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402B" w14:textId="336E7DBD" w:rsidR="00075C72" w:rsidRDefault="00075C72" w:rsidP="00FB520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FB520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Appendix </w:t>
      </w:r>
      <w:r w:rsidR="00FC5EB0" w:rsidRPr="00FB520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</w:t>
      </w:r>
      <w:r w:rsidR="0053379B" w:rsidRPr="00FB520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 xml:space="preserve">Results in adults with </w:t>
      </w:r>
      <w:r w:rsidR="009F0195" w:rsidRPr="00FB520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SB</w:t>
      </w:r>
      <w:r w:rsidR="0053379B" w:rsidRPr="00FB520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89CCAFD" w14:textId="77777777" w:rsidR="00FB5209" w:rsidRPr="00FB5209" w:rsidRDefault="00FB5209" w:rsidP="00FB520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7159175" w14:textId="3D8932F0" w:rsidR="00075C72" w:rsidRDefault="00075C72" w:rsidP="00FB520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FB520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Comorbidity in adults with </w:t>
      </w:r>
      <w:r w:rsidR="009F0195" w:rsidRPr="00FB520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SB</w:t>
      </w:r>
      <w:r w:rsidR="005F0BCC" w:rsidRPr="00FB520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Overview of </w:t>
      </w:r>
      <w:r w:rsidR="0053379B" w:rsidRPr="00FB520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studies, cases and overall proportions</w:t>
      </w:r>
    </w:p>
    <w:p w14:paraId="6C261B21" w14:textId="77777777" w:rsidR="00FB5209" w:rsidRPr="00FB5209" w:rsidRDefault="00FB5209" w:rsidP="00FB520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131"/>
        <w:gridCol w:w="2266"/>
      </w:tblGrid>
      <w:tr w:rsidR="00075C72" w:rsidRPr="00FB5209" w14:paraId="6EE1A1C2" w14:textId="77777777" w:rsidTr="00E16034">
        <w:tc>
          <w:tcPr>
            <w:tcW w:w="2122" w:type="dxa"/>
          </w:tcPr>
          <w:p w14:paraId="3179F532" w14:textId="77777777" w:rsidR="00075C72" w:rsidRPr="00FB5209" w:rsidRDefault="00075C72" w:rsidP="00FB520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B5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Health issue</w:t>
            </w:r>
          </w:p>
        </w:tc>
        <w:tc>
          <w:tcPr>
            <w:tcW w:w="3543" w:type="dxa"/>
          </w:tcPr>
          <w:p w14:paraId="2EC041C7" w14:textId="77777777" w:rsidR="00075C72" w:rsidRPr="00FB5209" w:rsidRDefault="00075C72" w:rsidP="00FB520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B5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Studies</w:t>
            </w:r>
          </w:p>
        </w:tc>
        <w:tc>
          <w:tcPr>
            <w:tcW w:w="1131" w:type="dxa"/>
          </w:tcPr>
          <w:p w14:paraId="20A83521" w14:textId="77777777" w:rsidR="00075C72" w:rsidRPr="00FB5209" w:rsidRDefault="00075C72" w:rsidP="00FB520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B5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Cases in analysis</w:t>
            </w:r>
          </w:p>
        </w:tc>
        <w:tc>
          <w:tcPr>
            <w:tcW w:w="2266" w:type="dxa"/>
          </w:tcPr>
          <w:p w14:paraId="700AF18D" w14:textId="77777777" w:rsidR="00075C72" w:rsidRPr="00FB5209" w:rsidRDefault="00075C72" w:rsidP="00FB520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B5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Overall Proportion (95% CI)</w:t>
            </w:r>
          </w:p>
        </w:tc>
      </w:tr>
      <w:tr w:rsidR="00EA78AC" w:rsidRPr="00FB5209" w14:paraId="408A0F69" w14:textId="77777777" w:rsidTr="00E16034">
        <w:tc>
          <w:tcPr>
            <w:tcW w:w="2122" w:type="dxa"/>
          </w:tcPr>
          <w:p w14:paraId="61079346" w14:textId="224E6D9A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3543" w:type="dxa"/>
          </w:tcPr>
          <w:p w14:paraId="7AA9D1BF" w14:textId="51B0DB26" w:rsidR="00A66CCB" w:rsidRPr="00FB5209" w:rsidRDefault="00EA78AC" w:rsidP="00FB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64B82" w:rsidRPr="00FB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4A59" w:rsidRPr="00FB5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695C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62, </w:t>
            </w:r>
            <w:r w:rsidR="00547BA6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75, 96, </w:t>
            </w:r>
            <w:r w:rsidR="001B5B38" w:rsidRPr="00FB5209">
              <w:rPr>
                <w:rFonts w:ascii="Times New Roman" w:hAnsi="Times New Roman" w:cs="Times New Roman"/>
                <w:sz w:val="24"/>
                <w:szCs w:val="24"/>
              </w:rPr>
              <w:t>105)</w:t>
            </w:r>
          </w:p>
        </w:tc>
        <w:tc>
          <w:tcPr>
            <w:tcW w:w="1131" w:type="dxa"/>
          </w:tcPr>
          <w:p w14:paraId="5FE08D1D" w14:textId="663C5CA1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2266" w:type="dxa"/>
          </w:tcPr>
          <w:p w14:paraId="44926DC6" w14:textId="22F33FB0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5069" w:rsidRPr="00FB5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720F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(2.8 – 7.3)</w:t>
            </w:r>
          </w:p>
        </w:tc>
      </w:tr>
      <w:tr w:rsidR="00EA78AC" w:rsidRPr="00FB5209" w14:paraId="00D86983" w14:textId="77777777" w:rsidTr="00E16034">
        <w:tc>
          <w:tcPr>
            <w:tcW w:w="2122" w:type="dxa"/>
          </w:tcPr>
          <w:p w14:paraId="0B7DF7C1" w14:textId="35CF6165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Obesity</w:t>
            </w:r>
            <w:proofErr w:type="spellEnd"/>
          </w:p>
        </w:tc>
        <w:tc>
          <w:tcPr>
            <w:tcW w:w="3543" w:type="dxa"/>
          </w:tcPr>
          <w:p w14:paraId="7A965AF6" w14:textId="2ECE18A4" w:rsidR="00BB4BA7" w:rsidRPr="00FB5209" w:rsidRDefault="00EA78AC" w:rsidP="00FB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B5B38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(30, 35, 41, </w:t>
            </w:r>
            <w:r w:rsidR="009D7E85" w:rsidRPr="00FB5209">
              <w:rPr>
                <w:rFonts w:ascii="Times New Roman" w:hAnsi="Times New Roman" w:cs="Times New Roman"/>
                <w:sz w:val="24"/>
                <w:szCs w:val="24"/>
              </w:rPr>
              <w:t>63)</w:t>
            </w:r>
          </w:p>
        </w:tc>
        <w:tc>
          <w:tcPr>
            <w:tcW w:w="1131" w:type="dxa"/>
          </w:tcPr>
          <w:p w14:paraId="752C83E1" w14:textId="34BA764A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266" w:type="dxa"/>
          </w:tcPr>
          <w:p w14:paraId="47CC39F6" w14:textId="0B489442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65069" w:rsidRPr="00FB5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720F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(21.1 – 37.5)</w:t>
            </w:r>
          </w:p>
        </w:tc>
      </w:tr>
      <w:tr w:rsidR="00EA78AC" w:rsidRPr="00FB5209" w14:paraId="751B8915" w14:textId="77777777" w:rsidTr="00E16034">
        <w:tc>
          <w:tcPr>
            <w:tcW w:w="2122" w:type="dxa"/>
          </w:tcPr>
          <w:p w14:paraId="09548396" w14:textId="6FD83F39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Sleeping </w:t>
            </w:r>
            <w:proofErr w:type="spellStart"/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</w:p>
        </w:tc>
        <w:tc>
          <w:tcPr>
            <w:tcW w:w="3543" w:type="dxa"/>
          </w:tcPr>
          <w:p w14:paraId="77C0BAFC" w14:textId="269C8EB7" w:rsidR="00471286" w:rsidRPr="00FB5209" w:rsidRDefault="00EA78AC" w:rsidP="00FB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D7E85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A36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(30, </w:t>
            </w:r>
            <w:r w:rsidR="008E695C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62, </w:t>
            </w:r>
            <w:r w:rsidR="00F33E6B" w:rsidRPr="00FB5209">
              <w:rPr>
                <w:rFonts w:ascii="Times New Roman" w:hAnsi="Times New Roman" w:cs="Times New Roman"/>
                <w:sz w:val="24"/>
                <w:szCs w:val="24"/>
              </w:rPr>
              <w:t>96, 104)</w:t>
            </w:r>
          </w:p>
        </w:tc>
        <w:tc>
          <w:tcPr>
            <w:tcW w:w="1131" w:type="dxa"/>
          </w:tcPr>
          <w:p w14:paraId="37D23AAA" w14:textId="7058BAA3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2266" w:type="dxa"/>
          </w:tcPr>
          <w:p w14:paraId="17215737" w14:textId="40CFB1FA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5069" w:rsidRPr="00FB520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CE720F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44DF4" w:rsidRPr="00FB5209">
              <w:rPr>
                <w:rFonts w:ascii="Times New Roman" w:hAnsi="Times New Roman" w:cs="Times New Roman"/>
                <w:sz w:val="24"/>
                <w:szCs w:val="24"/>
              </w:rPr>
              <w:t>4.7 – 65.8)</w:t>
            </w:r>
          </w:p>
        </w:tc>
      </w:tr>
      <w:tr w:rsidR="00EA78AC" w:rsidRPr="00FB5209" w14:paraId="1666E018" w14:textId="77777777" w:rsidTr="00E16034">
        <w:tc>
          <w:tcPr>
            <w:tcW w:w="2122" w:type="dxa"/>
          </w:tcPr>
          <w:p w14:paraId="3C66DBFF" w14:textId="55FE5E40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Urinary</w:t>
            </w:r>
            <w:proofErr w:type="spellEnd"/>
            <w:r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track </w:t>
            </w:r>
            <w:proofErr w:type="spellStart"/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infection</w:t>
            </w:r>
            <w:proofErr w:type="spellEnd"/>
          </w:p>
        </w:tc>
        <w:tc>
          <w:tcPr>
            <w:tcW w:w="3543" w:type="dxa"/>
          </w:tcPr>
          <w:p w14:paraId="60EBBC97" w14:textId="4D26C568" w:rsidR="00EA78AC" w:rsidRPr="00FB5209" w:rsidRDefault="00EA78AC" w:rsidP="00FB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E1BBA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(44, </w:t>
            </w:r>
            <w:r w:rsidR="00DC250A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73, </w:t>
            </w:r>
            <w:r w:rsidR="00543D30" w:rsidRPr="00FB5209">
              <w:rPr>
                <w:rFonts w:ascii="Times New Roman" w:hAnsi="Times New Roman" w:cs="Times New Roman"/>
                <w:sz w:val="24"/>
                <w:szCs w:val="24"/>
              </w:rPr>
              <w:t>97, 102, 105</w:t>
            </w:r>
            <w:r w:rsidR="00DC250A" w:rsidRPr="00FB5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7A28A1" w14:textId="37A6783F" w:rsidR="00471286" w:rsidRPr="00FB5209" w:rsidRDefault="00471286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</w:tcPr>
          <w:p w14:paraId="56759B81" w14:textId="16FD038B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66" w:type="dxa"/>
          </w:tcPr>
          <w:p w14:paraId="78DB76BB" w14:textId="6A76915B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65069" w:rsidRPr="00FB520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144DF4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(21.5 – 38.6)</w:t>
            </w:r>
          </w:p>
        </w:tc>
      </w:tr>
      <w:tr w:rsidR="00EA78AC" w:rsidRPr="00FB5209" w14:paraId="5DFF97D4" w14:textId="77777777" w:rsidTr="00E16034">
        <w:tc>
          <w:tcPr>
            <w:tcW w:w="2122" w:type="dxa"/>
          </w:tcPr>
          <w:p w14:paraId="03AFAB73" w14:textId="1A72907F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  <w:proofErr w:type="spellEnd"/>
          </w:p>
        </w:tc>
        <w:tc>
          <w:tcPr>
            <w:tcW w:w="3543" w:type="dxa"/>
          </w:tcPr>
          <w:p w14:paraId="05510D22" w14:textId="10FFC7A3" w:rsidR="001F7302" w:rsidRPr="00FB5209" w:rsidRDefault="00EA78AC" w:rsidP="00FB5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DC250A" w:rsidRPr="00FB52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C250A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84BFB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30, 36, </w:t>
            </w:r>
            <w:r w:rsidR="008E695C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62, </w:t>
            </w:r>
            <w:r w:rsidR="0033016C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68, 96, 105)</w:t>
            </w:r>
          </w:p>
        </w:tc>
        <w:tc>
          <w:tcPr>
            <w:tcW w:w="1131" w:type="dxa"/>
          </w:tcPr>
          <w:p w14:paraId="1171873A" w14:textId="037D9695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2266" w:type="dxa"/>
          </w:tcPr>
          <w:p w14:paraId="4B5D868C" w14:textId="6F6924F5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5069" w:rsidRPr="00FB520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144DF4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(6.0 </w:t>
            </w:r>
            <w:r w:rsidR="00A94255" w:rsidRPr="00FB5209">
              <w:rPr>
                <w:rFonts w:ascii="Times New Roman" w:hAnsi="Times New Roman" w:cs="Times New Roman"/>
                <w:sz w:val="24"/>
                <w:szCs w:val="24"/>
              </w:rPr>
              <w:t>– 26.2)</w:t>
            </w:r>
          </w:p>
        </w:tc>
      </w:tr>
      <w:tr w:rsidR="00EA78AC" w:rsidRPr="00FB5209" w14:paraId="10331C57" w14:textId="77777777" w:rsidTr="00E16034">
        <w:tc>
          <w:tcPr>
            <w:tcW w:w="2122" w:type="dxa"/>
          </w:tcPr>
          <w:p w14:paraId="31707A3B" w14:textId="381E2A69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  <w:proofErr w:type="spellEnd"/>
          </w:p>
        </w:tc>
        <w:tc>
          <w:tcPr>
            <w:tcW w:w="3543" w:type="dxa"/>
          </w:tcPr>
          <w:p w14:paraId="430DF795" w14:textId="44F48364" w:rsidR="001F7302" w:rsidRPr="00FB5209" w:rsidRDefault="00EA78AC" w:rsidP="00FB5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33016C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812535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29, 40, </w:t>
            </w:r>
            <w:r w:rsidR="008E695C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62, </w:t>
            </w:r>
            <w:r w:rsidR="00812535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91, </w:t>
            </w:r>
            <w:r w:rsidR="00C33C20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104, 105)</w:t>
            </w:r>
          </w:p>
        </w:tc>
        <w:tc>
          <w:tcPr>
            <w:tcW w:w="1131" w:type="dxa"/>
          </w:tcPr>
          <w:p w14:paraId="09DFFA48" w14:textId="0406969E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2266" w:type="dxa"/>
          </w:tcPr>
          <w:p w14:paraId="709145E4" w14:textId="04762407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02587" w:rsidRPr="00FB520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94255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(7.8 – 46.0)</w:t>
            </w:r>
          </w:p>
        </w:tc>
      </w:tr>
      <w:tr w:rsidR="00EA78AC" w:rsidRPr="00FB5209" w14:paraId="42C3D797" w14:textId="77777777" w:rsidTr="00E16034">
        <w:tc>
          <w:tcPr>
            <w:tcW w:w="2122" w:type="dxa"/>
          </w:tcPr>
          <w:p w14:paraId="13D2E749" w14:textId="784DC28D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  <w:proofErr w:type="spellEnd"/>
          </w:p>
        </w:tc>
        <w:tc>
          <w:tcPr>
            <w:tcW w:w="3543" w:type="dxa"/>
          </w:tcPr>
          <w:p w14:paraId="488BAC25" w14:textId="73B51E44" w:rsidR="00461292" w:rsidRPr="00FB5209" w:rsidRDefault="00EA78AC" w:rsidP="00FB5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C33C20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(30, </w:t>
            </w:r>
            <w:r w:rsidR="00473B2F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42, </w:t>
            </w:r>
            <w:r w:rsidR="00DE0399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73, 75, 104, 105</w:t>
            </w:r>
            <w:r w:rsidR="00473B2F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1" w:type="dxa"/>
          </w:tcPr>
          <w:p w14:paraId="3157DAFD" w14:textId="0BCCDFA1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</w:p>
        </w:tc>
        <w:tc>
          <w:tcPr>
            <w:tcW w:w="2266" w:type="dxa"/>
          </w:tcPr>
          <w:p w14:paraId="1278E3B2" w14:textId="368A5AA1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65069" w:rsidRPr="00FB520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94255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(27.4 – 61.5)</w:t>
            </w:r>
          </w:p>
        </w:tc>
      </w:tr>
      <w:tr w:rsidR="00EA78AC" w:rsidRPr="00FB5209" w14:paraId="2B3D1BF8" w14:textId="77777777" w:rsidTr="00E16034">
        <w:tc>
          <w:tcPr>
            <w:tcW w:w="2122" w:type="dxa"/>
          </w:tcPr>
          <w:p w14:paraId="6E3290F9" w14:textId="5A2D9534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Renal</w:t>
            </w:r>
            <w:proofErr w:type="spellEnd"/>
            <w:r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  <w:tc>
          <w:tcPr>
            <w:tcW w:w="3543" w:type="dxa"/>
          </w:tcPr>
          <w:p w14:paraId="3A8A7098" w14:textId="37DA66C8" w:rsidR="00461292" w:rsidRPr="00FB5209" w:rsidRDefault="00EA78AC" w:rsidP="00FB5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D27691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59CF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(35, 36, </w:t>
            </w:r>
            <w:r w:rsidR="002A08C8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44, </w:t>
            </w:r>
            <w:r w:rsidR="008E695C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62, </w:t>
            </w:r>
            <w:r w:rsidR="00820C60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</w:t>
            </w:r>
            <w:r w:rsidR="008A51B7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75,</w:t>
            </w:r>
            <w:r w:rsidR="00820C60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96, </w:t>
            </w:r>
            <w:r w:rsidR="00980220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97, </w:t>
            </w:r>
            <w:r w:rsidR="006A29EF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102)</w:t>
            </w:r>
          </w:p>
        </w:tc>
        <w:tc>
          <w:tcPr>
            <w:tcW w:w="1131" w:type="dxa"/>
          </w:tcPr>
          <w:p w14:paraId="6C0E5B2C" w14:textId="4DABC7C1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2266" w:type="dxa"/>
          </w:tcPr>
          <w:p w14:paraId="7DCC8CA9" w14:textId="3E85F211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5069" w:rsidRPr="00FB520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A94255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(2.0 – 19.9)</w:t>
            </w:r>
          </w:p>
        </w:tc>
      </w:tr>
      <w:tr w:rsidR="00EA78AC" w:rsidRPr="00FB5209" w14:paraId="1325585F" w14:textId="77777777" w:rsidTr="00E16034">
        <w:tc>
          <w:tcPr>
            <w:tcW w:w="2122" w:type="dxa"/>
          </w:tcPr>
          <w:p w14:paraId="6266B436" w14:textId="21C1E101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Bowel</w:t>
            </w:r>
            <w:proofErr w:type="spellEnd"/>
            <w:r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incontinence</w:t>
            </w:r>
            <w:proofErr w:type="spellEnd"/>
          </w:p>
        </w:tc>
        <w:tc>
          <w:tcPr>
            <w:tcW w:w="3543" w:type="dxa"/>
          </w:tcPr>
          <w:p w14:paraId="70D6065A" w14:textId="20F4577B" w:rsidR="007F4D65" w:rsidRPr="00FB5209" w:rsidRDefault="00EA78AC" w:rsidP="00FB5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6A29EF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686DA7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30, 34, </w:t>
            </w:r>
            <w:r w:rsidR="00C045E4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35, </w:t>
            </w:r>
            <w:r w:rsidR="00797774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68, 76, </w:t>
            </w:r>
            <w:r w:rsidR="007935D0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97, 102, </w:t>
            </w:r>
            <w:r w:rsidR="00E70F38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104)</w:t>
            </w:r>
          </w:p>
        </w:tc>
        <w:tc>
          <w:tcPr>
            <w:tcW w:w="1131" w:type="dxa"/>
          </w:tcPr>
          <w:p w14:paraId="5DBE9F22" w14:textId="521B0DA8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2266" w:type="dxa"/>
          </w:tcPr>
          <w:p w14:paraId="74EBBFAD" w14:textId="71EAFEC8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65069" w:rsidRPr="00FB520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94255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5469" w:rsidRPr="00FB5209">
              <w:rPr>
                <w:rFonts w:ascii="Times New Roman" w:hAnsi="Times New Roman" w:cs="Times New Roman"/>
                <w:sz w:val="24"/>
                <w:szCs w:val="24"/>
              </w:rPr>
              <w:t>34.5 – 64.0)</w:t>
            </w:r>
          </w:p>
        </w:tc>
      </w:tr>
      <w:tr w:rsidR="00EA78AC" w:rsidRPr="00FB5209" w14:paraId="251F4E65" w14:textId="77777777" w:rsidTr="00E16034">
        <w:tc>
          <w:tcPr>
            <w:tcW w:w="2122" w:type="dxa"/>
          </w:tcPr>
          <w:p w14:paraId="1ABBE631" w14:textId="25E1B988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Epilepsy</w:t>
            </w:r>
            <w:proofErr w:type="spellEnd"/>
          </w:p>
        </w:tc>
        <w:tc>
          <w:tcPr>
            <w:tcW w:w="3543" w:type="dxa"/>
          </w:tcPr>
          <w:p w14:paraId="357AA9B0" w14:textId="13376ADB" w:rsidR="005B5669" w:rsidRPr="00FB5209" w:rsidRDefault="00EA78AC" w:rsidP="00FB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70F38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(30, </w:t>
            </w:r>
            <w:r w:rsidR="00600D13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34, 42, 43, </w:t>
            </w:r>
            <w:r w:rsidR="008E695C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62, </w:t>
            </w:r>
            <w:r w:rsidR="003D0BBF" w:rsidRPr="00FB5209">
              <w:rPr>
                <w:rFonts w:ascii="Times New Roman" w:hAnsi="Times New Roman" w:cs="Times New Roman"/>
                <w:sz w:val="24"/>
                <w:szCs w:val="24"/>
              </w:rPr>
              <w:t>68, 75, 102, 105)</w:t>
            </w:r>
          </w:p>
        </w:tc>
        <w:tc>
          <w:tcPr>
            <w:tcW w:w="1131" w:type="dxa"/>
          </w:tcPr>
          <w:p w14:paraId="3DCC8E25" w14:textId="72E7B800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2266" w:type="dxa"/>
          </w:tcPr>
          <w:p w14:paraId="6B75E6AC" w14:textId="2B817938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5069" w:rsidRPr="00FB520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35469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(8.4 – 21.0)</w:t>
            </w:r>
          </w:p>
        </w:tc>
      </w:tr>
      <w:tr w:rsidR="00EA78AC" w:rsidRPr="00FB5209" w14:paraId="72947274" w14:textId="77777777" w:rsidTr="00E16034">
        <w:tc>
          <w:tcPr>
            <w:tcW w:w="2122" w:type="dxa"/>
          </w:tcPr>
          <w:p w14:paraId="3D0F408C" w14:textId="5F976BE6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Bladder </w:t>
            </w:r>
            <w:proofErr w:type="spellStart"/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incontinence</w:t>
            </w:r>
            <w:proofErr w:type="spellEnd"/>
          </w:p>
        </w:tc>
        <w:tc>
          <w:tcPr>
            <w:tcW w:w="3543" w:type="dxa"/>
          </w:tcPr>
          <w:p w14:paraId="4E80E798" w14:textId="43D725DA" w:rsidR="005B5669" w:rsidRPr="00FB5209" w:rsidRDefault="00EA78AC" w:rsidP="00FB5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  <w:r w:rsidR="003D0BBF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0A08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(30, </w:t>
            </w:r>
            <w:r w:rsidR="00606459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34, 35, 44, </w:t>
            </w:r>
            <w:r w:rsidR="008E695C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60, </w:t>
            </w:r>
            <w:r w:rsidR="00606459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61, </w:t>
            </w:r>
            <w:r w:rsidR="00707649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68, 76, 97, </w:t>
            </w:r>
            <w:r w:rsidR="003C5798" w:rsidRPr="00FB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102, 104, 116, 117)</w:t>
            </w:r>
          </w:p>
        </w:tc>
        <w:tc>
          <w:tcPr>
            <w:tcW w:w="1131" w:type="dxa"/>
          </w:tcPr>
          <w:p w14:paraId="42417F2C" w14:textId="3E8ACD43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3973</w:t>
            </w:r>
          </w:p>
        </w:tc>
        <w:tc>
          <w:tcPr>
            <w:tcW w:w="2266" w:type="dxa"/>
          </w:tcPr>
          <w:p w14:paraId="65B8835D" w14:textId="5823F398" w:rsidR="00EA78AC" w:rsidRPr="00FB5209" w:rsidRDefault="00EA78AC" w:rsidP="00FB52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52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65069" w:rsidRPr="00FB52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5469" w:rsidRPr="00FB5209">
              <w:rPr>
                <w:rFonts w:ascii="Times New Roman" w:hAnsi="Times New Roman" w:cs="Times New Roman"/>
                <w:sz w:val="24"/>
                <w:szCs w:val="24"/>
              </w:rPr>
              <w:t xml:space="preserve"> (50.5 – 69.2)</w:t>
            </w:r>
          </w:p>
        </w:tc>
      </w:tr>
    </w:tbl>
    <w:p w14:paraId="69B946CF" w14:textId="77777777" w:rsidR="00552D83" w:rsidRPr="00FB5209" w:rsidRDefault="00552D83" w:rsidP="00FB52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35041" w14:textId="163DB68E" w:rsidR="0058333A" w:rsidRPr="00FB5209" w:rsidRDefault="0058333A" w:rsidP="00F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333A" w:rsidRPr="00FB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72"/>
    <w:rsid w:val="00044A59"/>
    <w:rsid w:val="00075C72"/>
    <w:rsid w:val="000D3227"/>
    <w:rsid w:val="000E5A36"/>
    <w:rsid w:val="001011EC"/>
    <w:rsid w:val="0014358D"/>
    <w:rsid w:val="00144DF4"/>
    <w:rsid w:val="001B000A"/>
    <w:rsid w:val="001B5B38"/>
    <w:rsid w:val="001F7302"/>
    <w:rsid w:val="00222848"/>
    <w:rsid w:val="00264121"/>
    <w:rsid w:val="002A08C8"/>
    <w:rsid w:val="002B3FE8"/>
    <w:rsid w:val="0033016C"/>
    <w:rsid w:val="00340D83"/>
    <w:rsid w:val="003C5798"/>
    <w:rsid w:val="003D0BBF"/>
    <w:rsid w:val="00405F9E"/>
    <w:rsid w:val="00461292"/>
    <w:rsid w:val="00471286"/>
    <w:rsid w:val="00473B2F"/>
    <w:rsid w:val="00492114"/>
    <w:rsid w:val="00517D56"/>
    <w:rsid w:val="0053379B"/>
    <w:rsid w:val="00543D30"/>
    <w:rsid w:val="00547BA6"/>
    <w:rsid w:val="00552D83"/>
    <w:rsid w:val="00562CCF"/>
    <w:rsid w:val="00564B82"/>
    <w:rsid w:val="0058333A"/>
    <w:rsid w:val="005B5669"/>
    <w:rsid w:val="005D57E9"/>
    <w:rsid w:val="005F0BCC"/>
    <w:rsid w:val="00600D13"/>
    <w:rsid w:val="00602587"/>
    <w:rsid w:val="00606459"/>
    <w:rsid w:val="00686DA7"/>
    <w:rsid w:val="0069439A"/>
    <w:rsid w:val="006A29EF"/>
    <w:rsid w:val="006E1BBA"/>
    <w:rsid w:val="006F078D"/>
    <w:rsid w:val="00707649"/>
    <w:rsid w:val="007935D0"/>
    <w:rsid w:val="00797774"/>
    <w:rsid w:val="007B3A72"/>
    <w:rsid w:val="007D69A0"/>
    <w:rsid w:val="007F4D65"/>
    <w:rsid w:val="00812535"/>
    <w:rsid w:val="00820C60"/>
    <w:rsid w:val="00865069"/>
    <w:rsid w:val="008A2E2C"/>
    <w:rsid w:val="008A51B7"/>
    <w:rsid w:val="008D7138"/>
    <w:rsid w:val="008E695C"/>
    <w:rsid w:val="008F0D1A"/>
    <w:rsid w:val="008F2850"/>
    <w:rsid w:val="00980220"/>
    <w:rsid w:val="009D7E85"/>
    <w:rsid w:val="009F0195"/>
    <w:rsid w:val="00A66CCB"/>
    <w:rsid w:val="00A84368"/>
    <w:rsid w:val="00A94255"/>
    <w:rsid w:val="00B653B3"/>
    <w:rsid w:val="00B921F9"/>
    <w:rsid w:val="00BB4BA7"/>
    <w:rsid w:val="00C045E4"/>
    <w:rsid w:val="00C214BE"/>
    <w:rsid w:val="00C33C20"/>
    <w:rsid w:val="00C40A08"/>
    <w:rsid w:val="00C66148"/>
    <w:rsid w:val="00C72D90"/>
    <w:rsid w:val="00C96418"/>
    <w:rsid w:val="00CE720F"/>
    <w:rsid w:val="00CF59CF"/>
    <w:rsid w:val="00D02CAE"/>
    <w:rsid w:val="00D27691"/>
    <w:rsid w:val="00D35469"/>
    <w:rsid w:val="00DA1981"/>
    <w:rsid w:val="00DC250A"/>
    <w:rsid w:val="00DE0399"/>
    <w:rsid w:val="00DE79EB"/>
    <w:rsid w:val="00E70F38"/>
    <w:rsid w:val="00EA78AC"/>
    <w:rsid w:val="00EC462B"/>
    <w:rsid w:val="00EE6ECE"/>
    <w:rsid w:val="00F20ADD"/>
    <w:rsid w:val="00F269A2"/>
    <w:rsid w:val="00F33E6B"/>
    <w:rsid w:val="00F84BFB"/>
    <w:rsid w:val="00FB5209"/>
    <w:rsid w:val="00FC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9F55"/>
  <w15:chartTrackingRefBased/>
  <w15:docId w15:val="{8408F1EC-3F4E-4689-A721-05460722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39"/>
    <w:rsid w:val="0007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07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Sattoe, J.N.T. (Jane)</dc:creator>
  <cp:keywords/>
  <dc:description/>
  <cp:lastModifiedBy>Shiva Sattoe</cp:lastModifiedBy>
  <cp:revision>63</cp:revision>
  <dcterms:created xsi:type="dcterms:W3CDTF">2022-06-15T13:57:00Z</dcterms:created>
  <dcterms:modified xsi:type="dcterms:W3CDTF">2022-12-10T11:57:00Z</dcterms:modified>
</cp:coreProperties>
</file>