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6286C" w14:textId="197C29BF" w:rsidR="007E21B5" w:rsidRPr="005764E8" w:rsidRDefault="006236BF" w:rsidP="007E21B5">
      <w:pPr>
        <w:rPr>
          <w:b/>
          <w:bCs/>
          <w:lang w:val="en-US"/>
        </w:rPr>
      </w:pPr>
      <w:r>
        <w:rPr>
          <w:b/>
          <w:bCs/>
          <w:lang w:val="en-US"/>
        </w:rPr>
        <w:softHyphen/>
      </w:r>
      <w:r>
        <w:rPr>
          <w:b/>
          <w:bCs/>
          <w:lang w:val="en-US"/>
        </w:rPr>
        <w:softHyphen/>
      </w:r>
      <w:r w:rsidR="007E21B5" w:rsidRPr="005764E8">
        <w:rPr>
          <w:b/>
          <w:bCs/>
          <w:lang w:val="en-US"/>
        </w:rPr>
        <w:t xml:space="preserve">Supplementary Table </w:t>
      </w:r>
      <w:r w:rsidR="00CE3DAC">
        <w:rPr>
          <w:b/>
          <w:bCs/>
          <w:lang w:val="en-US"/>
        </w:rPr>
        <w:t>2</w:t>
      </w:r>
      <w:r w:rsidR="007E21B5" w:rsidRPr="005764E8">
        <w:rPr>
          <w:b/>
          <w:bCs/>
          <w:lang w:val="en-US"/>
        </w:rPr>
        <w:t>. Comparative analysis of the Gamma Logarithmic Power in both sexes</w:t>
      </w:r>
    </w:p>
    <w:p w14:paraId="4DB967B6" w14:textId="77777777" w:rsidR="007E21B5" w:rsidRDefault="007E21B5" w:rsidP="007E21B5">
      <w:pPr>
        <w:rPr>
          <w:lang w:val="en-US"/>
        </w:rPr>
      </w:pPr>
    </w:p>
    <w:tbl>
      <w:tblPr>
        <w:tblStyle w:val="TableGrid"/>
        <w:tblW w:w="151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709"/>
        <w:gridCol w:w="1418"/>
        <w:gridCol w:w="1417"/>
        <w:gridCol w:w="1418"/>
        <w:gridCol w:w="1417"/>
        <w:gridCol w:w="1418"/>
        <w:gridCol w:w="1417"/>
        <w:gridCol w:w="1418"/>
        <w:gridCol w:w="1417"/>
        <w:gridCol w:w="1418"/>
      </w:tblGrid>
      <w:tr w:rsidR="007E21B5" w:rsidRPr="005764E8" w14:paraId="661C5778" w14:textId="77777777" w:rsidTr="004E67F9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CCC9EF6" w14:textId="77777777" w:rsidR="007E21B5" w:rsidRPr="005764E8" w:rsidRDefault="007E21B5" w:rsidP="00EE17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Band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F07760F" w14:textId="1116D490" w:rsidR="007E21B5" w:rsidRPr="005764E8" w:rsidRDefault="007E21B5" w:rsidP="007E21B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Sex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0FB2826" w14:textId="5332329D" w:rsidR="007E21B5" w:rsidRPr="005764E8" w:rsidRDefault="007E21B5" w:rsidP="007E21B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Region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</w:tcPr>
          <w:p w14:paraId="2E3FF90C" w14:textId="77777777" w:rsidR="007E21B5" w:rsidRPr="005764E8" w:rsidRDefault="007E21B5" w:rsidP="00EE1772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Basal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2" w:space="0" w:color="auto"/>
            </w:tcBorders>
          </w:tcPr>
          <w:p w14:paraId="67420086" w14:textId="77777777" w:rsidR="007E21B5" w:rsidRPr="005764E8" w:rsidRDefault="007E21B5" w:rsidP="00EE1772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Saline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</w:tcPr>
          <w:p w14:paraId="6A1AF33D" w14:textId="77777777" w:rsidR="007E21B5" w:rsidRPr="005764E8" w:rsidRDefault="007E21B5" w:rsidP="00EE1772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FG-7142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2" w:space="0" w:color="auto"/>
            </w:tcBorders>
          </w:tcPr>
          <w:p w14:paraId="26F24DD8" w14:textId="77777777" w:rsidR="007E21B5" w:rsidRPr="005764E8" w:rsidRDefault="007E21B5" w:rsidP="00EE1772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DBS1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</w:tcPr>
          <w:p w14:paraId="38A1136A" w14:textId="77777777" w:rsidR="007E21B5" w:rsidRPr="005764E8" w:rsidRDefault="007E21B5" w:rsidP="00EE1772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DBS2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2" w:space="0" w:color="auto"/>
            </w:tcBorders>
          </w:tcPr>
          <w:p w14:paraId="167288FA" w14:textId="77777777" w:rsidR="007E21B5" w:rsidRPr="005764E8" w:rsidRDefault="007E21B5" w:rsidP="00EE1772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DBS3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</w:tcPr>
          <w:p w14:paraId="42FD8C87" w14:textId="77777777" w:rsidR="007E21B5" w:rsidRPr="005764E8" w:rsidRDefault="007E21B5" w:rsidP="00EE177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DBS4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2" w:space="0" w:color="auto"/>
            </w:tcBorders>
          </w:tcPr>
          <w:p w14:paraId="1404E93E" w14:textId="77777777" w:rsidR="007E21B5" w:rsidRPr="005764E8" w:rsidRDefault="007E21B5" w:rsidP="00EE177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DBS5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</w:tcPr>
          <w:p w14:paraId="1B74ACF8" w14:textId="77777777" w:rsidR="007E21B5" w:rsidRPr="005764E8" w:rsidRDefault="007E21B5" w:rsidP="00EE177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POST-DBS</w:t>
            </w:r>
          </w:p>
        </w:tc>
      </w:tr>
      <w:tr w:rsidR="007E21B5" w:rsidRPr="005764E8" w14:paraId="3637393D" w14:textId="77777777" w:rsidTr="004E67F9">
        <w:trPr>
          <w:trHeight w:val="177"/>
          <w:jc w:val="center"/>
        </w:trPr>
        <w:tc>
          <w:tcPr>
            <w:tcW w:w="851" w:type="dxa"/>
            <w:vMerge w:val="restart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68548B54" w14:textId="77777777" w:rsidR="007E21B5" w:rsidRPr="005764E8" w:rsidRDefault="007E21B5" w:rsidP="00EE177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Low Gamma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59BBDB97" w14:textId="55E821B2" w:rsidR="007E21B5" w:rsidRPr="005764E8" w:rsidRDefault="007E21B5" w:rsidP="007E21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Male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721592" w14:textId="7A5E86DF" w:rsidR="007E21B5" w:rsidRPr="005764E8" w:rsidRDefault="007E21B5" w:rsidP="007E21B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764E8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HPCd</w:t>
            </w:r>
            <w:proofErr w:type="spellEnd"/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</w:tcBorders>
          </w:tcPr>
          <w:p w14:paraId="49B245C6" w14:textId="77777777" w:rsidR="007E21B5" w:rsidRPr="005764E8" w:rsidRDefault="007E21B5" w:rsidP="00EE177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1.205 ± 0.024</w:t>
            </w:r>
          </w:p>
        </w:tc>
        <w:tc>
          <w:tcPr>
            <w:tcW w:w="1417" w:type="dxa"/>
            <w:tcBorders>
              <w:top w:val="single" w:sz="2" w:space="0" w:color="auto"/>
            </w:tcBorders>
          </w:tcPr>
          <w:p w14:paraId="572B9E8F" w14:textId="77777777" w:rsidR="007E21B5" w:rsidRPr="005764E8" w:rsidRDefault="007E21B5" w:rsidP="00EE177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1.196 ± 0.033</w:t>
            </w:r>
          </w:p>
        </w:tc>
        <w:tc>
          <w:tcPr>
            <w:tcW w:w="1418" w:type="dxa"/>
            <w:tcBorders>
              <w:top w:val="single" w:sz="2" w:space="0" w:color="auto"/>
            </w:tcBorders>
          </w:tcPr>
          <w:p w14:paraId="3F6EC7CA" w14:textId="77777777" w:rsidR="007E21B5" w:rsidRPr="005764E8" w:rsidRDefault="007E21B5" w:rsidP="00EE1772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1.236 ± 0.026</w:t>
            </w:r>
          </w:p>
        </w:tc>
        <w:tc>
          <w:tcPr>
            <w:tcW w:w="1417" w:type="dxa"/>
            <w:tcBorders>
              <w:top w:val="single" w:sz="2" w:space="0" w:color="auto"/>
            </w:tcBorders>
          </w:tcPr>
          <w:p w14:paraId="17F3632E" w14:textId="77777777" w:rsidR="007E21B5" w:rsidRPr="005764E8" w:rsidRDefault="007E21B5" w:rsidP="00EE17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764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1.590 ± 0.040 </w:t>
            </w:r>
          </w:p>
        </w:tc>
        <w:tc>
          <w:tcPr>
            <w:tcW w:w="1418" w:type="dxa"/>
            <w:tcBorders>
              <w:top w:val="single" w:sz="2" w:space="0" w:color="auto"/>
            </w:tcBorders>
          </w:tcPr>
          <w:p w14:paraId="6F30AA88" w14:textId="77777777" w:rsidR="007E21B5" w:rsidRPr="005764E8" w:rsidRDefault="007E21B5" w:rsidP="00EE17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764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1.679 ± 0.066 </w:t>
            </w:r>
          </w:p>
        </w:tc>
        <w:tc>
          <w:tcPr>
            <w:tcW w:w="1417" w:type="dxa"/>
            <w:tcBorders>
              <w:top w:val="single" w:sz="2" w:space="0" w:color="auto"/>
            </w:tcBorders>
          </w:tcPr>
          <w:p w14:paraId="390B26E8" w14:textId="77777777" w:rsidR="007E21B5" w:rsidRPr="005764E8" w:rsidRDefault="007E21B5" w:rsidP="00EE17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764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1.684 ± 0.059 </w:t>
            </w:r>
          </w:p>
        </w:tc>
        <w:tc>
          <w:tcPr>
            <w:tcW w:w="1418" w:type="dxa"/>
            <w:tcBorders>
              <w:top w:val="single" w:sz="2" w:space="0" w:color="auto"/>
            </w:tcBorders>
          </w:tcPr>
          <w:p w14:paraId="7BE063BA" w14:textId="77777777" w:rsidR="007E21B5" w:rsidRPr="005764E8" w:rsidRDefault="007E21B5" w:rsidP="00EE17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764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1.723 ± 0.064 </w:t>
            </w:r>
          </w:p>
        </w:tc>
        <w:tc>
          <w:tcPr>
            <w:tcW w:w="1417" w:type="dxa"/>
            <w:tcBorders>
              <w:top w:val="single" w:sz="2" w:space="0" w:color="auto"/>
            </w:tcBorders>
          </w:tcPr>
          <w:p w14:paraId="6A5EC16A" w14:textId="77777777" w:rsidR="007E21B5" w:rsidRPr="005764E8" w:rsidRDefault="007E21B5" w:rsidP="00EE17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764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1.651 ± 0.065 </w:t>
            </w:r>
          </w:p>
        </w:tc>
        <w:tc>
          <w:tcPr>
            <w:tcW w:w="1418" w:type="dxa"/>
            <w:tcBorders>
              <w:top w:val="single" w:sz="2" w:space="0" w:color="auto"/>
            </w:tcBorders>
          </w:tcPr>
          <w:p w14:paraId="502F009C" w14:textId="77777777" w:rsidR="007E21B5" w:rsidRPr="005764E8" w:rsidRDefault="007E21B5" w:rsidP="00EE17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64E8">
              <w:rPr>
                <w:rFonts w:ascii="Times New Roman" w:hAnsi="Times New Roman" w:cs="Times New Roman"/>
                <w:sz w:val="16"/>
                <w:szCs w:val="16"/>
              </w:rPr>
              <w:t xml:space="preserve">1.521 ± 0.056  </w:t>
            </w:r>
          </w:p>
        </w:tc>
      </w:tr>
      <w:tr w:rsidR="007E21B5" w:rsidRPr="005764E8" w14:paraId="636C1EDC" w14:textId="77777777" w:rsidTr="004E67F9">
        <w:trPr>
          <w:jc w:val="center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7F9BA775" w14:textId="77777777" w:rsidR="007E21B5" w:rsidRPr="005764E8" w:rsidRDefault="007E21B5" w:rsidP="00EE177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49E6AEB3" w14:textId="74BC6FA9" w:rsidR="007E21B5" w:rsidRPr="005764E8" w:rsidRDefault="007E21B5" w:rsidP="007E21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Female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742C97" w14:textId="5332194C" w:rsidR="007E21B5" w:rsidRPr="005764E8" w:rsidRDefault="007E21B5" w:rsidP="007E21B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764E8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HPCd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30DF64B7" w14:textId="77777777" w:rsidR="007E21B5" w:rsidRPr="005764E8" w:rsidRDefault="007E21B5" w:rsidP="00EE177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1.504 ± 0.070*</w:t>
            </w:r>
          </w:p>
        </w:tc>
        <w:tc>
          <w:tcPr>
            <w:tcW w:w="1417" w:type="dxa"/>
            <w:shd w:val="clear" w:color="auto" w:fill="E7E6E6" w:themeFill="background2"/>
          </w:tcPr>
          <w:p w14:paraId="05277B61" w14:textId="77777777" w:rsidR="007E21B5" w:rsidRPr="005764E8" w:rsidRDefault="007E21B5" w:rsidP="00EE177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1.493 ± 0.064**</w:t>
            </w:r>
          </w:p>
        </w:tc>
        <w:tc>
          <w:tcPr>
            <w:tcW w:w="1418" w:type="dxa"/>
            <w:shd w:val="clear" w:color="auto" w:fill="E7E6E6" w:themeFill="background2"/>
          </w:tcPr>
          <w:p w14:paraId="56B4E2DF" w14:textId="77777777" w:rsidR="007E21B5" w:rsidRPr="005764E8" w:rsidRDefault="007E21B5" w:rsidP="00EE1772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1.373 ± 0.059</w:t>
            </w:r>
          </w:p>
        </w:tc>
        <w:tc>
          <w:tcPr>
            <w:tcW w:w="1417" w:type="dxa"/>
            <w:shd w:val="clear" w:color="auto" w:fill="E7E6E6" w:themeFill="background2"/>
          </w:tcPr>
          <w:p w14:paraId="74706C69" w14:textId="77777777" w:rsidR="007E21B5" w:rsidRPr="005764E8" w:rsidRDefault="007E21B5" w:rsidP="00EE17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764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1.520 ± 0.059 </w:t>
            </w:r>
          </w:p>
        </w:tc>
        <w:tc>
          <w:tcPr>
            <w:tcW w:w="1418" w:type="dxa"/>
            <w:shd w:val="clear" w:color="auto" w:fill="E7E6E6" w:themeFill="background2"/>
          </w:tcPr>
          <w:p w14:paraId="17FBEB76" w14:textId="77777777" w:rsidR="007E21B5" w:rsidRPr="005764E8" w:rsidRDefault="007E21B5" w:rsidP="00EE1772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1.498 ± 0.060 </w:t>
            </w:r>
          </w:p>
        </w:tc>
        <w:tc>
          <w:tcPr>
            <w:tcW w:w="1417" w:type="dxa"/>
            <w:shd w:val="clear" w:color="auto" w:fill="E7E6E6" w:themeFill="background2"/>
          </w:tcPr>
          <w:p w14:paraId="3684D653" w14:textId="77777777" w:rsidR="007E21B5" w:rsidRPr="005764E8" w:rsidRDefault="007E21B5" w:rsidP="00EE177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sz w:val="16"/>
                <w:szCs w:val="16"/>
              </w:rPr>
              <w:t xml:space="preserve">1.541 ± 0.065 </w:t>
            </w:r>
          </w:p>
        </w:tc>
        <w:tc>
          <w:tcPr>
            <w:tcW w:w="1418" w:type="dxa"/>
            <w:shd w:val="clear" w:color="auto" w:fill="E7E6E6" w:themeFill="background2"/>
          </w:tcPr>
          <w:p w14:paraId="211EFA6E" w14:textId="77777777" w:rsidR="007E21B5" w:rsidRPr="005764E8" w:rsidRDefault="007E21B5" w:rsidP="00EE177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sz w:val="16"/>
                <w:szCs w:val="16"/>
              </w:rPr>
              <w:t xml:space="preserve">1.510 ± 0.066 </w:t>
            </w:r>
          </w:p>
        </w:tc>
        <w:tc>
          <w:tcPr>
            <w:tcW w:w="1417" w:type="dxa"/>
            <w:shd w:val="clear" w:color="auto" w:fill="E7E6E6" w:themeFill="background2"/>
          </w:tcPr>
          <w:p w14:paraId="3C7A245B" w14:textId="77777777" w:rsidR="007E21B5" w:rsidRPr="005764E8" w:rsidRDefault="007E21B5" w:rsidP="00EE17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1.459 ± 0.071*</w:t>
            </w:r>
          </w:p>
        </w:tc>
        <w:tc>
          <w:tcPr>
            <w:tcW w:w="1418" w:type="dxa"/>
            <w:shd w:val="clear" w:color="auto" w:fill="E7E6E6" w:themeFill="background2"/>
          </w:tcPr>
          <w:p w14:paraId="34D17B18" w14:textId="77777777" w:rsidR="007E21B5" w:rsidRPr="005764E8" w:rsidRDefault="007E21B5" w:rsidP="00EE177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sz w:val="16"/>
                <w:szCs w:val="16"/>
              </w:rPr>
              <w:t xml:space="preserve">1.502 ± 0.068 </w:t>
            </w:r>
          </w:p>
        </w:tc>
      </w:tr>
      <w:tr w:rsidR="007E21B5" w:rsidRPr="005764E8" w14:paraId="45DB0C19" w14:textId="77777777" w:rsidTr="004E67F9">
        <w:trPr>
          <w:jc w:val="center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45E8C147" w14:textId="77777777" w:rsidR="007E21B5" w:rsidRPr="005764E8" w:rsidRDefault="007E21B5" w:rsidP="007E21B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43DFE9B" w14:textId="0490E0EA" w:rsidR="007E21B5" w:rsidRPr="005764E8" w:rsidRDefault="007E21B5" w:rsidP="007E21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Male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D4B9517" w14:textId="17691ACA" w:rsidR="007E21B5" w:rsidRPr="005764E8" w:rsidRDefault="007E21B5" w:rsidP="007E21B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764E8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HPCi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7A35418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2.208 ± 0.084</w:t>
            </w:r>
          </w:p>
        </w:tc>
        <w:tc>
          <w:tcPr>
            <w:tcW w:w="1417" w:type="dxa"/>
          </w:tcPr>
          <w:p w14:paraId="3FDDF429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2.258 ± 0.080</w:t>
            </w:r>
          </w:p>
        </w:tc>
        <w:tc>
          <w:tcPr>
            <w:tcW w:w="1418" w:type="dxa"/>
          </w:tcPr>
          <w:p w14:paraId="40ECA1C2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2.570 ± 0.097</w:t>
            </w:r>
          </w:p>
        </w:tc>
        <w:tc>
          <w:tcPr>
            <w:tcW w:w="1417" w:type="dxa"/>
          </w:tcPr>
          <w:p w14:paraId="510679A6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764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2.752 ± 0.100 </w:t>
            </w:r>
          </w:p>
        </w:tc>
        <w:tc>
          <w:tcPr>
            <w:tcW w:w="1418" w:type="dxa"/>
          </w:tcPr>
          <w:p w14:paraId="0075BDE9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2.780 ± 0.0.98 </w:t>
            </w:r>
          </w:p>
        </w:tc>
        <w:tc>
          <w:tcPr>
            <w:tcW w:w="1417" w:type="dxa"/>
          </w:tcPr>
          <w:p w14:paraId="400336A3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2.848 ± 0.101 </w:t>
            </w:r>
          </w:p>
        </w:tc>
        <w:tc>
          <w:tcPr>
            <w:tcW w:w="1418" w:type="dxa"/>
          </w:tcPr>
          <w:p w14:paraId="5653DE63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2.939 ± 0.129 </w:t>
            </w:r>
          </w:p>
        </w:tc>
        <w:tc>
          <w:tcPr>
            <w:tcW w:w="1417" w:type="dxa"/>
          </w:tcPr>
          <w:p w14:paraId="6A8752BB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2.747 ± 0.078 </w:t>
            </w:r>
          </w:p>
        </w:tc>
        <w:tc>
          <w:tcPr>
            <w:tcW w:w="1418" w:type="dxa"/>
          </w:tcPr>
          <w:p w14:paraId="647DB6CF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2.596 ± 0.078 </w:t>
            </w:r>
          </w:p>
        </w:tc>
      </w:tr>
      <w:tr w:rsidR="007E21B5" w:rsidRPr="005764E8" w14:paraId="05AEC470" w14:textId="77777777" w:rsidTr="004E67F9">
        <w:trPr>
          <w:jc w:val="center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7F6C004E" w14:textId="77777777" w:rsidR="007E21B5" w:rsidRPr="005764E8" w:rsidRDefault="007E21B5" w:rsidP="007E21B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692805B6" w14:textId="7E3C1AE7" w:rsidR="007E21B5" w:rsidRPr="005764E8" w:rsidRDefault="007E21B5" w:rsidP="007E21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Female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D54BFBF" w14:textId="44014D5A" w:rsidR="007E21B5" w:rsidRPr="005764E8" w:rsidRDefault="007E21B5" w:rsidP="007E21B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764E8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HPCi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674CF5B3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764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1.513 ± 0.054***</w:t>
            </w:r>
          </w:p>
        </w:tc>
        <w:tc>
          <w:tcPr>
            <w:tcW w:w="1417" w:type="dxa"/>
            <w:shd w:val="clear" w:color="auto" w:fill="E7E6E6" w:themeFill="background2"/>
          </w:tcPr>
          <w:p w14:paraId="0E7AC2DA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1.420 ± 0.060***</w:t>
            </w:r>
          </w:p>
        </w:tc>
        <w:tc>
          <w:tcPr>
            <w:tcW w:w="1418" w:type="dxa"/>
            <w:shd w:val="clear" w:color="auto" w:fill="E7E6E6" w:themeFill="background2"/>
          </w:tcPr>
          <w:p w14:paraId="1691CB1D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1.406 ± 0.062***</w:t>
            </w:r>
          </w:p>
        </w:tc>
        <w:tc>
          <w:tcPr>
            <w:tcW w:w="1417" w:type="dxa"/>
            <w:shd w:val="clear" w:color="auto" w:fill="E7E6E6" w:themeFill="background2"/>
          </w:tcPr>
          <w:p w14:paraId="7229C790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1.574 ± 0.056*** </w:t>
            </w:r>
          </w:p>
        </w:tc>
        <w:tc>
          <w:tcPr>
            <w:tcW w:w="1418" w:type="dxa"/>
            <w:shd w:val="clear" w:color="auto" w:fill="E7E6E6" w:themeFill="background2"/>
          </w:tcPr>
          <w:p w14:paraId="47D9C9B6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1.421 ± 0.059*** </w:t>
            </w:r>
          </w:p>
        </w:tc>
        <w:tc>
          <w:tcPr>
            <w:tcW w:w="1417" w:type="dxa"/>
            <w:shd w:val="clear" w:color="auto" w:fill="E7E6E6" w:themeFill="background2"/>
          </w:tcPr>
          <w:p w14:paraId="091C2243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1.479 ± 0.067*** </w:t>
            </w:r>
          </w:p>
        </w:tc>
        <w:tc>
          <w:tcPr>
            <w:tcW w:w="1418" w:type="dxa"/>
            <w:shd w:val="clear" w:color="auto" w:fill="E7E6E6" w:themeFill="background2"/>
          </w:tcPr>
          <w:p w14:paraId="175B2156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1.466 ± 0.060*** </w:t>
            </w:r>
          </w:p>
        </w:tc>
        <w:tc>
          <w:tcPr>
            <w:tcW w:w="1417" w:type="dxa"/>
            <w:shd w:val="clear" w:color="auto" w:fill="E7E6E6" w:themeFill="background2"/>
          </w:tcPr>
          <w:p w14:paraId="1E1A8E2D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1.453 ± 0.057*** </w:t>
            </w:r>
          </w:p>
        </w:tc>
        <w:tc>
          <w:tcPr>
            <w:tcW w:w="1418" w:type="dxa"/>
            <w:shd w:val="clear" w:color="auto" w:fill="E7E6E6" w:themeFill="background2"/>
          </w:tcPr>
          <w:p w14:paraId="7BCD1515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1.516 ± 0.055*** </w:t>
            </w:r>
          </w:p>
        </w:tc>
      </w:tr>
      <w:tr w:rsidR="007E21B5" w:rsidRPr="005764E8" w14:paraId="6ED233E3" w14:textId="77777777" w:rsidTr="004E67F9">
        <w:trPr>
          <w:jc w:val="center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1CB2AF44" w14:textId="77777777" w:rsidR="007E21B5" w:rsidRPr="005764E8" w:rsidRDefault="007E21B5" w:rsidP="007E21B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A8ED2B6" w14:textId="177595E8" w:rsidR="007E21B5" w:rsidRPr="005764E8" w:rsidRDefault="007E21B5" w:rsidP="007E21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Male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DFA8E7C" w14:textId="363581F0" w:rsidR="007E21B5" w:rsidRPr="005764E8" w:rsidRDefault="007E21B5" w:rsidP="007E21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764E8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HPCv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038E929" w14:textId="77777777" w:rsidR="007E21B5" w:rsidRPr="005764E8" w:rsidRDefault="007E21B5" w:rsidP="007E21B5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1.641 ± 0.060</w:t>
            </w:r>
          </w:p>
        </w:tc>
        <w:tc>
          <w:tcPr>
            <w:tcW w:w="1417" w:type="dxa"/>
          </w:tcPr>
          <w:p w14:paraId="0255B9FE" w14:textId="77777777" w:rsidR="007E21B5" w:rsidRPr="005764E8" w:rsidRDefault="007E21B5" w:rsidP="007E21B5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1.609 ± 0.061</w:t>
            </w:r>
          </w:p>
        </w:tc>
        <w:tc>
          <w:tcPr>
            <w:tcW w:w="1418" w:type="dxa"/>
          </w:tcPr>
          <w:p w14:paraId="2DCCEE8F" w14:textId="77777777" w:rsidR="007E21B5" w:rsidRPr="005764E8" w:rsidRDefault="007E21B5" w:rsidP="007E21B5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1.620 ± 0.055</w:t>
            </w:r>
          </w:p>
        </w:tc>
        <w:tc>
          <w:tcPr>
            <w:tcW w:w="1417" w:type="dxa"/>
          </w:tcPr>
          <w:p w14:paraId="29E8C104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764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2.007 ± 0.081 </w:t>
            </w:r>
          </w:p>
        </w:tc>
        <w:tc>
          <w:tcPr>
            <w:tcW w:w="1418" w:type="dxa"/>
          </w:tcPr>
          <w:p w14:paraId="6141717F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1.991 ± 0.095 </w:t>
            </w:r>
          </w:p>
        </w:tc>
        <w:tc>
          <w:tcPr>
            <w:tcW w:w="1417" w:type="dxa"/>
          </w:tcPr>
          <w:p w14:paraId="26ABF413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1.989 ± 0.084 </w:t>
            </w:r>
          </w:p>
        </w:tc>
        <w:tc>
          <w:tcPr>
            <w:tcW w:w="1418" w:type="dxa"/>
          </w:tcPr>
          <w:p w14:paraId="2DBF35B3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2.040 ± 0.081 </w:t>
            </w:r>
          </w:p>
        </w:tc>
        <w:tc>
          <w:tcPr>
            <w:tcW w:w="1417" w:type="dxa"/>
          </w:tcPr>
          <w:p w14:paraId="1B7BE1BB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2.000 ± 0.093 </w:t>
            </w:r>
          </w:p>
        </w:tc>
        <w:tc>
          <w:tcPr>
            <w:tcW w:w="1418" w:type="dxa"/>
          </w:tcPr>
          <w:p w14:paraId="7A8F8445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2.114 ± 0.081 </w:t>
            </w:r>
          </w:p>
        </w:tc>
      </w:tr>
      <w:tr w:rsidR="007E21B5" w:rsidRPr="005764E8" w14:paraId="467A1908" w14:textId="77777777" w:rsidTr="004E67F9">
        <w:trPr>
          <w:jc w:val="center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111D902B" w14:textId="77777777" w:rsidR="007E21B5" w:rsidRPr="005764E8" w:rsidRDefault="007E21B5" w:rsidP="007E21B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15D0D616" w14:textId="148B8369" w:rsidR="007E21B5" w:rsidRPr="005764E8" w:rsidRDefault="007E21B5" w:rsidP="007E21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Female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30691C" w14:textId="0101603F" w:rsidR="007E21B5" w:rsidRPr="005764E8" w:rsidRDefault="007E21B5" w:rsidP="007E21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764E8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HPCv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7A3D2671" w14:textId="77777777" w:rsidR="007E21B5" w:rsidRPr="005764E8" w:rsidRDefault="007E21B5" w:rsidP="007E21B5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1.514 ± 0.074</w:t>
            </w:r>
          </w:p>
        </w:tc>
        <w:tc>
          <w:tcPr>
            <w:tcW w:w="1417" w:type="dxa"/>
            <w:shd w:val="clear" w:color="auto" w:fill="E7E6E6" w:themeFill="background2"/>
          </w:tcPr>
          <w:p w14:paraId="16F8C400" w14:textId="77777777" w:rsidR="007E21B5" w:rsidRPr="005764E8" w:rsidRDefault="007E21B5" w:rsidP="007E21B5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1.586 ± 0.069</w:t>
            </w:r>
          </w:p>
        </w:tc>
        <w:tc>
          <w:tcPr>
            <w:tcW w:w="1418" w:type="dxa"/>
            <w:shd w:val="clear" w:color="auto" w:fill="E7E6E6" w:themeFill="background2"/>
          </w:tcPr>
          <w:p w14:paraId="6083ECB8" w14:textId="77777777" w:rsidR="007E21B5" w:rsidRPr="005764E8" w:rsidRDefault="007E21B5" w:rsidP="007E21B5">
            <w:pPr>
              <w:pStyle w:val="NormalWeb"/>
              <w:rPr>
                <w:sz w:val="16"/>
                <w:szCs w:val="16"/>
                <w:lang w:val="es-ES"/>
              </w:rPr>
            </w:pPr>
            <w:r w:rsidRPr="005764E8">
              <w:rPr>
                <w:sz w:val="16"/>
                <w:szCs w:val="16"/>
              </w:rPr>
              <w:t>1.659 ± 0.070</w:t>
            </w:r>
          </w:p>
        </w:tc>
        <w:tc>
          <w:tcPr>
            <w:tcW w:w="1417" w:type="dxa"/>
            <w:shd w:val="clear" w:color="auto" w:fill="E7E6E6" w:themeFill="background2"/>
          </w:tcPr>
          <w:p w14:paraId="401D3BF1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1.595 ± 0.076*** </w:t>
            </w:r>
          </w:p>
        </w:tc>
        <w:tc>
          <w:tcPr>
            <w:tcW w:w="1418" w:type="dxa"/>
            <w:shd w:val="clear" w:color="auto" w:fill="E7E6E6" w:themeFill="background2"/>
          </w:tcPr>
          <w:p w14:paraId="3C915203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1.481 ± 0.088*** </w:t>
            </w:r>
          </w:p>
        </w:tc>
        <w:tc>
          <w:tcPr>
            <w:tcW w:w="1417" w:type="dxa"/>
            <w:shd w:val="clear" w:color="auto" w:fill="E7E6E6" w:themeFill="background2"/>
          </w:tcPr>
          <w:p w14:paraId="2E03FF2E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1.545 ± 0.075*** </w:t>
            </w:r>
          </w:p>
        </w:tc>
        <w:tc>
          <w:tcPr>
            <w:tcW w:w="1418" w:type="dxa"/>
            <w:shd w:val="clear" w:color="auto" w:fill="E7E6E6" w:themeFill="background2"/>
          </w:tcPr>
          <w:p w14:paraId="6A614320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1.476 ± 0.071***</w:t>
            </w:r>
          </w:p>
        </w:tc>
        <w:tc>
          <w:tcPr>
            <w:tcW w:w="1417" w:type="dxa"/>
            <w:shd w:val="clear" w:color="auto" w:fill="E7E6E6" w:themeFill="background2"/>
          </w:tcPr>
          <w:p w14:paraId="30592467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1.571 ± 0.068** </w:t>
            </w:r>
          </w:p>
        </w:tc>
        <w:tc>
          <w:tcPr>
            <w:tcW w:w="1418" w:type="dxa"/>
            <w:shd w:val="clear" w:color="auto" w:fill="E7E6E6" w:themeFill="background2"/>
          </w:tcPr>
          <w:p w14:paraId="66D64DF8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1.523 ± 0.075*** </w:t>
            </w:r>
          </w:p>
        </w:tc>
      </w:tr>
      <w:tr w:rsidR="007E21B5" w:rsidRPr="005764E8" w14:paraId="16489F74" w14:textId="77777777" w:rsidTr="004E67F9">
        <w:trPr>
          <w:jc w:val="center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551F1DFF" w14:textId="77777777" w:rsidR="007E21B5" w:rsidRPr="005764E8" w:rsidRDefault="007E21B5" w:rsidP="007E21B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8935835" w14:textId="74C2D135" w:rsidR="007E21B5" w:rsidRPr="005764E8" w:rsidRDefault="007E21B5" w:rsidP="007E21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Male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5CEB487" w14:textId="3DC6A3C3" w:rsidR="007E21B5" w:rsidRPr="005764E8" w:rsidRDefault="007E21B5" w:rsidP="007E21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BLA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5F0604F" w14:textId="77777777" w:rsidR="007E21B5" w:rsidRPr="005764E8" w:rsidRDefault="007E21B5" w:rsidP="007E21B5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1.332 ± 0.041</w:t>
            </w:r>
          </w:p>
        </w:tc>
        <w:tc>
          <w:tcPr>
            <w:tcW w:w="1417" w:type="dxa"/>
          </w:tcPr>
          <w:p w14:paraId="71AB7231" w14:textId="77777777" w:rsidR="007E21B5" w:rsidRPr="005764E8" w:rsidRDefault="007E21B5" w:rsidP="007E21B5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1.319 ± 0.047</w:t>
            </w:r>
          </w:p>
        </w:tc>
        <w:tc>
          <w:tcPr>
            <w:tcW w:w="1418" w:type="dxa"/>
          </w:tcPr>
          <w:p w14:paraId="5948A42E" w14:textId="77777777" w:rsidR="007E21B5" w:rsidRPr="005764E8" w:rsidRDefault="007E21B5" w:rsidP="007E21B5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1.357 ± 0.056</w:t>
            </w:r>
          </w:p>
        </w:tc>
        <w:tc>
          <w:tcPr>
            <w:tcW w:w="1417" w:type="dxa"/>
          </w:tcPr>
          <w:p w14:paraId="52CF6595" w14:textId="77777777" w:rsidR="007E21B5" w:rsidRPr="005764E8" w:rsidRDefault="007E21B5" w:rsidP="007E21B5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1.700 ± 0.074</w:t>
            </w:r>
          </w:p>
        </w:tc>
        <w:tc>
          <w:tcPr>
            <w:tcW w:w="1418" w:type="dxa"/>
          </w:tcPr>
          <w:p w14:paraId="7978DC0B" w14:textId="77777777" w:rsidR="007E21B5" w:rsidRPr="005764E8" w:rsidRDefault="007E21B5" w:rsidP="007E21B5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1.761 ± 0.073 </w:t>
            </w:r>
          </w:p>
        </w:tc>
        <w:tc>
          <w:tcPr>
            <w:tcW w:w="1417" w:type="dxa"/>
          </w:tcPr>
          <w:p w14:paraId="2C9E86D0" w14:textId="77777777" w:rsidR="007E21B5" w:rsidRPr="005764E8" w:rsidRDefault="007E21B5" w:rsidP="007E21B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sz w:val="16"/>
                <w:szCs w:val="16"/>
              </w:rPr>
              <w:t xml:space="preserve">1.753 ± 0.065 </w:t>
            </w:r>
          </w:p>
        </w:tc>
        <w:tc>
          <w:tcPr>
            <w:tcW w:w="1418" w:type="dxa"/>
          </w:tcPr>
          <w:p w14:paraId="58A693EE" w14:textId="77777777" w:rsidR="007E21B5" w:rsidRPr="005764E8" w:rsidRDefault="007E21B5" w:rsidP="007E21B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sz w:val="16"/>
                <w:szCs w:val="16"/>
              </w:rPr>
              <w:t xml:space="preserve"> 1.732 ± 0.068 </w:t>
            </w:r>
          </w:p>
        </w:tc>
        <w:tc>
          <w:tcPr>
            <w:tcW w:w="1417" w:type="dxa"/>
          </w:tcPr>
          <w:p w14:paraId="0985FE69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1.771 ± 0.059 </w:t>
            </w:r>
          </w:p>
        </w:tc>
        <w:tc>
          <w:tcPr>
            <w:tcW w:w="1418" w:type="dxa"/>
          </w:tcPr>
          <w:p w14:paraId="747DB9AA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1.719 ± 0.071 </w:t>
            </w:r>
          </w:p>
        </w:tc>
      </w:tr>
      <w:tr w:rsidR="007E21B5" w:rsidRPr="005764E8" w14:paraId="446B1398" w14:textId="77777777" w:rsidTr="004E67F9">
        <w:trPr>
          <w:jc w:val="center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19DFCE" w14:textId="77777777" w:rsidR="007E21B5" w:rsidRPr="005764E8" w:rsidRDefault="007E21B5" w:rsidP="007E21B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11AFBE6" w14:textId="76D54C00" w:rsidR="007E21B5" w:rsidRPr="005764E8" w:rsidRDefault="007E21B5" w:rsidP="007E21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Female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AABEAA8" w14:textId="2CD60F9A" w:rsidR="007E21B5" w:rsidRPr="005764E8" w:rsidRDefault="007E21B5" w:rsidP="007E21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BLA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055FC96" w14:textId="77777777" w:rsidR="007E21B5" w:rsidRPr="005764E8" w:rsidRDefault="007E21B5" w:rsidP="007E21B5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1.475 ± 0.141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DC7B9E5" w14:textId="77777777" w:rsidR="007E21B5" w:rsidRPr="005764E8" w:rsidRDefault="007E21B5" w:rsidP="007E21B5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1.585 ± 0.065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23350E6" w14:textId="77777777" w:rsidR="007E21B5" w:rsidRPr="005764E8" w:rsidRDefault="007E21B5" w:rsidP="007E21B5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1.425 ± 0.060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5B33EB3" w14:textId="77777777" w:rsidR="007E21B5" w:rsidRPr="005764E8" w:rsidRDefault="007E21B5" w:rsidP="007E21B5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1.444± 0.065*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8794D3D" w14:textId="77777777" w:rsidR="007E21B5" w:rsidRPr="005764E8" w:rsidRDefault="007E21B5" w:rsidP="007E21B5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1.552 ± 0.063</w:t>
            </w:r>
          </w:p>
        </w:tc>
        <w:tc>
          <w:tcPr>
            <w:tcW w:w="1417" w:type="dxa"/>
            <w:shd w:val="clear" w:color="auto" w:fill="E7E6E6" w:themeFill="background2"/>
          </w:tcPr>
          <w:p w14:paraId="409512CC" w14:textId="77777777" w:rsidR="007E21B5" w:rsidRPr="005764E8" w:rsidRDefault="007E21B5" w:rsidP="007E21B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sz w:val="16"/>
                <w:szCs w:val="16"/>
              </w:rPr>
              <w:t xml:space="preserve">1.570 ± 0.066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1FEFCB1" w14:textId="77777777" w:rsidR="007E21B5" w:rsidRPr="005764E8" w:rsidRDefault="007E21B5" w:rsidP="007E21B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sz w:val="16"/>
                <w:szCs w:val="16"/>
              </w:rPr>
              <w:t xml:space="preserve">1.528 ± 0.063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E30F150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1.550 ± 0.066*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6A649D3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1.550 ± 0.080* </w:t>
            </w:r>
          </w:p>
        </w:tc>
      </w:tr>
      <w:tr w:rsidR="007E21B5" w:rsidRPr="005764E8" w14:paraId="34AD9270" w14:textId="77777777" w:rsidTr="004E67F9">
        <w:trPr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DB964B" w14:textId="77777777" w:rsidR="007E21B5" w:rsidRPr="005764E8" w:rsidRDefault="007E21B5" w:rsidP="007E21B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Mid Gamma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059E9181" w14:textId="56F009FD" w:rsidR="007E21B5" w:rsidRPr="005764E8" w:rsidRDefault="007E21B5" w:rsidP="007E21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Male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1A08D" w14:textId="088545F0" w:rsidR="007E21B5" w:rsidRPr="005764E8" w:rsidRDefault="007E21B5" w:rsidP="007E21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764E8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HPCd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66190AE0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0.744 ± 0.047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C3226B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0.737 ± 0.047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E0C440D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0.741 ± 0.041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79B971E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764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1.247 ± 0.052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7011F0E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764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1.298 ± 0.045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1114F07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764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1.340 ± 0.064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0118B73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764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1.341 ± 0.064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C1F6E54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764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1.338 ± 0.060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CD86529" w14:textId="77777777" w:rsidR="007E21B5" w:rsidRPr="005764E8" w:rsidRDefault="007E21B5" w:rsidP="007E21B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1.240 ± 0.072</w:t>
            </w:r>
          </w:p>
        </w:tc>
      </w:tr>
      <w:tr w:rsidR="007E21B5" w:rsidRPr="005764E8" w14:paraId="3A15CDB9" w14:textId="77777777" w:rsidTr="004E67F9">
        <w:trPr>
          <w:jc w:val="center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01D7A38A" w14:textId="77777777" w:rsidR="007E21B5" w:rsidRPr="005764E8" w:rsidRDefault="007E21B5" w:rsidP="007E21B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63119E67" w14:textId="31A28210" w:rsidR="007E21B5" w:rsidRPr="005764E8" w:rsidRDefault="007E21B5" w:rsidP="007E21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Female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8A9983C" w14:textId="2B216210" w:rsidR="007E21B5" w:rsidRPr="005764E8" w:rsidRDefault="007E21B5" w:rsidP="007E21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764E8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HPCd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2D420AFF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1.571 ± 0.052***</w:t>
            </w:r>
          </w:p>
        </w:tc>
        <w:tc>
          <w:tcPr>
            <w:tcW w:w="1417" w:type="dxa"/>
            <w:shd w:val="clear" w:color="auto" w:fill="E7E6E6" w:themeFill="background2"/>
          </w:tcPr>
          <w:p w14:paraId="59AC90E8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1.567 ± 0.056***</w:t>
            </w:r>
          </w:p>
        </w:tc>
        <w:tc>
          <w:tcPr>
            <w:tcW w:w="1418" w:type="dxa"/>
            <w:shd w:val="clear" w:color="auto" w:fill="E7E6E6" w:themeFill="background2"/>
          </w:tcPr>
          <w:p w14:paraId="4C3FFDEE" w14:textId="77777777" w:rsidR="007E21B5" w:rsidRPr="005764E8" w:rsidRDefault="007E21B5" w:rsidP="007E21B5">
            <w:pPr>
              <w:pStyle w:val="NormalWeb"/>
              <w:rPr>
                <w:b/>
                <w:bCs/>
                <w:sz w:val="16"/>
                <w:szCs w:val="16"/>
                <w:lang w:val="es-ES"/>
              </w:rPr>
            </w:pPr>
            <w:r w:rsidRPr="005764E8">
              <w:rPr>
                <w:b/>
                <w:bCs/>
                <w:sz w:val="16"/>
                <w:szCs w:val="16"/>
              </w:rPr>
              <w:t xml:space="preserve">1.538 ± 0.056*** </w:t>
            </w:r>
          </w:p>
        </w:tc>
        <w:tc>
          <w:tcPr>
            <w:tcW w:w="1417" w:type="dxa"/>
            <w:shd w:val="clear" w:color="auto" w:fill="E7E6E6" w:themeFill="background2"/>
          </w:tcPr>
          <w:p w14:paraId="4DFD71A5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1.518 ± 0.059** </w:t>
            </w:r>
          </w:p>
        </w:tc>
        <w:tc>
          <w:tcPr>
            <w:tcW w:w="1418" w:type="dxa"/>
            <w:shd w:val="clear" w:color="auto" w:fill="E7E6E6" w:themeFill="background2"/>
          </w:tcPr>
          <w:p w14:paraId="0EFDAD26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1.591 ± 0.070*** </w:t>
            </w:r>
          </w:p>
        </w:tc>
        <w:tc>
          <w:tcPr>
            <w:tcW w:w="1417" w:type="dxa"/>
            <w:shd w:val="clear" w:color="auto" w:fill="E7E6E6" w:themeFill="background2"/>
          </w:tcPr>
          <w:p w14:paraId="34E834FE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1.538 ± 0.067* </w:t>
            </w:r>
          </w:p>
        </w:tc>
        <w:tc>
          <w:tcPr>
            <w:tcW w:w="1418" w:type="dxa"/>
            <w:shd w:val="clear" w:color="auto" w:fill="E7E6E6" w:themeFill="background2"/>
          </w:tcPr>
          <w:p w14:paraId="4B45B1DD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1.571 ± 0.052** </w:t>
            </w:r>
          </w:p>
        </w:tc>
        <w:tc>
          <w:tcPr>
            <w:tcW w:w="1417" w:type="dxa"/>
            <w:shd w:val="clear" w:color="auto" w:fill="E7E6E6" w:themeFill="background2"/>
          </w:tcPr>
          <w:p w14:paraId="4BC550F6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1.511 ± 0.053* </w:t>
            </w:r>
          </w:p>
        </w:tc>
        <w:tc>
          <w:tcPr>
            <w:tcW w:w="1418" w:type="dxa"/>
            <w:shd w:val="clear" w:color="auto" w:fill="E7E6E6" w:themeFill="background2"/>
          </w:tcPr>
          <w:p w14:paraId="6BBFD9DC" w14:textId="77777777" w:rsidR="007E21B5" w:rsidRPr="005764E8" w:rsidRDefault="007E21B5" w:rsidP="007E21B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4.318 ± 0.097</w:t>
            </w:r>
          </w:p>
        </w:tc>
      </w:tr>
      <w:tr w:rsidR="007E21B5" w:rsidRPr="005764E8" w14:paraId="58CCB173" w14:textId="77777777" w:rsidTr="004E67F9">
        <w:trPr>
          <w:jc w:val="center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71821556" w14:textId="77777777" w:rsidR="007E21B5" w:rsidRPr="005764E8" w:rsidRDefault="007E21B5" w:rsidP="007E21B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4AE1D23" w14:textId="2B4AE9B4" w:rsidR="007E21B5" w:rsidRPr="005764E8" w:rsidRDefault="007E21B5" w:rsidP="007E21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Male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67969FF" w14:textId="7BD8B059" w:rsidR="007E21B5" w:rsidRPr="005764E8" w:rsidRDefault="007E21B5" w:rsidP="007E21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764E8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HPCi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AE428E4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1.747 ± 0.075</w:t>
            </w:r>
          </w:p>
        </w:tc>
        <w:tc>
          <w:tcPr>
            <w:tcW w:w="1417" w:type="dxa"/>
          </w:tcPr>
          <w:p w14:paraId="3E0170B8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1.768 ± 0.072</w:t>
            </w:r>
          </w:p>
        </w:tc>
        <w:tc>
          <w:tcPr>
            <w:tcW w:w="1418" w:type="dxa"/>
          </w:tcPr>
          <w:p w14:paraId="584E1E08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1.772 ± 0.073</w:t>
            </w:r>
          </w:p>
        </w:tc>
        <w:tc>
          <w:tcPr>
            <w:tcW w:w="1417" w:type="dxa"/>
          </w:tcPr>
          <w:p w14:paraId="47E2F4EB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1.737 ± 0.076 </w:t>
            </w:r>
          </w:p>
        </w:tc>
        <w:tc>
          <w:tcPr>
            <w:tcW w:w="1418" w:type="dxa"/>
          </w:tcPr>
          <w:p w14:paraId="68DAB74E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1.695 ± 0.073 </w:t>
            </w:r>
          </w:p>
        </w:tc>
        <w:tc>
          <w:tcPr>
            <w:tcW w:w="1417" w:type="dxa"/>
          </w:tcPr>
          <w:p w14:paraId="29B726AB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1.698 ± 0.081 </w:t>
            </w:r>
          </w:p>
        </w:tc>
        <w:tc>
          <w:tcPr>
            <w:tcW w:w="1418" w:type="dxa"/>
          </w:tcPr>
          <w:p w14:paraId="72534735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1.724 ± 0.080 </w:t>
            </w:r>
          </w:p>
        </w:tc>
        <w:tc>
          <w:tcPr>
            <w:tcW w:w="1417" w:type="dxa"/>
          </w:tcPr>
          <w:p w14:paraId="7FDFBB54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1.712 ± 0.075 </w:t>
            </w:r>
          </w:p>
        </w:tc>
        <w:tc>
          <w:tcPr>
            <w:tcW w:w="1418" w:type="dxa"/>
          </w:tcPr>
          <w:p w14:paraId="4522881E" w14:textId="77777777" w:rsidR="007E21B5" w:rsidRPr="005764E8" w:rsidRDefault="007E21B5" w:rsidP="007E21B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1.694 ± 0.080</w:t>
            </w:r>
          </w:p>
        </w:tc>
      </w:tr>
      <w:tr w:rsidR="007E21B5" w:rsidRPr="005764E8" w14:paraId="05DFAC1D" w14:textId="77777777" w:rsidTr="004E67F9">
        <w:trPr>
          <w:jc w:val="center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3FC07EB7" w14:textId="77777777" w:rsidR="007E21B5" w:rsidRPr="005764E8" w:rsidRDefault="007E21B5" w:rsidP="007E21B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4DD819EF" w14:textId="3925091A" w:rsidR="007E21B5" w:rsidRPr="005764E8" w:rsidRDefault="007E21B5" w:rsidP="007E21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Female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6CA0892" w14:textId="3ABBB9FF" w:rsidR="007E21B5" w:rsidRPr="005764E8" w:rsidRDefault="007E21B5" w:rsidP="007E21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764E8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HPCi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1FB7BDEE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1.486 ± 0.041*</w:t>
            </w:r>
          </w:p>
        </w:tc>
        <w:tc>
          <w:tcPr>
            <w:tcW w:w="1417" w:type="dxa"/>
            <w:shd w:val="clear" w:color="auto" w:fill="E7E6E6" w:themeFill="background2"/>
          </w:tcPr>
          <w:p w14:paraId="66FE14B9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1.541 ± 0.060 †</w:t>
            </w:r>
          </w:p>
        </w:tc>
        <w:tc>
          <w:tcPr>
            <w:tcW w:w="1418" w:type="dxa"/>
            <w:shd w:val="clear" w:color="auto" w:fill="E7E6E6" w:themeFill="background2"/>
          </w:tcPr>
          <w:p w14:paraId="3C6DDF10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1.485 ± 0.058**</w:t>
            </w:r>
          </w:p>
        </w:tc>
        <w:tc>
          <w:tcPr>
            <w:tcW w:w="1417" w:type="dxa"/>
            <w:shd w:val="clear" w:color="auto" w:fill="E7E6E6" w:themeFill="background2"/>
          </w:tcPr>
          <w:p w14:paraId="5E134B31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1.518 ± 0.062 † </w:t>
            </w:r>
          </w:p>
        </w:tc>
        <w:tc>
          <w:tcPr>
            <w:tcW w:w="1418" w:type="dxa"/>
            <w:shd w:val="clear" w:color="auto" w:fill="E7E6E6" w:themeFill="background2"/>
          </w:tcPr>
          <w:p w14:paraId="25388399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1.431 ± 0.057** </w:t>
            </w:r>
          </w:p>
        </w:tc>
        <w:tc>
          <w:tcPr>
            <w:tcW w:w="1417" w:type="dxa"/>
            <w:shd w:val="clear" w:color="auto" w:fill="E7E6E6" w:themeFill="background2"/>
          </w:tcPr>
          <w:p w14:paraId="041D5489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1.421 ± 0.052* </w:t>
            </w:r>
          </w:p>
        </w:tc>
        <w:tc>
          <w:tcPr>
            <w:tcW w:w="1418" w:type="dxa"/>
            <w:shd w:val="clear" w:color="auto" w:fill="E7E6E6" w:themeFill="background2"/>
          </w:tcPr>
          <w:p w14:paraId="7440B7F9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1.406 ± 0.068** </w:t>
            </w:r>
          </w:p>
        </w:tc>
        <w:tc>
          <w:tcPr>
            <w:tcW w:w="1417" w:type="dxa"/>
            <w:shd w:val="clear" w:color="auto" w:fill="E7E6E6" w:themeFill="background2"/>
          </w:tcPr>
          <w:p w14:paraId="71DED21A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1.436 ± 0.052* </w:t>
            </w:r>
          </w:p>
        </w:tc>
        <w:tc>
          <w:tcPr>
            <w:tcW w:w="1418" w:type="dxa"/>
            <w:shd w:val="clear" w:color="auto" w:fill="E7E6E6" w:themeFill="background2"/>
          </w:tcPr>
          <w:p w14:paraId="0C2F1906" w14:textId="77777777" w:rsidR="007E21B5" w:rsidRPr="005764E8" w:rsidRDefault="007E21B5" w:rsidP="007E21B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3.774 ± 0.130</w:t>
            </w:r>
          </w:p>
        </w:tc>
      </w:tr>
      <w:tr w:rsidR="007E21B5" w:rsidRPr="005764E8" w14:paraId="1175FB27" w14:textId="77777777" w:rsidTr="004E67F9">
        <w:trPr>
          <w:jc w:val="center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70DA7919" w14:textId="77777777" w:rsidR="007E21B5" w:rsidRPr="005764E8" w:rsidRDefault="007E21B5" w:rsidP="007E21B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7D9EFC8" w14:textId="3E9DDA3C" w:rsidR="007E21B5" w:rsidRPr="005764E8" w:rsidRDefault="007E21B5" w:rsidP="007E21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Male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864A680" w14:textId="42F22DF5" w:rsidR="007E21B5" w:rsidRPr="005764E8" w:rsidRDefault="007E21B5" w:rsidP="007E21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764E8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HPCv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8543E11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0.801 ± 0.046</w:t>
            </w:r>
          </w:p>
        </w:tc>
        <w:tc>
          <w:tcPr>
            <w:tcW w:w="1417" w:type="dxa"/>
          </w:tcPr>
          <w:p w14:paraId="72DDC32D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0.822 ± 0.052</w:t>
            </w:r>
          </w:p>
        </w:tc>
        <w:tc>
          <w:tcPr>
            <w:tcW w:w="1418" w:type="dxa"/>
          </w:tcPr>
          <w:p w14:paraId="40958D9C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0.861 ± 0.050</w:t>
            </w:r>
          </w:p>
        </w:tc>
        <w:tc>
          <w:tcPr>
            <w:tcW w:w="1417" w:type="dxa"/>
          </w:tcPr>
          <w:p w14:paraId="446661AE" w14:textId="77777777" w:rsidR="007E21B5" w:rsidRPr="005764E8" w:rsidRDefault="007E21B5" w:rsidP="007E21B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1.494 ± 0.087 </w:t>
            </w:r>
          </w:p>
        </w:tc>
        <w:tc>
          <w:tcPr>
            <w:tcW w:w="1418" w:type="dxa"/>
          </w:tcPr>
          <w:p w14:paraId="26BE190B" w14:textId="77777777" w:rsidR="007E21B5" w:rsidRPr="005764E8" w:rsidRDefault="007E21B5" w:rsidP="007E21B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1.525 ± 0.089 </w:t>
            </w:r>
          </w:p>
        </w:tc>
        <w:tc>
          <w:tcPr>
            <w:tcW w:w="1417" w:type="dxa"/>
          </w:tcPr>
          <w:p w14:paraId="65D383C0" w14:textId="77777777" w:rsidR="007E21B5" w:rsidRPr="005764E8" w:rsidRDefault="007E21B5" w:rsidP="007E21B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1.501 ± 0.070 </w:t>
            </w:r>
          </w:p>
        </w:tc>
        <w:tc>
          <w:tcPr>
            <w:tcW w:w="1418" w:type="dxa"/>
          </w:tcPr>
          <w:p w14:paraId="7E7244E6" w14:textId="77777777" w:rsidR="007E21B5" w:rsidRPr="005764E8" w:rsidRDefault="007E21B5" w:rsidP="007E21B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1.515 ± 0.070 </w:t>
            </w:r>
          </w:p>
        </w:tc>
        <w:tc>
          <w:tcPr>
            <w:tcW w:w="1417" w:type="dxa"/>
          </w:tcPr>
          <w:p w14:paraId="00CA17D5" w14:textId="77777777" w:rsidR="007E21B5" w:rsidRPr="005764E8" w:rsidRDefault="007E21B5" w:rsidP="007E21B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1.456 ± 0.077 </w:t>
            </w:r>
          </w:p>
        </w:tc>
        <w:tc>
          <w:tcPr>
            <w:tcW w:w="1418" w:type="dxa"/>
          </w:tcPr>
          <w:p w14:paraId="6400E59F" w14:textId="77777777" w:rsidR="007E21B5" w:rsidRPr="005764E8" w:rsidRDefault="007E21B5" w:rsidP="007E21B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1.416 ± 0.077</w:t>
            </w:r>
          </w:p>
        </w:tc>
      </w:tr>
      <w:tr w:rsidR="007E21B5" w:rsidRPr="005764E8" w14:paraId="662E4484" w14:textId="77777777" w:rsidTr="004E67F9">
        <w:trPr>
          <w:jc w:val="center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7630C5CE" w14:textId="77777777" w:rsidR="007E21B5" w:rsidRPr="005764E8" w:rsidRDefault="007E21B5" w:rsidP="007E21B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32B7E9D9" w14:textId="3EDD1CE4" w:rsidR="007E21B5" w:rsidRPr="005764E8" w:rsidRDefault="007E21B5" w:rsidP="007E21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Female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8216A58" w14:textId="4EDB33FB" w:rsidR="007E21B5" w:rsidRPr="005764E8" w:rsidRDefault="007E21B5" w:rsidP="007E21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764E8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HPCv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44F98B35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1.531 ± 0.082***</w:t>
            </w:r>
          </w:p>
        </w:tc>
        <w:tc>
          <w:tcPr>
            <w:tcW w:w="1417" w:type="dxa"/>
            <w:shd w:val="clear" w:color="auto" w:fill="E7E6E6" w:themeFill="background2"/>
          </w:tcPr>
          <w:p w14:paraId="345E56E8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1.590 ± 0.075***</w:t>
            </w:r>
          </w:p>
        </w:tc>
        <w:tc>
          <w:tcPr>
            <w:tcW w:w="1418" w:type="dxa"/>
            <w:shd w:val="clear" w:color="auto" w:fill="E7E6E6" w:themeFill="background2"/>
          </w:tcPr>
          <w:p w14:paraId="2238D647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1.498 ± 0.065***</w:t>
            </w:r>
          </w:p>
        </w:tc>
        <w:tc>
          <w:tcPr>
            <w:tcW w:w="1417" w:type="dxa"/>
            <w:shd w:val="clear" w:color="auto" w:fill="E7E6E6" w:themeFill="background2"/>
          </w:tcPr>
          <w:p w14:paraId="79812D05" w14:textId="77777777" w:rsidR="007E21B5" w:rsidRPr="005764E8" w:rsidRDefault="007E21B5" w:rsidP="007E21B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1.409 ± 0.069 </w:t>
            </w:r>
          </w:p>
        </w:tc>
        <w:tc>
          <w:tcPr>
            <w:tcW w:w="1418" w:type="dxa"/>
            <w:shd w:val="clear" w:color="auto" w:fill="E7E6E6" w:themeFill="background2"/>
          </w:tcPr>
          <w:p w14:paraId="6BA900BD" w14:textId="77777777" w:rsidR="007E21B5" w:rsidRPr="005764E8" w:rsidRDefault="007E21B5" w:rsidP="007E21B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1.576 ± 0.054 </w:t>
            </w:r>
          </w:p>
        </w:tc>
        <w:tc>
          <w:tcPr>
            <w:tcW w:w="1417" w:type="dxa"/>
            <w:shd w:val="clear" w:color="auto" w:fill="E7E6E6" w:themeFill="background2"/>
          </w:tcPr>
          <w:p w14:paraId="4D8E5077" w14:textId="77777777" w:rsidR="007E21B5" w:rsidRPr="005764E8" w:rsidRDefault="007E21B5" w:rsidP="007E21B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1.557 ± 0.052 </w:t>
            </w:r>
          </w:p>
        </w:tc>
        <w:tc>
          <w:tcPr>
            <w:tcW w:w="1418" w:type="dxa"/>
            <w:shd w:val="clear" w:color="auto" w:fill="E7E6E6" w:themeFill="background2"/>
          </w:tcPr>
          <w:p w14:paraId="67B1BE2B" w14:textId="77777777" w:rsidR="007E21B5" w:rsidRPr="005764E8" w:rsidRDefault="007E21B5" w:rsidP="007E21B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1.526 ± 0.067 </w:t>
            </w:r>
          </w:p>
        </w:tc>
        <w:tc>
          <w:tcPr>
            <w:tcW w:w="1417" w:type="dxa"/>
            <w:shd w:val="clear" w:color="auto" w:fill="E7E6E6" w:themeFill="background2"/>
          </w:tcPr>
          <w:p w14:paraId="28D968C4" w14:textId="77777777" w:rsidR="007E21B5" w:rsidRPr="005764E8" w:rsidRDefault="007E21B5" w:rsidP="007E21B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1.520 ± 0.072 </w:t>
            </w:r>
          </w:p>
        </w:tc>
        <w:tc>
          <w:tcPr>
            <w:tcW w:w="1418" w:type="dxa"/>
            <w:shd w:val="clear" w:color="auto" w:fill="E7E6E6" w:themeFill="background2"/>
          </w:tcPr>
          <w:p w14:paraId="3794E552" w14:textId="77777777" w:rsidR="007E21B5" w:rsidRPr="005764E8" w:rsidRDefault="007E21B5" w:rsidP="007E21B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4.259 ± 0.199</w:t>
            </w:r>
          </w:p>
        </w:tc>
      </w:tr>
      <w:tr w:rsidR="007E21B5" w:rsidRPr="005764E8" w14:paraId="157BEFC9" w14:textId="77777777" w:rsidTr="004E67F9">
        <w:trPr>
          <w:jc w:val="center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180771F8" w14:textId="77777777" w:rsidR="007E21B5" w:rsidRPr="005764E8" w:rsidRDefault="007E21B5" w:rsidP="007E21B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5AD7E6B" w14:textId="792FDF93" w:rsidR="007E21B5" w:rsidRPr="005764E8" w:rsidRDefault="007E21B5" w:rsidP="007E21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Male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0ABEDCA" w14:textId="5FD9F1EF" w:rsidR="007E21B5" w:rsidRPr="005764E8" w:rsidRDefault="007E21B5" w:rsidP="007E21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BLA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ECE4F27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0.662 ± 0.048</w:t>
            </w:r>
          </w:p>
        </w:tc>
        <w:tc>
          <w:tcPr>
            <w:tcW w:w="1417" w:type="dxa"/>
          </w:tcPr>
          <w:p w14:paraId="1BBF4CE2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0.676 ± 0.049</w:t>
            </w:r>
          </w:p>
        </w:tc>
        <w:tc>
          <w:tcPr>
            <w:tcW w:w="1418" w:type="dxa"/>
          </w:tcPr>
          <w:p w14:paraId="14F5390B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0.822 ± 0.060</w:t>
            </w:r>
          </w:p>
        </w:tc>
        <w:tc>
          <w:tcPr>
            <w:tcW w:w="1417" w:type="dxa"/>
          </w:tcPr>
          <w:p w14:paraId="1E9A24A7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1.079 ± 0.064 </w:t>
            </w:r>
          </w:p>
        </w:tc>
        <w:tc>
          <w:tcPr>
            <w:tcW w:w="1418" w:type="dxa"/>
          </w:tcPr>
          <w:p w14:paraId="1A7CE35A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0.976 ± 0.056 </w:t>
            </w:r>
          </w:p>
        </w:tc>
        <w:tc>
          <w:tcPr>
            <w:tcW w:w="1417" w:type="dxa"/>
          </w:tcPr>
          <w:p w14:paraId="442AAE84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1.084 ± 0.070 </w:t>
            </w:r>
          </w:p>
        </w:tc>
        <w:tc>
          <w:tcPr>
            <w:tcW w:w="1418" w:type="dxa"/>
          </w:tcPr>
          <w:p w14:paraId="3475C7FC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1.054 ± 0.070 </w:t>
            </w:r>
          </w:p>
        </w:tc>
        <w:tc>
          <w:tcPr>
            <w:tcW w:w="1417" w:type="dxa"/>
          </w:tcPr>
          <w:p w14:paraId="2585D3B5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1.088 ± 0.067 </w:t>
            </w:r>
          </w:p>
        </w:tc>
        <w:tc>
          <w:tcPr>
            <w:tcW w:w="1418" w:type="dxa"/>
          </w:tcPr>
          <w:p w14:paraId="1A179355" w14:textId="77777777" w:rsidR="007E21B5" w:rsidRPr="005764E8" w:rsidRDefault="007E21B5" w:rsidP="007E21B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1.082 ± 0.073</w:t>
            </w:r>
          </w:p>
        </w:tc>
      </w:tr>
      <w:tr w:rsidR="007E21B5" w:rsidRPr="005764E8" w14:paraId="325079F3" w14:textId="77777777" w:rsidTr="004E67F9">
        <w:trPr>
          <w:jc w:val="center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EAAA592" w14:textId="77777777" w:rsidR="007E21B5" w:rsidRPr="005764E8" w:rsidRDefault="007E21B5" w:rsidP="007E21B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981B608" w14:textId="470A3047" w:rsidR="007E21B5" w:rsidRPr="005764E8" w:rsidRDefault="007E21B5" w:rsidP="007E21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Female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39EAAAF" w14:textId="4A65F927" w:rsidR="007E21B5" w:rsidRPr="005764E8" w:rsidRDefault="007E21B5" w:rsidP="007E21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BLA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7906AA7A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1.621 ± 0.052***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FC6FF49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1.568 ± 0.051***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03C5BD3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1.564 ± 0.062***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69B925C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1.525 ± 0.058***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94A8BB2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1.599 ± 0.053***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BDDEEF3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1.520 ± 0.054***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C24BE76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1.506 ± 0.053***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8AB9B11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1.554 ± 0.052***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A68D216" w14:textId="77777777" w:rsidR="007E21B5" w:rsidRPr="005764E8" w:rsidRDefault="007E21B5" w:rsidP="007E21B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4.343 ± 0.112</w:t>
            </w:r>
          </w:p>
        </w:tc>
      </w:tr>
      <w:tr w:rsidR="007E21B5" w:rsidRPr="005764E8" w14:paraId="23DE61E2" w14:textId="77777777" w:rsidTr="004E67F9">
        <w:trPr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2" w:space="0" w:color="auto"/>
            </w:tcBorders>
          </w:tcPr>
          <w:p w14:paraId="54631E97" w14:textId="77777777" w:rsidR="007E21B5" w:rsidRPr="005764E8" w:rsidRDefault="007E21B5" w:rsidP="007E21B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  <w:p w14:paraId="79997359" w14:textId="77777777" w:rsidR="007E21B5" w:rsidRPr="005764E8" w:rsidRDefault="007E21B5" w:rsidP="007E21B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  <w:p w14:paraId="0EEB1E23" w14:textId="77777777" w:rsidR="007E21B5" w:rsidRPr="005764E8" w:rsidRDefault="007E21B5" w:rsidP="007E21B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  <w:p w14:paraId="6CEFE17B" w14:textId="77777777" w:rsidR="007E21B5" w:rsidRPr="005764E8" w:rsidRDefault="007E21B5" w:rsidP="007E21B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High Gamma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BEDD447" w14:textId="3E806C8F" w:rsidR="007E21B5" w:rsidRPr="005764E8" w:rsidRDefault="007E21B5" w:rsidP="007E21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Male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2" w:space="0" w:color="auto"/>
            </w:tcBorders>
          </w:tcPr>
          <w:p w14:paraId="49AA1170" w14:textId="4723472C" w:rsidR="007E21B5" w:rsidRPr="005764E8" w:rsidRDefault="007E21B5" w:rsidP="007E21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764E8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HPCd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</w:tcBorders>
          </w:tcPr>
          <w:p w14:paraId="1C6BC2F1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0.598 ± 0.034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D225570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1.568 ± 0.051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934AB3D" w14:textId="77777777" w:rsidR="007E21B5" w:rsidRPr="005764E8" w:rsidRDefault="007E21B5" w:rsidP="007E21B5">
            <w:pPr>
              <w:pStyle w:val="NormalWeb"/>
              <w:rPr>
                <w:b/>
                <w:bCs/>
                <w:sz w:val="16"/>
                <w:szCs w:val="16"/>
                <w:lang w:val="es-ES"/>
              </w:rPr>
            </w:pPr>
            <w:r w:rsidRPr="005764E8">
              <w:rPr>
                <w:b/>
                <w:bCs/>
                <w:sz w:val="16"/>
                <w:szCs w:val="16"/>
              </w:rPr>
              <w:t>0.596 ± 0.036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49A1F3F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764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0.881 ± 0.075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7AD96CB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764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0.843 ± 0.093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97EBA99" w14:textId="77777777" w:rsidR="007E21B5" w:rsidRPr="005764E8" w:rsidRDefault="007E21B5" w:rsidP="007E21B5">
            <w:pPr>
              <w:pStyle w:val="NormalWeb"/>
              <w:rPr>
                <w:b/>
                <w:bCs/>
                <w:sz w:val="16"/>
                <w:szCs w:val="16"/>
                <w:lang w:val="es-ES"/>
              </w:rPr>
            </w:pPr>
            <w:r w:rsidRPr="005764E8">
              <w:rPr>
                <w:b/>
                <w:bCs/>
                <w:sz w:val="16"/>
                <w:szCs w:val="16"/>
              </w:rPr>
              <w:t xml:space="preserve">0.732 ± 0.049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DC932AF" w14:textId="77777777" w:rsidR="007E21B5" w:rsidRPr="005764E8" w:rsidRDefault="007E21B5" w:rsidP="007E21B5">
            <w:pPr>
              <w:pStyle w:val="NormalWeb"/>
              <w:rPr>
                <w:b/>
                <w:bCs/>
                <w:sz w:val="16"/>
                <w:szCs w:val="16"/>
                <w:lang w:val="es-ES"/>
              </w:rPr>
            </w:pPr>
            <w:r w:rsidRPr="005764E8">
              <w:rPr>
                <w:b/>
                <w:bCs/>
                <w:sz w:val="16"/>
                <w:szCs w:val="16"/>
              </w:rPr>
              <w:t xml:space="preserve">0.801 ± 0.071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AAA38C5" w14:textId="77777777" w:rsidR="007E21B5" w:rsidRPr="005764E8" w:rsidRDefault="007E21B5" w:rsidP="007E21B5">
            <w:pPr>
              <w:pStyle w:val="NormalWeb"/>
              <w:rPr>
                <w:b/>
                <w:bCs/>
                <w:sz w:val="16"/>
                <w:szCs w:val="16"/>
              </w:rPr>
            </w:pPr>
            <w:r w:rsidRPr="005764E8">
              <w:rPr>
                <w:b/>
                <w:bCs/>
                <w:sz w:val="16"/>
                <w:szCs w:val="16"/>
              </w:rPr>
              <w:t xml:space="preserve">0.830 ± 0.082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F50A533" w14:textId="77777777" w:rsidR="007E21B5" w:rsidRPr="005764E8" w:rsidRDefault="007E21B5" w:rsidP="007E21B5">
            <w:pPr>
              <w:pStyle w:val="NormalWeb"/>
              <w:rPr>
                <w:b/>
                <w:bCs/>
                <w:sz w:val="16"/>
                <w:szCs w:val="16"/>
              </w:rPr>
            </w:pPr>
            <w:r w:rsidRPr="005764E8">
              <w:rPr>
                <w:b/>
                <w:bCs/>
                <w:sz w:val="16"/>
                <w:szCs w:val="16"/>
              </w:rPr>
              <w:t xml:space="preserve">0.711 ± 0.052 </w:t>
            </w:r>
          </w:p>
        </w:tc>
      </w:tr>
      <w:tr w:rsidR="007E21B5" w:rsidRPr="005764E8" w14:paraId="270B18A8" w14:textId="77777777" w:rsidTr="004E67F9">
        <w:trPr>
          <w:trHeight w:val="78"/>
          <w:jc w:val="center"/>
        </w:trPr>
        <w:tc>
          <w:tcPr>
            <w:tcW w:w="851" w:type="dxa"/>
            <w:vMerge/>
            <w:tcBorders>
              <w:right w:val="single" w:sz="2" w:space="0" w:color="auto"/>
            </w:tcBorders>
          </w:tcPr>
          <w:p w14:paraId="255DD21A" w14:textId="77777777" w:rsidR="007E21B5" w:rsidRPr="005764E8" w:rsidRDefault="007E21B5" w:rsidP="007E21B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70E7D9A9" w14:textId="3B2E02F9" w:rsidR="007E21B5" w:rsidRPr="005764E8" w:rsidRDefault="007E21B5" w:rsidP="007E21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Female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shd w:val="clear" w:color="auto" w:fill="E7E6E6" w:themeFill="background2"/>
          </w:tcPr>
          <w:p w14:paraId="1B51EF5D" w14:textId="45142642" w:rsidR="007E21B5" w:rsidRPr="005764E8" w:rsidRDefault="007E21B5" w:rsidP="007E21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764E8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HPCd</w:t>
            </w:r>
            <w:proofErr w:type="spellEnd"/>
          </w:p>
        </w:tc>
        <w:tc>
          <w:tcPr>
            <w:tcW w:w="1418" w:type="dxa"/>
            <w:tcBorders>
              <w:left w:val="single" w:sz="2" w:space="0" w:color="auto"/>
            </w:tcBorders>
            <w:shd w:val="clear" w:color="auto" w:fill="E7E6E6" w:themeFill="background2"/>
          </w:tcPr>
          <w:p w14:paraId="315873F0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1.478 ± 0.048***</w:t>
            </w:r>
          </w:p>
        </w:tc>
        <w:tc>
          <w:tcPr>
            <w:tcW w:w="1417" w:type="dxa"/>
            <w:shd w:val="clear" w:color="auto" w:fill="E7E6E6" w:themeFill="background2"/>
          </w:tcPr>
          <w:p w14:paraId="29649E06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0.611 ± 0.033***</w:t>
            </w:r>
          </w:p>
        </w:tc>
        <w:tc>
          <w:tcPr>
            <w:tcW w:w="1418" w:type="dxa"/>
            <w:shd w:val="clear" w:color="auto" w:fill="E7E6E6" w:themeFill="background2"/>
          </w:tcPr>
          <w:p w14:paraId="140F0BDF" w14:textId="77777777" w:rsidR="007E21B5" w:rsidRPr="005764E8" w:rsidRDefault="007E21B5" w:rsidP="007E21B5">
            <w:pPr>
              <w:pStyle w:val="NormalWeb"/>
              <w:rPr>
                <w:b/>
                <w:bCs/>
                <w:sz w:val="16"/>
                <w:szCs w:val="16"/>
                <w:lang w:val="es-ES"/>
              </w:rPr>
            </w:pPr>
            <w:r w:rsidRPr="005764E8">
              <w:rPr>
                <w:b/>
                <w:bCs/>
                <w:sz w:val="16"/>
                <w:szCs w:val="16"/>
              </w:rPr>
              <w:t xml:space="preserve">1.588 ± 0.059*** </w:t>
            </w:r>
          </w:p>
        </w:tc>
        <w:tc>
          <w:tcPr>
            <w:tcW w:w="1417" w:type="dxa"/>
            <w:shd w:val="clear" w:color="auto" w:fill="E7E6E6" w:themeFill="background2"/>
          </w:tcPr>
          <w:p w14:paraId="20472CA0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1.587 ± 0.055***</w:t>
            </w:r>
          </w:p>
        </w:tc>
        <w:tc>
          <w:tcPr>
            <w:tcW w:w="1418" w:type="dxa"/>
            <w:shd w:val="clear" w:color="auto" w:fill="E7E6E6" w:themeFill="background2"/>
          </w:tcPr>
          <w:p w14:paraId="6587BBF5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1.533 ± 0.063*** </w:t>
            </w:r>
          </w:p>
        </w:tc>
        <w:tc>
          <w:tcPr>
            <w:tcW w:w="1417" w:type="dxa"/>
            <w:shd w:val="clear" w:color="auto" w:fill="E7E6E6" w:themeFill="background2"/>
          </w:tcPr>
          <w:p w14:paraId="23428AEF" w14:textId="77777777" w:rsidR="007E21B5" w:rsidRPr="005764E8" w:rsidRDefault="007E21B5" w:rsidP="007E21B5">
            <w:pPr>
              <w:pStyle w:val="NormalWeb"/>
              <w:rPr>
                <w:b/>
                <w:bCs/>
                <w:sz w:val="16"/>
                <w:szCs w:val="16"/>
                <w:lang w:val="es-ES"/>
              </w:rPr>
            </w:pPr>
            <w:r w:rsidRPr="005764E8">
              <w:rPr>
                <w:b/>
                <w:bCs/>
                <w:sz w:val="16"/>
                <w:szCs w:val="16"/>
              </w:rPr>
              <w:t xml:space="preserve">1.570 ± 0.064*** </w:t>
            </w:r>
          </w:p>
        </w:tc>
        <w:tc>
          <w:tcPr>
            <w:tcW w:w="1418" w:type="dxa"/>
            <w:shd w:val="clear" w:color="auto" w:fill="E7E6E6" w:themeFill="background2"/>
          </w:tcPr>
          <w:p w14:paraId="4AD8C000" w14:textId="77777777" w:rsidR="007E21B5" w:rsidRPr="005764E8" w:rsidRDefault="007E21B5" w:rsidP="007E21B5">
            <w:pPr>
              <w:pStyle w:val="NormalWeb"/>
              <w:rPr>
                <w:b/>
                <w:bCs/>
                <w:sz w:val="16"/>
                <w:szCs w:val="16"/>
                <w:lang w:val="es-ES"/>
              </w:rPr>
            </w:pPr>
            <w:r w:rsidRPr="005764E8">
              <w:rPr>
                <w:b/>
                <w:bCs/>
                <w:sz w:val="16"/>
                <w:szCs w:val="16"/>
              </w:rPr>
              <w:t xml:space="preserve">1.539 ± 0.072*** </w:t>
            </w:r>
          </w:p>
        </w:tc>
        <w:tc>
          <w:tcPr>
            <w:tcW w:w="1417" w:type="dxa"/>
            <w:shd w:val="clear" w:color="auto" w:fill="E7E6E6" w:themeFill="background2"/>
          </w:tcPr>
          <w:p w14:paraId="784A9D48" w14:textId="77777777" w:rsidR="007E21B5" w:rsidRPr="005764E8" w:rsidRDefault="007E21B5" w:rsidP="007E21B5">
            <w:pPr>
              <w:pStyle w:val="NormalWeb"/>
              <w:rPr>
                <w:b/>
                <w:bCs/>
                <w:sz w:val="16"/>
                <w:szCs w:val="16"/>
                <w:lang w:val="es-ES"/>
              </w:rPr>
            </w:pPr>
            <w:r w:rsidRPr="005764E8">
              <w:rPr>
                <w:b/>
                <w:bCs/>
                <w:sz w:val="16"/>
                <w:szCs w:val="16"/>
              </w:rPr>
              <w:t xml:space="preserve">1.427 ± 0.065*** </w:t>
            </w:r>
          </w:p>
        </w:tc>
        <w:tc>
          <w:tcPr>
            <w:tcW w:w="1418" w:type="dxa"/>
            <w:shd w:val="clear" w:color="auto" w:fill="E7E6E6" w:themeFill="background2"/>
          </w:tcPr>
          <w:p w14:paraId="6180D8D4" w14:textId="77777777" w:rsidR="007E21B5" w:rsidRPr="005764E8" w:rsidRDefault="007E21B5" w:rsidP="007E21B5">
            <w:pPr>
              <w:pStyle w:val="NormalWeb"/>
              <w:rPr>
                <w:b/>
                <w:bCs/>
                <w:sz w:val="16"/>
                <w:szCs w:val="16"/>
                <w:lang w:val="es-ES"/>
              </w:rPr>
            </w:pPr>
            <w:r w:rsidRPr="005764E8">
              <w:rPr>
                <w:b/>
                <w:bCs/>
                <w:sz w:val="16"/>
                <w:szCs w:val="16"/>
              </w:rPr>
              <w:t xml:space="preserve">1.522 ± 0.067*** </w:t>
            </w:r>
          </w:p>
        </w:tc>
      </w:tr>
      <w:tr w:rsidR="007E21B5" w:rsidRPr="005764E8" w14:paraId="00B709B2" w14:textId="77777777" w:rsidTr="004E67F9">
        <w:trPr>
          <w:jc w:val="center"/>
        </w:trPr>
        <w:tc>
          <w:tcPr>
            <w:tcW w:w="851" w:type="dxa"/>
            <w:vMerge/>
            <w:tcBorders>
              <w:right w:val="single" w:sz="2" w:space="0" w:color="auto"/>
            </w:tcBorders>
          </w:tcPr>
          <w:p w14:paraId="6FBD9E20" w14:textId="77777777" w:rsidR="007E21B5" w:rsidRPr="005764E8" w:rsidRDefault="007E21B5" w:rsidP="007E21B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</w:tcPr>
          <w:p w14:paraId="606F699A" w14:textId="5B197FF2" w:rsidR="007E21B5" w:rsidRPr="005764E8" w:rsidRDefault="007E21B5" w:rsidP="007E21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Male</w:t>
            </w:r>
          </w:p>
        </w:tc>
        <w:tc>
          <w:tcPr>
            <w:tcW w:w="709" w:type="dxa"/>
            <w:tcBorders>
              <w:right w:val="single" w:sz="2" w:space="0" w:color="auto"/>
            </w:tcBorders>
          </w:tcPr>
          <w:p w14:paraId="58681B33" w14:textId="2F6E4BA9" w:rsidR="007E21B5" w:rsidRPr="005764E8" w:rsidRDefault="007E21B5" w:rsidP="007E21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764E8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HPCi</w:t>
            </w:r>
            <w:proofErr w:type="spellEnd"/>
          </w:p>
        </w:tc>
        <w:tc>
          <w:tcPr>
            <w:tcW w:w="1418" w:type="dxa"/>
            <w:tcBorders>
              <w:left w:val="single" w:sz="2" w:space="0" w:color="auto"/>
            </w:tcBorders>
          </w:tcPr>
          <w:p w14:paraId="2CE84AD2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1.011 ± 0.066</w:t>
            </w:r>
          </w:p>
        </w:tc>
        <w:tc>
          <w:tcPr>
            <w:tcW w:w="1417" w:type="dxa"/>
          </w:tcPr>
          <w:p w14:paraId="668B2537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1.500 ± 0.053</w:t>
            </w:r>
          </w:p>
        </w:tc>
        <w:tc>
          <w:tcPr>
            <w:tcW w:w="1418" w:type="dxa"/>
          </w:tcPr>
          <w:p w14:paraId="031FA166" w14:textId="77777777" w:rsidR="007E21B5" w:rsidRPr="005764E8" w:rsidRDefault="007E21B5" w:rsidP="007E21B5">
            <w:pPr>
              <w:pStyle w:val="NormalWeb"/>
              <w:rPr>
                <w:b/>
                <w:bCs/>
                <w:sz w:val="16"/>
                <w:szCs w:val="16"/>
              </w:rPr>
            </w:pPr>
            <w:r w:rsidRPr="005764E8">
              <w:rPr>
                <w:b/>
                <w:bCs/>
                <w:sz w:val="16"/>
                <w:szCs w:val="16"/>
              </w:rPr>
              <w:t>1.002 ± 0.078</w:t>
            </w:r>
          </w:p>
        </w:tc>
        <w:tc>
          <w:tcPr>
            <w:tcW w:w="1417" w:type="dxa"/>
          </w:tcPr>
          <w:p w14:paraId="6F7F878A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1.308 ± 0.078 </w:t>
            </w:r>
          </w:p>
        </w:tc>
        <w:tc>
          <w:tcPr>
            <w:tcW w:w="1418" w:type="dxa"/>
          </w:tcPr>
          <w:p w14:paraId="0A7FAFE6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1.252 ± 0.070 </w:t>
            </w:r>
          </w:p>
        </w:tc>
        <w:tc>
          <w:tcPr>
            <w:tcW w:w="1417" w:type="dxa"/>
          </w:tcPr>
          <w:p w14:paraId="5F8BD136" w14:textId="77777777" w:rsidR="007E21B5" w:rsidRPr="005764E8" w:rsidRDefault="007E21B5" w:rsidP="007E21B5">
            <w:pPr>
              <w:pStyle w:val="NormalWeb"/>
              <w:rPr>
                <w:b/>
                <w:bCs/>
                <w:sz w:val="16"/>
                <w:szCs w:val="16"/>
                <w:lang w:val="es-ES"/>
              </w:rPr>
            </w:pPr>
            <w:r w:rsidRPr="005764E8">
              <w:rPr>
                <w:b/>
                <w:bCs/>
                <w:sz w:val="16"/>
                <w:szCs w:val="16"/>
              </w:rPr>
              <w:t xml:space="preserve">1.255 ± 0.074 </w:t>
            </w:r>
          </w:p>
        </w:tc>
        <w:tc>
          <w:tcPr>
            <w:tcW w:w="1418" w:type="dxa"/>
          </w:tcPr>
          <w:p w14:paraId="11E5E979" w14:textId="77777777" w:rsidR="007E21B5" w:rsidRPr="005764E8" w:rsidRDefault="007E21B5" w:rsidP="007E21B5">
            <w:pPr>
              <w:pStyle w:val="NormalWeb"/>
              <w:rPr>
                <w:b/>
                <w:bCs/>
                <w:sz w:val="16"/>
                <w:szCs w:val="16"/>
                <w:lang w:val="es-ES"/>
              </w:rPr>
            </w:pPr>
            <w:r w:rsidRPr="005764E8">
              <w:rPr>
                <w:b/>
                <w:bCs/>
                <w:sz w:val="16"/>
                <w:szCs w:val="16"/>
              </w:rPr>
              <w:t xml:space="preserve">1.287 ± 0.063 </w:t>
            </w:r>
          </w:p>
        </w:tc>
        <w:tc>
          <w:tcPr>
            <w:tcW w:w="1417" w:type="dxa"/>
          </w:tcPr>
          <w:p w14:paraId="3C3A8D2A" w14:textId="77777777" w:rsidR="007E21B5" w:rsidRPr="005764E8" w:rsidRDefault="007E21B5" w:rsidP="007E21B5">
            <w:pPr>
              <w:pStyle w:val="NormalWeb"/>
              <w:rPr>
                <w:b/>
                <w:bCs/>
                <w:sz w:val="16"/>
                <w:szCs w:val="16"/>
                <w:lang w:val="es-ES"/>
              </w:rPr>
            </w:pPr>
            <w:r w:rsidRPr="005764E8">
              <w:rPr>
                <w:b/>
                <w:bCs/>
                <w:sz w:val="16"/>
                <w:szCs w:val="16"/>
              </w:rPr>
              <w:t xml:space="preserve">1.215 ± 0.080 </w:t>
            </w:r>
          </w:p>
        </w:tc>
        <w:tc>
          <w:tcPr>
            <w:tcW w:w="1418" w:type="dxa"/>
          </w:tcPr>
          <w:p w14:paraId="2D4665AB" w14:textId="77777777" w:rsidR="007E21B5" w:rsidRPr="005764E8" w:rsidRDefault="007E21B5" w:rsidP="007E21B5">
            <w:pPr>
              <w:pStyle w:val="NormalWeb"/>
              <w:rPr>
                <w:b/>
                <w:bCs/>
                <w:sz w:val="16"/>
                <w:szCs w:val="16"/>
                <w:lang w:val="es-ES"/>
              </w:rPr>
            </w:pPr>
            <w:r w:rsidRPr="005764E8">
              <w:rPr>
                <w:b/>
                <w:bCs/>
                <w:sz w:val="16"/>
                <w:szCs w:val="16"/>
              </w:rPr>
              <w:t xml:space="preserve">1.145 ± 0.078 </w:t>
            </w:r>
          </w:p>
        </w:tc>
      </w:tr>
      <w:tr w:rsidR="007E21B5" w:rsidRPr="005764E8" w14:paraId="6601EA86" w14:textId="77777777" w:rsidTr="004E67F9">
        <w:trPr>
          <w:jc w:val="center"/>
        </w:trPr>
        <w:tc>
          <w:tcPr>
            <w:tcW w:w="851" w:type="dxa"/>
            <w:vMerge/>
            <w:tcBorders>
              <w:right w:val="single" w:sz="2" w:space="0" w:color="auto"/>
            </w:tcBorders>
          </w:tcPr>
          <w:p w14:paraId="08FBAA77" w14:textId="77777777" w:rsidR="007E21B5" w:rsidRPr="005764E8" w:rsidRDefault="007E21B5" w:rsidP="007E21B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1C6A0EED" w14:textId="2C769D3C" w:rsidR="007E21B5" w:rsidRPr="005764E8" w:rsidRDefault="007E21B5" w:rsidP="007E21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Female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shd w:val="clear" w:color="auto" w:fill="E7E6E6" w:themeFill="background2"/>
          </w:tcPr>
          <w:p w14:paraId="39C73E92" w14:textId="310C8AB1" w:rsidR="007E21B5" w:rsidRPr="005764E8" w:rsidRDefault="007E21B5" w:rsidP="007E21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764E8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HPCi</w:t>
            </w:r>
            <w:proofErr w:type="spellEnd"/>
          </w:p>
        </w:tc>
        <w:tc>
          <w:tcPr>
            <w:tcW w:w="1418" w:type="dxa"/>
            <w:tcBorders>
              <w:left w:val="single" w:sz="2" w:space="0" w:color="auto"/>
            </w:tcBorders>
            <w:shd w:val="clear" w:color="auto" w:fill="E7E6E6" w:themeFill="background2"/>
          </w:tcPr>
          <w:p w14:paraId="2BB833E1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1.623 ± 0.055***</w:t>
            </w:r>
          </w:p>
        </w:tc>
        <w:tc>
          <w:tcPr>
            <w:tcW w:w="1417" w:type="dxa"/>
            <w:shd w:val="clear" w:color="auto" w:fill="E7E6E6" w:themeFill="background2"/>
          </w:tcPr>
          <w:p w14:paraId="54AB0FCF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1.039 ± 0.066***</w:t>
            </w:r>
          </w:p>
        </w:tc>
        <w:tc>
          <w:tcPr>
            <w:tcW w:w="1418" w:type="dxa"/>
            <w:shd w:val="clear" w:color="auto" w:fill="E7E6E6" w:themeFill="background2"/>
          </w:tcPr>
          <w:p w14:paraId="418A6692" w14:textId="77777777" w:rsidR="007E21B5" w:rsidRPr="005764E8" w:rsidRDefault="007E21B5" w:rsidP="007E21B5">
            <w:pPr>
              <w:pStyle w:val="NormalWeb"/>
              <w:rPr>
                <w:b/>
                <w:bCs/>
                <w:sz w:val="16"/>
                <w:szCs w:val="16"/>
                <w:lang w:val="es-ES"/>
              </w:rPr>
            </w:pPr>
            <w:r w:rsidRPr="005764E8">
              <w:rPr>
                <w:b/>
                <w:bCs/>
                <w:sz w:val="16"/>
                <w:szCs w:val="16"/>
              </w:rPr>
              <w:t xml:space="preserve">1.553 ± 0.069*** </w:t>
            </w:r>
          </w:p>
        </w:tc>
        <w:tc>
          <w:tcPr>
            <w:tcW w:w="1417" w:type="dxa"/>
            <w:shd w:val="clear" w:color="auto" w:fill="E7E6E6" w:themeFill="background2"/>
          </w:tcPr>
          <w:p w14:paraId="758DB7DE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1.519 ± 0.063***</w:t>
            </w:r>
          </w:p>
        </w:tc>
        <w:tc>
          <w:tcPr>
            <w:tcW w:w="1418" w:type="dxa"/>
            <w:shd w:val="clear" w:color="auto" w:fill="E7E6E6" w:themeFill="background2"/>
          </w:tcPr>
          <w:p w14:paraId="58D3AEC4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1.529 ± 0.070*** </w:t>
            </w:r>
          </w:p>
        </w:tc>
        <w:tc>
          <w:tcPr>
            <w:tcW w:w="1417" w:type="dxa"/>
            <w:shd w:val="clear" w:color="auto" w:fill="E7E6E6" w:themeFill="background2"/>
          </w:tcPr>
          <w:p w14:paraId="4BE47D6E" w14:textId="77777777" w:rsidR="007E21B5" w:rsidRPr="005764E8" w:rsidRDefault="007E21B5" w:rsidP="007E21B5">
            <w:pPr>
              <w:pStyle w:val="NormalWeb"/>
              <w:rPr>
                <w:b/>
                <w:bCs/>
                <w:sz w:val="16"/>
                <w:szCs w:val="16"/>
                <w:lang w:val="es-ES"/>
              </w:rPr>
            </w:pPr>
            <w:r w:rsidRPr="005764E8">
              <w:rPr>
                <w:b/>
                <w:bCs/>
                <w:sz w:val="16"/>
                <w:szCs w:val="16"/>
              </w:rPr>
              <w:t xml:space="preserve">1.454 ± 0.061*** </w:t>
            </w:r>
          </w:p>
        </w:tc>
        <w:tc>
          <w:tcPr>
            <w:tcW w:w="1418" w:type="dxa"/>
            <w:shd w:val="clear" w:color="auto" w:fill="E7E6E6" w:themeFill="background2"/>
          </w:tcPr>
          <w:p w14:paraId="17ACB1D7" w14:textId="77777777" w:rsidR="007E21B5" w:rsidRPr="005764E8" w:rsidRDefault="007E21B5" w:rsidP="007E21B5">
            <w:pPr>
              <w:pStyle w:val="NormalWeb"/>
              <w:rPr>
                <w:b/>
                <w:bCs/>
                <w:sz w:val="16"/>
                <w:szCs w:val="16"/>
                <w:lang w:val="es-ES"/>
              </w:rPr>
            </w:pPr>
            <w:r w:rsidRPr="005764E8">
              <w:rPr>
                <w:b/>
                <w:bCs/>
                <w:sz w:val="16"/>
                <w:szCs w:val="16"/>
              </w:rPr>
              <w:t xml:space="preserve">1.461 ± 0.057*** </w:t>
            </w:r>
          </w:p>
        </w:tc>
        <w:tc>
          <w:tcPr>
            <w:tcW w:w="1417" w:type="dxa"/>
            <w:shd w:val="clear" w:color="auto" w:fill="E7E6E6" w:themeFill="background2"/>
          </w:tcPr>
          <w:p w14:paraId="572F4684" w14:textId="77777777" w:rsidR="007E21B5" w:rsidRPr="005764E8" w:rsidRDefault="007E21B5" w:rsidP="007E21B5">
            <w:pPr>
              <w:pStyle w:val="NormalWeb"/>
              <w:rPr>
                <w:b/>
                <w:bCs/>
                <w:sz w:val="16"/>
                <w:szCs w:val="16"/>
                <w:lang w:val="es-ES"/>
              </w:rPr>
            </w:pPr>
            <w:r w:rsidRPr="005764E8">
              <w:rPr>
                <w:b/>
                <w:bCs/>
                <w:sz w:val="16"/>
                <w:szCs w:val="16"/>
              </w:rPr>
              <w:t xml:space="preserve">1.578 ± 0.056*** </w:t>
            </w:r>
          </w:p>
        </w:tc>
        <w:tc>
          <w:tcPr>
            <w:tcW w:w="1418" w:type="dxa"/>
            <w:shd w:val="clear" w:color="auto" w:fill="E7E6E6" w:themeFill="background2"/>
          </w:tcPr>
          <w:p w14:paraId="4BB125BF" w14:textId="77777777" w:rsidR="007E21B5" w:rsidRPr="005764E8" w:rsidRDefault="007E21B5" w:rsidP="007E21B5">
            <w:pPr>
              <w:pStyle w:val="NormalWeb"/>
              <w:rPr>
                <w:b/>
                <w:bCs/>
                <w:sz w:val="16"/>
                <w:szCs w:val="16"/>
                <w:lang w:val="es-ES"/>
              </w:rPr>
            </w:pPr>
            <w:r w:rsidRPr="005764E8">
              <w:rPr>
                <w:b/>
                <w:bCs/>
                <w:sz w:val="16"/>
                <w:szCs w:val="16"/>
              </w:rPr>
              <w:t xml:space="preserve">1.511 ± 0.061*** </w:t>
            </w:r>
          </w:p>
        </w:tc>
      </w:tr>
      <w:tr w:rsidR="007E21B5" w:rsidRPr="005764E8" w14:paraId="29D6213B" w14:textId="77777777" w:rsidTr="004E67F9">
        <w:trPr>
          <w:jc w:val="center"/>
        </w:trPr>
        <w:tc>
          <w:tcPr>
            <w:tcW w:w="851" w:type="dxa"/>
            <w:vMerge/>
            <w:tcBorders>
              <w:right w:val="single" w:sz="2" w:space="0" w:color="auto"/>
            </w:tcBorders>
            <w:vAlign w:val="center"/>
          </w:tcPr>
          <w:p w14:paraId="728F0439" w14:textId="77777777" w:rsidR="007E21B5" w:rsidRPr="005764E8" w:rsidRDefault="007E21B5" w:rsidP="007E21B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</w:tcPr>
          <w:p w14:paraId="32A523FB" w14:textId="61C3AAB0" w:rsidR="007E21B5" w:rsidRPr="005764E8" w:rsidRDefault="007E21B5" w:rsidP="007E21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Male</w:t>
            </w:r>
          </w:p>
        </w:tc>
        <w:tc>
          <w:tcPr>
            <w:tcW w:w="709" w:type="dxa"/>
            <w:tcBorders>
              <w:right w:val="single" w:sz="2" w:space="0" w:color="auto"/>
            </w:tcBorders>
          </w:tcPr>
          <w:p w14:paraId="73A1EDF9" w14:textId="355962B8" w:rsidR="007E21B5" w:rsidRPr="005764E8" w:rsidRDefault="007E21B5" w:rsidP="007E21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764E8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HPCv</w:t>
            </w:r>
            <w:proofErr w:type="spellEnd"/>
          </w:p>
        </w:tc>
        <w:tc>
          <w:tcPr>
            <w:tcW w:w="1418" w:type="dxa"/>
            <w:tcBorders>
              <w:left w:val="single" w:sz="2" w:space="0" w:color="auto"/>
            </w:tcBorders>
          </w:tcPr>
          <w:p w14:paraId="26335F9F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0.523 ± 0.055</w:t>
            </w:r>
          </w:p>
        </w:tc>
        <w:tc>
          <w:tcPr>
            <w:tcW w:w="1417" w:type="dxa"/>
          </w:tcPr>
          <w:p w14:paraId="1BE81B79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1.420 ± 0.057</w:t>
            </w:r>
          </w:p>
        </w:tc>
        <w:tc>
          <w:tcPr>
            <w:tcW w:w="1418" w:type="dxa"/>
          </w:tcPr>
          <w:p w14:paraId="3272BA17" w14:textId="77777777" w:rsidR="007E21B5" w:rsidRPr="005764E8" w:rsidRDefault="007E21B5" w:rsidP="007E21B5">
            <w:pPr>
              <w:pStyle w:val="NormalWeb"/>
              <w:rPr>
                <w:b/>
                <w:bCs/>
                <w:sz w:val="16"/>
                <w:szCs w:val="16"/>
                <w:lang w:val="es-ES"/>
              </w:rPr>
            </w:pPr>
            <w:r w:rsidRPr="005764E8">
              <w:rPr>
                <w:b/>
                <w:bCs/>
                <w:sz w:val="16"/>
                <w:szCs w:val="16"/>
              </w:rPr>
              <w:t>0.803 ± 0.052</w:t>
            </w:r>
          </w:p>
        </w:tc>
        <w:tc>
          <w:tcPr>
            <w:tcW w:w="1417" w:type="dxa"/>
          </w:tcPr>
          <w:p w14:paraId="7659C29E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1.103 ± 0.089</w:t>
            </w:r>
          </w:p>
        </w:tc>
        <w:tc>
          <w:tcPr>
            <w:tcW w:w="1418" w:type="dxa"/>
          </w:tcPr>
          <w:p w14:paraId="6C8C256D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1.145 ± 0.085 </w:t>
            </w:r>
          </w:p>
        </w:tc>
        <w:tc>
          <w:tcPr>
            <w:tcW w:w="1417" w:type="dxa"/>
          </w:tcPr>
          <w:p w14:paraId="5784B484" w14:textId="77777777" w:rsidR="007E21B5" w:rsidRPr="005764E8" w:rsidRDefault="007E21B5" w:rsidP="007E21B5">
            <w:pPr>
              <w:pStyle w:val="NormalWeb"/>
              <w:rPr>
                <w:b/>
                <w:bCs/>
                <w:sz w:val="16"/>
                <w:szCs w:val="16"/>
                <w:lang w:val="es-ES"/>
              </w:rPr>
            </w:pPr>
            <w:r w:rsidRPr="005764E8">
              <w:rPr>
                <w:b/>
                <w:bCs/>
                <w:sz w:val="16"/>
                <w:szCs w:val="16"/>
              </w:rPr>
              <w:t xml:space="preserve">1.140 ± 0.071 </w:t>
            </w:r>
          </w:p>
        </w:tc>
        <w:tc>
          <w:tcPr>
            <w:tcW w:w="1418" w:type="dxa"/>
          </w:tcPr>
          <w:p w14:paraId="190E17C7" w14:textId="77777777" w:rsidR="007E21B5" w:rsidRPr="005764E8" w:rsidRDefault="007E21B5" w:rsidP="007E21B5">
            <w:pPr>
              <w:pStyle w:val="NormalWeb"/>
              <w:rPr>
                <w:b/>
                <w:bCs/>
                <w:sz w:val="16"/>
                <w:szCs w:val="16"/>
                <w:lang w:val="es-ES"/>
              </w:rPr>
            </w:pPr>
            <w:r w:rsidRPr="005764E8">
              <w:rPr>
                <w:b/>
                <w:bCs/>
                <w:sz w:val="16"/>
                <w:szCs w:val="16"/>
              </w:rPr>
              <w:t xml:space="preserve">1.104 ± 0.068 </w:t>
            </w:r>
          </w:p>
        </w:tc>
        <w:tc>
          <w:tcPr>
            <w:tcW w:w="1417" w:type="dxa"/>
          </w:tcPr>
          <w:p w14:paraId="4CB2EF61" w14:textId="77777777" w:rsidR="007E21B5" w:rsidRPr="005764E8" w:rsidRDefault="007E21B5" w:rsidP="007E21B5">
            <w:pPr>
              <w:pStyle w:val="NormalWeb"/>
              <w:rPr>
                <w:sz w:val="16"/>
                <w:szCs w:val="16"/>
                <w:lang w:val="es-ES"/>
              </w:rPr>
            </w:pPr>
            <w:r w:rsidRPr="005764E8">
              <w:rPr>
                <w:sz w:val="16"/>
                <w:szCs w:val="16"/>
              </w:rPr>
              <w:t xml:space="preserve">1.103 ± 0.059 </w:t>
            </w:r>
          </w:p>
        </w:tc>
        <w:tc>
          <w:tcPr>
            <w:tcW w:w="1418" w:type="dxa"/>
          </w:tcPr>
          <w:p w14:paraId="07963E06" w14:textId="77777777" w:rsidR="007E21B5" w:rsidRPr="005764E8" w:rsidRDefault="007E21B5" w:rsidP="007E21B5">
            <w:pPr>
              <w:pStyle w:val="NormalWeb"/>
              <w:rPr>
                <w:sz w:val="16"/>
                <w:szCs w:val="16"/>
                <w:lang w:val="es-ES"/>
              </w:rPr>
            </w:pPr>
            <w:r w:rsidRPr="005764E8">
              <w:rPr>
                <w:sz w:val="16"/>
                <w:szCs w:val="16"/>
              </w:rPr>
              <w:t xml:space="preserve">1.131 ± 0.068 </w:t>
            </w:r>
          </w:p>
        </w:tc>
      </w:tr>
      <w:tr w:rsidR="007E21B5" w:rsidRPr="005764E8" w14:paraId="463C87EE" w14:textId="77777777" w:rsidTr="004E67F9">
        <w:trPr>
          <w:jc w:val="center"/>
        </w:trPr>
        <w:tc>
          <w:tcPr>
            <w:tcW w:w="851" w:type="dxa"/>
            <w:vMerge/>
            <w:tcBorders>
              <w:right w:val="single" w:sz="2" w:space="0" w:color="auto"/>
            </w:tcBorders>
          </w:tcPr>
          <w:p w14:paraId="16C59EFD" w14:textId="77777777" w:rsidR="007E21B5" w:rsidRPr="005764E8" w:rsidRDefault="007E21B5" w:rsidP="007E21B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4167BD93" w14:textId="4B37C63F" w:rsidR="007E21B5" w:rsidRPr="005764E8" w:rsidRDefault="007E21B5" w:rsidP="007E21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Female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shd w:val="clear" w:color="auto" w:fill="E7E6E6" w:themeFill="background2"/>
          </w:tcPr>
          <w:p w14:paraId="36711F7C" w14:textId="4931848A" w:rsidR="007E21B5" w:rsidRPr="005764E8" w:rsidRDefault="007E21B5" w:rsidP="007E21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764E8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HPCv</w:t>
            </w:r>
            <w:proofErr w:type="spellEnd"/>
          </w:p>
        </w:tc>
        <w:tc>
          <w:tcPr>
            <w:tcW w:w="1418" w:type="dxa"/>
            <w:tcBorders>
              <w:left w:val="single" w:sz="2" w:space="0" w:color="auto"/>
            </w:tcBorders>
            <w:shd w:val="clear" w:color="auto" w:fill="E7E6E6" w:themeFill="background2"/>
          </w:tcPr>
          <w:p w14:paraId="2CD1AE24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1.448 ± 0.070***</w:t>
            </w:r>
          </w:p>
        </w:tc>
        <w:tc>
          <w:tcPr>
            <w:tcW w:w="1417" w:type="dxa"/>
            <w:shd w:val="clear" w:color="auto" w:fill="E7E6E6" w:themeFill="background2"/>
          </w:tcPr>
          <w:p w14:paraId="0312699B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0.553 ± 0.043***</w:t>
            </w:r>
          </w:p>
        </w:tc>
        <w:tc>
          <w:tcPr>
            <w:tcW w:w="1418" w:type="dxa"/>
            <w:shd w:val="clear" w:color="auto" w:fill="E7E6E6" w:themeFill="background2"/>
          </w:tcPr>
          <w:p w14:paraId="746A2091" w14:textId="77777777" w:rsidR="007E21B5" w:rsidRPr="005764E8" w:rsidRDefault="007E21B5" w:rsidP="007E21B5">
            <w:pPr>
              <w:pStyle w:val="NormalWeb"/>
              <w:rPr>
                <w:b/>
                <w:bCs/>
                <w:sz w:val="16"/>
                <w:szCs w:val="16"/>
                <w:lang w:val="es-ES"/>
              </w:rPr>
            </w:pPr>
            <w:r w:rsidRPr="005764E8">
              <w:rPr>
                <w:b/>
                <w:bCs/>
                <w:sz w:val="16"/>
                <w:szCs w:val="16"/>
              </w:rPr>
              <w:t xml:space="preserve">1.396 ± 0.077*** </w:t>
            </w:r>
          </w:p>
        </w:tc>
        <w:tc>
          <w:tcPr>
            <w:tcW w:w="1417" w:type="dxa"/>
            <w:shd w:val="clear" w:color="auto" w:fill="E7E6E6" w:themeFill="background2"/>
          </w:tcPr>
          <w:p w14:paraId="267062E6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1.443 ± 0.082* </w:t>
            </w:r>
          </w:p>
        </w:tc>
        <w:tc>
          <w:tcPr>
            <w:tcW w:w="1418" w:type="dxa"/>
            <w:shd w:val="clear" w:color="auto" w:fill="E7E6E6" w:themeFill="background2"/>
          </w:tcPr>
          <w:p w14:paraId="408EE4A7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1.383 ± 0.079** </w:t>
            </w:r>
          </w:p>
        </w:tc>
        <w:tc>
          <w:tcPr>
            <w:tcW w:w="1417" w:type="dxa"/>
            <w:shd w:val="clear" w:color="auto" w:fill="E7E6E6" w:themeFill="background2"/>
          </w:tcPr>
          <w:p w14:paraId="44E69F01" w14:textId="77777777" w:rsidR="007E21B5" w:rsidRPr="005764E8" w:rsidRDefault="007E21B5" w:rsidP="007E21B5">
            <w:pPr>
              <w:pStyle w:val="NormalWeb"/>
              <w:rPr>
                <w:b/>
                <w:bCs/>
                <w:sz w:val="16"/>
                <w:szCs w:val="16"/>
                <w:lang w:val="es-ES"/>
              </w:rPr>
            </w:pPr>
            <w:r w:rsidRPr="005764E8">
              <w:rPr>
                <w:b/>
                <w:bCs/>
                <w:sz w:val="16"/>
                <w:szCs w:val="16"/>
              </w:rPr>
              <w:t xml:space="preserve">1.491 ± 0.090* </w:t>
            </w:r>
          </w:p>
        </w:tc>
        <w:tc>
          <w:tcPr>
            <w:tcW w:w="1418" w:type="dxa"/>
            <w:shd w:val="clear" w:color="auto" w:fill="E7E6E6" w:themeFill="background2"/>
          </w:tcPr>
          <w:p w14:paraId="5E6EB603" w14:textId="77777777" w:rsidR="007E21B5" w:rsidRPr="005764E8" w:rsidRDefault="007E21B5" w:rsidP="007E21B5">
            <w:pPr>
              <w:pStyle w:val="NormalWeb"/>
              <w:rPr>
                <w:b/>
                <w:bCs/>
                <w:sz w:val="16"/>
                <w:szCs w:val="16"/>
                <w:lang w:val="es-ES"/>
              </w:rPr>
            </w:pPr>
            <w:r w:rsidRPr="005764E8">
              <w:rPr>
                <w:b/>
                <w:bCs/>
                <w:sz w:val="16"/>
                <w:szCs w:val="16"/>
              </w:rPr>
              <w:t xml:space="preserve">1.344 ± 0.086** </w:t>
            </w:r>
          </w:p>
        </w:tc>
        <w:tc>
          <w:tcPr>
            <w:tcW w:w="1417" w:type="dxa"/>
            <w:shd w:val="clear" w:color="auto" w:fill="E7E6E6" w:themeFill="background2"/>
          </w:tcPr>
          <w:p w14:paraId="58498A53" w14:textId="77777777" w:rsidR="007E21B5" w:rsidRPr="005764E8" w:rsidRDefault="007E21B5" w:rsidP="007E21B5">
            <w:pPr>
              <w:pStyle w:val="NormalWeb"/>
              <w:rPr>
                <w:sz w:val="16"/>
                <w:szCs w:val="16"/>
                <w:lang w:val="es-ES"/>
              </w:rPr>
            </w:pPr>
            <w:r w:rsidRPr="005764E8">
              <w:rPr>
                <w:sz w:val="16"/>
                <w:szCs w:val="16"/>
              </w:rPr>
              <w:t xml:space="preserve">1.426 ± 0.07 </w:t>
            </w:r>
          </w:p>
        </w:tc>
        <w:tc>
          <w:tcPr>
            <w:tcW w:w="1418" w:type="dxa"/>
            <w:shd w:val="clear" w:color="auto" w:fill="E7E6E6" w:themeFill="background2"/>
          </w:tcPr>
          <w:p w14:paraId="184C67F3" w14:textId="77777777" w:rsidR="007E21B5" w:rsidRPr="005764E8" w:rsidRDefault="007E21B5" w:rsidP="007E21B5">
            <w:pPr>
              <w:pStyle w:val="NormalWeb"/>
              <w:rPr>
                <w:sz w:val="16"/>
                <w:szCs w:val="16"/>
                <w:lang w:val="es-ES"/>
              </w:rPr>
            </w:pPr>
            <w:r w:rsidRPr="005764E8">
              <w:rPr>
                <w:sz w:val="16"/>
                <w:szCs w:val="16"/>
              </w:rPr>
              <w:t xml:space="preserve">1.371 ± 0.085 </w:t>
            </w:r>
          </w:p>
        </w:tc>
      </w:tr>
      <w:tr w:rsidR="007E21B5" w:rsidRPr="005764E8" w14:paraId="39412237" w14:textId="77777777" w:rsidTr="004E67F9">
        <w:trPr>
          <w:jc w:val="center"/>
        </w:trPr>
        <w:tc>
          <w:tcPr>
            <w:tcW w:w="851" w:type="dxa"/>
            <w:vMerge/>
            <w:tcBorders>
              <w:right w:val="single" w:sz="2" w:space="0" w:color="auto"/>
            </w:tcBorders>
          </w:tcPr>
          <w:p w14:paraId="1B378736" w14:textId="77777777" w:rsidR="007E21B5" w:rsidRPr="005764E8" w:rsidRDefault="007E21B5" w:rsidP="007E21B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</w:tcPr>
          <w:p w14:paraId="15FF36E6" w14:textId="023CD14E" w:rsidR="007E21B5" w:rsidRPr="005764E8" w:rsidRDefault="007E21B5" w:rsidP="007E21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Male</w:t>
            </w:r>
          </w:p>
        </w:tc>
        <w:tc>
          <w:tcPr>
            <w:tcW w:w="709" w:type="dxa"/>
            <w:tcBorders>
              <w:right w:val="single" w:sz="2" w:space="0" w:color="auto"/>
            </w:tcBorders>
          </w:tcPr>
          <w:p w14:paraId="3C4ADC9D" w14:textId="412CFBE5" w:rsidR="007E21B5" w:rsidRPr="005764E8" w:rsidRDefault="007E21B5" w:rsidP="007E21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BLA</w:t>
            </w:r>
          </w:p>
        </w:tc>
        <w:tc>
          <w:tcPr>
            <w:tcW w:w="1418" w:type="dxa"/>
            <w:tcBorders>
              <w:left w:val="single" w:sz="2" w:space="0" w:color="auto"/>
            </w:tcBorders>
          </w:tcPr>
          <w:p w14:paraId="1EFE3D24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0.576 ± 0.053</w:t>
            </w:r>
          </w:p>
        </w:tc>
        <w:tc>
          <w:tcPr>
            <w:tcW w:w="1417" w:type="dxa"/>
          </w:tcPr>
          <w:p w14:paraId="1A7C5A35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1.421 ± 0.075</w:t>
            </w:r>
          </w:p>
        </w:tc>
        <w:tc>
          <w:tcPr>
            <w:tcW w:w="1418" w:type="dxa"/>
          </w:tcPr>
          <w:p w14:paraId="2F9D6BB6" w14:textId="77777777" w:rsidR="007E21B5" w:rsidRPr="005764E8" w:rsidRDefault="007E21B5" w:rsidP="007E21B5">
            <w:pPr>
              <w:pStyle w:val="NormalWeb"/>
              <w:rPr>
                <w:b/>
                <w:bCs/>
                <w:sz w:val="16"/>
                <w:szCs w:val="16"/>
                <w:lang w:val="es-ES"/>
              </w:rPr>
            </w:pPr>
            <w:r w:rsidRPr="005764E8">
              <w:rPr>
                <w:b/>
                <w:bCs/>
                <w:sz w:val="16"/>
                <w:szCs w:val="16"/>
              </w:rPr>
              <w:t>0.554 ± 0.058</w:t>
            </w:r>
          </w:p>
        </w:tc>
        <w:tc>
          <w:tcPr>
            <w:tcW w:w="1417" w:type="dxa"/>
          </w:tcPr>
          <w:p w14:paraId="4539F165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1.019 ± 0.052 </w:t>
            </w:r>
          </w:p>
        </w:tc>
        <w:tc>
          <w:tcPr>
            <w:tcW w:w="1418" w:type="dxa"/>
          </w:tcPr>
          <w:p w14:paraId="5AEE8615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0.813 ± 0.034 </w:t>
            </w:r>
          </w:p>
        </w:tc>
        <w:tc>
          <w:tcPr>
            <w:tcW w:w="1417" w:type="dxa"/>
          </w:tcPr>
          <w:p w14:paraId="0B9ABE08" w14:textId="77777777" w:rsidR="007E21B5" w:rsidRPr="005764E8" w:rsidRDefault="007E21B5" w:rsidP="007E21B5">
            <w:pPr>
              <w:pStyle w:val="NormalWeb"/>
              <w:rPr>
                <w:b/>
                <w:bCs/>
                <w:sz w:val="16"/>
                <w:szCs w:val="16"/>
                <w:lang w:val="es-ES"/>
              </w:rPr>
            </w:pPr>
            <w:r w:rsidRPr="005764E8">
              <w:rPr>
                <w:b/>
                <w:bCs/>
                <w:sz w:val="16"/>
                <w:szCs w:val="16"/>
              </w:rPr>
              <w:t xml:space="preserve">0.974 ± 0.054 </w:t>
            </w:r>
          </w:p>
        </w:tc>
        <w:tc>
          <w:tcPr>
            <w:tcW w:w="1418" w:type="dxa"/>
          </w:tcPr>
          <w:p w14:paraId="4A78E9AF" w14:textId="77777777" w:rsidR="007E21B5" w:rsidRPr="005764E8" w:rsidRDefault="007E21B5" w:rsidP="007E21B5">
            <w:pPr>
              <w:pStyle w:val="NormalWeb"/>
              <w:rPr>
                <w:b/>
                <w:bCs/>
                <w:sz w:val="16"/>
                <w:szCs w:val="16"/>
                <w:lang w:val="es-ES"/>
              </w:rPr>
            </w:pPr>
            <w:r w:rsidRPr="005764E8">
              <w:rPr>
                <w:b/>
                <w:bCs/>
                <w:sz w:val="16"/>
                <w:szCs w:val="16"/>
              </w:rPr>
              <w:t xml:space="preserve">0.906 ± 0.056 </w:t>
            </w:r>
          </w:p>
        </w:tc>
        <w:tc>
          <w:tcPr>
            <w:tcW w:w="1417" w:type="dxa"/>
          </w:tcPr>
          <w:p w14:paraId="1BA9C1EF" w14:textId="77777777" w:rsidR="007E21B5" w:rsidRPr="005764E8" w:rsidRDefault="007E21B5" w:rsidP="007E21B5">
            <w:pPr>
              <w:pStyle w:val="NormalWeb"/>
              <w:rPr>
                <w:b/>
                <w:bCs/>
                <w:sz w:val="16"/>
                <w:szCs w:val="16"/>
                <w:lang w:val="es-ES"/>
              </w:rPr>
            </w:pPr>
            <w:r w:rsidRPr="005764E8">
              <w:rPr>
                <w:b/>
                <w:bCs/>
                <w:sz w:val="16"/>
                <w:szCs w:val="16"/>
              </w:rPr>
              <w:t xml:space="preserve">0.943 ± 0.054 </w:t>
            </w:r>
          </w:p>
        </w:tc>
        <w:tc>
          <w:tcPr>
            <w:tcW w:w="1418" w:type="dxa"/>
          </w:tcPr>
          <w:p w14:paraId="5A819BC1" w14:textId="77777777" w:rsidR="007E21B5" w:rsidRPr="005764E8" w:rsidRDefault="007E21B5" w:rsidP="007E21B5">
            <w:pPr>
              <w:pStyle w:val="NormalWeb"/>
              <w:rPr>
                <w:b/>
                <w:bCs/>
                <w:sz w:val="16"/>
                <w:szCs w:val="16"/>
                <w:lang w:val="es-ES"/>
              </w:rPr>
            </w:pPr>
            <w:r w:rsidRPr="005764E8">
              <w:rPr>
                <w:b/>
                <w:bCs/>
                <w:sz w:val="16"/>
                <w:szCs w:val="16"/>
              </w:rPr>
              <w:t xml:space="preserve">0.790 ± 0.052 </w:t>
            </w:r>
          </w:p>
        </w:tc>
      </w:tr>
      <w:tr w:rsidR="007E21B5" w:rsidRPr="005764E8" w14:paraId="70032715" w14:textId="77777777" w:rsidTr="004E67F9">
        <w:trPr>
          <w:jc w:val="center"/>
        </w:trPr>
        <w:tc>
          <w:tcPr>
            <w:tcW w:w="851" w:type="dxa"/>
            <w:vMerge/>
            <w:tcBorders>
              <w:bottom w:val="single" w:sz="4" w:space="0" w:color="auto"/>
              <w:right w:val="single" w:sz="2" w:space="0" w:color="auto"/>
            </w:tcBorders>
          </w:tcPr>
          <w:p w14:paraId="12CA6F6D" w14:textId="77777777" w:rsidR="007E21B5" w:rsidRPr="005764E8" w:rsidRDefault="007E21B5" w:rsidP="007E21B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8BA8814" w14:textId="4F674EB9" w:rsidR="007E21B5" w:rsidRPr="005764E8" w:rsidRDefault="007E21B5" w:rsidP="007E21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Female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E7E6E6" w:themeFill="background2"/>
          </w:tcPr>
          <w:p w14:paraId="7B215B19" w14:textId="0BB66C9D" w:rsidR="007E21B5" w:rsidRPr="005764E8" w:rsidRDefault="007E21B5" w:rsidP="007E21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BLA</w:t>
            </w:r>
          </w:p>
        </w:tc>
        <w:tc>
          <w:tcPr>
            <w:tcW w:w="1418" w:type="dxa"/>
            <w:tcBorders>
              <w:left w:val="single" w:sz="2" w:space="0" w:color="auto"/>
              <w:bottom w:val="single" w:sz="4" w:space="0" w:color="auto"/>
            </w:tcBorders>
            <w:shd w:val="clear" w:color="auto" w:fill="E7E6E6" w:themeFill="background2"/>
          </w:tcPr>
          <w:p w14:paraId="49B0B841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1.521 ± 0.066***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B997E4A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0.583 ± 0.053***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A8EAD34" w14:textId="77777777" w:rsidR="007E21B5" w:rsidRPr="005764E8" w:rsidRDefault="007E21B5" w:rsidP="007E21B5">
            <w:pPr>
              <w:pStyle w:val="NormalWeb"/>
              <w:rPr>
                <w:b/>
                <w:bCs/>
                <w:sz w:val="16"/>
                <w:szCs w:val="16"/>
                <w:lang w:val="es-ES"/>
              </w:rPr>
            </w:pPr>
            <w:r w:rsidRPr="005764E8">
              <w:rPr>
                <w:b/>
                <w:bCs/>
                <w:sz w:val="16"/>
                <w:szCs w:val="16"/>
              </w:rPr>
              <w:t xml:space="preserve">1.471 ± 0.053***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E97994D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1.541 ± 0.059***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8E11104" w14:textId="77777777" w:rsidR="007E21B5" w:rsidRPr="005764E8" w:rsidRDefault="007E21B5" w:rsidP="007E21B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764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1.394 ± 0.060***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D568B9E" w14:textId="77777777" w:rsidR="007E21B5" w:rsidRPr="005764E8" w:rsidRDefault="007E21B5" w:rsidP="007E21B5">
            <w:pPr>
              <w:pStyle w:val="NormalWeb"/>
              <w:rPr>
                <w:b/>
                <w:bCs/>
                <w:sz w:val="16"/>
                <w:szCs w:val="16"/>
                <w:lang w:val="es-ES"/>
              </w:rPr>
            </w:pPr>
            <w:r w:rsidRPr="005764E8">
              <w:rPr>
                <w:b/>
                <w:bCs/>
                <w:sz w:val="16"/>
                <w:szCs w:val="16"/>
              </w:rPr>
              <w:t xml:space="preserve">1.420 ± 0.056***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C36D29D" w14:textId="77777777" w:rsidR="007E21B5" w:rsidRPr="005764E8" w:rsidRDefault="007E21B5" w:rsidP="007E21B5">
            <w:pPr>
              <w:pStyle w:val="NormalWeb"/>
              <w:rPr>
                <w:b/>
                <w:bCs/>
                <w:sz w:val="16"/>
                <w:szCs w:val="16"/>
                <w:lang w:val="es-ES"/>
              </w:rPr>
            </w:pPr>
            <w:r w:rsidRPr="005764E8">
              <w:rPr>
                <w:b/>
                <w:bCs/>
                <w:sz w:val="16"/>
                <w:szCs w:val="16"/>
              </w:rPr>
              <w:t xml:space="preserve">1.463 ± 0.067***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E3A9CEF" w14:textId="77777777" w:rsidR="007E21B5" w:rsidRPr="005764E8" w:rsidRDefault="007E21B5" w:rsidP="007E21B5">
            <w:pPr>
              <w:pStyle w:val="NormalWeb"/>
              <w:rPr>
                <w:b/>
                <w:bCs/>
                <w:sz w:val="16"/>
                <w:szCs w:val="16"/>
                <w:lang w:val="es-ES"/>
              </w:rPr>
            </w:pPr>
            <w:r w:rsidRPr="005764E8">
              <w:rPr>
                <w:b/>
                <w:bCs/>
                <w:sz w:val="16"/>
                <w:szCs w:val="16"/>
              </w:rPr>
              <w:t xml:space="preserve">1.390 ± 0.063***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9A37D1A" w14:textId="77777777" w:rsidR="007E21B5" w:rsidRPr="005764E8" w:rsidRDefault="007E21B5" w:rsidP="007E21B5">
            <w:pPr>
              <w:pStyle w:val="NormalWeb"/>
              <w:rPr>
                <w:b/>
                <w:bCs/>
                <w:sz w:val="16"/>
                <w:szCs w:val="16"/>
                <w:lang w:val="es-ES"/>
              </w:rPr>
            </w:pPr>
            <w:r w:rsidRPr="005764E8">
              <w:rPr>
                <w:b/>
                <w:bCs/>
                <w:sz w:val="16"/>
                <w:szCs w:val="16"/>
              </w:rPr>
              <w:t xml:space="preserve">1.444 ± 0.064*** </w:t>
            </w:r>
          </w:p>
        </w:tc>
      </w:tr>
    </w:tbl>
    <w:p w14:paraId="43FF4C43" w14:textId="77777777" w:rsidR="007E21B5" w:rsidRDefault="007E21B5" w:rsidP="007E21B5">
      <w:pPr>
        <w:rPr>
          <w:lang w:val="en-US"/>
        </w:rPr>
      </w:pPr>
    </w:p>
    <w:p w14:paraId="341D7517" w14:textId="6F813F17" w:rsidR="007E21B5" w:rsidRPr="004E67F9" w:rsidRDefault="007E21B5" w:rsidP="007E21B5">
      <w:pPr>
        <w:rPr>
          <w:rFonts w:ascii="Palatino Linotype" w:hAnsi="Palatino Linotype" w:cs="Times New Roman"/>
          <w:sz w:val="20"/>
          <w:szCs w:val="20"/>
        </w:rPr>
      </w:pPr>
      <w:r w:rsidRPr="003201E5">
        <w:rPr>
          <w:rFonts w:ascii="Palatino Linotype" w:hAnsi="Palatino Linotype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03CEF2C" wp14:editId="4CB04E7D">
                <wp:simplePos x="0" y="0"/>
                <wp:positionH relativeFrom="page">
                  <wp:posOffset>2185035</wp:posOffset>
                </wp:positionH>
                <wp:positionV relativeFrom="paragraph">
                  <wp:posOffset>45085</wp:posOffset>
                </wp:positionV>
                <wp:extent cx="72390" cy="160655"/>
                <wp:effectExtent l="0" t="0" r="3810" b="4445"/>
                <wp:wrapNone/>
                <wp:docPr id="8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2390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5D34D1" w14:textId="77777777" w:rsidR="007E21B5" w:rsidRDefault="007E21B5" w:rsidP="007E21B5">
                            <w:pPr>
                              <w:spacing w:line="152" w:lineRule="exact"/>
                              <w:rPr>
                                <w:rFonts w:ascii="SimSun-ExtB" w:hAnsi="SimSun-ExtB"/>
                                <w:sz w:val="14"/>
                              </w:rPr>
                            </w:pPr>
                            <w:r>
                              <w:rPr>
                                <w:rFonts w:ascii="SimSun-ExtB" w:hAnsi="SimSun-ExtB"/>
                                <w:w w:val="80"/>
                                <w:sz w:val="14"/>
                              </w:rPr>
                              <w:t>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503CEF2C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margin-left:172.05pt;margin-top:3.55pt;width:5.7pt;height:12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eKjxAEAAHgDAAAOAAAAZHJzL2Uyb0RvYy54bWysU9uO0zAQfUfiHyy/07RFWyBqugJWi5CW&#10;i7TwAY5jNxaJx8y4TcrXM3aaLrBvK16sycz4+Jwzk+312HfiaJAc+EquFkspjNfQOL+v5Pdvty9e&#10;S0FR+UZ14E0lT4bk9e75s+0QSrOGFrrGoGAQT+UQKtnGGMqiIN2aXtECgvFctIC9ivyJ+6JBNTB6&#10;3xXr5XJTDIBNQNCGiLM3U1HuMr61Rscv1pKJoqskc4v5xHzW6Sx2W1XuUYXW6TMN9QQWvXKeH71A&#10;3aioxAHdI6jeaQQCGxca+gKsddpkDaxmtfxHzX2rgsla2BwKF5vo/8Hqz8f78BVFHN/ByAPMIijc&#10;gf5B7E0xBCrPPclTKil118MnaHia6hAh3xgt9kk+CxIMw06fLu6aMQrNyVfrl2+4oLmy2iw3V1fJ&#10;/EKV892AFD8Y6EUKKok8u4ytjncUp9a5JT3l4dZ1XZ5f5/9KMGbKZO6J7kQ8jvXI3UlDDc2JVSBM&#10;68Dry0EL+EuKgVehkvTzoNBI0X307HXamznAOajnQHnNVysZpZjC93Har0NAt28ZeTLVw1t2y7os&#10;5YHFmSePN5txXsW0P39+566HH2b3GwAA//8DAFBLAwQUAAYACAAAACEAQIeE0OEAAAANAQAADwAA&#10;AGRycy9kb3ducmV2LnhtbExPO0/DMBDekfgP1iGxUadpQlEap0KtKgbE0AISoxsfcURsR7abuv+e&#10;Y6LLPfTdfY96nczAJvShd1bAfJYBQ9s61dtOwMf77uEJWIjSKjk4iwIuGGDd3N7UslLubPc4HWLH&#10;iMSGSgrQMY4V56HVaGSYuREtYd/OGxlp9R1XXp6J3Aw8z7JHbmRvSUHLETca25/DyQj43Iy71/Sl&#10;5dtUqpdtvtxffJuEuL9L2xWV5xWwiCn+f8BfBvIPDRk7upNVgQ0CFkUxp1MBS2qEL8qyBHakIS+A&#10;NzW/TtH8AgAA//8DAFBLAQItABQABgAIAAAAIQC2gziS/gAAAOEBAAATAAAAAAAAAAAAAAAAAAAA&#10;AABbQ29udGVudF9UeXBlc10ueG1sUEsBAi0AFAAGAAgAAAAhADj9If/WAAAAlAEAAAsAAAAAAAAA&#10;AAAAAAAALwEAAF9yZWxzLy5yZWxzUEsBAi0AFAAGAAgAAAAhAPy94qPEAQAAeAMAAA4AAAAAAAAA&#10;AAAAAAAALgIAAGRycy9lMm9Eb2MueG1sUEsBAi0AFAAGAAgAAAAhAECHhNDhAAAADQEAAA8AAAAA&#10;AAAAAAAAAAAAHgQAAGRycy9kb3ducmV2LnhtbFBLBQYAAAAABAAEAPMAAAAsBQAAAAA=&#10;" filled="f" stroked="f">
                <v:path arrowok="t"/>
                <v:textbox inset="0,0,0,0">
                  <w:txbxContent>
                    <w:p w14:paraId="225D34D1" w14:textId="77777777" w:rsidR="007E21B5" w:rsidRDefault="007E21B5" w:rsidP="007E21B5">
                      <w:pPr>
                        <w:spacing w:line="152" w:lineRule="exact"/>
                        <w:rPr>
                          <w:rFonts w:ascii="SimSun-ExtB" w:hAnsi="SimSun-ExtB"/>
                          <w:sz w:val="14"/>
                        </w:rPr>
                      </w:pPr>
                      <w:r>
                        <w:rPr>
                          <w:rFonts w:ascii="SimSun-ExtB" w:hAnsi="SimSun-ExtB"/>
                          <w:w w:val="80"/>
                          <w:sz w:val="14"/>
                        </w:rPr>
                        <w:t>±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50D0A">
        <w:rPr>
          <w:rFonts w:ascii="Palatino Linotype" w:hAnsi="Palatino Linotype" w:cs="Times New Roman"/>
          <w:sz w:val="20"/>
          <w:szCs w:val="20"/>
          <w:lang w:val="en-US"/>
        </w:rPr>
        <w:t>Mean</w:t>
      </w:r>
      <w:r w:rsidRPr="003201E5">
        <w:rPr>
          <w:rFonts w:ascii="Palatino Linotype" w:hAnsi="Palatino Linotype" w:cs="Times New Roman"/>
          <w:sz w:val="20"/>
          <w:szCs w:val="20"/>
          <w:lang w:val="en-US"/>
        </w:rPr>
        <w:tab/>
      </w:r>
      <w:r w:rsidRPr="0061655A">
        <w:rPr>
          <w:rFonts w:ascii="Palatino Linotype" w:hAnsi="Palatino Linotype"/>
          <w:color w:val="000000"/>
          <w:sz w:val="20"/>
          <w:szCs w:val="20"/>
          <w:lang w:val="en-US"/>
        </w:rPr>
        <w:t xml:space="preserve">± standard </w:t>
      </w:r>
      <w:r w:rsidRPr="003201E5">
        <w:rPr>
          <w:rFonts w:ascii="Palatino Linotype" w:hAnsi="Palatino Linotype" w:cs="Times New Roman"/>
          <w:sz w:val="20"/>
          <w:szCs w:val="20"/>
          <w:lang w:val="en-US"/>
        </w:rPr>
        <w:t xml:space="preserve">error. </w:t>
      </w:r>
      <w:r w:rsidRPr="00287FA5">
        <w:rPr>
          <w:rFonts w:ascii="Palatino Linotype" w:hAnsi="Palatino Linotype" w:cs="Times New Roman"/>
          <w:b/>
          <w:sz w:val="20"/>
          <w:szCs w:val="20"/>
          <w:lang w:val="en-US"/>
        </w:rPr>
        <w:t>Bold</w:t>
      </w:r>
      <w:r w:rsidRPr="003201E5">
        <w:rPr>
          <w:rFonts w:ascii="Palatino Linotype" w:hAnsi="Palatino Linotype" w:cs="Times New Roman"/>
          <w:sz w:val="20"/>
          <w:szCs w:val="20"/>
          <w:lang w:val="en-US"/>
        </w:rPr>
        <w:t xml:space="preserve">: </w:t>
      </w:r>
      <w:r w:rsidRPr="00287FA5">
        <w:rPr>
          <w:rFonts w:ascii="Palatino Linotype" w:hAnsi="Palatino Linotype" w:cs="Times New Roman"/>
          <w:sz w:val="20"/>
          <w:szCs w:val="20"/>
          <w:lang w:val="en-US"/>
        </w:rPr>
        <w:t>statistical significance between sexes</w:t>
      </w:r>
      <w:r w:rsidRPr="003201E5">
        <w:rPr>
          <w:rFonts w:ascii="Palatino Linotype" w:hAnsi="Palatino Linotype" w:cs="Times New Roman"/>
          <w:sz w:val="20"/>
          <w:szCs w:val="20"/>
          <w:lang w:val="en-US"/>
        </w:rPr>
        <w:t xml:space="preserve">; </w:t>
      </w:r>
      <w:r w:rsidRPr="00287FA5">
        <w:rPr>
          <w:rFonts w:ascii="Palatino Linotype" w:hAnsi="Palatino Linotype" w:cs="Times New Roman"/>
          <w:sz w:val="20"/>
          <w:szCs w:val="20"/>
          <w:lang w:val="en-US"/>
        </w:rPr>
        <w:t>asteris</w:t>
      </w:r>
      <w:r>
        <w:rPr>
          <w:rFonts w:ascii="Palatino Linotype" w:hAnsi="Palatino Linotype" w:cs="Times New Roman"/>
          <w:sz w:val="20"/>
          <w:szCs w:val="20"/>
          <w:lang w:val="en-US"/>
        </w:rPr>
        <w:t>ks denote</w:t>
      </w:r>
      <w:r w:rsidRPr="00287FA5">
        <w:rPr>
          <w:rFonts w:ascii="Palatino Linotype" w:hAnsi="Palatino Linotype" w:cs="Times New Roman"/>
          <w:sz w:val="20"/>
          <w:szCs w:val="20"/>
          <w:lang w:val="en-US"/>
        </w:rPr>
        <w:t xml:space="preserve"> statistical significance</w:t>
      </w:r>
      <w:r>
        <w:rPr>
          <w:rFonts w:ascii="Palatino Linotype" w:hAnsi="Palatino Linotype" w:cs="Times New Roman"/>
          <w:sz w:val="20"/>
          <w:szCs w:val="20"/>
          <w:lang w:val="en-US"/>
        </w:rPr>
        <w:t xml:space="preserve"> between states </w:t>
      </w:r>
      <w:r w:rsidRPr="003201E5">
        <w:rPr>
          <w:rFonts w:ascii="Palatino Linotype" w:hAnsi="Palatino Linotype" w:cs="Times New Roman"/>
          <w:sz w:val="20"/>
          <w:szCs w:val="20"/>
          <w:lang w:val="en-US"/>
        </w:rPr>
        <w:t>***p&lt;0.001, **p&lt;0.01, *p&lt;0.05</w:t>
      </w:r>
      <w:r>
        <w:rPr>
          <w:rFonts w:ascii="Palatino Linotype" w:hAnsi="Palatino Linotype" w:cs="Times New Roman"/>
          <w:sz w:val="20"/>
          <w:szCs w:val="20"/>
          <w:lang w:val="en-US"/>
        </w:rPr>
        <w:t>, cross: p&lt;0.08</w:t>
      </w:r>
      <w:r w:rsidRPr="003201E5">
        <w:rPr>
          <w:rFonts w:ascii="Palatino Linotype" w:hAnsi="Palatino Linotype" w:cs="Times New Roman"/>
          <w:sz w:val="20"/>
          <w:szCs w:val="20"/>
          <w:lang w:val="en-US"/>
        </w:rPr>
        <w:t xml:space="preserve">. </w:t>
      </w:r>
      <w:r w:rsidRPr="004E67F9">
        <w:rPr>
          <w:rFonts w:ascii="Palatino Linotype" w:hAnsi="Palatino Linotype" w:cs="Times New Roman"/>
          <w:sz w:val="20"/>
          <w:szCs w:val="20"/>
        </w:rPr>
        <w:t>BLA: basolateral amygdala; HPCd: dorsal hippocampus; HPCi: intermediate hippocampus; HPCv: ventral hippocampus.</w:t>
      </w:r>
    </w:p>
    <w:p w14:paraId="6921C985" w14:textId="77777777" w:rsidR="007E21B5" w:rsidRPr="004E67F9" w:rsidRDefault="007E21B5" w:rsidP="007E21B5"/>
    <w:p w14:paraId="4664D077" w14:textId="77777777" w:rsidR="00305BBB" w:rsidRPr="004E67F9" w:rsidRDefault="00305BBB" w:rsidP="007E21B5"/>
    <w:sectPr w:rsidR="00305BBB" w:rsidRPr="004E67F9" w:rsidSect="007E21B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-ExtB">
    <w:altName w:val="SimSun-ExtB"/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1B5"/>
    <w:rsid w:val="00305BBB"/>
    <w:rsid w:val="004E67F9"/>
    <w:rsid w:val="005955C5"/>
    <w:rsid w:val="006236BF"/>
    <w:rsid w:val="007E21B5"/>
    <w:rsid w:val="007F4D49"/>
    <w:rsid w:val="00A15991"/>
    <w:rsid w:val="00B073A5"/>
    <w:rsid w:val="00C3228A"/>
    <w:rsid w:val="00C74743"/>
    <w:rsid w:val="00CE3DAC"/>
    <w:rsid w:val="00E2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4A574"/>
  <w15:chartTrackingRefBased/>
  <w15:docId w15:val="{89422F84-8443-A44F-8F7E-43E708C34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1B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21B5"/>
    <w:rPr>
      <w:rFonts w:eastAsiaTheme="minorEastAsia"/>
      <w:lang w:val="es-ES_tradnl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E21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623</Words>
  <Characters>3553</Characters>
  <Application>Microsoft Office Word</Application>
  <DocSecurity>0</DocSecurity>
  <Lines>29</Lines>
  <Paragraphs>8</Paragraphs>
  <ScaleCrop>false</ScaleCrop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Pilar Cervera Ferri</dc:creator>
  <cp:keywords/>
  <dc:description/>
  <cp:lastModifiedBy>Kyle Robinson</cp:lastModifiedBy>
  <cp:revision>2</cp:revision>
  <dcterms:created xsi:type="dcterms:W3CDTF">2023-02-09T10:54:00Z</dcterms:created>
  <dcterms:modified xsi:type="dcterms:W3CDTF">2023-02-09T10:54:00Z</dcterms:modified>
</cp:coreProperties>
</file>