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278C" w14:textId="77777777" w:rsidR="00CB2E94" w:rsidRPr="001549D3" w:rsidRDefault="00CB2E94" w:rsidP="00CB2E94">
      <w:pPr>
        <w:pStyle w:val="SupplementaryMaterial"/>
        <w:rPr>
          <w:b w:val="0"/>
        </w:rPr>
      </w:pPr>
      <w:r w:rsidRPr="001549D3">
        <w:t>Supplementary Material</w:t>
      </w:r>
    </w:p>
    <w:p w14:paraId="77141161" w14:textId="77777777" w:rsidR="00CB2E94" w:rsidRPr="001549D3" w:rsidRDefault="00CB2E94" w:rsidP="00CB2E94">
      <w:pPr>
        <w:pStyle w:val="Title"/>
      </w:pPr>
      <w:r w:rsidRPr="00CB2E94">
        <w:t>Response of microbial community of surface and deep chlorophyll maximum to nutrients and light in South China Sea</w:t>
      </w:r>
    </w:p>
    <w:p w14:paraId="57EBA92D" w14:textId="77777777" w:rsidR="00CB2E94" w:rsidRPr="00994A3D" w:rsidRDefault="00CB2E94" w:rsidP="00CB2E94">
      <w:pPr>
        <w:pStyle w:val="AuthorList"/>
      </w:pPr>
      <w:proofErr w:type="spellStart"/>
      <w:r>
        <w:t>Fahui</w:t>
      </w:r>
      <w:proofErr w:type="spellEnd"/>
      <w:r>
        <w:t xml:space="preserve"> Gong, </w:t>
      </w:r>
      <w:proofErr w:type="spellStart"/>
      <w:r>
        <w:t>Yafeng</w:t>
      </w:r>
      <w:proofErr w:type="spellEnd"/>
      <w:r>
        <w:t xml:space="preserve"> Zhang, Wei </w:t>
      </w:r>
      <w:proofErr w:type="spellStart"/>
      <w:r>
        <w:t>Xie</w:t>
      </w:r>
      <w:proofErr w:type="spellEnd"/>
      <w:r>
        <w:t xml:space="preserve">, </w:t>
      </w:r>
      <w:proofErr w:type="spellStart"/>
      <w:r>
        <w:t>Xiuqin</w:t>
      </w:r>
      <w:proofErr w:type="spellEnd"/>
      <w:r>
        <w:t xml:space="preserve"> Wu, Han Zhang, </w:t>
      </w:r>
      <w:proofErr w:type="spellStart"/>
      <w:r>
        <w:t>Suixuan</w:t>
      </w:r>
      <w:proofErr w:type="spellEnd"/>
      <w:r>
        <w:t xml:space="preserve"> </w:t>
      </w:r>
      <w:proofErr w:type="spellStart"/>
      <w:r>
        <w:t>huang</w:t>
      </w:r>
      <w:proofErr w:type="spellEnd"/>
      <w:r>
        <w:t xml:space="preserve">, Jun Gong*, </w:t>
      </w:r>
      <w:proofErr w:type="spellStart"/>
      <w:r>
        <w:t>Kedong</w:t>
      </w:r>
      <w:proofErr w:type="spellEnd"/>
      <w:r>
        <w:t xml:space="preserve"> Yin</w:t>
      </w:r>
      <w:r w:rsidRPr="00CB2E94">
        <w:t>*</w:t>
      </w:r>
    </w:p>
    <w:p w14:paraId="06C615C4" w14:textId="77777777" w:rsidR="00C15821" w:rsidRDefault="00C15821" w:rsidP="00C1582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Correspondences:</w:t>
      </w:r>
    </w:p>
    <w:p w14:paraId="783DC1B0" w14:textId="77777777" w:rsidR="00C15821" w:rsidRPr="00C15821" w:rsidRDefault="00C15821" w:rsidP="00C15821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C15821">
        <w:rPr>
          <w:rFonts w:ascii="Times New Roman" w:hAnsi="Times New Roman" w:cs="Times New Roman"/>
          <w:sz w:val="24"/>
          <w:szCs w:val="24"/>
        </w:rPr>
        <w:t>Kedong</w:t>
      </w:r>
      <w:proofErr w:type="spellEnd"/>
      <w:r w:rsidRPr="00C15821">
        <w:rPr>
          <w:rFonts w:ascii="Times New Roman" w:hAnsi="Times New Roman" w:cs="Times New Roman"/>
          <w:sz w:val="24"/>
          <w:szCs w:val="24"/>
        </w:rPr>
        <w:t xml:space="preserve"> Yin</w:t>
      </w:r>
    </w:p>
    <w:p w14:paraId="743C73B2" w14:textId="77777777" w:rsidR="00C15821" w:rsidRPr="00C15821" w:rsidRDefault="00C15821" w:rsidP="00C1582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15821">
        <w:rPr>
          <w:rFonts w:ascii="Times New Roman" w:hAnsi="Times New Roman" w:cs="Times New Roman"/>
          <w:sz w:val="24"/>
          <w:szCs w:val="24"/>
        </w:rPr>
        <w:t>yinkd@mail.sysu.edu.cn</w:t>
      </w:r>
    </w:p>
    <w:p w14:paraId="4E2F701F" w14:textId="77777777" w:rsidR="00C15821" w:rsidRPr="00C15821" w:rsidRDefault="00C15821" w:rsidP="00C1582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15821">
        <w:rPr>
          <w:rFonts w:ascii="Times New Roman" w:hAnsi="Times New Roman" w:cs="Times New Roman"/>
          <w:sz w:val="24"/>
          <w:szCs w:val="24"/>
        </w:rPr>
        <w:t>Jun Gong</w:t>
      </w:r>
    </w:p>
    <w:p w14:paraId="0CED23DD" w14:textId="77777777" w:rsidR="00CB2E94" w:rsidRPr="00CB2E94" w:rsidRDefault="00C15821" w:rsidP="00C1582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15821">
        <w:rPr>
          <w:rFonts w:ascii="Times New Roman" w:hAnsi="Times New Roman" w:cs="Times New Roman"/>
          <w:sz w:val="24"/>
          <w:szCs w:val="24"/>
        </w:rPr>
        <w:t>gongj27@mail.sysu.edu.cn</w:t>
      </w:r>
    </w:p>
    <w:p w14:paraId="00859D85" w14:textId="77777777" w:rsidR="008D32F1" w:rsidRPr="00CB2E94" w:rsidRDefault="008D32F1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20F8AEB1" w14:textId="77777777" w:rsidR="00CB2E94" w:rsidRPr="00994A3D" w:rsidRDefault="00CB2E94" w:rsidP="00CB2E94">
      <w:pPr>
        <w:pStyle w:val="Heading1"/>
      </w:pPr>
      <w:r w:rsidRPr="00994A3D">
        <w:t>Supplementary Figures and Tables</w:t>
      </w:r>
    </w:p>
    <w:p w14:paraId="7F5278B1" w14:textId="77777777" w:rsidR="00CB2E94" w:rsidRPr="001549D3" w:rsidRDefault="00CB2E94" w:rsidP="00CB2E94">
      <w:pPr>
        <w:pStyle w:val="Heading2"/>
      </w:pPr>
      <w:r w:rsidRPr="0001436A">
        <w:t>Supplementary</w:t>
      </w:r>
      <w:r w:rsidRPr="001549D3">
        <w:t xml:space="preserve"> Figures</w:t>
      </w:r>
    </w:p>
    <w:p w14:paraId="19ED1314" w14:textId="77777777" w:rsidR="008D32F1" w:rsidRDefault="008D32F1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3701B05F" w14:textId="77777777" w:rsidR="005B2429" w:rsidRPr="005B2429" w:rsidRDefault="005B2429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56D7F8A3" w14:textId="77777777" w:rsidR="005B2429" w:rsidRDefault="005B2429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366A7409" w14:textId="77777777" w:rsidR="005B2429" w:rsidRDefault="005B2429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2CF2498C" w14:textId="77777777" w:rsidR="005B2429" w:rsidRDefault="005B2429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65FC5640" w14:textId="77777777" w:rsidR="005B2429" w:rsidRDefault="00753B3D" w:rsidP="00F131B3">
      <w:pPr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73184C6" wp14:editId="71BF8947">
            <wp:extent cx="2585085" cy="612013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 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BFA7" w14:textId="77777777" w:rsidR="005B2429" w:rsidRPr="00572004" w:rsidRDefault="005B2429" w:rsidP="005B242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Figure </w:t>
      </w:r>
      <w:r w:rsidR="00476DFC">
        <w:rPr>
          <w:rFonts w:ascii="Times New Roman" w:hAnsi="Times New Roman" w:cs="Times New Roman"/>
          <w:b/>
          <w:sz w:val="24"/>
          <w:szCs w:val="24"/>
        </w:rPr>
        <w:t>1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Pr="005B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</w:rPr>
        <w:t>Time course of the concentrations of NO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−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</w:rPr>
        <w:t>, NH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</w:rPr>
        <w:t>, PO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3−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SiO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2−</w:t>
      </w:r>
      <w:r w:rsidRPr="00572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field incubation experiments.</w:t>
      </w:r>
    </w:p>
    <w:p w14:paraId="52161A72" w14:textId="77777777" w:rsidR="005B2429" w:rsidRDefault="005B2429" w:rsidP="009B5F51">
      <w:pP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35016AC5" w14:textId="77777777" w:rsidR="005B2429" w:rsidRDefault="005B2429" w:rsidP="009B5F51">
      <w:pP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</w:p>
    <w:p w14:paraId="1269DBDD" w14:textId="77777777" w:rsidR="00CB2E94" w:rsidRPr="009B5F51" w:rsidRDefault="00CB2E94" w:rsidP="00C502A8">
      <w:pPr>
        <w:pStyle w:val="Heading2"/>
      </w:pPr>
      <w:r w:rsidRPr="0001436A">
        <w:t>Supplementary</w:t>
      </w:r>
      <w:r w:rsidRPr="001549D3">
        <w:t xml:space="preserve"> </w:t>
      </w:r>
      <w:r w:rsidRPr="00CB2E94">
        <w:t>Tables</w:t>
      </w:r>
    </w:p>
    <w:p w14:paraId="02246E07" w14:textId="77777777" w:rsidR="002C34AB" w:rsidRPr="00CB2E94" w:rsidRDefault="009B5F51" w:rsidP="002C34AB">
      <w:pPr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2C34AB" w:rsidRPr="00CB2E94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E73C0F" w:rsidRPr="00CB2E94">
        <w:rPr>
          <w:rFonts w:ascii="Times New Roman" w:eastAsia="SimSun" w:hAnsi="Times New Roman" w:cs="Times New Roman"/>
          <w:sz w:val="24"/>
          <w:szCs w:val="24"/>
        </w:rPr>
        <w:t xml:space="preserve">Water quality parameters </w:t>
      </w:r>
      <w:r w:rsidR="00E73C0F" w:rsidRPr="00CB2E94">
        <w:rPr>
          <w:rFonts w:ascii="Times New Roman" w:eastAsia="SimSun" w:hAnsi="Times New Roman" w:cs="Times New Roman" w:hint="eastAsia"/>
          <w:sz w:val="24"/>
          <w:szCs w:val="24"/>
        </w:rPr>
        <w:t xml:space="preserve">in the station </w:t>
      </w:r>
      <w:r w:rsidR="00E73C0F" w:rsidRPr="00CB2E94">
        <w:rPr>
          <w:rFonts w:ascii="Times New Roman" w:eastAsia="SimSun" w:hAnsi="Times New Roman" w:cs="Times New Roman"/>
          <w:sz w:val="24"/>
          <w:szCs w:val="24"/>
        </w:rPr>
        <w:t>B6</w:t>
      </w:r>
      <w:r w:rsidR="00753B3D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A9DB39F" w14:textId="77777777" w:rsidR="008D32F1" w:rsidRDefault="008D32F1" w:rsidP="002C34AB">
      <w:pPr>
        <w:jc w:val="left"/>
        <w:rPr>
          <w:rFonts w:ascii="Times New Roman" w:eastAsia="SimSun" w:hAnsi="Times New Roman" w:cs="Times New Roman"/>
        </w:rPr>
      </w:pPr>
    </w:p>
    <w:p w14:paraId="1F00B3A2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134"/>
        <w:gridCol w:w="1559"/>
        <w:gridCol w:w="1221"/>
        <w:gridCol w:w="584"/>
        <w:gridCol w:w="1090"/>
        <w:gridCol w:w="748"/>
        <w:gridCol w:w="801"/>
        <w:gridCol w:w="748"/>
        <w:gridCol w:w="748"/>
        <w:gridCol w:w="855"/>
        <w:gridCol w:w="741"/>
        <w:gridCol w:w="704"/>
        <w:gridCol w:w="704"/>
      </w:tblGrid>
      <w:tr w:rsidR="00B14599" w14:paraId="7017B78A" w14:textId="77777777" w:rsidTr="000F178B">
        <w:trPr>
          <w:jc w:val="center"/>
        </w:trPr>
        <w:tc>
          <w:tcPr>
            <w:tcW w:w="1321" w:type="dxa"/>
            <w:tcBorders>
              <w:bottom w:val="single" w:sz="4" w:space="0" w:color="auto"/>
            </w:tcBorders>
          </w:tcPr>
          <w:p w14:paraId="78F8024C" w14:textId="77777777" w:rsidR="00721A68" w:rsidRPr="000F178B" w:rsidRDefault="00234485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Depth</w:t>
            </w:r>
          </w:p>
          <w:p w14:paraId="5D7D2381" w14:textId="77777777" w:rsidR="00B14599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 w:hint="eastAsia"/>
                <w:b/>
              </w:rPr>
              <w:t>(</w:t>
            </w:r>
            <w:r w:rsidRPr="000F178B">
              <w:rPr>
                <w:rFonts w:ascii="Times New Roman" w:hAnsi="Times New Roman" w:cs="Times New Roman"/>
                <w:b/>
              </w:rPr>
              <w:t>m</w:t>
            </w:r>
            <w:r w:rsidRPr="000F178B"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C7FC7C" w14:textId="77777777" w:rsidR="00721A68" w:rsidRPr="000F178B" w:rsidRDefault="00234485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Salinity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DD4C0" w14:textId="77777777" w:rsidR="00B14599" w:rsidRPr="000F178B" w:rsidRDefault="00234485" w:rsidP="00D95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Temperature</w:t>
            </w:r>
          </w:p>
          <w:p w14:paraId="244789F7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(°C)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78495C1" w14:textId="77777777" w:rsidR="000A1740" w:rsidRPr="000F178B" w:rsidRDefault="00721A68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DO</w:t>
            </w:r>
          </w:p>
          <w:p w14:paraId="647202D3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(</w:t>
            </w:r>
            <w:r w:rsidR="000A1740" w:rsidRPr="000F178B">
              <w:rPr>
                <w:rFonts w:ascii="Times New Roman" w:hAnsi="Times New Roman" w:cs="Times New Roman"/>
                <w:b/>
              </w:rPr>
              <w:t xml:space="preserve">mg </w:t>
            </w:r>
            <w:r w:rsidR="00721A68" w:rsidRPr="000F178B">
              <w:rPr>
                <w:rFonts w:ascii="Times New Roman" w:hAnsi="Times New Roman" w:cs="Times New Roman"/>
                <w:b/>
              </w:rPr>
              <w:t>L</w:t>
            </w:r>
            <w:r w:rsidR="000A1740"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−</w:t>
            </w:r>
            <w:r w:rsidR="000A1740" w:rsidRPr="000F178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F17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4E34035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p</w:t>
            </w:r>
            <w:r w:rsidR="00721A68" w:rsidRPr="000F178B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1D22E5C8" w14:textId="77777777" w:rsidR="00B14599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78B">
              <w:rPr>
                <w:rFonts w:ascii="Times New Roman" w:hAnsi="Times New Roman" w:cs="Times New Roman"/>
                <w:b/>
              </w:rPr>
              <w:t>Chl</w:t>
            </w:r>
            <w:proofErr w:type="spellEnd"/>
            <w:r w:rsidRPr="000F178B">
              <w:rPr>
                <w:rFonts w:ascii="Times New Roman" w:hAnsi="Times New Roman" w:cs="Times New Roman"/>
                <w:b/>
              </w:rPr>
              <w:t xml:space="preserve"> a</w:t>
            </w:r>
          </w:p>
          <w:p w14:paraId="5ED5E9CB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μ</w:t>
            </w:r>
            <w:r w:rsidRPr="000F178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g</w:t>
            </w:r>
            <w:proofErr w:type="spellEnd"/>
            <w:r w:rsidRPr="000F178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L</w:t>
            </w: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−</w:t>
            </w:r>
            <w:r w:rsidRPr="000F178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F76FD2B" w14:textId="77777777" w:rsidR="00B14599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2DB2E18" w14:textId="77777777" w:rsidR="00B14599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  <w:p w14:paraId="4D840F88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E54B2D0" w14:textId="77777777" w:rsidR="00B14599" w:rsidRPr="000F178B" w:rsidRDefault="00B14599" w:rsidP="00721A6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3−</w:t>
            </w:r>
          </w:p>
          <w:p w14:paraId="725CD0AB" w14:textId="77777777" w:rsidR="00721A68" w:rsidRPr="000F178B" w:rsidRDefault="00B14599" w:rsidP="00721A68">
            <w:pPr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DBE1AAB" w14:textId="77777777" w:rsidR="00721A68" w:rsidRPr="000F178B" w:rsidRDefault="008B0687" w:rsidP="00721A68">
            <w:pPr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4599"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111F75A" w14:textId="77777777" w:rsidR="00721A68" w:rsidRPr="000F178B" w:rsidRDefault="008B0687" w:rsidP="00721A68">
            <w:pPr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4599"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94AFA76" w14:textId="77777777" w:rsidR="00721A68" w:rsidRPr="000F178B" w:rsidRDefault="008B0687" w:rsidP="00721A68">
            <w:pPr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sz w:val="24"/>
                <w:szCs w:val="24"/>
              </w:rPr>
              <w:t>SiO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0F1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2−</w:t>
            </w: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4599"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6C772E45" w14:textId="77777777" w:rsidR="00B14599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D</w:t>
            </w:r>
            <w:r w:rsidR="008B0687" w:rsidRPr="000F178B">
              <w:rPr>
                <w:rFonts w:ascii="Times New Roman" w:hAnsi="Times New Roman" w:cs="Times New Roman"/>
                <w:b/>
              </w:rPr>
              <w:t>IN</w:t>
            </w:r>
          </w:p>
          <w:p w14:paraId="3337101E" w14:textId="77777777" w:rsidR="00721A68" w:rsidRPr="000F178B" w:rsidRDefault="00B14599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2721CE6" w14:textId="77777777" w:rsidR="00721A68" w:rsidRPr="000F178B" w:rsidRDefault="00CC3B94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N</w:t>
            </w:r>
            <w:r w:rsidR="00D955F2" w:rsidRPr="000F178B">
              <w:rPr>
                <w:rFonts w:ascii="Times New Roman" w:hAnsi="Times New Roman" w:cs="Times New Roman" w:hint="eastAsia"/>
                <w:b/>
              </w:rPr>
              <w:t>:</w:t>
            </w:r>
            <w:r w:rsidR="00D955F2" w:rsidRPr="000F178B">
              <w:rPr>
                <w:rFonts w:ascii="Times New Roman" w:hAnsi="Times New Roman" w:cs="Times New Roman"/>
                <w:b/>
              </w:rPr>
              <w:t xml:space="preserve"> </w:t>
            </w:r>
            <w:r w:rsidRPr="000F178B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ECB80C4" w14:textId="77777777" w:rsidR="00721A68" w:rsidRPr="000F178B" w:rsidRDefault="00CC3B94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8B">
              <w:rPr>
                <w:rFonts w:ascii="Times New Roman" w:hAnsi="Times New Roman" w:cs="Times New Roman"/>
                <w:b/>
              </w:rPr>
              <w:t>N</w:t>
            </w:r>
            <w:r w:rsidR="00721A68" w:rsidRPr="000F178B">
              <w:rPr>
                <w:rFonts w:ascii="Times New Roman" w:hAnsi="Times New Roman" w:cs="Times New Roman"/>
                <w:b/>
              </w:rPr>
              <w:t>:</w:t>
            </w:r>
            <w:r w:rsidRPr="000F178B">
              <w:rPr>
                <w:rFonts w:ascii="Times New Roman" w:hAnsi="Times New Roman" w:cs="Times New Roman"/>
                <w:b/>
              </w:rPr>
              <w:t xml:space="preserve"> Si</w:t>
            </w:r>
          </w:p>
        </w:tc>
      </w:tr>
      <w:tr w:rsidR="00B14599" w14:paraId="4267E9F8" w14:textId="77777777" w:rsidTr="000F178B">
        <w:trPr>
          <w:jc w:val="center"/>
        </w:trPr>
        <w:tc>
          <w:tcPr>
            <w:tcW w:w="1321" w:type="dxa"/>
            <w:tcBorders>
              <w:top w:val="single" w:sz="4" w:space="0" w:color="auto"/>
            </w:tcBorders>
          </w:tcPr>
          <w:p w14:paraId="58E92F41" w14:textId="77777777" w:rsidR="00721A68" w:rsidRPr="00EF3058" w:rsidRDefault="00721A68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0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C6AFD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54EC8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3601CE1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14:paraId="7E4BBE76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3AD6B5F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5A0FC3BC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29D4D891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5850146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3A8EC906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2C2C8EB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55A29BC3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5A3E711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2886473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0.30</w:t>
            </w:r>
          </w:p>
        </w:tc>
      </w:tr>
      <w:tr w:rsidR="00B14599" w14:paraId="0BA906C4" w14:textId="77777777" w:rsidTr="000F178B">
        <w:trPr>
          <w:jc w:val="center"/>
        </w:trPr>
        <w:tc>
          <w:tcPr>
            <w:tcW w:w="1321" w:type="dxa"/>
          </w:tcPr>
          <w:p w14:paraId="27879DC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8BC5DC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1559" w:type="dxa"/>
          </w:tcPr>
          <w:p w14:paraId="0D6601D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221" w:type="dxa"/>
          </w:tcPr>
          <w:p w14:paraId="1D60920F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6.49</w:t>
            </w:r>
          </w:p>
        </w:tc>
        <w:tc>
          <w:tcPr>
            <w:tcW w:w="584" w:type="dxa"/>
          </w:tcPr>
          <w:p w14:paraId="1CD008D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1090" w:type="dxa"/>
          </w:tcPr>
          <w:p w14:paraId="73EFED3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48" w:type="dxa"/>
          </w:tcPr>
          <w:p w14:paraId="566BE09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01" w:type="dxa"/>
          </w:tcPr>
          <w:p w14:paraId="03932479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48" w:type="dxa"/>
          </w:tcPr>
          <w:p w14:paraId="3EEAEADB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48" w:type="dxa"/>
          </w:tcPr>
          <w:p w14:paraId="5540B68A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55" w:type="dxa"/>
          </w:tcPr>
          <w:p w14:paraId="2EA7A3F3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741" w:type="dxa"/>
          </w:tcPr>
          <w:p w14:paraId="7049769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704" w:type="dxa"/>
          </w:tcPr>
          <w:p w14:paraId="4D58875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24.62</w:t>
            </w:r>
          </w:p>
        </w:tc>
        <w:tc>
          <w:tcPr>
            <w:tcW w:w="704" w:type="dxa"/>
          </w:tcPr>
          <w:p w14:paraId="584C8C23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0.30</w:t>
            </w:r>
          </w:p>
        </w:tc>
      </w:tr>
      <w:tr w:rsidR="00B14599" w14:paraId="17327056" w14:textId="77777777" w:rsidTr="000F178B">
        <w:trPr>
          <w:jc w:val="center"/>
        </w:trPr>
        <w:tc>
          <w:tcPr>
            <w:tcW w:w="1321" w:type="dxa"/>
          </w:tcPr>
          <w:p w14:paraId="6E753DD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22D1E9C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34.30</w:t>
            </w:r>
          </w:p>
        </w:tc>
        <w:tc>
          <w:tcPr>
            <w:tcW w:w="1559" w:type="dxa"/>
          </w:tcPr>
          <w:p w14:paraId="6A0313A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28.22</w:t>
            </w:r>
          </w:p>
        </w:tc>
        <w:tc>
          <w:tcPr>
            <w:tcW w:w="1221" w:type="dxa"/>
          </w:tcPr>
          <w:p w14:paraId="1315874C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6.49</w:t>
            </w:r>
          </w:p>
        </w:tc>
        <w:tc>
          <w:tcPr>
            <w:tcW w:w="584" w:type="dxa"/>
          </w:tcPr>
          <w:p w14:paraId="3BF426BB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1090" w:type="dxa"/>
          </w:tcPr>
          <w:p w14:paraId="207EAFA6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48" w:type="dxa"/>
          </w:tcPr>
          <w:p w14:paraId="3725335F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01" w:type="dxa"/>
          </w:tcPr>
          <w:p w14:paraId="2930829A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48" w:type="dxa"/>
          </w:tcPr>
          <w:p w14:paraId="450F2589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48" w:type="dxa"/>
          </w:tcPr>
          <w:p w14:paraId="711FDF9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5" w:type="dxa"/>
          </w:tcPr>
          <w:p w14:paraId="6ED0C5F8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5.93</w:t>
            </w:r>
          </w:p>
        </w:tc>
        <w:tc>
          <w:tcPr>
            <w:tcW w:w="741" w:type="dxa"/>
          </w:tcPr>
          <w:p w14:paraId="5A47A48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4" w:type="dxa"/>
          </w:tcPr>
          <w:p w14:paraId="097F4BA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11.62</w:t>
            </w:r>
          </w:p>
        </w:tc>
        <w:tc>
          <w:tcPr>
            <w:tcW w:w="704" w:type="dxa"/>
          </w:tcPr>
          <w:p w14:paraId="7386D8A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0.22</w:t>
            </w:r>
          </w:p>
        </w:tc>
      </w:tr>
      <w:tr w:rsidR="00B14599" w14:paraId="2AB8524D" w14:textId="77777777" w:rsidTr="000F178B">
        <w:trPr>
          <w:jc w:val="center"/>
        </w:trPr>
        <w:tc>
          <w:tcPr>
            <w:tcW w:w="1321" w:type="dxa"/>
          </w:tcPr>
          <w:p w14:paraId="050C5BD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462C6E0C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34.42</w:t>
            </w:r>
          </w:p>
        </w:tc>
        <w:tc>
          <w:tcPr>
            <w:tcW w:w="1559" w:type="dxa"/>
          </w:tcPr>
          <w:p w14:paraId="31869083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26.66</w:t>
            </w:r>
          </w:p>
        </w:tc>
        <w:tc>
          <w:tcPr>
            <w:tcW w:w="1221" w:type="dxa"/>
          </w:tcPr>
          <w:p w14:paraId="1262B661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584" w:type="dxa"/>
          </w:tcPr>
          <w:p w14:paraId="6FFB50F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1090" w:type="dxa"/>
          </w:tcPr>
          <w:p w14:paraId="175E40F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48" w:type="dxa"/>
          </w:tcPr>
          <w:p w14:paraId="15EF1BC6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01" w:type="dxa"/>
          </w:tcPr>
          <w:p w14:paraId="11093ED1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48" w:type="dxa"/>
          </w:tcPr>
          <w:p w14:paraId="2ABBA12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48" w:type="dxa"/>
          </w:tcPr>
          <w:p w14:paraId="7B215A95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55" w:type="dxa"/>
          </w:tcPr>
          <w:p w14:paraId="499D0009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41" w:type="dxa"/>
          </w:tcPr>
          <w:p w14:paraId="2717477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4" w:type="dxa"/>
          </w:tcPr>
          <w:p w14:paraId="431E67AB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704" w:type="dxa"/>
          </w:tcPr>
          <w:p w14:paraId="007BDC1F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0.29</w:t>
            </w:r>
          </w:p>
        </w:tc>
      </w:tr>
      <w:tr w:rsidR="00B14599" w14:paraId="7D8C1010" w14:textId="77777777" w:rsidTr="000F178B">
        <w:trPr>
          <w:jc w:val="center"/>
        </w:trPr>
        <w:tc>
          <w:tcPr>
            <w:tcW w:w="1321" w:type="dxa"/>
          </w:tcPr>
          <w:p w14:paraId="7C3A20EC" w14:textId="77777777" w:rsidR="00721A68" w:rsidRPr="00EF3058" w:rsidRDefault="00721A68" w:rsidP="00D9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05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14:paraId="5D0DF7F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34.55</w:t>
            </w:r>
          </w:p>
        </w:tc>
        <w:tc>
          <w:tcPr>
            <w:tcW w:w="1559" w:type="dxa"/>
          </w:tcPr>
          <w:p w14:paraId="7BEF2C2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22.21</w:t>
            </w:r>
          </w:p>
        </w:tc>
        <w:tc>
          <w:tcPr>
            <w:tcW w:w="1221" w:type="dxa"/>
          </w:tcPr>
          <w:p w14:paraId="217EABF1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584" w:type="dxa"/>
          </w:tcPr>
          <w:p w14:paraId="1396FE1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090" w:type="dxa"/>
          </w:tcPr>
          <w:p w14:paraId="229F75E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48" w:type="dxa"/>
          </w:tcPr>
          <w:p w14:paraId="5A7AF0D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01" w:type="dxa"/>
          </w:tcPr>
          <w:p w14:paraId="397549DC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48" w:type="dxa"/>
          </w:tcPr>
          <w:p w14:paraId="639F3EC8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748" w:type="dxa"/>
          </w:tcPr>
          <w:p w14:paraId="6F3871E5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55" w:type="dxa"/>
          </w:tcPr>
          <w:p w14:paraId="637645F7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4.90</w:t>
            </w:r>
          </w:p>
        </w:tc>
        <w:tc>
          <w:tcPr>
            <w:tcW w:w="741" w:type="dxa"/>
          </w:tcPr>
          <w:p w14:paraId="4B67049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6.73</w:t>
            </w:r>
          </w:p>
        </w:tc>
        <w:tc>
          <w:tcPr>
            <w:tcW w:w="704" w:type="dxa"/>
          </w:tcPr>
          <w:p w14:paraId="4A2842B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10.84</w:t>
            </w:r>
          </w:p>
        </w:tc>
        <w:tc>
          <w:tcPr>
            <w:tcW w:w="704" w:type="dxa"/>
          </w:tcPr>
          <w:p w14:paraId="0593435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1.37</w:t>
            </w:r>
          </w:p>
        </w:tc>
      </w:tr>
      <w:tr w:rsidR="00B14599" w14:paraId="3457D7A2" w14:textId="77777777" w:rsidTr="000F178B">
        <w:trPr>
          <w:jc w:val="center"/>
        </w:trPr>
        <w:tc>
          <w:tcPr>
            <w:tcW w:w="1321" w:type="dxa"/>
          </w:tcPr>
          <w:p w14:paraId="0151286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2186E0B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34.58</w:t>
            </w:r>
          </w:p>
        </w:tc>
        <w:tc>
          <w:tcPr>
            <w:tcW w:w="1559" w:type="dxa"/>
          </w:tcPr>
          <w:p w14:paraId="4E6881C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21.54</w:t>
            </w:r>
          </w:p>
        </w:tc>
        <w:tc>
          <w:tcPr>
            <w:tcW w:w="1221" w:type="dxa"/>
          </w:tcPr>
          <w:p w14:paraId="1A47DA2B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584" w:type="dxa"/>
          </w:tcPr>
          <w:p w14:paraId="5189733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1090" w:type="dxa"/>
          </w:tcPr>
          <w:p w14:paraId="21151B4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48" w:type="dxa"/>
          </w:tcPr>
          <w:p w14:paraId="41C3818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801" w:type="dxa"/>
          </w:tcPr>
          <w:p w14:paraId="044BF321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48" w:type="dxa"/>
          </w:tcPr>
          <w:p w14:paraId="70BAF47B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48" w:type="dxa"/>
          </w:tcPr>
          <w:p w14:paraId="4F41F510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855" w:type="dxa"/>
          </w:tcPr>
          <w:p w14:paraId="306353AF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741" w:type="dxa"/>
          </w:tcPr>
          <w:p w14:paraId="6D8E377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6.96</w:t>
            </w:r>
          </w:p>
        </w:tc>
        <w:tc>
          <w:tcPr>
            <w:tcW w:w="704" w:type="dxa"/>
          </w:tcPr>
          <w:p w14:paraId="03F3AB3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22.53</w:t>
            </w:r>
          </w:p>
        </w:tc>
        <w:tc>
          <w:tcPr>
            <w:tcW w:w="704" w:type="dxa"/>
          </w:tcPr>
          <w:p w14:paraId="35FC8A71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0.68</w:t>
            </w:r>
          </w:p>
        </w:tc>
      </w:tr>
      <w:tr w:rsidR="00B14599" w14:paraId="0408052A" w14:textId="77777777" w:rsidTr="000F178B">
        <w:trPr>
          <w:jc w:val="center"/>
        </w:trPr>
        <w:tc>
          <w:tcPr>
            <w:tcW w:w="1321" w:type="dxa"/>
          </w:tcPr>
          <w:p w14:paraId="28F83FB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56B1FFF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34.62</w:t>
            </w:r>
          </w:p>
        </w:tc>
        <w:tc>
          <w:tcPr>
            <w:tcW w:w="1559" w:type="dxa"/>
          </w:tcPr>
          <w:p w14:paraId="05B66DF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21" w:type="dxa"/>
          </w:tcPr>
          <w:p w14:paraId="42A4990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584" w:type="dxa"/>
          </w:tcPr>
          <w:p w14:paraId="3F8EAF21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090" w:type="dxa"/>
          </w:tcPr>
          <w:p w14:paraId="5FE150D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48" w:type="dxa"/>
          </w:tcPr>
          <w:p w14:paraId="61E634DF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01" w:type="dxa"/>
          </w:tcPr>
          <w:p w14:paraId="57872BC6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748" w:type="dxa"/>
          </w:tcPr>
          <w:p w14:paraId="77A71FD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748" w:type="dxa"/>
          </w:tcPr>
          <w:p w14:paraId="617CB3C6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855" w:type="dxa"/>
          </w:tcPr>
          <w:p w14:paraId="08098FC5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741" w:type="dxa"/>
          </w:tcPr>
          <w:p w14:paraId="71DD2E1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704" w:type="dxa"/>
          </w:tcPr>
          <w:p w14:paraId="4D3D102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20.44</w:t>
            </w:r>
          </w:p>
        </w:tc>
        <w:tc>
          <w:tcPr>
            <w:tcW w:w="704" w:type="dxa"/>
          </w:tcPr>
          <w:p w14:paraId="3AA26BA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0.95</w:t>
            </w:r>
          </w:p>
        </w:tc>
      </w:tr>
      <w:tr w:rsidR="00B14599" w14:paraId="330DBBE8" w14:textId="77777777" w:rsidTr="000F178B">
        <w:trPr>
          <w:jc w:val="center"/>
        </w:trPr>
        <w:tc>
          <w:tcPr>
            <w:tcW w:w="1321" w:type="dxa"/>
          </w:tcPr>
          <w:p w14:paraId="42BAD18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14:paraId="14052DD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34.61</w:t>
            </w:r>
          </w:p>
        </w:tc>
        <w:tc>
          <w:tcPr>
            <w:tcW w:w="1559" w:type="dxa"/>
          </w:tcPr>
          <w:p w14:paraId="25BD60DC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19.75</w:t>
            </w:r>
          </w:p>
        </w:tc>
        <w:tc>
          <w:tcPr>
            <w:tcW w:w="1221" w:type="dxa"/>
          </w:tcPr>
          <w:p w14:paraId="6D39AF23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584" w:type="dxa"/>
          </w:tcPr>
          <w:p w14:paraId="5900BC0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090" w:type="dxa"/>
          </w:tcPr>
          <w:p w14:paraId="0C3A9BE2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48" w:type="dxa"/>
          </w:tcPr>
          <w:p w14:paraId="3F7AF52F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801" w:type="dxa"/>
          </w:tcPr>
          <w:p w14:paraId="6B1CDBDF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48" w:type="dxa"/>
          </w:tcPr>
          <w:p w14:paraId="4D2BE50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748" w:type="dxa"/>
          </w:tcPr>
          <w:p w14:paraId="27FD6641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855" w:type="dxa"/>
          </w:tcPr>
          <w:p w14:paraId="3F488E00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741" w:type="dxa"/>
          </w:tcPr>
          <w:p w14:paraId="5D7C6D4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704" w:type="dxa"/>
          </w:tcPr>
          <w:p w14:paraId="0979A12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20.39</w:t>
            </w:r>
          </w:p>
        </w:tc>
        <w:tc>
          <w:tcPr>
            <w:tcW w:w="704" w:type="dxa"/>
          </w:tcPr>
          <w:p w14:paraId="1A29076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0.88</w:t>
            </w:r>
          </w:p>
        </w:tc>
      </w:tr>
      <w:tr w:rsidR="00B14599" w14:paraId="5C50251C" w14:textId="77777777" w:rsidTr="000F178B">
        <w:trPr>
          <w:jc w:val="center"/>
        </w:trPr>
        <w:tc>
          <w:tcPr>
            <w:tcW w:w="1321" w:type="dxa"/>
          </w:tcPr>
          <w:p w14:paraId="30EE83A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493E803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34.63</w:t>
            </w:r>
          </w:p>
        </w:tc>
        <w:tc>
          <w:tcPr>
            <w:tcW w:w="1559" w:type="dxa"/>
          </w:tcPr>
          <w:p w14:paraId="7DCA1EF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19.19</w:t>
            </w:r>
          </w:p>
        </w:tc>
        <w:tc>
          <w:tcPr>
            <w:tcW w:w="1221" w:type="dxa"/>
          </w:tcPr>
          <w:p w14:paraId="4E13BBA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584" w:type="dxa"/>
          </w:tcPr>
          <w:p w14:paraId="6612FDA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090" w:type="dxa"/>
          </w:tcPr>
          <w:p w14:paraId="019A303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48" w:type="dxa"/>
          </w:tcPr>
          <w:p w14:paraId="1339409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01" w:type="dxa"/>
          </w:tcPr>
          <w:p w14:paraId="166FD60C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748" w:type="dxa"/>
          </w:tcPr>
          <w:p w14:paraId="5B734CA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48" w:type="dxa"/>
          </w:tcPr>
          <w:p w14:paraId="714FC2DF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855" w:type="dxa"/>
          </w:tcPr>
          <w:p w14:paraId="1BF3C945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741" w:type="dxa"/>
          </w:tcPr>
          <w:p w14:paraId="727D110A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704" w:type="dxa"/>
          </w:tcPr>
          <w:p w14:paraId="4303969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25.74</w:t>
            </w:r>
          </w:p>
        </w:tc>
        <w:tc>
          <w:tcPr>
            <w:tcW w:w="704" w:type="dxa"/>
          </w:tcPr>
          <w:p w14:paraId="7BB4A5F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0.86</w:t>
            </w:r>
          </w:p>
        </w:tc>
      </w:tr>
      <w:tr w:rsidR="00B14599" w14:paraId="4859C61F" w14:textId="77777777" w:rsidTr="000F178B">
        <w:trPr>
          <w:jc w:val="center"/>
        </w:trPr>
        <w:tc>
          <w:tcPr>
            <w:tcW w:w="1321" w:type="dxa"/>
          </w:tcPr>
          <w:p w14:paraId="09AC937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3CA306F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34.60</w:t>
            </w:r>
          </w:p>
        </w:tc>
        <w:tc>
          <w:tcPr>
            <w:tcW w:w="1559" w:type="dxa"/>
          </w:tcPr>
          <w:p w14:paraId="554F026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16.81</w:t>
            </w:r>
          </w:p>
        </w:tc>
        <w:tc>
          <w:tcPr>
            <w:tcW w:w="1221" w:type="dxa"/>
          </w:tcPr>
          <w:p w14:paraId="531D017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584" w:type="dxa"/>
          </w:tcPr>
          <w:p w14:paraId="1ACEF5D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7.97</w:t>
            </w:r>
          </w:p>
        </w:tc>
        <w:tc>
          <w:tcPr>
            <w:tcW w:w="1090" w:type="dxa"/>
          </w:tcPr>
          <w:p w14:paraId="10BA4CB8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48" w:type="dxa"/>
          </w:tcPr>
          <w:p w14:paraId="561DDBE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801" w:type="dxa"/>
          </w:tcPr>
          <w:p w14:paraId="52890095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48" w:type="dxa"/>
          </w:tcPr>
          <w:p w14:paraId="6CE836A8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48" w:type="dxa"/>
          </w:tcPr>
          <w:p w14:paraId="2385C5C4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855" w:type="dxa"/>
          </w:tcPr>
          <w:p w14:paraId="5E00B80F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14.54</w:t>
            </w:r>
          </w:p>
        </w:tc>
        <w:tc>
          <w:tcPr>
            <w:tcW w:w="741" w:type="dxa"/>
          </w:tcPr>
          <w:p w14:paraId="5CA1F8B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704" w:type="dxa"/>
          </w:tcPr>
          <w:p w14:paraId="4CCF08C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4" w:type="dxa"/>
          </w:tcPr>
          <w:p w14:paraId="3D8F9527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0.68</w:t>
            </w:r>
          </w:p>
        </w:tc>
      </w:tr>
      <w:tr w:rsidR="00B14599" w14:paraId="6A86DCFB" w14:textId="77777777" w:rsidTr="000F178B">
        <w:trPr>
          <w:jc w:val="center"/>
        </w:trPr>
        <w:tc>
          <w:tcPr>
            <w:tcW w:w="1321" w:type="dxa"/>
          </w:tcPr>
          <w:p w14:paraId="37125BA5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56528E40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34.56</w:t>
            </w:r>
          </w:p>
        </w:tc>
        <w:tc>
          <w:tcPr>
            <w:tcW w:w="1559" w:type="dxa"/>
          </w:tcPr>
          <w:p w14:paraId="382807C4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15.81</w:t>
            </w:r>
          </w:p>
        </w:tc>
        <w:tc>
          <w:tcPr>
            <w:tcW w:w="1221" w:type="dxa"/>
          </w:tcPr>
          <w:p w14:paraId="72BEADDC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584" w:type="dxa"/>
          </w:tcPr>
          <w:p w14:paraId="1820D1F3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7.96</w:t>
            </w:r>
          </w:p>
        </w:tc>
        <w:tc>
          <w:tcPr>
            <w:tcW w:w="1090" w:type="dxa"/>
          </w:tcPr>
          <w:p w14:paraId="3E232906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48" w:type="dxa"/>
          </w:tcPr>
          <w:p w14:paraId="65E9AB89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801" w:type="dxa"/>
          </w:tcPr>
          <w:p w14:paraId="5066973C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748" w:type="dxa"/>
          </w:tcPr>
          <w:p w14:paraId="0AC4CB4A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48" w:type="dxa"/>
          </w:tcPr>
          <w:p w14:paraId="3AB79E57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9.80</w:t>
            </w:r>
          </w:p>
        </w:tc>
        <w:tc>
          <w:tcPr>
            <w:tcW w:w="855" w:type="dxa"/>
          </w:tcPr>
          <w:p w14:paraId="31423BE2" w14:textId="77777777" w:rsidR="00721A68" w:rsidRPr="00D324C2" w:rsidRDefault="00721A68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16.43</w:t>
            </w:r>
          </w:p>
        </w:tc>
        <w:tc>
          <w:tcPr>
            <w:tcW w:w="741" w:type="dxa"/>
          </w:tcPr>
          <w:p w14:paraId="5500237E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11.26</w:t>
            </w:r>
          </w:p>
        </w:tc>
        <w:tc>
          <w:tcPr>
            <w:tcW w:w="704" w:type="dxa"/>
          </w:tcPr>
          <w:p w14:paraId="015E832D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704" w:type="dxa"/>
          </w:tcPr>
          <w:p w14:paraId="21DB0621" w14:textId="77777777" w:rsidR="00721A68" w:rsidRPr="00D324C2" w:rsidRDefault="00721A68" w:rsidP="00D955F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0.69</w:t>
            </w:r>
          </w:p>
        </w:tc>
      </w:tr>
    </w:tbl>
    <w:p w14:paraId="52D868FB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5340349B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612F0CD3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650BF7C8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172D9A89" w14:textId="77777777" w:rsidR="00540BB4" w:rsidRDefault="00674F7A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br w:type="page"/>
      </w:r>
    </w:p>
    <w:p w14:paraId="4B8E3C4E" w14:textId="77777777" w:rsidR="00540BB4" w:rsidRDefault="00540BB4" w:rsidP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2AAC6191" w14:textId="77777777" w:rsidR="00C502A8" w:rsidRDefault="009B5F51" w:rsidP="00C502A8">
      <w:pPr>
        <w:jc w:val="left"/>
        <w:rPr>
          <w:rFonts w:ascii="Times New Roman" w:eastAsia="SimSun" w:hAnsi="Times New Roman" w:cs="Times New Roman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C502A8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E73C0F" w:rsidRPr="002E0C73">
        <w:rPr>
          <w:rFonts w:ascii="Times New Roman" w:hAnsi="Times New Roman" w:cs="Times New Roman"/>
          <w:sz w:val="24"/>
          <w:szCs w:val="24"/>
        </w:rPr>
        <w:t xml:space="preserve">Time course of </w:t>
      </w:r>
      <w:r w:rsidR="00317986">
        <w:rPr>
          <w:rFonts w:ascii="Times New Roman" w:hAnsi="Times New Roman" w:cs="Times New Roman"/>
          <w:color w:val="000000" w:themeColor="text1"/>
          <w:sz w:val="24"/>
          <w:szCs w:val="24"/>
        </w:rPr>
        <w:t>the concentrations</w:t>
      </w:r>
      <w:r w:rsidR="00317986" w:rsidRPr="002E0C73">
        <w:rPr>
          <w:rFonts w:ascii="Times New Roman" w:hAnsi="Times New Roman" w:cs="Times New Roman"/>
          <w:sz w:val="24"/>
          <w:szCs w:val="24"/>
        </w:rPr>
        <w:t xml:space="preserve"> </w:t>
      </w:r>
      <w:r w:rsidR="00317986">
        <w:rPr>
          <w:rFonts w:ascii="Times New Roman" w:hAnsi="Times New Roman" w:cs="Times New Roman"/>
          <w:sz w:val="24"/>
          <w:szCs w:val="24"/>
        </w:rPr>
        <w:t xml:space="preserve">of </w:t>
      </w:r>
      <w:r w:rsidR="00E73C0F" w:rsidRPr="002E0C73">
        <w:rPr>
          <w:rFonts w:ascii="Times New Roman" w:hAnsi="Times New Roman" w:cs="Times New Roman"/>
          <w:sz w:val="24"/>
          <w:szCs w:val="24"/>
        </w:rPr>
        <w:t>NO</w:t>
      </w:r>
      <w:r w:rsidR="00E73C0F" w:rsidRPr="001F3A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73C0F" w:rsidRPr="001F3ABE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="00E73C0F" w:rsidRPr="002E0C73">
        <w:rPr>
          <w:rFonts w:ascii="Times New Roman" w:hAnsi="Times New Roman" w:cs="Times New Roman"/>
          <w:sz w:val="24"/>
          <w:szCs w:val="24"/>
        </w:rPr>
        <w:t>,</w:t>
      </w:r>
      <w:r w:rsidR="00E73C0F">
        <w:rPr>
          <w:rFonts w:ascii="Times New Roman" w:hAnsi="Times New Roman" w:cs="Times New Roman"/>
          <w:sz w:val="24"/>
          <w:szCs w:val="24"/>
        </w:rPr>
        <w:t xml:space="preserve"> NH</w:t>
      </w:r>
      <w:r w:rsidR="00E73C0F" w:rsidRPr="001F3A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73C0F" w:rsidRPr="001F3AB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73C0F">
        <w:rPr>
          <w:rFonts w:ascii="Times New Roman" w:hAnsi="Times New Roman" w:cs="Times New Roman"/>
          <w:sz w:val="24"/>
          <w:szCs w:val="24"/>
        </w:rPr>
        <w:t>,</w:t>
      </w:r>
      <w:r w:rsidR="00E73C0F" w:rsidRPr="002E0C73">
        <w:rPr>
          <w:rFonts w:ascii="Times New Roman" w:hAnsi="Times New Roman" w:cs="Times New Roman"/>
          <w:sz w:val="24"/>
          <w:szCs w:val="24"/>
        </w:rPr>
        <w:t xml:space="preserve"> PO</w:t>
      </w:r>
      <w:r w:rsidR="00E73C0F" w:rsidRPr="001F3A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73C0F" w:rsidRPr="001F3ABE">
        <w:rPr>
          <w:rFonts w:ascii="Times New Roman" w:hAnsi="Times New Roman" w:cs="Times New Roman"/>
          <w:sz w:val="24"/>
          <w:szCs w:val="24"/>
          <w:vertAlign w:val="superscript"/>
        </w:rPr>
        <w:t>3−</w:t>
      </w:r>
      <w:r w:rsidR="00E73C0F">
        <w:rPr>
          <w:rFonts w:ascii="Times New Roman" w:hAnsi="Times New Roman" w:cs="Times New Roman"/>
          <w:sz w:val="24"/>
          <w:szCs w:val="24"/>
        </w:rPr>
        <w:t xml:space="preserve"> and SiO</w:t>
      </w:r>
      <w:r w:rsidR="00E73C0F" w:rsidRPr="001F3A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73C0F" w:rsidRPr="001F3ABE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="00E73C0F">
        <w:rPr>
          <w:rFonts w:ascii="Times New Roman" w:hAnsi="Times New Roman" w:cs="Times New Roman"/>
          <w:sz w:val="24"/>
          <w:szCs w:val="24"/>
        </w:rPr>
        <w:t xml:space="preserve"> during the field</w:t>
      </w:r>
      <w:r w:rsidR="00E73C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3C0F" w:rsidRPr="002E0C73">
        <w:rPr>
          <w:rFonts w:ascii="Times New Roman" w:hAnsi="Times New Roman" w:cs="Times New Roman"/>
          <w:sz w:val="24"/>
          <w:szCs w:val="24"/>
        </w:rPr>
        <w:t>incubation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5D3">
        <w:rPr>
          <w:rFonts w:ascii="Times New Roman" w:hAnsi="Times New Roman" w:cs="Times New Roman"/>
          <w:color w:val="000000" w:themeColor="text1"/>
          <w:sz w:val="24"/>
          <w:szCs w:val="24"/>
        </w:rPr>
        <w:t>experiments</w:t>
      </w:r>
      <w:r w:rsidR="00E73C0F">
        <w:rPr>
          <w:rFonts w:ascii="Times New Roman" w:hAnsi="Times New Roman" w:cs="Times New Roman"/>
          <w:sz w:val="24"/>
          <w:szCs w:val="24"/>
        </w:rPr>
        <w:t>.</w:t>
      </w:r>
    </w:p>
    <w:p w14:paraId="3227BA5D" w14:textId="77777777" w:rsidR="00C502A8" w:rsidRPr="00C502A8" w:rsidRDefault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39254E96" w14:textId="77777777" w:rsidR="00C502A8" w:rsidRDefault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110"/>
        <w:gridCol w:w="1075"/>
        <w:gridCol w:w="1067"/>
        <w:gridCol w:w="1172"/>
        <w:gridCol w:w="1067"/>
        <w:gridCol w:w="1348"/>
      </w:tblGrid>
      <w:tr w:rsidR="008B0687" w:rsidRPr="00C502A8" w14:paraId="76E19629" w14:textId="77777777" w:rsidTr="00721943">
        <w:trPr>
          <w:trHeight w:val="288"/>
          <w:jc w:val="center"/>
        </w:trPr>
        <w:tc>
          <w:tcPr>
            <w:tcW w:w="1189" w:type="dxa"/>
            <w:tcBorders>
              <w:bottom w:val="single" w:sz="4" w:space="0" w:color="auto"/>
            </w:tcBorders>
          </w:tcPr>
          <w:p w14:paraId="6744B14C" w14:textId="77777777" w:rsidR="008B0687" w:rsidRPr="00D324C2" w:rsidRDefault="008B0687" w:rsidP="00C95BD6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152A486" w14:textId="77777777" w:rsidR="008B0687" w:rsidRPr="00A643E7" w:rsidRDefault="00A643E7" w:rsidP="007A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roups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hideMark/>
          </w:tcPr>
          <w:p w14:paraId="6A7E8271" w14:textId="77777777" w:rsidR="008B0687" w:rsidRPr="00A643E7" w:rsidRDefault="00143CCF" w:rsidP="007A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14:paraId="125F1A1F" w14:textId="77777777" w:rsidR="008B0687" w:rsidRPr="00A643E7" w:rsidRDefault="008B0687" w:rsidP="007A1B06">
            <w:pPr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1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(h</w:t>
            </w:r>
            <w:r w:rsidR="00143CCF"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ours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6579CE68" w14:textId="77777777" w:rsidR="008B0687" w:rsidRPr="00A643E7" w:rsidRDefault="008B0687" w:rsidP="0050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  <w:p w14:paraId="0CF06000" w14:textId="77777777" w:rsidR="008B0687" w:rsidRPr="00A643E7" w:rsidRDefault="008B0687" w:rsidP="00504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7C9F88E8" w14:textId="77777777" w:rsidR="008B0687" w:rsidRPr="00A643E7" w:rsidRDefault="008B0687" w:rsidP="007A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−</w:t>
            </w:r>
            <w:r w:rsidRPr="00A6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(µM)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0F54333B" w14:textId="77777777" w:rsidR="008B0687" w:rsidRPr="00A643E7" w:rsidRDefault="008B0687" w:rsidP="0050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3−</w:t>
            </w:r>
          </w:p>
          <w:p w14:paraId="2C3E1728" w14:textId="77777777" w:rsidR="008B0687" w:rsidRPr="00A643E7" w:rsidRDefault="008B0687" w:rsidP="00504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(µM)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650B2043" w14:textId="77777777" w:rsidR="008B0687" w:rsidRPr="00A643E7" w:rsidRDefault="008B0687" w:rsidP="007A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SiO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2−</w:t>
            </w:r>
            <w:r w:rsidRPr="00A64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(µM)</w:t>
            </w:r>
          </w:p>
        </w:tc>
      </w:tr>
      <w:tr w:rsidR="008B0687" w:rsidRPr="00C502A8" w14:paraId="0113B8FB" w14:textId="77777777" w:rsidTr="000155BD">
        <w:trPr>
          <w:trHeight w:val="288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</w:tcBorders>
          </w:tcPr>
          <w:p w14:paraId="474A8B58" w14:textId="77777777" w:rsidR="00721943" w:rsidRDefault="00721943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11D090E7" w14:textId="77777777" w:rsidR="00721943" w:rsidRDefault="00721943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0953B0E8" w14:textId="77777777" w:rsidR="008B0687" w:rsidRPr="00D324C2" w:rsidRDefault="00721943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  <w:r w:rsidR="008B0687" w:rsidRPr="008B0687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urface layer water incubation</w:t>
            </w:r>
            <w:r w:rsidR="004B4E7F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6AB67697" w14:textId="77777777" w:rsidR="008B0687" w:rsidRPr="00D324C2" w:rsidRDefault="00721943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="008B0687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hideMark/>
          </w:tcPr>
          <w:p w14:paraId="74F0758A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47DA248C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1.54±0.29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16B8DA9D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0.18±0.12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4CA78503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0.33±0.00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  <w:hideMark/>
          </w:tcPr>
          <w:p w14:paraId="51A6A4F9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5.71±1.48</w:t>
            </w:r>
          </w:p>
        </w:tc>
      </w:tr>
      <w:tr w:rsidR="008B0687" w:rsidRPr="00C502A8" w14:paraId="6C32162A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6CAC2476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22FFB450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46B5203A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067" w:type="dxa"/>
            <w:noWrap/>
            <w:hideMark/>
          </w:tcPr>
          <w:p w14:paraId="2DA22FA2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1.01±0.33</w:t>
            </w:r>
          </w:p>
        </w:tc>
        <w:tc>
          <w:tcPr>
            <w:tcW w:w="1172" w:type="dxa"/>
            <w:noWrap/>
            <w:hideMark/>
          </w:tcPr>
          <w:p w14:paraId="420A162B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0.08±0.03</w:t>
            </w:r>
          </w:p>
        </w:tc>
        <w:tc>
          <w:tcPr>
            <w:tcW w:w="1067" w:type="dxa"/>
            <w:noWrap/>
            <w:hideMark/>
          </w:tcPr>
          <w:p w14:paraId="180151EE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0.36±0.19</w:t>
            </w:r>
          </w:p>
        </w:tc>
        <w:tc>
          <w:tcPr>
            <w:tcW w:w="1348" w:type="dxa"/>
            <w:noWrap/>
            <w:hideMark/>
          </w:tcPr>
          <w:p w14:paraId="05B0D6E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3.80±1.11</w:t>
            </w:r>
          </w:p>
        </w:tc>
      </w:tr>
      <w:tr w:rsidR="008B0687" w:rsidRPr="00C502A8" w14:paraId="2EB757F5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588941D1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24AED2CF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61DA078B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067" w:type="dxa"/>
            <w:noWrap/>
            <w:hideMark/>
          </w:tcPr>
          <w:p w14:paraId="0460501E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1.38±0.13</w:t>
            </w:r>
          </w:p>
        </w:tc>
        <w:tc>
          <w:tcPr>
            <w:tcW w:w="1172" w:type="dxa"/>
            <w:noWrap/>
            <w:hideMark/>
          </w:tcPr>
          <w:p w14:paraId="7DEE429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0.09±0.08</w:t>
            </w:r>
          </w:p>
        </w:tc>
        <w:tc>
          <w:tcPr>
            <w:tcW w:w="1067" w:type="dxa"/>
            <w:noWrap/>
            <w:hideMark/>
          </w:tcPr>
          <w:p w14:paraId="387DCE29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0.32±0.12</w:t>
            </w:r>
          </w:p>
        </w:tc>
        <w:tc>
          <w:tcPr>
            <w:tcW w:w="1348" w:type="dxa"/>
            <w:noWrap/>
            <w:hideMark/>
          </w:tcPr>
          <w:p w14:paraId="4D5AC7FF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5.88±1.40</w:t>
            </w:r>
          </w:p>
        </w:tc>
      </w:tr>
      <w:tr w:rsidR="008B0687" w:rsidRPr="00C502A8" w14:paraId="5D570816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4AB60F12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456D00CD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hideMark/>
          </w:tcPr>
          <w:p w14:paraId="01C49B75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6E8C88F4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1.26±0.17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206EF45A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0.06±0.02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5BA0E6E7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0.32±0.11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46C70D53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6.85±2.20</w:t>
            </w:r>
          </w:p>
        </w:tc>
      </w:tr>
      <w:tr w:rsidR="008B0687" w:rsidRPr="00C502A8" w14:paraId="19AB4354" w14:textId="77777777" w:rsidTr="000155BD">
        <w:trPr>
          <w:trHeight w:val="288"/>
          <w:jc w:val="center"/>
        </w:trPr>
        <w:tc>
          <w:tcPr>
            <w:tcW w:w="1189" w:type="dxa"/>
            <w:vMerge/>
          </w:tcPr>
          <w:p w14:paraId="6EDE1326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58918CDE" w14:textId="77777777" w:rsidR="008B0687" w:rsidRPr="00D324C2" w:rsidRDefault="00721943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="008B06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utrients +</w:t>
            </w:r>
            <w:r w:rsidR="008B0687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="008B0687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hideMark/>
          </w:tcPr>
          <w:p w14:paraId="62D6086C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480E0707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1.54±0.32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5D3071A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41.4±3.15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26860DC2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1.67±0.20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  <w:hideMark/>
          </w:tcPr>
          <w:p w14:paraId="7FCA9461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7.33±1.33</w:t>
            </w:r>
          </w:p>
        </w:tc>
      </w:tr>
      <w:tr w:rsidR="008B0687" w:rsidRPr="00C502A8" w14:paraId="6022DDF8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5A42AB2E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4AADF05B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0DEABB70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067" w:type="dxa"/>
            <w:noWrap/>
            <w:hideMark/>
          </w:tcPr>
          <w:p w14:paraId="01256C24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1.45±0.24</w:t>
            </w:r>
          </w:p>
        </w:tc>
        <w:tc>
          <w:tcPr>
            <w:tcW w:w="1172" w:type="dxa"/>
            <w:noWrap/>
            <w:hideMark/>
          </w:tcPr>
          <w:p w14:paraId="13B25A40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39.6±3.63</w:t>
            </w:r>
          </w:p>
        </w:tc>
        <w:tc>
          <w:tcPr>
            <w:tcW w:w="1067" w:type="dxa"/>
            <w:noWrap/>
            <w:hideMark/>
          </w:tcPr>
          <w:p w14:paraId="3C3D136E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1.56±0.30</w:t>
            </w:r>
          </w:p>
        </w:tc>
        <w:tc>
          <w:tcPr>
            <w:tcW w:w="1348" w:type="dxa"/>
            <w:noWrap/>
            <w:hideMark/>
          </w:tcPr>
          <w:p w14:paraId="0E1F4190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8.66±1.81</w:t>
            </w:r>
          </w:p>
        </w:tc>
      </w:tr>
      <w:tr w:rsidR="008B0687" w:rsidRPr="00C502A8" w14:paraId="2C3B67F0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34AA56D3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05D1AD6E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57F70118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067" w:type="dxa"/>
            <w:noWrap/>
            <w:hideMark/>
          </w:tcPr>
          <w:p w14:paraId="39F1CF09" w14:textId="77777777" w:rsidR="008B0687" w:rsidRPr="00D324C2" w:rsidRDefault="008B0687" w:rsidP="0050438A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1.52±0.39</w:t>
            </w:r>
          </w:p>
        </w:tc>
        <w:tc>
          <w:tcPr>
            <w:tcW w:w="1172" w:type="dxa"/>
            <w:noWrap/>
            <w:hideMark/>
          </w:tcPr>
          <w:p w14:paraId="0CA0538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36.14±3.35</w:t>
            </w:r>
          </w:p>
        </w:tc>
        <w:tc>
          <w:tcPr>
            <w:tcW w:w="1067" w:type="dxa"/>
            <w:noWrap/>
            <w:hideMark/>
          </w:tcPr>
          <w:p w14:paraId="7DB131EA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1.48±0.21</w:t>
            </w:r>
          </w:p>
        </w:tc>
        <w:tc>
          <w:tcPr>
            <w:tcW w:w="1348" w:type="dxa"/>
            <w:noWrap/>
            <w:hideMark/>
          </w:tcPr>
          <w:p w14:paraId="11D4CFFA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7.93±1.57</w:t>
            </w:r>
          </w:p>
        </w:tc>
      </w:tr>
      <w:tr w:rsidR="008B0687" w:rsidRPr="00C502A8" w14:paraId="45724B6B" w14:textId="77777777" w:rsidTr="00721943">
        <w:trPr>
          <w:trHeight w:val="288"/>
          <w:jc w:val="center"/>
        </w:trPr>
        <w:tc>
          <w:tcPr>
            <w:tcW w:w="1189" w:type="dxa"/>
            <w:vMerge/>
            <w:tcBorders>
              <w:bottom w:val="single" w:sz="4" w:space="0" w:color="auto"/>
            </w:tcBorders>
          </w:tcPr>
          <w:p w14:paraId="7E0F2BEA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2714A606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hideMark/>
          </w:tcPr>
          <w:p w14:paraId="5E31EAF3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3C0F6403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2.00±0.33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357CAAF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30.67±3.20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0AB7CACF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0.98±0.24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47EC0B17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7.35±2.72</w:t>
            </w:r>
          </w:p>
        </w:tc>
      </w:tr>
      <w:tr w:rsidR="008B0687" w:rsidRPr="00C502A8" w14:paraId="03E75498" w14:textId="77777777" w:rsidTr="000155BD">
        <w:trPr>
          <w:trHeight w:val="288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</w:tcBorders>
          </w:tcPr>
          <w:p w14:paraId="4CC42E73" w14:textId="77777777" w:rsidR="00721943" w:rsidRDefault="00721943" w:rsidP="00721943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36BECE" w14:textId="77777777" w:rsidR="00721943" w:rsidRDefault="00721943" w:rsidP="00721943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42B42F" w14:textId="77777777" w:rsidR="00721943" w:rsidRDefault="00721943" w:rsidP="00721943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0756A1" w14:textId="77777777" w:rsidR="00721943" w:rsidRDefault="00721943" w:rsidP="00721943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931303" w14:textId="77777777" w:rsidR="008B0687" w:rsidRPr="00D324C2" w:rsidRDefault="008507AA" w:rsidP="0072194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6A2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DCM layer water incubation</w:t>
            </w:r>
            <w:r w:rsidR="004B4E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2B4D4098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449A3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%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19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hideMark/>
          </w:tcPr>
          <w:p w14:paraId="4DB3CD47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05D6F044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1.26±0.28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21CC2185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5.30±1.06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2F2EA35D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0.63±0.15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  <w:hideMark/>
          </w:tcPr>
          <w:p w14:paraId="2B3DFB8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10.62±2.52</w:t>
            </w:r>
          </w:p>
        </w:tc>
      </w:tr>
      <w:tr w:rsidR="008B0687" w:rsidRPr="00C502A8" w14:paraId="1C569BBF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5CA509EF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427AF0F0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0179FC3C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067" w:type="dxa"/>
            <w:noWrap/>
            <w:hideMark/>
          </w:tcPr>
          <w:p w14:paraId="3FCE437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1.81±0.51</w:t>
            </w:r>
          </w:p>
        </w:tc>
        <w:tc>
          <w:tcPr>
            <w:tcW w:w="1172" w:type="dxa"/>
            <w:noWrap/>
            <w:hideMark/>
          </w:tcPr>
          <w:p w14:paraId="67000D5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5.29±1.04</w:t>
            </w:r>
          </w:p>
        </w:tc>
        <w:tc>
          <w:tcPr>
            <w:tcW w:w="1067" w:type="dxa"/>
            <w:noWrap/>
            <w:hideMark/>
          </w:tcPr>
          <w:p w14:paraId="080DB73A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0.63±0.13</w:t>
            </w:r>
          </w:p>
        </w:tc>
        <w:tc>
          <w:tcPr>
            <w:tcW w:w="1348" w:type="dxa"/>
            <w:noWrap/>
            <w:hideMark/>
          </w:tcPr>
          <w:p w14:paraId="113AEB03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10.58±3.30</w:t>
            </w:r>
          </w:p>
        </w:tc>
      </w:tr>
      <w:tr w:rsidR="008B0687" w:rsidRPr="00C502A8" w14:paraId="6AFCB0B7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41A1B711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73F8E85B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2EF6DB74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067" w:type="dxa"/>
            <w:noWrap/>
            <w:hideMark/>
          </w:tcPr>
          <w:p w14:paraId="4F4DB64D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1.50±0.23</w:t>
            </w:r>
          </w:p>
        </w:tc>
        <w:tc>
          <w:tcPr>
            <w:tcW w:w="1172" w:type="dxa"/>
            <w:noWrap/>
            <w:hideMark/>
          </w:tcPr>
          <w:p w14:paraId="7357748C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5.01±1.08</w:t>
            </w:r>
          </w:p>
        </w:tc>
        <w:tc>
          <w:tcPr>
            <w:tcW w:w="1067" w:type="dxa"/>
            <w:noWrap/>
            <w:hideMark/>
          </w:tcPr>
          <w:p w14:paraId="7D1F111F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0.63±0.21</w:t>
            </w:r>
          </w:p>
        </w:tc>
        <w:tc>
          <w:tcPr>
            <w:tcW w:w="1348" w:type="dxa"/>
            <w:noWrap/>
            <w:hideMark/>
          </w:tcPr>
          <w:p w14:paraId="2BE0D29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11.98±1.89</w:t>
            </w:r>
          </w:p>
        </w:tc>
      </w:tr>
      <w:tr w:rsidR="008B0687" w:rsidRPr="00C502A8" w14:paraId="11FCCC33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7B145AF5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56F25A38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hideMark/>
          </w:tcPr>
          <w:p w14:paraId="2A7C01DE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72606E39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1.30±0.38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787172F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3.50±0.68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33549472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0.51±0.14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4ECFB919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11.92±1.06</w:t>
            </w:r>
          </w:p>
        </w:tc>
      </w:tr>
      <w:tr w:rsidR="008B0687" w:rsidRPr="00C502A8" w14:paraId="0D1B97DE" w14:textId="77777777" w:rsidTr="000155BD">
        <w:trPr>
          <w:trHeight w:val="288"/>
          <w:jc w:val="center"/>
        </w:trPr>
        <w:tc>
          <w:tcPr>
            <w:tcW w:w="1189" w:type="dxa"/>
            <w:vMerge/>
          </w:tcPr>
          <w:p w14:paraId="2A328B62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7019F3AF" w14:textId="77777777" w:rsidR="008B0687" w:rsidRPr="00D324C2" w:rsidRDefault="00721943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="008B0687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hideMark/>
          </w:tcPr>
          <w:p w14:paraId="2EA66C8C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419F06F5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1.26±0.28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0CDAC584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5.30±0.58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3FD80AA2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0.63±0.15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  <w:hideMark/>
          </w:tcPr>
          <w:p w14:paraId="5E1CACBC" w14:textId="77777777" w:rsidR="008B0687" w:rsidRPr="00F15C6C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10.62±1.52</w:t>
            </w:r>
          </w:p>
        </w:tc>
      </w:tr>
      <w:tr w:rsidR="008B0687" w:rsidRPr="00C502A8" w14:paraId="3EF2B8B7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769DE4E1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226285A6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38ADF929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067" w:type="dxa"/>
            <w:noWrap/>
            <w:hideMark/>
          </w:tcPr>
          <w:p w14:paraId="053C7B28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1.75±0.39</w:t>
            </w:r>
          </w:p>
        </w:tc>
        <w:tc>
          <w:tcPr>
            <w:tcW w:w="1172" w:type="dxa"/>
            <w:noWrap/>
            <w:hideMark/>
          </w:tcPr>
          <w:p w14:paraId="7C4D5829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5.03±0.16</w:t>
            </w:r>
          </w:p>
        </w:tc>
        <w:tc>
          <w:tcPr>
            <w:tcW w:w="1067" w:type="dxa"/>
            <w:noWrap/>
            <w:hideMark/>
          </w:tcPr>
          <w:p w14:paraId="3E3C2AA9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0.64±0.34</w:t>
            </w:r>
          </w:p>
        </w:tc>
        <w:tc>
          <w:tcPr>
            <w:tcW w:w="1348" w:type="dxa"/>
            <w:noWrap/>
            <w:hideMark/>
          </w:tcPr>
          <w:p w14:paraId="253D6259" w14:textId="77777777" w:rsidR="008B0687" w:rsidRPr="00F15C6C" w:rsidRDefault="00C3169D" w:rsidP="008B0687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8</w:t>
            </w:r>
            <w:r w:rsidR="008B0687" w:rsidRPr="00F15C6C">
              <w:rPr>
                <w:rFonts w:ascii="Times New Roman" w:hAnsi="Times New Roman" w:cs="Times New Roman"/>
              </w:rPr>
              <w:t>.61±2.15</w:t>
            </w:r>
          </w:p>
        </w:tc>
      </w:tr>
      <w:tr w:rsidR="008B0687" w:rsidRPr="00C502A8" w14:paraId="497CEADC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00A509CB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567564E5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70AC8F37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067" w:type="dxa"/>
            <w:noWrap/>
            <w:hideMark/>
          </w:tcPr>
          <w:p w14:paraId="26FF171C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0.81±0.07</w:t>
            </w:r>
          </w:p>
        </w:tc>
        <w:tc>
          <w:tcPr>
            <w:tcW w:w="1172" w:type="dxa"/>
            <w:noWrap/>
            <w:hideMark/>
          </w:tcPr>
          <w:p w14:paraId="232656D4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3.81±0.40</w:t>
            </w:r>
          </w:p>
        </w:tc>
        <w:tc>
          <w:tcPr>
            <w:tcW w:w="1067" w:type="dxa"/>
            <w:noWrap/>
            <w:hideMark/>
          </w:tcPr>
          <w:p w14:paraId="10DDCBB3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0.55±0.40</w:t>
            </w:r>
          </w:p>
        </w:tc>
        <w:tc>
          <w:tcPr>
            <w:tcW w:w="1348" w:type="dxa"/>
            <w:noWrap/>
            <w:hideMark/>
          </w:tcPr>
          <w:p w14:paraId="27DC4CD9" w14:textId="77777777" w:rsidR="008B0687" w:rsidRPr="00F15C6C" w:rsidRDefault="00C3169D" w:rsidP="008B0687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7</w:t>
            </w:r>
            <w:r w:rsidR="008B0687" w:rsidRPr="00F15C6C">
              <w:rPr>
                <w:rFonts w:ascii="Times New Roman" w:hAnsi="Times New Roman" w:cs="Times New Roman"/>
              </w:rPr>
              <w:t>.64±2.14</w:t>
            </w:r>
          </w:p>
        </w:tc>
      </w:tr>
      <w:tr w:rsidR="008B0687" w:rsidRPr="00C502A8" w14:paraId="7E602340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584AE571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4C5112FE" w14:textId="77777777" w:rsidR="008B0687" w:rsidRPr="00D324C2" w:rsidRDefault="008B0687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noWrap/>
            <w:hideMark/>
          </w:tcPr>
          <w:p w14:paraId="5D52662D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3D26A643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1.73±0.41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0EC530FC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0.43±0.23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14:paraId="3DF4E274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0.42±0.17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  <w:hideMark/>
          </w:tcPr>
          <w:p w14:paraId="76A04ABD" w14:textId="77777777" w:rsidR="008B0687" w:rsidRPr="00F15C6C" w:rsidRDefault="00C3169D" w:rsidP="008B0687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5</w:t>
            </w:r>
            <w:r w:rsidR="008B0687" w:rsidRPr="00F15C6C">
              <w:rPr>
                <w:rFonts w:ascii="Times New Roman" w:hAnsi="Times New Roman" w:cs="Times New Roman"/>
              </w:rPr>
              <w:t>.16±2.46</w:t>
            </w:r>
          </w:p>
        </w:tc>
      </w:tr>
      <w:tr w:rsidR="008B0687" w:rsidRPr="00C502A8" w14:paraId="56C94914" w14:textId="77777777" w:rsidTr="000155BD">
        <w:trPr>
          <w:trHeight w:val="288"/>
          <w:jc w:val="center"/>
        </w:trPr>
        <w:tc>
          <w:tcPr>
            <w:tcW w:w="1189" w:type="dxa"/>
            <w:vMerge/>
          </w:tcPr>
          <w:p w14:paraId="49355259" w14:textId="77777777" w:rsidR="008B0687" w:rsidRPr="00D324C2" w:rsidRDefault="008B0687" w:rsidP="008B0687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1DA5032A" w14:textId="77777777" w:rsidR="008B0687" w:rsidRPr="00D324C2" w:rsidRDefault="00721943" w:rsidP="007219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="00850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utrients +</w:t>
            </w:r>
            <w:r w:rsidR="008507AA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="008507AA"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noWrap/>
            <w:hideMark/>
          </w:tcPr>
          <w:p w14:paraId="5E772C23" w14:textId="77777777" w:rsidR="008B0687" w:rsidRPr="00D324C2" w:rsidRDefault="008B0687" w:rsidP="008B06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1CE5184E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2.86±0.41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1BE216CB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39.25±4.07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noWrap/>
            <w:hideMark/>
          </w:tcPr>
          <w:p w14:paraId="4B9134E6" w14:textId="77777777" w:rsidR="008B0687" w:rsidRPr="00D324C2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2.58±0.29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noWrap/>
            <w:hideMark/>
          </w:tcPr>
          <w:p w14:paraId="1CA73C84" w14:textId="77777777" w:rsidR="008B0687" w:rsidRPr="00F15C6C" w:rsidRDefault="008B0687" w:rsidP="008B0687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12.82±1.02</w:t>
            </w:r>
          </w:p>
        </w:tc>
      </w:tr>
      <w:tr w:rsidR="008B0687" w:rsidRPr="00C502A8" w14:paraId="0FA25DCF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030555CB" w14:textId="77777777" w:rsidR="008B0687" w:rsidRPr="00D324C2" w:rsidRDefault="008B0687" w:rsidP="00C95BD6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7EB8F1D5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18227537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067" w:type="dxa"/>
            <w:noWrap/>
            <w:hideMark/>
          </w:tcPr>
          <w:p w14:paraId="7CF77AB2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1.92±0.35</w:t>
            </w:r>
          </w:p>
        </w:tc>
        <w:tc>
          <w:tcPr>
            <w:tcW w:w="1172" w:type="dxa"/>
            <w:noWrap/>
            <w:hideMark/>
          </w:tcPr>
          <w:p w14:paraId="3D2AF5F3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41.72±3.28</w:t>
            </w:r>
          </w:p>
        </w:tc>
        <w:tc>
          <w:tcPr>
            <w:tcW w:w="1067" w:type="dxa"/>
            <w:noWrap/>
            <w:hideMark/>
          </w:tcPr>
          <w:p w14:paraId="342A4BB6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2.73±0.45</w:t>
            </w:r>
          </w:p>
        </w:tc>
        <w:tc>
          <w:tcPr>
            <w:tcW w:w="1348" w:type="dxa"/>
            <w:noWrap/>
            <w:hideMark/>
          </w:tcPr>
          <w:p w14:paraId="55A75630" w14:textId="77777777" w:rsidR="008B0687" w:rsidRPr="00F15C6C" w:rsidRDefault="00C3169D" w:rsidP="00D324C2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9</w:t>
            </w:r>
            <w:r w:rsidR="008B0687" w:rsidRPr="00F15C6C">
              <w:rPr>
                <w:rFonts w:ascii="Times New Roman" w:hAnsi="Times New Roman" w:cs="Times New Roman"/>
              </w:rPr>
              <w:t>.18±3.35</w:t>
            </w:r>
          </w:p>
        </w:tc>
      </w:tr>
      <w:tr w:rsidR="008B0687" w:rsidRPr="00C502A8" w14:paraId="4B8FE501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62F59707" w14:textId="77777777" w:rsidR="008B0687" w:rsidRPr="00D324C2" w:rsidRDefault="008B0687" w:rsidP="00C95BD6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02AFD6AA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2ECAF98C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067" w:type="dxa"/>
            <w:noWrap/>
            <w:hideMark/>
          </w:tcPr>
          <w:p w14:paraId="3BD435C5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1.33±0.31</w:t>
            </w:r>
          </w:p>
        </w:tc>
        <w:tc>
          <w:tcPr>
            <w:tcW w:w="1172" w:type="dxa"/>
            <w:noWrap/>
            <w:hideMark/>
          </w:tcPr>
          <w:p w14:paraId="571FA31A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40.91±2.09</w:t>
            </w:r>
          </w:p>
        </w:tc>
        <w:tc>
          <w:tcPr>
            <w:tcW w:w="1067" w:type="dxa"/>
            <w:noWrap/>
            <w:hideMark/>
          </w:tcPr>
          <w:p w14:paraId="73C102CB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2.68±0.47</w:t>
            </w:r>
          </w:p>
        </w:tc>
        <w:tc>
          <w:tcPr>
            <w:tcW w:w="1348" w:type="dxa"/>
            <w:noWrap/>
            <w:hideMark/>
          </w:tcPr>
          <w:p w14:paraId="4E952A98" w14:textId="77777777" w:rsidR="008B0687" w:rsidRPr="00F15C6C" w:rsidRDefault="00C3169D" w:rsidP="00D324C2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7</w:t>
            </w:r>
            <w:r w:rsidR="008B0687" w:rsidRPr="00F15C6C">
              <w:rPr>
                <w:rFonts w:ascii="Times New Roman" w:hAnsi="Times New Roman" w:cs="Times New Roman"/>
              </w:rPr>
              <w:t>.1±2.55</w:t>
            </w:r>
          </w:p>
        </w:tc>
      </w:tr>
      <w:tr w:rsidR="008B0687" w:rsidRPr="00C502A8" w14:paraId="15C66F7A" w14:textId="77777777" w:rsidTr="00721943">
        <w:trPr>
          <w:trHeight w:val="288"/>
          <w:jc w:val="center"/>
        </w:trPr>
        <w:tc>
          <w:tcPr>
            <w:tcW w:w="1189" w:type="dxa"/>
            <w:vMerge/>
          </w:tcPr>
          <w:p w14:paraId="6A5144C2" w14:textId="77777777" w:rsidR="008B0687" w:rsidRPr="00D324C2" w:rsidRDefault="008B0687" w:rsidP="00C95BD6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vMerge/>
          </w:tcPr>
          <w:p w14:paraId="4AC7A7CF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075" w:type="dxa"/>
            <w:noWrap/>
            <w:hideMark/>
          </w:tcPr>
          <w:p w14:paraId="687D882A" w14:textId="77777777" w:rsidR="008B0687" w:rsidRPr="00D324C2" w:rsidRDefault="008B0687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067" w:type="dxa"/>
            <w:noWrap/>
            <w:hideMark/>
          </w:tcPr>
          <w:p w14:paraId="32DD968A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0.97±0.30</w:t>
            </w:r>
          </w:p>
        </w:tc>
        <w:tc>
          <w:tcPr>
            <w:tcW w:w="1172" w:type="dxa"/>
            <w:noWrap/>
            <w:hideMark/>
          </w:tcPr>
          <w:p w14:paraId="79E4F975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37.33±3.22</w:t>
            </w:r>
          </w:p>
        </w:tc>
        <w:tc>
          <w:tcPr>
            <w:tcW w:w="1067" w:type="dxa"/>
            <w:noWrap/>
            <w:hideMark/>
          </w:tcPr>
          <w:p w14:paraId="6042E8BA" w14:textId="77777777" w:rsidR="008B0687" w:rsidRPr="00D324C2" w:rsidRDefault="008B0687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1.94±0.30</w:t>
            </w:r>
          </w:p>
        </w:tc>
        <w:tc>
          <w:tcPr>
            <w:tcW w:w="1348" w:type="dxa"/>
            <w:noWrap/>
            <w:hideMark/>
          </w:tcPr>
          <w:p w14:paraId="01E6FEB7" w14:textId="77777777" w:rsidR="008B0687" w:rsidRPr="00F15C6C" w:rsidRDefault="00C3169D" w:rsidP="00D324C2">
            <w:pPr>
              <w:jc w:val="center"/>
              <w:rPr>
                <w:rFonts w:ascii="Times New Roman" w:hAnsi="Times New Roman" w:cs="Times New Roman"/>
              </w:rPr>
            </w:pPr>
            <w:r w:rsidRPr="00F15C6C">
              <w:rPr>
                <w:rFonts w:ascii="Times New Roman" w:hAnsi="Times New Roman" w:cs="Times New Roman"/>
              </w:rPr>
              <w:t>7</w:t>
            </w:r>
            <w:r w:rsidR="008B0687" w:rsidRPr="00F15C6C">
              <w:rPr>
                <w:rFonts w:ascii="Times New Roman" w:hAnsi="Times New Roman" w:cs="Times New Roman"/>
              </w:rPr>
              <w:t>.28±3.70</w:t>
            </w:r>
          </w:p>
        </w:tc>
      </w:tr>
    </w:tbl>
    <w:p w14:paraId="78AF4940" w14:textId="77777777" w:rsidR="00C502A8" w:rsidRDefault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779A1A5A" w14:textId="77777777" w:rsidR="00C502A8" w:rsidRDefault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6DF1E382" w14:textId="77777777" w:rsidR="00674F7A" w:rsidRDefault="00674F7A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br w:type="page"/>
      </w:r>
    </w:p>
    <w:p w14:paraId="73B1D2F5" w14:textId="77777777" w:rsidR="00C502A8" w:rsidRDefault="00C502A8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07F6EE07" w14:textId="77777777" w:rsidR="008126DC" w:rsidRDefault="008126DC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2716411C" w14:textId="77777777" w:rsidR="005E5706" w:rsidRDefault="009B5F51" w:rsidP="005E5706">
      <w:pPr>
        <w:jc w:val="left"/>
        <w:rPr>
          <w:rFonts w:ascii="Times New Roman" w:eastAsia="SimSun" w:hAnsi="Times New Roman" w:cs="Times New Roman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5E5706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E73C0F" w:rsidRPr="002E0C73">
        <w:rPr>
          <w:rFonts w:ascii="Times New Roman" w:hAnsi="Times New Roman" w:cs="Times New Roman"/>
          <w:sz w:val="24"/>
          <w:szCs w:val="24"/>
        </w:rPr>
        <w:t xml:space="preserve">Time course of </w:t>
      </w:r>
      <w:r w:rsidR="00317986">
        <w:rPr>
          <w:rFonts w:ascii="Times New Roman" w:hAnsi="Times New Roman" w:cs="Times New Roman"/>
          <w:sz w:val="24"/>
          <w:szCs w:val="24"/>
        </w:rPr>
        <w:t xml:space="preserve">cell abundance of 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>heterotrophic bacteria, Cyanobacteria (</w:t>
      </w:r>
      <w:r w:rsidR="006865D3" w:rsidRPr="00523C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Prochlorococcus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6865D3" w:rsidRPr="00523C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Synechococcus</w:t>
      </w:r>
      <w:proofErr w:type="spellEnd"/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>), PPE (photosynthetic pico-eukaryotes) and PNE (photosynthetic nano-eukaryotes)</w:t>
      </w:r>
      <w:r w:rsidR="00E73C0F">
        <w:rPr>
          <w:rFonts w:ascii="Times New Roman" w:hAnsi="Times New Roman" w:cs="Times New Roman"/>
          <w:sz w:val="24"/>
          <w:szCs w:val="24"/>
        </w:rPr>
        <w:t xml:space="preserve"> during the field</w:t>
      </w:r>
      <w:r w:rsidR="00E73C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3C0F" w:rsidRPr="002E0C73">
        <w:rPr>
          <w:rFonts w:ascii="Times New Roman" w:hAnsi="Times New Roman" w:cs="Times New Roman"/>
          <w:sz w:val="24"/>
          <w:szCs w:val="24"/>
        </w:rPr>
        <w:t>incubation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5D3">
        <w:rPr>
          <w:rFonts w:ascii="Times New Roman" w:hAnsi="Times New Roman" w:cs="Times New Roman"/>
          <w:color w:val="000000" w:themeColor="text1"/>
          <w:sz w:val="24"/>
          <w:szCs w:val="24"/>
        </w:rPr>
        <w:t>experiments</w:t>
      </w:r>
      <w:r w:rsidR="00E73C0F">
        <w:rPr>
          <w:rFonts w:ascii="Times New Roman" w:hAnsi="Times New Roman" w:cs="Times New Roman"/>
          <w:sz w:val="24"/>
          <w:szCs w:val="24"/>
        </w:rPr>
        <w:t>.</w:t>
      </w:r>
    </w:p>
    <w:p w14:paraId="1BCC9C5A" w14:textId="77777777" w:rsidR="005E5706" w:rsidRDefault="005E570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1396DF9F" w14:textId="77777777" w:rsidR="005E5706" w:rsidRDefault="005E570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110"/>
        <w:gridCol w:w="883"/>
        <w:gridCol w:w="1675"/>
        <w:gridCol w:w="1675"/>
        <w:gridCol w:w="1642"/>
        <w:gridCol w:w="1710"/>
        <w:gridCol w:w="1566"/>
        <w:gridCol w:w="1559"/>
      </w:tblGrid>
      <w:tr w:rsidR="00FE25A3" w:rsidRPr="00C502A8" w14:paraId="45BF0E6A" w14:textId="77777777" w:rsidTr="00BD5C15">
        <w:trPr>
          <w:trHeight w:val="288"/>
          <w:jc w:val="center"/>
        </w:trPr>
        <w:tc>
          <w:tcPr>
            <w:tcW w:w="1323" w:type="dxa"/>
            <w:tcBorders>
              <w:bottom w:val="single" w:sz="4" w:space="0" w:color="auto"/>
            </w:tcBorders>
          </w:tcPr>
          <w:p w14:paraId="1E0D8FB6" w14:textId="77777777" w:rsidR="00FE25A3" w:rsidRPr="00D324C2" w:rsidRDefault="00FE25A3" w:rsidP="00625AF2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94EEE65" w14:textId="77777777" w:rsidR="00FE25A3" w:rsidRPr="002E0C73" w:rsidRDefault="00A643E7" w:rsidP="000A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roups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hideMark/>
          </w:tcPr>
          <w:p w14:paraId="341C51CA" w14:textId="77777777" w:rsidR="00FE25A3" w:rsidRPr="00A643E7" w:rsidRDefault="00FE25A3" w:rsidP="000A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Time course</w:t>
            </w:r>
          </w:p>
          <w:p w14:paraId="3D7A7598" w14:textId="77777777" w:rsidR="00FE25A3" w:rsidRPr="00A643E7" w:rsidRDefault="00FE25A3" w:rsidP="000A1740">
            <w:pPr>
              <w:jc w:val="left"/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1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(h)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noWrap/>
            <w:hideMark/>
          </w:tcPr>
          <w:p w14:paraId="1DFE1F70" w14:textId="77777777" w:rsidR="00FE25A3" w:rsidRPr="00A643E7" w:rsidRDefault="00FE25A3" w:rsidP="000A1740">
            <w:pPr>
              <w:ind w:left="105" w:hangingChars="50" w:hanging="105"/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Total</w:t>
            </w:r>
          </w:p>
          <w:p w14:paraId="3908CFA6" w14:textId="77777777" w:rsidR="00FE25A3" w:rsidRPr="00A643E7" w:rsidRDefault="00FE25A3" w:rsidP="000A1740">
            <w:pPr>
              <w:ind w:left="105" w:hangingChars="50" w:hanging="105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(×10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hideMark/>
          </w:tcPr>
          <w:p w14:paraId="2212E37B" w14:textId="77777777" w:rsidR="00FE25A3" w:rsidRPr="00A643E7" w:rsidRDefault="00FE25A3" w:rsidP="002A1D8D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i/>
              </w:rPr>
              <w:t>Prochlorococcus</w:t>
            </w:r>
            <w:r w:rsidRPr="00A643E7">
              <w:rPr>
                <w:rFonts w:ascii="Times New Roman" w:hAnsi="Times New Roman" w:cs="Times New Roman"/>
                <w:b/>
              </w:rPr>
              <w:t xml:space="preserve"> (×10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hideMark/>
          </w:tcPr>
          <w:p w14:paraId="49ADA6CC" w14:textId="77777777" w:rsidR="00FE25A3" w:rsidRPr="00A643E7" w:rsidRDefault="00FE25A3" w:rsidP="00625AF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643E7">
              <w:rPr>
                <w:rFonts w:ascii="Times New Roman" w:hAnsi="Times New Roman" w:cs="Times New Roman"/>
                <w:b/>
                <w:i/>
              </w:rPr>
              <w:t>Synechococcus</w:t>
            </w:r>
            <w:proofErr w:type="spellEnd"/>
          </w:p>
          <w:p w14:paraId="25E4B408" w14:textId="77777777" w:rsidR="00FE25A3" w:rsidRPr="00A643E7" w:rsidRDefault="00FE25A3" w:rsidP="00625AF2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(×10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1DB5B2A" w14:textId="77777777" w:rsidR="00FE25A3" w:rsidRPr="00A643E7" w:rsidRDefault="00FE25A3" w:rsidP="00BD5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Heterotrophic bacteria</w:t>
            </w:r>
          </w:p>
          <w:p w14:paraId="6745464D" w14:textId="77777777" w:rsidR="00FE25A3" w:rsidRPr="00A643E7" w:rsidRDefault="00FE25A3" w:rsidP="00BD5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(×10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643E7">
              <w:rPr>
                <w:rFonts w:ascii="Times New Roman" w:hAnsi="Times New Roman" w:cs="Times New Roman"/>
                <w:b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hideMark/>
          </w:tcPr>
          <w:p w14:paraId="67A6F553" w14:textId="77777777" w:rsidR="00FE25A3" w:rsidRPr="00A643E7" w:rsidRDefault="00FE25A3" w:rsidP="00BD5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PPE</w:t>
            </w:r>
          </w:p>
          <w:p w14:paraId="0B1E6CF0" w14:textId="77777777" w:rsidR="00FE25A3" w:rsidRPr="00A643E7" w:rsidRDefault="00FE25A3" w:rsidP="0097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(×10</w:t>
            </w:r>
            <w:r w:rsidR="00974B33" w:rsidRPr="00A643E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="00BD5C15" w:rsidRPr="00A643E7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2945E95D" w14:textId="77777777" w:rsidR="00FE25A3" w:rsidRPr="00A643E7" w:rsidRDefault="00FE25A3" w:rsidP="00BD5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PNE</w:t>
            </w:r>
          </w:p>
          <w:p w14:paraId="7A1654C5" w14:textId="77777777" w:rsidR="00FE25A3" w:rsidRPr="00A643E7" w:rsidRDefault="00FE25A3" w:rsidP="0097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(×10</w:t>
            </w:r>
            <w:r w:rsidR="00974B33" w:rsidRPr="00A643E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643E7">
              <w:rPr>
                <w:rFonts w:ascii="Times New Roman" w:hAnsi="Times New Roman" w:cs="Times New Roman"/>
                <w:b/>
              </w:rPr>
              <w:t xml:space="preserve"> </w:t>
            </w:r>
            <w:r w:rsidRPr="00A643E7">
              <w:rPr>
                <w:rFonts w:ascii="Times New Roman" w:hAnsi="Times New Roman" w:cs="Times New Roman" w:hint="eastAsia"/>
                <w:b/>
              </w:rPr>
              <w:t>cell</w:t>
            </w:r>
            <w:r w:rsidRPr="00A643E7">
              <w:rPr>
                <w:rFonts w:ascii="Times New Roman" w:hAnsi="Times New Roman" w:cs="Times New Roman"/>
                <w:b/>
              </w:rPr>
              <w:t xml:space="preserve"> ml</w:t>
            </w:r>
            <w:r w:rsidRPr="00A643E7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643E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E25A3" w:rsidRPr="00C502A8" w14:paraId="05B8AA20" w14:textId="77777777" w:rsidTr="00BD5C15">
        <w:trPr>
          <w:trHeight w:val="288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</w:tcBorders>
          </w:tcPr>
          <w:p w14:paraId="4D98D44B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7B152EA3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76AB2AE8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1F9A04B0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  <w:r w:rsidRPr="008B0687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urface layer water incubation</w:t>
            </w:r>
            <w:r w:rsidR="004B4E7F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72B297E5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487A22BA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noWrap/>
            <w:hideMark/>
          </w:tcPr>
          <w:p w14:paraId="10932133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1.04±0.25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14:paraId="776D5D04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0.34±0.05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39966B33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0.04±0.05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5A9B4A09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0.65±0.16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14:paraId="1274123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0.69±0.07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09EA89E4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0.52±0.06</w:t>
            </w:r>
          </w:p>
        </w:tc>
      </w:tr>
      <w:tr w:rsidR="00FE25A3" w:rsidRPr="00C502A8" w14:paraId="0E385D48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18634D3E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3496FF2B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1FC7DE94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675" w:type="dxa"/>
            <w:noWrap/>
            <w:hideMark/>
          </w:tcPr>
          <w:p w14:paraId="51B291F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0.72±0.14</w:t>
            </w:r>
          </w:p>
        </w:tc>
        <w:tc>
          <w:tcPr>
            <w:tcW w:w="1636" w:type="dxa"/>
            <w:noWrap/>
            <w:hideMark/>
          </w:tcPr>
          <w:p w14:paraId="4A9634B4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0.28±0.05</w:t>
            </w:r>
          </w:p>
        </w:tc>
        <w:tc>
          <w:tcPr>
            <w:tcW w:w="1642" w:type="dxa"/>
            <w:noWrap/>
            <w:hideMark/>
          </w:tcPr>
          <w:p w14:paraId="7F70A8EA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0.02±0.05</w:t>
            </w:r>
          </w:p>
        </w:tc>
        <w:tc>
          <w:tcPr>
            <w:tcW w:w="1710" w:type="dxa"/>
            <w:noWrap/>
            <w:hideMark/>
          </w:tcPr>
          <w:p w14:paraId="200D1CC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0.41±0.05</w:t>
            </w:r>
          </w:p>
        </w:tc>
        <w:tc>
          <w:tcPr>
            <w:tcW w:w="1566" w:type="dxa"/>
            <w:noWrap/>
            <w:hideMark/>
          </w:tcPr>
          <w:p w14:paraId="3216F82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1.72±0.89</w:t>
            </w:r>
          </w:p>
        </w:tc>
        <w:tc>
          <w:tcPr>
            <w:tcW w:w="1559" w:type="dxa"/>
            <w:noWrap/>
            <w:hideMark/>
          </w:tcPr>
          <w:p w14:paraId="363AF0E5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0.20±0.10</w:t>
            </w:r>
          </w:p>
        </w:tc>
      </w:tr>
      <w:tr w:rsidR="00FE25A3" w:rsidRPr="00C502A8" w14:paraId="439D33F8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235F4FB3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1A8156E1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6EEEA8D6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675" w:type="dxa"/>
            <w:noWrap/>
            <w:hideMark/>
          </w:tcPr>
          <w:p w14:paraId="54D0154C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0.68±0.14</w:t>
            </w:r>
          </w:p>
        </w:tc>
        <w:tc>
          <w:tcPr>
            <w:tcW w:w="1636" w:type="dxa"/>
            <w:noWrap/>
            <w:hideMark/>
          </w:tcPr>
          <w:p w14:paraId="4DCDF2AE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0.26±0.03</w:t>
            </w:r>
          </w:p>
        </w:tc>
        <w:tc>
          <w:tcPr>
            <w:tcW w:w="1642" w:type="dxa"/>
            <w:noWrap/>
            <w:hideMark/>
          </w:tcPr>
          <w:p w14:paraId="70E3D087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0.02±0.04</w:t>
            </w:r>
          </w:p>
        </w:tc>
        <w:tc>
          <w:tcPr>
            <w:tcW w:w="1710" w:type="dxa"/>
            <w:noWrap/>
            <w:hideMark/>
          </w:tcPr>
          <w:p w14:paraId="6EC3CAA5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0.40±0.06</w:t>
            </w:r>
          </w:p>
        </w:tc>
        <w:tc>
          <w:tcPr>
            <w:tcW w:w="1566" w:type="dxa"/>
            <w:noWrap/>
            <w:hideMark/>
          </w:tcPr>
          <w:p w14:paraId="684202AA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1.70±0.63</w:t>
            </w:r>
          </w:p>
        </w:tc>
        <w:tc>
          <w:tcPr>
            <w:tcW w:w="1559" w:type="dxa"/>
            <w:noWrap/>
            <w:hideMark/>
          </w:tcPr>
          <w:p w14:paraId="476D3529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0.10±0.07</w:t>
            </w:r>
          </w:p>
        </w:tc>
      </w:tr>
      <w:tr w:rsidR="00FE25A3" w:rsidRPr="00C502A8" w14:paraId="3582633D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0DF9547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1C6E72A7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hideMark/>
          </w:tcPr>
          <w:p w14:paraId="54312A70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noWrap/>
            <w:hideMark/>
          </w:tcPr>
          <w:p w14:paraId="7D35F1BF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0.35±0.20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hideMark/>
          </w:tcPr>
          <w:p w14:paraId="198839DB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0.08±0.09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hideMark/>
          </w:tcPr>
          <w:p w14:paraId="1A2037A4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0.03±0.06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61034114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0.24±0.05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hideMark/>
          </w:tcPr>
          <w:p w14:paraId="54E48670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1.40±0.91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5E065F49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0.80±0.04</w:t>
            </w:r>
          </w:p>
        </w:tc>
      </w:tr>
      <w:tr w:rsidR="00FE25A3" w:rsidRPr="00C502A8" w14:paraId="67B7BF3C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6625EE54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5834FE2E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Nutrients +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0408199C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noWrap/>
            <w:hideMark/>
          </w:tcPr>
          <w:p w14:paraId="45CB228E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1.04±0.26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14:paraId="1CF973DC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0.34±0.05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28DE835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0.04±0.06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7B61277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0.65±0.16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14:paraId="59352840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0.69±0.07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6755F57E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0.52±0.06</w:t>
            </w:r>
          </w:p>
        </w:tc>
      </w:tr>
      <w:tr w:rsidR="00FE25A3" w:rsidRPr="00C502A8" w14:paraId="6345D972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F30402F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491B0751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2CF489C4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675" w:type="dxa"/>
            <w:noWrap/>
            <w:hideMark/>
          </w:tcPr>
          <w:p w14:paraId="3C55E7CA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1.73±0.49</w:t>
            </w:r>
          </w:p>
        </w:tc>
        <w:tc>
          <w:tcPr>
            <w:tcW w:w="1636" w:type="dxa"/>
            <w:noWrap/>
            <w:hideMark/>
          </w:tcPr>
          <w:p w14:paraId="46AA0414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0.47±0.09</w:t>
            </w:r>
          </w:p>
        </w:tc>
        <w:tc>
          <w:tcPr>
            <w:tcW w:w="1642" w:type="dxa"/>
            <w:noWrap/>
            <w:hideMark/>
          </w:tcPr>
          <w:p w14:paraId="036B48FD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0.27±0.15</w:t>
            </w:r>
          </w:p>
        </w:tc>
        <w:tc>
          <w:tcPr>
            <w:tcW w:w="1710" w:type="dxa"/>
            <w:noWrap/>
            <w:hideMark/>
          </w:tcPr>
          <w:p w14:paraId="45DBBD9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0.99±0.25</w:t>
            </w:r>
          </w:p>
        </w:tc>
        <w:tc>
          <w:tcPr>
            <w:tcW w:w="1566" w:type="dxa"/>
            <w:noWrap/>
            <w:hideMark/>
          </w:tcPr>
          <w:p w14:paraId="1A054617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0.72±0.35</w:t>
            </w:r>
          </w:p>
        </w:tc>
        <w:tc>
          <w:tcPr>
            <w:tcW w:w="1559" w:type="dxa"/>
            <w:noWrap/>
            <w:hideMark/>
          </w:tcPr>
          <w:p w14:paraId="575E99F9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0.01±0.02</w:t>
            </w:r>
          </w:p>
        </w:tc>
      </w:tr>
      <w:tr w:rsidR="00FE25A3" w:rsidRPr="00C502A8" w14:paraId="68060FF4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9B3CB26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51853763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7EAAAED9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675" w:type="dxa"/>
            <w:noWrap/>
            <w:hideMark/>
          </w:tcPr>
          <w:p w14:paraId="7502AB8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2.45±0.49</w:t>
            </w:r>
          </w:p>
        </w:tc>
        <w:tc>
          <w:tcPr>
            <w:tcW w:w="1636" w:type="dxa"/>
            <w:noWrap/>
            <w:hideMark/>
          </w:tcPr>
          <w:p w14:paraId="027B14B7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0.73±0.18</w:t>
            </w:r>
          </w:p>
        </w:tc>
        <w:tc>
          <w:tcPr>
            <w:tcW w:w="1642" w:type="dxa"/>
            <w:noWrap/>
            <w:hideMark/>
          </w:tcPr>
          <w:p w14:paraId="46D66CA6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0.20±0.13</w:t>
            </w:r>
          </w:p>
        </w:tc>
        <w:tc>
          <w:tcPr>
            <w:tcW w:w="1710" w:type="dxa"/>
            <w:noWrap/>
            <w:hideMark/>
          </w:tcPr>
          <w:p w14:paraId="2B12F0AE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1.52±0.17</w:t>
            </w:r>
          </w:p>
        </w:tc>
        <w:tc>
          <w:tcPr>
            <w:tcW w:w="1566" w:type="dxa"/>
            <w:noWrap/>
            <w:hideMark/>
          </w:tcPr>
          <w:p w14:paraId="10A7FB8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1.70±0.23</w:t>
            </w:r>
          </w:p>
        </w:tc>
        <w:tc>
          <w:tcPr>
            <w:tcW w:w="1559" w:type="dxa"/>
            <w:noWrap/>
            <w:hideMark/>
          </w:tcPr>
          <w:p w14:paraId="176A6735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0.19±0.03</w:t>
            </w:r>
          </w:p>
        </w:tc>
      </w:tr>
      <w:tr w:rsidR="00FE25A3" w:rsidRPr="00C502A8" w14:paraId="485401CB" w14:textId="77777777" w:rsidTr="00BD5C15">
        <w:trPr>
          <w:trHeight w:val="288"/>
          <w:jc w:val="center"/>
        </w:trPr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4B9EEA38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2A8C335F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hideMark/>
          </w:tcPr>
          <w:p w14:paraId="5F9B92DC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noWrap/>
            <w:hideMark/>
          </w:tcPr>
          <w:p w14:paraId="6E5DE978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2.53±0.46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hideMark/>
          </w:tcPr>
          <w:p w14:paraId="23D2A1D9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0.66±0.17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hideMark/>
          </w:tcPr>
          <w:p w14:paraId="6297C20B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0.15±0.13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72FC1362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1.72±0.16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hideMark/>
          </w:tcPr>
          <w:p w14:paraId="4B808C50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3.40±0.67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1D93C0B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0.86±0.55</w:t>
            </w:r>
          </w:p>
        </w:tc>
      </w:tr>
      <w:tr w:rsidR="00FE25A3" w:rsidRPr="00C502A8" w14:paraId="1D3D68AD" w14:textId="77777777" w:rsidTr="00BD5C15">
        <w:trPr>
          <w:trHeight w:val="288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</w:tcBorders>
          </w:tcPr>
          <w:p w14:paraId="59D5AB20" w14:textId="77777777" w:rsidR="00FE25A3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7512D76B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6EDF1A2E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7FFC4FB7" w14:textId="77777777" w:rsidR="00826CA3" w:rsidRDefault="00826C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0D8B2D2C" w14:textId="77777777" w:rsidR="00FE25A3" w:rsidRPr="0085396A" w:rsidRDefault="00FE25A3" w:rsidP="00FE25A3">
            <w:pPr>
              <w:rPr>
                <w:rFonts w:ascii="Times New Roman" w:eastAsia="SimSun" w:hAnsi="Times New Roman" w:cs="Times New Roman"/>
                <w:sz w:val="22"/>
                <w:szCs w:val="21"/>
              </w:rPr>
            </w:pPr>
            <w:r w:rsidRPr="008539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DCM layer water incubation</w:t>
            </w:r>
            <w:r w:rsidR="004B4E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</w:p>
          <w:p w14:paraId="2F50B70B" w14:textId="77777777" w:rsidR="00FE25A3" w:rsidRPr="00FE25A3" w:rsidRDefault="00FE25A3" w:rsidP="00FE25A3">
            <w:pPr>
              <w:tabs>
                <w:tab w:val="left" w:pos="580"/>
              </w:tabs>
              <w:rPr>
                <w:rFonts w:ascii="Times New Roman" w:eastAsia="SimSun" w:hAnsi="Times New Roman" w:cs="Times New Roman"/>
                <w:sz w:val="22"/>
                <w:szCs w:val="21"/>
              </w:rPr>
            </w:pPr>
            <w:r>
              <w:rPr>
                <w:rFonts w:ascii="Times New Roman" w:eastAsia="SimSun" w:hAnsi="Times New Roman" w:cs="Times New Roman"/>
                <w:sz w:val="22"/>
                <w:szCs w:val="21"/>
              </w:rPr>
              <w:tab/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468AF477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8449A3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%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5BD16068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noWrap/>
            <w:hideMark/>
          </w:tcPr>
          <w:p w14:paraId="0A6C5432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1.12±0.29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14:paraId="78E6B08B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0.19±0.06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450FAF0B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05BB1E3A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0.91±0.23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14:paraId="768359C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0.28±0.02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817344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0.04±0.01</w:t>
            </w:r>
          </w:p>
        </w:tc>
      </w:tr>
      <w:tr w:rsidR="00FE25A3" w:rsidRPr="00C502A8" w14:paraId="4987CADC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57E5895E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1BD3B0CB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233226D4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675" w:type="dxa"/>
            <w:noWrap/>
            <w:hideMark/>
          </w:tcPr>
          <w:p w14:paraId="560846A4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2.11±0.38</w:t>
            </w:r>
          </w:p>
        </w:tc>
        <w:tc>
          <w:tcPr>
            <w:tcW w:w="1636" w:type="dxa"/>
            <w:noWrap/>
            <w:hideMark/>
          </w:tcPr>
          <w:p w14:paraId="168AE131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0.36±0.08</w:t>
            </w:r>
          </w:p>
        </w:tc>
        <w:tc>
          <w:tcPr>
            <w:tcW w:w="1642" w:type="dxa"/>
            <w:noWrap/>
            <w:hideMark/>
          </w:tcPr>
          <w:p w14:paraId="68EDBF9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0.06±0.03</w:t>
            </w:r>
          </w:p>
        </w:tc>
        <w:tc>
          <w:tcPr>
            <w:tcW w:w="1710" w:type="dxa"/>
            <w:noWrap/>
            <w:hideMark/>
          </w:tcPr>
          <w:p w14:paraId="03DBAC7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1.68±0.27</w:t>
            </w:r>
          </w:p>
        </w:tc>
        <w:tc>
          <w:tcPr>
            <w:tcW w:w="1566" w:type="dxa"/>
            <w:noWrap/>
            <w:hideMark/>
          </w:tcPr>
          <w:p w14:paraId="1D743C4E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0.14±0.03</w:t>
            </w:r>
          </w:p>
        </w:tc>
        <w:tc>
          <w:tcPr>
            <w:tcW w:w="1559" w:type="dxa"/>
            <w:noWrap/>
            <w:hideMark/>
          </w:tcPr>
          <w:p w14:paraId="0F3A457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0.02±0.00</w:t>
            </w:r>
          </w:p>
        </w:tc>
      </w:tr>
      <w:tr w:rsidR="00FE25A3" w:rsidRPr="00C502A8" w14:paraId="78E859D5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797E3196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79413542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55A52939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675" w:type="dxa"/>
            <w:noWrap/>
            <w:hideMark/>
          </w:tcPr>
          <w:p w14:paraId="3C2B607A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1.80±0.38</w:t>
            </w:r>
          </w:p>
        </w:tc>
        <w:tc>
          <w:tcPr>
            <w:tcW w:w="1636" w:type="dxa"/>
            <w:noWrap/>
            <w:hideMark/>
          </w:tcPr>
          <w:p w14:paraId="6720E9F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0.23±0.07</w:t>
            </w:r>
          </w:p>
        </w:tc>
        <w:tc>
          <w:tcPr>
            <w:tcW w:w="1642" w:type="dxa"/>
            <w:noWrap/>
            <w:hideMark/>
          </w:tcPr>
          <w:p w14:paraId="74BC3A56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0.08±0.02</w:t>
            </w:r>
          </w:p>
        </w:tc>
        <w:tc>
          <w:tcPr>
            <w:tcW w:w="1710" w:type="dxa"/>
            <w:noWrap/>
            <w:hideMark/>
          </w:tcPr>
          <w:p w14:paraId="7416E96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1.48±0.30</w:t>
            </w:r>
          </w:p>
        </w:tc>
        <w:tc>
          <w:tcPr>
            <w:tcW w:w="1566" w:type="dxa"/>
            <w:noWrap/>
            <w:hideMark/>
          </w:tcPr>
          <w:p w14:paraId="2E041D0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0.05±0.02</w:t>
            </w:r>
          </w:p>
        </w:tc>
        <w:tc>
          <w:tcPr>
            <w:tcW w:w="1559" w:type="dxa"/>
            <w:noWrap/>
            <w:hideMark/>
          </w:tcPr>
          <w:p w14:paraId="6EDB94CC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0.29±0.02</w:t>
            </w:r>
          </w:p>
        </w:tc>
      </w:tr>
      <w:tr w:rsidR="00FE25A3" w:rsidRPr="00C502A8" w14:paraId="6C800182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4CB26CF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009C925E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hideMark/>
          </w:tcPr>
          <w:p w14:paraId="11A7D859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noWrap/>
            <w:hideMark/>
          </w:tcPr>
          <w:p w14:paraId="6F238AA6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1.91±0.38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hideMark/>
          </w:tcPr>
          <w:p w14:paraId="418AF01D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0.71±0.08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hideMark/>
          </w:tcPr>
          <w:p w14:paraId="0A2A56B0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0.12±0.05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154C62B9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1.08±0.25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hideMark/>
          </w:tcPr>
          <w:p w14:paraId="2E74234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0.17±0.04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387B47D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0.83±0.06</w:t>
            </w:r>
          </w:p>
        </w:tc>
      </w:tr>
      <w:tr w:rsidR="00FE25A3" w:rsidRPr="00C502A8" w14:paraId="30A6EA78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5C6C27B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351F8BAD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163E3F05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noWrap/>
            <w:hideMark/>
          </w:tcPr>
          <w:p w14:paraId="6D046E1E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1.12±0.30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14:paraId="5E0163CA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0.19±0.06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765E35FD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174A238C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0.91±0.23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14:paraId="1242766C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0.28±0.02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1AC5C86E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0.04±0.01</w:t>
            </w:r>
          </w:p>
        </w:tc>
      </w:tr>
      <w:tr w:rsidR="00FE25A3" w:rsidRPr="00C502A8" w14:paraId="0F062748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0E7DD484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0C4E740B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38C6844B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675" w:type="dxa"/>
            <w:noWrap/>
            <w:hideMark/>
          </w:tcPr>
          <w:p w14:paraId="32CDF0DD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2.35±0.46</w:t>
            </w:r>
          </w:p>
        </w:tc>
        <w:tc>
          <w:tcPr>
            <w:tcW w:w="1636" w:type="dxa"/>
            <w:noWrap/>
            <w:hideMark/>
          </w:tcPr>
          <w:p w14:paraId="219E09EE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0.32±0.09</w:t>
            </w:r>
          </w:p>
        </w:tc>
        <w:tc>
          <w:tcPr>
            <w:tcW w:w="1642" w:type="dxa"/>
            <w:noWrap/>
            <w:hideMark/>
          </w:tcPr>
          <w:p w14:paraId="46EFB96A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0.44±0.09</w:t>
            </w:r>
          </w:p>
        </w:tc>
        <w:tc>
          <w:tcPr>
            <w:tcW w:w="1710" w:type="dxa"/>
            <w:noWrap/>
            <w:hideMark/>
          </w:tcPr>
          <w:p w14:paraId="75A8FC0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1.59±0.28</w:t>
            </w:r>
          </w:p>
        </w:tc>
        <w:tc>
          <w:tcPr>
            <w:tcW w:w="1566" w:type="dxa"/>
            <w:noWrap/>
            <w:hideMark/>
          </w:tcPr>
          <w:p w14:paraId="6EDAC282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1.18±0.54</w:t>
            </w:r>
          </w:p>
        </w:tc>
        <w:tc>
          <w:tcPr>
            <w:tcW w:w="1559" w:type="dxa"/>
            <w:noWrap/>
            <w:hideMark/>
          </w:tcPr>
          <w:p w14:paraId="5964E73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0.16±0.01</w:t>
            </w:r>
          </w:p>
        </w:tc>
      </w:tr>
      <w:tr w:rsidR="00FE25A3" w:rsidRPr="00C502A8" w14:paraId="08862BCB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7A1DBEE2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6230DA1D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072C67AD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675" w:type="dxa"/>
            <w:noWrap/>
            <w:hideMark/>
          </w:tcPr>
          <w:p w14:paraId="4D9202DB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3.06±0.49</w:t>
            </w:r>
          </w:p>
        </w:tc>
        <w:tc>
          <w:tcPr>
            <w:tcW w:w="1636" w:type="dxa"/>
            <w:noWrap/>
            <w:hideMark/>
          </w:tcPr>
          <w:p w14:paraId="75846F6F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0.54±0.09</w:t>
            </w:r>
          </w:p>
        </w:tc>
        <w:tc>
          <w:tcPr>
            <w:tcW w:w="1642" w:type="dxa"/>
            <w:noWrap/>
            <w:hideMark/>
          </w:tcPr>
          <w:p w14:paraId="74B3FA6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0.60±0.14</w:t>
            </w:r>
          </w:p>
        </w:tc>
        <w:tc>
          <w:tcPr>
            <w:tcW w:w="1710" w:type="dxa"/>
            <w:noWrap/>
            <w:hideMark/>
          </w:tcPr>
          <w:p w14:paraId="3799E54F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1.92±0.26</w:t>
            </w:r>
          </w:p>
        </w:tc>
        <w:tc>
          <w:tcPr>
            <w:tcW w:w="1566" w:type="dxa"/>
            <w:noWrap/>
            <w:hideMark/>
          </w:tcPr>
          <w:p w14:paraId="25FEE1D7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3.08±0.47</w:t>
            </w:r>
          </w:p>
        </w:tc>
        <w:tc>
          <w:tcPr>
            <w:tcW w:w="1559" w:type="dxa"/>
            <w:noWrap/>
            <w:hideMark/>
          </w:tcPr>
          <w:p w14:paraId="3E2ABC4A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1.50±0.01</w:t>
            </w:r>
          </w:p>
        </w:tc>
      </w:tr>
      <w:tr w:rsidR="00FE25A3" w:rsidRPr="00C502A8" w14:paraId="78D93A53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1E4AB41C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32EC53D7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hideMark/>
          </w:tcPr>
          <w:p w14:paraId="2F592564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noWrap/>
            <w:hideMark/>
          </w:tcPr>
          <w:p w14:paraId="09FC2F58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3.30±0.86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hideMark/>
          </w:tcPr>
          <w:p w14:paraId="2AB0F76C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0.82±0.47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hideMark/>
          </w:tcPr>
          <w:p w14:paraId="6210A367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0.68±0.11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335996F6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1.79±0.28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hideMark/>
          </w:tcPr>
          <w:p w14:paraId="0F012E77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3.47±0.47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3B604F9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2.31±0.12</w:t>
            </w:r>
          </w:p>
        </w:tc>
      </w:tr>
      <w:tr w:rsidR="00FE25A3" w:rsidRPr="00C502A8" w14:paraId="3C70867E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409F7B63" w14:textId="77777777" w:rsidR="00FE25A3" w:rsidRPr="00D324C2" w:rsidRDefault="00FE25A3" w:rsidP="00FE25A3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414D5AE8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Nutrients +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8449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ight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4FA55D3B" w14:textId="77777777" w:rsidR="00FE25A3" w:rsidRPr="00D324C2" w:rsidRDefault="00FE25A3" w:rsidP="00FE25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noWrap/>
            <w:hideMark/>
          </w:tcPr>
          <w:p w14:paraId="15F6904E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1.12±0.29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14:paraId="2F0ABB15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0.19±0.06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49B7D7B1" w14:textId="77777777" w:rsidR="00FE25A3" w:rsidRPr="00D324C2" w:rsidRDefault="00FE25A3" w:rsidP="00FE25A3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0.02±0.01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2CDA6A95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0.91±0.23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14:paraId="5237A255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0.28±0.02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B5B664E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0.04±0.01</w:t>
            </w:r>
          </w:p>
        </w:tc>
      </w:tr>
      <w:tr w:rsidR="00FE25A3" w:rsidRPr="00C502A8" w14:paraId="3C1FF16B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43E4668A" w14:textId="77777777" w:rsidR="00FE25A3" w:rsidRPr="00D324C2" w:rsidRDefault="00FE25A3" w:rsidP="00625AF2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2C3EA303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7A006C9F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24</w:t>
            </w:r>
          </w:p>
        </w:tc>
        <w:tc>
          <w:tcPr>
            <w:tcW w:w="1675" w:type="dxa"/>
            <w:noWrap/>
            <w:hideMark/>
          </w:tcPr>
          <w:p w14:paraId="7D541B5A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1.91±0.35</w:t>
            </w:r>
          </w:p>
        </w:tc>
        <w:tc>
          <w:tcPr>
            <w:tcW w:w="1636" w:type="dxa"/>
            <w:noWrap/>
            <w:hideMark/>
          </w:tcPr>
          <w:p w14:paraId="1EAA34D2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0.31±0.09</w:t>
            </w:r>
          </w:p>
        </w:tc>
        <w:tc>
          <w:tcPr>
            <w:tcW w:w="1642" w:type="dxa"/>
            <w:noWrap/>
            <w:hideMark/>
          </w:tcPr>
          <w:p w14:paraId="02B93023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0.07±0.04</w:t>
            </w:r>
          </w:p>
        </w:tc>
        <w:tc>
          <w:tcPr>
            <w:tcW w:w="1710" w:type="dxa"/>
            <w:noWrap/>
            <w:hideMark/>
          </w:tcPr>
          <w:p w14:paraId="15786C02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1.53±0.22</w:t>
            </w:r>
          </w:p>
        </w:tc>
        <w:tc>
          <w:tcPr>
            <w:tcW w:w="1566" w:type="dxa"/>
            <w:noWrap/>
            <w:hideMark/>
          </w:tcPr>
          <w:p w14:paraId="47D4528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0.30±0.02</w:t>
            </w:r>
          </w:p>
        </w:tc>
        <w:tc>
          <w:tcPr>
            <w:tcW w:w="1559" w:type="dxa"/>
            <w:noWrap/>
            <w:hideMark/>
          </w:tcPr>
          <w:p w14:paraId="376F1907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0.20±0.00</w:t>
            </w:r>
          </w:p>
        </w:tc>
      </w:tr>
      <w:tr w:rsidR="00FE25A3" w:rsidRPr="00C502A8" w14:paraId="5A830595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307D617A" w14:textId="77777777" w:rsidR="00FE25A3" w:rsidRPr="00D324C2" w:rsidRDefault="00FE25A3" w:rsidP="00625AF2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5511435C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1252098D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48</w:t>
            </w:r>
          </w:p>
        </w:tc>
        <w:tc>
          <w:tcPr>
            <w:tcW w:w="1675" w:type="dxa"/>
            <w:noWrap/>
            <w:hideMark/>
          </w:tcPr>
          <w:p w14:paraId="704513A0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2.45±0.38</w:t>
            </w:r>
          </w:p>
        </w:tc>
        <w:tc>
          <w:tcPr>
            <w:tcW w:w="1636" w:type="dxa"/>
            <w:noWrap/>
            <w:hideMark/>
          </w:tcPr>
          <w:p w14:paraId="250EE42D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0.66±0.06</w:t>
            </w:r>
          </w:p>
        </w:tc>
        <w:tc>
          <w:tcPr>
            <w:tcW w:w="1642" w:type="dxa"/>
            <w:noWrap/>
            <w:hideMark/>
          </w:tcPr>
          <w:p w14:paraId="47546059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0.11±0.05</w:t>
            </w:r>
          </w:p>
        </w:tc>
        <w:tc>
          <w:tcPr>
            <w:tcW w:w="1710" w:type="dxa"/>
            <w:noWrap/>
            <w:hideMark/>
          </w:tcPr>
          <w:p w14:paraId="0B01138C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1.68±0.28</w:t>
            </w:r>
          </w:p>
        </w:tc>
        <w:tc>
          <w:tcPr>
            <w:tcW w:w="1566" w:type="dxa"/>
            <w:noWrap/>
            <w:hideMark/>
          </w:tcPr>
          <w:p w14:paraId="435793D6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1.52±0.03</w:t>
            </w:r>
          </w:p>
        </w:tc>
        <w:tc>
          <w:tcPr>
            <w:tcW w:w="1559" w:type="dxa"/>
            <w:noWrap/>
            <w:hideMark/>
          </w:tcPr>
          <w:p w14:paraId="11CF5881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1.06±0.02</w:t>
            </w:r>
          </w:p>
        </w:tc>
      </w:tr>
      <w:tr w:rsidR="00FE25A3" w:rsidRPr="00C502A8" w14:paraId="3D7306F3" w14:textId="77777777" w:rsidTr="00BD5C15">
        <w:trPr>
          <w:trHeight w:val="288"/>
          <w:jc w:val="center"/>
        </w:trPr>
        <w:tc>
          <w:tcPr>
            <w:tcW w:w="1323" w:type="dxa"/>
            <w:vMerge/>
          </w:tcPr>
          <w:p w14:paraId="6F7A1239" w14:textId="77777777" w:rsidR="00FE25A3" w:rsidRPr="00D324C2" w:rsidRDefault="00FE25A3" w:rsidP="00625AF2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1110" w:type="dxa"/>
            <w:vMerge/>
          </w:tcPr>
          <w:p w14:paraId="391A0088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43" w:type="dxa"/>
            <w:noWrap/>
            <w:hideMark/>
          </w:tcPr>
          <w:p w14:paraId="35932392" w14:textId="77777777" w:rsidR="00FE25A3" w:rsidRPr="00D324C2" w:rsidRDefault="00FE25A3" w:rsidP="00D324C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  <w:r w:rsidRPr="00D324C2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72</w:t>
            </w:r>
          </w:p>
        </w:tc>
        <w:tc>
          <w:tcPr>
            <w:tcW w:w="1675" w:type="dxa"/>
            <w:noWrap/>
            <w:hideMark/>
          </w:tcPr>
          <w:p w14:paraId="68C85A6C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3.52±0.51</w:t>
            </w:r>
          </w:p>
        </w:tc>
        <w:tc>
          <w:tcPr>
            <w:tcW w:w="1636" w:type="dxa"/>
            <w:noWrap/>
            <w:hideMark/>
          </w:tcPr>
          <w:p w14:paraId="6941DEE3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1.03±0.15</w:t>
            </w:r>
          </w:p>
        </w:tc>
        <w:tc>
          <w:tcPr>
            <w:tcW w:w="1642" w:type="dxa"/>
            <w:noWrap/>
            <w:hideMark/>
          </w:tcPr>
          <w:p w14:paraId="1F109BC2" w14:textId="77777777" w:rsidR="00FE25A3" w:rsidRPr="00D324C2" w:rsidRDefault="00FE25A3" w:rsidP="00D324C2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0.45±0.11</w:t>
            </w:r>
          </w:p>
        </w:tc>
        <w:tc>
          <w:tcPr>
            <w:tcW w:w="1710" w:type="dxa"/>
            <w:noWrap/>
            <w:hideMark/>
          </w:tcPr>
          <w:p w14:paraId="5B342D87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2.03±0.26</w:t>
            </w:r>
          </w:p>
        </w:tc>
        <w:tc>
          <w:tcPr>
            <w:tcW w:w="1566" w:type="dxa"/>
            <w:noWrap/>
            <w:hideMark/>
          </w:tcPr>
          <w:p w14:paraId="7BC37BE4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1.75±0.18</w:t>
            </w:r>
          </w:p>
        </w:tc>
        <w:tc>
          <w:tcPr>
            <w:tcW w:w="1559" w:type="dxa"/>
            <w:noWrap/>
            <w:hideMark/>
          </w:tcPr>
          <w:p w14:paraId="1574D098" w14:textId="77777777" w:rsidR="00FE25A3" w:rsidRPr="00D324C2" w:rsidRDefault="00FE25A3" w:rsidP="00BD5C15">
            <w:pPr>
              <w:jc w:val="center"/>
              <w:rPr>
                <w:rFonts w:ascii="Times New Roman" w:hAnsi="Times New Roman" w:cs="Times New Roman"/>
              </w:rPr>
            </w:pPr>
            <w:r w:rsidRPr="00D324C2">
              <w:rPr>
                <w:rFonts w:ascii="Times New Roman" w:hAnsi="Times New Roman" w:cs="Times New Roman"/>
              </w:rPr>
              <w:t>4.61±0.31</w:t>
            </w:r>
          </w:p>
        </w:tc>
      </w:tr>
    </w:tbl>
    <w:p w14:paraId="00DE66CE" w14:textId="77777777" w:rsidR="005E5706" w:rsidRDefault="005E570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6F1AAE19" w14:textId="77777777" w:rsidR="005E5706" w:rsidRDefault="005E570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6D95D6F0" w14:textId="77777777" w:rsidR="005E5706" w:rsidRDefault="005E570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2863A31C" w14:textId="77777777" w:rsidR="006847C6" w:rsidRDefault="006847C6">
      <w:pPr>
        <w:jc w:val="left"/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</w:pPr>
    </w:p>
    <w:p w14:paraId="11752EA2" w14:textId="77777777" w:rsidR="008076E2" w:rsidRDefault="009B5F51">
      <w:pPr>
        <w:jc w:val="left"/>
        <w:rPr>
          <w:rFonts w:ascii="Times New Roman" w:eastAsia="SimSun" w:hAnsi="Times New Roman" w:cs="Times New Roman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FA48DC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317986" w:rsidRP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 xml:space="preserve">Time course of </w:t>
      </w:r>
      <w:r w:rsid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>the</w:t>
      </w:r>
      <w:r w:rsidR="00FA48DC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 xml:space="preserve"> </w:t>
      </w:r>
      <w:r w:rsidR="00FA48DC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>alpha diversity ind</w:t>
      </w:r>
      <w:r w:rsidR="00367EEC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>ices</w:t>
      </w:r>
      <w:r w:rsidR="00FA48DC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 xml:space="preserve"> of </w:t>
      </w:r>
      <w:r w:rsidR="00367EEC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>bacteria</w:t>
      </w:r>
      <w:r w:rsid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 xml:space="preserve"> during the incubation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5D3">
        <w:rPr>
          <w:rFonts w:ascii="Times New Roman" w:hAnsi="Times New Roman" w:cs="Times New Roman"/>
          <w:color w:val="000000" w:themeColor="text1"/>
          <w:sz w:val="24"/>
          <w:szCs w:val="24"/>
        </w:rPr>
        <w:t>experiments</w:t>
      </w:r>
      <w:r w:rsidR="00FA48DC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>.</w:t>
      </w:r>
      <w:r w:rsidR="00FA48DC">
        <w:rPr>
          <w:rFonts w:ascii="Times New Roman" w:eastAsia="SimSun" w:hAnsi="Times New Roman" w:cs="Times New Roman" w:hint="eastAsia"/>
        </w:rPr>
        <w:t xml:space="preserve"> </w:t>
      </w:r>
    </w:p>
    <w:p w14:paraId="578ABEF0" w14:textId="77777777" w:rsidR="008076E2" w:rsidRDefault="008076E2">
      <w:pPr>
        <w:jc w:val="left"/>
        <w:rPr>
          <w:rFonts w:ascii="Times New Roman" w:eastAsia="SimSun" w:hAnsi="Times New Roman" w:cs="Times New Roman"/>
          <w:color w:val="000000" w:themeColor="text1"/>
          <w:sz w:val="24"/>
          <w:szCs w:val="21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017"/>
        <w:gridCol w:w="1485"/>
        <w:gridCol w:w="1640"/>
        <w:gridCol w:w="1010"/>
        <w:gridCol w:w="987"/>
        <w:gridCol w:w="899"/>
        <w:gridCol w:w="899"/>
      </w:tblGrid>
      <w:tr w:rsidR="00826CA3" w:rsidRPr="00FA0FB7" w14:paraId="07F69226" w14:textId="77777777" w:rsidTr="00554027">
        <w:trPr>
          <w:trHeight w:val="288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14:paraId="00CBDEF9" w14:textId="77777777" w:rsidR="00826CA3" w:rsidRPr="00FA0FB7" w:rsidRDefault="00826CA3" w:rsidP="007C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835AB82" w14:textId="77777777" w:rsidR="00826CA3" w:rsidRPr="00FA0FB7" w:rsidRDefault="00A643E7" w:rsidP="00826CA3">
            <w:pPr>
              <w:rPr>
                <w:rFonts w:ascii="Times New Roman" w:hAnsi="Times New Roman" w:cs="Times New Roman"/>
              </w:rPr>
            </w:pPr>
            <w:r w:rsidRPr="00A643E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roups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2E0164C8" w14:textId="77777777" w:rsidR="00826CA3" w:rsidRPr="00A643E7" w:rsidRDefault="00826CA3" w:rsidP="0082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Time course</w:t>
            </w:r>
          </w:p>
          <w:p w14:paraId="068427BC" w14:textId="77777777" w:rsidR="00826CA3" w:rsidRPr="00A643E7" w:rsidRDefault="00826CA3" w:rsidP="00826CA3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(h)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16F515AD" w14:textId="77777777" w:rsidR="00826CA3" w:rsidRPr="00A643E7" w:rsidRDefault="00826CA3" w:rsidP="00D32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3E7">
              <w:rPr>
                <w:rFonts w:ascii="Times New Roman" w:hAnsi="Times New Roman" w:cs="Times New Roman"/>
                <w:b/>
              </w:rPr>
              <w:t>Observed_OTU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534D5CC9" w14:textId="77777777" w:rsidR="00826CA3" w:rsidRPr="00A643E7" w:rsidRDefault="00826CA3" w:rsidP="00D3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Shannon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59ED5F6D" w14:textId="77777777" w:rsidR="00826CA3" w:rsidRPr="00A643E7" w:rsidRDefault="00826CA3" w:rsidP="00D3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Simpson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0272B703" w14:textId="77777777" w:rsidR="00826CA3" w:rsidRPr="00A643E7" w:rsidRDefault="00826CA3" w:rsidP="00D3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Chao1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05E39C79" w14:textId="77777777" w:rsidR="00826CA3" w:rsidRPr="00A643E7" w:rsidRDefault="00826CA3" w:rsidP="00D3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ACE</w:t>
            </w:r>
          </w:p>
        </w:tc>
      </w:tr>
      <w:tr w:rsidR="00FA0FB7" w:rsidRPr="00FA0FB7" w14:paraId="58785A69" w14:textId="77777777" w:rsidTr="00554027">
        <w:trPr>
          <w:trHeight w:val="28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9516B27" w14:textId="77777777" w:rsidR="00FA0FB7" w:rsidRDefault="00FA0FB7" w:rsidP="00FA0FB7">
            <w:pP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638879F5" w14:textId="77777777" w:rsidR="00FA0FB7" w:rsidRDefault="00FA0FB7" w:rsidP="00FA0FB7">
            <w:pP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05BB8732" w14:textId="77777777" w:rsidR="00FA0FB7" w:rsidRDefault="00FA0FB7" w:rsidP="00FA0FB7">
            <w:pP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</w:pPr>
          </w:p>
          <w:p w14:paraId="063E3ED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  <w:r w:rsidRPr="008B0687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urface layer water incubation</w:t>
            </w:r>
            <w:r w:rsidR="004B4E7F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1CFC8D81" w14:textId="77777777" w:rsidR="00FA0FB7" w:rsidRPr="00C157B6" w:rsidRDefault="00FA0FB7" w:rsidP="00FA0FB7">
            <w:pPr>
              <w:rPr>
                <w:rFonts w:ascii="Times New Roman" w:hAnsi="Times New Roman" w:cs="Times New Roman"/>
              </w:rPr>
            </w:pPr>
            <w:r w:rsidRPr="00C157B6">
              <w:rPr>
                <w:rFonts w:ascii="Times New Roman" w:hAnsi="Times New Roman" w:cs="Times New Roman"/>
              </w:rPr>
              <w:t>Light</w:t>
            </w:r>
          </w:p>
          <w:p w14:paraId="1FCD3C79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1F95A0B0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4A42324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68901D1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6.41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7BB9F8B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288859A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1441.35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11E34FC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1411.48</w:t>
            </w:r>
          </w:p>
        </w:tc>
      </w:tr>
      <w:tr w:rsidR="00FA0FB7" w:rsidRPr="00FA0FB7" w14:paraId="083FA655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1C31552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2B9D497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4C17EA7D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hideMark/>
          </w:tcPr>
          <w:p w14:paraId="4C8BA73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51" w:type="dxa"/>
            <w:noWrap/>
            <w:hideMark/>
          </w:tcPr>
          <w:p w14:paraId="249A886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952" w:type="dxa"/>
            <w:noWrap/>
            <w:hideMark/>
          </w:tcPr>
          <w:p w14:paraId="576EA8D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99" w:type="dxa"/>
            <w:noWrap/>
            <w:hideMark/>
          </w:tcPr>
          <w:p w14:paraId="4B4FEB0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1347.27</w:t>
            </w:r>
          </w:p>
        </w:tc>
        <w:tc>
          <w:tcPr>
            <w:tcW w:w="899" w:type="dxa"/>
            <w:noWrap/>
            <w:hideMark/>
          </w:tcPr>
          <w:p w14:paraId="53F8BB8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1347.23</w:t>
            </w:r>
          </w:p>
        </w:tc>
      </w:tr>
      <w:tr w:rsidR="00FA0FB7" w:rsidRPr="00FA0FB7" w14:paraId="2B06A22E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0CDCAE6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091B364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73FE169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hideMark/>
          </w:tcPr>
          <w:p w14:paraId="75B6502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951" w:type="dxa"/>
            <w:noWrap/>
            <w:hideMark/>
          </w:tcPr>
          <w:p w14:paraId="6E2F227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952" w:type="dxa"/>
            <w:noWrap/>
            <w:hideMark/>
          </w:tcPr>
          <w:p w14:paraId="214A382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99" w:type="dxa"/>
            <w:noWrap/>
            <w:hideMark/>
          </w:tcPr>
          <w:p w14:paraId="3757F81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1151.04</w:t>
            </w:r>
          </w:p>
        </w:tc>
        <w:tc>
          <w:tcPr>
            <w:tcW w:w="899" w:type="dxa"/>
            <w:noWrap/>
            <w:hideMark/>
          </w:tcPr>
          <w:p w14:paraId="44D4993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1188.81</w:t>
            </w:r>
          </w:p>
        </w:tc>
      </w:tr>
      <w:tr w:rsidR="00FA0FB7" w:rsidRPr="00FA0FB7" w14:paraId="26FD21ED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38889853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6B488B4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59142EE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76586DE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397CCE7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6.43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0408C6C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5FBD9DB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937.07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0857AFB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979.36</w:t>
            </w:r>
          </w:p>
        </w:tc>
      </w:tr>
      <w:tr w:rsidR="00FA0FB7" w:rsidRPr="00FA0FB7" w14:paraId="64AD2A7E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580B5325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4581884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Nutrients + Light</w:t>
            </w:r>
          </w:p>
          <w:p w14:paraId="15571EA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4A40ED33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37D89E4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0C3C36E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6.41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7D13D99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7D90731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1441.35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299C1A6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1411.48</w:t>
            </w:r>
          </w:p>
        </w:tc>
      </w:tr>
      <w:tr w:rsidR="00FA0FB7" w:rsidRPr="00FA0FB7" w14:paraId="15456DE5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62441E8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6A5328E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13562C2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hideMark/>
          </w:tcPr>
          <w:p w14:paraId="6BE860A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951" w:type="dxa"/>
            <w:noWrap/>
            <w:hideMark/>
          </w:tcPr>
          <w:p w14:paraId="4CD1D9D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952" w:type="dxa"/>
            <w:noWrap/>
            <w:hideMark/>
          </w:tcPr>
          <w:p w14:paraId="299FC76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99" w:type="dxa"/>
            <w:noWrap/>
            <w:hideMark/>
          </w:tcPr>
          <w:p w14:paraId="71B2A01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1076.36</w:t>
            </w:r>
          </w:p>
        </w:tc>
        <w:tc>
          <w:tcPr>
            <w:tcW w:w="899" w:type="dxa"/>
            <w:noWrap/>
            <w:hideMark/>
          </w:tcPr>
          <w:p w14:paraId="6CB5CB4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1052.34</w:t>
            </w:r>
          </w:p>
        </w:tc>
      </w:tr>
      <w:tr w:rsidR="00FA0FB7" w:rsidRPr="00FA0FB7" w14:paraId="7B270E8B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239595BA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3C9DC88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0C21BEBB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hideMark/>
          </w:tcPr>
          <w:p w14:paraId="059EB27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951" w:type="dxa"/>
            <w:noWrap/>
            <w:hideMark/>
          </w:tcPr>
          <w:p w14:paraId="3430A73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52" w:type="dxa"/>
            <w:noWrap/>
            <w:hideMark/>
          </w:tcPr>
          <w:p w14:paraId="498ACC3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99" w:type="dxa"/>
            <w:noWrap/>
            <w:hideMark/>
          </w:tcPr>
          <w:p w14:paraId="6CC9CD9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937.18</w:t>
            </w:r>
          </w:p>
        </w:tc>
        <w:tc>
          <w:tcPr>
            <w:tcW w:w="899" w:type="dxa"/>
            <w:noWrap/>
            <w:hideMark/>
          </w:tcPr>
          <w:p w14:paraId="14E0479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945.38</w:t>
            </w:r>
          </w:p>
        </w:tc>
      </w:tr>
      <w:tr w:rsidR="00FA0FB7" w:rsidRPr="00FA0FB7" w14:paraId="16D30E5A" w14:textId="77777777" w:rsidTr="00554027">
        <w:trPr>
          <w:trHeight w:val="288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65EE8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757C404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3AB9D295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05D0775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298037C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36E9877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37FED1D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1204.20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45C44D3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1223.57</w:t>
            </w:r>
          </w:p>
        </w:tc>
      </w:tr>
      <w:tr w:rsidR="00FA0FB7" w:rsidRPr="00FA0FB7" w14:paraId="217772E0" w14:textId="77777777" w:rsidTr="00554027">
        <w:trPr>
          <w:trHeight w:val="28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9DA3E3B" w14:textId="77777777" w:rsidR="00FA0FB7" w:rsidRDefault="00FA0FB7" w:rsidP="00FA0F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92255E" w14:textId="77777777" w:rsidR="00FA0FB7" w:rsidRDefault="00FA0FB7" w:rsidP="00FA0F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B04902" w14:textId="77777777" w:rsidR="00FA0FB7" w:rsidRDefault="00FA0FB7" w:rsidP="00FA0F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EDC4F8" w14:textId="77777777" w:rsidR="00FA0FB7" w:rsidRDefault="00FA0FB7" w:rsidP="00FA0F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AA1FA7" w14:textId="77777777" w:rsidR="00FA0FB7" w:rsidRDefault="00FA0FB7" w:rsidP="00FA0FB7">
            <w:pPr>
              <w:rPr>
                <w:rFonts w:ascii="Times New Roman" w:eastAsia="SimSun" w:hAnsi="Times New Roman" w:cs="Times New Roman"/>
                <w:sz w:val="22"/>
                <w:szCs w:val="21"/>
              </w:rPr>
            </w:pPr>
            <w:r w:rsidRPr="006A2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DCM layer water incubation</w:t>
            </w:r>
            <w:r w:rsidR="004B4E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</w:p>
          <w:p w14:paraId="1B8D476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15F8E5F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10% Light</w:t>
            </w:r>
          </w:p>
          <w:p w14:paraId="089A8993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2B9C8E4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300A939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20CC7C8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5FD2A9E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2FCDC33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1532.76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03C7C25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1539.53</w:t>
            </w:r>
          </w:p>
        </w:tc>
      </w:tr>
      <w:tr w:rsidR="00FA0FB7" w:rsidRPr="00FA0FB7" w14:paraId="6E3825A9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7E7ECB1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6142621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4ABAB8E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hideMark/>
          </w:tcPr>
          <w:p w14:paraId="7853F22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951" w:type="dxa"/>
            <w:noWrap/>
            <w:hideMark/>
          </w:tcPr>
          <w:p w14:paraId="477E58A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952" w:type="dxa"/>
            <w:noWrap/>
            <w:hideMark/>
          </w:tcPr>
          <w:p w14:paraId="551CC4D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99" w:type="dxa"/>
            <w:noWrap/>
            <w:hideMark/>
          </w:tcPr>
          <w:p w14:paraId="4BB7ED0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1671.64</w:t>
            </w:r>
          </w:p>
        </w:tc>
        <w:tc>
          <w:tcPr>
            <w:tcW w:w="899" w:type="dxa"/>
            <w:noWrap/>
            <w:hideMark/>
          </w:tcPr>
          <w:p w14:paraId="6A0C201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1682.87</w:t>
            </w:r>
          </w:p>
        </w:tc>
      </w:tr>
      <w:tr w:rsidR="00FA0FB7" w:rsidRPr="00FA0FB7" w14:paraId="56FE66CE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7B09C8A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41632C5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14A9140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hideMark/>
          </w:tcPr>
          <w:p w14:paraId="3572CF4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951" w:type="dxa"/>
            <w:noWrap/>
            <w:hideMark/>
          </w:tcPr>
          <w:p w14:paraId="108786A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952" w:type="dxa"/>
            <w:noWrap/>
            <w:hideMark/>
          </w:tcPr>
          <w:p w14:paraId="3A44972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899" w:type="dxa"/>
            <w:noWrap/>
            <w:hideMark/>
          </w:tcPr>
          <w:p w14:paraId="74682DC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1015.36</w:t>
            </w:r>
          </w:p>
        </w:tc>
        <w:tc>
          <w:tcPr>
            <w:tcW w:w="899" w:type="dxa"/>
            <w:noWrap/>
            <w:hideMark/>
          </w:tcPr>
          <w:p w14:paraId="5BB201D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1087.39</w:t>
            </w:r>
          </w:p>
        </w:tc>
      </w:tr>
      <w:tr w:rsidR="00FA0FB7" w:rsidRPr="00FA0FB7" w14:paraId="54EE25A7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78BADFC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3427A13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6F5FD52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4A8118C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55A05B7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03E0CD0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62264A4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1065.00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71FB68B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1093.27</w:t>
            </w:r>
          </w:p>
        </w:tc>
      </w:tr>
      <w:tr w:rsidR="00FA0FB7" w:rsidRPr="00FA0FB7" w14:paraId="5ECD0C8B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4F274F69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321E3D85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Light</w:t>
            </w:r>
          </w:p>
          <w:p w14:paraId="4D2AF10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036C9D77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78E1997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01CA90F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532899C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579FD0F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1532.76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29207FA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1539.53</w:t>
            </w:r>
          </w:p>
        </w:tc>
      </w:tr>
      <w:tr w:rsidR="00FA0FB7" w:rsidRPr="00FA0FB7" w14:paraId="5559AC8E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7B670E27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3B96F05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288E40E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hideMark/>
          </w:tcPr>
          <w:p w14:paraId="745C797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951" w:type="dxa"/>
            <w:noWrap/>
            <w:hideMark/>
          </w:tcPr>
          <w:p w14:paraId="1AADAA9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5.98</w:t>
            </w:r>
          </w:p>
        </w:tc>
        <w:tc>
          <w:tcPr>
            <w:tcW w:w="952" w:type="dxa"/>
            <w:noWrap/>
            <w:hideMark/>
          </w:tcPr>
          <w:p w14:paraId="1377532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99" w:type="dxa"/>
            <w:noWrap/>
            <w:hideMark/>
          </w:tcPr>
          <w:p w14:paraId="63BCE9C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1235.20</w:t>
            </w:r>
          </w:p>
        </w:tc>
        <w:tc>
          <w:tcPr>
            <w:tcW w:w="899" w:type="dxa"/>
            <w:noWrap/>
            <w:hideMark/>
          </w:tcPr>
          <w:p w14:paraId="6160B05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1271.87</w:t>
            </w:r>
          </w:p>
        </w:tc>
      </w:tr>
      <w:tr w:rsidR="00FA0FB7" w:rsidRPr="00FA0FB7" w14:paraId="017A3911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6C3DB13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15C40E2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1D5ED3B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hideMark/>
          </w:tcPr>
          <w:p w14:paraId="59EDEC0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51" w:type="dxa"/>
            <w:noWrap/>
            <w:hideMark/>
          </w:tcPr>
          <w:p w14:paraId="17839CE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952" w:type="dxa"/>
            <w:noWrap/>
            <w:hideMark/>
          </w:tcPr>
          <w:p w14:paraId="2F265E9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99" w:type="dxa"/>
            <w:noWrap/>
            <w:hideMark/>
          </w:tcPr>
          <w:p w14:paraId="6E08CF6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1135.16</w:t>
            </w:r>
          </w:p>
        </w:tc>
        <w:tc>
          <w:tcPr>
            <w:tcW w:w="899" w:type="dxa"/>
            <w:noWrap/>
            <w:hideMark/>
          </w:tcPr>
          <w:p w14:paraId="630993D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1130.63</w:t>
            </w:r>
          </w:p>
        </w:tc>
      </w:tr>
      <w:tr w:rsidR="00FA0FB7" w:rsidRPr="00FA0FB7" w14:paraId="04F6DD6E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48EBE1F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1C49BC8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53D2FBA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600E449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1E6A0A6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651EF2E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6F5A6D8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1182.30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hideMark/>
          </w:tcPr>
          <w:p w14:paraId="7B2992E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1220.33</w:t>
            </w:r>
          </w:p>
        </w:tc>
      </w:tr>
      <w:tr w:rsidR="00FA0FB7" w:rsidRPr="00FA0FB7" w14:paraId="5AA3B809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0D99692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5163CCB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Nutrients + Light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7CB26B1D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63C42C6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77E912D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438563C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6F51ABD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1532.76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hideMark/>
          </w:tcPr>
          <w:p w14:paraId="2B39920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1539.53</w:t>
            </w:r>
          </w:p>
        </w:tc>
      </w:tr>
      <w:tr w:rsidR="00FA0FB7" w:rsidRPr="00FA0FB7" w14:paraId="60F23F04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55D81287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5D4B960A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37C7E509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hideMark/>
          </w:tcPr>
          <w:p w14:paraId="0AAA5739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51" w:type="dxa"/>
            <w:noWrap/>
            <w:hideMark/>
          </w:tcPr>
          <w:p w14:paraId="43E0EE16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6.63</w:t>
            </w:r>
          </w:p>
        </w:tc>
        <w:tc>
          <w:tcPr>
            <w:tcW w:w="952" w:type="dxa"/>
            <w:noWrap/>
            <w:hideMark/>
          </w:tcPr>
          <w:p w14:paraId="271AADAA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99" w:type="dxa"/>
            <w:noWrap/>
            <w:hideMark/>
          </w:tcPr>
          <w:p w14:paraId="45852D45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1181.07</w:t>
            </w:r>
          </w:p>
        </w:tc>
        <w:tc>
          <w:tcPr>
            <w:tcW w:w="899" w:type="dxa"/>
            <w:noWrap/>
            <w:hideMark/>
          </w:tcPr>
          <w:p w14:paraId="21269A18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1192.10</w:t>
            </w:r>
          </w:p>
        </w:tc>
      </w:tr>
      <w:tr w:rsidR="00FA0FB7" w:rsidRPr="00FA0FB7" w14:paraId="576C2C51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4868746A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6A46D8ED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3AFCF4CF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hideMark/>
          </w:tcPr>
          <w:p w14:paraId="15487494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951" w:type="dxa"/>
            <w:noWrap/>
            <w:hideMark/>
          </w:tcPr>
          <w:p w14:paraId="17AD2144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952" w:type="dxa"/>
            <w:noWrap/>
            <w:hideMark/>
          </w:tcPr>
          <w:p w14:paraId="67E1FCD3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99" w:type="dxa"/>
            <w:noWrap/>
            <w:hideMark/>
          </w:tcPr>
          <w:p w14:paraId="63AD23A9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921.03</w:t>
            </w:r>
          </w:p>
        </w:tc>
        <w:tc>
          <w:tcPr>
            <w:tcW w:w="899" w:type="dxa"/>
            <w:noWrap/>
            <w:hideMark/>
          </w:tcPr>
          <w:p w14:paraId="043DF1A6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939.30</w:t>
            </w:r>
          </w:p>
        </w:tc>
      </w:tr>
      <w:tr w:rsidR="00FA0FB7" w:rsidRPr="00FA0FB7" w14:paraId="1B678F29" w14:textId="77777777" w:rsidTr="00554027">
        <w:trPr>
          <w:trHeight w:val="288"/>
          <w:jc w:val="center"/>
        </w:trPr>
        <w:tc>
          <w:tcPr>
            <w:tcW w:w="1418" w:type="dxa"/>
            <w:vMerge/>
          </w:tcPr>
          <w:p w14:paraId="6BED1669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0181A512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65A65ECE" w14:textId="77777777" w:rsidR="00FA0FB7" w:rsidRPr="00FA0FB7" w:rsidRDefault="00FA0FB7" w:rsidP="00826CA3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noWrap/>
            <w:hideMark/>
          </w:tcPr>
          <w:p w14:paraId="3A8FF8AD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951" w:type="dxa"/>
            <w:noWrap/>
            <w:hideMark/>
          </w:tcPr>
          <w:p w14:paraId="4043E31C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952" w:type="dxa"/>
            <w:noWrap/>
            <w:hideMark/>
          </w:tcPr>
          <w:p w14:paraId="076C6FFC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99" w:type="dxa"/>
            <w:noWrap/>
            <w:hideMark/>
          </w:tcPr>
          <w:p w14:paraId="6610BC9C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1012.66</w:t>
            </w:r>
          </w:p>
        </w:tc>
        <w:tc>
          <w:tcPr>
            <w:tcW w:w="899" w:type="dxa"/>
            <w:noWrap/>
            <w:hideMark/>
          </w:tcPr>
          <w:p w14:paraId="2B209101" w14:textId="77777777" w:rsidR="00FA0FB7" w:rsidRPr="00FA0FB7" w:rsidRDefault="00FA0FB7" w:rsidP="00826CA3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1084.88</w:t>
            </w:r>
          </w:p>
        </w:tc>
      </w:tr>
    </w:tbl>
    <w:p w14:paraId="6EEBC96B" w14:textId="77777777" w:rsidR="008076E2" w:rsidRDefault="008076E2"/>
    <w:p w14:paraId="669B108B" w14:textId="77777777" w:rsidR="00BF0337" w:rsidRDefault="00BF0337"/>
    <w:p w14:paraId="65D69C4E" w14:textId="77777777" w:rsidR="008126DC" w:rsidRDefault="00674F7A">
      <w:r>
        <w:br w:type="page"/>
      </w:r>
    </w:p>
    <w:p w14:paraId="7537472E" w14:textId="77777777" w:rsidR="00E73C0F" w:rsidRPr="00E73C0F" w:rsidRDefault="009B5F51" w:rsidP="00E73C0F">
      <w:pPr>
        <w:jc w:val="left"/>
        <w:rPr>
          <w:rFonts w:ascii="Times New Roman" w:eastAsia="SimSun" w:hAnsi="Times New Roman" w:cs="Times New Roman"/>
          <w:color w:val="000000" w:themeColor="text1"/>
          <w:sz w:val="24"/>
          <w:szCs w:val="21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BF0337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317986" w:rsidRP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 xml:space="preserve">Time course of </w:t>
      </w:r>
      <w:r w:rsid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>the</w:t>
      </w:r>
      <w:r w:rsidR="00317986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 xml:space="preserve"> </w:t>
      </w:r>
      <w:r w:rsid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>alpha diversity ind</w:t>
      </w:r>
      <w:r w:rsidR="00317986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>ices of eukaryotes</w:t>
      </w:r>
      <w:r w:rsidR="00317986">
        <w:rPr>
          <w:rFonts w:ascii="Times New Roman" w:eastAsia="SimSun" w:hAnsi="Times New Roman" w:cs="Times New Roman"/>
          <w:color w:val="000000" w:themeColor="text1"/>
          <w:sz w:val="24"/>
          <w:szCs w:val="21"/>
        </w:rPr>
        <w:t xml:space="preserve"> during the incubation</w:t>
      </w:r>
      <w:r w:rsidR="006865D3" w:rsidRPr="006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5D3">
        <w:rPr>
          <w:rFonts w:ascii="Times New Roman" w:hAnsi="Times New Roman" w:cs="Times New Roman"/>
          <w:color w:val="000000" w:themeColor="text1"/>
          <w:sz w:val="24"/>
          <w:szCs w:val="24"/>
        </w:rPr>
        <w:t>experiments</w:t>
      </w:r>
      <w:r w:rsidR="00317986">
        <w:rPr>
          <w:rFonts w:ascii="Times New Roman" w:eastAsia="SimSun" w:hAnsi="Times New Roman" w:cs="Times New Roman" w:hint="eastAsia"/>
          <w:color w:val="000000" w:themeColor="text1"/>
          <w:sz w:val="24"/>
          <w:szCs w:val="21"/>
        </w:rPr>
        <w:t>.</w:t>
      </w:r>
    </w:p>
    <w:p w14:paraId="64B2B0A9" w14:textId="77777777" w:rsidR="00BF0337" w:rsidRDefault="00BF0337" w:rsidP="00BF0337">
      <w:pPr>
        <w:jc w:val="left"/>
        <w:rPr>
          <w:rFonts w:ascii="Times New Roman" w:eastAsia="SimSun" w:hAnsi="Times New Roman" w:cs="Times New Roman"/>
        </w:rPr>
      </w:pPr>
    </w:p>
    <w:p w14:paraId="36303476" w14:textId="77777777" w:rsidR="00BF0337" w:rsidRPr="00BF0337" w:rsidRDefault="00BF0337"/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017"/>
        <w:gridCol w:w="1485"/>
        <w:gridCol w:w="1640"/>
        <w:gridCol w:w="1010"/>
        <w:gridCol w:w="987"/>
        <w:gridCol w:w="899"/>
        <w:gridCol w:w="899"/>
      </w:tblGrid>
      <w:tr w:rsidR="00826CA3" w:rsidRPr="00FA0FB7" w14:paraId="4011716D" w14:textId="77777777" w:rsidTr="00554027">
        <w:trPr>
          <w:trHeight w:val="28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597060" w14:textId="77777777" w:rsidR="00826CA3" w:rsidRPr="00FA0FB7" w:rsidRDefault="00826CA3" w:rsidP="0076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C390716" w14:textId="77777777" w:rsidR="00826CA3" w:rsidRPr="00FA0FB7" w:rsidRDefault="00A643E7" w:rsidP="007616FB">
            <w:pPr>
              <w:rPr>
                <w:rFonts w:ascii="Times New Roman" w:hAnsi="Times New Roman" w:cs="Times New Roman"/>
              </w:rPr>
            </w:pPr>
            <w:r w:rsidRPr="00A643E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roups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D1CCB4" w14:textId="77777777" w:rsidR="00FA0FB7" w:rsidRPr="00A643E7" w:rsidRDefault="00FA0FB7" w:rsidP="00FA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Time course</w:t>
            </w:r>
          </w:p>
          <w:p w14:paraId="25A6FD05" w14:textId="77777777" w:rsidR="00826CA3" w:rsidRPr="00A643E7" w:rsidRDefault="00FA0FB7" w:rsidP="00FA0FB7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  <w:sz w:val="24"/>
                <w:szCs w:val="24"/>
              </w:rPr>
              <w:t>(h)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456450" w14:textId="77777777" w:rsidR="00826CA3" w:rsidRPr="00A643E7" w:rsidRDefault="00826CA3" w:rsidP="007616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43E7">
              <w:rPr>
                <w:rFonts w:ascii="Times New Roman" w:hAnsi="Times New Roman" w:cs="Times New Roman"/>
                <w:b/>
              </w:rPr>
              <w:t>Observed_OTU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260D15" w14:textId="77777777" w:rsidR="00826CA3" w:rsidRPr="00A643E7" w:rsidRDefault="00826CA3" w:rsidP="007616FB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Shannon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D0A510" w14:textId="77777777" w:rsidR="00826CA3" w:rsidRPr="00A643E7" w:rsidRDefault="00826CA3" w:rsidP="007616FB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Simpson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5926C3" w14:textId="77777777" w:rsidR="00826CA3" w:rsidRPr="00A643E7" w:rsidRDefault="00826CA3" w:rsidP="007616FB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Chao1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30D969" w14:textId="77777777" w:rsidR="00826CA3" w:rsidRPr="00A643E7" w:rsidRDefault="00826CA3" w:rsidP="007616FB">
            <w:pPr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ACE</w:t>
            </w:r>
          </w:p>
        </w:tc>
      </w:tr>
      <w:tr w:rsidR="00FA0FB7" w:rsidRPr="00FA0FB7" w14:paraId="25111334" w14:textId="77777777" w:rsidTr="00554027">
        <w:trPr>
          <w:trHeight w:val="28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8394C2B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  <w:r w:rsidRPr="008B0687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urface layer water incubation</w:t>
            </w:r>
            <w:r w:rsidR="004B4E7F">
              <w:rPr>
                <w:rFonts w:ascii="Times New Roman" w:eastAsia="SimSun" w:hAnsi="Times New Roman" w:cs="Times New Roman"/>
                <w:color w:val="000000" w:themeColor="text1"/>
                <w:sz w:val="22"/>
                <w:szCs w:val="21"/>
              </w:rPr>
              <w:t>s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492C0B33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Light</w:t>
            </w:r>
          </w:p>
          <w:p w14:paraId="39B68DDA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2B6CB45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5061A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BE0B0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BA8F9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248C7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1575.73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2CC86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1571.04</w:t>
            </w:r>
          </w:p>
        </w:tc>
      </w:tr>
      <w:tr w:rsidR="00FA0FB7" w:rsidRPr="00FA0FB7" w14:paraId="2876F90C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1B1A681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5F17142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136D6DB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vAlign w:val="center"/>
            <w:hideMark/>
          </w:tcPr>
          <w:p w14:paraId="6817EDB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951" w:type="dxa"/>
            <w:noWrap/>
            <w:vAlign w:val="center"/>
            <w:hideMark/>
          </w:tcPr>
          <w:p w14:paraId="79082BB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952" w:type="dxa"/>
            <w:noWrap/>
            <w:vAlign w:val="center"/>
            <w:hideMark/>
          </w:tcPr>
          <w:p w14:paraId="49823DA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noWrap/>
            <w:vAlign w:val="center"/>
            <w:hideMark/>
          </w:tcPr>
          <w:p w14:paraId="2484542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1168.77</w:t>
            </w:r>
          </w:p>
        </w:tc>
        <w:tc>
          <w:tcPr>
            <w:tcW w:w="899" w:type="dxa"/>
            <w:noWrap/>
            <w:vAlign w:val="center"/>
            <w:hideMark/>
          </w:tcPr>
          <w:p w14:paraId="039C911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1166.01</w:t>
            </w:r>
          </w:p>
        </w:tc>
      </w:tr>
      <w:tr w:rsidR="00FA0FB7" w:rsidRPr="00FA0FB7" w14:paraId="4C951C46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73D0517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7AF94B5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48CC893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vAlign w:val="center"/>
            <w:hideMark/>
          </w:tcPr>
          <w:p w14:paraId="69BA0FB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51" w:type="dxa"/>
            <w:noWrap/>
            <w:vAlign w:val="center"/>
            <w:hideMark/>
          </w:tcPr>
          <w:p w14:paraId="21FA243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952" w:type="dxa"/>
            <w:noWrap/>
            <w:vAlign w:val="center"/>
            <w:hideMark/>
          </w:tcPr>
          <w:p w14:paraId="144D37E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99" w:type="dxa"/>
            <w:noWrap/>
            <w:vAlign w:val="center"/>
            <w:hideMark/>
          </w:tcPr>
          <w:p w14:paraId="7166DA3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1028.56</w:t>
            </w:r>
          </w:p>
        </w:tc>
        <w:tc>
          <w:tcPr>
            <w:tcW w:w="899" w:type="dxa"/>
            <w:noWrap/>
            <w:vAlign w:val="center"/>
            <w:hideMark/>
          </w:tcPr>
          <w:p w14:paraId="11CEFB8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1027.92</w:t>
            </w:r>
          </w:p>
        </w:tc>
      </w:tr>
      <w:tr w:rsidR="00FA0FB7" w:rsidRPr="00FA0FB7" w14:paraId="36EBB0C6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0F6A9149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0654478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6A49E89A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6D49D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B78F0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F7076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EE346F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667.06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256DA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677.64</w:t>
            </w:r>
          </w:p>
        </w:tc>
      </w:tr>
      <w:tr w:rsidR="00FA0FB7" w:rsidRPr="00FA0FB7" w14:paraId="797B70E2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0AE97C5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3A54DB3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Nutrients + Light</w:t>
            </w:r>
          </w:p>
          <w:p w14:paraId="646BC31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15286D4D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F5E6E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A92EF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7CD41D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E2307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1575.73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69BCC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1571.04</w:t>
            </w:r>
          </w:p>
        </w:tc>
      </w:tr>
      <w:tr w:rsidR="00FA0FB7" w:rsidRPr="00FA0FB7" w14:paraId="5924CA3C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0FA68B7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0340DD0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6A6B0624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vAlign w:val="center"/>
            <w:hideMark/>
          </w:tcPr>
          <w:p w14:paraId="26D7755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51" w:type="dxa"/>
            <w:noWrap/>
            <w:vAlign w:val="center"/>
            <w:hideMark/>
          </w:tcPr>
          <w:p w14:paraId="32BC4D9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7.52</w:t>
            </w:r>
          </w:p>
        </w:tc>
        <w:tc>
          <w:tcPr>
            <w:tcW w:w="952" w:type="dxa"/>
            <w:noWrap/>
            <w:vAlign w:val="center"/>
            <w:hideMark/>
          </w:tcPr>
          <w:p w14:paraId="7CF85C6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noWrap/>
            <w:vAlign w:val="center"/>
            <w:hideMark/>
          </w:tcPr>
          <w:p w14:paraId="5EFF075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1229.51</w:t>
            </w:r>
          </w:p>
        </w:tc>
        <w:tc>
          <w:tcPr>
            <w:tcW w:w="899" w:type="dxa"/>
            <w:noWrap/>
            <w:vAlign w:val="center"/>
            <w:hideMark/>
          </w:tcPr>
          <w:p w14:paraId="78C92F3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1237.03</w:t>
            </w:r>
          </w:p>
        </w:tc>
      </w:tr>
      <w:tr w:rsidR="00FA0FB7" w:rsidRPr="00FA0FB7" w14:paraId="792C4074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36F52C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10C8C87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01BE2045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vAlign w:val="center"/>
            <w:hideMark/>
          </w:tcPr>
          <w:p w14:paraId="75E8B7A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951" w:type="dxa"/>
            <w:noWrap/>
            <w:vAlign w:val="center"/>
            <w:hideMark/>
          </w:tcPr>
          <w:p w14:paraId="7BDA718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952" w:type="dxa"/>
            <w:noWrap/>
            <w:vAlign w:val="center"/>
            <w:hideMark/>
          </w:tcPr>
          <w:p w14:paraId="06428CE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99" w:type="dxa"/>
            <w:noWrap/>
            <w:vAlign w:val="center"/>
            <w:hideMark/>
          </w:tcPr>
          <w:p w14:paraId="4223742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850.25</w:t>
            </w:r>
          </w:p>
        </w:tc>
        <w:tc>
          <w:tcPr>
            <w:tcW w:w="899" w:type="dxa"/>
            <w:noWrap/>
            <w:vAlign w:val="center"/>
            <w:hideMark/>
          </w:tcPr>
          <w:p w14:paraId="652C8D0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865.46</w:t>
            </w:r>
          </w:p>
        </w:tc>
      </w:tr>
      <w:tr w:rsidR="00FA0FB7" w:rsidRPr="00FA0FB7" w14:paraId="0FAC25E1" w14:textId="77777777" w:rsidTr="00554027">
        <w:trPr>
          <w:trHeight w:val="288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1B1915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0421590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0E6016CA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57094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0C47C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7.69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2A8CB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64FFC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1222.44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B55C8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1233.30</w:t>
            </w:r>
          </w:p>
        </w:tc>
      </w:tr>
      <w:tr w:rsidR="00FA0FB7" w:rsidRPr="00FA0FB7" w14:paraId="5FF267A5" w14:textId="77777777" w:rsidTr="00554027">
        <w:trPr>
          <w:trHeight w:val="28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A35D312" w14:textId="77777777" w:rsidR="00FA0FB7" w:rsidRDefault="00FA0FB7" w:rsidP="00FA0FB7">
            <w:pPr>
              <w:rPr>
                <w:rFonts w:ascii="Times New Roman" w:eastAsia="SimSun" w:hAnsi="Times New Roman" w:cs="Times New Roman"/>
                <w:sz w:val="22"/>
                <w:szCs w:val="21"/>
              </w:rPr>
            </w:pPr>
            <w:r w:rsidRPr="006A2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DCM layer water incubation</w:t>
            </w:r>
            <w:r w:rsidR="004B4E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</w:p>
          <w:p w14:paraId="5DEF4B6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402D986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10% Light</w:t>
            </w:r>
          </w:p>
          <w:p w14:paraId="303C47F0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13A0959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97555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B1A6C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57CE4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9227A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1345.10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09118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1355.46</w:t>
            </w:r>
          </w:p>
        </w:tc>
      </w:tr>
      <w:tr w:rsidR="00FA0FB7" w:rsidRPr="00FA0FB7" w14:paraId="15FDA5E5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17F0BAA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31EF7A1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4B2B6540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vAlign w:val="center"/>
            <w:hideMark/>
          </w:tcPr>
          <w:p w14:paraId="5AD8181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51" w:type="dxa"/>
            <w:noWrap/>
            <w:vAlign w:val="center"/>
            <w:hideMark/>
          </w:tcPr>
          <w:p w14:paraId="2F224F3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952" w:type="dxa"/>
            <w:noWrap/>
            <w:vAlign w:val="center"/>
            <w:hideMark/>
          </w:tcPr>
          <w:p w14:paraId="5246487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99" w:type="dxa"/>
            <w:noWrap/>
            <w:vAlign w:val="center"/>
            <w:hideMark/>
          </w:tcPr>
          <w:p w14:paraId="6D573314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500.14</w:t>
            </w:r>
          </w:p>
        </w:tc>
        <w:tc>
          <w:tcPr>
            <w:tcW w:w="899" w:type="dxa"/>
            <w:noWrap/>
            <w:vAlign w:val="center"/>
            <w:hideMark/>
          </w:tcPr>
          <w:p w14:paraId="454F806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506.02</w:t>
            </w:r>
          </w:p>
        </w:tc>
      </w:tr>
      <w:tr w:rsidR="00FA0FB7" w:rsidRPr="00FA0FB7" w14:paraId="508AF114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3ED1F7B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18180F4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6E0FDA2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vAlign w:val="center"/>
            <w:hideMark/>
          </w:tcPr>
          <w:p w14:paraId="7132156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51" w:type="dxa"/>
            <w:noWrap/>
            <w:vAlign w:val="center"/>
            <w:hideMark/>
          </w:tcPr>
          <w:p w14:paraId="296C6358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4.74</w:t>
            </w:r>
          </w:p>
        </w:tc>
        <w:tc>
          <w:tcPr>
            <w:tcW w:w="952" w:type="dxa"/>
            <w:noWrap/>
            <w:vAlign w:val="center"/>
            <w:hideMark/>
          </w:tcPr>
          <w:p w14:paraId="3E2BE6B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899" w:type="dxa"/>
            <w:noWrap/>
            <w:vAlign w:val="center"/>
            <w:hideMark/>
          </w:tcPr>
          <w:p w14:paraId="353F83E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838.08</w:t>
            </w:r>
          </w:p>
        </w:tc>
        <w:tc>
          <w:tcPr>
            <w:tcW w:w="899" w:type="dxa"/>
            <w:noWrap/>
            <w:vAlign w:val="center"/>
            <w:hideMark/>
          </w:tcPr>
          <w:p w14:paraId="60B3107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850.02</w:t>
            </w:r>
          </w:p>
        </w:tc>
      </w:tr>
      <w:tr w:rsidR="00FA0FB7" w:rsidRPr="00FA0FB7" w14:paraId="697D3AC6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D4F7C4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6D5FC53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0E1D16DD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02CDF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A4409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4FB69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1D1D8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686.51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03310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698.29</w:t>
            </w:r>
          </w:p>
        </w:tc>
      </w:tr>
      <w:tr w:rsidR="00FA0FB7" w:rsidRPr="00FA0FB7" w14:paraId="3A80A495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0444BE9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5C502F3F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Light</w:t>
            </w:r>
          </w:p>
          <w:p w14:paraId="0B316AEB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01DF637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F842A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2283E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2BD19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13A9E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1345.10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69D0E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1355.46</w:t>
            </w:r>
          </w:p>
        </w:tc>
      </w:tr>
      <w:tr w:rsidR="00FA0FB7" w:rsidRPr="00FA0FB7" w14:paraId="0D4AA806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436C077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73829B5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748EAAED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vAlign w:val="center"/>
            <w:hideMark/>
          </w:tcPr>
          <w:p w14:paraId="2040413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951" w:type="dxa"/>
            <w:noWrap/>
            <w:vAlign w:val="center"/>
            <w:hideMark/>
          </w:tcPr>
          <w:p w14:paraId="5C12528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952" w:type="dxa"/>
            <w:noWrap/>
            <w:vAlign w:val="center"/>
            <w:hideMark/>
          </w:tcPr>
          <w:p w14:paraId="45F457A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noWrap/>
            <w:vAlign w:val="center"/>
            <w:hideMark/>
          </w:tcPr>
          <w:p w14:paraId="49D2DF3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1310.40</w:t>
            </w:r>
          </w:p>
        </w:tc>
        <w:tc>
          <w:tcPr>
            <w:tcW w:w="899" w:type="dxa"/>
            <w:noWrap/>
            <w:vAlign w:val="center"/>
            <w:hideMark/>
          </w:tcPr>
          <w:p w14:paraId="39C9C9A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1307.34</w:t>
            </w:r>
          </w:p>
        </w:tc>
      </w:tr>
      <w:tr w:rsidR="00FA0FB7" w:rsidRPr="00FA0FB7" w14:paraId="1C741765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041CAE2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5B52861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07EF958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vAlign w:val="center"/>
            <w:hideMark/>
          </w:tcPr>
          <w:p w14:paraId="0D47F5B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951" w:type="dxa"/>
            <w:noWrap/>
            <w:vAlign w:val="center"/>
            <w:hideMark/>
          </w:tcPr>
          <w:p w14:paraId="1CAB5F7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952" w:type="dxa"/>
            <w:noWrap/>
            <w:vAlign w:val="center"/>
            <w:hideMark/>
          </w:tcPr>
          <w:p w14:paraId="757AA2E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99" w:type="dxa"/>
            <w:noWrap/>
            <w:vAlign w:val="center"/>
            <w:hideMark/>
          </w:tcPr>
          <w:p w14:paraId="7CC8AB7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856.66</w:t>
            </w:r>
          </w:p>
        </w:tc>
        <w:tc>
          <w:tcPr>
            <w:tcW w:w="899" w:type="dxa"/>
            <w:noWrap/>
            <w:vAlign w:val="center"/>
            <w:hideMark/>
          </w:tcPr>
          <w:p w14:paraId="3966165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870.26</w:t>
            </w:r>
          </w:p>
        </w:tc>
      </w:tr>
      <w:tr w:rsidR="00FA0FB7" w:rsidRPr="00FA0FB7" w14:paraId="62242FA2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2CB246F9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4E598AA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5C2944D1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41F47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4B902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E71B9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1A326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1065.42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0C0B8E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1078.85</w:t>
            </w:r>
          </w:p>
        </w:tc>
      </w:tr>
      <w:tr w:rsidR="00FA0FB7" w:rsidRPr="00FA0FB7" w14:paraId="04FEB526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21444D05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544B7342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Nutrients + Light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6D919EE3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896A9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CB1412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CDE1F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636C85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1345.10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46FA5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1355.46</w:t>
            </w:r>
          </w:p>
        </w:tc>
      </w:tr>
      <w:tr w:rsidR="00FA0FB7" w:rsidRPr="00FA0FB7" w14:paraId="268C513D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3A7828AE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2EBD65B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32F2FFE8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noWrap/>
            <w:vAlign w:val="center"/>
            <w:hideMark/>
          </w:tcPr>
          <w:p w14:paraId="2F50417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951" w:type="dxa"/>
            <w:noWrap/>
            <w:vAlign w:val="center"/>
            <w:hideMark/>
          </w:tcPr>
          <w:p w14:paraId="34ED734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952" w:type="dxa"/>
            <w:noWrap/>
            <w:vAlign w:val="center"/>
            <w:hideMark/>
          </w:tcPr>
          <w:p w14:paraId="146CA2AC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99" w:type="dxa"/>
            <w:noWrap/>
            <w:vAlign w:val="center"/>
            <w:hideMark/>
          </w:tcPr>
          <w:p w14:paraId="26A94A39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1403.57</w:t>
            </w:r>
          </w:p>
        </w:tc>
        <w:tc>
          <w:tcPr>
            <w:tcW w:w="899" w:type="dxa"/>
            <w:noWrap/>
            <w:vAlign w:val="center"/>
            <w:hideMark/>
          </w:tcPr>
          <w:p w14:paraId="479126D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1401.44</w:t>
            </w:r>
          </w:p>
        </w:tc>
      </w:tr>
      <w:tr w:rsidR="00FA0FB7" w:rsidRPr="00FA0FB7" w14:paraId="0039799E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7015550B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7D6C769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450D5DFC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noWrap/>
            <w:vAlign w:val="center"/>
            <w:hideMark/>
          </w:tcPr>
          <w:p w14:paraId="2CDB672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951" w:type="dxa"/>
            <w:noWrap/>
            <w:vAlign w:val="center"/>
            <w:hideMark/>
          </w:tcPr>
          <w:p w14:paraId="7810745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952" w:type="dxa"/>
            <w:noWrap/>
            <w:vAlign w:val="center"/>
            <w:hideMark/>
          </w:tcPr>
          <w:p w14:paraId="2A4C2A8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899" w:type="dxa"/>
            <w:noWrap/>
            <w:vAlign w:val="center"/>
            <w:hideMark/>
          </w:tcPr>
          <w:p w14:paraId="4707B5A3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1622.85</w:t>
            </w:r>
          </w:p>
        </w:tc>
        <w:tc>
          <w:tcPr>
            <w:tcW w:w="899" w:type="dxa"/>
            <w:noWrap/>
            <w:vAlign w:val="center"/>
            <w:hideMark/>
          </w:tcPr>
          <w:p w14:paraId="0DD00416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1248.52</w:t>
            </w:r>
          </w:p>
        </w:tc>
      </w:tr>
      <w:tr w:rsidR="00FA0FB7" w:rsidRPr="00FA0FB7" w14:paraId="7ADA92E8" w14:textId="77777777" w:rsidTr="00554027">
        <w:trPr>
          <w:trHeight w:val="288"/>
          <w:jc w:val="center"/>
        </w:trPr>
        <w:tc>
          <w:tcPr>
            <w:tcW w:w="1418" w:type="dxa"/>
            <w:vMerge/>
            <w:vAlign w:val="center"/>
          </w:tcPr>
          <w:p w14:paraId="37FB49A9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3E45B921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noWrap/>
            <w:hideMark/>
          </w:tcPr>
          <w:p w14:paraId="13DBFBF6" w14:textId="77777777" w:rsidR="00FA0FB7" w:rsidRPr="00FA0FB7" w:rsidRDefault="00FA0FB7" w:rsidP="00FA0FB7">
            <w:pPr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noWrap/>
            <w:vAlign w:val="center"/>
            <w:hideMark/>
          </w:tcPr>
          <w:p w14:paraId="795DBF17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51" w:type="dxa"/>
            <w:noWrap/>
            <w:vAlign w:val="center"/>
            <w:hideMark/>
          </w:tcPr>
          <w:p w14:paraId="1C78D470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52" w:type="dxa"/>
            <w:noWrap/>
            <w:vAlign w:val="center"/>
            <w:hideMark/>
          </w:tcPr>
          <w:p w14:paraId="627A828F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99" w:type="dxa"/>
            <w:noWrap/>
            <w:vAlign w:val="center"/>
            <w:hideMark/>
          </w:tcPr>
          <w:p w14:paraId="10EF98CB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524.32</w:t>
            </w:r>
          </w:p>
        </w:tc>
        <w:tc>
          <w:tcPr>
            <w:tcW w:w="899" w:type="dxa"/>
            <w:noWrap/>
            <w:vAlign w:val="center"/>
            <w:hideMark/>
          </w:tcPr>
          <w:p w14:paraId="52C56C5A" w14:textId="77777777" w:rsidR="00FA0FB7" w:rsidRPr="00FA0FB7" w:rsidRDefault="00FA0FB7" w:rsidP="00FA0FB7">
            <w:pPr>
              <w:jc w:val="center"/>
              <w:rPr>
                <w:rFonts w:ascii="Times New Roman" w:hAnsi="Times New Roman" w:cs="Times New Roman"/>
              </w:rPr>
            </w:pPr>
            <w:r w:rsidRPr="00FA0FB7">
              <w:rPr>
                <w:rFonts w:ascii="Times New Roman" w:hAnsi="Times New Roman" w:cs="Times New Roman"/>
              </w:rPr>
              <w:t>531.57</w:t>
            </w:r>
          </w:p>
        </w:tc>
      </w:tr>
    </w:tbl>
    <w:p w14:paraId="2E42C2CC" w14:textId="77777777" w:rsidR="00BF0337" w:rsidRDefault="00BF0337"/>
    <w:p w14:paraId="5237D0F8" w14:textId="77777777" w:rsidR="008126DC" w:rsidRDefault="008126DC"/>
    <w:p w14:paraId="42589129" w14:textId="77777777" w:rsidR="008126DC" w:rsidRDefault="008126DC"/>
    <w:p w14:paraId="5AC5AE48" w14:textId="77777777" w:rsidR="008126DC" w:rsidRDefault="008126DC">
      <w:pPr>
        <w:sectPr w:rsidR="008126DC" w:rsidSect="006E7135">
          <w:headerReference w:type="default" r:id="rId10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6CBBD892" w14:textId="77777777" w:rsidR="00A60C67" w:rsidRDefault="00A60C67" w:rsidP="00A60C67"/>
    <w:p w14:paraId="7D703FC3" w14:textId="77777777" w:rsidR="008126DC" w:rsidRPr="00480238" w:rsidRDefault="009B5F51" w:rsidP="00480238">
      <w:pPr>
        <w:jc w:val="left"/>
        <w:rPr>
          <w:rFonts w:ascii="Times New Roman" w:eastAsia="SimSun" w:hAnsi="Times New Roman" w:cs="Times New Roman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A60C67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480238" w:rsidRPr="00F40DF6">
        <w:rPr>
          <w:rFonts w:ascii="Times New Roman" w:eastAsia="SimSun" w:hAnsi="Times New Roman" w:cs="Times New Roman"/>
          <w:sz w:val="24"/>
          <w:szCs w:val="24"/>
        </w:rPr>
        <w:t>Shifts in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 r</w:t>
      </w:r>
      <w:r w:rsidR="00480238" w:rsidRPr="00F40DF6">
        <w:rPr>
          <w:rFonts w:ascii="Times New Roman" w:eastAsia="SimSun" w:hAnsi="Times New Roman" w:cs="Times New Roman"/>
          <w:sz w:val="24"/>
          <w:szCs w:val="24"/>
        </w:rPr>
        <w:t>elative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05966">
        <w:rPr>
          <w:rFonts w:ascii="Times New Roman" w:eastAsia="SimSun" w:hAnsi="Times New Roman" w:cs="Times New Roman"/>
          <w:sz w:val="24"/>
          <w:szCs w:val="24"/>
        </w:rPr>
        <w:t>a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bundance (%) 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of 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major </w:t>
      </w:r>
      <w:r w:rsidR="00480238">
        <w:rPr>
          <w:rFonts w:ascii="Times New Roman" w:eastAsia="SimSun" w:hAnsi="Times New Roman" w:cs="Times New Roman" w:hint="eastAsia"/>
          <w:sz w:val="24"/>
          <w:szCs w:val="24"/>
        </w:rPr>
        <w:t>bacteria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 lineages </w:t>
      </w:r>
      <w:r w:rsidR="00317986">
        <w:rPr>
          <w:rFonts w:ascii="Times New Roman" w:eastAsia="SimSun" w:hAnsi="Times New Roman" w:cs="Times New Roman" w:hint="eastAsia"/>
          <w:sz w:val="24"/>
          <w:szCs w:val="24"/>
        </w:rPr>
        <w:t>during</w:t>
      </w:r>
      <w:r w:rsidR="00317986">
        <w:rPr>
          <w:rFonts w:ascii="Times New Roman" w:eastAsia="SimSun" w:hAnsi="Times New Roman" w:cs="Times New Roman"/>
          <w:sz w:val="24"/>
          <w:szCs w:val="24"/>
        </w:rPr>
        <w:t xml:space="preserve"> the</w:t>
      </w:r>
      <w:r w:rsidR="00480238">
        <w:rPr>
          <w:rFonts w:ascii="Times New Roman" w:eastAsia="SimSun" w:hAnsi="Times New Roman" w:cs="Times New Roman" w:hint="eastAsia"/>
          <w:sz w:val="24"/>
          <w:szCs w:val="24"/>
        </w:rPr>
        <w:t xml:space="preserve"> incubation experiments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564B1D3D" w14:textId="77777777" w:rsidR="008126DC" w:rsidRDefault="008126DC"/>
    <w:tbl>
      <w:tblPr>
        <w:tblStyle w:val="TableGrid"/>
        <w:tblW w:w="1618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69"/>
        <w:gridCol w:w="737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860"/>
      </w:tblGrid>
      <w:tr w:rsidR="008539D0" w:rsidRPr="00972EB8" w14:paraId="482866C9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1AADA1AD" w14:textId="77777777" w:rsidR="008539D0" w:rsidRPr="00972EB8" w:rsidRDefault="008539D0" w:rsidP="00812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02EA3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Surface layer water incubation</w:t>
            </w:r>
            <w:r w:rsidR="004B4E7F" w:rsidRPr="00A643E7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8439" w:type="dxa"/>
            <w:gridSpan w:val="1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7A9CCF2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DCM layer water incubation</w:t>
            </w:r>
            <w:r w:rsidR="004B4E7F" w:rsidRPr="00A643E7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8539D0" w:rsidRPr="00972EB8" w14:paraId="33A8C04D" w14:textId="77777777" w:rsidTr="00972EB8">
        <w:trPr>
          <w:trHeight w:val="288"/>
          <w:jc w:val="center"/>
        </w:trPr>
        <w:tc>
          <w:tcPr>
            <w:tcW w:w="2109" w:type="dxa"/>
            <w:noWrap/>
          </w:tcPr>
          <w:p w14:paraId="50FC050F" w14:textId="77777777" w:rsidR="008539D0" w:rsidRPr="00972EB8" w:rsidRDefault="008539D0" w:rsidP="002D4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AFAB2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Light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6E3C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Nutrients + Light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B91A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10% Light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71B52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Light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5F002D1" w14:textId="77777777" w:rsidR="008539D0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Nutrients + Light</w:t>
            </w:r>
          </w:p>
        </w:tc>
      </w:tr>
      <w:tr w:rsidR="002D44AC" w:rsidRPr="00972EB8" w14:paraId="591BFA6C" w14:textId="77777777" w:rsidTr="00972EB8">
        <w:trPr>
          <w:trHeight w:val="288"/>
          <w:jc w:val="center"/>
        </w:trPr>
        <w:tc>
          <w:tcPr>
            <w:tcW w:w="2109" w:type="dxa"/>
            <w:tcBorders>
              <w:bottom w:val="single" w:sz="4" w:space="0" w:color="auto"/>
            </w:tcBorders>
            <w:noWrap/>
          </w:tcPr>
          <w:p w14:paraId="6BE62289" w14:textId="77777777" w:rsidR="002D44AC" w:rsidRPr="00972EB8" w:rsidRDefault="002D44AC" w:rsidP="002D4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C7D66E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7A331E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07FB29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B3813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DE30520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485665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73C41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F621A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5A36D23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9ED4EB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5B2937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907C2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5BB8327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A35BAB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006332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A5839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D473B21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B43236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F7178F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4FAFE7" w14:textId="77777777" w:rsidR="002D44AC" w:rsidRPr="00A643E7" w:rsidRDefault="002D44AC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126DC" w:rsidRPr="00972EB8" w14:paraId="1AB57856" w14:textId="77777777" w:rsidTr="00972EB8">
        <w:trPr>
          <w:trHeight w:val="288"/>
          <w:jc w:val="center"/>
        </w:trPr>
        <w:tc>
          <w:tcPr>
            <w:tcW w:w="2109" w:type="dxa"/>
            <w:tcBorders>
              <w:top w:val="single" w:sz="4" w:space="0" w:color="auto"/>
            </w:tcBorders>
            <w:noWrap/>
            <w:hideMark/>
          </w:tcPr>
          <w:p w14:paraId="2162E258" w14:textId="77777777" w:rsidR="008126DC" w:rsidRPr="00972EB8" w:rsidRDefault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Gammaproteobacteria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</w:tcBorders>
            <w:noWrap/>
            <w:hideMark/>
          </w:tcPr>
          <w:p w14:paraId="69920D0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hideMark/>
          </w:tcPr>
          <w:p w14:paraId="230AB53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52.88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6CD5BEA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40.33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EFF690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76C138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5835AC1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32.83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1E17888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7DCA5C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18.82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6D00F1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17.89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66DEE83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30.53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107FC5E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57.59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0D6DCD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21.16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DE231D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17.89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099EDEE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19.65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2ED8DBB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071D8F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A9E562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17.89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675AD8E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27.53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233FD02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30.46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hideMark/>
          </w:tcPr>
          <w:p w14:paraId="6220ADB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18.48</w:t>
            </w:r>
          </w:p>
        </w:tc>
      </w:tr>
      <w:tr w:rsidR="008126DC" w:rsidRPr="00972EB8" w14:paraId="39C85459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3ED644D2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Alphaproteobacteria</w:t>
            </w:r>
            <w:proofErr w:type="spellEnd"/>
          </w:p>
        </w:tc>
        <w:tc>
          <w:tcPr>
            <w:tcW w:w="769" w:type="dxa"/>
            <w:noWrap/>
            <w:hideMark/>
          </w:tcPr>
          <w:p w14:paraId="3D1B145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737" w:type="dxa"/>
            <w:noWrap/>
            <w:hideMark/>
          </w:tcPr>
          <w:p w14:paraId="52E9191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689" w:type="dxa"/>
            <w:noWrap/>
            <w:hideMark/>
          </w:tcPr>
          <w:p w14:paraId="5374510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23.57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054A8C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35.46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ADB6EC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689" w:type="dxa"/>
            <w:noWrap/>
            <w:hideMark/>
          </w:tcPr>
          <w:p w14:paraId="0F3485C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689" w:type="dxa"/>
            <w:noWrap/>
            <w:hideMark/>
          </w:tcPr>
          <w:p w14:paraId="6CFD0ED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33.88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32E348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31.49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EA104E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14.49</w:t>
            </w:r>
          </w:p>
        </w:tc>
        <w:tc>
          <w:tcPr>
            <w:tcW w:w="689" w:type="dxa"/>
            <w:noWrap/>
            <w:hideMark/>
          </w:tcPr>
          <w:p w14:paraId="62466CD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17.43</w:t>
            </w:r>
          </w:p>
        </w:tc>
        <w:tc>
          <w:tcPr>
            <w:tcW w:w="689" w:type="dxa"/>
            <w:noWrap/>
            <w:hideMark/>
          </w:tcPr>
          <w:p w14:paraId="42CB045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36.11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17193D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21.72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D4033C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14.49</w:t>
            </w:r>
          </w:p>
        </w:tc>
        <w:tc>
          <w:tcPr>
            <w:tcW w:w="689" w:type="dxa"/>
            <w:noWrap/>
            <w:hideMark/>
          </w:tcPr>
          <w:p w14:paraId="230E5ED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48</w:t>
            </w:r>
            <w:r w:rsidR="00D324C2" w:rsidRPr="00972EB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9" w:type="dxa"/>
            <w:noWrap/>
            <w:hideMark/>
          </w:tcPr>
          <w:p w14:paraId="795A0AF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13.73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E62A46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949F02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14.49</w:t>
            </w:r>
          </w:p>
        </w:tc>
        <w:tc>
          <w:tcPr>
            <w:tcW w:w="689" w:type="dxa"/>
            <w:noWrap/>
            <w:hideMark/>
          </w:tcPr>
          <w:p w14:paraId="248E5E0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47.99</w:t>
            </w:r>
          </w:p>
        </w:tc>
        <w:tc>
          <w:tcPr>
            <w:tcW w:w="689" w:type="dxa"/>
            <w:noWrap/>
            <w:hideMark/>
          </w:tcPr>
          <w:p w14:paraId="04BB3C4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860" w:type="dxa"/>
            <w:noWrap/>
            <w:hideMark/>
          </w:tcPr>
          <w:p w14:paraId="1E04D0B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33.96</w:t>
            </w:r>
          </w:p>
        </w:tc>
      </w:tr>
      <w:tr w:rsidR="008126DC" w:rsidRPr="00972EB8" w14:paraId="41CFA35F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5558BFEF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Cyanobacteriia</w:t>
            </w:r>
            <w:proofErr w:type="spellEnd"/>
          </w:p>
        </w:tc>
        <w:tc>
          <w:tcPr>
            <w:tcW w:w="769" w:type="dxa"/>
            <w:noWrap/>
            <w:hideMark/>
          </w:tcPr>
          <w:p w14:paraId="48C8195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30.69</w:t>
            </w:r>
          </w:p>
        </w:tc>
        <w:tc>
          <w:tcPr>
            <w:tcW w:w="737" w:type="dxa"/>
            <w:noWrap/>
            <w:hideMark/>
          </w:tcPr>
          <w:p w14:paraId="3F81704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689" w:type="dxa"/>
            <w:noWrap/>
            <w:hideMark/>
          </w:tcPr>
          <w:p w14:paraId="63BC504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15.44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A612F8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D6A1A0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30.69</w:t>
            </w:r>
          </w:p>
        </w:tc>
        <w:tc>
          <w:tcPr>
            <w:tcW w:w="689" w:type="dxa"/>
            <w:noWrap/>
            <w:hideMark/>
          </w:tcPr>
          <w:p w14:paraId="3A7638C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27.52</w:t>
            </w:r>
          </w:p>
        </w:tc>
        <w:tc>
          <w:tcPr>
            <w:tcW w:w="689" w:type="dxa"/>
            <w:noWrap/>
            <w:hideMark/>
          </w:tcPr>
          <w:p w14:paraId="646D95F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B1E225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21.92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E18D4C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689" w:type="dxa"/>
            <w:noWrap/>
            <w:hideMark/>
          </w:tcPr>
          <w:p w14:paraId="09A88AD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89" w:type="dxa"/>
            <w:noWrap/>
            <w:hideMark/>
          </w:tcPr>
          <w:p w14:paraId="21E3808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</w:t>
            </w:r>
            <w:r w:rsidR="00D324C2" w:rsidRPr="00972EB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FC6586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47.86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73ABC2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689" w:type="dxa"/>
            <w:noWrap/>
            <w:hideMark/>
          </w:tcPr>
          <w:p w14:paraId="53507E8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689" w:type="dxa"/>
            <w:noWrap/>
            <w:hideMark/>
          </w:tcPr>
          <w:p w14:paraId="5213E06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43.76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F93DE6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44.08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6C8D8B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689" w:type="dxa"/>
            <w:noWrap/>
            <w:hideMark/>
          </w:tcPr>
          <w:p w14:paraId="222F75A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689" w:type="dxa"/>
            <w:noWrap/>
            <w:hideMark/>
          </w:tcPr>
          <w:p w14:paraId="11C2050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23.27</w:t>
            </w:r>
          </w:p>
        </w:tc>
        <w:tc>
          <w:tcPr>
            <w:tcW w:w="860" w:type="dxa"/>
            <w:noWrap/>
            <w:hideMark/>
          </w:tcPr>
          <w:p w14:paraId="5B46AFB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34.93</w:t>
            </w:r>
          </w:p>
        </w:tc>
      </w:tr>
      <w:tr w:rsidR="008126DC" w:rsidRPr="00972EB8" w14:paraId="3C18488C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55BB4D93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Thermoplasmata</w:t>
            </w:r>
            <w:proofErr w:type="spellEnd"/>
          </w:p>
        </w:tc>
        <w:tc>
          <w:tcPr>
            <w:tcW w:w="769" w:type="dxa"/>
            <w:noWrap/>
            <w:hideMark/>
          </w:tcPr>
          <w:p w14:paraId="0D9BE6F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737" w:type="dxa"/>
            <w:noWrap/>
            <w:hideMark/>
          </w:tcPr>
          <w:p w14:paraId="30F8F83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689" w:type="dxa"/>
            <w:noWrap/>
            <w:hideMark/>
          </w:tcPr>
          <w:p w14:paraId="5A56FEF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680314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EEF720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689" w:type="dxa"/>
            <w:noWrap/>
            <w:hideMark/>
          </w:tcPr>
          <w:p w14:paraId="12F6F68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689" w:type="dxa"/>
            <w:noWrap/>
            <w:hideMark/>
          </w:tcPr>
          <w:p w14:paraId="275B528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57B0B6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4.3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C71EF0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24.45</w:t>
            </w:r>
          </w:p>
        </w:tc>
        <w:tc>
          <w:tcPr>
            <w:tcW w:w="689" w:type="dxa"/>
            <w:noWrap/>
            <w:hideMark/>
          </w:tcPr>
          <w:p w14:paraId="09EC7DD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50A4A32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715022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BFFDE2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24.45</w:t>
            </w:r>
          </w:p>
        </w:tc>
        <w:tc>
          <w:tcPr>
            <w:tcW w:w="689" w:type="dxa"/>
            <w:noWrap/>
            <w:hideMark/>
          </w:tcPr>
          <w:p w14:paraId="01FAEF3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7.54</w:t>
            </w:r>
          </w:p>
        </w:tc>
        <w:tc>
          <w:tcPr>
            <w:tcW w:w="689" w:type="dxa"/>
            <w:noWrap/>
            <w:hideMark/>
          </w:tcPr>
          <w:p w14:paraId="12B7D16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0E9D7C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608D3D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24.45</w:t>
            </w:r>
          </w:p>
        </w:tc>
        <w:tc>
          <w:tcPr>
            <w:tcW w:w="689" w:type="dxa"/>
            <w:noWrap/>
            <w:hideMark/>
          </w:tcPr>
          <w:p w14:paraId="6BB3254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89" w:type="dxa"/>
            <w:noWrap/>
            <w:hideMark/>
          </w:tcPr>
          <w:p w14:paraId="52A94C7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60" w:type="dxa"/>
            <w:noWrap/>
            <w:hideMark/>
          </w:tcPr>
          <w:p w14:paraId="43E8267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0.01</w:t>
            </w:r>
          </w:p>
        </w:tc>
      </w:tr>
      <w:tr w:rsidR="008126DC" w:rsidRPr="00972EB8" w14:paraId="21104D72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0AA3E7DF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Nitrososphaeria</w:t>
            </w:r>
            <w:proofErr w:type="spellEnd"/>
          </w:p>
        </w:tc>
        <w:tc>
          <w:tcPr>
            <w:tcW w:w="769" w:type="dxa"/>
            <w:noWrap/>
            <w:hideMark/>
          </w:tcPr>
          <w:p w14:paraId="4D0314A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37" w:type="dxa"/>
            <w:noWrap/>
            <w:hideMark/>
          </w:tcPr>
          <w:p w14:paraId="0A3C1ED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3F76EAB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017C14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A5DB2B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noWrap/>
            <w:hideMark/>
          </w:tcPr>
          <w:p w14:paraId="379E7AC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noWrap/>
            <w:hideMark/>
          </w:tcPr>
          <w:p w14:paraId="55D95C7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EBD2D3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A7BF3E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689" w:type="dxa"/>
            <w:noWrap/>
            <w:hideMark/>
          </w:tcPr>
          <w:p w14:paraId="5049318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689" w:type="dxa"/>
            <w:noWrap/>
            <w:hideMark/>
          </w:tcPr>
          <w:p w14:paraId="22FEA40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DE73DB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B367C0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689" w:type="dxa"/>
            <w:noWrap/>
            <w:hideMark/>
          </w:tcPr>
          <w:p w14:paraId="0440F26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689" w:type="dxa"/>
            <w:noWrap/>
            <w:hideMark/>
          </w:tcPr>
          <w:p w14:paraId="4A9F6B4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0E335D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794878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689" w:type="dxa"/>
            <w:noWrap/>
            <w:hideMark/>
          </w:tcPr>
          <w:p w14:paraId="681F9EB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6.42</w:t>
            </w:r>
          </w:p>
        </w:tc>
        <w:tc>
          <w:tcPr>
            <w:tcW w:w="689" w:type="dxa"/>
            <w:noWrap/>
            <w:hideMark/>
          </w:tcPr>
          <w:p w14:paraId="201851B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860" w:type="dxa"/>
            <w:noWrap/>
            <w:hideMark/>
          </w:tcPr>
          <w:p w14:paraId="600453D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3.42</w:t>
            </w:r>
          </w:p>
        </w:tc>
      </w:tr>
      <w:tr w:rsidR="008126DC" w:rsidRPr="00972EB8" w14:paraId="315B9AB2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0977E410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Clostridia</w:t>
            </w:r>
          </w:p>
        </w:tc>
        <w:tc>
          <w:tcPr>
            <w:tcW w:w="769" w:type="dxa"/>
            <w:noWrap/>
            <w:hideMark/>
          </w:tcPr>
          <w:p w14:paraId="5774DE8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37" w:type="dxa"/>
            <w:noWrap/>
            <w:hideMark/>
          </w:tcPr>
          <w:p w14:paraId="3989BB0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noWrap/>
            <w:hideMark/>
          </w:tcPr>
          <w:p w14:paraId="73D9018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71BF61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6BD127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89" w:type="dxa"/>
            <w:noWrap/>
            <w:hideMark/>
          </w:tcPr>
          <w:p w14:paraId="0E7B5DD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89" w:type="dxa"/>
            <w:noWrap/>
            <w:hideMark/>
          </w:tcPr>
          <w:p w14:paraId="2DCADFF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AFDB8D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2A8712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noWrap/>
            <w:hideMark/>
          </w:tcPr>
          <w:p w14:paraId="230A0B1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689" w:type="dxa"/>
            <w:noWrap/>
            <w:hideMark/>
          </w:tcPr>
          <w:p w14:paraId="53571E2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02BD67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CCF847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noWrap/>
            <w:hideMark/>
          </w:tcPr>
          <w:p w14:paraId="0018F4D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89" w:type="dxa"/>
            <w:noWrap/>
            <w:hideMark/>
          </w:tcPr>
          <w:p w14:paraId="587687E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6482C3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9D5212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noWrap/>
            <w:hideMark/>
          </w:tcPr>
          <w:p w14:paraId="7065D9F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89" w:type="dxa"/>
            <w:noWrap/>
            <w:hideMark/>
          </w:tcPr>
          <w:p w14:paraId="0E66C74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7F872D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0.08</w:t>
            </w:r>
          </w:p>
        </w:tc>
      </w:tr>
      <w:tr w:rsidR="008126DC" w:rsidRPr="00972EB8" w14:paraId="3965221A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224A75A8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Bacteroidia</w:t>
            </w:r>
            <w:proofErr w:type="spellEnd"/>
          </w:p>
        </w:tc>
        <w:tc>
          <w:tcPr>
            <w:tcW w:w="769" w:type="dxa"/>
            <w:noWrap/>
            <w:hideMark/>
          </w:tcPr>
          <w:p w14:paraId="1D90837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737" w:type="dxa"/>
            <w:noWrap/>
            <w:hideMark/>
          </w:tcPr>
          <w:p w14:paraId="4C0FAF5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689" w:type="dxa"/>
            <w:noWrap/>
            <w:hideMark/>
          </w:tcPr>
          <w:p w14:paraId="10C5766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25C9EF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3.74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64C51F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689" w:type="dxa"/>
            <w:noWrap/>
            <w:hideMark/>
          </w:tcPr>
          <w:p w14:paraId="28F216F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689" w:type="dxa"/>
            <w:noWrap/>
            <w:hideMark/>
          </w:tcPr>
          <w:p w14:paraId="6A684AE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E0EC18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5.79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723660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689" w:type="dxa"/>
            <w:noWrap/>
            <w:hideMark/>
          </w:tcPr>
          <w:p w14:paraId="040E22C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7.1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2D58753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595D22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FAB7F0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689" w:type="dxa"/>
            <w:noWrap/>
            <w:hideMark/>
          </w:tcPr>
          <w:p w14:paraId="0135021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689" w:type="dxa"/>
            <w:noWrap/>
            <w:hideMark/>
          </w:tcPr>
          <w:p w14:paraId="699EF2D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1D6256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F66A24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689" w:type="dxa"/>
            <w:noWrap/>
            <w:hideMark/>
          </w:tcPr>
          <w:p w14:paraId="7F6D971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689" w:type="dxa"/>
            <w:noWrap/>
            <w:hideMark/>
          </w:tcPr>
          <w:p w14:paraId="2A4B8C1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60" w:type="dxa"/>
            <w:noWrap/>
            <w:hideMark/>
          </w:tcPr>
          <w:p w14:paraId="2F49B30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0.63</w:t>
            </w:r>
          </w:p>
        </w:tc>
      </w:tr>
      <w:tr w:rsidR="008126DC" w:rsidRPr="00972EB8" w14:paraId="45226A9E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77DA1922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proofErr w:type="spellStart"/>
            <w:r w:rsidRPr="00972EB8">
              <w:rPr>
                <w:rFonts w:ascii="Times New Roman" w:hAnsi="Times New Roman" w:cs="Times New Roman"/>
              </w:rPr>
              <w:t>Acidimicrobiia</w:t>
            </w:r>
            <w:proofErr w:type="spellEnd"/>
          </w:p>
        </w:tc>
        <w:tc>
          <w:tcPr>
            <w:tcW w:w="769" w:type="dxa"/>
            <w:noWrap/>
            <w:hideMark/>
          </w:tcPr>
          <w:p w14:paraId="0503177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737" w:type="dxa"/>
            <w:noWrap/>
            <w:hideMark/>
          </w:tcPr>
          <w:p w14:paraId="62A7786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689" w:type="dxa"/>
            <w:noWrap/>
            <w:hideMark/>
          </w:tcPr>
          <w:p w14:paraId="4DC3219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1EDA38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3.5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4A873C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689" w:type="dxa"/>
            <w:noWrap/>
            <w:hideMark/>
          </w:tcPr>
          <w:p w14:paraId="6D6E501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689" w:type="dxa"/>
            <w:noWrap/>
            <w:hideMark/>
          </w:tcPr>
          <w:p w14:paraId="3C026D8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43177E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6.43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8D12C1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4.5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4B96168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689" w:type="dxa"/>
            <w:noWrap/>
            <w:hideMark/>
          </w:tcPr>
          <w:p w14:paraId="57EBD3A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D244D0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4AB82F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4.5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02CD43B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689" w:type="dxa"/>
            <w:noWrap/>
            <w:hideMark/>
          </w:tcPr>
          <w:p w14:paraId="17AC47A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744DE8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818E4B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4.5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2E0BF36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689" w:type="dxa"/>
            <w:noWrap/>
            <w:hideMark/>
          </w:tcPr>
          <w:p w14:paraId="1B84F6C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60" w:type="dxa"/>
            <w:noWrap/>
            <w:hideMark/>
          </w:tcPr>
          <w:p w14:paraId="56FD0E8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0.3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</w:tr>
      <w:tr w:rsidR="008126DC" w:rsidRPr="00972EB8" w14:paraId="4EACA64B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5460FD9F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Bacilli</w:t>
            </w:r>
          </w:p>
        </w:tc>
        <w:tc>
          <w:tcPr>
            <w:tcW w:w="769" w:type="dxa"/>
            <w:noWrap/>
            <w:hideMark/>
          </w:tcPr>
          <w:p w14:paraId="27EEAEE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737" w:type="dxa"/>
            <w:noWrap/>
            <w:hideMark/>
          </w:tcPr>
          <w:p w14:paraId="0AB7B9B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noWrap/>
            <w:hideMark/>
          </w:tcPr>
          <w:p w14:paraId="455C825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901FE4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C85CBF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89" w:type="dxa"/>
            <w:noWrap/>
            <w:hideMark/>
          </w:tcPr>
          <w:p w14:paraId="23EF274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noWrap/>
            <w:hideMark/>
          </w:tcPr>
          <w:p w14:paraId="28C20F5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7D2E92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14641C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89" w:type="dxa"/>
            <w:noWrap/>
            <w:hideMark/>
          </w:tcPr>
          <w:p w14:paraId="6F5617E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689" w:type="dxa"/>
            <w:noWrap/>
            <w:hideMark/>
          </w:tcPr>
          <w:p w14:paraId="54DFE3FD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C3A507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42E43E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89" w:type="dxa"/>
            <w:noWrap/>
            <w:hideMark/>
          </w:tcPr>
          <w:p w14:paraId="0DF061EB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9" w:type="dxa"/>
            <w:noWrap/>
            <w:hideMark/>
          </w:tcPr>
          <w:p w14:paraId="59E93C2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3B57E7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4C1239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89" w:type="dxa"/>
            <w:noWrap/>
            <w:hideMark/>
          </w:tcPr>
          <w:p w14:paraId="408071C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noWrap/>
            <w:hideMark/>
          </w:tcPr>
          <w:p w14:paraId="1A9A22D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60" w:type="dxa"/>
            <w:noWrap/>
            <w:hideMark/>
          </w:tcPr>
          <w:p w14:paraId="2638088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</w:tr>
      <w:tr w:rsidR="008126DC" w:rsidRPr="00972EB8" w14:paraId="36183CCE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5074775E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769" w:type="dxa"/>
            <w:noWrap/>
            <w:hideMark/>
          </w:tcPr>
          <w:p w14:paraId="1F142F1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737" w:type="dxa"/>
            <w:noWrap/>
            <w:hideMark/>
          </w:tcPr>
          <w:p w14:paraId="6460167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89" w:type="dxa"/>
            <w:noWrap/>
            <w:hideMark/>
          </w:tcPr>
          <w:p w14:paraId="554AD68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313F5B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FC5778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89" w:type="dxa"/>
            <w:noWrap/>
            <w:hideMark/>
          </w:tcPr>
          <w:p w14:paraId="7587ED1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noWrap/>
            <w:hideMark/>
          </w:tcPr>
          <w:p w14:paraId="7A9F137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3B9EDE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EE9A47E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89" w:type="dxa"/>
            <w:noWrap/>
            <w:hideMark/>
          </w:tcPr>
          <w:p w14:paraId="7458583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689" w:type="dxa"/>
            <w:noWrap/>
            <w:hideMark/>
          </w:tcPr>
          <w:p w14:paraId="7C3D9CD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2B689A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FCB58E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89" w:type="dxa"/>
            <w:noWrap/>
            <w:hideMark/>
          </w:tcPr>
          <w:p w14:paraId="071F821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9" w:type="dxa"/>
            <w:noWrap/>
            <w:hideMark/>
          </w:tcPr>
          <w:p w14:paraId="5ECDBDA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5F2D7E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051F0B8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89" w:type="dxa"/>
            <w:noWrap/>
            <w:hideMark/>
          </w:tcPr>
          <w:p w14:paraId="028C8BF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noWrap/>
            <w:hideMark/>
          </w:tcPr>
          <w:p w14:paraId="64E2B415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0" w:type="dxa"/>
            <w:noWrap/>
            <w:hideMark/>
          </w:tcPr>
          <w:p w14:paraId="682387A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0.12</w:t>
            </w:r>
          </w:p>
        </w:tc>
      </w:tr>
      <w:tr w:rsidR="008126DC" w:rsidRPr="00972EB8" w14:paraId="1EB86361" w14:textId="77777777" w:rsidTr="00972EB8">
        <w:trPr>
          <w:trHeight w:val="288"/>
          <w:jc w:val="center"/>
        </w:trPr>
        <w:tc>
          <w:tcPr>
            <w:tcW w:w="2109" w:type="dxa"/>
            <w:noWrap/>
            <w:hideMark/>
          </w:tcPr>
          <w:p w14:paraId="5AE17F94" w14:textId="77777777" w:rsidR="008126DC" w:rsidRPr="00972EB8" w:rsidRDefault="008126DC" w:rsidP="008126DC">
            <w:pPr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769" w:type="dxa"/>
            <w:noWrap/>
            <w:hideMark/>
          </w:tcPr>
          <w:p w14:paraId="17E83B5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737" w:type="dxa"/>
            <w:noWrap/>
            <w:hideMark/>
          </w:tcPr>
          <w:p w14:paraId="43385124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689" w:type="dxa"/>
            <w:noWrap/>
            <w:hideMark/>
          </w:tcPr>
          <w:p w14:paraId="628DAD3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03A05D7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11</w:t>
            </w:r>
            <w:r w:rsidR="00D324C2" w:rsidRPr="00972EB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CFF0F8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689" w:type="dxa"/>
            <w:noWrap/>
            <w:hideMark/>
          </w:tcPr>
          <w:p w14:paraId="600382C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689" w:type="dxa"/>
            <w:noWrap/>
            <w:hideMark/>
          </w:tcPr>
          <w:p w14:paraId="01BD43A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4.91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4D8D6A0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DAE8F1F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689" w:type="dxa"/>
            <w:noWrap/>
            <w:hideMark/>
          </w:tcPr>
          <w:p w14:paraId="4CB55E5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21.97</w:t>
            </w:r>
          </w:p>
        </w:tc>
        <w:tc>
          <w:tcPr>
            <w:tcW w:w="689" w:type="dxa"/>
            <w:noWrap/>
            <w:hideMark/>
          </w:tcPr>
          <w:p w14:paraId="64F04342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0512226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6.44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398109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689" w:type="dxa"/>
            <w:noWrap/>
            <w:hideMark/>
          </w:tcPr>
          <w:p w14:paraId="2BC0D283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6.78</w:t>
            </w:r>
          </w:p>
        </w:tc>
        <w:tc>
          <w:tcPr>
            <w:tcW w:w="689" w:type="dxa"/>
            <w:noWrap/>
            <w:hideMark/>
          </w:tcPr>
          <w:p w14:paraId="1F58AFD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4.9</w:t>
            </w:r>
            <w:r w:rsidR="00D324C2" w:rsidRPr="00972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85F03E1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14.58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024A5BA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689" w:type="dxa"/>
            <w:noWrap/>
            <w:hideMark/>
          </w:tcPr>
          <w:p w14:paraId="78F6CC59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689" w:type="dxa"/>
            <w:noWrap/>
            <w:hideMark/>
          </w:tcPr>
          <w:p w14:paraId="2F0A753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860" w:type="dxa"/>
            <w:noWrap/>
            <w:hideMark/>
          </w:tcPr>
          <w:p w14:paraId="3F403EDC" w14:textId="77777777" w:rsidR="008126DC" w:rsidRPr="00972EB8" w:rsidRDefault="008126DC" w:rsidP="00317986">
            <w:pPr>
              <w:jc w:val="center"/>
              <w:rPr>
                <w:rFonts w:ascii="Times New Roman" w:hAnsi="Times New Roman" w:cs="Times New Roman"/>
              </w:rPr>
            </w:pPr>
            <w:r w:rsidRPr="00972EB8">
              <w:rPr>
                <w:rFonts w:ascii="Times New Roman" w:hAnsi="Times New Roman" w:cs="Times New Roman"/>
              </w:rPr>
              <w:t>7.97</w:t>
            </w:r>
          </w:p>
        </w:tc>
      </w:tr>
    </w:tbl>
    <w:p w14:paraId="22C93178" w14:textId="77777777" w:rsidR="008126DC" w:rsidRDefault="008126DC"/>
    <w:p w14:paraId="1B7B8909" w14:textId="77777777" w:rsidR="008126DC" w:rsidRDefault="008126DC"/>
    <w:p w14:paraId="6D44D9D6" w14:textId="77777777" w:rsidR="00674F7A" w:rsidRDefault="00674F7A">
      <w:r>
        <w:br w:type="page"/>
      </w:r>
    </w:p>
    <w:p w14:paraId="0565D018" w14:textId="77777777" w:rsidR="00234485" w:rsidRPr="00480238" w:rsidRDefault="009B5F51" w:rsidP="00234485">
      <w:pPr>
        <w:jc w:val="left"/>
        <w:rPr>
          <w:rFonts w:ascii="Times New Roman" w:eastAsia="SimSun" w:hAnsi="Times New Roman" w:cs="Times New Roman"/>
        </w:rPr>
      </w:pPr>
      <w:r w:rsidRPr="005B24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9B5F51">
        <w:rPr>
          <w:rFonts w:ascii="Times New Roman" w:hAnsi="Times New Roman" w:cs="Times New Roman"/>
          <w:b/>
          <w:sz w:val="24"/>
          <w:szCs w:val="24"/>
        </w:rPr>
        <w:t>Table</w:t>
      </w:r>
      <w:r w:rsidRPr="005B2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B2429">
        <w:rPr>
          <w:rFonts w:ascii="Times New Roman" w:hAnsi="Times New Roman" w:cs="Times New Roman"/>
          <w:b/>
          <w:sz w:val="24"/>
          <w:szCs w:val="24"/>
        </w:rPr>
        <w:t>.</w:t>
      </w:r>
      <w:r w:rsidR="00234485">
        <w:rPr>
          <w:rFonts w:ascii="Times New Roman" w:eastAsia="SimSun" w:hAnsi="Times New Roman" w:cs="Times New Roman"/>
          <w:b/>
          <w:color w:val="000000" w:themeColor="text1"/>
          <w:sz w:val="24"/>
          <w:szCs w:val="21"/>
        </w:rPr>
        <w:t xml:space="preserve"> </w:t>
      </w:r>
      <w:r w:rsidR="00480238" w:rsidRPr="00F40DF6">
        <w:rPr>
          <w:rFonts w:ascii="Times New Roman" w:eastAsia="SimSun" w:hAnsi="Times New Roman" w:cs="Times New Roman"/>
          <w:sz w:val="24"/>
          <w:szCs w:val="24"/>
        </w:rPr>
        <w:t>Shifts in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 r</w:t>
      </w:r>
      <w:r w:rsidR="00480238" w:rsidRPr="00F40DF6">
        <w:rPr>
          <w:rFonts w:ascii="Times New Roman" w:eastAsia="SimSun" w:hAnsi="Times New Roman" w:cs="Times New Roman"/>
          <w:sz w:val="24"/>
          <w:szCs w:val="24"/>
        </w:rPr>
        <w:t>elative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05966">
        <w:rPr>
          <w:rFonts w:ascii="Times New Roman" w:eastAsia="SimSun" w:hAnsi="Times New Roman" w:cs="Times New Roman"/>
          <w:sz w:val="24"/>
          <w:szCs w:val="24"/>
        </w:rPr>
        <w:t>abundance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 (%) 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of </w:t>
      </w:r>
      <w:r w:rsidR="00480238">
        <w:rPr>
          <w:rFonts w:ascii="Times New Roman" w:eastAsia="SimSun" w:hAnsi="Times New Roman" w:cs="Times New Roman"/>
          <w:sz w:val="24"/>
          <w:szCs w:val="24"/>
        </w:rPr>
        <w:t xml:space="preserve">major 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 xml:space="preserve">planktonic eukaryotic lineages </w:t>
      </w:r>
      <w:r w:rsidR="00317986">
        <w:rPr>
          <w:rFonts w:ascii="Times New Roman" w:eastAsia="SimSun" w:hAnsi="Times New Roman" w:cs="Times New Roman" w:hint="eastAsia"/>
          <w:sz w:val="24"/>
          <w:szCs w:val="24"/>
        </w:rPr>
        <w:t>during</w:t>
      </w:r>
      <w:r w:rsidR="00480238">
        <w:rPr>
          <w:rFonts w:ascii="Times New Roman" w:eastAsia="SimSun" w:hAnsi="Times New Roman" w:cs="Times New Roman" w:hint="eastAsia"/>
          <w:sz w:val="24"/>
          <w:szCs w:val="24"/>
        </w:rPr>
        <w:t xml:space="preserve"> the incubation experiments</w:t>
      </w:r>
      <w:r w:rsidR="00480238" w:rsidRPr="00F40DF6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2DECEB2E" w14:textId="77777777" w:rsidR="008126DC" w:rsidRPr="00234485" w:rsidRDefault="008126DC"/>
    <w:tbl>
      <w:tblPr>
        <w:tblStyle w:val="TableGrid"/>
        <w:tblW w:w="1601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744"/>
        <w:gridCol w:w="757"/>
        <w:gridCol w:w="689"/>
        <w:gridCol w:w="689"/>
        <w:gridCol w:w="689"/>
        <w:gridCol w:w="689"/>
        <w:gridCol w:w="689"/>
        <w:gridCol w:w="689"/>
        <w:gridCol w:w="689"/>
        <w:gridCol w:w="689"/>
        <w:gridCol w:w="596"/>
        <w:gridCol w:w="689"/>
        <w:gridCol w:w="689"/>
        <w:gridCol w:w="689"/>
        <w:gridCol w:w="689"/>
        <w:gridCol w:w="689"/>
        <w:gridCol w:w="689"/>
        <w:gridCol w:w="689"/>
        <w:gridCol w:w="689"/>
        <w:gridCol w:w="1004"/>
      </w:tblGrid>
      <w:tr w:rsidR="00972EB8" w:rsidRPr="00E80CEC" w14:paraId="68375330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750721F8" w14:textId="77777777" w:rsidR="00972EB8" w:rsidRPr="00BC513B" w:rsidRDefault="00972EB8" w:rsidP="0097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F1444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Surface layer water incubation</w:t>
            </w:r>
            <w:r w:rsidR="00D25DFF" w:rsidRPr="00A643E7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8490" w:type="dxa"/>
            <w:gridSpan w:val="1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0A94135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DCM layer water incubation</w:t>
            </w:r>
            <w:r w:rsidR="00D25DFF" w:rsidRPr="00A643E7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972EB8" w:rsidRPr="00E80CEC" w14:paraId="1585A9FB" w14:textId="77777777" w:rsidTr="0006048C">
        <w:trPr>
          <w:trHeight w:val="288"/>
          <w:jc w:val="center"/>
        </w:trPr>
        <w:tc>
          <w:tcPr>
            <w:tcW w:w="1893" w:type="dxa"/>
            <w:noWrap/>
          </w:tcPr>
          <w:p w14:paraId="2D7F3679" w14:textId="77777777" w:rsidR="00972EB8" w:rsidRPr="00E80CEC" w:rsidRDefault="00972EB8" w:rsidP="00972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9983A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Light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19B7E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Nutrients + Light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73A58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10% Light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60853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Light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EAA477E" w14:textId="77777777" w:rsidR="00972EB8" w:rsidRPr="00A643E7" w:rsidRDefault="00972EB8" w:rsidP="00972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Nutrients + Light</w:t>
            </w:r>
          </w:p>
        </w:tc>
      </w:tr>
      <w:tr w:rsidR="008539D0" w:rsidRPr="00E80CEC" w14:paraId="26AA035F" w14:textId="77777777" w:rsidTr="0006048C">
        <w:trPr>
          <w:trHeight w:val="288"/>
          <w:jc w:val="center"/>
        </w:trPr>
        <w:tc>
          <w:tcPr>
            <w:tcW w:w="1893" w:type="dxa"/>
            <w:tcBorders>
              <w:bottom w:val="single" w:sz="4" w:space="0" w:color="auto"/>
            </w:tcBorders>
            <w:noWrap/>
          </w:tcPr>
          <w:p w14:paraId="43D6C9BD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064369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54CE43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79C63F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71390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5764965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EA4A9C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3D0EE0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076CC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A8A5EA0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5D1D42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382DA3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BBD0E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0D078DC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B9614B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D65E21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D055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7763D80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220B47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1769F9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4964B9" w14:textId="77777777" w:rsidR="008539D0" w:rsidRPr="00A643E7" w:rsidRDefault="008539D0" w:rsidP="00317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3E7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539D0" w:rsidRPr="00E80CEC" w14:paraId="2C7E5911" w14:textId="77777777" w:rsidTr="0006048C">
        <w:trPr>
          <w:trHeight w:val="288"/>
          <w:jc w:val="center"/>
        </w:trPr>
        <w:tc>
          <w:tcPr>
            <w:tcW w:w="1893" w:type="dxa"/>
            <w:tcBorders>
              <w:top w:val="single" w:sz="4" w:space="0" w:color="auto"/>
            </w:tcBorders>
            <w:noWrap/>
            <w:hideMark/>
          </w:tcPr>
          <w:p w14:paraId="63501838" w14:textId="77777777" w:rsidR="008539D0" w:rsidRPr="00E80CEC" w:rsidRDefault="00972EB8" w:rsidP="008539D0">
            <w:pPr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Dinophyceae</w:t>
            </w:r>
          </w:p>
        </w:tc>
        <w:tc>
          <w:tcPr>
            <w:tcW w:w="744" w:type="dxa"/>
            <w:tcBorders>
              <w:top w:val="single" w:sz="4" w:space="0" w:color="auto"/>
            </w:tcBorders>
            <w:noWrap/>
            <w:hideMark/>
          </w:tcPr>
          <w:p w14:paraId="12BE0BD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34.36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noWrap/>
            <w:hideMark/>
          </w:tcPr>
          <w:p w14:paraId="1FD8F56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614A152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18.61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21B4D1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C6A55B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34.36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3666EA7B" w14:textId="77777777" w:rsidR="008539D0" w:rsidRPr="00E80CEC" w:rsidRDefault="008539D0" w:rsidP="0035574A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</w:t>
            </w:r>
            <w:r w:rsidR="0035574A" w:rsidRPr="00E80CEC">
              <w:rPr>
                <w:rFonts w:ascii="Times New Roman" w:hAnsi="Times New Roman" w:cs="Times New Roman"/>
              </w:rPr>
              <w:t>1</w:t>
            </w:r>
            <w:r w:rsidRPr="00E80CEC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253E2F7A" w14:textId="77777777" w:rsidR="008539D0" w:rsidRPr="00E80CEC" w:rsidRDefault="008539D0" w:rsidP="0035574A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</w:t>
            </w:r>
            <w:r w:rsidR="0035574A" w:rsidRPr="00E80CEC">
              <w:rPr>
                <w:rFonts w:ascii="Times New Roman" w:hAnsi="Times New Roman" w:cs="Times New Roman"/>
              </w:rPr>
              <w:t>2</w:t>
            </w:r>
            <w:r w:rsidRPr="00E80CEC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DB0170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770AB8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30.29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4872470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noWrap/>
            <w:hideMark/>
          </w:tcPr>
          <w:p w14:paraId="631B5BE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BA101D6" w14:textId="77777777" w:rsidR="008539D0" w:rsidRPr="00E80CEC" w:rsidRDefault="008539D0" w:rsidP="008F4A7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</w:t>
            </w:r>
            <w:r w:rsidR="008F4A76" w:rsidRPr="00E80CEC">
              <w:rPr>
                <w:rFonts w:ascii="Times New Roman" w:hAnsi="Times New Roman" w:cs="Times New Roman"/>
              </w:rPr>
              <w:t>1</w:t>
            </w:r>
            <w:r w:rsidRPr="00E80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AD0379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30.29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00F0CB2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30AEA5A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716F07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614961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30.29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5ECE7B4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22.77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14:paraId="325CDA0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noWrap/>
            <w:hideMark/>
          </w:tcPr>
          <w:p w14:paraId="2F24A94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0.30</w:t>
            </w:r>
          </w:p>
        </w:tc>
      </w:tr>
      <w:tr w:rsidR="008539D0" w:rsidRPr="00E80CEC" w14:paraId="620E127A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062B9FF8" w14:textId="77777777" w:rsidR="008539D0" w:rsidRPr="00E80CEC" w:rsidRDefault="00972EB8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Mamiellophyceae</w:t>
            </w:r>
            <w:proofErr w:type="spellEnd"/>
          </w:p>
        </w:tc>
        <w:tc>
          <w:tcPr>
            <w:tcW w:w="744" w:type="dxa"/>
            <w:noWrap/>
            <w:hideMark/>
          </w:tcPr>
          <w:p w14:paraId="52A4A8D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757" w:type="dxa"/>
            <w:noWrap/>
            <w:hideMark/>
          </w:tcPr>
          <w:p w14:paraId="11ED047D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</w:t>
            </w:r>
            <w:r w:rsidR="008539D0" w:rsidRPr="00E80CEC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689" w:type="dxa"/>
            <w:noWrap/>
            <w:hideMark/>
          </w:tcPr>
          <w:p w14:paraId="4CD1E97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BF6E4C2" w14:textId="77777777" w:rsidR="008539D0" w:rsidRPr="00E80CEC" w:rsidRDefault="00C00204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6</w:t>
            </w:r>
            <w:r w:rsidR="008539D0" w:rsidRPr="00E80CEC"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9B2AE7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689" w:type="dxa"/>
            <w:noWrap/>
            <w:hideMark/>
          </w:tcPr>
          <w:p w14:paraId="16DC93E1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</w:t>
            </w:r>
            <w:r w:rsidR="008539D0" w:rsidRPr="00E80CEC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689" w:type="dxa"/>
            <w:noWrap/>
            <w:hideMark/>
          </w:tcPr>
          <w:p w14:paraId="2721E77F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</w:t>
            </w:r>
            <w:r w:rsidR="008539D0" w:rsidRPr="00E80CEC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ABAB4EC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50</w:t>
            </w:r>
            <w:r w:rsidR="008539D0" w:rsidRPr="00E80CEC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7BBAE0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689" w:type="dxa"/>
            <w:noWrap/>
            <w:hideMark/>
          </w:tcPr>
          <w:p w14:paraId="060F484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596" w:type="dxa"/>
            <w:noWrap/>
            <w:hideMark/>
          </w:tcPr>
          <w:p w14:paraId="1353FB6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7E02F5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E856B7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689" w:type="dxa"/>
            <w:noWrap/>
            <w:hideMark/>
          </w:tcPr>
          <w:p w14:paraId="2F793B1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89" w:type="dxa"/>
            <w:noWrap/>
            <w:hideMark/>
          </w:tcPr>
          <w:p w14:paraId="58DC4F9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13.31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6E6788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25.80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2AB762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689" w:type="dxa"/>
            <w:noWrap/>
            <w:hideMark/>
          </w:tcPr>
          <w:p w14:paraId="26E0106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689" w:type="dxa"/>
            <w:noWrap/>
            <w:hideMark/>
          </w:tcPr>
          <w:p w14:paraId="7CE22AA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04" w:type="dxa"/>
            <w:noWrap/>
            <w:hideMark/>
          </w:tcPr>
          <w:p w14:paraId="0B8AACA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6.29</w:t>
            </w:r>
          </w:p>
        </w:tc>
      </w:tr>
      <w:tr w:rsidR="008539D0" w:rsidRPr="00E80CEC" w14:paraId="34EA069A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50E7B8AC" w14:textId="77777777" w:rsidR="008539D0" w:rsidRPr="00E80CEC" w:rsidRDefault="00972EB8" w:rsidP="008539D0">
            <w:pPr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Bacillariophyceae</w:t>
            </w:r>
          </w:p>
        </w:tc>
        <w:tc>
          <w:tcPr>
            <w:tcW w:w="744" w:type="dxa"/>
            <w:noWrap/>
            <w:hideMark/>
          </w:tcPr>
          <w:p w14:paraId="64A47CF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757" w:type="dxa"/>
            <w:noWrap/>
            <w:hideMark/>
          </w:tcPr>
          <w:p w14:paraId="155B11C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689" w:type="dxa"/>
            <w:noWrap/>
            <w:hideMark/>
          </w:tcPr>
          <w:p w14:paraId="61C6F24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848D9C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14.73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DD8185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689" w:type="dxa"/>
            <w:noWrap/>
            <w:hideMark/>
          </w:tcPr>
          <w:p w14:paraId="362A820B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</w:t>
            </w:r>
            <w:r w:rsidR="008539D0" w:rsidRPr="00E80CEC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689" w:type="dxa"/>
            <w:noWrap/>
            <w:hideMark/>
          </w:tcPr>
          <w:p w14:paraId="17CBC1EE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7</w:t>
            </w:r>
            <w:r w:rsidR="008539D0" w:rsidRPr="00E80CEC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EDB8A7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75B201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689" w:type="dxa"/>
            <w:noWrap/>
            <w:hideMark/>
          </w:tcPr>
          <w:p w14:paraId="0DEAE2C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96" w:type="dxa"/>
            <w:noWrap/>
            <w:hideMark/>
          </w:tcPr>
          <w:p w14:paraId="0709DC2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04ECBE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10.80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9F16F0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689" w:type="dxa"/>
            <w:noWrap/>
            <w:hideMark/>
          </w:tcPr>
          <w:p w14:paraId="0E3D410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689" w:type="dxa"/>
            <w:noWrap/>
            <w:hideMark/>
          </w:tcPr>
          <w:p w14:paraId="5EF4691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34.55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17025A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661DF3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689" w:type="dxa"/>
            <w:noWrap/>
            <w:hideMark/>
          </w:tcPr>
          <w:p w14:paraId="13BC655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689" w:type="dxa"/>
            <w:noWrap/>
            <w:hideMark/>
          </w:tcPr>
          <w:p w14:paraId="3D88B53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16.78</w:t>
            </w:r>
          </w:p>
        </w:tc>
        <w:tc>
          <w:tcPr>
            <w:tcW w:w="1004" w:type="dxa"/>
            <w:noWrap/>
            <w:hideMark/>
          </w:tcPr>
          <w:p w14:paraId="409BD29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8.99</w:t>
            </w:r>
          </w:p>
        </w:tc>
      </w:tr>
      <w:tr w:rsidR="008539D0" w:rsidRPr="00E80CEC" w14:paraId="55BADC5D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110C1A70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Mediophyceae</w:t>
            </w:r>
            <w:proofErr w:type="spellEnd"/>
            <w:r w:rsidRPr="00E80CE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  <w:noWrap/>
            <w:hideMark/>
          </w:tcPr>
          <w:p w14:paraId="185F020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757" w:type="dxa"/>
            <w:noWrap/>
            <w:hideMark/>
          </w:tcPr>
          <w:p w14:paraId="0FDD50A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89" w:type="dxa"/>
            <w:noWrap/>
            <w:hideMark/>
          </w:tcPr>
          <w:p w14:paraId="386C2AE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8B5B828" w14:textId="77777777" w:rsidR="008539D0" w:rsidRPr="00E80CEC" w:rsidRDefault="00C00204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</w:t>
            </w:r>
            <w:r w:rsidR="008539D0" w:rsidRPr="00E80CEC"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E6695C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689" w:type="dxa"/>
            <w:noWrap/>
            <w:hideMark/>
          </w:tcPr>
          <w:p w14:paraId="208C8C19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</w:t>
            </w:r>
            <w:r w:rsidR="008539D0" w:rsidRPr="00E80CEC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689" w:type="dxa"/>
            <w:noWrap/>
            <w:hideMark/>
          </w:tcPr>
          <w:p w14:paraId="4AE75347" w14:textId="77777777" w:rsidR="008539D0" w:rsidRPr="00E80CEC" w:rsidRDefault="008F4A76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</w:t>
            </w:r>
            <w:r w:rsidR="008539D0" w:rsidRPr="00E80CEC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772AD7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575DD4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689" w:type="dxa"/>
            <w:noWrap/>
            <w:hideMark/>
          </w:tcPr>
          <w:p w14:paraId="45B6392B" w14:textId="77777777" w:rsidR="008539D0" w:rsidRPr="00E80CEC" w:rsidRDefault="00F601B3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6</w:t>
            </w:r>
            <w:r w:rsidR="008539D0" w:rsidRPr="00E80CE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596" w:type="dxa"/>
            <w:noWrap/>
            <w:hideMark/>
          </w:tcPr>
          <w:p w14:paraId="7ABBFAC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69.3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8900A5F" w14:textId="77777777" w:rsidR="008539D0" w:rsidRPr="00E80CEC" w:rsidRDefault="008539D0" w:rsidP="00244FAE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</w:t>
            </w:r>
            <w:r w:rsidR="00244FAE" w:rsidRPr="00E80CEC">
              <w:rPr>
                <w:rFonts w:ascii="Times New Roman" w:hAnsi="Times New Roman" w:cs="Times New Roman"/>
              </w:rPr>
              <w:t>3</w:t>
            </w:r>
            <w:r w:rsidRPr="00E80CE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8EA97F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689" w:type="dxa"/>
            <w:noWrap/>
            <w:hideMark/>
          </w:tcPr>
          <w:p w14:paraId="0AD55E3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689" w:type="dxa"/>
            <w:noWrap/>
            <w:hideMark/>
          </w:tcPr>
          <w:p w14:paraId="368D0CC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31.09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C2FCDC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0F596C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689" w:type="dxa"/>
            <w:noWrap/>
            <w:hideMark/>
          </w:tcPr>
          <w:p w14:paraId="58A5D0B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8.87</w:t>
            </w:r>
          </w:p>
        </w:tc>
        <w:tc>
          <w:tcPr>
            <w:tcW w:w="689" w:type="dxa"/>
            <w:noWrap/>
            <w:hideMark/>
          </w:tcPr>
          <w:p w14:paraId="6C45E64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52.60</w:t>
            </w:r>
          </w:p>
        </w:tc>
        <w:tc>
          <w:tcPr>
            <w:tcW w:w="1004" w:type="dxa"/>
            <w:noWrap/>
            <w:hideMark/>
          </w:tcPr>
          <w:p w14:paraId="50A1440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77.22</w:t>
            </w:r>
          </w:p>
        </w:tc>
      </w:tr>
      <w:tr w:rsidR="008539D0" w:rsidRPr="00E80CEC" w14:paraId="3BB460F5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7CA4BB3E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MAST</w:t>
            </w:r>
            <w:r w:rsidR="00F9602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44" w:type="dxa"/>
            <w:noWrap/>
            <w:hideMark/>
          </w:tcPr>
          <w:p w14:paraId="56B0231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757" w:type="dxa"/>
            <w:noWrap/>
            <w:hideMark/>
          </w:tcPr>
          <w:p w14:paraId="3E3F4D6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689" w:type="dxa"/>
            <w:noWrap/>
            <w:hideMark/>
          </w:tcPr>
          <w:p w14:paraId="1D8826C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B4578E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33B845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689" w:type="dxa"/>
            <w:noWrap/>
            <w:hideMark/>
          </w:tcPr>
          <w:p w14:paraId="1D4FE7D4" w14:textId="77777777" w:rsidR="008539D0" w:rsidRPr="00E80CEC" w:rsidRDefault="0035574A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11</w:t>
            </w:r>
            <w:r w:rsidR="008539D0" w:rsidRPr="00E80CEC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689" w:type="dxa"/>
            <w:noWrap/>
            <w:hideMark/>
          </w:tcPr>
          <w:p w14:paraId="1D7D5FAD" w14:textId="77777777" w:rsidR="008539D0" w:rsidRPr="00E80CEC" w:rsidRDefault="0035574A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</w:t>
            </w:r>
            <w:r w:rsidR="008539D0" w:rsidRPr="00E80CEC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DCC280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C2910A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689" w:type="dxa"/>
            <w:noWrap/>
            <w:hideMark/>
          </w:tcPr>
          <w:p w14:paraId="5E719F3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596" w:type="dxa"/>
            <w:noWrap/>
            <w:hideMark/>
          </w:tcPr>
          <w:p w14:paraId="47F660D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1EEF49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72A642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689" w:type="dxa"/>
            <w:noWrap/>
            <w:hideMark/>
          </w:tcPr>
          <w:p w14:paraId="10510C7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689" w:type="dxa"/>
            <w:noWrap/>
            <w:hideMark/>
          </w:tcPr>
          <w:p w14:paraId="1057814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0807510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BBCDB1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689" w:type="dxa"/>
            <w:noWrap/>
            <w:hideMark/>
          </w:tcPr>
          <w:p w14:paraId="372D5E1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689" w:type="dxa"/>
            <w:noWrap/>
            <w:hideMark/>
          </w:tcPr>
          <w:p w14:paraId="627E76C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04" w:type="dxa"/>
            <w:noWrap/>
            <w:hideMark/>
          </w:tcPr>
          <w:p w14:paraId="28A0CBB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0.31</w:t>
            </w:r>
          </w:p>
        </w:tc>
      </w:tr>
      <w:tr w:rsidR="008539D0" w:rsidRPr="00E80CEC" w14:paraId="55B51129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11F86E4C" w14:textId="77777777" w:rsidR="008539D0" w:rsidRPr="00E80CEC" w:rsidRDefault="00BC513B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Dinoflagellata</w:t>
            </w:r>
            <w:proofErr w:type="spellEnd"/>
          </w:p>
        </w:tc>
        <w:tc>
          <w:tcPr>
            <w:tcW w:w="744" w:type="dxa"/>
            <w:noWrap/>
            <w:hideMark/>
          </w:tcPr>
          <w:p w14:paraId="02AC248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757" w:type="dxa"/>
            <w:noWrap/>
            <w:hideMark/>
          </w:tcPr>
          <w:p w14:paraId="21028E3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89" w:type="dxa"/>
            <w:noWrap/>
            <w:hideMark/>
          </w:tcPr>
          <w:p w14:paraId="7A1588E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732D38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3E8A27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689" w:type="dxa"/>
            <w:noWrap/>
            <w:hideMark/>
          </w:tcPr>
          <w:p w14:paraId="6EAD048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89" w:type="dxa"/>
            <w:noWrap/>
            <w:hideMark/>
          </w:tcPr>
          <w:p w14:paraId="7E934DF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423BD7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A29A23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89" w:type="dxa"/>
            <w:noWrap/>
            <w:hideMark/>
          </w:tcPr>
          <w:p w14:paraId="4A40827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596" w:type="dxa"/>
            <w:noWrap/>
            <w:hideMark/>
          </w:tcPr>
          <w:p w14:paraId="27DA572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E4DCB3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97A776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89" w:type="dxa"/>
            <w:noWrap/>
            <w:hideMark/>
          </w:tcPr>
          <w:p w14:paraId="3A4312F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89" w:type="dxa"/>
            <w:noWrap/>
            <w:hideMark/>
          </w:tcPr>
          <w:p w14:paraId="3A3B6D3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4D8B40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87EAE4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89" w:type="dxa"/>
            <w:noWrap/>
            <w:hideMark/>
          </w:tcPr>
          <w:p w14:paraId="0EF1D0A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689" w:type="dxa"/>
            <w:noWrap/>
            <w:hideMark/>
          </w:tcPr>
          <w:p w14:paraId="6DDEB39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04" w:type="dxa"/>
            <w:noWrap/>
            <w:hideMark/>
          </w:tcPr>
          <w:p w14:paraId="139BA92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0.03</w:t>
            </w:r>
          </w:p>
        </w:tc>
      </w:tr>
      <w:tr w:rsidR="008539D0" w:rsidRPr="00E80CEC" w14:paraId="1DE8548B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1E60437D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Ciliophora</w:t>
            </w:r>
            <w:proofErr w:type="spellEnd"/>
          </w:p>
        </w:tc>
        <w:tc>
          <w:tcPr>
            <w:tcW w:w="744" w:type="dxa"/>
            <w:noWrap/>
            <w:hideMark/>
          </w:tcPr>
          <w:p w14:paraId="6E09D3F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757" w:type="dxa"/>
            <w:noWrap/>
            <w:hideMark/>
          </w:tcPr>
          <w:p w14:paraId="0A15CED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689" w:type="dxa"/>
            <w:noWrap/>
            <w:hideMark/>
          </w:tcPr>
          <w:p w14:paraId="01AC46B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92116E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5782F2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689" w:type="dxa"/>
            <w:noWrap/>
            <w:hideMark/>
          </w:tcPr>
          <w:p w14:paraId="3EB6B5F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689" w:type="dxa"/>
            <w:noWrap/>
            <w:hideMark/>
          </w:tcPr>
          <w:p w14:paraId="02700F7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00EF5D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8F930B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689" w:type="dxa"/>
            <w:noWrap/>
            <w:hideMark/>
          </w:tcPr>
          <w:p w14:paraId="0ACF9D0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596" w:type="dxa"/>
            <w:noWrap/>
            <w:hideMark/>
          </w:tcPr>
          <w:p w14:paraId="59C7CB6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0D3925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FA24F4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689" w:type="dxa"/>
            <w:noWrap/>
            <w:hideMark/>
          </w:tcPr>
          <w:p w14:paraId="00C9173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89" w:type="dxa"/>
            <w:noWrap/>
            <w:hideMark/>
          </w:tcPr>
          <w:p w14:paraId="3D8B5A9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61F17A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11DACA2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689" w:type="dxa"/>
            <w:noWrap/>
            <w:hideMark/>
          </w:tcPr>
          <w:p w14:paraId="11899F9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689" w:type="dxa"/>
            <w:noWrap/>
            <w:hideMark/>
          </w:tcPr>
          <w:p w14:paraId="67BB6B5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004" w:type="dxa"/>
            <w:noWrap/>
            <w:hideMark/>
          </w:tcPr>
          <w:p w14:paraId="1C12F25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0.07</w:t>
            </w:r>
          </w:p>
        </w:tc>
      </w:tr>
      <w:tr w:rsidR="008539D0" w:rsidRPr="00E80CEC" w14:paraId="2409027E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750016E9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Retaria</w:t>
            </w:r>
            <w:proofErr w:type="spellEnd"/>
          </w:p>
        </w:tc>
        <w:tc>
          <w:tcPr>
            <w:tcW w:w="744" w:type="dxa"/>
            <w:noWrap/>
            <w:hideMark/>
          </w:tcPr>
          <w:p w14:paraId="1F7BCE4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757" w:type="dxa"/>
            <w:noWrap/>
            <w:hideMark/>
          </w:tcPr>
          <w:p w14:paraId="6BA42C6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689" w:type="dxa"/>
            <w:noWrap/>
            <w:hideMark/>
          </w:tcPr>
          <w:p w14:paraId="1448BD1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58A180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DC7CE9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689" w:type="dxa"/>
            <w:noWrap/>
            <w:hideMark/>
          </w:tcPr>
          <w:p w14:paraId="554DEDE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689" w:type="dxa"/>
            <w:noWrap/>
            <w:hideMark/>
          </w:tcPr>
          <w:p w14:paraId="29AC3F0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FFA213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9DA287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89" w:type="dxa"/>
            <w:noWrap/>
            <w:hideMark/>
          </w:tcPr>
          <w:p w14:paraId="514FD22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596" w:type="dxa"/>
            <w:noWrap/>
            <w:hideMark/>
          </w:tcPr>
          <w:p w14:paraId="7E3EB38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6794DA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6A5E2C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89" w:type="dxa"/>
            <w:noWrap/>
            <w:hideMark/>
          </w:tcPr>
          <w:p w14:paraId="14F8D81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689" w:type="dxa"/>
            <w:noWrap/>
            <w:hideMark/>
          </w:tcPr>
          <w:p w14:paraId="298692E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ABE18E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59CF561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89" w:type="dxa"/>
            <w:noWrap/>
            <w:hideMark/>
          </w:tcPr>
          <w:p w14:paraId="0225FB2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8.87</w:t>
            </w:r>
          </w:p>
        </w:tc>
        <w:tc>
          <w:tcPr>
            <w:tcW w:w="689" w:type="dxa"/>
            <w:noWrap/>
            <w:hideMark/>
          </w:tcPr>
          <w:p w14:paraId="062108B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04" w:type="dxa"/>
            <w:noWrap/>
            <w:hideMark/>
          </w:tcPr>
          <w:p w14:paraId="3C5856D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0.16</w:t>
            </w:r>
          </w:p>
        </w:tc>
      </w:tr>
      <w:tr w:rsidR="008539D0" w:rsidRPr="00E80CEC" w14:paraId="16620494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08B15865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fungi</w:t>
            </w:r>
          </w:p>
        </w:tc>
        <w:tc>
          <w:tcPr>
            <w:tcW w:w="744" w:type="dxa"/>
            <w:noWrap/>
            <w:hideMark/>
          </w:tcPr>
          <w:p w14:paraId="1698CC2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57" w:type="dxa"/>
            <w:noWrap/>
            <w:hideMark/>
          </w:tcPr>
          <w:p w14:paraId="7EDC7CC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5.85</w:t>
            </w:r>
          </w:p>
        </w:tc>
        <w:tc>
          <w:tcPr>
            <w:tcW w:w="689" w:type="dxa"/>
            <w:noWrap/>
            <w:hideMark/>
          </w:tcPr>
          <w:p w14:paraId="6BAC009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409F651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3DF6F5A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89" w:type="dxa"/>
            <w:noWrap/>
            <w:hideMark/>
          </w:tcPr>
          <w:p w14:paraId="463B0BF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89" w:type="dxa"/>
            <w:noWrap/>
            <w:hideMark/>
          </w:tcPr>
          <w:p w14:paraId="6247E09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A7F1DF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9ACD61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89" w:type="dxa"/>
            <w:noWrap/>
            <w:hideMark/>
          </w:tcPr>
          <w:p w14:paraId="769EBA2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596" w:type="dxa"/>
            <w:noWrap/>
            <w:hideMark/>
          </w:tcPr>
          <w:p w14:paraId="4257424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8958F5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0CA9647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89" w:type="dxa"/>
            <w:noWrap/>
            <w:hideMark/>
          </w:tcPr>
          <w:p w14:paraId="597ED00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689" w:type="dxa"/>
            <w:noWrap/>
            <w:hideMark/>
          </w:tcPr>
          <w:p w14:paraId="70FEED3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EDE2C1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C4D7C1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89" w:type="dxa"/>
            <w:noWrap/>
            <w:hideMark/>
          </w:tcPr>
          <w:p w14:paraId="339E583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89" w:type="dxa"/>
            <w:noWrap/>
            <w:hideMark/>
          </w:tcPr>
          <w:p w14:paraId="5CAA47D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004" w:type="dxa"/>
            <w:noWrap/>
            <w:hideMark/>
          </w:tcPr>
          <w:p w14:paraId="0B92B62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0.17</w:t>
            </w:r>
          </w:p>
        </w:tc>
      </w:tr>
      <w:tr w:rsidR="008539D0" w:rsidRPr="00E80CEC" w14:paraId="03068026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49566D85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Cercozoa</w:t>
            </w:r>
            <w:proofErr w:type="spellEnd"/>
          </w:p>
        </w:tc>
        <w:tc>
          <w:tcPr>
            <w:tcW w:w="744" w:type="dxa"/>
            <w:noWrap/>
            <w:hideMark/>
          </w:tcPr>
          <w:p w14:paraId="13B4534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57" w:type="dxa"/>
            <w:noWrap/>
            <w:hideMark/>
          </w:tcPr>
          <w:p w14:paraId="07EC452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noWrap/>
            <w:hideMark/>
          </w:tcPr>
          <w:p w14:paraId="0E24D78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66C6BD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873151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71FCED5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0F2A28A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5F6666D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684D7BE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61557B59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96" w:type="dxa"/>
            <w:noWrap/>
            <w:hideMark/>
          </w:tcPr>
          <w:p w14:paraId="2769F1C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266C4C9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23C2D74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04CAA9C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89" w:type="dxa"/>
            <w:noWrap/>
            <w:hideMark/>
          </w:tcPr>
          <w:p w14:paraId="6DDED92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193CB18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873B9F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89" w:type="dxa"/>
            <w:noWrap/>
            <w:hideMark/>
          </w:tcPr>
          <w:p w14:paraId="1AB354B0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89" w:type="dxa"/>
            <w:noWrap/>
            <w:hideMark/>
          </w:tcPr>
          <w:p w14:paraId="6CC4B0B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04" w:type="dxa"/>
            <w:noWrap/>
            <w:hideMark/>
          </w:tcPr>
          <w:p w14:paraId="50BD2378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</w:tr>
      <w:tr w:rsidR="008539D0" w:rsidRPr="00BC513B" w14:paraId="020CB922" w14:textId="77777777" w:rsidTr="0006048C">
        <w:trPr>
          <w:trHeight w:val="288"/>
          <w:jc w:val="center"/>
        </w:trPr>
        <w:tc>
          <w:tcPr>
            <w:tcW w:w="1893" w:type="dxa"/>
            <w:noWrap/>
            <w:hideMark/>
          </w:tcPr>
          <w:p w14:paraId="2B6EE535" w14:textId="77777777" w:rsidR="008539D0" w:rsidRPr="00E80CEC" w:rsidRDefault="008539D0" w:rsidP="008539D0">
            <w:pPr>
              <w:rPr>
                <w:rFonts w:ascii="Times New Roman" w:hAnsi="Times New Roman" w:cs="Times New Roman"/>
              </w:rPr>
            </w:pPr>
            <w:proofErr w:type="spellStart"/>
            <w:r w:rsidRPr="00E80CEC">
              <w:rPr>
                <w:rFonts w:ascii="Times New Roman" w:hAnsi="Times New Roman" w:cs="Times New Roman"/>
              </w:rPr>
              <w:t>Haptophyta</w:t>
            </w:r>
            <w:proofErr w:type="spellEnd"/>
          </w:p>
        </w:tc>
        <w:tc>
          <w:tcPr>
            <w:tcW w:w="744" w:type="dxa"/>
            <w:noWrap/>
            <w:hideMark/>
          </w:tcPr>
          <w:p w14:paraId="585BECF5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57" w:type="dxa"/>
            <w:noWrap/>
            <w:hideMark/>
          </w:tcPr>
          <w:p w14:paraId="599E6784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noWrap/>
            <w:hideMark/>
          </w:tcPr>
          <w:p w14:paraId="2CF61E1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8ED9B8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4E75040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7A27726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89" w:type="dxa"/>
            <w:noWrap/>
            <w:hideMark/>
          </w:tcPr>
          <w:p w14:paraId="565CC3A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3FCB407A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73755B7D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7843BC1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96" w:type="dxa"/>
            <w:noWrap/>
            <w:hideMark/>
          </w:tcPr>
          <w:p w14:paraId="599313DF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7A6E2C4C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FA65B1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5C016861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3D0E4826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noWrap/>
            <w:hideMark/>
          </w:tcPr>
          <w:p w14:paraId="67F2BDC2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noWrap/>
            <w:hideMark/>
          </w:tcPr>
          <w:p w14:paraId="6666A127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0A4141AB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89" w:type="dxa"/>
            <w:noWrap/>
            <w:hideMark/>
          </w:tcPr>
          <w:p w14:paraId="0480F133" w14:textId="77777777" w:rsidR="008539D0" w:rsidRPr="00E80CEC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04" w:type="dxa"/>
            <w:noWrap/>
            <w:hideMark/>
          </w:tcPr>
          <w:p w14:paraId="61B1EE38" w14:textId="77777777" w:rsidR="008539D0" w:rsidRPr="00BC513B" w:rsidRDefault="008539D0" w:rsidP="00317986">
            <w:pPr>
              <w:jc w:val="center"/>
              <w:rPr>
                <w:rFonts w:ascii="Times New Roman" w:hAnsi="Times New Roman" w:cs="Times New Roman"/>
              </w:rPr>
            </w:pPr>
            <w:r w:rsidRPr="00E80CEC">
              <w:rPr>
                <w:rFonts w:ascii="Times New Roman" w:hAnsi="Times New Roman" w:cs="Times New Roman"/>
              </w:rPr>
              <w:t>0.00</w:t>
            </w:r>
          </w:p>
        </w:tc>
      </w:tr>
    </w:tbl>
    <w:p w14:paraId="3D26F836" w14:textId="77777777" w:rsidR="008126DC" w:rsidRDefault="008126DC"/>
    <w:p w14:paraId="1B0D0591" w14:textId="77777777" w:rsidR="008126DC" w:rsidRDefault="008126DC"/>
    <w:p w14:paraId="5D9B3CE7" w14:textId="77777777" w:rsidR="008126DC" w:rsidRDefault="008126DC"/>
    <w:p w14:paraId="277C50B9" w14:textId="77777777" w:rsidR="008126DC" w:rsidRDefault="008126DC"/>
    <w:sectPr w:rsidR="008126DC" w:rsidSect="006E713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2774" w14:textId="77777777" w:rsidR="00601F3D" w:rsidRDefault="00601F3D">
      <w:r>
        <w:separator/>
      </w:r>
    </w:p>
  </w:endnote>
  <w:endnote w:type="continuationSeparator" w:id="0">
    <w:p w14:paraId="1D8120B9" w14:textId="77777777" w:rsidR="00601F3D" w:rsidRDefault="0060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A322" w14:textId="77777777" w:rsidR="00601F3D" w:rsidRDefault="00601F3D">
      <w:r>
        <w:separator/>
      </w:r>
    </w:p>
  </w:footnote>
  <w:footnote w:type="continuationSeparator" w:id="0">
    <w:p w14:paraId="7254295F" w14:textId="77777777" w:rsidR="00601F3D" w:rsidRDefault="0060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C534" w14:textId="77777777" w:rsidR="00F131B3" w:rsidRDefault="00F131B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55827658">
    <w:abstractNumId w:val="1"/>
  </w:num>
  <w:num w:numId="2" w16cid:durableId="15533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MzI1tTAztDCzMDRT0lEKTi0uzszPAykwrAUAhS+7Y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rog in Oceanography 复制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ar5x05xt5d9ae9sdaxxzp32dtvsxpxv5w5&quot;&gt;上升流&lt;record-ids&gt;&lt;item&gt;2574&lt;/item&gt;&lt;item&gt;2586&lt;/item&gt;&lt;item&gt;2587&lt;/item&gt;&lt;item&gt;2591&lt;/item&gt;&lt;item&gt;2612&lt;/item&gt;&lt;item&gt;2930&lt;/item&gt;&lt;item&gt;5158&lt;/item&gt;&lt;item&gt;7400&lt;/item&gt;&lt;item&gt;7468&lt;/item&gt;&lt;item&gt;7492&lt;/item&gt;&lt;item&gt;7520&lt;/item&gt;&lt;item&gt;7652&lt;/item&gt;&lt;item&gt;7796&lt;/item&gt;&lt;item&gt;8242&lt;/item&gt;&lt;item&gt;11993&lt;/item&gt;&lt;item&gt;12005&lt;/item&gt;&lt;item&gt;12356&lt;/item&gt;&lt;item&gt;12900&lt;/item&gt;&lt;item&gt;15484&lt;/item&gt;&lt;item&gt;15490&lt;/item&gt;&lt;item&gt;15491&lt;/item&gt;&lt;item&gt;17393&lt;/item&gt;&lt;item&gt;20875&lt;/item&gt;&lt;item&gt;20876&lt;/item&gt;&lt;item&gt;20877&lt;/item&gt;&lt;item&gt;20878&lt;/item&gt;&lt;item&gt;20881&lt;/item&gt;&lt;item&gt;20882&lt;/item&gt;&lt;item&gt;20893&lt;/item&gt;&lt;item&gt;20904&lt;/item&gt;&lt;item&gt;20905&lt;/item&gt;&lt;item&gt;20909&lt;/item&gt;&lt;item&gt;20912&lt;/item&gt;&lt;item&gt;20914&lt;/item&gt;&lt;item&gt;20924&lt;/item&gt;&lt;item&gt;20943&lt;/item&gt;&lt;item&gt;20960&lt;/item&gt;&lt;item&gt;20961&lt;/item&gt;&lt;item&gt;20969&lt;/item&gt;&lt;item&gt;20984&lt;/item&gt;&lt;item&gt;21322&lt;/item&gt;&lt;item&gt;21323&lt;/item&gt;&lt;item&gt;21328&lt;/item&gt;&lt;item&gt;21330&lt;/item&gt;&lt;item&gt;21340&lt;/item&gt;&lt;item&gt;21343&lt;/item&gt;&lt;item&gt;21344&lt;/item&gt;&lt;item&gt;21367&lt;/item&gt;&lt;item&gt;21634&lt;/item&gt;&lt;item&gt;23084&lt;/item&gt;&lt;item&gt;23085&lt;/item&gt;&lt;item&gt;24193&lt;/item&gt;&lt;item&gt;24196&lt;/item&gt;&lt;item&gt;24199&lt;/item&gt;&lt;item&gt;24249&lt;/item&gt;&lt;item&gt;24250&lt;/item&gt;&lt;item&gt;24296&lt;/item&gt;&lt;item&gt;24298&lt;/item&gt;&lt;item&gt;24399&lt;/item&gt;&lt;item&gt;24402&lt;/item&gt;&lt;item&gt;24404&lt;/item&gt;&lt;item&gt;24405&lt;/item&gt;&lt;item&gt;24406&lt;/item&gt;&lt;item&gt;24412&lt;/item&gt;&lt;item&gt;24414&lt;/item&gt;&lt;item&gt;24418&lt;/item&gt;&lt;item&gt;24419&lt;/item&gt;&lt;item&gt;24420&lt;/item&gt;&lt;item&gt;24426&lt;/item&gt;&lt;item&gt;24427&lt;/item&gt;&lt;item&gt;24428&lt;/item&gt;&lt;item&gt;24429&lt;/item&gt;&lt;item&gt;24434&lt;/item&gt;&lt;item&gt;24445&lt;/item&gt;&lt;item&gt;24446&lt;/item&gt;&lt;item&gt;24452&lt;/item&gt;&lt;item&gt;24453&lt;/item&gt;&lt;item&gt;24454&lt;/item&gt;&lt;item&gt;24464&lt;/item&gt;&lt;item&gt;24465&lt;/item&gt;&lt;item&gt;24466&lt;/item&gt;&lt;item&gt;24467&lt;/item&gt;&lt;/record-ids&gt;&lt;/item&gt;&lt;/Libraries&gt;"/>
  </w:docVars>
  <w:rsids>
    <w:rsidRoot w:val="002C7F23"/>
    <w:rsid w:val="0000592E"/>
    <w:rsid w:val="00011E0C"/>
    <w:rsid w:val="000155BD"/>
    <w:rsid w:val="000155C6"/>
    <w:rsid w:val="000160BE"/>
    <w:rsid w:val="000230BB"/>
    <w:rsid w:val="00026762"/>
    <w:rsid w:val="00034D4D"/>
    <w:rsid w:val="000435F3"/>
    <w:rsid w:val="00044BAD"/>
    <w:rsid w:val="0004746C"/>
    <w:rsid w:val="000513F0"/>
    <w:rsid w:val="00051B0F"/>
    <w:rsid w:val="000537FC"/>
    <w:rsid w:val="0006048C"/>
    <w:rsid w:val="00061D81"/>
    <w:rsid w:val="0007578E"/>
    <w:rsid w:val="00082821"/>
    <w:rsid w:val="00095F78"/>
    <w:rsid w:val="000A1740"/>
    <w:rsid w:val="000A299D"/>
    <w:rsid w:val="000A2B68"/>
    <w:rsid w:val="000A2F55"/>
    <w:rsid w:val="000A59EA"/>
    <w:rsid w:val="000B4F5B"/>
    <w:rsid w:val="000C42DE"/>
    <w:rsid w:val="000D5D4E"/>
    <w:rsid w:val="000D5E2E"/>
    <w:rsid w:val="000E4432"/>
    <w:rsid w:val="000F178B"/>
    <w:rsid w:val="000F2BEE"/>
    <w:rsid w:val="00111143"/>
    <w:rsid w:val="00113A66"/>
    <w:rsid w:val="00124200"/>
    <w:rsid w:val="00127301"/>
    <w:rsid w:val="0013591E"/>
    <w:rsid w:val="0013715D"/>
    <w:rsid w:val="001431C9"/>
    <w:rsid w:val="00143CCF"/>
    <w:rsid w:val="0014604D"/>
    <w:rsid w:val="00150513"/>
    <w:rsid w:val="0015168B"/>
    <w:rsid w:val="001551FE"/>
    <w:rsid w:val="0017131F"/>
    <w:rsid w:val="001856C8"/>
    <w:rsid w:val="00186D66"/>
    <w:rsid w:val="00190B4A"/>
    <w:rsid w:val="0019246B"/>
    <w:rsid w:val="001A1177"/>
    <w:rsid w:val="001A2056"/>
    <w:rsid w:val="001A520A"/>
    <w:rsid w:val="001A5A97"/>
    <w:rsid w:val="001B1FEB"/>
    <w:rsid w:val="001B460F"/>
    <w:rsid w:val="001B505E"/>
    <w:rsid w:val="001B7972"/>
    <w:rsid w:val="001C1E1B"/>
    <w:rsid w:val="001C3056"/>
    <w:rsid w:val="001C68B4"/>
    <w:rsid w:val="001F36DF"/>
    <w:rsid w:val="00205966"/>
    <w:rsid w:val="00207A43"/>
    <w:rsid w:val="00211177"/>
    <w:rsid w:val="00217C61"/>
    <w:rsid w:val="00220003"/>
    <w:rsid w:val="00223011"/>
    <w:rsid w:val="00233B5C"/>
    <w:rsid w:val="00234485"/>
    <w:rsid w:val="00237F36"/>
    <w:rsid w:val="002409CC"/>
    <w:rsid w:val="00244FAE"/>
    <w:rsid w:val="00246A02"/>
    <w:rsid w:val="002509B5"/>
    <w:rsid w:val="00263D66"/>
    <w:rsid w:val="00267674"/>
    <w:rsid w:val="0027159A"/>
    <w:rsid w:val="00277355"/>
    <w:rsid w:val="00286174"/>
    <w:rsid w:val="00293082"/>
    <w:rsid w:val="0029548D"/>
    <w:rsid w:val="002A19BC"/>
    <w:rsid w:val="002A1D8D"/>
    <w:rsid w:val="002A4CF9"/>
    <w:rsid w:val="002B1701"/>
    <w:rsid w:val="002C34AB"/>
    <w:rsid w:val="002C3883"/>
    <w:rsid w:val="002C6F21"/>
    <w:rsid w:val="002C705E"/>
    <w:rsid w:val="002C7F23"/>
    <w:rsid w:val="002D13AA"/>
    <w:rsid w:val="002D44AC"/>
    <w:rsid w:val="002F49F2"/>
    <w:rsid w:val="00301521"/>
    <w:rsid w:val="003115C1"/>
    <w:rsid w:val="00317986"/>
    <w:rsid w:val="003202FA"/>
    <w:rsid w:val="00323A13"/>
    <w:rsid w:val="00337E6A"/>
    <w:rsid w:val="003403D3"/>
    <w:rsid w:val="00341353"/>
    <w:rsid w:val="00342344"/>
    <w:rsid w:val="003442E9"/>
    <w:rsid w:val="0035574A"/>
    <w:rsid w:val="00367EEC"/>
    <w:rsid w:val="0037129F"/>
    <w:rsid w:val="003721BF"/>
    <w:rsid w:val="00374934"/>
    <w:rsid w:val="0039426E"/>
    <w:rsid w:val="003A3DDC"/>
    <w:rsid w:val="003A7C0C"/>
    <w:rsid w:val="003B099C"/>
    <w:rsid w:val="003B0C55"/>
    <w:rsid w:val="003B4161"/>
    <w:rsid w:val="003B55B0"/>
    <w:rsid w:val="003C40D3"/>
    <w:rsid w:val="003D0E64"/>
    <w:rsid w:val="003D257D"/>
    <w:rsid w:val="003F3ED0"/>
    <w:rsid w:val="0040102F"/>
    <w:rsid w:val="00412D6A"/>
    <w:rsid w:val="00417623"/>
    <w:rsid w:val="00420858"/>
    <w:rsid w:val="00423A6A"/>
    <w:rsid w:val="004339E9"/>
    <w:rsid w:val="004377F9"/>
    <w:rsid w:val="00437C60"/>
    <w:rsid w:val="00437DC2"/>
    <w:rsid w:val="00447EF0"/>
    <w:rsid w:val="004526A2"/>
    <w:rsid w:val="00463751"/>
    <w:rsid w:val="00476DFC"/>
    <w:rsid w:val="00480238"/>
    <w:rsid w:val="00492332"/>
    <w:rsid w:val="00496865"/>
    <w:rsid w:val="004A3FB9"/>
    <w:rsid w:val="004B4416"/>
    <w:rsid w:val="004B4E7F"/>
    <w:rsid w:val="004D229B"/>
    <w:rsid w:val="004E1CD7"/>
    <w:rsid w:val="004F0BFB"/>
    <w:rsid w:val="004F77CD"/>
    <w:rsid w:val="00501612"/>
    <w:rsid w:val="0050438A"/>
    <w:rsid w:val="00505DE8"/>
    <w:rsid w:val="00505EB5"/>
    <w:rsid w:val="00507F43"/>
    <w:rsid w:val="00522696"/>
    <w:rsid w:val="00523C78"/>
    <w:rsid w:val="005256A9"/>
    <w:rsid w:val="005303D6"/>
    <w:rsid w:val="00534974"/>
    <w:rsid w:val="00540BB4"/>
    <w:rsid w:val="00547617"/>
    <w:rsid w:val="00554027"/>
    <w:rsid w:val="00571D54"/>
    <w:rsid w:val="00574165"/>
    <w:rsid w:val="00582B9D"/>
    <w:rsid w:val="005906B1"/>
    <w:rsid w:val="005926E3"/>
    <w:rsid w:val="00592C57"/>
    <w:rsid w:val="005946AF"/>
    <w:rsid w:val="005A157B"/>
    <w:rsid w:val="005A5F97"/>
    <w:rsid w:val="005B2429"/>
    <w:rsid w:val="005B38B6"/>
    <w:rsid w:val="005C66F5"/>
    <w:rsid w:val="005C67E5"/>
    <w:rsid w:val="005D0A75"/>
    <w:rsid w:val="005D79B3"/>
    <w:rsid w:val="005E522A"/>
    <w:rsid w:val="005E5706"/>
    <w:rsid w:val="005E6B87"/>
    <w:rsid w:val="005F16E5"/>
    <w:rsid w:val="005F344C"/>
    <w:rsid w:val="00601F3D"/>
    <w:rsid w:val="006045C1"/>
    <w:rsid w:val="00604A41"/>
    <w:rsid w:val="006135D8"/>
    <w:rsid w:val="0061745C"/>
    <w:rsid w:val="006220C2"/>
    <w:rsid w:val="006247C7"/>
    <w:rsid w:val="00625AF2"/>
    <w:rsid w:val="00635EC3"/>
    <w:rsid w:val="0063732E"/>
    <w:rsid w:val="00644450"/>
    <w:rsid w:val="0064755D"/>
    <w:rsid w:val="00650999"/>
    <w:rsid w:val="0065323D"/>
    <w:rsid w:val="00661B13"/>
    <w:rsid w:val="00674F7A"/>
    <w:rsid w:val="00681104"/>
    <w:rsid w:val="006847C6"/>
    <w:rsid w:val="006865D3"/>
    <w:rsid w:val="00696EAD"/>
    <w:rsid w:val="00697490"/>
    <w:rsid w:val="006A4D07"/>
    <w:rsid w:val="006D50E0"/>
    <w:rsid w:val="006D71C4"/>
    <w:rsid w:val="006E345A"/>
    <w:rsid w:val="006E521C"/>
    <w:rsid w:val="006E7135"/>
    <w:rsid w:val="006F55EB"/>
    <w:rsid w:val="007218CE"/>
    <w:rsid w:val="00721943"/>
    <w:rsid w:val="00721A68"/>
    <w:rsid w:val="00725C98"/>
    <w:rsid w:val="007318EB"/>
    <w:rsid w:val="00745B97"/>
    <w:rsid w:val="00746F18"/>
    <w:rsid w:val="00747483"/>
    <w:rsid w:val="00753B3D"/>
    <w:rsid w:val="00754057"/>
    <w:rsid w:val="00754650"/>
    <w:rsid w:val="0075620C"/>
    <w:rsid w:val="0076131A"/>
    <w:rsid w:val="007616FB"/>
    <w:rsid w:val="0077147D"/>
    <w:rsid w:val="007818EF"/>
    <w:rsid w:val="00781F4C"/>
    <w:rsid w:val="007822C7"/>
    <w:rsid w:val="00784667"/>
    <w:rsid w:val="007964C9"/>
    <w:rsid w:val="007A1B06"/>
    <w:rsid w:val="007A3D11"/>
    <w:rsid w:val="007A7A48"/>
    <w:rsid w:val="007B13DC"/>
    <w:rsid w:val="007B3468"/>
    <w:rsid w:val="007C3DC6"/>
    <w:rsid w:val="007C46DD"/>
    <w:rsid w:val="007C4BB5"/>
    <w:rsid w:val="007C7B1A"/>
    <w:rsid w:val="007D5907"/>
    <w:rsid w:val="007D64DF"/>
    <w:rsid w:val="007F7DCD"/>
    <w:rsid w:val="00806179"/>
    <w:rsid w:val="00806E2C"/>
    <w:rsid w:val="008076E2"/>
    <w:rsid w:val="00812690"/>
    <w:rsid w:val="008126DC"/>
    <w:rsid w:val="00815557"/>
    <w:rsid w:val="00816FA4"/>
    <w:rsid w:val="0082426D"/>
    <w:rsid w:val="00826CA3"/>
    <w:rsid w:val="00836DF7"/>
    <w:rsid w:val="008507AA"/>
    <w:rsid w:val="0085396A"/>
    <w:rsid w:val="008539D0"/>
    <w:rsid w:val="00860EE7"/>
    <w:rsid w:val="0086329F"/>
    <w:rsid w:val="00865587"/>
    <w:rsid w:val="008750F5"/>
    <w:rsid w:val="00877EBC"/>
    <w:rsid w:val="00884944"/>
    <w:rsid w:val="00884DE7"/>
    <w:rsid w:val="008857FB"/>
    <w:rsid w:val="0089421E"/>
    <w:rsid w:val="008973B0"/>
    <w:rsid w:val="008A16A2"/>
    <w:rsid w:val="008A736F"/>
    <w:rsid w:val="008B0687"/>
    <w:rsid w:val="008B494E"/>
    <w:rsid w:val="008B766E"/>
    <w:rsid w:val="008C6B68"/>
    <w:rsid w:val="008D0AD9"/>
    <w:rsid w:val="008D1468"/>
    <w:rsid w:val="008D1A2E"/>
    <w:rsid w:val="008D32F1"/>
    <w:rsid w:val="008D39D9"/>
    <w:rsid w:val="008E60CA"/>
    <w:rsid w:val="008F3893"/>
    <w:rsid w:val="008F4A76"/>
    <w:rsid w:val="00900614"/>
    <w:rsid w:val="00933093"/>
    <w:rsid w:val="0093397D"/>
    <w:rsid w:val="00941C9C"/>
    <w:rsid w:val="0095018B"/>
    <w:rsid w:val="00955909"/>
    <w:rsid w:val="00972EB8"/>
    <w:rsid w:val="0097332F"/>
    <w:rsid w:val="00974B33"/>
    <w:rsid w:val="0097606B"/>
    <w:rsid w:val="0097611C"/>
    <w:rsid w:val="009818B2"/>
    <w:rsid w:val="00983F9D"/>
    <w:rsid w:val="0098413B"/>
    <w:rsid w:val="00984ACE"/>
    <w:rsid w:val="009857BC"/>
    <w:rsid w:val="00987195"/>
    <w:rsid w:val="009A1BC2"/>
    <w:rsid w:val="009A1FA9"/>
    <w:rsid w:val="009A2B60"/>
    <w:rsid w:val="009A56F1"/>
    <w:rsid w:val="009B5F51"/>
    <w:rsid w:val="009D1A5E"/>
    <w:rsid w:val="009D2C2E"/>
    <w:rsid w:val="009D6961"/>
    <w:rsid w:val="009E05CF"/>
    <w:rsid w:val="009E437F"/>
    <w:rsid w:val="009F5542"/>
    <w:rsid w:val="009F752A"/>
    <w:rsid w:val="00A21E4E"/>
    <w:rsid w:val="00A453E3"/>
    <w:rsid w:val="00A457B5"/>
    <w:rsid w:val="00A5180F"/>
    <w:rsid w:val="00A53DD9"/>
    <w:rsid w:val="00A60C67"/>
    <w:rsid w:val="00A61980"/>
    <w:rsid w:val="00A624C3"/>
    <w:rsid w:val="00A6290F"/>
    <w:rsid w:val="00A63250"/>
    <w:rsid w:val="00A643E7"/>
    <w:rsid w:val="00A65C49"/>
    <w:rsid w:val="00A80034"/>
    <w:rsid w:val="00A840C1"/>
    <w:rsid w:val="00A86368"/>
    <w:rsid w:val="00A93D7B"/>
    <w:rsid w:val="00A9490E"/>
    <w:rsid w:val="00AB0A9A"/>
    <w:rsid w:val="00AB0E98"/>
    <w:rsid w:val="00AB2E07"/>
    <w:rsid w:val="00AC2ED1"/>
    <w:rsid w:val="00AD0B13"/>
    <w:rsid w:val="00AD6A5A"/>
    <w:rsid w:val="00AE3D13"/>
    <w:rsid w:val="00AE50F8"/>
    <w:rsid w:val="00AF38D8"/>
    <w:rsid w:val="00AF45C5"/>
    <w:rsid w:val="00AF54D5"/>
    <w:rsid w:val="00AF54E9"/>
    <w:rsid w:val="00B02D07"/>
    <w:rsid w:val="00B14599"/>
    <w:rsid w:val="00B1520D"/>
    <w:rsid w:val="00B1628C"/>
    <w:rsid w:val="00B17049"/>
    <w:rsid w:val="00B35FCF"/>
    <w:rsid w:val="00B44893"/>
    <w:rsid w:val="00B5587A"/>
    <w:rsid w:val="00B56A77"/>
    <w:rsid w:val="00B632AB"/>
    <w:rsid w:val="00B6714D"/>
    <w:rsid w:val="00B7182E"/>
    <w:rsid w:val="00B75E7C"/>
    <w:rsid w:val="00B80BA6"/>
    <w:rsid w:val="00B854F1"/>
    <w:rsid w:val="00B85E31"/>
    <w:rsid w:val="00BA231C"/>
    <w:rsid w:val="00BB44E2"/>
    <w:rsid w:val="00BB75A2"/>
    <w:rsid w:val="00BC14C2"/>
    <w:rsid w:val="00BC1879"/>
    <w:rsid w:val="00BC513B"/>
    <w:rsid w:val="00BC59A3"/>
    <w:rsid w:val="00BD15BC"/>
    <w:rsid w:val="00BD5C15"/>
    <w:rsid w:val="00BD68E8"/>
    <w:rsid w:val="00BE5DBB"/>
    <w:rsid w:val="00BF0337"/>
    <w:rsid w:val="00C00204"/>
    <w:rsid w:val="00C03EA4"/>
    <w:rsid w:val="00C11F80"/>
    <w:rsid w:val="00C157B6"/>
    <w:rsid w:val="00C15821"/>
    <w:rsid w:val="00C1607F"/>
    <w:rsid w:val="00C23DD6"/>
    <w:rsid w:val="00C26A52"/>
    <w:rsid w:val="00C308D6"/>
    <w:rsid w:val="00C3169D"/>
    <w:rsid w:val="00C46224"/>
    <w:rsid w:val="00C502A8"/>
    <w:rsid w:val="00C55C7D"/>
    <w:rsid w:val="00C5756D"/>
    <w:rsid w:val="00C5793E"/>
    <w:rsid w:val="00C636A0"/>
    <w:rsid w:val="00C64D05"/>
    <w:rsid w:val="00C65964"/>
    <w:rsid w:val="00C6717F"/>
    <w:rsid w:val="00C6791F"/>
    <w:rsid w:val="00C70FEA"/>
    <w:rsid w:val="00C9319D"/>
    <w:rsid w:val="00C9544B"/>
    <w:rsid w:val="00C95BD6"/>
    <w:rsid w:val="00C970DA"/>
    <w:rsid w:val="00CA10DF"/>
    <w:rsid w:val="00CA2170"/>
    <w:rsid w:val="00CA3B1B"/>
    <w:rsid w:val="00CA3D79"/>
    <w:rsid w:val="00CB2E94"/>
    <w:rsid w:val="00CC0E04"/>
    <w:rsid w:val="00CC1BDA"/>
    <w:rsid w:val="00CC3B94"/>
    <w:rsid w:val="00CE57B6"/>
    <w:rsid w:val="00D06893"/>
    <w:rsid w:val="00D10290"/>
    <w:rsid w:val="00D10A8B"/>
    <w:rsid w:val="00D132A1"/>
    <w:rsid w:val="00D25DFF"/>
    <w:rsid w:val="00D324C2"/>
    <w:rsid w:val="00D32EA3"/>
    <w:rsid w:val="00D32FB3"/>
    <w:rsid w:val="00D529EC"/>
    <w:rsid w:val="00D601BF"/>
    <w:rsid w:val="00D609F0"/>
    <w:rsid w:val="00D75D66"/>
    <w:rsid w:val="00D76DDC"/>
    <w:rsid w:val="00D91F78"/>
    <w:rsid w:val="00D955F2"/>
    <w:rsid w:val="00DA4324"/>
    <w:rsid w:val="00DA5104"/>
    <w:rsid w:val="00DC2D49"/>
    <w:rsid w:val="00DC41A5"/>
    <w:rsid w:val="00DC5BC3"/>
    <w:rsid w:val="00DD5C4E"/>
    <w:rsid w:val="00DD6FF3"/>
    <w:rsid w:val="00DE0BEE"/>
    <w:rsid w:val="00DE38E9"/>
    <w:rsid w:val="00DE6B51"/>
    <w:rsid w:val="00DF6B0D"/>
    <w:rsid w:val="00E0170B"/>
    <w:rsid w:val="00E02F39"/>
    <w:rsid w:val="00E1596B"/>
    <w:rsid w:val="00E24147"/>
    <w:rsid w:val="00E36CA1"/>
    <w:rsid w:val="00E37BF2"/>
    <w:rsid w:val="00E423EC"/>
    <w:rsid w:val="00E4388E"/>
    <w:rsid w:val="00E45316"/>
    <w:rsid w:val="00E50805"/>
    <w:rsid w:val="00E53808"/>
    <w:rsid w:val="00E538F3"/>
    <w:rsid w:val="00E6061C"/>
    <w:rsid w:val="00E62A80"/>
    <w:rsid w:val="00E65AC2"/>
    <w:rsid w:val="00E66325"/>
    <w:rsid w:val="00E73C0F"/>
    <w:rsid w:val="00E76AC2"/>
    <w:rsid w:val="00E80CEC"/>
    <w:rsid w:val="00E80EE3"/>
    <w:rsid w:val="00E87B0D"/>
    <w:rsid w:val="00E87F7A"/>
    <w:rsid w:val="00E90C52"/>
    <w:rsid w:val="00E91572"/>
    <w:rsid w:val="00E9385E"/>
    <w:rsid w:val="00EA3F73"/>
    <w:rsid w:val="00EB5352"/>
    <w:rsid w:val="00EB5889"/>
    <w:rsid w:val="00EC4582"/>
    <w:rsid w:val="00EC72DD"/>
    <w:rsid w:val="00ED6C16"/>
    <w:rsid w:val="00EE33A3"/>
    <w:rsid w:val="00EE7E74"/>
    <w:rsid w:val="00EF3058"/>
    <w:rsid w:val="00EF7726"/>
    <w:rsid w:val="00F03C38"/>
    <w:rsid w:val="00F131B3"/>
    <w:rsid w:val="00F15C6C"/>
    <w:rsid w:val="00F21738"/>
    <w:rsid w:val="00F2286A"/>
    <w:rsid w:val="00F26820"/>
    <w:rsid w:val="00F31D43"/>
    <w:rsid w:val="00F32528"/>
    <w:rsid w:val="00F44C4A"/>
    <w:rsid w:val="00F517DB"/>
    <w:rsid w:val="00F53C70"/>
    <w:rsid w:val="00F601B3"/>
    <w:rsid w:val="00F620E9"/>
    <w:rsid w:val="00F63333"/>
    <w:rsid w:val="00F732F0"/>
    <w:rsid w:val="00F73A28"/>
    <w:rsid w:val="00F8000D"/>
    <w:rsid w:val="00F80962"/>
    <w:rsid w:val="00F95EC4"/>
    <w:rsid w:val="00F96026"/>
    <w:rsid w:val="00FA0FB7"/>
    <w:rsid w:val="00FA48DC"/>
    <w:rsid w:val="00FC54DD"/>
    <w:rsid w:val="00FE1330"/>
    <w:rsid w:val="00FE25A3"/>
    <w:rsid w:val="00FF1440"/>
    <w:rsid w:val="00FF5B42"/>
    <w:rsid w:val="01CD610D"/>
    <w:rsid w:val="0E090F57"/>
    <w:rsid w:val="0E6C57CB"/>
    <w:rsid w:val="12162001"/>
    <w:rsid w:val="1D89615B"/>
    <w:rsid w:val="222635BF"/>
    <w:rsid w:val="23F946BC"/>
    <w:rsid w:val="25273B1E"/>
    <w:rsid w:val="2BA1190C"/>
    <w:rsid w:val="2ED94788"/>
    <w:rsid w:val="2F8F3B9B"/>
    <w:rsid w:val="327B3750"/>
    <w:rsid w:val="36CD141F"/>
    <w:rsid w:val="3D225A90"/>
    <w:rsid w:val="4E8716A2"/>
    <w:rsid w:val="516B34E3"/>
    <w:rsid w:val="519F32BE"/>
    <w:rsid w:val="51B250FF"/>
    <w:rsid w:val="73856815"/>
    <w:rsid w:val="78AF0F80"/>
    <w:rsid w:val="791C7BA1"/>
    <w:rsid w:val="7CDD6572"/>
    <w:rsid w:val="7E4D6424"/>
    <w:rsid w:val="7EB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8346C"/>
  <w15:docId w15:val="{A1AE0DA0-D0B1-4A15-8D0D-C9D3829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CB2E94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B2E9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CB2E94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CB2E94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CB2E9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rbel-Bold" w:hAnsi="Corbel-Bold" w:hint="default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ndNoteBibliographyTitle">
    <w:name w:val="EndNote Bibliography Title"/>
    <w:basedOn w:val="Normal"/>
    <w:link w:val="EndNoteBibliographyTitleChar"/>
    <w:qFormat/>
    <w:pPr>
      <w:jc w:val="center"/>
    </w:pPr>
    <w:rPr>
      <w:rFonts w:ascii="Calibri" w:hAnsi="Calibri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Calibri" w:hAnsi="Calibri"/>
      <w:sz w:val="20"/>
    </w:rPr>
  </w:style>
  <w:style w:type="paragraph" w:customStyle="1" w:styleId="EndNoteBibliography">
    <w:name w:val="EndNote Bibliography"/>
    <w:basedOn w:val="Normal"/>
    <w:link w:val="EndNoteBibliographyChar"/>
    <w:qFormat/>
    <w:rPr>
      <w:rFonts w:ascii="Calibri" w:hAnsi="Calibr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hAnsi="Calibri"/>
      <w:sz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table" w:customStyle="1" w:styleId="2">
    <w:name w:val="网格型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B2E94"/>
    <w:pPr>
      <w:widowControl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B2E94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B2E94"/>
    <w:rPr>
      <w:rFonts w:ascii="Times New Roman" w:hAnsi="Times New Roman" w:cs="Times New Roman"/>
      <w:b/>
      <w:sz w:val="32"/>
      <w:szCs w:val="32"/>
      <w:lang w:eastAsia="en-US"/>
    </w:rPr>
  </w:style>
  <w:style w:type="paragraph" w:customStyle="1" w:styleId="SupplementaryMaterial">
    <w:name w:val="Supplementary Material"/>
    <w:basedOn w:val="Title"/>
    <w:next w:val="Title"/>
    <w:qFormat/>
    <w:rsid w:val="00CB2E94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E94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2E94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CB2E94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B2E94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B2E94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B2E94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B2E94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numbering" w:customStyle="1" w:styleId="Headings">
    <w:name w:val="Headings"/>
    <w:uiPriority w:val="99"/>
    <w:rsid w:val="00CB2E9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B9FDF-A509-432A-A36A-E56D3CDC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1483</Words>
  <Characters>8455</Characters>
  <Application>Microsoft Office Word</Application>
  <DocSecurity>0</DocSecurity>
  <Lines>70</Lines>
  <Paragraphs>19</Paragraphs>
  <ScaleCrop>false</ScaleCrop>
  <Company>Microsoft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fahui_gong@163.com</dc:creator>
  <cp:lastModifiedBy>Alessandro Sbordoni</cp:lastModifiedBy>
  <cp:revision>189</cp:revision>
  <cp:lastPrinted>2019-11-16T07:25:00Z</cp:lastPrinted>
  <dcterms:created xsi:type="dcterms:W3CDTF">2020-03-25T10:17:00Z</dcterms:created>
  <dcterms:modified xsi:type="dcterms:W3CDTF">2023-02-07T16:57:00Z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