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4B2B" w14:textId="7949498F" w:rsidR="007C2A6D" w:rsidRDefault="00036388">
      <w:r>
        <w:rPr>
          <w:b/>
          <w:bCs/>
        </w:rPr>
        <w:t xml:space="preserve">Supplementary </w:t>
      </w:r>
      <w:r w:rsidR="00805041">
        <w:rPr>
          <w:b/>
          <w:bCs/>
        </w:rPr>
        <w:t>F</w:t>
      </w:r>
      <w:r>
        <w:rPr>
          <w:b/>
          <w:bCs/>
        </w:rPr>
        <w:t xml:space="preserve">ile </w:t>
      </w:r>
      <w:r w:rsidR="00132E8D">
        <w:rPr>
          <w:b/>
          <w:bCs/>
        </w:rPr>
        <w:t>2</w:t>
      </w:r>
      <w:r>
        <w:rPr>
          <w:b/>
          <w:bCs/>
        </w:rPr>
        <w:t xml:space="preserve"> – search strategy</w:t>
      </w:r>
    </w:p>
    <w:p w14:paraId="28CBC338" w14:textId="39FDC8D4" w:rsidR="00036388" w:rsidRDefault="00036388" w:rsidP="00036388">
      <w:r>
        <w:t xml:space="preserve">Supplementary Table </w:t>
      </w:r>
      <w:r w:rsidR="00132E8D">
        <w:t>2</w:t>
      </w:r>
      <w:r>
        <w:t xml:space="preserve">.1. Search strategy used to identify systematic reviews on chronic health conditions and </w:t>
      </w:r>
      <w:r w:rsidR="00783F91">
        <w:t>academic attainment</w:t>
      </w:r>
      <w:r>
        <w:t xml:space="preserve"> in Medline, Embase and PsycINFO (Ovid): 27 September 20</w:t>
      </w:r>
      <w:r w:rsidR="00783F91">
        <w:t>21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503"/>
      </w:tblGrid>
      <w:tr w:rsidR="00036388" w14:paraId="20D9413E" w14:textId="77777777" w:rsidTr="002B609B">
        <w:trPr>
          <w:tblHeader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C0D07D9" w14:textId="77777777" w:rsidR="00036388" w:rsidRDefault="00036388" w:rsidP="002B609B">
            <w:pPr>
              <w:spacing w:line="240" w:lineRule="auto"/>
            </w:pPr>
            <w:r>
              <w:t>Key word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0AF2D4C5" w14:textId="77777777" w:rsidR="00036388" w:rsidRDefault="00036388" w:rsidP="002B609B">
            <w:pPr>
              <w:spacing w:line="240" w:lineRule="auto"/>
              <w:jc w:val="right"/>
            </w:pPr>
            <w:r>
              <w:t>Number of hits</w:t>
            </w:r>
          </w:p>
        </w:tc>
      </w:tr>
      <w:tr w:rsidR="00036388" w14:paraId="3EDE902C" w14:textId="77777777" w:rsidTr="002B609B">
        <w:tc>
          <w:tcPr>
            <w:tcW w:w="7513" w:type="dxa"/>
            <w:tcBorders>
              <w:top w:val="single" w:sz="4" w:space="0" w:color="auto"/>
            </w:tcBorders>
          </w:tcPr>
          <w:p w14:paraId="49A8996D" w14:textId="77777777" w:rsidR="00036388" w:rsidRDefault="00036388" w:rsidP="002B609B">
            <w:pPr>
              <w:spacing w:line="240" w:lineRule="auto"/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6412C363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49E3F71E" w14:textId="77777777" w:rsidTr="002B609B">
        <w:tc>
          <w:tcPr>
            <w:tcW w:w="7513" w:type="dxa"/>
          </w:tcPr>
          <w:p w14:paraId="7B4DAE57" w14:textId="77777777" w:rsidR="00036388" w:rsidRPr="00BF2EB9" w:rsidRDefault="00036388" w:rsidP="002B609B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Health keywords</w:t>
            </w:r>
          </w:p>
        </w:tc>
        <w:tc>
          <w:tcPr>
            <w:tcW w:w="1503" w:type="dxa"/>
          </w:tcPr>
          <w:p w14:paraId="6E262EF2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5C1C6FF7" w14:textId="77777777" w:rsidTr="002B609B">
        <w:tc>
          <w:tcPr>
            <w:tcW w:w="7513" w:type="dxa"/>
          </w:tcPr>
          <w:p w14:paraId="498C27D1" w14:textId="77777777" w:rsidR="00036388" w:rsidRDefault="00036388" w:rsidP="002B609B">
            <w:pPr>
              <w:spacing w:line="240" w:lineRule="auto"/>
            </w:pPr>
            <w:r>
              <w:t xml:space="preserve">1. (chronic condition* or chronic disease* or congenital anomal* or inborn error or chronic health condition* or chronic or asthma or wheeze or cleft lip or cleft palate or cleft lip and palate or autism or ASD or autis* spectrum disorder* or neuro* disorder or neuro* disability or chronic pain or intractable pain or recurrent pain or cancer or malignan* or diabetes or depression or anxiety or mental health dis* or mental health condition* or obes* or chronic fatigue or </w:t>
            </w:r>
            <w:r w:rsidRPr="000C4606">
              <w:t xml:space="preserve">myalgic encephalomyelitis </w:t>
            </w:r>
            <w:r>
              <w:t>or “CFS/ME” or cystic fibrosis or renal disease or kidney disease or heart disease or lung disease or liver disease or epilepsy or epileptic* or seizure* or sickle cell).tw</w:t>
            </w:r>
          </w:p>
        </w:tc>
        <w:tc>
          <w:tcPr>
            <w:tcW w:w="1503" w:type="dxa"/>
          </w:tcPr>
          <w:p w14:paraId="20E068AD" w14:textId="77777777" w:rsidR="00036388" w:rsidRDefault="00036388" w:rsidP="002B609B">
            <w:pPr>
              <w:spacing w:line="240" w:lineRule="auto"/>
              <w:jc w:val="right"/>
            </w:pPr>
            <w:r>
              <w:t>10,397,234</w:t>
            </w:r>
          </w:p>
        </w:tc>
      </w:tr>
      <w:tr w:rsidR="00036388" w14:paraId="050D11E8" w14:textId="77777777" w:rsidTr="002B609B">
        <w:tc>
          <w:tcPr>
            <w:tcW w:w="7513" w:type="dxa"/>
          </w:tcPr>
          <w:p w14:paraId="4A003CA2" w14:textId="77777777" w:rsidR="00036388" w:rsidRDefault="00036388" w:rsidP="002B609B">
            <w:pPr>
              <w:spacing w:line="240" w:lineRule="auto"/>
            </w:pPr>
          </w:p>
        </w:tc>
        <w:tc>
          <w:tcPr>
            <w:tcW w:w="1503" w:type="dxa"/>
          </w:tcPr>
          <w:p w14:paraId="0622EDE5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20C0381C" w14:textId="77777777" w:rsidTr="002B609B">
        <w:tc>
          <w:tcPr>
            <w:tcW w:w="7513" w:type="dxa"/>
          </w:tcPr>
          <w:p w14:paraId="6174AF18" w14:textId="77777777" w:rsidR="00036388" w:rsidRPr="00BF2EB9" w:rsidRDefault="00036388" w:rsidP="002B609B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Education keywords (adapted from Caird et al 2013)</w:t>
            </w:r>
          </w:p>
        </w:tc>
        <w:tc>
          <w:tcPr>
            <w:tcW w:w="1503" w:type="dxa"/>
          </w:tcPr>
          <w:p w14:paraId="546E264D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045305B3" w14:textId="77777777" w:rsidTr="002B609B">
        <w:tc>
          <w:tcPr>
            <w:tcW w:w="7513" w:type="dxa"/>
          </w:tcPr>
          <w:p w14:paraId="09353F60" w14:textId="77777777" w:rsidR="00036388" w:rsidRDefault="00036388" w:rsidP="002B609B">
            <w:pPr>
              <w:spacing w:line="240" w:lineRule="auto"/>
            </w:pPr>
            <w:r>
              <w:t>2. (GCSE or GCSEs or SATs or Assessment tests or school diploma or educational development or school certificate* or national tests or national testing or secondary education or primary education or national examinations or Key Stage or grade scores or ordinary level or O-level* or academic test* or academic examination or academic exam or academically attain* or academic measure* or academic assess* or academic evaluat* or academic standard* or academic deficien* or academically deficien* or academically perform or academic performance* or academic achievement* or academic outcome* or academic failure* or academic level* or school perform* or school standard* or school evaluat* or school assess* or school test* or school outcomes or school examination or school exam or school measure* or school performance* or school achievement* or school failure* or school exams or test scores or testing scores or education test* or educational attain* or educational measure* or education assess* or education evaluat* or education standard* or educational standard* or education deficien* or educational deficien* or educationally deficien* or education perform or education performance* or education achievement* or educational achievement* or education level* or educational level* or education failure* or education outcome* or education exams or educational failure* or educational outcome* or educational test* or examination perform* or examination standard* or examination assess* or examination outcomes or examination performance* or examination achievement* or examination failure* or engagement or attainment*).tw</w:t>
            </w:r>
          </w:p>
        </w:tc>
        <w:tc>
          <w:tcPr>
            <w:tcW w:w="1503" w:type="dxa"/>
          </w:tcPr>
          <w:p w14:paraId="5ACCF800" w14:textId="77777777" w:rsidR="00036388" w:rsidRDefault="00036388" w:rsidP="002B609B">
            <w:pPr>
              <w:spacing w:line="240" w:lineRule="auto"/>
              <w:jc w:val="right"/>
            </w:pPr>
            <w:r>
              <w:t>594,900</w:t>
            </w:r>
          </w:p>
        </w:tc>
      </w:tr>
      <w:tr w:rsidR="00036388" w14:paraId="0AEFF28A" w14:textId="77777777" w:rsidTr="002B609B">
        <w:tc>
          <w:tcPr>
            <w:tcW w:w="7513" w:type="dxa"/>
          </w:tcPr>
          <w:p w14:paraId="000E5483" w14:textId="77777777" w:rsidR="00036388" w:rsidRDefault="00036388" w:rsidP="002B609B">
            <w:pPr>
              <w:spacing w:line="240" w:lineRule="auto"/>
            </w:pPr>
          </w:p>
        </w:tc>
        <w:tc>
          <w:tcPr>
            <w:tcW w:w="1503" w:type="dxa"/>
          </w:tcPr>
          <w:p w14:paraId="40CCC6B5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43A88746" w14:textId="77777777" w:rsidTr="002B609B">
        <w:tc>
          <w:tcPr>
            <w:tcW w:w="7513" w:type="dxa"/>
          </w:tcPr>
          <w:p w14:paraId="32383EA6" w14:textId="77777777" w:rsidR="00036388" w:rsidRPr="00271128" w:rsidRDefault="00036388" w:rsidP="002B609B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Systematic reviews</w:t>
            </w:r>
          </w:p>
        </w:tc>
        <w:tc>
          <w:tcPr>
            <w:tcW w:w="1503" w:type="dxa"/>
          </w:tcPr>
          <w:p w14:paraId="32C827B8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45ED4D9D" w14:textId="77777777" w:rsidTr="002B609B">
        <w:tc>
          <w:tcPr>
            <w:tcW w:w="7513" w:type="dxa"/>
          </w:tcPr>
          <w:p w14:paraId="335A6292" w14:textId="77777777" w:rsidR="00036388" w:rsidRPr="00271128" w:rsidRDefault="00036388" w:rsidP="002B609B">
            <w:pPr>
              <w:spacing w:line="240" w:lineRule="auto"/>
            </w:pPr>
            <w:r w:rsidRPr="00271128">
              <w:t>3.</w:t>
            </w:r>
            <w:r>
              <w:t xml:space="preserve"> systematic review.ti</w:t>
            </w:r>
          </w:p>
        </w:tc>
        <w:tc>
          <w:tcPr>
            <w:tcW w:w="1503" w:type="dxa"/>
          </w:tcPr>
          <w:p w14:paraId="2D844239" w14:textId="77777777" w:rsidR="00036388" w:rsidRDefault="00036388" w:rsidP="002B609B">
            <w:pPr>
              <w:spacing w:line="240" w:lineRule="auto"/>
              <w:jc w:val="right"/>
            </w:pPr>
            <w:r>
              <w:t>337,793</w:t>
            </w:r>
          </w:p>
        </w:tc>
      </w:tr>
      <w:tr w:rsidR="00036388" w14:paraId="39B2A683" w14:textId="77777777" w:rsidTr="002B609B">
        <w:tc>
          <w:tcPr>
            <w:tcW w:w="7513" w:type="dxa"/>
          </w:tcPr>
          <w:p w14:paraId="3BC74FC2" w14:textId="77777777" w:rsidR="00036388" w:rsidRDefault="00036388" w:rsidP="002B609B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503" w:type="dxa"/>
          </w:tcPr>
          <w:p w14:paraId="684BA981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633D6102" w14:textId="77777777" w:rsidTr="002B609B">
        <w:tc>
          <w:tcPr>
            <w:tcW w:w="7513" w:type="dxa"/>
          </w:tcPr>
          <w:p w14:paraId="15AAB19B" w14:textId="77777777" w:rsidR="00036388" w:rsidRDefault="00036388" w:rsidP="002B609B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Combine, limit and deduplicate</w:t>
            </w:r>
          </w:p>
        </w:tc>
        <w:tc>
          <w:tcPr>
            <w:tcW w:w="1503" w:type="dxa"/>
          </w:tcPr>
          <w:p w14:paraId="506C3BC2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40221B98" w14:textId="77777777" w:rsidTr="002B609B">
        <w:tc>
          <w:tcPr>
            <w:tcW w:w="7513" w:type="dxa"/>
          </w:tcPr>
          <w:p w14:paraId="44BF7A45" w14:textId="77777777" w:rsidR="00036388" w:rsidRDefault="00036388" w:rsidP="002B609B">
            <w:pPr>
              <w:spacing w:line="240" w:lineRule="auto"/>
              <w:rPr>
                <w:i/>
                <w:iCs/>
              </w:rPr>
            </w:pPr>
            <w:r>
              <w:t>4. 1 and 2 and 3</w:t>
            </w:r>
          </w:p>
        </w:tc>
        <w:tc>
          <w:tcPr>
            <w:tcW w:w="1503" w:type="dxa"/>
          </w:tcPr>
          <w:p w14:paraId="00C27C2B" w14:textId="77777777" w:rsidR="00036388" w:rsidRDefault="00036388" w:rsidP="002B609B">
            <w:pPr>
              <w:spacing w:line="240" w:lineRule="auto"/>
              <w:jc w:val="right"/>
            </w:pPr>
            <w:r>
              <w:t>1,308</w:t>
            </w:r>
          </w:p>
        </w:tc>
      </w:tr>
      <w:tr w:rsidR="00036388" w14:paraId="3FF89B2F" w14:textId="77777777" w:rsidTr="002B609B">
        <w:tc>
          <w:tcPr>
            <w:tcW w:w="7513" w:type="dxa"/>
          </w:tcPr>
          <w:p w14:paraId="778962DE" w14:textId="77777777" w:rsidR="00036388" w:rsidRPr="005F22F9" w:rsidRDefault="00036388" w:rsidP="002B609B">
            <w:pPr>
              <w:spacing w:line="240" w:lineRule="auto"/>
              <w:jc w:val="both"/>
            </w:pPr>
            <w:r>
              <w:t>5. L</w:t>
            </w:r>
            <w:r w:rsidRPr="00B66312">
              <w:t>imit 4 to "all child (0 to 18 years)" [Limit not valid in Embase,APA PsycInfo; records were retained]</w:t>
            </w:r>
          </w:p>
        </w:tc>
        <w:tc>
          <w:tcPr>
            <w:tcW w:w="1503" w:type="dxa"/>
          </w:tcPr>
          <w:p w14:paraId="6CA2E358" w14:textId="77777777" w:rsidR="00036388" w:rsidRDefault="00036388" w:rsidP="002B609B">
            <w:pPr>
              <w:spacing w:line="240" w:lineRule="auto"/>
              <w:jc w:val="right"/>
            </w:pPr>
            <w:r>
              <w:t>1,034</w:t>
            </w:r>
          </w:p>
        </w:tc>
      </w:tr>
      <w:tr w:rsidR="00036388" w14:paraId="107B28E9" w14:textId="77777777" w:rsidTr="002B609B">
        <w:tc>
          <w:tcPr>
            <w:tcW w:w="7513" w:type="dxa"/>
          </w:tcPr>
          <w:p w14:paraId="3F66296C" w14:textId="77777777" w:rsidR="00036388" w:rsidRPr="005F22F9" w:rsidRDefault="00036388" w:rsidP="002B609B">
            <w:pPr>
              <w:spacing w:line="240" w:lineRule="auto"/>
            </w:pPr>
            <w:r w:rsidRPr="005F22F9">
              <w:t xml:space="preserve">6. </w:t>
            </w:r>
            <w:r>
              <w:t>L</w:t>
            </w:r>
            <w:r w:rsidRPr="00B66312">
              <w:t>imit 5 to (childhood &lt;birth to 12 years&gt; or adolescence &lt;13 to 17 years&gt;) [Limit not valid in Embase,Ovid MEDLINE(R); records were retained]</w:t>
            </w:r>
          </w:p>
        </w:tc>
        <w:tc>
          <w:tcPr>
            <w:tcW w:w="1503" w:type="dxa"/>
          </w:tcPr>
          <w:p w14:paraId="4D4FFBC9" w14:textId="77777777" w:rsidR="00036388" w:rsidRDefault="00036388" w:rsidP="002B609B">
            <w:pPr>
              <w:spacing w:line="240" w:lineRule="auto"/>
              <w:jc w:val="right"/>
            </w:pPr>
            <w:r>
              <w:t>834</w:t>
            </w:r>
          </w:p>
        </w:tc>
      </w:tr>
      <w:tr w:rsidR="00036388" w14:paraId="383945BD" w14:textId="77777777" w:rsidTr="002B609B">
        <w:tc>
          <w:tcPr>
            <w:tcW w:w="7513" w:type="dxa"/>
          </w:tcPr>
          <w:p w14:paraId="5FDD32C8" w14:textId="77777777" w:rsidR="00036388" w:rsidRPr="005F22F9" w:rsidRDefault="00036388" w:rsidP="002B609B">
            <w:pPr>
              <w:spacing w:line="240" w:lineRule="auto"/>
            </w:pPr>
            <w:r>
              <w:t>7. L</w:t>
            </w:r>
            <w:r w:rsidRPr="00B66312">
              <w:t>imit 6 to child &lt;unspecified age&gt; [Limit not valid in Ovid MEDLINE(R),APA PsycInfo; records were retained]</w:t>
            </w:r>
          </w:p>
        </w:tc>
        <w:tc>
          <w:tcPr>
            <w:tcW w:w="1503" w:type="dxa"/>
          </w:tcPr>
          <w:p w14:paraId="43F20F14" w14:textId="77777777" w:rsidR="00036388" w:rsidRDefault="00036388" w:rsidP="002B609B">
            <w:pPr>
              <w:spacing w:line="240" w:lineRule="auto"/>
              <w:jc w:val="right"/>
            </w:pPr>
            <w:r>
              <w:t>287</w:t>
            </w:r>
          </w:p>
        </w:tc>
      </w:tr>
      <w:tr w:rsidR="00036388" w14:paraId="18AB2EE5" w14:textId="77777777" w:rsidTr="002B609B">
        <w:tc>
          <w:tcPr>
            <w:tcW w:w="7513" w:type="dxa"/>
          </w:tcPr>
          <w:p w14:paraId="0835247A" w14:textId="77777777" w:rsidR="00036388" w:rsidRDefault="00036388" w:rsidP="002B609B">
            <w:pPr>
              <w:spacing w:line="240" w:lineRule="auto"/>
            </w:pPr>
            <w:r>
              <w:t>8. Deduplicate 7</w:t>
            </w:r>
          </w:p>
        </w:tc>
        <w:tc>
          <w:tcPr>
            <w:tcW w:w="1503" w:type="dxa"/>
          </w:tcPr>
          <w:p w14:paraId="79C5145D" w14:textId="77777777" w:rsidR="00036388" w:rsidRDefault="00036388" w:rsidP="002B609B">
            <w:pPr>
              <w:spacing w:line="240" w:lineRule="auto"/>
              <w:jc w:val="right"/>
            </w:pPr>
            <w:r>
              <w:t>205</w:t>
            </w:r>
          </w:p>
        </w:tc>
      </w:tr>
      <w:tr w:rsidR="00036388" w14:paraId="55AB03CB" w14:textId="77777777" w:rsidTr="002B609B">
        <w:tc>
          <w:tcPr>
            <w:tcW w:w="7513" w:type="dxa"/>
            <w:tcBorders>
              <w:bottom w:val="single" w:sz="4" w:space="0" w:color="auto"/>
            </w:tcBorders>
          </w:tcPr>
          <w:p w14:paraId="7A32CB73" w14:textId="77777777" w:rsidR="00036388" w:rsidRDefault="00036388" w:rsidP="002B609B">
            <w:pPr>
              <w:spacing w:line="240" w:lineRule="auto"/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09B3E6D4" w14:textId="77777777" w:rsidR="00036388" w:rsidRDefault="00036388" w:rsidP="002B609B">
            <w:pPr>
              <w:spacing w:line="240" w:lineRule="auto"/>
              <w:jc w:val="right"/>
            </w:pPr>
          </w:p>
        </w:tc>
      </w:tr>
    </w:tbl>
    <w:p w14:paraId="1CBD661A" w14:textId="77777777" w:rsidR="00036388" w:rsidRDefault="00036388" w:rsidP="00036388">
      <w:r>
        <w:t>.tw = title and abstract. .ti = title only.</w:t>
      </w:r>
    </w:p>
    <w:p w14:paraId="2902C7BE" w14:textId="77777777" w:rsidR="00036388" w:rsidRDefault="00036388" w:rsidP="00036388"/>
    <w:p w14:paraId="6AB584C2" w14:textId="77777777" w:rsidR="00036388" w:rsidRDefault="00036388" w:rsidP="00036388">
      <w:pPr>
        <w:spacing w:after="160" w:line="259" w:lineRule="auto"/>
      </w:pPr>
    </w:p>
    <w:p w14:paraId="50B30448" w14:textId="77777777" w:rsidR="00036388" w:rsidRDefault="00036388" w:rsidP="00036388">
      <w:pPr>
        <w:spacing w:after="160" w:line="259" w:lineRule="auto"/>
      </w:pPr>
    </w:p>
    <w:p w14:paraId="7EB81705" w14:textId="77777777" w:rsidR="00036388" w:rsidRDefault="00036388" w:rsidP="00036388">
      <w:pPr>
        <w:spacing w:after="160" w:line="259" w:lineRule="auto"/>
      </w:pPr>
      <w:r>
        <w:br w:type="page"/>
      </w:r>
    </w:p>
    <w:p w14:paraId="775804FD" w14:textId="31D6A75E" w:rsidR="00036388" w:rsidRDefault="00036388" w:rsidP="00036388">
      <w:r>
        <w:lastRenderedPageBreak/>
        <w:t xml:space="preserve">Supplementary Table </w:t>
      </w:r>
      <w:r w:rsidR="00132E8D">
        <w:t>2</w:t>
      </w:r>
      <w:r>
        <w:t xml:space="preserve">.2. Search strategy used to identify systematic reviews on chronic health conditions and </w:t>
      </w:r>
      <w:r w:rsidR="008D4EBD">
        <w:t>academic attainment</w:t>
      </w:r>
      <w:r>
        <w:t xml:space="preserve"> in the Education Resources Information Center and the Education Database (ProQuest): 14 October 2021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503"/>
      </w:tblGrid>
      <w:tr w:rsidR="00036388" w14:paraId="25C5D8D9" w14:textId="77777777" w:rsidTr="002B609B">
        <w:trPr>
          <w:tblHeader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06C44697" w14:textId="77777777" w:rsidR="00036388" w:rsidRDefault="00036388" w:rsidP="002B609B">
            <w:pPr>
              <w:spacing w:line="240" w:lineRule="auto"/>
            </w:pPr>
            <w:r>
              <w:t>Key word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32D4B8E4" w14:textId="77777777" w:rsidR="00036388" w:rsidRDefault="00036388" w:rsidP="002B609B">
            <w:pPr>
              <w:spacing w:line="240" w:lineRule="auto"/>
              <w:jc w:val="right"/>
            </w:pPr>
            <w:r>
              <w:t>Number of hits</w:t>
            </w:r>
          </w:p>
        </w:tc>
      </w:tr>
      <w:tr w:rsidR="00036388" w14:paraId="642D2899" w14:textId="77777777" w:rsidTr="002B609B">
        <w:tc>
          <w:tcPr>
            <w:tcW w:w="7513" w:type="dxa"/>
            <w:tcBorders>
              <w:top w:val="single" w:sz="4" w:space="0" w:color="auto"/>
            </w:tcBorders>
          </w:tcPr>
          <w:p w14:paraId="321CC464" w14:textId="77777777" w:rsidR="00036388" w:rsidRDefault="00036388" w:rsidP="002B609B">
            <w:pPr>
              <w:spacing w:line="240" w:lineRule="auto"/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14A6F5B7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03253D12" w14:textId="77777777" w:rsidTr="002B609B">
        <w:tc>
          <w:tcPr>
            <w:tcW w:w="7513" w:type="dxa"/>
          </w:tcPr>
          <w:p w14:paraId="337B5B7C" w14:textId="77777777" w:rsidR="00036388" w:rsidRPr="00BF2EB9" w:rsidRDefault="00036388" w:rsidP="002B609B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Health keywords</w:t>
            </w:r>
          </w:p>
        </w:tc>
        <w:tc>
          <w:tcPr>
            <w:tcW w:w="1503" w:type="dxa"/>
          </w:tcPr>
          <w:p w14:paraId="1E717F16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048FF6EF" w14:textId="77777777" w:rsidTr="002B609B">
        <w:tc>
          <w:tcPr>
            <w:tcW w:w="7513" w:type="dxa"/>
          </w:tcPr>
          <w:p w14:paraId="46A4995B" w14:textId="77777777" w:rsidR="00036388" w:rsidRDefault="00036388" w:rsidP="002B609B">
            <w:pPr>
              <w:spacing w:line="240" w:lineRule="auto"/>
            </w:pPr>
            <w:r>
              <w:t>(</w:t>
            </w:r>
            <w:r w:rsidRPr="00642D12">
              <w:t>ti(chronic condition* or chronic disease* or congenital anomal* or inborn error or chronic health condition* or chronic or asthma or wheeze or cleft lip or cleft palate or cleft lip and palate or autism or ASD or autis* spectrum disorder* or neuro* disorder or neuro* disability or chronic pain or intractable pain or recurrent pain or cancer or malignan* or diabetes or depression or anxiety or mental health dis* or mental health condition* or obes* or chronic fatigue or myalgic encephalomyelitis or “CFS/ME” or cystic fibrosis or renal disease or kidney disease or heart disease or lung disease or liver disease or epilepsy or epileptic* or seizure* or sickle cell) OR ab(chronic condition* or chronic disease* or congenital anomal* or inborn error or chronic health condition* or chronic or asthma or wheeze or cleft lip or cleft palate or cleft lip and palate or autism or ASD or autis* spectrum disorder* or neuro* disorder or neuro* disability or chronic pain or intractable pain or recurrent pain or cancer or malignan* or diabetes or depression or anxiety or mental health dis* or mental health condition* or obes* or chronic fatigue or myalgic encephalomyelitis or “CFS/ME” or cystic fibrosis or renal disease or kidney disease or heart disease or lung disease or liver disease or epilepsy or epileptic* or seizure* or sickle cell))</w:t>
            </w:r>
          </w:p>
        </w:tc>
        <w:tc>
          <w:tcPr>
            <w:tcW w:w="1503" w:type="dxa"/>
          </w:tcPr>
          <w:p w14:paraId="339C0C48" w14:textId="77777777" w:rsidR="00036388" w:rsidRDefault="00036388" w:rsidP="002B609B">
            <w:pPr>
              <w:spacing w:line="240" w:lineRule="auto"/>
              <w:jc w:val="right"/>
            </w:pPr>
            <w:r>
              <w:t>171,786</w:t>
            </w:r>
          </w:p>
        </w:tc>
      </w:tr>
      <w:tr w:rsidR="00036388" w14:paraId="51178B0C" w14:textId="77777777" w:rsidTr="002B609B">
        <w:tc>
          <w:tcPr>
            <w:tcW w:w="7513" w:type="dxa"/>
          </w:tcPr>
          <w:p w14:paraId="2200DAF6" w14:textId="77777777" w:rsidR="00036388" w:rsidRDefault="00036388" w:rsidP="002B609B">
            <w:pPr>
              <w:spacing w:line="240" w:lineRule="auto"/>
            </w:pPr>
          </w:p>
        </w:tc>
        <w:tc>
          <w:tcPr>
            <w:tcW w:w="1503" w:type="dxa"/>
          </w:tcPr>
          <w:p w14:paraId="15DCC252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248E6576" w14:textId="77777777" w:rsidTr="002B609B">
        <w:tc>
          <w:tcPr>
            <w:tcW w:w="7513" w:type="dxa"/>
          </w:tcPr>
          <w:p w14:paraId="0F3E1B3C" w14:textId="77777777" w:rsidR="00036388" w:rsidRPr="00BF2EB9" w:rsidRDefault="00036388" w:rsidP="002B609B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Education keywords (adapted from Caird et al 2013)</w:t>
            </w:r>
          </w:p>
        </w:tc>
        <w:tc>
          <w:tcPr>
            <w:tcW w:w="1503" w:type="dxa"/>
          </w:tcPr>
          <w:p w14:paraId="5CA79866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3BBF16AA" w14:textId="77777777" w:rsidTr="002B609B">
        <w:tc>
          <w:tcPr>
            <w:tcW w:w="7513" w:type="dxa"/>
          </w:tcPr>
          <w:p w14:paraId="05D722A2" w14:textId="77777777" w:rsidR="00036388" w:rsidRDefault="00036388" w:rsidP="002B609B">
            <w:pPr>
              <w:spacing w:line="240" w:lineRule="auto"/>
            </w:pPr>
            <w:r>
              <w:t>(</w:t>
            </w:r>
            <w:r w:rsidRPr="00642D12">
              <w:t xml:space="preserve">ti(GCSE or GCSEs or SATs or Assessment tests or school diploma or educational development or school certificate* or national tests or national testing or secondary education or primary education or national examinations or Key Stage or grade scores or ordinary level or O-level* or academic test* or academic examination or academic exam or academically attain* or academic measure* or academic assess* or academic evaluat* or academic standard* or academic deficien* or academically deficien* or academically perform or academic performance* or academic achievement* or academic outcome* or academic failure* or academic level* or school perform* or school standard* or school evaluat* or school assess* or school test* or school outcomes or school examination or school exam or school measure* or school performance* or school achievement* or school failure* or school exams or test scores or testing scores or education test* or educational attain* or educational measure* or education assess* or education evaluat* or education standard* or educational standard* or education deficien* or educational deficien* or educationally deficien* or education perform or education performance* or education achievement* or educational achievement* or education level* or educational level* or education </w:t>
            </w:r>
            <w:r w:rsidRPr="00642D12">
              <w:lastRenderedPageBreak/>
              <w:t>failure* or education outcome* or education exams or educational failure* or educational outcome* or educational test* or examination perform* or examination standard* or examination assess* or examination outcomes or examination performance* or examination achievement* or examination failure* or engagement or attainment*) or ab(GCSE or GCSEs or SATs or Assessment tests or school diploma or educational development or school certificate* or national tests or national testing or secondary education or primary education or national examinations or Key Stage or grade scores or ordinary level or O-level* or academic test* or academic examination or academic exam or academically attain* or academic measure* or academic assess* or academic evaluat* or academic standard* or academic deficien* or academically deficien* or academically perform or academic performance* or academic achievement* or academic outcome* or academic failure* or academic level* or school perform* or school standard* or school evaluat* or school assess* or school test* or school outcomes or school examination or school exam or school measure* or school performance* or school achievement* or school failure* or school exams or test scores or testing scores or education test* or educational attain* or educational measure* or education assess* or education evaluat* or education standard* or educational standard* or education deficien* or educational deficien* or educationally deficien* or education perform or education performance* or education achievement* or educational achievement* or education level* or educational level* or education failure* or education outcome* or education exams or educational failure* or educational outcome* or educational test* or examination perform* or examination standard* or examination assess* or examination outcomes or examination performance* or examination achievement* or examination failure* or engagement or attainment*)</w:t>
            </w:r>
            <w:r>
              <w:t>)</w:t>
            </w:r>
          </w:p>
        </w:tc>
        <w:tc>
          <w:tcPr>
            <w:tcW w:w="1503" w:type="dxa"/>
          </w:tcPr>
          <w:p w14:paraId="29584E43" w14:textId="77777777" w:rsidR="00036388" w:rsidRDefault="00036388" w:rsidP="002B609B">
            <w:pPr>
              <w:spacing w:line="240" w:lineRule="auto"/>
              <w:jc w:val="right"/>
            </w:pPr>
            <w:r>
              <w:lastRenderedPageBreak/>
              <w:t>981,443</w:t>
            </w:r>
          </w:p>
        </w:tc>
      </w:tr>
      <w:tr w:rsidR="00036388" w14:paraId="66FACE63" w14:textId="77777777" w:rsidTr="002B609B">
        <w:tc>
          <w:tcPr>
            <w:tcW w:w="7513" w:type="dxa"/>
          </w:tcPr>
          <w:p w14:paraId="2CD545AF" w14:textId="77777777" w:rsidR="00036388" w:rsidRDefault="00036388" w:rsidP="002B609B">
            <w:pPr>
              <w:spacing w:line="240" w:lineRule="auto"/>
            </w:pPr>
          </w:p>
        </w:tc>
        <w:tc>
          <w:tcPr>
            <w:tcW w:w="1503" w:type="dxa"/>
          </w:tcPr>
          <w:p w14:paraId="0CDF20D2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5E3F4D86" w14:textId="77777777" w:rsidTr="002B609B">
        <w:tc>
          <w:tcPr>
            <w:tcW w:w="7513" w:type="dxa"/>
          </w:tcPr>
          <w:p w14:paraId="3ECC8B59" w14:textId="77777777" w:rsidR="00036388" w:rsidRPr="00271128" w:rsidRDefault="00036388" w:rsidP="002B609B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Systematic reviews</w:t>
            </w:r>
          </w:p>
        </w:tc>
        <w:tc>
          <w:tcPr>
            <w:tcW w:w="1503" w:type="dxa"/>
          </w:tcPr>
          <w:p w14:paraId="480AB7F0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608A73CA" w14:textId="77777777" w:rsidTr="002B609B">
        <w:tc>
          <w:tcPr>
            <w:tcW w:w="7513" w:type="dxa"/>
          </w:tcPr>
          <w:p w14:paraId="3D8DF7A1" w14:textId="77777777" w:rsidR="00036388" w:rsidRPr="00271128" w:rsidRDefault="00036388" w:rsidP="002B609B">
            <w:pPr>
              <w:spacing w:line="240" w:lineRule="auto"/>
            </w:pPr>
            <w:r>
              <w:t>(</w:t>
            </w:r>
            <w:r w:rsidRPr="00642D12">
              <w:t>ti(</w:t>
            </w:r>
            <w:r>
              <w:t>“</w:t>
            </w:r>
            <w:r w:rsidRPr="00642D12">
              <w:t>systematic review”)</w:t>
            </w:r>
            <w:r>
              <w:t>)</w:t>
            </w:r>
          </w:p>
        </w:tc>
        <w:tc>
          <w:tcPr>
            <w:tcW w:w="1503" w:type="dxa"/>
          </w:tcPr>
          <w:p w14:paraId="0A61AF30" w14:textId="77777777" w:rsidR="00036388" w:rsidRDefault="00036388" w:rsidP="002B609B">
            <w:pPr>
              <w:spacing w:line="240" w:lineRule="auto"/>
              <w:jc w:val="right"/>
            </w:pPr>
            <w:r>
              <w:t>4,830</w:t>
            </w:r>
          </w:p>
        </w:tc>
      </w:tr>
      <w:tr w:rsidR="00036388" w14:paraId="7F092804" w14:textId="77777777" w:rsidTr="002B609B">
        <w:tc>
          <w:tcPr>
            <w:tcW w:w="7513" w:type="dxa"/>
          </w:tcPr>
          <w:p w14:paraId="3A8904CB" w14:textId="77777777" w:rsidR="00036388" w:rsidRDefault="00036388" w:rsidP="002B609B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503" w:type="dxa"/>
          </w:tcPr>
          <w:p w14:paraId="3589B59D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6DE39599" w14:textId="77777777" w:rsidTr="002B609B">
        <w:tc>
          <w:tcPr>
            <w:tcW w:w="7513" w:type="dxa"/>
          </w:tcPr>
          <w:p w14:paraId="1D511572" w14:textId="77777777" w:rsidR="00036388" w:rsidRDefault="00036388" w:rsidP="002B609B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Combine, limit and deduplicate</w:t>
            </w:r>
          </w:p>
        </w:tc>
        <w:tc>
          <w:tcPr>
            <w:tcW w:w="1503" w:type="dxa"/>
          </w:tcPr>
          <w:p w14:paraId="4AB070C8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0545C3A9" w14:textId="77777777" w:rsidTr="002B609B">
        <w:tc>
          <w:tcPr>
            <w:tcW w:w="7513" w:type="dxa"/>
          </w:tcPr>
          <w:p w14:paraId="4EEF12D4" w14:textId="77777777" w:rsidR="00036388" w:rsidRDefault="00036388" w:rsidP="002B609B">
            <w:pPr>
              <w:spacing w:line="240" w:lineRule="auto"/>
              <w:rPr>
                <w:i/>
                <w:iCs/>
              </w:rPr>
            </w:pPr>
            <w:r>
              <w:t>All three above terms joined by AND</w:t>
            </w:r>
          </w:p>
        </w:tc>
        <w:tc>
          <w:tcPr>
            <w:tcW w:w="1503" w:type="dxa"/>
          </w:tcPr>
          <w:p w14:paraId="44B23FC8" w14:textId="77777777" w:rsidR="00036388" w:rsidRDefault="00036388" w:rsidP="002B609B">
            <w:pPr>
              <w:spacing w:line="240" w:lineRule="auto"/>
              <w:jc w:val="right"/>
            </w:pPr>
            <w:r>
              <w:t>311</w:t>
            </w:r>
          </w:p>
        </w:tc>
      </w:tr>
      <w:tr w:rsidR="00036388" w14:paraId="61593567" w14:textId="77777777" w:rsidTr="002B609B">
        <w:tc>
          <w:tcPr>
            <w:tcW w:w="7513" w:type="dxa"/>
          </w:tcPr>
          <w:p w14:paraId="606FE25D" w14:textId="77777777" w:rsidR="00036388" w:rsidRDefault="00036388" w:rsidP="002B609B">
            <w:pPr>
              <w:spacing w:line="240" w:lineRule="auto"/>
            </w:pPr>
            <w:r>
              <w:t>Limit to children, adolescents, teenagers or children &amp; youth</w:t>
            </w:r>
          </w:p>
        </w:tc>
        <w:tc>
          <w:tcPr>
            <w:tcW w:w="1503" w:type="dxa"/>
          </w:tcPr>
          <w:p w14:paraId="3F4BFDED" w14:textId="77777777" w:rsidR="00036388" w:rsidRDefault="00036388" w:rsidP="002B609B">
            <w:pPr>
              <w:spacing w:line="240" w:lineRule="auto"/>
              <w:jc w:val="right"/>
            </w:pPr>
            <w:r>
              <w:t>107</w:t>
            </w:r>
          </w:p>
        </w:tc>
      </w:tr>
      <w:tr w:rsidR="00036388" w14:paraId="3065CED7" w14:textId="77777777" w:rsidTr="002B609B">
        <w:tc>
          <w:tcPr>
            <w:tcW w:w="7513" w:type="dxa"/>
          </w:tcPr>
          <w:p w14:paraId="3662951F" w14:textId="77777777" w:rsidR="00036388" w:rsidRDefault="00036388" w:rsidP="002B609B">
            <w:pPr>
              <w:spacing w:line="240" w:lineRule="auto"/>
            </w:pPr>
            <w:r>
              <w:t>Deduplicate in Mendeley</w:t>
            </w:r>
          </w:p>
        </w:tc>
        <w:tc>
          <w:tcPr>
            <w:tcW w:w="1503" w:type="dxa"/>
          </w:tcPr>
          <w:p w14:paraId="7EFFA4E5" w14:textId="77777777" w:rsidR="00036388" w:rsidRDefault="00036388" w:rsidP="002B609B">
            <w:pPr>
              <w:spacing w:line="240" w:lineRule="auto"/>
              <w:jc w:val="right"/>
            </w:pPr>
            <w:r>
              <w:t>95</w:t>
            </w:r>
          </w:p>
        </w:tc>
      </w:tr>
      <w:tr w:rsidR="00036388" w14:paraId="2D732553" w14:textId="77777777" w:rsidTr="002B609B">
        <w:tc>
          <w:tcPr>
            <w:tcW w:w="7513" w:type="dxa"/>
            <w:tcBorders>
              <w:bottom w:val="single" w:sz="4" w:space="0" w:color="auto"/>
            </w:tcBorders>
          </w:tcPr>
          <w:p w14:paraId="4CBCEC71" w14:textId="77777777" w:rsidR="00036388" w:rsidRDefault="00036388" w:rsidP="002B609B">
            <w:pPr>
              <w:spacing w:line="240" w:lineRule="auto"/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06C778D5" w14:textId="77777777" w:rsidR="00036388" w:rsidRDefault="00036388" w:rsidP="002B609B">
            <w:pPr>
              <w:spacing w:line="240" w:lineRule="auto"/>
              <w:jc w:val="right"/>
            </w:pPr>
          </w:p>
        </w:tc>
      </w:tr>
    </w:tbl>
    <w:p w14:paraId="356B9F7E" w14:textId="77777777" w:rsidR="00036388" w:rsidRDefault="00036388" w:rsidP="00036388">
      <w:pPr>
        <w:spacing w:line="240" w:lineRule="auto"/>
      </w:pPr>
      <w:r>
        <w:t>ti = sarch in title. ab = search in abstract.</w:t>
      </w:r>
    </w:p>
    <w:p w14:paraId="7CD28368" w14:textId="77777777" w:rsidR="00036388" w:rsidRDefault="00036388" w:rsidP="00036388"/>
    <w:p w14:paraId="6AF7357C" w14:textId="3CF38757" w:rsidR="00036388" w:rsidRDefault="00036388"/>
    <w:p w14:paraId="659BDAD0" w14:textId="27263EF9" w:rsidR="00036388" w:rsidRDefault="00036388">
      <w:pPr>
        <w:spacing w:after="160" w:line="259" w:lineRule="auto"/>
      </w:pPr>
      <w:r>
        <w:br w:type="page"/>
      </w:r>
    </w:p>
    <w:p w14:paraId="1C7261A0" w14:textId="1338F3A6" w:rsidR="00036388" w:rsidRDefault="00036388" w:rsidP="00036388">
      <w:r>
        <w:lastRenderedPageBreak/>
        <w:t xml:space="preserve">Supplementary Table </w:t>
      </w:r>
      <w:r w:rsidR="00132E8D">
        <w:t>2</w:t>
      </w:r>
      <w:r>
        <w:t xml:space="preserve">.3. Search strategy used to identify systematic reviews on gastro chronic conditions and </w:t>
      </w:r>
      <w:r w:rsidR="00937461">
        <w:t>academic attainment</w:t>
      </w:r>
      <w:r>
        <w:t xml:space="preserve"> in Medline, Embase and PsycINFO (Ovid): 2</w:t>
      </w:r>
      <w:r w:rsidR="004969A4">
        <w:t>2</w:t>
      </w:r>
      <w:r>
        <w:t xml:space="preserve"> March 2022.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503"/>
      </w:tblGrid>
      <w:tr w:rsidR="00036388" w14:paraId="4BE94CB0" w14:textId="77777777" w:rsidTr="002B609B">
        <w:trPr>
          <w:tblHeader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6B17EE32" w14:textId="77777777" w:rsidR="00036388" w:rsidRDefault="00036388" w:rsidP="002B609B">
            <w:pPr>
              <w:spacing w:line="240" w:lineRule="auto"/>
            </w:pPr>
            <w:r>
              <w:t>Key word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1019E16A" w14:textId="77777777" w:rsidR="00036388" w:rsidRDefault="00036388" w:rsidP="002B609B">
            <w:pPr>
              <w:spacing w:line="240" w:lineRule="auto"/>
              <w:jc w:val="right"/>
            </w:pPr>
            <w:r>
              <w:t>Number of hits</w:t>
            </w:r>
          </w:p>
        </w:tc>
      </w:tr>
      <w:tr w:rsidR="00036388" w14:paraId="3B3A697E" w14:textId="77777777" w:rsidTr="002B609B">
        <w:tc>
          <w:tcPr>
            <w:tcW w:w="7513" w:type="dxa"/>
            <w:tcBorders>
              <w:top w:val="single" w:sz="4" w:space="0" w:color="auto"/>
            </w:tcBorders>
          </w:tcPr>
          <w:p w14:paraId="502FEA15" w14:textId="77777777" w:rsidR="00036388" w:rsidRDefault="00036388" w:rsidP="002B609B">
            <w:pPr>
              <w:spacing w:line="240" w:lineRule="auto"/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593401EB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3325D5E2" w14:textId="77777777" w:rsidTr="002B609B">
        <w:tc>
          <w:tcPr>
            <w:tcW w:w="7513" w:type="dxa"/>
          </w:tcPr>
          <w:p w14:paraId="4AEDC770" w14:textId="77777777" w:rsidR="00036388" w:rsidRPr="00BF2EB9" w:rsidRDefault="00036388" w:rsidP="002B609B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Health keywords</w:t>
            </w:r>
          </w:p>
        </w:tc>
        <w:tc>
          <w:tcPr>
            <w:tcW w:w="1503" w:type="dxa"/>
          </w:tcPr>
          <w:p w14:paraId="1F08E42A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6E0661C9" w14:textId="77777777" w:rsidTr="002B609B">
        <w:tc>
          <w:tcPr>
            <w:tcW w:w="7513" w:type="dxa"/>
          </w:tcPr>
          <w:p w14:paraId="4D8B0289" w14:textId="77777777" w:rsidR="00036388" w:rsidRDefault="00036388" w:rsidP="002B609B">
            <w:pPr>
              <w:spacing w:line="240" w:lineRule="auto"/>
            </w:pPr>
            <w:r>
              <w:t>1. (</w:t>
            </w:r>
            <w:r w:rsidRPr="00D956DF">
              <w:t>gastro* or IBD or "irritable bowel" or Chron</w:t>
            </w:r>
            <w:r>
              <w:t>’s</w:t>
            </w:r>
            <w:r w:rsidRPr="00D956DF">
              <w:t xml:space="preserve"> or Colitis or digestive</w:t>
            </w:r>
            <w:r>
              <w:t>).tw</w:t>
            </w:r>
          </w:p>
        </w:tc>
        <w:tc>
          <w:tcPr>
            <w:tcW w:w="1503" w:type="dxa"/>
          </w:tcPr>
          <w:p w14:paraId="68ED2DE4" w14:textId="77777777" w:rsidR="00036388" w:rsidRDefault="00036388" w:rsidP="002B609B">
            <w:pPr>
              <w:spacing w:line="240" w:lineRule="auto"/>
              <w:jc w:val="right"/>
            </w:pPr>
            <w:r>
              <w:t>1,307,053</w:t>
            </w:r>
          </w:p>
        </w:tc>
      </w:tr>
      <w:tr w:rsidR="00036388" w14:paraId="62D3C2F6" w14:textId="77777777" w:rsidTr="002B609B">
        <w:tc>
          <w:tcPr>
            <w:tcW w:w="7513" w:type="dxa"/>
          </w:tcPr>
          <w:p w14:paraId="05E253AF" w14:textId="77777777" w:rsidR="00036388" w:rsidRDefault="00036388" w:rsidP="002B609B">
            <w:pPr>
              <w:spacing w:line="240" w:lineRule="auto"/>
            </w:pPr>
          </w:p>
        </w:tc>
        <w:tc>
          <w:tcPr>
            <w:tcW w:w="1503" w:type="dxa"/>
          </w:tcPr>
          <w:p w14:paraId="56B11732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7C7A3DF5" w14:textId="77777777" w:rsidTr="002B609B">
        <w:tc>
          <w:tcPr>
            <w:tcW w:w="7513" w:type="dxa"/>
          </w:tcPr>
          <w:p w14:paraId="70EB437C" w14:textId="77777777" w:rsidR="00036388" w:rsidRPr="00BF2EB9" w:rsidRDefault="00036388" w:rsidP="002B609B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Education keywords (adapted from Caird et al 2013)</w:t>
            </w:r>
          </w:p>
        </w:tc>
        <w:tc>
          <w:tcPr>
            <w:tcW w:w="1503" w:type="dxa"/>
          </w:tcPr>
          <w:p w14:paraId="0C88F060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0E579478" w14:textId="77777777" w:rsidTr="002B609B">
        <w:tc>
          <w:tcPr>
            <w:tcW w:w="7513" w:type="dxa"/>
          </w:tcPr>
          <w:p w14:paraId="78A7CAD9" w14:textId="77777777" w:rsidR="00036388" w:rsidRDefault="00036388" w:rsidP="002B609B">
            <w:pPr>
              <w:spacing w:line="240" w:lineRule="auto"/>
            </w:pPr>
            <w:r>
              <w:t>2. (GCSE or GCSEs or SATs or Assessment tests or school diploma or educational development or school certificate* or national tests or national testing or secondary education or primary education or national examinations or Key Stage or grade scores or ordinary level or O-level* or academic test* or academic examination or academic exam or academically attain* or academic measure* or academic assess* or academic evaluat* or academic standard* or academic deficien* or academically deficien* or academically perform or academic performance* or academic achievement* or academic outcome* or academic failure* or academic level* or school perform* or school standard* or school evaluat* or school assess* or school test* or school outcomes or school examination or school exam or school measure* or school performance* or school achievement* or school failure* or school exams or test scores or testing scores or education test* or educational attain* or educational measure* or education assess* or education evaluat* or education standard* or educational standard* or education deficien* or educational deficien* or educationally deficien* or education perform or education performance* or education achievement* or educational achievement* or education level* or educational level* or education failure* or education outcome* or education exams or educational failure* or educational outcome* or educational test* or examination perform* or examination standard* or examination assess* or examination outcomes or examination performance* or examination achievement* or examination failure* or engagement or attainment*).tw</w:t>
            </w:r>
          </w:p>
        </w:tc>
        <w:tc>
          <w:tcPr>
            <w:tcW w:w="1503" w:type="dxa"/>
          </w:tcPr>
          <w:p w14:paraId="581DE7EF" w14:textId="77777777" w:rsidR="00036388" w:rsidRDefault="00036388" w:rsidP="002B609B">
            <w:pPr>
              <w:spacing w:line="240" w:lineRule="auto"/>
              <w:jc w:val="right"/>
            </w:pPr>
            <w:r>
              <w:t>622,496</w:t>
            </w:r>
          </w:p>
        </w:tc>
      </w:tr>
      <w:tr w:rsidR="00036388" w14:paraId="2928F4AE" w14:textId="77777777" w:rsidTr="002B609B">
        <w:tc>
          <w:tcPr>
            <w:tcW w:w="7513" w:type="dxa"/>
          </w:tcPr>
          <w:p w14:paraId="50E76E80" w14:textId="77777777" w:rsidR="00036388" w:rsidRDefault="00036388" w:rsidP="002B609B">
            <w:pPr>
              <w:spacing w:line="240" w:lineRule="auto"/>
            </w:pPr>
          </w:p>
        </w:tc>
        <w:tc>
          <w:tcPr>
            <w:tcW w:w="1503" w:type="dxa"/>
          </w:tcPr>
          <w:p w14:paraId="5986F319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4400C360" w14:textId="77777777" w:rsidTr="002B609B">
        <w:tc>
          <w:tcPr>
            <w:tcW w:w="7513" w:type="dxa"/>
          </w:tcPr>
          <w:p w14:paraId="233F6E96" w14:textId="77777777" w:rsidR="00036388" w:rsidRPr="00271128" w:rsidRDefault="00036388" w:rsidP="002B609B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Systematic reviews</w:t>
            </w:r>
          </w:p>
        </w:tc>
        <w:tc>
          <w:tcPr>
            <w:tcW w:w="1503" w:type="dxa"/>
          </w:tcPr>
          <w:p w14:paraId="53822CE2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79D09126" w14:textId="77777777" w:rsidTr="002B609B">
        <w:tc>
          <w:tcPr>
            <w:tcW w:w="7513" w:type="dxa"/>
          </w:tcPr>
          <w:p w14:paraId="6C541B94" w14:textId="77777777" w:rsidR="00036388" w:rsidRPr="00271128" w:rsidRDefault="00036388" w:rsidP="002B609B">
            <w:pPr>
              <w:spacing w:line="240" w:lineRule="auto"/>
            </w:pPr>
            <w:r w:rsidRPr="00271128">
              <w:t>3.</w:t>
            </w:r>
            <w:r>
              <w:t xml:space="preserve"> systematic review.ti</w:t>
            </w:r>
          </w:p>
        </w:tc>
        <w:tc>
          <w:tcPr>
            <w:tcW w:w="1503" w:type="dxa"/>
          </w:tcPr>
          <w:p w14:paraId="71B2F792" w14:textId="77777777" w:rsidR="00036388" w:rsidRDefault="00036388" w:rsidP="002B609B">
            <w:pPr>
              <w:spacing w:line="240" w:lineRule="auto"/>
              <w:jc w:val="right"/>
            </w:pPr>
            <w:r>
              <w:t>373,946</w:t>
            </w:r>
          </w:p>
        </w:tc>
      </w:tr>
      <w:tr w:rsidR="00036388" w14:paraId="6695A490" w14:textId="77777777" w:rsidTr="002B609B">
        <w:tc>
          <w:tcPr>
            <w:tcW w:w="7513" w:type="dxa"/>
          </w:tcPr>
          <w:p w14:paraId="515D5B69" w14:textId="77777777" w:rsidR="00036388" w:rsidRDefault="00036388" w:rsidP="002B609B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503" w:type="dxa"/>
          </w:tcPr>
          <w:p w14:paraId="0588A7AF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4B62ADB7" w14:textId="77777777" w:rsidTr="002B609B">
        <w:tc>
          <w:tcPr>
            <w:tcW w:w="7513" w:type="dxa"/>
          </w:tcPr>
          <w:p w14:paraId="15D706CD" w14:textId="77777777" w:rsidR="00036388" w:rsidRDefault="00036388" w:rsidP="002B609B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Combine, limit and deduplicate</w:t>
            </w:r>
          </w:p>
        </w:tc>
        <w:tc>
          <w:tcPr>
            <w:tcW w:w="1503" w:type="dxa"/>
          </w:tcPr>
          <w:p w14:paraId="752C9BD2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4F8A3533" w14:textId="77777777" w:rsidTr="002B609B">
        <w:tc>
          <w:tcPr>
            <w:tcW w:w="7513" w:type="dxa"/>
          </w:tcPr>
          <w:p w14:paraId="23AF2B03" w14:textId="77777777" w:rsidR="00036388" w:rsidRDefault="00036388" w:rsidP="002B609B">
            <w:pPr>
              <w:spacing w:line="240" w:lineRule="auto"/>
              <w:rPr>
                <w:i/>
                <w:iCs/>
              </w:rPr>
            </w:pPr>
            <w:r>
              <w:t>4. 1 and 2 and 3</w:t>
            </w:r>
          </w:p>
        </w:tc>
        <w:tc>
          <w:tcPr>
            <w:tcW w:w="1503" w:type="dxa"/>
          </w:tcPr>
          <w:p w14:paraId="1211CA4A" w14:textId="77777777" w:rsidR="00036388" w:rsidRDefault="00036388" w:rsidP="002B609B">
            <w:pPr>
              <w:spacing w:line="240" w:lineRule="auto"/>
              <w:jc w:val="right"/>
            </w:pPr>
            <w:r>
              <w:t>31</w:t>
            </w:r>
          </w:p>
        </w:tc>
      </w:tr>
      <w:tr w:rsidR="00036388" w14:paraId="3B88F153" w14:textId="77777777" w:rsidTr="002B609B">
        <w:tc>
          <w:tcPr>
            <w:tcW w:w="7513" w:type="dxa"/>
          </w:tcPr>
          <w:p w14:paraId="0427C7D6" w14:textId="77777777" w:rsidR="00036388" w:rsidRPr="005F22F9" w:rsidRDefault="00036388" w:rsidP="002B609B">
            <w:pPr>
              <w:spacing w:line="240" w:lineRule="auto"/>
              <w:jc w:val="both"/>
            </w:pPr>
            <w:r>
              <w:t>5. L</w:t>
            </w:r>
            <w:r w:rsidRPr="00B66312">
              <w:t>imit 4 to "all child (0 to 18 years)" [Limit not valid in Embase,APA PsycInfo; records were retained]</w:t>
            </w:r>
          </w:p>
        </w:tc>
        <w:tc>
          <w:tcPr>
            <w:tcW w:w="1503" w:type="dxa"/>
          </w:tcPr>
          <w:p w14:paraId="052A1C36" w14:textId="77777777" w:rsidR="00036388" w:rsidRDefault="00036388" w:rsidP="002B609B">
            <w:pPr>
              <w:spacing w:line="240" w:lineRule="auto"/>
              <w:jc w:val="right"/>
            </w:pPr>
            <w:r>
              <w:t>28</w:t>
            </w:r>
          </w:p>
        </w:tc>
      </w:tr>
      <w:tr w:rsidR="00036388" w14:paraId="4BB8AF75" w14:textId="77777777" w:rsidTr="002B609B">
        <w:tc>
          <w:tcPr>
            <w:tcW w:w="7513" w:type="dxa"/>
          </w:tcPr>
          <w:p w14:paraId="0F9ECF5A" w14:textId="77777777" w:rsidR="00036388" w:rsidRPr="005F22F9" w:rsidRDefault="00036388" w:rsidP="002B609B">
            <w:pPr>
              <w:spacing w:line="240" w:lineRule="auto"/>
            </w:pPr>
            <w:r w:rsidRPr="005F22F9">
              <w:t xml:space="preserve">6. </w:t>
            </w:r>
            <w:r>
              <w:t>L</w:t>
            </w:r>
            <w:r w:rsidRPr="00B66312">
              <w:t>imit 5 to (childhood &lt;birth to 12 years&gt; or adolescence &lt;13 to 17 years&gt;) [Limit not valid in Embase,Ovid MEDLINE(R); records were retained]</w:t>
            </w:r>
          </w:p>
        </w:tc>
        <w:tc>
          <w:tcPr>
            <w:tcW w:w="1503" w:type="dxa"/>
          </w:tcPr>
          <w:p w14:paraId="5A856D23" w14:textId="77777777" w:rsidR="00036388" w:rsidRDefault="00036388" w:rsidP="002B609B">
            <w:pPr>
              <w:spacing w:line="240" w:lineRule="auto"/>
              <w:jc w:val="right"/>
            </w:pPr>
            <w:r>
              <w:t>25</w:t>
            </w:r>
          </w:p>
        </w:tc>
      </w:tr>
      <w:tr w:rsidR="00036388" w14:paraId="3F30DDB2" w14:textId="77777777" w:rsidTr="002B609B">
        <w:tc>
          <w:tcPr>
            <w:tcW w:w="7513" w:type="dxa"/>
          </w:tcPr>
          <w:p w14:paraId="072FE9E2" w14:textId="77777777" w:rsidR="00036388" w:rsidRPr="005F22F9" w:rsidRDefault="00036388" w:rsidP="002B609B">
            <w:pPr>
              <w:spacing w:line="240" w:lineRule="auto"/>
            </w:pPr>
            <w:r>
              <w:lastRenderedPageBreak/>
              <w:t>7. L</w:t>
            </w:r>
            <w:r w:rsidRPr="00B66312">
              <w:t>imit 6 to child &lt;unspecified age&gt; [Limit not valid in Ovid MEDLINE(R),APA PsycInfo; records were retained]</w:t>
            </w:r>
          </w:p>
        </w:tc>
        <w:tc>
          <w:tcPr>
            <w:tcW w:w="1503" w:type="dxa"/>
          </w:tcPr>
          <w:p w14:paraId="542C366D" w14:textId="77777777" w:rsidR="00036388" w:rsidRDefault="00036388" w:rsidP="002B609B">
            <w:pPr>
              <w:spacing w:line="240" w:lineRule="auto"/>
              <w:jc w:val="right"/>
            </w:pPr>
            <w:r>
              <w:t>9</w:t>
            </w:r>
          </w:p>
        </w:tc>
      </w:tr>
      <w:tr w:rsidR="00036388" w14:paraId="11A0BACB" w14:textId="77777777" w:rsidTr="002B609B">
        <w:tc>
          <w:tcPr>
            <w:tcW w:w="7513" w:type="dxa"/>
          </w:tcPr>
          <w:p w14:paraId="50B5D74C" w14:textId="77777777" w:rsidR="00036388" w:rsidRDefault="00036388" w:rsidP="002B609B">
            <w:pPr>
              <w:spacing w:line="240" w:lineRule="auto"/>
            </w:pPr>
            <w:r>
              <w:t>8. Deduplicate 7</w:t>
            </w:r>
          </w:p>
        </w:tc>
        <w:tc>
          <w:tcPr>
            <w:tcW w:w="1503" w:type="dxa"/>
          </w:tcPr>
          <w:p w14:paraId="6B114C15" w14:textId="77777777" w:rsidR="00036388" w:rsidRDefault="00036388" w:rsidP="002B609B">
            <w:pPr>
              <w:spacing w:line="240" w:lineRule="auto"/>
              <w:jc w:val="right"/>
            </w:pPr>
            <w:r>
              <w:t>9 (no duplicates)</w:t>
            </w:r>
          </w:p>
        </w:tc>
      </w:tr>
      <w:tr w:rsidR="00036388" w14:paraId="3C8F6397" w14:textId="77777777" w:rsidTr="002B609B">
        <w:tc>
          <w:tcPr>
            <w:tcW w:w="7513" w:type="dxa"/>
            <w:tcBorders>
              <w:bottom w:val="single" w:sz="4" w:space="0" w:color="auto"/>
            </w:tcBorders>
          </w:tcPr>
          <w:p w14:paraId="5E2AA648" w14:textId="77777777" w:rsidR="00036388" w:rsidRDefault="00036388" w:rsidP="002B609B">
            <w:pPr>
              <w:spacing w:line="240" w:lineRule="auto"/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2539FC43" w14:textId="77777777" w:rsidR="00036388" w:rsidRDefault="00036388" w:rsidP="002B609B">
            <w:pPr>
              <w:spacing w:line="240" w:lineRule="auto"/>
              <w:jc w:val="right"/>
            </w:pPr>
          </w:p>
        </w:tc>
      </w:tr>
    </w:tbl>
    <w:p w14:paraId="63EC7C1C" w14:textId="77777777" w:rsidR="00036388" w:rsidRDefault="00036388" w:rsidP="00036388">
      <w:r>
        <w:t>.tw = title and abstract. .ti = title only.</w:t>
      </w:r>
    </w:p>
    <w:p w14:paraId="0262195D" w14:textId="77777777" w:rsidR="00036388" w:rsidRDefault="00036388" w:rsidP="00036388"/>
    <w:p w14:paraId="0873BA70" w14:textId="77777777" w:rsidR="00036388" w:rsidRDefault="00036388" w:rsidP="00036388">
      <w:pPr>
        <w:spacing w:after="160" w:line="259" w:lineRule="auto"/>
      </w:pPr>
    </w:p>
    <w:p w14:paraId="5AC41043" w14:textId="77777777" w:rsidR="00036388" w:rsidRDefault="00036388" w:rsidP="00036388">
      <w:pPr>
        <w:spacing w:after="160" w:line="259" w:lineRule="auto"/>
      </w:pPr>
    </w:p>
    <w:p w14:paraId="2EB0C64E" w14:textId="77777777" w:rsidR="00036388" w:rsidRDefault="00036388" w:rsidP="00036388">
      <w:pPr>
        <w:spacing w:after="160" w:line="259" w:lineRule="auto"/>
      </w:pPr>
      <w:r>
        <w:br w:type="page"/>
      </w:r>
    </w:p>
    <w:p w14:paraId="4EB45F13" w14:textId="7A9329E7" w:rsidR="00036388" w:rsidRDefault="00036388" w:rsidP="00036388">
      <w:r>
        <w:lastRenderedPageBreak/>
        <w:t xml:space="preserve">Supplementary Table </w:t>
      </w:r>
      <w:r w:rsidR="00132E8D">
        <w:t>2</w:t>
      </w:r>
      <w:r>
        <w:t xml:space="preserve">.4. Search strategy used to identify systematic reviews on gastro chronic conditions and </w:t>
      </w:r>
      <w:r w:rsidR="00937461">
        <w:t>academic attainment</w:t>
      </w:r>
      <w:r>
        <w:t xml:space="preserve"> in the Education Resources Information C</w:t>
      </w:r>
      <w:r w:rsidRPr="0019299D">
        <w:t>enter</w:t>
      </w:r>
      <w:r>
        <w:t xml:space="preserve"> and the Education Database (ProQuest): 2</w:t>
      </w:r>
      <w:r w:rsidR="004969A4">
        <w:t>2</w:t>
      </w:r>
      <w:r>
        <w:t xml:space="preserve"> March 2022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503"/>
      </w:tblGrid>
      <w:tr w:rsidR="00036388" w14:paraId="35D0C8B4" w14:textId="77777777" w:rsidTr="002B609B">
        <w:trPr>
          <w:tblHeader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78B03357" w14:textId="77777777" w:rsidR="00036388" w:rsidRDefault="00036388" w:rsidP="002B609B">
            <w:pPr>
              <w:spacing w:line="240" w:lineRule="auto"/>
            </w:pPr>
            <w:r>
              <w:t>Key word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1AAE8FD6" w14:textId="77777777" w:rsidR="00036388" w:rsidRDefault="00036388" w:rsidP="002B609B">
            <w:pPr>
              <w:spacing w:line="240" w:lineRule="auto"/>
              <w:jc w:val="right"/>
            </w:pPr>
            <w:r>
              <w:t>Number of hits</w:t>
            </w:r>
          </w:p>
        </w:tc>
      </w:tr>
      <w:tr w:rsidR="00036388" w14:paraId="3EE9814E" w14:textId="77777777" w:rsidTr="002B609B">
        <w:tc>
          <w:tcPr>
            <w:tcW w:w="7513" w:type="dxa"/>
            <w:tcBorders>
              <w:top w:val="single" w:sz="4" w:space="0" w:color="auto"/>
            </w:tcBorders>
          </w:tcPr>
          <w:p w14:paraId="25B07191" w14:textId="77777777" w:rsidR="00036388" w:rsidRDefault="00036388" w:rsidP="002B609B">
            <w:pPr>
              <w:spacing w:line="240" w:lineRule="auto"/>
            </w:pP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7D0188C9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1DCFA7B3" w14:textId="77777777" w:rsidTr="002B609B">
        <w:tc>
          <w:tcPr>
            <w:tcW w:w="7513" w:type="dxa"/>
          </w:tcPr>
          <w:p w14:paraId="1F125199" w14:textId="77777777" w:rsidR="00036388" w:rsidRPr="00BF2EB9" w:rsidRDefault="00036388" w:rsidP="002B609B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Health keywords</w:t>
            </w:r>
          </w:p>
        </w:tc>
        <w:tc>
          <w:tcPr>
            <w:tcW w:w="1503" w:type="dxa"/>
          </w:tcPr>
          <w:p w14:paraId="1CD12045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3FB5409C" w14:textId="77777777" w:rsidTr="002B609B">
        <w:tc>
          <w:tcPr>
            <w:tcW w:w="7513" w:type="dxa"/>
          </w:tcPr>
          <w:p w14:paraId="42612D15" w14:textId="77777777" w:rsidR="00036388" w:rsidRDefault="00036388" w:rsidP="002B609B">
            <w:pPr>
              <w:spacing w:line="240" w:lineRule="auto"/>
            </w:pPr>
            <w:r>
              <w:t>(</w:t>
            </w:r>
            <w:r w:rsidRPr="00D956DF">
              <w:t>ti(gastro* or IBD or "irritable bowel" or Chron* or Colitis or digestive) OR ab(gastro* or IBD or "irritable bowel" or Chron</w:t>
            </w:r>
            <w:r>
              <w:t>’s</w:t>
            </w:r>
            <w:r w:rsidRPr="00D956DF">
              <w:t xml:space="preserve"> or Colitis or digestive)</w:t>
            </w:r>
            <w:r>
              <w:t>)</w:t>
            </w:r>
          </w:p>
        </w:tc>
        <w:tc>
          <w:tcPr>
            <w:tcW w:w="1503" w:type="dxa"/>
          </w:tcPr>
          <w:p w14:paraId="250B5B2B" w14:textId="77777777" w:rsidR="00036388" w:rsidRDefault="00036388" w:rsidP="002B609B">
            <w:pPr>
              <w:spacing w:line="240" w:lineRule="auto"/>
              <w:jc w:val="right"/>
            </w:pPr>
            <w:r>
              <w:t>2,028</w:t>
            </w:r>
          </w:p>
        </w:tc>
      </w:tr>
      <w:tr w:rsidR="00036388" w14:paraId="68CE19F3" w14:textId="77777777" w:rsidTr="002B609B">
        <w:tc>
          <w:tcPr>
            <w:tcW w:w="7513" w:type="dxa"/>
          </w:tcPr>
          <w:p w14:paraId="277C7F29" w14:textId="77777777" w:rsidR="00036388" w:rsidRDefault="00036388" w:rsidP="002B609B">
            <w:pPr>
              <w:spacing w:line="240" w:lineRule="auto"/>
            </w:pPr>
          </w:p>
        </w:tc>
        <w:tc>
          <w:tcPr>
            <w:tcW w:w="1503" w:type="dxa"/>
          </w:tcPr>
          <w:p w14:paraId="6E26FD3E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54A6325F" w14:textId="77777777" w:rsidTr="002B609B">
        <w:tc>
          <w:tcPr>
            <w:tcW w:w="7513" w:type="dxa"/>
          </w:tcPr>
          <w:p w14:paraId="45C664CE" w14:textId="77777777" w:rsidR="00036388" w:rsidRPr="00BF2EB9" w:rsidRDefault="00036388" w:rsidP="002B609B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Education keywords (adapted from Caird et al 2013)</w:t>
            </w:r>
          </w:p>
        </w:tc>
        <w:tc>
          <w:tcPr>
            <w:tcW w:w="1503" w:type="dxa"/>
          </w:tcPr>
          <w:p w14:paraId="67161165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6E23432E" w14:textId="77777777" w:rsidTr="002B609B">
        <w:trPr>
          <w:trHeight w:val="1143"/>
        </w:trPr>
        <w:tc>
          <w:tcPr>
            <w:tcW w:w="7513" w:type="dxa"/>
          </w:tcPr>
          <w:p w14:paraId="06E748D2" w14:textId="77777777" w:rsidR="00036388" w:rsidRDefault="00036388" w:rsidP="002B609B">
            <w:pPr>
              <w:spacing w:line="240" w:lineRule="auto"/>
            </w:pPr>
            <w:r>
              <w:t>(</w:t>
            </w:r>
            <w:r w:rsidRPr="00642D12">
              <w:t xml:space="preserve">ti(GCSE or GCSEs or SATs or Assessment tests or school diploma or educational development or school certificate* or national tests or national testing or secondary education or primary education or national examinations or Key Stage or grade scores or ordinary level or O-level* or academic test* or academic examination or academic exam or academically attain* or academic measure* or academic assess* or academic evaluat* or academic standard* or academic deficien* or academically deficien* or academically perform or academic performance* or academic achievement* or academic outcome* or academic failure* or academic level* or school perform* or school standard* or school evaluat* or school assess* or school test* or school outcomes or school examination or school exam or school measure* or school performance* or school achievement* or school failure* or school exams or test scores or testing scores or education test* or educational attain* or educational measure* or education assess* or education evaluat* or education standard* or educational standard* or education deficien* or educational deficien* or educationally deficien* or education perform or education performance* or education achievement* or educational achievement* or education level* or educational level* or education failure* or education outcome* or education exams or educational failure* or educational outcome* or educational test* or examination perform* or examination standard* or examination assess* or examination outcomes or examination performance* or examination achievement* or examination failure* or engagement or attainment*) or ab(GCSE or GCSEs or SATs or Assessment tests or school diploma or educational development or school certificate* or national tests or national testing or secondary education or primary education or national examinations or Key Stage or grade scores or ordinary level or O-level* or academic test* or academic examination or academic exam or academically attain* or academic measure* or academic assess* or academic evaluat* or academic standard* or academic deficien* or academically deficien* or academically perform or academic performance* or academic achievement* or academic outcome* or academic failure* or academic level* or school perform* or school standard* or school evaluat* or school assess* or school test* or school outcomes or school examination or </w:t>
            </w:r>
            <w:r w:rsidRPr="00642D12">
              <w:lastRenderedPageBreak/>
              <w:t>school exam or school measure* or school performance* or school achievement* or school failure* or school exams or test scores or testing scores or education test* or educational attain* or educational measure* or education assess* or education evaluat* or education standard* or educational standard* or education deficien* or educational deficien* or educationally deficien* or education perform or education performance* or education achievement* or educational achievement* or education level* or educational level* or education failure* or education outcome* or education exams or educational failure* or educational outcome* or educational test* or examination perform* or examination standard* or examination assess* or examination outcomes or examination performance* or examination achievement* or examination failure* or engagement or attainment*)</w:t>
            </w:r>
            <w:r>
              <w:t>)</w:t>
            </w:r>
          </w:p>
        </w:tc>
        <w:tc>
          <w:tcPr>
            <w:tcW w:w="1503" w:type="dxa"/>
          </w:tcPr>
          <w:p w14:paraId="71E15FC0" w14:textId="77777777" w:rsidR="00036388" w:rsidRDefault="00036388" w:rsidP="002B609B">
            <w:pPr>
              <w:spacing w:line="240" w:lineRule="auto"/>
              <w:jc w:val="right"/>
            </w:pPr>
            <w:r>
              <w:lastRenderedPageBreak/>
              <w:t>1,001,347</w:t>
            </w:r>
          </w:p>
        </w:tc>
      </w:tr>
      <w:tr w:rsidR="00036388" w14:paraId="7D93DC67" w14:textId="77777777" w:rsidTr="002B609B">
        <w:tc>
          <w:tcPr>
            <w:tcW w:w="7513" w:type="dxa"/>
          </w:tcPr>
          <w:p w14:paraId="59D5346B" w14:textId="77777777" w:rsidR="00036388" w:rsidRDefault="00036388" w:rsidP="002B609B">
            <w:pPr>
              <w:spacing w:line="240" w:lineRule="auto"/>
            </w:pPr>
          </w:p>
        </w:tc>
        <w:tc>
          <w:tcPr>
            <w:tcW w:w="1503" w:type="dxa"/>
          </w:tcPr>
          <w:p w14:paraId="6348DEAF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0181D93D" w14:textId="77777777" w:rsidTr="002B609B">
        <w:tc>
          <w:tcPr>
            <w:tcW w:w="7513" w:type="dxa"/>
          </w:tcPr>
          <w:p w14:paraId="2C7B4CC9" w14:textId="77777777" w:rsidR="00036388" w:rsidRPr="00271128" w:rsidRDefault="00036388" w:rsidP="002B609B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Systematic reviews</w:t>
            </w:r>
          </w:p>
        </w:tc>
        <w:tc>
          <w:tcPr>
            <w:tcW w:w="1503" w:type="dxa"/>
          </w:tcPr>
          <w:p w14:paraId="113D8E1E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4F73AEA3" w14:textId="77777777" w:rsidTr="002B609B">
        <w:tc>
          <w:tcPr>
            <w:tcW w:w="7513" w:type="dxa"/>
          </w:tcPr>
          <w:p w14:paraId="6D779F72" w14:textId="77777777" w:rsidR="00036388" w:rsidRPr="00271128" w:rsidRDefault="00036388" w:rsidP="002B609B">
            <w:pPr>
              <w:spacing w:line="240" w:lineRule="auto"/>
            </w:pPr>
            <w:r>
              <w:t>(</w:t>
            </w:r>
            <w:r w:rsidRPr="00642D12">
              <w:t>ti(</w:t>
            </w:r>
            <w:r>
              <w:t>“</w:t>
            </w:r>
            <w:r w:rsidRPr="00642D12">
              <w:t>systematic review”)</w:t>
            </w:r>
            <w:r>
              <w:t>)</w:t>
            </w:r>
          </w:p>
        </w:tc>
        <w:tc>
          <w:tcPr>
            <w:tcW w:w="1503" w:type="dxa"/>
          </w:tcPr>
          <w:p w14:paraId="212CD1A7" w14:textId="77777777" w:rsidR="00036388" w:rsidRDefault="00036388" w:rsidP="002B609B">
            <w:pPr>
              <w:spacing w:line="240" w:lineRule="auto"/>
              <w:jc w:val="right"/>
            </w:pPr>
            <w:r>
              <w:t>5,245</w:t>
            </w:r>
          </w:p>
        </w:tc>
      </w:tr>
      <w:tr w:rsidR="00036388" w14:paraId="0752BB9A" w14:textId="77777777" w:rsidTr="002B609B">
        <w:tc>
          <w:tcPr>
            <w:tcW w:w="7513" w:type="dxa"/>
          </w:tcPr>
          <w:p w14:paraId="23FF7B2F" w14:textId="77777777" w:rsidR="00036388" w:rsidRDefault="00036388" w:rsidP="002B609B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1503" w:type="dxa"/>
          </w:tcPr>
          <w:p w14:paraId="1B2576FE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4C407A4E" w14:textId="77777777" w:rsidTr="002B609B">
        <w:tc>
          <w:tcPr>
            <w:tcW w:w="7513" w:type="dxa"/>
          </w:tcPr>
          <w:p w14:paraId="0BF3C7CF" w14:textId="77777777" w:rsidR="00036388" w:rsidRDefault="00036388" w:rsidP="002B609B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Combine, limit and deduplicate</w:t>
            </w:r>
          </w:p>
        </w:tc>
        <w:tc>
          <w:tcPr>
            <w:tcW w:w="1503" w:type="dxa"/>
          </w:tcPr>
          <w:p w14:paraId="224500E8" w14:textId="77777777" w:rsidR="00036388" w:rsidRDefault="00036388" w:rsidP="002B609B">
            <w:pPr>
              <w:spacing w:line="240" w:lineRule="auto"/>
              <w:jc w:val="right"/>
            </w:pPr>
          </w:p>
        </w:tc>
      </w:tr>
      <w:tr w:rsidR="00036388" w14:paraId="6E07C948" w14:textId="77777777" w:rsidTr="002B609B">
        <w:tc>
          <w:tcPr>
            <w:tcW w:w="7513" w:type="dxa"/>
          </w:tcPr>
          <w:p w14:paraId="60A0DAC0" w14:textId="77777777" w:rsidR="00036388" w:rsidRDefault="00036388" w:rsidP="002B609B">
            <w:pPr>
              <w:spacing w:line="240" w:lineRule="auto"/>
              <w:rPr>
                <w:i/>
                <w:iCs/>
              </w:rPr>
            </w:pPr>
            <w:r>
              <w:t>All three above terms joined by AND</w:t>
            </w:r>
          </w:p>
        </w:tc>
        <w:tc>
          <w:tcPr>
            <w:tcW w:w="1503" w:type="dxa"/>
          </w:tcPr>
          <w:p w14:paraId="15F4DE7B" w14:textId="77777777" w:rsidR="00036388" w:rsidRDefault="00036388" w:rsidP="002B609B">
            <w:pPr>
              <w:spacing w:line="240" w:lineRule="auto"/>
              <w:jc w:val="right"/>
            </w:pPr>
            <w:r>
              <w:t>3</w:t>
            </w:r>
          </w:p>
        </w:tc>
      </w:tr>
      <w:tr w:rsidR="00036388" w14:paraId="27FABF51" w14:textId="77777777" w:rsidTr="002B609B">
        <w:tc>
          <w:tcPr>
            <w:tcW w:w="7513" w:type="dxa"/>
          </w:tcPr>
          <w:p w14:paraId="3BC1BCA1" w14:textId="77777777" w:rsidR="00036388" w:rsidRDefault="00036388" w:rsidP="002B609B">
            <w:pPr>
              <w:spacing w:line="240" w:lineRule="auto"/>
            </w:pPr>
            <w:r>
              <w:t>Limit to children</w:t>
            </w:r>
          </w:p>
        </w:tc>
        <w:tc>
          <w:tcPr>
            <w:tcW w:w="1503" w:type="dxa"/>
          </w:tcPr>
          <w:p w14:paraId="126E2E81" w14:textId="77777777" w:rsidR="00036388" w:rsidRDefault="00036388" w:rsidP="002B609B">
            <w:pPr>
              <w:spacing w:line="240" w:lineRule="auto"/>
              <w:jc w:val="right"/>
            </w:pPr>
            <w:r>
              <w:t>2</w:t>
            </w:r>
          </w:p>
        </w:tc>
      </w:tr>
      <w:tr w:rsidR="00036388" w14:paraId="235BFDF0" w14:textId="77777777" w:rsidTr="002B609B">
        <w:tc>
          <w:tcPr>
            <w:tcW w:w="7513" w:type="dxa"/>
          </w:tcPr>
          <w:p w14:paraId="598A3F98" w14:textId="77777777" w:rsidR="00036388" w:rsidRDefault="00036388" w:rsidP="002B609B">
            <w:pPr>
              <w:spacing w:line="240" w:lineRule="auto"/>
            </w:pPr>
            <w:r>
              <w:t>Deduplicate in Mendeley</w:t>
            </w:r>
          </w:p>
        </w:tc>
        <w:tc>
          <w:tcPr>
            <w:tcW w:w="1503" w:type="dxa"/>
          </w:tcPr>
          <w:p w14:paraId="27B69AC3" w14:textId="77777777" w:rsidR="00036388" w:rsidRDefault="00036388" w:rsidP="002B609B">
            <w:pPr>
              <w:spacing w:line="240" w:lineRule="auto"/>
              <w:jc w:val="right"/>
            </w:pPr>
            <w:r>
              <w:t>2 (no duplicates)</w:t>
            </w:r>
          </w:p>
        </w:tc>
      </w:tr>
      <w:tr w:rsidR="00036388" w14:paraId="453710C0" w14:textId="77777777" w:rsidTr="002B609B">
        <w:tc>
          <w:tcPr>
            <w:tcW w:w="7513" w:type="dxa"/>
            <w:tcBorders>
              <w:bottom w:val="single" w:sz="4" w:space="0" w:color="auto"/>
            </w:tcBorders>
          </w:tcPr>
          <w:p w14:paraId="1B29A486" w14:textId="77777777" w:rsidR="00036388" w:rsidRDefault="00036388" w:rsidP="002B609B">
            <w:pPr>
              <w:spacing w:line="240" w:lineRule="auto"/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27997555" w14:textId="77777777" w:rsidR="00036388" w:rsidRDefault="00036388" w:rsidP="002B609B">
            <w:pPr>
              <w:spacing w:line="240" w:lineRule="auto"/>
              <w:jc w:val="right"/>
            </w:pPr>
          </w:p>
        </w:tc>
      </w:tr>
    </w:tbl>
    <w:p w14:paraId="6C8A6B8A" w14:textId="77777777" w:rsidR="00036388" w:rsidRDefault="00036388" w:rsidP="00036388">
      <w:pPr>
        <w:spacing w:line="240" w:lineRule="auto"/>
      </w:pPr>
      <w:r>
        <w:t>ti = sarch in title. ab = search in abstract.</w:t>
      </w:r>
    </w:p>
    <w:p w14:paraId="154C8C84" w14:textId="77777777" w:rsidR="00036388" w:rsidRDefault="00036388" w:rsidP="00036388"/>
    <w:p w14:paraId="34B74F56" w14:textId="77777777" w:rsidR="00036388" w:rsidRDefault="00036388" w:rsidP="00036388"/>
    <w:p w14:paraId="014A8F08" w14:textId="77777777" w:rsidR="00036388" w:rsidRPr="00036388" w:rsidRDefault="00036388"/>
    <w:sectPr w:rsidR="00036388" w:rsidRPr="0003638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0CB0" w14:textId="77777777" w:rsidR="00036388" w:rsidRDefault="00036388" w:rsidP="00036388">
      <w:pPr>
        <w:spacing w:line="240" w:lineRule="auto"/>
      </w:pPr>
      <w:r>
        <w:separator/>
      </w:r>
    </w:p>
  </w:endnote>
  <w:endnote w:type="continuationSeparator" w:id="0">
    <w:p w14:paraId="6EF2FA06" w14:textId="77777777" w:rsidR="00036388" w:rsidRDefault="00036388" w:rsidP="00036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41AC" w14:textId="1C881C89" w:rsidR="00036388" w:rsidRDefault="0003638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FF30" w14:textId="77777777" w:rsidR="00036388" w:rsidRDefault="00036388" w:rsidP="00036388">
      <w:pPr>
        <w:spacing w:line="240" w:lineRule="auto"/>
      </w:pPr>
      <w:r>
        <w:separator/>
      </w:r>
    </w:p>
  </w:footnote>
  <w:footnote w:type="continuationSeparator" w:id="0">
    <w:p w14:paraId="580EFCF5" w14:textId="77777777" w:rsidR="00036388" w:rsidRDefault="00036388" w:rsidP="000363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F46CF"/>
    <w:multiLevelType w:val="multilevel"/>
    <w:tmpl w:val="B776C0EE"/>
    <w:lvl w:ilvl="0">
      <w:start w:val="1"/>
      <w:numFmt w:val="decimal"/>
      <w:pStyle w:val="Heading1"/>
      <w:suff w:val="space"/>
      <w:lvlText w:val="Chapter %1:"/>
      <w:lvlJc w:val="center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lowerLetter"/>
      <w:pStyle w:val="Heading5"/>
      <w:suff w:val="space"/>
      <w:lvlText w:val="%5)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24992819">
    <w:abstractNumId w:val="0"/>
  </w:num>
  <w:num w:numId="2" w16cid:durableId="1662467064">
    <w:abstractNumId w:val="0"/>
  </w:num>
  <w:num w:numId="3" w16cid:durableId="1843275985">
    <w:abstractNumId w:val="0"/>
  </w:num>
  <w:num w:numId="4" w16cid:durableId="1813525458">
    <w:abstractNumId w:val="0"/>
  </w:num>
  <w:num w:numId="5" w16cid:durableId="1082069483">
    <w:abstractNumId w:val="0"/>
  </w:num>
  <w:num w:numId="6" w16cid:durableId="1279413167">
    <w:abstractNumId w:val="0"/>
  </w:num>
  <w:num w:numId="7" w16cid:durableId="1163854702">
    <w:abstractNumId w:val="0"/>
  </w:num>
  <w:num w:numId="8" w16cid:durableId="56323248">
    <w:abstractNumId w:val="0"/>
  </w:num>
  <w:num w:numId="9" w16cid:durableId="198962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8"/>
    <w:rsid w:val="00036388"/>
    <w:rsid w:val="00132E8D"/>
    <w:rsid w:val="0019299D"/>
    <w:rsid w:val="00216304"/>
    <w:rsid w:val="004969A4"/>
    <w:rsid w:val="005B0735"/>
    <w:rsid w:val="00783F91"/>
    <w:rsid w:val="007C2A6D"/>
    <w:rsid w:val="00805041"/>
    <w:rsid w:val="008D4EBD"/>
    <w:rsid w:val="00937461"/>
    <w:rsid w:val="00946BFF"/>
    <w:rsid w:val="00C951F2"/>
    <w:rsid w:val="00E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2C5F"/>
  <w15:chartTrackingRefBased/>
  <w15:docId w15:val="{C47BDE76-3373-43D8-A2D9-FBA39146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FF"/>
    <w:pPr>
      <w:spacing w:after="0" w:line="360" w:lineRule="auto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BFF"/>
    <w:pPr>
      <w:keepNext/>
      <w:keepLines/>
      <w:numPr>
        <w:numId w:val="9"/>
      </w:numPr>
      <w:spacing w:before="24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FF"/>
    <w:pPr>
      <w:keepNext/>
      <w:keepLines/>
      <w:numPr>
        <w:ilvl w:val="1"/>
        <w:numId w:val="9"/>
      </w:numPr>
      <w:spacing w:before="40"/>
      <w:outlineLvl w:val="1"/>
    </w:pPr>
    <w:rPr>
      <w:rFonts w:eastAsiaTheme="majorEastAsia" w:cstheme="majorBidi"/>
      <w:b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BFF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6BFF"/>
    <w:pPr>
      <w:keepNext/>
      <w:keepLines/>
      <w:numPr>
        <w:ilvl w:val="3"/>
        <w:numId w:val="9"/>
      </w:numPr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6BFF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6BFF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BFF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BFF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BFF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946BFF"/>
  </w:style>
  <w:style w:type="paragraph" w:customStyle="1" w:styleId="xmsonormal">
    <w:name w:val="x_msonormal"/>
    <w:basedOn w:val="Normal"/>
    <w:rsid w:val="00946BFF"/>
    <w:pPr>
      <w:spacing w:line="240" w:lineRule="auto"/>
    </w:pPr>
    <w:rPr>
      <w:rFonts w:ascii="Calibri" w:hAnsi="Calibri" w:cs="Calibri"/>
      <w:sz w:val="22"/>
      <w:lang w:eastAsia="en-GB"/>
    </w:rPr>
  </w:style>
  <w:style w:type="character" w:customStyle="1" w:styleId="normaltextrun">
    <w:name w:val="normaltextrun"/>
    <w:basedOn w:val="DefaultParagraphFont"/>
    <w:rsid w:val="00946BFF"/>
  </w:style>
  <w:style w:type="paragraph" w:customStyle="1" w:styleId="msonormal0">
    <w:name w:val="msonormal"/>
    <w:basedOn w:val="Normal"/>
    <w:rsid w:val="0094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946BFF"/>
  </w:style>
  <w:style w:type="character" w:customStyle="1" w:styleId="FooterChar1">
    <w:name w:val="Footer Char1"/>
    <w:basedOn w:val="DefaultParagraphFont"/>
    <w:uiPriority w:val="99"/>
    <w:semiHidden/>
    <w:rsid w:val="00946BF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B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6BFF"/>
    <w:rPr>
      <w:rFonts w:ascii="Georgia" w:eastAsiaTheme="majorEastAsia" w:hAnsi="Georg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BFF"/>
    <w:rPr>
      <w:rFonts w:ascii="Georgia" w:eastAsiaTheme="majorEastAsia" w:hAnsi="Georgia" w:cstheme="majorBidi"/>
      <w:b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BFF"/>
    <w:rPr>
      <w:rFonts w:ascii="Georgia" w:eastAsiaTheme="majorEastAsia" w:hAnsi="Georgia" w:cstheme="majorBidi"/>
      <w:i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6BFF"/>
    <w:rPr>
      <w:rFonts w:ascii="Georgia" w:eastAsiaTheme="majorEastAsia" w:hAnsi="Georgia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46BFF"/>
    <w:rPr>
      <w:rFonts w:ascii="Georgia" w:eastAsiaTheme="majorEastAsia" w:hAnsi="Georgia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46BF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BF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B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B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946BF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46BF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46BF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946BFF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946BFF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946BFF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946BFF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946BFF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946BFF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BF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BFF"/>
    <w:rPr>
      <w:rFonts w:ascii="Georgia" w:hAnsi="Georg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946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6BFF"/>
    <w:rPr>
      <w:rFonts w:ascii="Georgia" w:hAnsi="Georg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6BF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BFF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946B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BFF"/>
    <w:rPr>
      <w:rFonts w:ascii="Georgia" w:hAnsi="Georgia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946BFF"/>
    <w:pPr>
      <w:spacing w:line="240" w:lineRule="auto"/>
    </w:pPr>
    <w:rPr>
      <w:i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46BFF"/>
  </w:style>
  <w:style w:type="character" w:styleId="FootnoteReference">
    <w:name w:val="footnote reference"/>
    <w:basedOn w:val="DefaultParagraphFont"/>
    <w:uiPriority w:val="99"/>
    <w:semiHidden/>
    <w:unhideWhenUsed/>
    <w:rsid w:val="00946BF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46BFF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946BFF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946BFF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BFF"/>
    <w:rPr>
      <w:rFonts w:ascii="Georgia" w:eastAsiaTheme="majorEastAsia" w:hAnsi="Georgia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BFF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6BFF"/>
    <w:rPr>
      <w:rFonts w:ascii="Georgia" w:hAnsi="Georg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946B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BF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46BFF"/>
    <w:rPr>
      <w:rFonts w:ascii="Garamond" w:hAnsi="Garamond"/>
      <w:i/>
      <w:iCs/>
    </w:rPr>
  </w:style>
  <w:style w:type="paragraph" w:styleId="NormalWeb">
    <w:name w:val="Normal (Web)"/>
    <w:basedOn w:val="Normal"/>
    <w:uiPriority w:val="99"/>
    <w:unhideWhenUsed/>
    <w:rsid w:val="00946B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BFF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B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B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6BFF"/>
    <w:pPr>
      <w:spacing w:after="0" w:line="360" w:lineRule="auto"/>
    </w:pPr>
    <w:rPr>
      <w:rFonts w:ascii="Georgia" w:hAnsi="Georgia"/>
      <w:sz w:val="24"/>
    </w:rPr>
  </w:style>
  <w:style w:type="paragraph" w:styleId="ListParagraph">
    <w:name w:val="List Paragraph"/>
    <w:basedOn w:val="Normal"/>
    <w:uiPriority w:val="34"/>
    <w:qFormat/>
    <w:rsid w:val="00946BF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46BFF"/>
    <w:rPr>
      <w:rFonts w:ascii="Garamond" w:hAnsi="Garamond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946BFF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6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C654FDDB0D04EB04D3F79B197103B" ma:contentTypeVersion="4" ma:contentTypeDescription="Create a new document." ma:contentTypeScope="" ma:versionID="02097355278258eb6619498d6763c11e">
  <xsd:schema xmlns:xsd="http://www.w3.org/2001/XMLSchema" xmlns:xs="http://www.w3.org/2001/XMLSchema" xmlns:p="http://schemas.microsoft.com/office/2006/metadata/properties" xmlns:ns3="cceeef48-c60f-4301-8369-ad2b85d2a6bb" targetNamespace="http://schemas.microsoft.com/office/2006/metadata/properties" ma:root="true" ma:fieldsID="f884ee3469a3297ae222df2debd0e181" ns3:_="">
    <xsd:import namespace="cceeef48-c60f-4301-8369-ad2b85d2a6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eef48-c60f-4301-8369-ad2b85d2a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6175C-261E-4230-8CC4-ADC8D3E6F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eef48-c60f-4301-8369-ad2b85d2a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3E4B6-5514-4B5F-9D41-4B822860B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33296-0D59-43E6-8FAC-99FF9A1111A4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ceeef48-c60f-4301-8369-ad2b85d2a6b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2244</Words>
  <Characters>12797</Characters>
  <Application>Microsoft Office Word</Application>
  <DocSecurity>0</DocSecurity>
  <Lines>106</Lines>
  <Paragraphs>30</Paragraphs>
  <ScaleCrop>false</ScaleCrop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Matthew</dc:creator>
  <cp:keywords/>
  <dc:description/>
  <cp:lastModifiedBy>Jay, Matthew</cp:lastModifiedBy>
  <cp:revision>8</cp:revision>
  <dcterms:created xsi:type="dcterms:W3CDTF">2022-10-31T10:41:00Z</dcterms:created>
  <dcterms:modified xsi:type="dcterms:W3CDTF">2022-12-12T10:52:00Z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0x010100FFCC654FDDB0D04EB04D3F79B197103B</vt:lpwstr>
  </property>
</Properties>
</file>