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43901" w14:textId="3865FD7D" w:rsidR="00C03D16" w:rsidRPr="0022415D" w:rsidRDefault="00C03D16" w:rsidP="002F54C7">
      <w:pPr>
        <w:adjustRightInd w:val="0"/>
        <w:jc w:val="center"/>
        <w:rPr>
          <w:b/>
          <w:bCs/>
        </w:rPr>
      </w:pPr>
      <w:r w:rsidRPr="0022415D">
        <w:rPr>
          <w:b/>
          <w:bCs/>
        </w:rPr>
        <w:t xml:space="preserve">Table S1 </w:t>
      </w:r>
      <w:r w:rsidR="009A1B0F" w:rsidRPr="009A1B0F">
        <w:rPr>
          <w:b/>
          <w:bCs/>
        </w:rPr>
        <w:t>Sensitivity analysis</w:t>
      </w:r>
      <w:r w:rsidR="009A1B0F" w:rsidRPr="0022415D">
        <w:rPr>
          <w:b/>
          <w:bCs/>
        </w:rPr>
        <w:t xml:space="preserve"> </w:t>
      </w:r>
      <w:r w:rsidR="009A1B0F">
        <w:rPr>
          <w:b/>
          <w:bCs/>
        </w:rPr>
        <w:t>of m</w:t>
      </w:r>
      <w:r w:rsidRPr="0022415D">
        <w:rPr>
          <w:b/>
          <w:bCs/>
        </w:rPr>
        <w:t>issing variables.</w:t>
      </w:r>
    </w:p>
    <w:tbl>
      <w:tblPr>
        <w:tblW w:w="4302" w:type="pct"/>
        <w:jc w:val="center"/>
        <w:tblBorders>
          <w:top w:val="single" w:sz="12" w:space="0" w:color="auto"/>
          <w:bottom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8"/>
        <w:gridCol w:w="1075"/>
        <w:gridCol w:w="1161"/>
        <w:gridCol w:w="723"/>
        <w:gridCol w:w="1439"/>
      </w:tblGrid>
      <w:tr w:rsidR="0050238D" w:rsidRPr="007818CD" w14:paraId="776917DF" w14:textId="77777777" w:rsidTr="00066CAE">
        <w:trPr>
          <w:cantSplit/>
          <w:trHeight w:val="392"/>
          <w:tblHeader/>
          <w:jc w:val="center"/>
        </w:trPr>
        <w:tc>
          <w:tcPr>
            <w:tcW w:w="19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EF4363" w14:textId="77777777" w:rsidR="0050238D" w:rsidRPr="000B7640" w:rsidRDefault="0050238D" w:rsidP="00C04F91">
            <w:pPr>
              <w:keepNext/>
              <w:adjustRightInd w:val="0"/>
              <w:jc w:val="both"/>
              <w:rPr>
                <w:color w:val="000000"/>
              </w:rPr>
            </w:pPr>
            <w:r w:rsidRPr="000B7640">
              <w:rPr>
                <w:color w:val="000000"/>
              </w:rPr>
              <w:t>Variables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F8FF16" w14:textId="200F0599" w:rsidR="0050238D" w:rsidRPr="000B7640" w:rsidRDefault="0050238D" w:rsidP="00C04F91">
            <w:pPr>
              <w:keepNext/>
              <w:adjustRightInd w:val="0"/>
              <w:jc w:val="center"/>
              <w:rPr>
                <w:color w:val="000000"/>
              </w:rPr>
            </w:pPr>
            <w:r w:rsidRPr="00747299">
              <w:rPr>
                <w:color w:val="000000"/>
              </w:rPr>
              <w:t xml:space="preserve">Before </w:t>
            </w:r>
            <w:r w:rsidR="00066CAE" w:rsidRPr="00066CAE">
              <w:rPr>
                <w:color w:val="000000"/>
              </w:rPr>
              <w:t>imputation</w:t>
            </w:r>
            <w:r w:rsidR="00066CAE" w:rsidRPr="00066CAE">
              <w:rPr>
                <w:color w:val="000000"/>
              </w:rPr>
              <w:t xml:space="preserve"> </w:t>
            </w:r>
            <w:r w:rsidRPr="000B7640">
              <w:rPr>
                <w:color w:val="000000"/>
              </w:rPr>
              <w:t>(n=1128)</w:t>
            </w:r>
          </w:p>
        </w:tc>
        <w:tc>
          <w:tcPr>
            <w:tcW w:w="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5ECBD4" w14:textId="5224E779" w:rsidR="0050238D" w:rsidRPr="000B7640" w:rsidRDefault="0050238D" w:rsidP="00C04F91">
            <w:pPr>
              <w:keepNext/>
              <w:adjustRightInd w:val="0"/>
              <w:jc w:val="center"/>
              <w:rPr>
                <w:color w:val="000000"/>
              </w:rPr>
            </w:pPr>
            <w:r w:rsidRPr="00747299">
              <w:rPr>
                <w:color w:val="000000"/>
              </w:rPr>
              <w:t>After</w:t>
            </w:r>
            <w:r w:rsidR="00066CAE">
              <w:t xml:space="preserve"> </w:t>
            </w:r>
            <w:r w:rsidR="00066CAE" w:rsidRPr="00066CAE">
              <w:rPr>
                <w:color w:val="000000"/>
              </w:rPr>
              <w:t>imputation</w:t>
            </w:r>
            <w:r w:rsidRPr="000B7640">
              <w:rPr>
                <w:color w:val="000000"/>
              </w:rPr>
              <w:t xml:space="preserve"> (n=1128)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BE5FE2" w14:textId="77777777" w:rsidR="0050238D" w:rsidRPr="000B7640" w:rsidRDefault="0050238D" w:rsidP="00C04F91">
            <w:pPr>
              <w:keepNext/>
              <w:adjustRightInd w:val="0"/>
              <w:jc w:val="center"/>
              <w:rPr>
                <w:color w:val="000000"/>
              </w:rPr>
            </w:pPr>
            <w:r w:rsidRPr="000B7640">
              <w:rPr>
                <w:color w:val="000000"/>
              </w:rPr>
              <w:t>Statistics</w:t>
            </w: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7108BD" w14:textId="77777777" w:rsidR="0050238D" w:rsidRPr="000B7640" w:rsidRDefault="0050238D" w:rsidP="00C04F91">
            <w:pPr>
              <w:keepNext/>
              <w:adjustRightInd w:val="0"/>
              <w:jc w:val="center"/>
              <w:rPr>
                <w:color w:val="000000"/>
              </w:rPr>
            </w:pPr>
            <w:r w:rsidRPr="000B7640">
              <w:rPr>
                <w:i/>
                <w:iCs/>
                <w:color w:val="000000"/>
              </w:rPr>
              <w:t>P</w:t>
            </w:r>
          </w:p>
        </w:tc>
      </w:tr>
      <w:tr w:rsidR="0050238D" w:rsidRPr="007818CD" w14:paraId="5ECA9A95" w14:textId="77777777" w:rsidTr="006E3312">
        <w:trPr>
          <w:cantSplit/>
          <w:jc w:val="center"/>
        </w:trPr>
        <w:tc>
          <w:tcPr>
            <w:tcW w:w="1923" w:type="pct"/>
            <w:tcBorders>
              <w:top w:val="single" w:sz="4" w:space="0" w:color="auto"/>
            </w:tcBorders>
            <w:shd w:val="clear" w:color="auto" w:fill="FFFFFF"/>
          </w:tcPr>
          <w:p w14:paraId="15C5B55C" w14:textId="2749E96C" w:rsidR="0050238D" w:rsidRPr="000B7640" w:rsidRDefault="0050238D" w:rsidP="00025C74">
            <w:pPr>
              <w:adjustRightInd w:val="0"/>
              <w:rPr>
                <w:color w:val="000000"/>
              </w:rPr>
            </w:pPr>
            <w:r w:rsidRPr="000B7640">
              <w:rPr>
                <w:color w:val="000000"/>
              </w:rPr>
              <w:t>Family PIR, Mean</w:t>
            </w:r>
            <w:r w:rsidR="00675666" w:rsidRPr="00675666">
              <w:rPr>
                <w:color w:val="000000"/>
              </w:rPr>
              <w:t>±</w:t>
            </w:r>
            <w:r w:rsidRPr="000B7640">
              <w:rPr>
                <w:color w:val="000000"/>
              </w:rPr>
              <w:t>SE</w:t>
            </w:r>
          </w:p>
        </w:tc>
        <w:tc>
          <w:tcPr>
            <w:tcW w:w="752" w:type="pct"/>
            <w:tcBorders>
              <w:top w:val="single" w:sz="4" w:space="0" w:color="auto"/>
            </w:tcBorders>
            <w:shd w:val="clear" w:color="auto" w:fill="FFFFFF"/>
          </w:tcPr>
          <w:p w14:paraId="5CCB3AE6" w14:textId="67B4D6AB" w:rsidR="0050238D" w:rsidRPr="000B7640" w:rsidRDefault="0050238D" w:rsidP="00C04F91">
            <w:pPr>
              <w:adjustRightInd w:val="0"/>
              <w:jc w:val="center"/>
              <w:rPr>
                <w:color w:val="000000"/>
              </w:rPr>
            </w:pPr>
            <w:r w:rsidRPr="000B7640">
              <w:rPr>
                <w:color w:val="000000"/>
              </w:rPr>
              <w:t>2.66 (0.08)</w:t>
            </w:r>
          </w:p>
        </w:tc>
        <w:tc>
          <w:tcPr>
            <w:tcW w:w="812" w:type="pct"/>
            <w:tcBorders>
              <w:top w:val="single" w:sz="4" w:space="0" w:color="auto"/>
            </w:tcBorders>
            <w:shd w:val="clear" w:color="auto" w:fill="FFFFFF"/>
          </w:tcPr>
          <w:p w14:paraId="7B9F7765" w14:textId="77777777" w:rsidR="0050238D" w:rsidRPr="000B7640" w:rsidRDefault="0050238D" w:rsidP="00C04F91">
            <w:pPr>
              <w:adjustRightInd w:val="0"/>
              <w:jc w:val="center"/>
              <w:rPr>
                <w:color w:val="000000"/>
              </w:rPr>
            </w:pPr>
            <w:r w:rsidRPr="000B7640">
              <w:rPr>
                <w:color w:val="000000"/>
              </w:rPr>
              <w:t>2.65 (0.08)</w:t>
            </w:r>
          </w:p>
        </w:tc>
        <w:tc>
          <w:tcPr>
            <w:tcW w:w="506" w:type="pct"/>
            <w:tcBorders>
              <w:top w:val="single" w:sz="4" w:space="0" w:color="auto"/>
            </w:tcBorders>
            <w:shd w:val="clear" w:color="auto" w:fill="FFFFFF"/>
          </w:tcPr>
          <w:p w14:paraId="2FB468D6" w14:textId="77777777" w:rsidR="0050238D" w:rsidRPr="000B7640" w:rsidRDefault="0050238D" w:rsidP="00C04F91">
            <w:pPr>
              <w:adjustRightInd w:val="0"/>
              <w:jc w:val="center"/>
              <w:rPr>
                <w:color w:val="000000"/>
              </w:rPr>
            </w:pPr>
            <w:r w:rsidRPr="000B7640">
              <w:rPr>
                <w:color w:val="000000"/>
              </w:rPr>
              <w:t>t=1.65</w:t>
            </w:r>
          </w:p>
        </w:tc>
        <w:tc>
          <w:tcPr>
            <w:tcW w:w="1007" w:type="pct"/>
            <w:tcBorders>
              <w:top w:val="single" w:sz="4" w:space="0" w:color="auto"/>
            </w:tcBorders>
            <w:shd w:val="clear" w:color="auto" w:fill="FFFFFF"/>
          </w:tcPr>
          <w:p w14:paraId="3726990F" w14:textId="77777777" w:rsidR="0050238D" w:rsidRPr="000B7640" w:rsidRDefault="0050238D" w:rsidP="00C04F91">
            <w:pPr>
              <w:adjustRightInd w:val="0"/>
              <w:jc w:val="center"/>
              <w:rPr>
                <w:color w:val="000000"/>
              </w:rPr>
            </w:pPr>
            <w:r w:rsidRPr="000B7640">
              <w:rPr>
                <w:color w:val="000000"/>
              </w:rPr>
              <w:t>0.104</w:t>
            </w:r>
          </w:p>
        </w:tc>
      </w:tr>
      <w:tr w:rsidR="0050238D" w:rsidRPr="007818CD" w14:paraId="2D5AC4DA" w14:textId="77777777" w:rsidTr="0050238D">
        <w:trPr>
          <w:cantSplit/>
          <w:jc w:val="center"/>
        </w:trPr>
        <w:tc>
          <w:tcPr>
            <w:tcW w:w="1923" w:type="pct"/>
            <w:shd w:val="clear" w:color="auto" w:fill="FFFFFF"/>
          </w:tcPr>
          <w:p w14:paraId="1D992092" w14:textId="3932534B" w:rsidR="0050238D" w:rsidRPr="000B7640" w:rsidRDefault="0050238D" w:rsidP="00025C74">
            <w:pPr>
              <w:adjustRightInd w:val="0"/>
              <w:rPr>
                <w:color w:val="000000"/>
              </w:rPr>
            </w:pPr>
            <w:r w:rsidRPr="000B7640">
              <w:rPr>
                <w:color w:val="000000"/>
              </w:rPr>
              <w:t>HH Ref Person Education Level, n</w:t>
            </w:r>
            <w:r>
              <w:rPr>
                <w:color w:val="000000"/>
              </w:rPr>
              <w:t xml:space="preserve"> </w:t>
            </w:r>
            <w:r w:rsidRPr="000B7640">
              <w:rPr>
                <w:color w:val="000000"/>
              </w:rPr>
              <w:t>(%)</w:t>
            </w:r>
          </w:p>
        </w:tc>
        <w:tc>
          <w:tcPr>
            <w:tcW w:w="752" w:type="pct"/>
            <w:shd w:val="clear" w:color="auto" w:fill="FFFFFF"/>
          </w:tcPr>
          <w:p w14:paraId="16833DBC" w14:textId="4BFE11C8" w:rsidR="0050238D" w:rsidRPr="000B7640" w:rsidRDefault="0050238D" w:rsidP="00C04F91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2" w:type="pct"/>
            <w:shd w:val="clear" w:color="auto" w:fill="FFFFFF"/>
          </w:tcPr>
          <w:p w14:paraId="43E40DB8" w14:textId="77777777" w:rsidR="0050238D" w:rsidRPr="000B7640" w:rsidRDefault="0050238D" w:rsidP="00C04F91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pct"/>
            <w:shd w:val="clear" w:color="auto" w:fill="FFFFFF"/>
          </w:tcPr>
          <w:p w14:paraId="1EEF1D12" w14:textId="77777777" w:rsidR="0050238D" w:rsidRPr="000B7640" w:rsidRDefault="0050238D" w:rsidP="00C04F91">
            <w:pPr>
              <w:adjustRightInd w:val="0"/>
              <w:jc w:val="center"/>
              <w:rPr>
                <w:color w:val="000000"/>
              </w:rPr>
            </w:pPr>
            <w:r w:rsidRPr="000B7640">
              <w:rPr>
                <w:color w:val="000000"/>
              </w:rPr>
              <w:t>χ</w:t>
            </w:r>
            <w:r w:rsidRPr="000B7640">
              <w:rPr>
                <w:color w:val="000000"/>
                <w:vertAlign w:val="superscript"/>
              </w:rPr>
              <w:t>2</w:t>
            </w:r>
            <w:r w:rsidRPr="000B7640">
              <w:rPr>
                <w:color w:val="000000"/>
              </w:rPr>
              <w:t>=</w:t>
            </w:r>
            <w:r w:rsidRPr="007818CD">
              <w:rPr>
                <w:color w:val="000000"/>
              </w:rPr>
              <w:t>0.057</w:t>
            </w:r>
          </w:p>
        </w:tc>
        <w:tc>
          <w:tcPr>
            <w:tcW w:w="1007" w:type="pct"/>
            <w:shd w:val="clear" w:color="auto" w:fill="FFFFFF"/>
          </w:tcPr>
          <w:p w14:paraId="563AEB1E" w14:textId="77777777" w:rsidR="0050238D" w:rsidRPr="000B7640" w:rsidRDefault="0050238D" w:rsidP="00C04F91">
            <w:pPr>
              <w:adjustRightInd w:val="0"/>
              <w:jc w:val="center"/>
              <w:rPr>
                <w:color w:val="FF0000"/>
              </w:rPr>
            </w:pPr>
            <w:r w:rsidRPr="007818CD">
              <w:rPr>
                <w:color w:val="000000" w:themeColor="text1"/>
              </w:rPr>
              <w:t>0.997</w:t>
            </w:r>
          </w:p>
        </w:tc>
      </w:tr>
      <w:tr w:rsidR="0050238D" w:rsidRPr="007818CD" w14:paraId="0358E4BD" w14:textId="77777777" w:rsidTr="0050238D">
        <w:trPr>
          <w:cantSplit/>
          <w:jc w:val="center"/>
        </w:trPr>
        <w:tc>
          <w:tcPr>
            <w:tcW w:w="1923" w:type="pct"/>
            <w:shd w:val="clear" w:color="auto" w:fill="FFFFFF"/>
          </w:tcPr>
          <w:p w14:paraId="0E3EA8B4" w14:textId="77777777" w:rsidR="0050238D" w:rsidRPr="000B7640" w:rsidRDefault="0050238D" w:rsidP="00025C74">
            <w:pPr>
              <w:adjustRightInd w:val="0"/>
              <w:rPr>
                <w:color w:val="000000"/>
              </w:rPr>
            </w:pPr>
            <w:r w:rsidRPr="000B7640">
              <w:rPr>
                <w:color w:val="000000"/>
              </w:rPr>
              <w:t xml:space="preserve">  9-11th Grade</w:t>
            </w:r>
          </w:p>
        </w:tc>
        <w:tc>
          <w:tcPr>
            <w:tcW w:w="752" w:type="pct"/>
            <w:shd w:val="clear" w:color="auto" w:fill="FFFFFF"/>
          </w:tcPr>
          <w:p w14:paraId="14DABC23" w14:textId="4260CB9C" w:rsidR="0050238D" w:rsidRPr="000B7640" w:rsidRDefault="0050238D" w:rsidP="00C04F91">
            <w:pPr>
              <w:adjustRightInd w:val="0"/>
              <w:jc w:val="center"/>
              <w:rPr>
                <w:color w:val="000000"/>
              </w:rPr>
            </w:pPr>
            <w:r w:rsidRPr="000B7640">
              <w:rPr>
                <w:color w:val="000000"/>
              </w:rPr>
              <w:t>228 (13.58)</w:t>
            </w:r>
          </w:p>
        </w:tc>
        <w:tc>
          <w:tcPr>
            <w:tcW w:w="812" w:type="pct"/>
            <w:shd w:val="clear" w:color="auto" w:fill="FFFFFF"/>
          </w:tcPr>
          <w:p w14:paraId="26704DC7" w14:textId="77777777" w:rsidR="0050238D" w:rsidRPr="000B7640" w:rsidRDefault="0050238D" w:rsidP="00C04F91">
            <w:pPr>
              <w:adjustRightInd w:val="0"/>
              <w:jc w:val="center"/>
              <w:rPr>
                <w:color w:val="000000"/>
              </w:rPr>
            </w:pPr>
            <w:r w:rsidRPr="000B7640">
              <w:rPr>
                <w:color w:val="000000"/>
              </w:rPr>
              <w:t>235 (13.60)</w:t>
            </w:r>
          </w:p>
        </w:tc>
        <w:tc>
          <w:tcPr>
            <w:tcW w:w="506" w:type="pct"/>
            <w:shd w:val="clear" w:color="auto" w:fill="FFFFFF"/>
          </w:tcPr>
          <w:p w14:paraId="3D649493" w14:textId="77777777" w:rsidR="0050238D" w:rsidRPr="000B7640" w:rsidRDefault="0050238D" w:rsidP="00C04F91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7" w:type="pct"/>
            <w:shd w:val="clear" w:color="auto" w:fill="FFFFFF"/>
          </w:tcPr>
          <w:p w14:paraId="56A4979A" w14:textId="77777777" w:rsidR="0050238D" w:rsidRPr="000B7640" w:rsidRDefault="0050238D" w:rsidP="00C04F91">
            <w:pPr>
              <w:adjustRightInd w:val="0"/>
              <w:jc w:val="center"/>
              <w:rPr>
                <w:color w:val="000000"/>
              </w:rPr>
            </w:pPr>
          </w:p>
        </w:tc>
      </w:tr>
      <w:tr w:rsidR="0050238D" w:rsidRPr="007818CD" w14:paraId="744AED7C" w14:textId="77777777" w:rsidTr="0050238D">
        <w:trPr>
          <w:cantSplit/>
          <w:jc w:val="center"/>
        </w:trPr>
        <w:tc>
          <w:tcPr>
            <w:tcW w:w="1923" w:type="pct"/>
            <w:shd w:val="clear" w:color="auto" w:fill="FFFFFF"/>
          </w:tcPr>
          <w:p w14:paraId="044BC875" w14:textId="77777777" w:rsidR="0050238D" w:rsidRPr="000B7640" w:rsidRDefault="0050238D" w:rsidP="00025C74">
            <w:pPr>
              <w:adjustRightInd w:val="0"/>
              <w:rPr>
                <w:color w:val="000000"/>
              </w:rPr>
            </w:pPr>
            <w:r w:rsidRPr="000B7640">
              <w:rPr>
                <w:color w:val="000000"/>
              </w:rPr>
              <w:t xml:space="preserve">  High School Grad</w:t>
            </w:r>
          </w:p>
        </w:tc>
        <w:tc>
          <w:tcPr>
            <w:tcW w:w="752" w:type="pct"/>
            <w:shd w:val="clear" w:color="auto" w:fill="FFFFFF"/>
          </w:tcPr>
          <w:p w14:paraId="6A55E0E8" w14:textId="5F0EFBEB" w:rsidR="0050238D" w:rsidRPr="000B7640" w:rsidRDefault="0050238D" w:rsidP="00C04F91">
            <w:pPr>
              <w:adjustRightInd w:val="0"/>
              <w:jc w:val="center"/>
              <w:rPr>
                <w:color w:val="000000"/>
              </w:rPr>
            </w:pPr>
            <w:r w:rsidRPr="000B7640">
              <w:rPr>
                <w:color w:val="000000"/>
              </w:rPr>
              <w:t>262 (25.73)</w:t>
            </w:r>
          </w:p>
        </w:tc>
        <w:tc>
          <w:tcPr>
            <w:tcW w:w="812" w:type="pct"/>
            <w:shd w:val="clear" w:color="auto" w:fill="FFFFFF"/>
          </w:tcPr>
          <w:p w14:paraId="7BA20B28" w14:textId="77777777" w:rsidR="0050238D" w:rsidRPr="000B7640" w:rsidRDefault="0050238D" w:rsidP="00C04F91">
            <w:pPr>
              <w:adjustRightInd w:val="0"/>
              <w:jc w:val="center"/>
              <w:rPr>
                <w:color w:val="000000"/>
              </w:rPr>
            </w:pPr>
            <w:r w:rsidRPr="000B7640">
              <w:rPr>
                <w:color w:val="000000"/>
              </w:rPr>
              <w:t>273 (25.76)</w:t>
            </w:r>
          </w:p>
        </w:tc>
        <w:tc>
          <w:tcPr>
            <w:tcW w:w="506" w:type="pct"/>
            <w:shd w:val="clear" w:color="auto" w:fill="FFFFFF"/>
          </w:tcPr>
          <w:p w14:paraId="1292E66F" w14:textId="77777777" w:rsidR="0050238D" w:rsidRPr="000B7640" w:rsidRDefault="0050238D" w:rsidP="00C04F91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7" w:type="pct"/>
            <w:shd w:val="clear" w:color="auto" w:fill="FFFFFF"/>
          </w:tcPr>
          <w:p w14:paraId="289EEF31" w14:textId="77777777" w:rsidR="0050238D" w:rsidRPr="000B7640" w:rsidRDefault="0050238D" w:rsidP="00C04F91">
            <w:pPr>
              <w:adjustRightInd w:val="0"/>
              <w:jc w:val="center"/>
              <w:rPr>
                <w:color w:val="000000"/>
              </w:rPr>
            </w:pPr>
          </w:p>
        </w:tc>
      </w:tr>
      <w:tr w:rsidR="0050238D" w:rsidRPr="007818CD" w14:paraId="0E00F42F" w14:textId="77777777" w:rsidTr="0050238D">
        <w:trPr>
          <w:cantSplit/>
          <w:jc w:val="center"/>
        </w:trPr>
        <w:tc>
          <w:tcPr>
            <w:tcW w:w="1923" w:type="pct"/>
            <w:shd w:val="clear" w:color="auto" w:fill="FFFFFF"/>
          </w:tcPr>
          <w:p w14:paraId="7985A135" w14:textId="77777777" w:rsidR="0050238D" w:rsidRPr="000B7640" w:rsidRDefault="0050238D" w:rsidP="00025C74">
            <w:pPr>
              <w:adjustRightInd w:val="0"/>
              <w:rPr>
                <w:color w:val="000000"/>
              </w:rPr>
            </w:pPr>
            <w:r w:rsidRPr="000B7640">
              <w:rPr>
                <w:color w:val="000000"/>
              </w:rPr>
              <w:t xml:space="preserve">  Less Than 9th Grade</w:t>
            </w:r>
          </w:p>
        </w:tc>
        <w:tc>
          <w:tcPr>
            <w:tcW w:w="752" w:type="pct"/>
            <w:shd w:val="clear" w:color="auto" w:fill="FFFFFF"/>
          </w:tcPr>
          <w:p w14:paraId="16867581" w14:textId="16F4D457" w:rsidR="0050238D" w:rsidRPr="000B7640" w:rsidRDefault="0050238D" w:rsidP="00C04F91">
            <w:pPr>
              <w:adjustRightInd w:val="0"/>
              <w:jc w:val="center"/>
              <w:rPr>
                <w:color w:val="000000"/>
              </w:rPr>
            </w:pPr>
            <w:r w:rsidRPr="000B7640">
              <w:rPr>
                <w:color w:val="000000"/>
              </w:rPr>
              <w:t>129 (5.89)</w:t>
            </w:r>
          </w:p>
        </w:tc>
        <w:tc>
          <w:tcPr>
            <w:tcW w:w="812" w:type="pct"/>
            <w:shd w:val="clear" w:color="auto" w:fill="FFFFFF"/>
          </w:tcPr>
          <w:p w14:paraId="3F568418" w14:textId="77777777" w:rsidR="0050238D" w:rsidRPr="000B7640" w:rsidRDefault="0050238D" w:rsidP="00C04F91">
            <w:pPr>
              <w:adjustRightInd w:val="0"/>
              <w:jc w:val="center"/>
              <w:rPr>
                <w:color w:val="000000"/>
              </w:rPr>
            </w:pPr>
            <w:r w:rsidRPr="000B7640">
              <w:rPr>
                <w:color w:val="000000"/>
              </w:rPr>
              <w:t>137 (6.53)</w:t>
            </w:r>
          </w:p>
        </w:tc>
        <w:tc>
          <w:tcPr>
            <w:tcW w:w="506" w:type="pct"/>
            <w:shd w:val="clear" w:color="auto" w:fill="FFFFFF"/>
          </w:tcPr>
          <w:p w14:paraId="75166954" w14:textId="77777777" w:rsidR="0050238D" w:rsidRPr="000B7640" w:rsidRDefault="0050238D" w:rsidP="00C04F91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7" w:type="pct"/>
            <w:shd w:val="clear" w:color="auto" w:fill="FFFFFF"/>
          </w:tcPr>
          <w:p w14:paraId="77D3A8D5" w14:textId="77777777" w:rsidR="0050238D" w:rsidRPr="000B7640" w:rsidRDefault="0050238D" w:rsidP="00C04F91">
            <w:pPr>
              <w:adjustRightInd w:val="0"/>
              <w:jc w:val="center"/>
              <w:rPr>
                <w:color w:val="000000"/>
              </w:rPr>
            </w:pPr>
          </w:p>
        </w:tc>
      </w:tr>
      <w:tr w:rsidR="0050238D" w:rsidRPr="007818CD" w14:paraId="394925F0" w14:textId="77777777" w:rsidTr="0050238D">
        <w:trPr>
          <w:cantSplit/>
          <w:jc w:val="center"/>
        </w:trPr>
        <w:tc>
          <w:tcPr>
            <w:tcW w:w="1923" w:type="pct"/>
            <w:shd w:val="clear" w:color="auto" w:fill="FFFFFF"/>
          </w:tcPr>
          <w:p w14:paraId="55A46BD7" w14:textId="77777777" w:rsidR="0050238D" w:rsidRPr="000B7640" w:rsidRDefault="0050238D" w:rsidP="00025C74">
            <w:pPr>
              <w:adjustRightInd w:val="0"/>
              <w:rPr>
                <w:color w:val="000000"/>
              </w:rPr>
            </w:pPr>
            <w:r w:rsidRPr="000B7640">
              <w:rPr>
                <w:color w:val="000000"/>
              </w:rPr>
              <w:t xml:space="preserve">  Some College or above</w:t>
            </w:r>
          </w:p>
        </w:tc>
        <w:tc>
          <w:tcPr>
            <w:tcW w:w="752" w:type="pct"/>
            <w:shd w:val="clear" w:color="auto" w:fill="FFFFFF"/>
          </w:tcPr>
          <w:p w14:paraId="1FC9FCDC" w14:textId="3B946D81" w:rsidR="0050238D" w:rsidRPr="000B7640" w:rsidRDefault="0050238D" w:rsidP="00C04F91">
            <w:pPr>
              <w:adjustRightInd w:val="0"/>
              <w:jc w:val="center"/>
              <w:rPr>
                <w:color w:val="000000"/>
              </w:rPr>
            </w:pPr>
            <w:r w:rsidRPr="000B7640">
              <w:rPr>
                <w:color w:val="000000"/>
              </w:rPr>
              <w:t>469 (54.81)</w:t>
            </w:r>
          </w:p>
        </w:tc>
        <w:tc>
          <w:tcPr>
            <w:tcW w:w="812" w:type="pct"/>
            <w:shd w:val="clear" w:color="auto" w:fill="FFFFFF"/>
          </w:tcPr>
          <w:p w14:paraId="22F65106" w14:textId="77777777" w:rsidR="0050238D" w:rsidRPr="000B7640" w:rsidRDefault="0050238D" w:rsidP="00C04F91">
            <w:pPr>
              <w:adjustRightInd w:val="0"/>
              <w:jc w:val="center"/>
              <w:rPr>
                <w:color w:val="000000"/>
              </w:rPr>
            </w:pPr>
            <w:r w:rsidRPr="000B7640">
              <w:rPr>
                <w:color w:val="000000"/>
              </w:rPr>
              <w:t>483 (54.11)</w:t>
            </w:r>
          </w:p>
        </w:tc>
        <w:tc>
          <w:tcPr>
            <w:tcW w:w="506" w:type="pct"/>
            <w:shd w:val="clear" w:color="auto" w:fill="FFFFFF"/>
          </w:tcPr>
          <w:p w14:paraId="5E8F297F" w14:textId="77777777" w:rsidR="0050238D" w:rsidRPr="000B7640" w:rsidRDefault="0050238D" w:rsidP="00C04F91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7" w:type="pct"/>
            <w:shd w:val="clear" w:color="auto" w:fill="FFFFFF"/>
          </w:tcPr>
          <w:p w14:paraId="3537D091" w14:textId="77777777" w:rsidR="0050238D" w:rsidRPr="000B7640" w:rsidRDefault="0050238D" w:rsidP="00C04F91">
            <w:pPr>
              <w:adjustRightInd w:val="0"/>
              <w:jc w:val="center"/>
              <w:rPr>
                <w:color w:val="000000"/>
              </w:rPr>
            </w:pPr>
          </w:p>
        </w:tc>
      </w:tr>
      <w:tr w:rsidR="0050238D" w:rsidRPr="007818CD" w14:paraId="7CC11C12" w14:textId="77777777" w:rsidTr="0050238D">
        <w:trPr>
          <w:cantSplit/>
          <w:jc w:val="center"/>
        </w:trPr>
        <w:tc>
          <w:tcPr>
            <w:tcW w:w="1923" w:type="pct"/>
            <w:shd w:val="clear" w:color="auto" w:fill="FFFFFF"/>
          </w:tcPr>
          <w:p w14:paraId="46414B2B" w14:textId="18A59F0F" w:rsidR="0050238D" w:rsidRPr="000B7640" w:rsidRDefault="0050238D" w:rsidP="00025C74">
            <w:pPr>
              <w:adjustRightInd w:val="0"/>
              <w:rPr>
                <w:color w:val="000000"/>
              </w:rPr>
            </w:pPr>
            <w:r w:rsidRPr="000B7640">
              <w:rPr>
                <w:color w:val="000000"/>
              </w:rPr>
              <w:t>Body Mass Index</w:t>
            </w:r>
            <w:r>
              <w:rPr>
                <w:color w:val="000000"/>
              </w:rPr>
              <w:t xml:space="preserve">, </w:t>
            </w:r>
            <w:r w:rsidRPr="000B7640">
              <w:rPr>
                <w:color w:val="000000"/>
              </w:rPr>
              <w:t>kg/m</w:t>
            </w:r>
            <w:r w:rsidRPr="00E20A81">
              <w:rPr>
                <w:color w:val="000000"/>
                <w:vertAlign w:val="superscript"/>
              </w:rPr>
              <w:t>2</w:t>
            </w:r>
            <w:r w:rsidRPr="000B7640">
              <w:rPr>
                <w:color w:val="000000"/>
              </w:rPr>
              <w:t>, Mean</w:t>
            </w:r>
            <w:r w:rsidR="00675666" w:rsidRPr="00675666">
              <w:rPr>
                <w:color w:val="000000"/>
              </w:rPr>
              <w:t>±</w:t>
            </w:r>
            <w:r w:rsidRPr="000B7640">
              <w:rPr>
                <w:color w:val="000000"/>
              </w:rPr>
              <w:t>SE</w:t>
            </w:r>
          </w:p>
        </w:tc>
        <w:tc>
          <w:tcPr>
            <w:tcW w:w="752" w:type="pct"/>
            <w:shd w:val="clear" w:color="auto" w:fill="FFFFFF"/>
          </w:tcPr>
          <w:p w14:paraId="51ED8870" w14:textId="6A5065D7" w:rsidR="0050238D" w:rsidRPr="000B7640" w:rsidRDefault="0050238D" w:rsidP="00C04F91">
            <w:pPr>
              <w:adjustRightInd w:val="0"/>
              <w:jc w:val="center"/>
              <w:rPr>
                <w:color w:val="000000"/>
              </w:rPr>
            </w:pPr>
            <w:r w:rsidRPr="000B7640">
              <w:rPr>
                <w:color w:val="000000"/>
              </w:rPr>
              <w:t>23.45 (0.23)</w:t>
            </w:r>
          </w:p>
        </w:tc>
        <w:tc>
          <w:tcPr>
            <w:tcW w:w="812" w:type="pct"/>
            <w:shd w:val="clear" w:color="auto" w:fill="FFFFFF"/>
          </w:tcPr>
          <w:p w14:paraId="20980608" w14:textId="77777777" w:rsidR="0050238D" w:rsidRPr="000B7640" w:rsidRDefault="0050238D" w:rsidP="00C04F91">
            <w:pPr>
              <w:adjustRightInd w:val="0"/>
              <w:jc w:val="center"/>
              <w:rPr>
                <w:color w:val="000000"/>
              </w:rPr>
            </w:pPr>
            <w:r w:rsidRPr="000B7640">
              <w:rPr>
                <w:color w:val="000000"/>
              </w:rPr>
              <w:t>23.45 (0.23)</w:t>
            </w:r>
          </w:p>
        </w:tc>
        <w:tc>
          <w:tcPr>
            <w:tcW w:w="506" w:type="pct"/>
            <w:shd w:val="clear" w:color="auto" w:fill="FFFFFF"/>
          </w:tcPr>
          <w:p w14:paraId="032C367A" w14:textId="77777777" w:rsidR="0050238D" w:rsidRPr="000B7640" w:rsidRDefault="0050238D" w:rsidP="00C04F91">
            <w:pPr>
              <w:adjustRightInd w:val="0"/>
              <w:jc w:val="center"/>
              <w:rPr>
                <w:color w:val="000000"/>
              </w:rPr>
            </w:pPr>
            <w:r w:rsidRPr="000B7640">
              <w:rPr>
                <w:color w:val="000000"/>
              </w:rPr>
              <w:t>t=-0.81</w:t>
            </w:r>
          </w:p>
        </w:tc>
        <w:tc>
          <w:tcPr>
            <w:tcW w:w="1007" w:type="pct"/>
            <w:shd w:val="clear" w:color="auto" w:fill="FFFFFF"/>
          </w:tcPr>
          <w:p w14:paraId="5232AA6E" w14:textId="77777777" w:rsidR="0050238D" w:rsidRPr="000B7640" w:rsidRDefault="0050238D" w:rsidP="00C04F91">
            <w:pPr>
              <w:adjustRightInd w:val="0"/>
              <w:jc w:val="center"/>
              <w:rPr>
                <w:color w:val="000000"/>
              </w:rPr>
            </w:pPr>
            <w:r w:rsidRPr="000B7640">
              <w:rPr>
                <w:color w:val="000000"/>
              </w:rPr>
              <w:t>0.420</w:t>
            </w:r>
          </w:p>
        </w:tc>
      </w:tr>
      <w:tr w:rsidR="0050238D" w:rsidRPr="007818CD" w14:paraId="3F089F16" w14:textId="77777777" w:rsidTr="0050238D">
        <w:trPr>
          <w:cantSplit/>
          <w:jc w:val="center"/>
        </w:trPr>
        <w:tc>
          <w:tcPr>
            <w:tcW w:w="1923" w:type="pct"/>
            <w:shd w:val="clear" w:color="auto" w:fill="FFFFFF"/>
          </w:tcPr>
          <w:p w14:paraId="175ED4C7" w14:textId="5453E741" w:rsidR="0050238D" w:rsidRPr="000B7640" w:rsidRDefault="0050238D" w:rsidP="00025C74">
            <w:pPr>
              <w:adjustRightInd w:val="0"/>
              <w:rPr>
                <w:color w:val="000000"/>
              </w:rPr>
            </w:pPr>
            <w:r w:rsidRPr="000B7640">
              <w:rPr>
                <w:color w:val="000000"/>
              </w:rPr>
              <w:t>Vigorous activity over past 30 days, n</w:t>
            </w:r>
            <w:r>
              <w:rPr>
                <w:color w:val="000000"/>
              </w:rPr>
              <w:t xml:space="preserve"> </w:t>
            </w:r>
            <w:r w:rsidRPr="000B7640">
              <w:rPr>
                <w:color w:val="000000"/>
              </w:rPr>
              <w:t>(%)</w:t>
            </w:r>
          </w:p>
        </w:tc>
        <w:tc>
          <w:tcPr>
            <w:tcW w:w="752" w:type="pct"/>
            <w:shd w:val="clear" w:color="auto" w:fill="FFFFFF"/>
          </w:tcPr>
          <w:p w14:paraId="2C15A20C" w14:textId="5A508961" w:rsidR="0050238D" w:rsidRPr="000B7640" w:rsidRDefault="0050238D" w:rsidP="00C04F91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2" w:type="pct"/>
            <w:shd w:val="clear" w:color="auto" w:fill="FFFFFF"/>
          </w:tcPr>
          <w:p w14:paraId="54F67256" w14:textId="77777777" w:rsidR="0050238D" w:rsidRPr="000B7640" w:rsidRDefault="0050238D" w:rsidP="00C04F91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pct"/>
            <w:shd w:val="clear" w:color="auto" w:fill="FFFFFF"/>
          </w:tcPr>
          <w:p w14:paraId="0D8D2E21" w14:textId="77777777" w:rsidR="0050238D" w:rsidRPr="000B7640" w:rsidRDefault="0050238D" w:rsidP="00C04F91">
            <w:pPr>
              <w:adjustRightInd w:val="0"/>
              <w:jc w:val="center"/>
              <w:rPr>
                <w:color w:val="000000"/>
              </w:rPr>
            </w:pPr>
            <w:r w:rsidRPr="000B7640">
              <w:rPr>
                <w:color w:val="000000"/>
              </w:rPr>
              <w:t>χ</w:t>
            </w:r>
            <w:r w:rsidRPr="000B7640">
              <w:rPr>
                <w:color w:val="000000"/>
                <w:vertAlign w:val="superscript"/>
              </w:rPr>
              <w:t>2</w:t>
            </w:r>
            <w:r w:rsidRPr="000B7640">
              <w:rPr>
                <w:color w:val="000000"/>
              </w:rPr>
              <w:t>=0.145</w:t>
            </w:r>
          </w:p>
        </w:tc>
        <w:tc>
          <w:tcPr>
            <w:tcW w:w="1007" w:type="pct"/>
            <w:shd w:val="clear" w:color="auto" w:fill="FFFFFF"/>
          </w:tcPr>
          <w:p w14:paraId="7C2F5624" w14:textId="77777777" w:rsidR="0050238D" w:rsidRPr="000B7640" w:rsidRDefault="0050238D" w:rsidP="00C04F91">
            <w:pPr>
              <w:adjustRightInd w:val="0"/>
              <w:jc w:val="center"/>
              <w:rPr>
                <w:color w:val="000000"/>
              </w:rPr>
            </w:pPr>
            <w:r w:rsidRPr="000B7640">
              <w:rPr>
                <w:color w:val="000000"/>
              </w:rPr>
              <w:t>0.703</w:t>
            </w:r>
          </w:p>
        </w:tc>
      </w:tr>
      <w:tr w:rsidR="0050238D" w:rsidRPr="007818CD" w14:paraId="6899B49B" w14:textId="77777777" w:rsidTr="0050238D">
        <w:trPr>
          <w:cantSplit/>
          <w:jc w:val="center"/>
        </w:trPr>
        <w:tc>
          <w:tcPr>
            <w:tcW w:w="1923" w:type="pct"/>
            <w:shd w:val="clear" w:color="auto" w:fill="FFFFFF"/>
          </w:tcPr>
          <w:p w14:paraId="48CBDA25" w14:textId="77777777" w:rsidR="0050238D" w:rsidRPr="000B7640" w:rsidRDefault="0050238D" w:rsidP="00025C74">
            <w:pPr>
              <w:adjustRightInd w:val="0"/>
              <w:rPr>
                <w:color w:val="000000"/>
              </w:rPr>
            </w:pPr>
            <w:r w:rsidRPr="000B7640">
              <w:rPr>
                <w:color w:val="000000"/>
              </w:rPr>
              <w:t xml:space="preserve">  No</w:t>
            </w:r>
          </w:p>
        </w:tc>
        <w:tc>
          <w:tcPr>
            <w:tcW w:w="752" w:type="pct"/>
            <w:shd w:val="clear" w:color="auto" w:fill="FFFFFF"/>
          </w:tcPr>
          <w:p w14:paraId="4F7C9E66" w14:textId="191E2410" w:rsidR="0050238D" w:rsidRPr="000B7640" w:rsidRDefault="0050238D" w:rsidP="00C04F91">
            <w:pPr>
              <w:adjustRightInd w:val="0"/>
              <w:jc w:val="center"/>
              <w:rPr>
                <w:color w:val="000000"/>
              </w:rPr>
            </w:pPr>
            <w:r w:rsidRPr="000B7640">
              <w:rPr>
                <w:color w:val="000000"/>
              </w:rPr>
              <w:t>346 (28.34)</w:t>
            </w:r>
          </w:p>
        </w:tc>
        <w:tc>
          <w:tcPr>
            <w:tcW w:w="812" w:type="pct"/>
            <w:shd w:val="clear" w:color="auto" w:fill="FFFFFF"/>
          </w:tcPr>
          <w:p w14:paraId="7AD58A8A" w14:textId="77777777" w:rsidR="0050238D" w:rsidRPr="000B7640" w:rsidRDefault="0050238D" w:rsidP="00C04F91">
            <w:pPr>
              <w:adjustRightInd w:val="0"/>
              <w:jc w:val="center"/>
              <w:rPr>
                <w:color w:val="000000"/>
              </w:rPr>
            </w:pPr>
            <w:r w:rsidRPr="000B7640">
              <w:rPr>
                <w:color w:val="000000"/>
              </w:rPr>
              <w:t>350 (28.45)</w:t>
            </w:r>
          </w:p>
        </w:tc>
        <w:tc>
          <w:tcPr>
            <w:tcW w:w="506" w:type="pct"/>
            <w:shd w:val="clear" w:color="auto" w:fill="FFFFFF"/>
          </w:tcPr>
          <w:p w14:paraId="6D30C804" w14:textId="77777777" w:rsidR="0050238D" w:rsidRPr="000B7640" w:rsidRDefault="0050238D" w:rsidP="00C04F91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7" w:type="pct"/>
            <w:shd w:val="clear" w:color="auto" w:fill="FFFFFF"/>
          </w:tcPr>
          <w:p w14:paraId="03763346" w14:textId="77777777" w:rsidR="0050238D" w:rsidRPr="000B7640" w:rsidRDefault="0050238D" w:rsidP="00C04F91">
            <w:pPr>
              <w:adjustRightInd w:val="0"/>
              <w:jc w:val="center"/>
              <w:rPr>
                <w:color w:val="000000"/>
              </w:rPr>
            </w:pPr>
          </w:p>
        </w:tc>
      </w:tr>
      <w:tr w:rsidR="0050238D" w:rsidRPr="007818CD" w14:paraId="0F85C763" w14:textId="77777777" w:rsidTr="0050238D">
        <w:trPr>
          <w:cantSplit/>
          <w:jc w:val="center"/>
        </w:trPr>
        <w:tc>
          <w:tcPr>
            <w:tcW w:w="1923" w:type="pct"/>
            <w:shd w:val="clear" w:color="auto" w:fill="FFFFFF"/>
          </w:tcPr>
          <w:p w14:paraId="6BB296A4" w14:textId="77777777" w:rsidR="0050238D" w:rsidRPr="000B7640" w:rsidRDefault="0050238D" w:rsidP="00025C74">
            <w:pPr>
              <w:adjustRightInd w:val="0"/>
              <w:rPr>
                <w:color w:val="000000"/>
              </w:rPr>
            </w:pPr>
            <w:r w:rsidRPr="000B7640">
              <w:rPr>
                <w:color w:val="000000"/>
              </w:rPr>
              <w:t xml:space="preserve">  Yes</w:t>
            </w:r>
          </w:p>
        </w:tc>
        <w:tc>
          <w:tcPr>
            <w:tcW w:w="752" w:type="pct"/>
            <w:shd w:val="clear" w:color="auto" w:fill="FFFFFF"/>
          </w:tcPr>
          <w:p w14:paraId="3D4A06D7" w14:textId="03D5B28F" w:rsidR="0050238D" w:rsidRPr="000B7640" w:rsidRDefault="0050238D" w:rsidP="00C04F91">
            <w:pPr>
              <w:adjustRightInd w:val="0"/>
              <w:jc w:val="center"/>
              <w:rPr>
                <w:color w:val="000000"/>
              </w:rPr>
            </w:pPr>
            <w:r w:rsidRPr="000B7640">
              <w:rPr>
                <w:color w:val="000000"/>
              </w:rPr>
              <w:t>763 (71.66)</w:t>
            </w:r>
          </w:p>
        </w:tc>
        <w:tc>
          <w:tcPr>
            <w:tcW w:w="812" w:type="pct"/>
            <w:shd w:val="clear" w:color="auto" w:fill="FFFFFF"/>
          </w:tcPr>
          <w:p w14:paraId="5BF54A49" w14:textId="77777777" w:rsidR="0050238D" w:rsidRPr="000B7640" w:rsidRDefault="0050238D" w:rsidP="00C04F91">
            <w:pPr>
              <w:adjustRightInd w:val="0"/>
              <w:jc w:val="center"/>
              <w:rPr>
                <w:color w:val="000000"/>
              </w:rPr>
            </w:pPr>
            <w:r w:rsidRPr="000B7640">
              <w:rPr>
                <w:color w:val="000000"/>
              </w:rPr>
              <w:t>778 (71.55)</w:t>
            </w:r>
          </w:p>
        </w:tc>
        <w:tc>
          <w:tcPr>
            <w:tcW w:w="506" w:type="pct"/>
            <w:shd w:val="clear" w:color="auto" w:fill="FFFFFF"/>
          </w:tcPr>
          <w:p w14:paraId="6C2FA6BD" w14:textId="77777777" w:rsidR="0050238D" w:rsidRPr="000B7640" w:rsidRDefault="0050238D" w:rsidP="00C04F91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7" w:type="pct"/>
            <w:shd w:val="clear" w:color="auto" w:fill="FFFFFF"/>
          </w:tcPr>
          <w:p w14:paraId="7B1C80CA" w14:textId="77777777" w:rsidR="0050238D" w:rsidRPr="000B7640" w:rsidRDefault="0050238D" w:rsidP="00C04F91">
            <w:pPr>
              <w:adjustRightInd w:val="0"/>
              <w:jc w:val="center"/>
              <w:rPr>
                <w:color w:val="000000"/>
              </w:rPr>
            </w:pPr>
          </w:p>
        </w:tc>
      </w:tr>
      <w:tr w:rsidR="0050238D" w:rsidRPr="007818CD" w14:paraId="4FF9E466" w14:textId="77777777" w:rsidTr="0050238D">
        <w:trPr>
          <w:cantSplit/>
          <w:jc w:val="center"/>
        </w:trPr>
        <w:tc>
          <w:tcPr>
            <w:tcW w:w="1923" w:type="pct"/>
            <w:shd w:val="clear" w:color="auto" w:fill="FFFFFF"/>
          </w:tcPr>
          <w:p w14:paraId="1A3EDA23" w14:textId="31DB7C62" w:rsidR="0050238D" w:rsidRPr="000B7640" w:rsidRDefault="0050238D" w:rsidP="00025C74">
            <w:pPr>
              <w:adjustRightInd w:val="0"/>
              <w:rPr>
                <w:color w:val="000000"/>
              </w:rPr>
            </w:pPr>
            <w:r w:rsidRPr="000B7640">
              <w:rPr>
                <w:color w:val="000000"/>
              </w:rPr>
              <w:t>Moderate activity over past 30 days, n</w:t>
            </w:r>
            <w:r>
              <w:rPr>
                <w:color w:val="000000"/>
              </w:rPr>
              <w:t xml:space="preserve"> </w:t>
            </w:r>
            <w:r w:rsidRPr="000B7640">
              <w:rPr>
                <w:color w:val="000000"/>
              </w:rPr>
              <w:t>(%)</w:t>
            </w:r>
          </w:p>
        </w:tc>
        <w:tc>
          <w:tcPr>
            <w:tcW w:w="752" w:type="pct"/>
            <w:shd w:val="clear" w:color="auto" w:fill="FFFFFF"/>
          </w:tcPr>
          <w:p w14:paraId="78433AE4" w14:textId="19E44592" w:rsidR="0050238D" w:rsidRPr="000B7640" w:rsidRDefault="0050238D" w:rsidP="00C04F91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2" w:type="pct"/>
            <w:shd w:val="clear" w:color="auto" w:fill="FFFFFF"/>
          </w:tcPr>
          <w:p w14:paraId="46373649" w14:textId="77777777" w:rsidR="0050238D" w:rsidRPr="000B7640" w:rsidRDefault="0050238D" w:rsidP="00C04F91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pct"/>
            <w:shd w:val="clear" w:color="auto" w:fill="FFFFFF"/>
          </w:tcPr>
          <w:p w14:paraId="4F2A794B" w14:textId="77777777" w:rsidR="0050238D" w:rsidRPr="000B7640" w:rsidRDefault="0050238D" w:rsidP="00C04F91">
            <w:pPr>
              <w:adjustRightInd w:val="0"/>
              <w:jc w:val="center"/>
              <w:rPr>
                <w:color w:val="000000"/>
              </w:rPr>
            </w:pPr>
            <w:r w:rsidRPr="000B7640">
              <w:rPr>
                <w:color w:val="000000"/>
              </w:rPr>
              <w:t>χ</w:t>
            </w:r>
            <w:r w:rsidRPr="000B7640">
              <w:rPr>
                <w:color w:val="000000"/>
                <w:vertAlign w:val="superscript"/>
              </w:rPr>
              <w:t>2</w:t>
            </w:r>
            <w:r w:rsidRPr="000B7640">
              <w:rPr>
                <w:color w:val="000000"/>
              </w:rPr>
              <w:t>=0.056</w:t>
            </w:r>
          </w:p>
        </w:tc>
        <w:tc>
          <w:tcPr>
            <w:tcW w:w="1007" w:type="pct"/>
            <w:shd w:val="clear" w:color="auto" w:fill="FFFFFF"/>
          </w:tcPr>
          <w:p w14:paraId="2B7C05DE" w14:textId="77777777" w:rsidR="0050238D" w:rsidRPr="000B7640" w:rsidRDefault="0050238D" w:rsidP="00C04F91">
            <w:pPr>
              <w:adjustRightInd w:val="0"/>
              <w:jc w:val="center"/>
              <w:rPr>
                <w:color w:val="000000"/>
              </w:rPr>
            </w:pPr>
            <w:r w:rsidRPr="000B7640">
              <w:rPr>
                <w:color w:val="000000"/>
              </w:rPr>
              <w:t>0.812</w:t>
            </w:r>
          </w:p>
        </w:tc>
      </w:tr>
      <w:tr w:rsidR="0050238D" w:rsidRPr="007818CD" w14:paraId="6DC2F018" w14:textId="77777777" w:rsidTr="000D240A">
        <w:trPr>
          <w:cantSplit/>
          <w:jc w:val="center"/>
        </w:trPr>
        <w:tc>
          <w:tcPr>
            <w:tcW w:w="1923" w:type="pct"/>
            <w:tcBorders>
              <w:bottom w:val="nil"/>
            </w:tcBorders>
            <w:shd w:val="clear" w:color="auto" w:fill="FFFFFF"/>
          </w:tcPr>
          <w:p w14:paraId="40BBF339" w14:textId="77777777" w:rsidR="0050238D" w:rsidRPr="000B7640" w:rsidRDefault="0050238D" w:rsidP="00025C74">
            <w:pPr>
              <w:adjustRightInd w:val="0"/>
              <w:rPr>
                <w:color w:val="000000"/>
              </w:rPr>
            </w:pPr>
            <w:r w:rsidRPr="000B7640">
              <w:rPr>
                <w:color w:val="000000"/>
              </w:rPr>
              <w:t xml:space="preserve">  No</w:t>
            </w:r>
          </w:p>
        </w:tc>
        <w:tc>
          <w:tcPr>
            <w:tcW w:w="752" w:type="pct"/>
            <w:tcBorders>
              <w:bottom w:val="nil"/>
            </w:tcBorders>
            <w:shd w:val="clear" w:color="auto" w:fill="FFFFFF"/>
          </w:tcPr>
          <w:p w14:paraId="056EA734" w14:textId="6EBC8BA8" w:rsidR="0050238D" w:rsidRPr="000B7640" w:rsidRDefault="0050238D" w:rsidP="00C04F91">
            <w:pPr>
              <w:adjustRightInd w:val="0"/>
              <w:jc w:val="center"/>
              <w:rPr>
                <w:color w:val="000000"/>
              </w:rPr>
            </w:pPr>
            <w:r w:rsidRPr="000B7640">
              <w:rPr>
                <w:color w:val="000000"/>
              </w:rPr>
              <w:t>406 (35.75)</w:t>
            </w:r>
          </w:p>
        </w:tc>
        <w:tc>
          <w:tcPr>
            <w:tcW w:w="812" w:type="pct"/>
            <w:tcBorders>
              <w:bottom w:val="nil"/>
            </w:tcBorders>
            <w:shd w:val="clear" w:color="auto" w:fill="FFFFFF"/>
          </w:tcPr>
          <w:p w14:paraId="01113309" w14:textId="77777777" w:rsidR="0050238D" w:rsidRPr="000B7640" w:rsidRDefault="0050238D" w:rsidP="00C04F91">
            <w:pPr>
              <w:adjustRightInd w:val="0"/>
              <w:jc w:val="center"/>
              <w:rPr>
                <w:color w:val="000000"/>
              </w:rPr>
            </w:pPr>
            <w:r w:rsidRPr="000B7640">
              <w:rPr>
                <w:color w:val="000000"/>
              </w:rPr>
              <w:t>415 (35.70)</w:t>
            </w:r>
          </w:p>
        </w:tc>
        <w:tc>
          <w:tcPr>
            <w:tcW w:w="506" w:type="pct"/>
            <w:tcBorders>
              <w:bottom w:val="nil"/>
            </w:tcBorders>
            <w:shd w:val="clear" w:color="auto" w:fill="FFFFFF"/>
          </w:tcPr>
          <w:p w14:paraId="0BDF9C24" w14:textId="77777777" w:rsidR="0050238D" w:rsidRPr="000B7640" w:rsidRDefault="0050238D" w:rsidP="00C04F91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7" w:type="pct"/>
            <w:tcBorders>
              <w:bottom w:val="nil"/>
            </w:tcBorders>
            <w:shd w:val="clear" w:color="auto" w:fill="FFFFFF"/>
          </w:tcPr>
          <w:p w14:paraId="1C75C994" w14:textId="77777777" w:rsidR="0050238D" w:rsidRPr="000B7640" w:rsidRDefault="0050238D" w:rsidP="00C04F91">
            <w:pPr>
              <w:adjustRightInd w:val="0"/>
              <w:jc w:val="center"/>
              <w:rPr>
                <w:color w:val="000000"/>
              </w:rPr>
            </w:pPr>
          </w:p>
        </w:tc>
      </w:tr>
      <w:tr w:rsidR="0050238D" w:rsidRPr="007818CD" w14:paraId="019D0473" w14:textId="77777777" w:rsidTr="000D240A">
        <w:trPr>
          <w:cantSplit/>
          <w:jc w:val="center"/>
        </w:trPr>
        <w:tc>
          <w:tcPr>
            <w:tcW w:w="1923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6A81A930" w14:textId="77777777" w:rsidR="0050238D" w:rsidRPr="000B7640" w:rsidRDefault="0050238D" w:rsidP="00025C74">
            <w:pPr>
              <w:adjustRightInd w:val="0"/>
              <w:rPr>
                <w:color w:val="000000"/>
              </w:rPr>
            </w:pPr>
            <w:r w:rsidRPr="000B7640">
              <w:rPr>
                <w:color w:val="000000"/>
              </w:rPr>
              <w:t xml:space="preserve">  Yes</w:t>
            </w:r>
          </w:p>
        </w:tc>
        <w:tc>
          <w:tcPr>
            <w:tcW w:w="752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0B447E37" w14:textId="7B6A15A1" w:rsidR="0050238D" w:rsidRPr="000B7640" w:rsidRDefault="0050238D" w:rsidP="00C04F91">
            <w:pPr>
              <w:adjustRightInd w:val="0"/>
              <w:jc w:val="center"/>
              <w:rPr>
                <w:color w:val="000000"/>
              </w:rPr>
            </w:pPr>
            <w:r w:rsidRPr="000B7640">
              <w:rPr>
                <w:color w:val="000000"/>
              </w:rPr>
              <w:t>701 (64.25)</w:t>
            </w:r>
          </w:p>
        </w:tc>
        <w:tc>
          <w:tcPr>
            <w:tcW w:w="812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5DAACD69" w14:textId="77777777" w:rsidR="0050238D" w:rsidRPr="000B7640" w:rsidRDefault="0050238D" w:rsidP="00C04F91">
            <w:pPr>
              <w:adjustRightInd w:val="0"/>
              <w:jc w:val="center"/>
              <w:rPr>
                <w:color w:val="000000"/>
              </w:rPr>
            </w:pPr>
            <w:r w:rsidRPr="000B7640">
              <w:rPr>
                <w:color w:val="000000"/>
              </w:rPr>
              <w:t>713 (64.30)</w:t>
            </w:r>
          </w:p>
        </w:tc>
        <w:tc>
          <w:tcPr>
            <w:tcW w:w="506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7C970F48" w14:textId="77777777" w:rsidR="0050238D" w:rsidRPr="000B7640" w:rsidRDefault="0050238D" w:rsidP="00C04F91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07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4A322AB3" w14:textId="77777777" w:rsidR="0050238D" w:rsidRPr="000B7640" w:rsidRDefault="0050238D" w:rsidP="00C04F91">
            <w:pPr>
              <w:adjustRightInd w:val="0"/>
              <w:jc w:val="center"/>
              <w:rPr>
                <w:color w:val="000000"/>
              </w:rPr>
            </w:pPr>
          </w:p>
        </w:tc>
      </w:tr>
    </w:tbl>
    <w:p w14:paraId="7BAF8885" w14:textId="01DB7058" w:rsidR="000D240A" w:rsidRDefault="000D240A" w:rsidP="000D240A">
      <w:r w:rsidRPr="00475E78">
        <w:t>PIR</w:t>
      </w:r>
      <w:r>
        <w:t xml:space="preserve">: </w:t>
      </w:r>
      <w:r>
        <w:rPr>
          <w:rFonts w:hint="eastAsia"/>
        </w:rPr>
        <w:t>p</w:t>
      </w:r>
      <w:r w:rsidRPr="00E41522">
        <w:t>overty</w:t>
      </w:r>
      <w:r w:rsidRPr="00475E78">
        <w:t>–income</w:t>
      </w:r>
      <w:r w:rsidRPr="00E41522">
        <w:t xml:space="preserve"> </w:t>
      </w:r>
      <w:r>
        <w:t>r</w:t>
      </w:r>
      <w:r w:rsidRPr="00E41522">
        <w:t>atio</w:t>
      </w:r>
      <w:r w:rsidR="00E36E78">
        <w:t>,</w:t>
      </w:r>
      <w:r w:rsidRPr="009552E5">
        <w:t xml:space="preserve"> </w:t>
      </w:r>
      <w:r w:rsidR="00E36E78" w:rsidRPr="00322F0C">
        <w:t xml:space="preserve">SE: </w:t>
      </w:r>
      <w:r w:rsidR="00E36E78">
        <w:t>s</w:t>
      </w:r>
      <w:r w:rsidR="00E36E78" w:rsidRPr="00322F0C">
        <w:t xml:space="preserve">tandard </w:t>
      </w:r>
      <w:r w:rsidR="00E36E78">
        <w:t>e</w:t>
      </w:r>
      <w:r w:rsidR="00E36E78" w:rsidRPr="00322F0C">
        <w:t>rror</w:t>
      </w:r>
      <w:r>
        <w:t xml:space="preserve"> </w:t>
      </w:r>
    </w:p>
    <w:p w14:paraId="497BF619" w14:textId="69A30717" w:rsidR="00AA43A3" w:rsidRPr="00C03D16" w:rsidRDefault="000D240A" w:rsidP="000D240A">
      <w:r w:rsidRPr="00475E78">
        <w:t>T: t</w:t>
      </w:r>
      <w:r w:rsidRPr="00475E78">
        <w:rPr>
          <w:rFonts w:hint="eastAsia"/>
        </w:rPr>
        <w:t>-</w:t>
      </w:r>
      <w:r w:rsidRPr="00475E78">
        <w:t>test, χ</w:t>
      </w:r>
      <w:r w:rsidRPr="00475E78">
        <w:rPr>
          <w:vertAlign w:val="superscript"/>
        </w:rPr>
        <w:t>2</w:t>
      </w:r>
      <w:r w:rsidRPr="00475E78">
        <w:t>: chi-square test</w:t>
      </w:r>
    </w:p>
    <w:sectPr w:rsidR="00AA43A3" w:rsidRPr="00C03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7E1FF" w14:textId="77777777" w:rsidR="00D310F3" w:rsidRDefault="00D310F3" w:rsidP="00C03D16">
      <w:r>
        <w:separator/>
      </w:r>
    </w:p>
  </w:endnote>
  <w:endnote w:type="continuationSeparator" w:id="0">
    <w:p w14:paraId="215D857D" w14:textId="77777777" w:rsidR="00D310F3" w:rsidRDefault="00D310F3" w:rsidP="00C0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99245" w14:textId="77777777" w:rsidR="00D310F3" w:rsidRDefault="00D310F3" w:rsidP="00C03D16">
      <w:r>
        <w:separator/>
      </w:r>
    </w:p>
  </w:footnote>
  <w:footnote w:type="continuationSeparator" w:id="0">
    <w:p w14:paraId="512C7131" w14:textId="77777777" w:rsidR="00D310F3" w:rsidRDefault="00D310F3" w:rsidP="00C03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C1"/>
    <w:rsid w:val="00066CAE"/>
    <w:rsid w:val="000D240A"/>
    <w:rsid w:val="001E59E2"/>
    <w:rsid w:val="002F54C7"/>
    <w:rsid w:val="004D0163"/>
    <w:rsid w:val="0050238D"/>
    <w:rsid w:val="005E76B7"/>
    <w:rsid w:val="00675666"/>
    <w:rsid w:val="006B1E60"/>
    <w:rsid w:val="006E3312"/>
    <w:rsid w:val="00730FF5"/>
    <w:rsid w:val="00747299"/>
    <w:rsid w:val="009A1B0F"/>
    <w:rsid w:val="009C28C1"/>
    <w:rsid w:val="00AA43A3"/>
    <w:rsid w:val="00C03D16"/>
    <w:rsid w:val="00C04F91"/>
    <w:rsid w:val="00D310F3"/>
    <w:rsid w:val="00D940E2"/>
    <w:rsid w:val="00E20A81"/>
    <w:rsid w:val="00E36E78"/>
    <w:rsid w:val="00F63C95"/>
    <w:rsid w:val="00F6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DB4F3"/>
  <w15:chartTrackingRefBased/>
  <w15:docId w15:val="{88AE9970-1BAE-4BC8-B293-E41D1D2C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D16"/>
    <w:pPr>
      <w:autoSpaceDE w:val="0"/>
      <w:autoSpaceDN w:val="0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D1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3D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3D16"/>
    <w:pPr>
      <w:widowControl w:val="0"/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3D1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03D1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03D16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2022-10-11T07:46:00Z</dcterms:created>
  <dcterms:modified xsi:type="dcterms:W3CDTF">2022-12-12T02:02:00Z</dcterms:modified>
</cp:coreProperties>
</file>