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3D33" w14:textId="77777777" w:rsidR="00146423" w:rsidRDefault="00953A0F" w:rsidP="00C00C42">
      <w:pPr>
        <w:pStyle w:val="2"/>
      </w:pPr>
      <w:r>
        <w:rPr>
          <w:rFonts w:ascii="Times New Roman" w:hAnsi="Times New Roman" w:cs="Times New Roman"/>
          <w:sz w:val="24"/>
          <w:szCs w:val="24"/>
        </w:rPr>
        <w:t>Supplementary t</w:t>
      </w:r>
      <w:r w:rsidR="006D0776">
        <w:rPr>
          <w:rFonts w:ascii="Times New Roman" w:hAnsi="Times New Roman" w:cs="Times New Roman"/>
          <w:sz w:val="24"/>
          <w:szCs w:val="24"/>
        </w:rPr>
        <w:t xml:space="preserve">able 1. Associations of the instrumental SNPs with serum iron and knee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/>
          <w:sz w:val="24"/>
          <w:szCs w:val="24"/>
        </w:rPr>
        <w:t xml:space="preserve">, hip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 w:hint="eastAsia"/>
          <w:sz w:val="24"/>
          <w:szCs w:val="24"/>
        </w:rPr>
        <w:t>,</w:t>
      </w:r>
      <w:r w:rsidR="006D0776">
        <w:rPr>
          <w:rFonts w:ascii="Times New Roman" w:hAnsi="Times New Roman" w:cs="Times New Roman"/>
          <w:sz w:val="24"/>
          <w:szCs w:val="24"/>
        </w:rPr>
        <w:t xml:space="preserve"> total knee replacement, and total hip replacement.</w:t>
      </w:r>
    </w:p>
    <w:tbl>
      <w:tblPr>
        <w:tblW w:w="1669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526"/>
        <w:gridCol w:w="748"/>
        <w:gridCol w:w="669"/>
        <w:gridCol w:w="988"/>
        <w:gridCol w:w="1423"/>
        <w:gridCol w:w="1423"/>
        <w:gridCol w:w="283"/>
        <w:gridCol w:w="1560"/>
        <w:gridCol w:w="850"/>
        <w:gridCol w:w="1559"/>
        <w:gridCol w:w="993"/>
        <w:gridCol w:w="1559"/>
        <w:gridCol w:w="850"/>
        <w:gridCol w:w="1418"/>
        <w:gridCol w:w="850"/>
      </w:tblGrid>
      <w:tr w:rsidR="00F33EC6" w:rsidRPr="0019656A" w14:paraId="6227806E" w14:textId="77777777" w:rsidTr="00F33EC6"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FBCA6" w14:textId="3768A52C" w:rsidR="00F33EC6" w:rsidRPr="0019656A" w:rsidRDefault="00F33EC6" w:rsidP="001D15EB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(</w:t>
            </w:r>
            <w:r w:rsidR="00117E22" w:rsidRPr="00117E22">
              <w:rPr>
                <w:rFonts w:ascii="Times New Roman" w:hAnsi="Times New Roman" w:cs="Times New Roman"/>
                <w:szCs w:val="21"/>
              </w:rPr>
              <w:t xml:space="preserve">GRCh37 </w:t>
            </w:r>
            <w:r w:rsidRPr="0019656A">
              <w:rPr>
                <w:rFonts w:ascii="Times New Roman" w:hAnsi="Times New Roman" w:cs="Times New Roman"/>
                <w:szCs w:val="21"/>
              </w:rPr>
              <w:t>position)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14EE2B" w14:textId="77777777" w:rsidR="00F33EC6" w:rsidRPr="0019656A" w:rsidRDefault="00F33EC6" w:rsidP="00272FCB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Associated potential confounding factors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1B480" w14:textId="288254D5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Effect allele/</w:t>
            </w:r>
          </w:p>
          <w:p w14:paraId="6E7653E9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9656A">
              <w:rPr>
                <w:rFonts w:ascii="Times New Roman" w:hAnsi="Times New Roman" w:cs="Times New Roman"/>
                <w:szCs w:val="21"/>
              </w:rPr>
              <w:t>Other</w:t>
            </w:r>
            <w:proofErr w:type="gramEnd"/>
            <w:r w:rsidRPr="0019656A">
              <w:rPr>
                <w:rFonts w:ascii="Times New Roman" w:hAnsi="Times New Roman" w:cs="Times New Roman"/>
                <w:szCs w:val="21"/>
              </w:rPr>
              <w:t xml:space="preserve"> allele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3B0AE1D0" w14:textId="0B99E90D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Effect allele frequency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E0170" w14:textId="480676DD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bookmarkStart w:id="0" w:name="_Hlk70788068"/>
            <w:r w:rsidRPr="0019656A">
              <w:rPr>
                <w:rFonts w:ascii="Times New Roman" w:hAnsi="Times New Roman" w:cs="Times New Roman"/>
                <w:szCs w:val="21"/>
              </w:rPr>
              <w:t>SNP &amp; serum iron associations</w:t>
            </w:r>
            <w:bookmarkEnd w:id="0"/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9FFD4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</w:tcBorders>
            <w:vAlign w:val="center"/>
          </w:tcPr>
          <w:p w14:paraId="2FA82F33" w14:textId="77777777" w:rsidR="00F33EC6" w:rsidRPr="0019656A" w:rsidRDefault="00F33EC6" w:rsidP="007809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osteoarthritis associations</w:t>
            </w:r>
          </w:p>
        </w:tc>
      </w:tr>
      <w:tr w:rsidR="00F33EC6" w:rsidRPr="0019656A" w14:paraId="635CAB47" w14:textId="77777777" w:rsidTr="00F33EC6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</w:tcPr>
          <w:p w14:paraId="2076F20D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E309A64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799FB49C" w14:textId="515661DE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14:paraId="4634D2F1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EE0AD0B" w14:textId="2B85C720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5B8040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53D777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Knee osteoarthritis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7DBD43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Hip osteoarthritis</w:t>
            </w:r>
          </w:p>
        </w:tc>
        <w:tc>
          <w:tcPr>
            <w:tcW w:w="2409" w:type="dxa"/>
            <w:gridSpan w:val="2"/>
            <w:vAlign w:val="center"/>
          </w:tcPr>
          <w:p w14:paraId="66D25C53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knee replacement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F2CC3B4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hip replacement</w:t>
            </w:r>
          </w:p>
        </w:tc>
      </w:tr>
      <w:tr w:rsidR="00F33EC6" w:rsidRPr="0019656A" w14:paraId="161BD496" w14:textId="77777777" w:rsidTr="00F33EC6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3A94B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228EAA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809AA" w14:textId="58AECEF2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0E573C64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ACFA" w14:textId="738D49DB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3D426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B422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15FC8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456EC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5859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54C84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C512EF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3065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56CE" w14:textId="77777777" w:rsidR="00F33EC6" w:rsidRPr="0019656A" w:rsidRDefault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F33EC6" w:rsidRPr="0019656A" w14:paraId="66CB942B" w14:textId="77777777" w:rsidTr="00F33EC6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4B7375D" w14:textId="6F142C52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1" w:name="OLE_LINK53"/>
            <w:bookmarkStart w:id="2" w:name="OLE_LINK120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rs2228145</w:t>
            </w:r>
            <w:bookmarkEnd w:id="1"/>
            <w:bookmarkEnd w:id="2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(1:154426970)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43D3BF74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3" w:name="OLE_LINK118"/>
            <w:bookmarkStart w:id="4" w:name="OLE_LINK119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interleukin 6</w:t>
            </w:r>
            <w:bookmarkEnd w:id="3"/>
            <w:bookmarkEnd w:id="4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; C-reactive protein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4A8B9" w14:textId="2A84E3AE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C/A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7D23E955" w14:textId="736E2A7C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0.407 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9840C" w14:textId="43B4761C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B74BC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A28DD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E7495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B713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(0.009)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312D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0.283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B67CFF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(0.012)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E63A2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0.659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192DB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BA73D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0.092</w:t>
            </w:r>
          </w:p>
        </w:tc>
      </w:tr>
      <w:tr w:rsidR="00F33EC6" w:rsidRPr="0019656A" w14:paraId="3BF3C107" w14:textId="77777777" w:rsidTr="00F33EC6">
        <w:tc>
          <w:tcPr>
            <w:tcW w:w="1526" w:type="dxa"/>
            <w:vAlign w:val="center"/>
          </w:tcPr>
          <w:p w14:paraId="2B001AA0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rs35945185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(1:66137239)</w:t>
            </w:r>
          </w:p>
        </w:tc>
        <w:tc>
          <w:tcPr>
            <w:tcW w:w="1417" w:type="dxa"/>
            <w:gridSpan w:val="2"/>
            <w:vAlign w:val="center"/>
          </w:tcPr>
          <w:p w14:paraId="3E0A4045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A50703C" w14:textId="175CFA48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A/G</w:t>
            </w:r>
          </w:p>
        </w:tc>
        <w:tc>
          <w:tcPr>
            <w:tcW w:w="1423" w:type="dxa"/>
            <w:vAlign w:val="center"/>
          </w:tcPr>
          <w:p w14:paraId="618EC749" w14:textId="6460D021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0.365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EE671D" w14:textId="65BB67EC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F6C203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7DDE4E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641C9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681A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7CD83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0.338</w:t>
            </w:r>
          </w:p>
        </w:tc>
        <w:tc>
          <w:tcPr>
            <w:tcW w:w="1559" w:type="dxa"/>
            <w:vAlign w:val="center"/>
          </w:tcPr>
          <w:p w14:paraId="1DD3F422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(0.015)</w:t>
            </w:r>
          </w:p>
        </w:tc>
        <w:tc>
          <w:tcPr>
            <w:tcW w:w="850" w:type="dxa"/>
            <w:vAlign w:val="center"/>
          </w:tcPr>
          <w:p w14:paraId="6749722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0.762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D05AF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FB0F1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0.274</w:t>
            </w:r>
          </w:p>
        </w:tc>
      </w:tr>
      <w:tr w:rsidR="00F33EC6" w:rsidRPr="0019656A" w14:paraId="5A355216" w14:textId="77777777" w:rsidTr="00F33EC6">
        <w:tc>
          <w:tcPr>
            <w:tcW w:w="1526" w:type="dxa"/>
            <w:vAlign w:val="center"/>
          </w:tcPr>
          <w:p w14:paraId="1140FB38" w14:textId="4B3A2451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5" w:name="OLE_LINK114"/>
            <w:bookmarkStart w:id="6" w:name="OLE_LINK115"/>
            <w:bookmarkStart w:id="7" w:name="OLE_LINK117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rs57659670</w:t>
            </w:r>
            <w:bookmarkEnd w:id="5"/>
            <w:bookmarkEnd w:id="6"/>
            <w:bookmarkEnd w:id="7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(15:45398438)</w:t>
            </w:r>
          </w:p>
        </w:tc>
        <w:tc>
          <w:tcPr>
            <w:tcW w:w="1417" w:type="dxa"/>
            <w:gridSpan w:val="2"/>
            <w:vAlign w:val="center"/>
          </w:tcPr>
          <w:p w14:paraId="04F24660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D8278BC" w14:textId="729142BA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C/T</w:t>
            </w:r>
          </w:p>
        </w:tc>
        <w:tc>
          <w:tcPr>
            <w:tcW w:w="1423" w:type="dxa"/>
            <w:vAlign w:val="center"/>
          </w:tcPr>
          <w:p w14:paraId="7A4C67B7" w14:textId="711D7035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0.075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15EB669" w14:textId="3D8033B4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-0.042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88CC7C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19921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0.036(0.013)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5EBB9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0E5C3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(0.017)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B1D3D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0.037</w:t>
            </w:r>
          </w:p>
        </w:tc>
        <w:tc>
          <w:tcPr>
            <w:tcW w:w="1559" w:type="dxa"/>
            <w:vAlign w:val="center"/>
          </w:tcPr>
          <w:p w14:paraId="5ACD9E3A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0.049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(0.023)</w:t>
            </w:r>
          </w:p>
        </w:tc>
        <w:tc>
          <w:tcPr>
            <w:tcW w:w="850" w:type="dxa"/>
            <w:vAlign w:val="center"/>
          </w:tcPr>
          <w:p w14:paraId="1D3BF49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22C5FB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(0.021)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1FD74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0.372</w:t>
            </w:r>
          </w:p>
        </w:tc>
      </w:tr>
      <w:tr w:rsidR="00F33EC6" w:rsidRPr="0019656A" w14:paraId="1AE7BD6D" w14:textId="77777777" w:rsidTr="00F33EC6">
        <w:tc>
          <w:tcPr>
            <w:tcW w:w="1526" w:type="dxa"/>
            <w:vAlign w:val="center"/>
          </w:tcPr>
          <w:p w14:paraId="4A9AF513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rs77262773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(17:67249711)</w:t>
            </w:r>
          </w:p>
        </w:tc>
        <w:tc>
          <w:tcPr>
            <w:tcW w:w="1417" w:type="dxa"/>
            <w:gridSpan w:val="2"/>
            <w:vAlign w:val="center"/>
          </w:tcPr>
          <w:p w14:paraId="35B8C700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B71076" w14:textId="7812A7A0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T/C</w:t>
            </w:r>
          </w:p>
        </w:tc>
        <w:tc>
          <w:tcPr>
            <w:tcW w:w="1423" w:type="dxa"/>
            <w:vAlign w:val="center"/>
          </w:tcPr>
          <w:p w14:paraId="3CEC68AB" w14:textId="11668284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0.026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5FF40F4" w14:textId="6033C3D3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0.081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6BB26D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A8B4A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(0.025)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70EDB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0.738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1DD7F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0.047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(0.032)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B273A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0.145</w:t>
            </w:r>
          </w:p>
        </w:tc>
        <w:tc>
          <w:tcPr>
            <w:tcW w:w="1559" w:type="dxa"/>
            <w:vAlign w:val="center"/>
          </w:tcPr>
          <w:p w14:paraId="032CD0F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(0.04)</w:t>
            </w:r>
          </w:p>
        </w:tc>
        <w:tc>
          <w:tcPr>
            <w:tcW w:w="850" w:type="dxa"/>
            <w:vAlign w:val="center"/>
          </w:tcPr>
          <w:p w14:paraId="69592EA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EB859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(0.037)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3015A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0.370</w:t>
            </w:r>
          </w:p>
        </w:tc>
      </w:tr>
      <w:tr w:rsidR="00F33EC6" w:rsidRPr="0019656A" w14:paraId="37D63831" w14:textId="77777777" w:rsidTr="00F33EC6">
        <w:tc>
          <w:tcPr>
            <w:tcW w:w="1526" w:type="dxa"/>
            <w:vAlign w:val="center"/>
          </w:tcPr>
          <w:p w14:paraId="475ACF5F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rs2005682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(19:35947661)</w:t>
            </w:r>
          </w:p>
        </w:tc>
        <w:tc>
          <w:tcPr>
            <w:tcW w:w="1417" w:type="dxa"/>
            <w:gridSpan w:val="2"/>
            <w:vAlign w:val="center"/>
          </w:tcPr>
          <w:p w14:paraId="01D24203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A3B200A" w14:textId="171ED583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T/A</w:t>
            </w:r>
          </w:p>
        </w:tc>
        <w:tc>
          <w:tcPr>
            <w:tcW w:w="1423" w:type="dxa"/>
            <w:vAlign w:val="center"/>
          </w:tcPr>
          <w:p w14:paraId="237BF812" w14:textId="24A9ACBD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0.305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490D41" w14:textId="54783AFE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-0.029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8E5D7E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A56D4E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(0.008)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F54EE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9F138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7EB7A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0.656</w:t>
            </w:r>
          </w:p>
        </w:tc>
        <w:tc>
          <w:tcPr>
            <w:tcW w:w="1559" w:type="dxa"/>
            <w:vAlign w:val="center"/>
          </w:tcPr>
          <w:p w14:paraId="54D1840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(0.013)</w:t>
            </w:r>
          </w:p>
        </w:tc>
        <w:tc>
          <w:tcPr>
            <w:tcW w:w="850" w:type="dxa"/>
            <w:vAlign w:val="center"/>
          </w:tcPr>
          <w:p w14:paraId="04C20EA8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8F2EA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B11C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0.214</w:t>
            </w:r>
          </w:p>
        </w:tc>
      </w:tr>
      <w:tr w:rsidR="00F33EC6" w:rsidRPr="0019656A" w14:paraId="52FD33E1" w14:textId="77777777" w:rsidTr="00F33EC6">
        <w:tc>
          <w:tcPr>
            <w:tcW w:w="1526" w:type="dxa"/>
            <w:vAlign w:val="center"/>
          </w:tcPr>
          <w:p w14:paraId="30369268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rs13007705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(2:239069196)</w:t>
            </w:r>
          </w:p>
        </w:tc>
        <w:tc>
          <w:tcPr>
            <w:tcW w:w="1417" w:type="dxa"/>
            <w:gridSpan w:val="2"/>
            <w:vAlign w:val="center"/>
          </w:tcPr>
          <w:p w14:paraId="389B7B1F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FCF17D9" w14:textId="1AD959B5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T/C</w:t>
            </w:r>
          </w:p>
        </w:tc>
        <w:tc>
          <w:tcPr>
            <w:tcW w:w="1423" w:type="dxa"/>
            <w:vAlign w:val="center"/>
          </w:tcPr>
          <w:p w14:paraId="2317928D" w14:textId="1C549DA3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0.425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6D2B388" w14:textId="65E87D30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3E17C2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2265E3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B8B56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D1BDE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2BAEA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0.602</w:t>
            </w:r>
          </w:p>
        </w:tc>
        <w:tc>
          <w:tcPr>
            <w:tcW w:w="1559" w:type="dxa"/>
            <w:vAlign w:val="center"/>
          </w:tcPr>
          <w:p w14:paraId="26F95D6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(0.012)</w:t>
            </w:r>
          </w:p>
        </w:tc>
        <w:tc>
          <w:tcPr>
            <w:tcW w:w="850" w:type="dxa"/>
            <w:vAlign w:val="center"/>
          </w:tcPr>
          <w:p w14:paraId="478018D2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0.599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50E2D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D9EAE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0.917</w:t>
            </w:r>
          </w:p>
        </w:tc>
      </w:tr>
      <w:tr w:rsidR="00F33EC6" w:rsidRPr="0019656A" w14:paraId="516EBB01" w14:textId="77777777" w:rsidTr="00F33EC6">
        <w:tc>
          <w:tcPr>
            <w:tcW w:w="1526" w:type="dxa"/>
            <w:vAlign w:val="center"/>
          </w:tcPr>
          <w:p w14:paraId="56BC2131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rs855791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(22:37462936)</w:t>
            </w:r>
          </w:p>
        </w:tc>
        <w:tc>
          <w:tcPr>
            <w:tcW w:w="1417" w:type="dxa"/>
            <w:gridSpan w:val="2"/>
            <w:vAlign w:val="center"/>
          </w:tcPr>
          <w:p w14:paraId="0A524892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haemoglobin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</w:tcPr>
          <w:p w14:paraId="11B6AE82" w14:textId="57D8C776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A/G</w:t>
            </w:r>
          </w:p>
        </w:tc>
        <w:tc>
          <w:tcPr>
            <w:tcW w:w="1423" w:type="dxa"/>
            <w:vAlign w:val="center"/>
          </w:tcPr>
          <w:p w14:paraId="5F2F5F72" w14:textId="75303AEC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0.431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515DD0" w14:textId="5A5DE53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-0.170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88AAF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137443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0075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E8BB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-0.012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2545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0.205</w:t>
            </w:r>
          </w:p>
        </w:tc>
        <w:tc>
          <w:tcPr>
            <w:tcW w:w="1559" w:type="dxa"/>
            <w:vAlign w:val="center"/>
          </w:tcPr>
          <w:p w14:paraId="43A9EF7C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-0.008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(0.013)</w:t>
            </w:r>
          </w:p>
        </w:tc>
        <w:tc>
          <w:tcPr>
            <w:tcW w:w="850" w:type="dxa"/>
            <w:vAlign w:val="center"/>
          </w:tcPr>
          <w:p w14:paraId="69554122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0B46F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6BC33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0.276</w:t>
            </w:r>
          </w:p>
        </w:tc>
      </w:tr>
      <w:tr w:rsidR="00F33EC6" w:rsidRPr="0019656A" w14:paraId="530F5C86" w14:textId="77777777" w:rsidTr="00F33EC6">
        <w:tc>
          <w:tcPr>
            <w:tcW w:w="1526" w:type="dxa"/>
            <w:vAlign w:val="center"/>
          </w:tcPr>
          <w:p w14:paraId="20090456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8" w:name="OLE_LINK1" w:colFirst="4" w:colLast="5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rs748587164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(</w:t>
            </w:r>
            <w:proofErr w:type="gram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3:133476750)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14F80B18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ACE65DF" w14:textId="7CD8FE0A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A/T</w:t>
            </w:r>
          </w:p>
        </w:tc>
        <w:tc>
          <w:tcPr>
            <w:tcW w:w="1423" w:type="dxa"/>
            <w:vAlign w:val="center"/>
          </w:tcPr>
          <w:p w14:paraId="0076AEBE" w14:textId="56515F3A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0.001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B26E0CC" w14:textId="376D8AE8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-0.520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(0.069)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8AC23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494BC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C4FE1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154FC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6371D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62DD3F2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850" w:type="dxa"/>
            <w:vAlign w:val="center"/>
          </w:tcPr>
          <w:p w14:paraId="5CCBCEE5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D1557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85E89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  <w:shd w:val="clear" w:color="auto" w:fill="FFFFFF"/>
              </w:rPr>
              <w:t>-</w:t>
            </w:r>
          </w:p>
        </w:tc>
      </w:tr>
      <w:bookmarkEnd w:id="8"/>
      <w:tr w:rsidR="00F33EC6" w:rsidRPr="0019656A" w14:paraId="49B2A45A" w14:textId="77777777" w:rsidTr="00F33EC6">
        <w:tc>
          <w:tcPr>
            <w:tcW w:w="1526" w:type="dxa"/>
            <w:vAlign w:val="center"/>
          </w:tcPr>
          <w:p w14:paraId="0F5D67B6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rs4854760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(3:133498741)</w:t>
            </w:r>
          </w:p>
        </w:tc>
        <w:tc>
          <w:tcPr>
            <w:tcW w:w="1417" w:type="dxa"/>
            <w:gridSpan w:val="2"/>
            <w:vAlign w:val="center"/>
          </w:tcPr>
          <w:p w14:paraId="0D605B3B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4989D0E" w14:textId="529DAF93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G/A</w:t>
            </w:r>
          </w:p>
        </w:tc>
        <w:tc>
          <w:tcPr>
            <w:tcW w:w="1423" w:type="dxa"/>
            <w:vAlign w:val="center"/>
          </w:tcPr>
          <w:p w14:paraId="61395194" w14:textId="0ABF18B4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0.313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DCE0BE3" w14:textId="641A54EF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0.053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AAC93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F66DAB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A0A6C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0.933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E87C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BE67D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0.947</w:t>
            </w:r>
          </w:p>
        </w:tc>
        <w:tc>
          <w:tcPr>
            <w:tcW w:w="1559" w:type="dxa"/>
            <w:vAlign w:val="center"/>
          </w:tcPr>
          <w:p w14:paraId="2806134B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(0.013)</w:t>
            </w:r>
          </w:p>
        </w:tc>
        <w:tc>
          <w:tcPr>
            <w:tcW w:w="850" w:type="dxa"/>
            <w:vAlign w:val="center"/>
          </w:tcPr>
          <w:p w14:paraId="0C1EDB7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0.831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65F6A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730A9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0.236</w:t>
            </w:r>
          </w:p>
        </w:tc>
      </w:tr>
      <w:tr w:rsidR="00F33EC6" w:rsidRPr="0019656A" w14:paraId="4A5701E5" w14:textId="77777777" w:rsidTr="00F33EC6">
        <w:tc>
          <w:tcPr>
            <w:tcW w:w="1526" w:type="dxa"/>
            <w:vAlign w:val="center"/>
          </w:tcPr>
          <w:p w14:paraId="6557EC2E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rs7630745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(3:66427029)</w:t>
            </w:r>
          </w:p>
        </w:tc>
        <w:tc>
          <w:tcPr>
            <w:tcW w:w="1417" w:type="dxa"/>
            <w:gridSpan w:val="2"/>
            <w:vAlign w:val="center"/>
          </w:tcPr>
          <w:p w14:paraId="790C9898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346F108" w14:textId="7DAA9A5F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C/T</w:t>
            </w:r>
          </w:p>
        </w:tc>
        <w:tc>
          <w:tcPr>
            <w:tcW w:w="1423" w:type="dxa"/>
            <w:vAlign w:val="center"/>
          </w:tcPr>
          <w:p w14:paraId="43E83F9D" w14:textId="602362B1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0.358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399BCD1" w14:textId="6EFB90A0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ED499C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2DBB8B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(0.008)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07D1F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0.949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CB58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-0.014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CB66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0.144</w:t>
            </w:r>
          </w:p>
        </w:tc>
        <w:tc>
          <w:tcPr>
            <w:tcW w:w="1559" w:type="dxa"/>
            <w:vAlign w:val="center"/>
          </w:tcPr>
          <w:p w14:paraId="314EC72B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(0.013)</w:t>
            </w:r>
          </w:p>
        </w:tc>
        <w:tc>
          <w:tcPr>
            <w:tcW w:w="850" w:type="dxa"/>
            <w:vAlign w:val="center"/>
          </w:tcPr>
          <w:p w14:paraId="363B7B1D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ECDBF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7D36E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0.434</w:t>
            </w:r>
          </w:p>
        </w:tc>
      </w:tr>
      <w:tr w:rsidR="00F33EC6" w:rsidRPr="0019656A" w14:paraId="7B316E7F" w14:textId="77777777" w:rsidTr="00F33EC6">
        <w:tc>
          <w:tcPr>
            <w:tcW w:w="1526" w:type="dxa"/>
            <w:vAlign w:val="center"/>
          </w:tcPr>
          <w:p w14:paraId="06F08D5B" w14:textId="02BDC93E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9" w:name="OLE_LINK56"/>
            <w:bookmarkStart w:id="10" w:name="OLE_LINK123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rs9399136</w:t>
            </w:r>
            <w:bookmarkEnd w:id="9"/>
            <w:bookmarkEnd w:id="10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(6:135402339)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intergenic</w:t>
            </w:r>
          </w:p>
        </w:tc>
        <w:tc>
          <w:tcPr>
            <w:tcW w:w="1417" w:type="dxa"/>
            <w:gridSpan w:val="2"/>
            <w:vAlign w:val="center"/>
          </w:tcPr>
          <w:p w14:paraId="556B8365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self-reported high cholesterol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9CA165" w14:textId="047D0A17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C/T</w:t>
            </w:r>
          </w:p>
        </w:tc>
        <w:tc>
          <w:tcPr>
            <w:tcW w:w="1423" w:type="dxa"/>
            <w:vAlign w:val="center"/>
          </w:tcPr>
          <w:p w14:paraId="256DC677" w14:textId="488E0E12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0.259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E86227" w14:textId="3FDD3CAE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0.057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0A506E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BC52C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-0.018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(0.008)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01BFE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EC39A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(0.011)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2CD2D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0.633</w:t>
            </w:r>
          </w:p>
        </w:tc>
        <w:tc>
          <w:tcPr>
            <w:tcW w:w="1559" w:type="dxa"/>
            <w:vAlign w:val="center"/>
          </w:tcPr>
          <w:p w14:paraId="7AA6163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-0.023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(0.014)</w:t>
            </w:r>
          </w:p>
        </w:tc>
        <w:tc>
          <w:tcPr>
            <w:tcW w:w="850" w:type="dxa"/>
            <w:vAlign w:val="center"/>
          </w:tcPr>
          <w:p w14:paraId="50AEC772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6324F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64EEFE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0.484</w:t>
            </w:r>
          </w:p>
        </w:tc>
      </w:tr>
      <w:tr w:rsidR="00F33EC6" w:rsidRPr="0019656A" w14:paraId="0661C676" w14:textId="77777777" w:rsidTr="00F33EC6">
        <w:tc>
          <w:tcPr>
            <w:tcW w:w="1526" w:type="dxa"/>
            <w:vAlign w:val="center"/>
          </w:tcPr>
          <w:p w14:paraId="3268F161" w14:textId="7777777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rs1799945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(6:26091179)</w:t>
            </w:r>
          </w:p>
        </w:tc>
        <w:tc>
          <w:tcPr>
            <w:tcW w:w="1417" w:type="dxa"/>
            <w:gridSpan w:val="2"/>
            <w:vAlign w:val="center"/>
          </w:tcPr>
          <w:p w14:paraId="7F00D7CC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haemoglobin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</w:tcPr>
          <w:p w14:paraId="5E63AAD6" w14:textId="2150B0FA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G/C</w:t>
            </w:r>
          </w:p>
        </w:tc>
        <w:tc>
          <w:tcPr>
            <w:tcW w:w="1423" w:type="dxa"/>
            <w:vAlign w:val="center"/>
          </w:tcPr>
          <w:p w14:paraId="27887B83" w14:textId="0CBEA65A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0.137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9DCC27" w14:textId="7F63823E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0.17</w:t>
            </w:r>
            <w:r w:rsidRPr="0019656A">
              <w:rPr>
                <w:rFonts w:ascii="Times New Roman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ADCA0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2C9B4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CDA3D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D36E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FB5C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0.303</w:t>
            </w:r>
          </w:p>
        </w:tc>
        <w:tc>
          <w:tcPr>
            <w:tcW w:w="1559" w:type="dxa"/>
            <w:vAlign w:val="center"/>
          </w:tcPr>
          <w:p w14:paraId="1BBD4AD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-0.011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(0.017)</w:t>
            </w:r>
          </w:p>
        </w:tc>
        <w:tc>
          <w:tcPr>
            <w:tcW w:w="850" w:type="dxa"/>
            <w:vAlign w:val="center"/>
          </w:tcPr>
          <w:p w14:paraId="47EBFE4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0.513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5E4A5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(0.016)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17067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0.284</w:t>
            </w:r>
          </w:p>
        </w:tc>
      </w:tr>
      <w:tr w:rsidR="00F33EC6" w:rsidRPr="0019656A" w14:paraId="6F8C7F03" w14:textId="77777777" w:rsidTr="00F33EC6">
        <w:tc>
          <w:tcPr>
            <w:tcW w:w="1526" w:type="dxa"/>
            <w:vAlign w:val="center"/>
          </w:tcPr>
          <w:p w14:paraId="70074255" w14:textId="2F53CB32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11" w:name="OLE_LINK46"/>
            <w:bookmarkStart w:id="12" w:name="OLE_LINK54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rs1800562</w:t>
            </w:r>
            <w:bookmarkEnd w:id="11"/>
            <w:bookmarkEnd w:id="12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bookmarkStart w:id="13" w:name="OLE_LINK69"/>
            <w:bookmarkStart w:id="14" w:name="OLE_LINK70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6:26093141</w:t>
            </w:r>
            <w:bookmarkEnd w:id="13"/>
            <w:bookmarkEnd w:id="14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6188A0D1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haemoglobin</w:t>
            </w:r>
            <w:proofErr w:type="spellEnd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; low-density lipoprotein;</w:t>
            </w:r>
            <w:r w:rsidRPr="0019656A"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total </w:t>
            </w:r>
            <w:r w:rsidRPr="0019656A">
              <w:t>c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holesterol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8E5CD9" w14:textId="7B24ECC4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A/G</w:t>
            </w:r>
          </w:p>
        </w:tc>
        <w:tc>
          <w:tcPr>
            <w:tcW w:w="1423" w:type="dxa"/>
            <w:vAlign w:val="center"/>
          </w:tcPr>
          <w:p w14:paraId="56F3345C" w14:textId="09008E0F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0.068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D8CD263" w14:textId="39F71526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  <w:r w:rsidRPr="0019656A">
              <w:rPr>
                <w:rFonts w:ascii="Times New Roman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(0.008)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700CD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A944A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BD5D9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7A021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0.105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(0.018)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6D19A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2.9×10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-9</w:t>
            </w:r>
          </w:p>
        </w:tc>
        <w:tc>
          <w:tcPr>
            <w:tcW w:w="1559" w:type="dxa"/>
            <w:vAlign w:val="center"/>
          </w:tcPr>
          <w:p w14:paraId="13F3E2F4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(0.024)</w:t>
            </w:r>
          </w:p>
        </w:tc>
        <w:tc>
          <w:tcPr>
            <w:tcW w:w="850" w:type="dxa"/>
            <w:vAlign w:val="center"/>
          </w:tcPr>
          <w:p w14:paraId="0E56749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3CFC6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</w:rPr>
              <w:t>0.101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kern w:val="0"/>
                <w:szCs w:val="21"/>
              </w:rPr>
              <w:t>(0.021)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6AFA0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</w:rPr>
              <w:t>1.2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-6</w:t>
            </w:r>
          </w:p>
        </w:tc>
      </w:tr>
      <w:tr w:rsidR="00F33EC6" w:rsidRPr="0019656A" w14:paraId="590D3449" w14:textId="77777777" w:rsidTr="008F6631">
        <w:tc>
          <w:tcPr>
            <w:tcW w:w="1526" w:type="dxa"/>
            <w:vAlign w:val="center"/>
          </w:tcPr>
          <w:p w14:paraId="7BF199E3" w14:textId="06171633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15" w:name="OLE_LINK57"/>
            <w:bookmarkStart w:id="16" w:name="OLE_LINK58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rs7385804</w:t>
            </w:r>
            <w:bookmarkEnd w:id="15"/>
            <w:bookmarkEnd w:id="16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(7:100235970)</w:t>
            </w:r>
          </w:p>
        </w:tc>
        <w:tc>
          <w:tcPr>
            <w:tcW w:w="1417" w:type="dxa"/>
            <w:gridSpan w:val="2"/>
            <w:vAlign w:val="center"/>
          </w:tcPr>
          <w:p w14:paraId="7EA986C8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8A4A775" w14:textId="49A358CD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C/A</w:t>
            </w:r>
          </w:p>
        </w:tc>
        <w:tc>
          <w:tcPr>
            <w:tcW w:w="1423" w:type="dxa"/>
            <w:vAlign w:val="center"/>
          </w:tcPr>
          <w:p w14:paraId="0928062B" w14:textId="7556943C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0.371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FB916A2" w14:textId="4B2C9A4B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-0.057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A62A9B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BD498F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-0.007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BD734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BC113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-0.020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AF847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0.032</w:t>
            </w:r>
          </w:p>
        </w:tc>
        <w:tc>
          <w:tcPr>
            <w:tcW w:w="1559" w:type="dxa"/>
            <w:vAlign w:val="center"/>
          </w:tcPr>
          <w:p w14:paraId="29C397BB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(0.012)</w:t>
            </w:r>
          </w:p>
        </w:tc>
        <w:tc>
          <w:tcPr>
            <w:tcW w:w="850" w:type="dxa"/>
            <w:vAlign w:val="center"/>
          </w:tcPr>
          <w:p w14:paraId="4FA0B5E7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0.865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F3802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47D71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0.084</w:t>
            </w:r>
          </w:p>
        </w:tc>
      </w:tr>
      <w:tr w:rsidR="00F33EC6" w:rsidRPr="0019656A" w14:paraId="560E584D" w14:textId="77777777" w:rsidTr="008F6631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A9BC55C" w14:textId="4D48A8B7" w:rsidR="00F33EC6" w:rsidRPr="0019656A" w:rsidRDefault="00F33EC6" w:rsidP="00F33EC6">
            <w:pP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17" w:name="OLE_LINK59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rs12718598</w:t>
            </w:r>
            <w:bookmarkEnd w:id="17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(7:50428445)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4EF4963" w14:textId="77777777" w:rsidR="00F33EC6" w:rsidRPr="0019656A" w:rsidRDefault="00F33EC6" w:rsidP="00F33EC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5B8B" w14:textId="03D684F8" w:rsidR="00F33EC6" w:rsidRPr="0019656A" w:rsidRDefault="00F33EC6" w:rsidP="00F33EC6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C/T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DA8CB68" w14:textId="1581CA3F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33E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0.463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B1A6" w14:textId="5F8147B5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(0.004)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216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22C7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(0.007)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3EA7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0.790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3E59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-2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4A037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0.987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334D8C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(0.012)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32DF75" w14:textId="77777777" w:rsidR="00F33EC6" w:rsidRPr="0019656A" w:rsidRDefault="00F33EC6" w:rsidP="00F33EC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0.617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35F0C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23D82" w14:textId="77777777" w:rsidR="00F33EC6" w:rsidRPr="0019656A" w:rsidRDefault="00F33EC6" w:rsidP="00F33EC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0.934</w:t>
            </w:r>
          </w:p>
        </w:tc>
      </w:tr>
      <w:tr w:rsidR="008F6631" w:rsidRPr="0019656A" w14:paraId="720C4A18" w14:textId="77777777" w:rsidTr="008F6631">
        <w:tc>
          <w:tcPr>
            <w:tcW w:w="16699" w:type="dxa"/>
            <w:gridSpan w:val="15"/>
            <w:tcBorders>
              <w:top w:val="single" w:sz="4" w:space="0" w:color="auto"/>
            </w:tcBorders>
            <w:vAlign w:val="center"/>
          </w:tcPr>
          <w:p w14:paraId="482FEFB8" w14:textId="12E74C87" w:rsidR="008F6631" w:rsidRPr="0019656A" w:rsidRDefault="008F6631" w:rsidP="00F33EC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SNP, single nucleotide polymorphism; SE, standard error.</w:t>
            </w:r>
          </w:p>
        </w:tc>
      </w:tr>
      <w:tr w:rsidR="001757EE" w14:paraId="0CB813D1" w14:textId="77777777" w:rsidTr="008F6631">
        <w:trPr>
          <w:gridAfter w:val="13"/>
          <w:wAfter w:w="14425" w:type="dxa"/>
        </w:trPr>
        <w:tc>
          <w:tcPr>
            <w:tcW w:w="2274" w:type="dxa"/>
            <w:gridSpan w:val="2"/>
          </w:tcPr>
          <w:p w14:paraId="70EAC457" w14:textId="79AEAD06" w:rsidR="001757EE" w:rsidRPr="0019656A" w:rsidRDefault="001757EE" w:rsidP="001757E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2DBD7CA" w14:textId="77777777" w:rsidR="00146423" w:rsidRDefault="00953A0F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="006D0776">
        <w:rPr>
          <w:rFonts w:ascii="Times New Roman" w:hAnsi="Times New Roman" w:cs="Times New Roman"/>
          <w:sz w:val="24"/>
          <w:szCs w:val="24"/>
        </w:rPr>
        <w:t xml:space="preserve">able </w:t>
      </w:r>
      <w:r w:rsidR="006D07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6D0776">
        <w:rPr>
          <w:rFonts w:ascii="Times New Roman" w:hAnsi="Times New Roman" w:cs="Times New Roman"/>
          <w:sz w:val="24"/>
          <w:szCs w:val="24"/>
        </w:rPr>
        <w:t xml:space="preserve">. Associations of the instrumental SNPs with </w:t>
      </w:r>
      <w:r w:rsidR="006D0776">
        <w:rPr>
          <w:rFonts w:ascii="Times New Roman" w:eastAsia="宋体" w:hAnsi="Times New Roman" w:cs="Times New Roman" w:hint="eastAsia"/>
          <w:sz w:val="24"/>
          <w:szCs w:val="24"/>
        </w:rPr>
        <w:t>transferrin saturation</w:t>
      </w:r>
      <w:r w:rsidR="006D0776">
        <w:rPr>
          <w:rFonts w:ascii="Times New Roman" w:hAnsi="Times New Roman" w:cs="Times New Roman"/>
          <w:sz w:val="24"/>
          <w:szCs w:val="24"/>
        </w:rPr>
        <w:t xml:space="preserve"> and knee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/>
          <w:sz w:val="24"/>
          <w:szCs w:val="24"/>
        </w:rPr>
        <w:t xml:space="preserve">, hip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 w:hint="eastAsia"/>
          <w:sz w:val="24"/>
          <w:szCs w:val="24"/>
        </w:rPr>
        <w:t>,</w:t>
      </w:r>
      <w:r w:rsidR="006D0776">
        <w:rPr>
          <w:rFonts w:ascii="Times New Roman" w:hAnsi="Times New Roman" w:cs="Times New Roman"/>
          <w:sz w:val="24"/>
          <w:szCs w:val="24"/>
        </w:rPr>
        <w:t xml:space="preserve"> total knee replacement, and total hip replacement.</w:t>
      </w:r>
    </w:p>
    <w:tbl>
      <w:tblPr>
        <w:tblW w:w="1544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1281"/>
        <w:gridCol w:w="1559"/>
        <w:gridCol w:w="278"/>
        <w:gridCol w:w="1417"/>
        <w:gridCol w:w="709"/>
        <w:gridCol w:w="1418"/>
        <w:gridCol w:w="708"/>
        <w:gridCol w:w="1418"/>
        <w:gridCol w:w="709"/>
        <w:gridCol w:w="1417"/>
        <w:gridCol w:w="709"/>
      </w:tblGrid>
      <w:tr w:rsidR="00B91873" w:rsidRPr="0019656A" w14:paraId="36CE648E" w14:textId="77777777" w:rsidTr="008F6631"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22A44" w14:textId="4B7E2C46" w:rsidR="00B91873" w:rsidRPr="0019656A" w:rsidRDefault="00B9187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(</w:t>
            </w:r>
            <w:r w:rsidR="00117E22" w:rsidRPr="00117E22">
              <w:rPr>
                <w:rFonts w:ascii="Times New Roman" w:hAnsi="Times New Roman" w:cs="Times New Roman"/>
                <w:szCs w:val="21"/>
              </w:rPr>
              <w:t xml:space="preserve">GRCh37 </w:t>
            </w:r>
            <w:r w:rsidR="00117E22" w:rsidRPr="0019656A">
              <w:rPr>
                <w:rFonts w:ascii="Times New Roman" w:hAnsi="Times New Roman" w:cs="Times New Roman"/>
                <w:szCs w:val="21"/>
              </w:rPr>
              <w:t>position</w:t>
            </w:r>
            <w:r w:rsidRPr="0019656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34C29EC" w14:textId="77777777" w:rsidR="00B91873" w:rsidRPr="0019656A" w:rsidRDefault="00B91873" w:rsidP="00C55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Associated potential confounding factors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13DEA" w14:textId="77777777" w:rsidR="00B91873" w:rsidRPr="0019656A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Effect allele/</w:t>
            </w:r>
          </w:p>
          <w:p w14:paraId="70E12B86" w14:textId="77777777" w:rsidR="00B91873" w:rsidRPr="0019656A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9656A">
              <w:rPr>
                <w:rFonts w:ascii="Times New Roman" w:hAnsi="Times New Roman" w:cs="Times New Roman"/>
                <w:szCs w:val="21"/>
              </w:rPr>
              <w:t>Other</w:t>
            </w:r>
            <w:proofErr w:type="gramEnd"/>
            <w:r w:rsidRPr="0019656A">
              <w:rPr>
                <w:rFonts w:ascii="Times New Roman" w:hAnsi="Times New Roman" w:cs="Times New Roman"/>
                <w:szCs w:val="21"/>
              </w:rPr>
              <w:t xml:space="preserve"> allele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  <w:vAlign w:val="center"/>
          </w:tcPr>
          <w:p w14:paraId="7DB24314" w14:textId="20735FEE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Effect allele frequency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F94B7" w14:textId="3CED7BC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serum iron associations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8ECA6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</w:tcBorders>
            <w:vAlign w:val="center"/>
          </w:tcPr>
          <w:p w14:paraId="6A6B70AC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osteoarthritis associations</w:t>
            </w:r>
          </w:p>
        </w:tc>
      </w:tr>
      <w:tr w:rsidR="00B91873" w:rsidRPr="0019656A" w14:paraId="0BF0E58B" w14:textId="77777777" w:rsidTr="008F6631">
        <w:trPr>
          <w:trHeight w:val="403"/>
        </w:trPr>
        <w:tc>
          <w:tcPr>
            <w:tcW w:w="1555" w:type="dxa"/>
            <w:vMerge/>
            <w:shd w:val="clear" w:color="auto" w:fill="auto"/>
            <w:vAlign w:val="center"/>
          </w:tcPr>
          <w:p w14:paraId="26F46EE8" w14:textId="77777777" w:rsidR="00B91873" w:rsidRPr="0019656A" w:rsidRDefault="00B9187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A4F9386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DB3BF8" w14:textId="77777777" w:rsidR="00B91873" w:rsidRPr="0019656A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6396DBE" w14:textId="2D43E34A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986D16" w14:textId="3AC4428A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49DD696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3DFA0E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Knee osteoarthritis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AEC274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Hip osteoarthritis</w:t>
            </w:r>
          </w:p>
        </w:tc>
        <w:tc>
          <w:tcPr>
            <w:tcW w:w="2127" w:type="dxa"/>
            <w:gridSpan w:val="2"/>
            <w:vAlign w:val="center"/>
          </w:tcPr>
          <w:p w14:paraId="2566AE0A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knee replacement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2F7D90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hip replacement</w:t>
            </w:r>
          </w:p>
        </w:tc>
      </w:tr>
      <w:tr w:rsidR="00B91873" w:rsidRPr="0019656A" w14:paraId="4C453EBA" w14:textId="77777777" w:rsidTr="008F6631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2AC16" w14:textId="77777777" w:rsidR="00B91873" w:rsidRPr="0019656A" w:rsidRDefault="00B9187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2B09061" w14:textId="77777777" w:rsidR="00B91873" w:rsidRPr="0019656A" w:rsidRDefault="00B918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F782F" w14:textId="77777777" w:rsidR="00B91873" w:rsidRPr="0019656A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14:paraId="4573BFE6" w14:textId="67852001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7D97" w14:textId="3433E20C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E485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393E9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E4A6D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A304F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C1227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D138A2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769039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7875D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DE85" w14:textId="77777777" w:rsidR="00B91873" w:rsidRPr="0019656A" w:rsidRDefault="00B91873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B91873" w:rsidRPr="0019656A" w14:paraId="38F9F42C" w14:textId="77777777" w:rsidTr="008F6631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784381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rs57659670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(15:45398438)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667BD7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D5209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C/T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F745A" w14:textId="7B1D29E3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0.425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0CCC9" w14:textId="0495B6B8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-0.058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(0.008)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CE04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4286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DFA5C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A958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0.036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(0.017)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8456C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0.037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7C1C1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(0.023)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4EB91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37D7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(0.021)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E0B73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0.372</w:t>
            </w:r>
          </w:p>
        </w:tc>
      </w:tr>
      <w:tr w:rsidR="00B91873" w:rsidRPr="0019656A" w14:paraId="17960B12" w14:textId="77777777" w:rsidTr="008F6631">
        <w:tc>
          <w:tcPr>
            <w:tcW w:w="1555" w:type="dxa"/>
            <w:vAlign w:val="center"/>
          </w:tcPr>
          <w:p w14:paraId="68191B1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rs2005682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(19:35947661)</w:t>
            </w:r>
          </w:p>
        </w:tc>
        <w:tc>
          <w:tcPr>
            <w:tcW w:w="1417" w:type="dxa"/>
            <w:vAlign w:val="center"/>
          </w:tcPr>
          <w:p w14:paraId="2630484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16AE4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55FDC" w14:textId="28DCEB9E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E6EEA" w14:textId="606F93C9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(0.005)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071E8C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C68C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D24A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45D55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(0.010)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FD5BF8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0.656</w:t>
            </w:r>
          </w:p>
        </w:tc>
        <w:tc>
          <w:tcPr>
            <w:tcW w:w="1418" w:type="dxa"/>
            <w:vAlign w:val="center"/>
          </w:tcPr>
          <w:p w14:paraId="7EBE2DF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9" w:type="dxa"/>
            <w:vAlign w:val="center"/>
          </w:tcPr>
          <w:p w14:paraId="60F6DDC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8302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B4B5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0.214</w:t>
            </w:r>
          </w:p>
        </w:tc>
      </w:tr>
      <w:tr w:rsidR="00B91873" w:rsidRPr="0019656A" w14:paraId="1458293B" w14:textId="77777777" w:rsidTr="008F6631">
        <w:tc>
          <w:tcPr>
            <w:tcW w:w="1555" w:type="dxa"/>
            <w:vAlign w:val="center"/>
          </w:tcPr>
          <w:p w14:paraId="7233696F" w14:textId="4C45A75A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18" w:name="OLE_LINK60"/>
            <w:bookmarkStart w:id="19" w:name="OLE_LINK61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rs13007705</w:t>
            </w:r>
            <w:bookmarkEnd w:id="18"/>
            <w:bookmarkEnd w:id="19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(2:239069196)</w:t>
            </w:r>
          </w:p>
        </w:tc>
        <w:tc>
          <w:tcPr>
            <w:tcW w:w="1417" w:type="dxa"/>
            <w:vAlign w:val="center"/>
          </w:tcPr>
          <w:p w14:paraId="3960B47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F938A3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T/C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3C9C" w14:textId="3E47D381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0.075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EB082" w14:textId="1EBB4C99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(0.005)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1C66FA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B52577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B25F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D50F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92AA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0.602</w:t>
            </w:r>
          </w:p>
        </w:tc>
        <w:tc>
          <w:tcPr>
            <w:tcW w:w="1418" w:type="dxa"/>
            <w:vAlign w:val="center"/>
          </w:tcPr>
          <w:p w14:paraId="4726A867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(0.012)</w:t>
            </w:r>
          </w:p>
        </w:tc>
        <w:tc>
          <w:tcPr>
            <w:tcW w:w="709" w:type="dxa"/>
            <w:vAlign w:val="center"/>
          </w:tcPr>
          <w:p w14:paraId="31175FC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2C98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B527C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0.917</w:t>
            </w:r>
          </w:p>
        </w:tc>
      </w:tr>
      <w:tr w:rsidR="00B91873" w:rsidRPr="0019656A" w14:paraId="24885617" w14:textId="77777777" w:rsidTr="008F6631">
        <w:tc>
          <w:tcPr>
            <w:tcW w:w="1555" w:type="dxa"/>
            <w:vAlign w:val="center"/>
          </w:tcPr>
          <w:p w14:paraId="1532692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rs855791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(22:37462936)</w:t>
            </w:r>
          </w:p>
        </w:tc>
        <w:tc>
          <w:tcPr>
            <w:tcW w:w="1417" w:type="dxa"/>
            <w:vAlign w:val="center"/>
          </w:tcPr>
          <w:p w14:paraId="49F95AF5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haemoglobin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E2335A7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A/G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154E" w14:textId="6489E429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E40E7" w14:textId="5CFFFAE5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-0.17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(0.005)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E9CB3DD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CE5D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B8BE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0.403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3217D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9A2E4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0.205</w:t>
            </w:r>
          </w:p>
        </w:tc>
        <w:tc>
          <w:tcPr>
            <w:tcW w:w="1418" w:type="dxa"/>
            <w:vAlign w:val="center"/>
          </w:tcPr>
          <w:p w14:paraId="0E7AF47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9" w:type="dxa"/>
            <w:vAlign w:val="center"/>
          </w:tcPr>
          <w:p w14:paraId="1E01925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6BE0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62BB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0.276</w:t>
            </w:r>
          </w:p>
        </w:tc>
      </w:tr>
      <w:tr w:rsidR="00B91873" w:rsidRPr="0019656A" w14:paraId="20780635" w14:textId="77777777" w:rsidTr="008F6631">
        <w:tc>
          <w:tcPr>
            <w:tcW w:w="1555" w:type="dxa"/>
            <w:vAlign w:val="center"/>
          </w:tcPr>
          <w:p w14:paraId="1D5B69D4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rs748587164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(</w:t>
            </w:r>
            <w:proofErr w:type="gramStart"/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3:133476750)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  <w:proofErr w:type="gramEnd"/>
          </w:p>
        </w:tc>
        <w:tc>
          <w:tcPr>
            <w:tcW w:w="1417" w:type="dxa"/>
            <w:vAlign w:val="center"/>
          </w:tcPr>
          <w:p w14:paraId="56F7A9B4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36475D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A/T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24BB" w14:textId="1902F31B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CA6FC" w14:textId="05C343AE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0.720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(0.084)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C7ED01D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2B5B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1E467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422B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5153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1418" w:type="dxa"/>
            <w:vAlign w:val="center"/>
          </w:tcPr>
          <w:p w14:paraId="129B71C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09" w:type="dxa"/>
            <w:vAlign w:val="center"/>
          </w:tcPr>
          <w:p w14:paraId="70691C8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79936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8E78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B91873" w:rsidRPr="0019656A" w14:paraId="6E1C860D" w14:textId="77777777" w:rsidTr="008F6631">
        <w:tc>
          <w:tcPr>
            <w:tcW w:w="1555" w:type="dxa"/>
            <w:vAlign w:val="center"/>
          </w:tcPr>
          <w:p w14:paraId="3792EE01" w14:textId="698BC33D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20" w:name="OLE_LINK62"/>
            <w:bookmarkStart w:id="21" w:name="OLE_LINK63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rs4854760</w:t>
            </w:r>
            <w:bookmarkEnd w:id="20"/>
            <w:bookmarkEnd w:id="21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(3:133498741)</w:t>
            </w:r>
          </w:p>
        </w:tc>
        <w:tc>
          <w:tcPr>
            <w:tcW w:w="1417" w:type="dxa"/>
            <w:vAlign w:val="center"/>
          </w:tcPr>
          <w:p w14:paraId="1AC1728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53A0E7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G/A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ADC8" w14:textId="2135101A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0.313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07B0F" w14:textId="6675EE73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-0.096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(0.006)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B8DD0A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8B821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9C4B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D0BC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8D27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0.947</w:t>
            </w:r>
          </w:p>
        </w:tc>
        <w:tc>
          <w:tcPr>
            <w:tcW w:w="1418" w:type="dxa"/>
            <w:vAlign w:val="center"/>
          </w:tcPr>
          <w:p w14:paraId="37BDFF0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9" w:type="dxa"/>
            <w:vAlign w:val="center"/>
          </w:tcPr>
          <w:p w14:paraId="0EEDC8C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0.831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C18DD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2B45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0.236</w:t>
            </w:r>
          </w:p>
        </w:tc>
      </w:tr>
      <w:tr w:rsidR="00B91873" w:rsidRPr="0019656A" w14:paraId="195DE9C0" w14:textId="77777777" w:rsidTr="008F6631">
        <w:tc>
          <w:tcPr>
            <w:tcW w:w="1555" w:type="dxa"/>
            <w:vAlign w:val="center"/>
          </w:tcPr>
          <w:p w14:paraId="574F9FE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rs3817672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(3:195800811)</w:t>
            </w:r>
          </w:p>
        </w:tc>
        <w:tc>
          <w:tcPr>
            <w:tcW w:w="1417" w:type="dxa"/>
            <w:vAlign w:val="center"/>
          </w:tcPr>
          <w:p w14:paraId="24B537A8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24F55B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C/T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57012" w14:textId="0BB77F41" w:rsidR="00B91873" w:rsidRPr="001757EE" w:rsidRDefault="00B91873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0.440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58F48" w14:textId="069CC31A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(0.004)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64B6943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612B18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F102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ACF14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470D3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0.52</w:t>
            </w:r>
          </w:p>
        </w:tc>
        <w:tc>
          <w:tcPr>
            <w:tcW w:w="1418" w:type="dxa"/>
            <w:vAlign w:val="center"/>
          </w:tcPr>
          <w:p w14:paraId="1AD3578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9" w:type="dxa"/>
            <w:vAlign w:val="center"/>
          </w:tcPr>
          <w:p w14:paraId="38D2316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0.898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F432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0AC47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0.348</w:t>
            </w:r>
          </w:p>
        </w:tc>
      </w:tr>
      <w:tr w:rsidR="00B91873" w:rsidRPr="0019656A" w14:paraId="7495FAF2" w14:textId="77777777" w:rsidTr="008F6631">
        <w:tc>
          <w:tcPr>
            <w:tcW w:w="1555" w:type="dxa"/>
            <w:vAlign w:val="center"/>
          </w:tcPr>
          <w:p w14:paraId="42DD28F1" w14:textId="21EA036C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22" w:name="OLE_LINK64"/>
            <w:bookmarkStart w:id="23" w:name="OLE_LINK65"/>
            <w:r w:rsidRPr="0019656A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rs9399136</w:t>
            </w:r>
            <w:bookmarkEnd w:id="22"/>
            <w:bookmarkEnd w:id="23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(6:135402339)</w:t>
            </w:r>
          </w:p>
        </w:tc>
        <w:tc>
          <w:tcPr>
            <w:tcW w:w="1417" w:type="dxa"/>
            <w:vAlign w:val="center"/>
          </w:tcPr>
          <w:p w14:paraId="39787640" w14:textId="77777777" w:rsidR="00B91873" w:rsidRPr="0019656A" w:rsidRDefault="00B91873" w:rsidP="00B9187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self-reported high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cholesterol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D40C7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C/T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B7CF4" w14:textId="6438B241" w:rsidR="00B91873" w:rsidRPr="001757EE" w:rsidRDefault="00B91873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757E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0.137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AEFBA" w14:textId="50D94226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(0.005)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61B9FD1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CEE85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3720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9262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A13F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0.633</w:t>
            </w:r>
          </w:p>
        </w:tc>
        <w:tc>
          <w:tcPr>
            <w:tcW w:w="1418" w:type="dxa"/>
            <w:vAlign w:val="center"/>
          </w:tcPr>
          <w:p w14:paraId="07CDBEFC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(0.014)</w:t>
            </w:r>
          </w:p>
        </w:tc>
        <w:tc>
          <w:tcPr>
            <w:tcW w:w="709" w:type="dxa"/>
            <w:vAlign w:val="center"/>
          </w:tcPr>
          <w:p w14:paraId="7B24768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30C1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4282C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0.484</w:t>
            </w:r>
          </w:p>
        </w:tc>
      </w:tr>
      <w:tr w:rsidR="00B91873" w:rsidRPr="0019656A" w14:paraId="6AC385C5" w14:textId="77777777" w:rsidTr="008F6631">
        <w:tc>
          <w:tcPr>
            <w:tcW w:w="1555" w:type="dxa"/>
            <w:vAlign w:val="center"/>
          </w:tcPr>
          <w:p w14:paraId="38C90363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rs1799945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(6:26091179)</w:t>
            </w:r>
          </w:p>
        </w:tc>
        <w:tc>
          <w:tcPr>
            <w:tcW w:w="1417" w:type="dxa"/>
            <w:vAlign w:val="center"/>
          </w:tcPr>
          <w:p w14:paraId="1293AEFB" w14:textId="77777777" w:rsidR="00B91873" w:rsidRPr="0019656A" w:rsidRDefault="00B91873" w:rsidP="00B9187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haemoglobin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6AC87A2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G/C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511B" w14:textId="6E1B66EA" w:rsidR="00B91873" w:rsidRPr="001757EE" w:rsidRDefault="00B91873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757E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0.068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C3162" w14:textId="4E856B9D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0.21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(0.008)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15F6D2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EAF78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72D78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8213F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040C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0.303</w:t>
            </w:r>
          </w:p>
        </w:tc>
        <w:tc>
          <w:tcPr>
            <w:tcW w:w="1418" w:type="dxa"/>
            <w:vAlign w:val="center"/>
          </w:tcPr>
          <w:p w14:paraId="18F1284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(0.017)</w:t>
            </w:r>
          </w:p>
        </w:tc>
        <w:tc>
          <w:tcPr>
            <w:tcW w:w="709" w:type="dxa"/>
            <w:vAlign w:val="center"/>
          </w:tcPr>
          <w:p w14:paraId="76A2B814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CCF6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C764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0.284</w:t>
            </w:r>
          </w:p>
        </w:tc>
      </w:tr>
      <w:tr w:rsidR="00B91873" w:rsidRPr="0019656A" w14:paraId="3B2C2E18" w14:textId="77777777" w:rsidTr="008F6631">
        <w:tc>
          <w:tcPr>
            <w:tcW w:w="1555" w:type="dxa"/>
            <w:vAlign w:val="center"/>
          </w:tcPr>
          <w:p w14:paraId="69EFC4EF" w14:textId="05DC52B9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24" w:name="OLE_LINK66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rs1800562</w:t>
            </w:r>
            <w:bookmarkEnd w:id="24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(6:26093141)</w:t>
            </w:r>
          </w:p>
        </w:tc>
        <w:tc>
          <w:tcPr>
            <w:tcW w:w="1417" w:type="dxa"/>
            <w:vAlign w:val="center"/>
          </w:tcPr>
          <w:p w14:paraId="2E62F405" w14:textId="77777777" w:rsidR="00B91873" w:rsidRPr="0019656A" w:rsidRDefault="00B91873" w:rsidP="00B9187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haemoglobin</w:t>
            </w:r>
            <w:proofErr w:type="spellEnd"/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; low-density lipoprotein;</w:t>
            </w:r>
            <w:r w:rsidRPr="0019656A">
              <w:t xml:space="preserve"> 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total </w:t>
            </w:r>
            <w:r w:rsidRPr="0019656A">
              <w:t>c</w:t>
            </w: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 xml:space="preserve">holesterol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82C93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A/G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369A" w14:textId="2C481027" w:rsidR="00B91873" w:rsidRPr="001757EE" w:rsidRDefault="00B91873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757E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0.371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2C530" w14:textId="5BFA684D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bookmarkStart w:id="25" w:name="OLE_LINK25"/>
            <w:bookmarkStart w:id="26" w:name="OLE_LINK26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0.45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bookmarkEnd w:id="25"/>
            <w:bookmarkEnd w:id="26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(0.013)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623AEB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241B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04C9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73CC3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(0.018)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2BAA3" w14:textId="77777777" w:rsidR="00B91873" w:rsidRPr="0019656A" w:rsidRDefault="00B91873" w:rsidP="00B9187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2.9×10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-9</w:t>
            </w:r>
          </w:p>
        </w:tc>
        <w:tc>
          <w:tcPr>
            <w:tcW w:w="1418" w:type="dxa"/>
            <w:vAlign w:val="center"/>
          </w:tcPr>
          <w:p w14:paraId="2B3EE917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(0.024)</w:t>
            </w:r>
          </w:p>
        </w:tc>
        <w:tc>
          <w:tcPr>
            <w:tcW w:w="709" w:type="dxa"/>
            <w:vAlign w:val="center"/>
          </w:tcPr>
          <w:p w14:paraId="2780E415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AD37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F7445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</w:rPr>
              <w:t>1.2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-6</w:t>
            </w:r>
          </w:p>
        </w:tc>
      </w:tr>
      <w:tr w:rsidR="00B91873" w:rsidRPr="0019656A" w14:paraId="5DC65D36" w14:textId="77777777" w:rsidTr="008F663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8F11CF2" w14:textId="09F1DFB2" w:rsidR="00B91873" w:rsidRPr="0019656A" w:rsidRDefault="00B91873" w:rsidP="00B91873">
            <w:pPr>
              <w:widowControl/>
              <w:jc w:val="left"/>
              <w:textAlignment w:val="center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bookmarkStart w:id="27" w:name="OLE_LINK67"/>
            <w:bookmarkStart w:id="28" w:name="OLE_LINK68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rs7385804</w:t>
            </w:r>
            <w:bookmarkEnd w:id="27"/>
            <w:bookmarkEnd w:id="28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(7:100235970)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F03BAB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DDB19" w14:textId="77777777" w:rsidR="00B91873" w:rsidRPr="0019656A" w:rsidRDefault="00B91873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C/A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1371" w14:textId="63A0666E" w:rsidR="00B91873" w:rsidRPr="001757EE" w:rsidRDefault="00B91873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757E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0.431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2EF7" w14:textId="41BB899D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(0.005)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58E4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02E4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D646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EEF0E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(0.009)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CBB2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443CD0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DDC68A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0.865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60D8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-0.020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(0.011)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0799" w14:textId="77777777" w:rsidR="00B91873" w:rsidRPr="0019656A" w:rsidRDefault="00B91873" w:rsidP="00B918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0.084</w:t>
            </w:r>
          </w:p>
        </w:tc>
      </w:tr>
      <w:tr w:rsidR="001757EE" w14:paraId="756254E8" w14:textId="77777777" w:rsidTr="00136701">
        <w:tc>
          <w:tcPr>
            <w:tcW w:w="15446" w:type="dxa"/>
            <w:gridSpan w:val="14"/>
            <w:tcBorders>
              <w:top w:val="single" w:sz="4" w:space="0" w:color="auto"/>
            </w:tcBorders>
          </w:tcPr>
          <w:p w14:paraId="1DF2B849" w14:textId="2245B3DD" w:rsidR="001757EE" w:rsidRPr="001757EE" w:rsidRDefault="001757EE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rs748587164 is not in 1000G reference panel.</w:t>
            </w:r>
          </w:p>
          <w:p w14:paraId="03948FEE" w14:textId="77777777" w:rsidR="001757EE" w:rsidRPr="001757EE" w:rsidRDefault="001757EE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757EE">
              <w:rPr>
                <w:rFonts w:ascii="Times New Roman" w:hAnsi="Times New Roman" w:cs="Times New Roman"/>
                <w:szCs w:val="21"/>
              </w:rPr>
              <w:t>SNP, single nucleotide polymorphism; SE, standard error.</w:t>
            </w:r>
          </w:p>
        </w:tc>
      </w:tr>
    </w:tbl>
    <w:p w14:paraId="58603201" w14:textId="77777777" w:rsidR="00146423" w:rsidRDefault="00146423"/>
    <w:p w14:paraId="7D6B3597" w14:textId="77777777" w:rsidR="00814C62" w:rsidRDefault="00814C62">
      <w:pPr>
        <w:sectPr w:rsidR="00814C62" w:rsidSect="00F33EC6">
          <w:pgSz w:w="18144" w:h="11907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4F3CAE8" w14:textId="77777777" w:rsidR="00146423" w:rsidRDefault="00953A0F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="006D0776">
        <w:rPr>
          <w:rFonts w:ascii="Times New Roman" w:hAnsi="Times New Roman" w:cs="Times New Roman"/>
          <w:sz w:val="24"/>
          <w:szCs w:val="24"/>
        </w:rPr>
        <w:t xml:space="preserve">able </w:t>
      </w:r>
      <w:r w:rsidR="006D07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6D0776">
        <w:rPr>
          <w:rFonts w:ascii="Times New Roman" w:hAnsi="Times New Roman" w:cs="Times New Roman"/>
          <w:sz w:val="24"/>
          <w:szCs w:val="24"/>
        </w:rPr>
        <w:t xml:space="preserve">. Associations of the instrumental SNPs with </w:t>
      </w:r>
      <w:r w:rsidR="006D0776">
        <w:rPr>
          <w:rFonts w:ascii="Times New Roman" w:eastAsia="宋体" w:hAnsi="Times New Roman" w:cs="Times New Roman" w:hint="eastAsia"/>
          <w:sz w:val="24"/>
          <w:szCs w:val="24"/>
        </w:rPr>
        <w:t>ferritin</w:t>
      </w:r>
      <w:r w:rsidR="006D0776">
        <w:rPr>
          <w:rFonts w:ascii="Times New Roman" w:hAnsi="Times New Roman" w:cs="Times New Roman"/>
          <w:sz w:val="24"/>
          <w:szCs w:val="24"/>
        </w:rPr>
        <w:t xml:space="preserve"> and knee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/>
          <w:sz w:val="24"/>
          <w:szCs w:val="24"/>
        </w:rPr>
        <w:t xml:space="preserve">, hip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 w:hint="eastAsia"/>
          <w:sz w:val="24"/>
          <w:szCs w:val="24"/>
        </w:rPr>
        <w:t>,</w:t>
      </w:r>
      <w:r w:rsidR="006D0776">
        <w:rPr>
          <w:rFonts w:ascii="Times New Roman" w:hAnsi="Times New Roman" w:cs="Times New Roman"/>
          <w:sz w:val="24"/>
          <w:szCs w:val="24"/>
        </w:rPr>
        <w:t xml:space="preserve"> total knee replacement, and total hip replacement.</w:t>
      </w:r>
    </w:p>
    <w:tbl>
      <w:tblPr>
        <w:tblW w:w="173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819"/>
        <w:gridCol w:w="1417"/>
        <w:gridCol w:w="1417"/>
        <w:gridCol w:w="284"/>
        <w:gridCol w:w="1417"/>
        <w:gridCol w:w="709"/>
        <w:gridCol w:w="1418"/>
        <w:gridCol w:w="708"/>
        <w:gridCol w:w="1418"/>
        <w:gridCol w:w="709"/>
        <w:gridCol w:w="1417"/>
        <w:gridCol w:w="709"/>
        <w:gridCol w:w="960"/>
        <w:gridCol w:w="960"/>
      </w:tblGrid>
      <w:tr w:rsidR="008F6631" w:rsidRPr="0019656A" w14:paraId="786351EA" w14:textId="77777777" w:rsidTr="008F6631">
        <w:trPr>
          <w:gridAfter w:val="2"/>
          <w:wAfter w:w="1920" w:type="dxa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BF33B" w14:textId="28564345" w:rsidR="008F6631" w:rsidRPr="0019656A" w:rsidRDefault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(</w:t>
            </w:r>
            <w:r w:rsidR="00117E22" w:rsidRPr="00117E22">
              <w:rPr>
                <w:rFonts w:ascii="Times New Roman" w:hAnsi="Times New Roman" w:cs="Times New Roman"/>
                <w:szCs w:val="21"/>
              </w:rPr>
              <w:t xml:space="preserve">GRCh37 </w:t>
            </w:r>
            <w:r w:rsidR="00117E22" w:rsidRPr="0019656A">
              <w:rPr>
                <w:rFonts w:ascii="Times New Roman" w:hAnsi="Times New Roman" w:cs="Times New Roman"/>
                <w:szCs w:val="21"/>
              </w:rPr>
              <w:t>position</w:t>
            </w:r>
            <w:r w:rsidRPr="0019656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06F0D2E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Associated potential confounding factors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96305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Effect allele/</w:t>
            </w:r>
          </w:p>
          <w:p w14:paraId="13389155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9656A">
              <w:rPr>
                <w:rFonts w:ascii="Times New Roman" w:hAnsi="Times New Roman" w:cs="Times New Roman"/>
                <w:szCs w:val="21"/>
              </w:rPr>
              <w:t>Other</w:t>
            </w:r>
            <w:proofErr w:type="gramEnd"/>
            <w:r w:rsidRPr="0019656A">
              <w:rPr>
                <w:rFonts w:ascii="Times New Roman" w:hAnsi="Times New Roman" w:cs="Times New Roman"/>
                <w:szCs w:val="21"/>
              </w:rPr>
              <w:t xml:space="preserve"> allele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571CF8E" w14:textId="628B7CEB" w:rsidR="008F6631" w:rsidRPr="008F6631" w:rsidRDefault="008F6631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>Effect allele frequency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C2D89" w14:textId="367D7156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serum iron associations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BE1CC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</w:tcBorders>
            <w:vAlign w:val="center"/>
          </w:tcPr>
          <w:p w14:paraId="1F7220DC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osteoarthritis associations</w:t>
            </w:r>
          </w:p>
        </w:tc>
      </w:tr>
      <w:tr w:rsidR="008F6631" w:rsidRPr="0019656A" w14:paraId="7D5E771A" w14:textId="77777777" w:rsidTr="008F6631">
        <w:trPr>
          <w:gridAfter w:val="2"/>
          <w:wAfter w:w="1920" w:type="dxa"/>
          <w:trHeight w:val="403"/>
        </w:trPr>
        <w:tc>
          <w:tcPr>
            <w:tcW w:w="1560" w:type="dxa"/>
            <w:vMerge/>
            <w:shd w:val="clear" w:color="auto" w:fill="auto"/>
            <w:vAlign w:val="center"/>
          </w:tcPr>
          <w:p w14:paraId="154A6E7A" w14:textId="77777777" w:rsidR="008F6631" w:rsidRPr="0019656A" w:rsidRDefault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37D0A85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F09861A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F1CEA62" w14:textId="77777777" w:rsidR="008F6631" w:rsidRPr="008F6631" w:rsidRDefault="008F6631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B6A81F7" w14:textId="7A342FDB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08B780" w14:textId="77777777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746A03" w14:textId="77777777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Knee osteoarthritis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13DDFE" w14:textId="77777777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Hip osteoarthritis</w:t>
            </w:r>
          </w:p>
        </w:tc>
        <w:tc>
          <w:tcPr>
            <w:tcW w:w="2127" w:type="dxa"/>
            <w:gridSpan w:val="2"/>
            <w:vAlign w:val="center"/>
          </w:tcPr>
          <w:p w14:paraId="3F3825C7" w14:textId="77777777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knee replacement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0E083A" w14:textId="77777777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hip replacement</w:t>
            </w:r>
          </w:p>
        </w:tc>
      </w:tr>
      <w:tr w:rsidR="008F6631" w:rsidRPr="0019656A" w14:paraId="1577025D" w14:textId="77777777" w:rsidTr="008F6631">
        <w:trPr>
          <w:gridAfter w:val="2"/>
          <w:wAfter w:w="1920" w:type="dxa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C1F13" w14:textId="77777777" w:rsidR="008F6631" w:rsidRPr="0019656A" w:rsidRDefault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810F4D7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DCD3F" w14:textId="77777777" w:rsidR="008F6631" w:rsidRPr="0019656A" w:rsidRDefault="008F66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38BE686" w14:textId="77777777" w:rsidR="008F6631" w:rsidRPr="008F6631" w:rsidRDefault="008F6631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CE5D" w14:textId="535874F6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B5F3" w14:textId="77777777" w:rsidR="008F6631" w:rsidRPr="0019656A" w:rsidRDefault="008F6631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2856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24C9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200A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Beta (SE)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B12F2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F2BCA8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3C64DA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5E7A5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486E0" w14:textId="77777777" w:rsidR="008F6631" w:rsidRPr="0019656A" w:rsidRDefault="008F6631" w:rsidP="004C1DBF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</w:rPr>
              <w:t>P</w:t>
            </w:r>
          </w:p>
        </w:tc>
      </w:tr>
      <w:tr w:rsidR="008F6631" w:rsidRPr="0019656A" w14:paraId="7CAAAFA4" w14:textId="77777777" w:rsidTr="008F6631">
        <w:trPr>
          <w:gridAfter w:val="2"/>
          <w:wAfter w:w="1920" w:type="dxa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1A26C1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rs10801913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(1:116214279)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F19CB6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D23D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3FFB" w14:textId="7CDF94C4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0.021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46E0F" w14:textId="29175E66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FA76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CB3F8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A50325F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0.609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93FAD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CAF87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E6CC85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D40FB88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0.258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E7BDA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2462B" w14:textId="77777777" w:rsidR="008F6631" w:rsidRPr="0019656A" w:rsidRDefault="008F6631" w:rsidP="008F663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0.047</w:t>
            </w:r>
          </w:p>
        </w:tc>
      </w:tr>
      <w:tr w:rsidR="008F6631" w:rsidRPr="0019656A" w14:paraId="2C980AF2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3B21267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rs6025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(1:169519049)</w:t>
            </w:r>
          </w:p>
        </w:tc>
        <w:tc>
          <w:tcPr>
            <w:tcW w:w="1418" w:type="dxa"/>
            <w:vAlign w:val="center"/>
          </w:tcPr>
          <w:p w14:paraId="01CE18E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A9EE03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3A0B0" w14:textId="285B1000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0.307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C6697" w14:textId="45DC3A41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C879B6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7FF2003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(0.024)</w:t>
            </w:r>
          </w:p>
        </w:tc>
        <w:tc>
          <w:tcPr>
            <w:tcW w:w="709" w:type="dxa"/>
            <w:vAlign w:val="center"/>
          </w:tcPr>
          <w:p w14:paraId="01FE908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A4E9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-0.078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(0.031)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A6241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418" w:type="dxa"/>
            <w:vAlign w:val="center"/>
          </w:tcPr>
          <w:p w14:paraId="4EC3756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(0.041)</w:t>
            </w:r>
          </w:p>
        </w:tc>
        <w:tc>
          <w:tcPr>
            <w:tcW w:w="709" w:type="dxa"/>
            <w:vAlign w:val="center"/>
          </w:tcPr>
          <w:p w14:paraId="3B7BAB3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50D3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(0.037)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7D5F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0.003</w:t>
            </w:r>
          </w:p>
        </w:tc>
      </w:tr>
      <w:tr w:rsidR="008F6631" w:rsidRPr="0019656A" w14:paraId="4E517D68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5FE8B1D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rs551459670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(1:220288690)</w:t>
            </w:r>
          </w:p>
        </w:tc>
        <w:tc>
          <w:tcPr>
            <w:tcW w:w="1418" w:type="dxa"/>
            <w:vAlign w:val="center"/>
          </w:tcPr>
          <w:p w14:paraId="7CFA78D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FFAA8B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A3F5" w14:textId="48819FF3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0.028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87CBB" w14:textId="02285369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(0.020)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45E781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3ECF03F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-0.081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(0.061)</w:t>
            </w:r>
          </w:p>
        </w:tc>
        <w:tc>
          <w:tcPr>
            <w:tcW w:w="709" w:type="dxa"/>
            <w:vAlign w:val="center"/>
          </w:tcPr>
          <w:p w14:paraId="26D8459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1AAE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(0.078)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6815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0.601</w:t>
            </w:r>
          </w:p>
        </w:tc>
        <w:tc>
          <w:tcPr>
            <w:tcW w:w="1418" w:type="dxa"/>
            <w:vAlign w:val="center"/>
          </w:tcPr>
          <w:p w14:paraId="290BBDA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-0.065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(0.089)</w:t>
            </w:r>
          </w:p>
        </w:tc>
        <w:tc>
          <w:tcPr>
            <w:tcW w:w="709" w:type="dxa"/>
            <w:vAlign w:val="center"/>
          </w:tcPr>
          <w:p w14:paraId="427725C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11E0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(0.085)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9F17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0.99</w:t>
            </w:r>
          </w:p>
        </w:tc>
      </w:tr>
      <w:tr w:rsidR="008F6631" w:rsidRPr="0019656A" w14:paraId="353FA1D2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2744DF7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29" w:name="OLE_LINK124"/>
            <w:bookmarkStart w:id="30" w:name="OLE_LINK125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rs75965181</w:t>
            </w:r>
            <w:bookmarkEnd w:id="29"/>
            <w:bookmarkEnd w:id="30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(1:22584002)</w:t>
            </w:r>
          </w:p>
        </w:tc>
        <w:tc>
          <w:tcPr>
            <w:tcW w:w="1418" w:type="dxa"/>
            <w:vAlign w:val="center"/>
          </w:tcPr>
          <w:p w14:paraId="183CB1A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bone mineral density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B78A8C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EA42" w14:textId="2FE1FFDA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F3129" w14:textId="12E2CC6B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3DB02A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1E9BEC9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(0.027)</w:t>
            </w:r>
          </w:p>
        </w:tc>
        <w:tc>
          <w:tcPr>
            <w:tcW w:w="709" w:type="dxa"/>
            <w:vAlign w:val="center"/>
          </w:tcPr>
          <w:p w14:paraId="5ECF17B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DCBA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(0.034)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AAF6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0.421</w:t>
            </w:r>
          </w:p>
        </w:tc>
        <w:tc>
          <w:tcPr>
            <w:tcW w:w="1418" w:type="dxa"/>
            <w:vAlign w:val="center"/>
          </w:tcPr>
          <w:p w14:paraId="6FF7747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(0.046)</w:t>
            </w:r>
          </w:p>
        </w:tc>
        <w:tc>
          <w:tcPr>
            <w:tcW w:w="709" w:type="dxa"/>
            <w:vAlign w:val="center"/>
          </w:tcPr>
          <w:p w14:paraId="033C74E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E13F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(0.042)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FE3B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0.598</w:t>
            </w:r>
          </w:p>
        </w:tc>
      </w:tr>
      <w:tr w:rsidR="008F6631" w:rsidRPr="0019656A" w14:paraId="13605718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652FD3E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rs17476364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(10:71094504)</w:t>
            </w:r>
          </w:p>
        </w:tc>
        <w:tc>
          <w:tcPr>
            <w:tcW w:w="1418" w:type="dxa"/>
            <w:vAlign w:val="center"/>
          </w:tcPr>
          <w:p w14:paraId="76E1EE6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self-reported high cholesterol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48303C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FB9F" w14:textId="0C21081E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0.368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51C4C" w14:textId="33CFA119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(0.006)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8B6721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800167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vAlign w:val="center"/>
          </w:tcPr>
          <w:p w14:paraId="166A6C8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36C9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8962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0.897</w:t>
            </w:r>
          </w:p>
        </w:tc>
        <w:tc>
          <w:tcPr>
            <w:tcW w:w="1418" w:type="dxa"/>
            <w:vAlign w:val="center"/>
          </w:tcPr>
          <w:p w14:paraId="03A4EE6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(0.02)</w:t>
            </w:r>
          </w:p>
        </w:tc>
        <w:tc>
          <w:tcPr>
            <w:tcW w:w="709" w:type="dxa"/>
            <w:vAlign w:val="center"/>
          </w:tcPr>
          <w:p w14:paraId="69597FB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4603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C4A0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0.202</w:t>
            </w:r>
          </w:p>
        </w:tc>
      </w:tr>
      <w:tr w:rsidR="008F6631" w:rsidRPr="0019656A" w14:paraId="49849E30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1F9ECD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31" w:name="OLE_LINK74"/>
            <w:bookmarkStart w:id="32" w:name="OLE_LINK75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rs12419620</w:t>
            </w:r>
            <w:bookmarkEnd w:id="31"/>
            <w:bookmarkEnd w:id="32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(11:2232553)</w:t>
            </w:r>
          </w:p>
        </w:tc>
        <w:tc>
          <w:tcPr>
            <w:tcW w:w="1418" w:type="dxa"/>
            <w:vAlign w:val="center"/>
          </w:tcPr>
          <w:p w14:paraId="1BFED12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9AA030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1CF8C" w14:textId="6A412A08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0.274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22EA8" w14:textId="79B8DDCC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804AF15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76BDA07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(0.01)</w:t>
            </w:r>
          </w:p>
        </w:tc>
        <w:tc>
          <w:tcPr>
            <w:tcW w:w="709" w:type="dxa"/>
            <w:vAlign w:val="center"/>
          </w:tcPr>
          <w:p w14:paraId="63C25F1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67EB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84DB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418" w:type="dxa"/>
            <w:vAlign w:val="center"/>
          </w:tcPr>
          <w:p w14:paraId="67CAE68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vAlign w:val="center"/>
          </w:tcPr>
          <w:p w14:paraId="6DFBDDC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90A3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9CCD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0.126</w:t>
            </w:r>
          </w:p>
        </w:tc>
      </w:tr>
      <w:tr w:rsidR="008F6631" w:rsidRPr="0019656A" w14:paraId="74D05F9A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FB56CD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33" w:name="OLE_LINK126"/>
            <w:bookmarkStart w:id="34" w:name="OLE_LINK127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rs12807014</w:t>
            </w:r>
            <w:bookmarkEnd w:id="33"/>
            <w:bookmarkEnd w:id="34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(11:47760078)</w:t>
            </w:r>
          </w:p>
        </w:tc>
        <w:tc>
          <w:tcPr>
            <w:tcW w:w="1418" w:type="dxa"/>
            <w:vAlign w:val="center"/>
          </w:tcPr>
          <w:p w14:paraId="6E1DEA1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trunk fat mass;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waist circumference; body mass index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CAA812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A9D97" w14:textId="60F66B84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0.288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94DF9" w14:textId="60241230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A101A7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1EC9465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2A9CA6A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1A10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BF71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0.062</w:t>
            </w:r>
          </w:p>
        </w:tc>
        <w:tc>
          <w:tcPr>
            <w:tcW w:w="1418" w:type="dxa"/>
            <w:vAlign w:val="center"/>
          </w:tcPr>
          <w:p w14:paraId="69C2195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vAlign w:val="center"/>
          </w:tcPr>
          <w:p w14:paraId="5654356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11C0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D75E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0.058</w:t>
            </w:r>
          </w:p>
        </w:tc>
      </w:tr>
      <w:tr w:rsidR="008F6631" w:rsidRPr="0019656A" w14:paraId="124EDC21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8F0847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rs4938939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(11:60160838)</w:t>
            </w:r>
          </w:p>
        </w:tc>
        <w:tc>
          <w:tcPr>
            <w:tcW w:w="1418" w:type="dxa"/>
            <w:vAlign w:val="center"/>
          </w:tcPr>
          <w:p w14:paraId="3E179ED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B3508C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A167B" w14:textId="68879565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D9082" w14:textId="77DCA81B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BD8E23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A02B66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251D21A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0.49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1DEE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F079A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0.563</w:t>
            </w:r>
          </w:p>
        </w:tc>
        <w:tc>
          <w:tcPr>
            <w:tcW w:w="1418" w:type="dxa"/>
            <w:vAlign w:val="center"/>
          </w:tcPr>
          <w:p w14:paraId="0178486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7E7D47A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25B5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67CC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0.721</w:t>
            </w:r>
          </w:p>
        </w:tc>
      </w:tr>
      <w:tr w:rsidR="008F6631" w:rsidRPr="0019656A" w14:paraId="5DDB6D70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65FAA0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rs996347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(14:34410892)</w:t>
            </w:r>
          </w:p>
        </w:tc>
        <w:tc>
          <w:tcPr>
            <w:tcW w:w="1418" w:type="dxa"/>
            <w:vAlign w:val="center"/>
          </w:tcPr>
          <w:p w14:paraId="4F0B297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A434A9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20A0" w14:textId="347B39DB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0.003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18D2D" w14:textId="54AD647E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E1B6D0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22F1DA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6490B90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8027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3586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0.437</w:t>
            </w:r>
          </w:p>
        </w:tc>
        <w:tc>
          <w:tcPr>
            <w:tcW w:w="1418" w:type="dxa"/>
            <w:vAlign w:val="center"/>
          </w:tcPr>
          <w:p w14:paraId="220485E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2292824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CCBE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8907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0.174</w:t>
            </w:r>
          </w:p>
        </w:tc>
      </w:tr>
      <w:tr w:rsidR="008F6631" w:rsidRPr="0019656A" w14:paraId="551EA374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460248B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rs57659670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(15:45398438)</w:t>
            </w:r>
          </w:p>
        </w:tc>
        <w:tc>
          <w:tcPr>
            <w:tcW w:w="1418" w:type="dxa"/>
            <w:vAlign w:val="center"/>
          </w:tcPr>
          <w:p w14:paraId="60AC64F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0A9C1A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79D52" w14:textId="76674B31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600ED" w14:textId="48F14E5A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-0.140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0E49D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434348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71CFA39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49AF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7918B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0.037</w:t>
            </w:r>
          </w:p>
        </w:tc>
        <w:tc>
          <w:tcPr>
            <w:tcW w:w="1418" w:type="dxa"/>
            <w:vAlign w:val="center"/>
          </w:tcPr>
          <w:p w14:paraId="1AB7214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(0.023)</w:t>
            </w:r>
          </w:p>
        </w:tc>
        <w:tc>
          <w:tcPr>
            <w:tcW w:w="709" w:type="dxa"/>
            <w:vAlign w:val="center"/>
          </w:tcPr>
          <w:p w14:paraId="7E840B4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1EAB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5C68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0.372</w:t>
            </w:r>
          </w:p>
        </w:tc>
      </w:tr>
      <w:tr w:rsidR="008F6631" w:rsidRPr="0019656A" w14:paraId="5BDD9811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37174A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35" w:name="OLE_LINK78"/>
            <w:bookmarkStart w:id="36" w:name="OLE_LINK79"/>
            <w:bookmarkStart w:id="37" w:name="OLE_LINK2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rs3743171</w:t>
            </w:r>
            <w:bookmarkEnd w:id="35"/>
            <w:bookmarkEnd w:id="36"/>
            <w:bookmarkEnd w:id="37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(15:65916527)</w:t>
            </w:r>
          </w:p>
        </w:tc>
        <w:tc>
          <w:tcPr>
            <w:tcW w:w="1418" w:type="dxa"/>
            <w:vAlign w:val="center"/>
          </w:tcPr>
          <w:p w14:paraId="0294160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body mass index; bone mineral density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1D3C8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31B7" w14:textId="73BC7F53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0.003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876F8" w14:textId="783B4FB1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E8C3BB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BA997A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9" w:type="dxa"/>
            <w:vAlign w:val="center"/>
          </w:tcPr>
          <w:p w14:paraId="442B415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65EC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FC12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0.888</w:t>
            </w:r>
          </w:p>
        </w:tc>
        <w:tc>
          <w:tcPr>
            <w:tcW w:w="1418" w:type="dxa"/>
            <w:vAlign w:val="center"/>
          </w:tcPr>
          <w:p w14:paraId="6F41D77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(0.015)</w:t>
            </w:r>
          </w:p>
        </w:tc>
        <w:tc>
          <w:tcPr>
            <w:tcW w:w="709" w:type="dxa"/>
            <w:vAlign w:val="center"/>
          </w:tcPr>
          <w:p w14:paraId="4BF422C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74D2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81D6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0.515</w:t>
            </w:r>
          </w:p>
        </w:tc>
      </w:tr>
      <w:tr w:rsidR="008F6631" w:rsidRPr="0019656A" w14:paraId="77441D63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5F1FAA3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38" w:name="OLE_LINK80"/>
            <w:bookmarkStart w:id="39" w:name="OLE_LINK81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rs9921222</w:t>
            </w:r>
            <w:bookmarkEnd w:id="38"/>
            <w:bookmarkEnd w:id="39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(16:375782)</w:t>
            </w:r>
          </w:p>
        </w:tc>
        <w:tc>
          <w:tcPr>
            <w:tcW w:w="1418" w:type="dxa"/>
            <w:vAlign w:val="center"/>
          </w:tcPr>
          <w:p w14:paraId="5CD25C0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bone mineral density;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trunk fat-free mass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D21FE3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1CB67" w14:textId="216D7BFB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0.112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182BA" w14:textId="7618E90F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A10D1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980C89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4C9CCF8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34DF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63766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0.292</w:t>
            </w:r>
          </w:p>
        </w:tc>
        <w:tc>
          <w:tcPr>
            <w:tcW w:w="1418" w:type="dxa"/>
            <w:vAlign w:val="center"/>
          </w:tcPr>
          <w:p w14:paraId="79C1BCD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1877184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BBD1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26FB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0.186</w:t>
            </w:r>
          </w:p>
        </w:tc>
      </w:tr>
      <w:tr w:rsidR="008F6631" w:rsidRPr="0019656A" w14:paraId="2DD27EE7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0B28465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rs3747602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(16:4802386)</w:t>
            </w:r>
          </w:p>
        </w:tc>
        <w:tc>
          <w:tcPr>
            <w:tcW w:w="1418" w:type="dxa"/>
            <w:vAlign w:val="center"/>
          </w:tcPr>
          <w:p w14:paraId="2320511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9D41AD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DB995" w14:textId="003A0429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0.126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5FC53" w14:textId="23D4F813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B7DD6AA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5A121C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2199D06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C8B4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7314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1418" w:type="dxa"/>
            <w:vAlign w:val="center"/>
          </w:tcPr>
          <w:p w14:paraId="498A438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584CE6C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F747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37D8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8F6631" w:rsidRPr="0019656A" w14:paraId="72BBE84A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F5B30D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0" w:name="OLE_LINK82"/>
            <w:bookmarkStart w:id="41" w:name="OLE_LINK83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rs34523089</w:t>
            </w:r>
            <w:bookmarkEnd w:id="40"/>
            <w:bookmarkEnd w:id="41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(17:56436109)</w:t>
            </w:r>
          </w:p>
        </w:tc>
        <w:tc>
          <w:tcPr>
            <w:tcW w:w="1418" w:type="dxa"/>
            <w:vAlign w:val="center"/>
          </w:tcPr>
          <w:p w14:paraId="686EA36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77F1F2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4918" w14:textId="4CBE404E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0.446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ADD41" w14:textId="27056A50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66E88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3F405D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2391182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0.35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81F3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2E17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0.939</w:t>
            </w:r>
          </w:p>
        </w:tc>
        <w:tc>
          <w:tcPr>
            <w:tcW w:w="1418" w:type="dxa"/>
            <w:vAlign w:val="center"/>
          </w:tcPr>
          <w:p w14:paraId="2C80739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vAlign w:val="center"/>
          </w:tcPr>
          <w:p w14:paraId="56DE334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20E1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C2BC3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</w:p>
        </w:tc>
      </w:tr>
      <w:tr w:rsidR="008F6631" w:rsidRPr="0019656A" w14:paraId="06DEDD1C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2DCB5C5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2" w:name="OLE_LINK3"/>
            <w:bookmarkStart w:id="43" w:name="OLE_LINK4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rs535064984</w:t>
            </w:r>
            <w:bookmarkEnd w:id="42"/>
            <w:bookmarkEnd w:id="43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(17:7020297)</w:t>
            </w:r>
          </w:p>
        </w:tc>
        <w:tc>
          <w:tcPr>
            <w:tcW w:w="1418" w:type="dxa"/>
            <w:vAlign w:val="center"/>
          </w:tcPr>
          <w:p w14:paraId="6DA1459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self-reported high cholesterol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EF7E4E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89E51" w14:textId="39B5DF02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0.079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68375" w14:textId="591CE2E0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0.230(0.026)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BE0927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671FB5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(0.055)</w:t>
            </w:r>
          </w:p>
        </w:tc>
        <w:tc>
          <w:tcPr>
            <w:tcW w:w="709" w:type="dxa"/>
            <w:vAlign w:val="center"/>
          </w:tcPr>
          <w:p w14:paraId="1DC491E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DF51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0.06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(0.069)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50CA6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0.38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0F7190B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(0.086)</w:t>
            </w:r>
          </w:p>
        </w:tc>
        <w:tc>
          <w:tcPr>
            <w:tcW w:w="709" w:type="dxa"/>
            <w:vAlign w:val="center"/>
          </w:tcPr>
          <w:p w14:paraId="12CA426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3506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0.031(0.08)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03C1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0.702</w:t>
            </w:r>
          </w:p>
        </w:tc>
      </w:tr>
      <w:tr w:rsidR="008F6631" w:rsidRPr="0019656A" w14:paraId="57EB1152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2ED533F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rs1542752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(17:72938100)</w:t>
            </w:r>
          </w:p>
        </w:tc>
        <w:tc>
          <w:tcPr>
            <w:tcW w:w="1418" w:type="dxa"/>
            <w:vAlign w:val="center"/>
          </w:tcPr>
          <w:p w14:paraId="44377EC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008197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516D" w14:textId="11391C75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0.323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5133C" w14:textId="4B1E5554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7FE96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362A9B3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(0.01)</w:t>
            </w:r>
          </w:p>
        </w:tc>
        <w:tc>
          <w:tcPr>
            <w:tcW w:w="709" w:type="dxa"/>
            <w:vAlign w:val="center"/>
          </w:tcPr>
          <w:p w14:paraId="1B90812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8045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B86D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0.118</w:t>
            </w:r>
          </w:p>
        </w:tc>
        <w:tc>
          <w:tcPr>
            <w:tcW w:w="1418" w:type="dxa"/>
            <w:vAlign w:val="center"/>
          </w:tcPr>
          <w:p w14:paraId="12C2103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vAlign w:val="center"/>
          </w:tcPr>
          <w:p w14:paraId="39F5342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F512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195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0.098</w:t>
            </w:r>
          </w:p>
        </w:tc>
      </w:tr>
      <w:tr w:rsidR="008F6631" w:rsidRPr="0019656A" w14:paraId="53848843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0045426" w14:textId="41DDEE45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4" w:name="OLE_LINK84"/>
            <w:bookmarkStart w:id="45" w:name="OLE_LINK5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rs55789050</w:t>
            </w:r>
            <w:bookmarkEnd w:id="44"/>
            <w:bookmarkEnd w:id="45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="009C4BF1" w:rsidRPr="009C4B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17:9793417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711D1C1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trunk fat mass; body fat mass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CB293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C0637" w14:textId="570567FB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0.479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93039" w14:textId="048CC19B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BBBD3E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757D8C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7023326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1DF3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DA24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0.852</w:t>
            </w:r>
          </w:p>
        </w:tc>
        <w:tc>
          <w:tcPr>
            <w:tcW w:w="1418" w:type="dxa"/>
            <w:vAlign w:val="center"/>
          </w:tcPr>
          <w:p w14:paraId="1377D22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76C5801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F404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BD4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0.586</w:t>
            </w:r>
          </w:p>
        </w:tc>
      </w:tr>
      <w:tr w:rsidR="008F6631" w:rsidRPr="0019656A" w14:paraId="1AC984E3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E6C5E0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6" w:name="OLE_LINK85"/>
            <w:bookmarkStart w:id="47" w:name="OLE_LINK6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rs4808802</w:t>
            </w:r>
            <w:bookmarkEnd w:id="46"/>
            <w:bookmarkEnd w:id="47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(19:18577873)</w:t>
            </w:r>
          </w:p>
        </w:tc>
        <w:tc>
          <w:tcPr>
            <w:tcW w:w="1418" w:type="dxa"/>
            <w:vAlign w:val="center"/>
          </w:tcPr>
          <w:p w14:paraId="3E5F739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 cholesterol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EE2C4F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2E5C" w14:textId="0572D9DC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0.360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B38C3" w14:textId="47B73A95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AD3C3A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3EC371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9" w:type="dxa"/>
            <w:vAlign w:val="center"/>
          </w:tcPr>
          <w:p w14:paraId="2809514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0034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ACFF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0.385</w:t>
            </w:r>
          </w:p>
        </w:tc>
        <w:tc>
          <w:tcPr>
            <w:tcW w:w="1418" w:type="dxa"/>
            <w:vAlign w:val="center"/>
          </w:tcPr>
          <w:p w14:paraId="63D9761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(0.015)</w:t>
            </w:r>
          </w:p>
        </w:tc>
        <w:tc>
          <w:tcPr>
            <w:tcW w:w="709" w:type="dxa"/>
            <w:vAlign w:val="center"/>
          </w:tcPr>
          <w:p w14:paraId="2894737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ED35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F213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0.918</w:t>
            </w:r>
          </w:p>
        </w:tc>
      </w:tr>
      <w:tr w:rsidR="008F6631" w:rsidRPr="0019656A" w14:paraId="49ABD9FA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3FFBA66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8" w:name="OLE_LINK7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rs601338</w:t>
            </w:r>
            <w:bookmarkEnd w:id="48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(19:49206674)</w:t>
            </w:r>
          </w:p>
        </w:tc>
        <w:tc>
          <w:tcPr>
            <w:tcW w:w="1418" w:type="dxa"/>
            <w:vAlign w:val="center"/>
          </w:tcPr>
          <w:p w14:paraId="342B57C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self-reported high cholesterol;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 cholesterol;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low density lipoprotein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DD3DE2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CAA49" w14:textId="221C7FF3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0.108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FB04D" w14:textId="07B25D29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1B644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CE387C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0FDCEB2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54B4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580B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7.6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-5</w:t>
            </w:r>
          </w:p>
        </w:tc>
        <w:tc>
          <w:tcPr>
            <w:tcW w:w="1418" w:type="dxa"/>
            <w:vAlign w:val="center"/>
          </w:tcPr>
          <w:p w14:paraId="0E76CBF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vAlign w:val="center"/>
          </w:tcPr>
          <w:p w14:paraId="7E7C59A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9984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0.038(0.011)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449B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-4</w:t>
            </w:r>
          </w:p>
        </w:tc>
      </w:tr>
      <w:tr w:rsidR="008F6631" w:rsidRPr="0019656A" w14:paraId="237AEC53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60D61B0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49" w:name="OLE_LINK86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rs143041401</w:t>
            </w:r>
            <w:bookmarkEnd w:id="49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(19:49550116)</w:t>
            </w:r>
          </w:p>
        </w:tc>
        <w:tc>
          <w:tcPr>
            <w:tcW w:w="1418" w:type="dxa"/>
            <w:vAlign w:val="center"/>
          </w:tcPr>
          <w:p w14:paraId="10D7686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2CE271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9C74" w14:textId="3A655B81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0.161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E831C" w14:textId="5B0D9BCB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B89647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069D1C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(0.037)</w:t>
            </w:r>
          </w:p>
        </w:tc>
        <w:tc>
          <w:tcPr>
            <w:tcW w:w="709" w:type="dxa"/>
            <w:vAlign w:val="center"/>
          </w:tcPr>
          <w:p w14:paraId="16A06FD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E803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-0.051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(0.043)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8946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0.24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722A4B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0.076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(0.057)</w:t>
            </w:r>
          </w:p>
        </w:tc>
        <w:tc>
          <w:tcPr>
            <w:tcW w:w="709" w:type="dxa"/>
            <w:vAlign w:val="center"/>
          </w:tcPr>
          <w:p w14:paraId="4714C94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AA4B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-0.067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(0.051)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E37A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0.187</w:t>
            </w:r>
          </w:p>
        </w:tc>
      </w:tr>
      <w:tr w:rsidR="008F6631" w:rsidRPr="0019656A" w14:paraId="74E752BC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3DC8E50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50" w:name="OLE_LINK87"/>
            <w:bookmarkStart w:id="51" w:name="OLE_LINK88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rs708686</w:t>
            </w:r>
            <w:bookmarkEnd w:id="50"/>
            <w:bookmarkEnd w:id="51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(19:5840619)</w:t>
            </w:r>
          </w:p>
        </w:tc>
        <w:tc>
          <w:tcPr>
            <w:tcW w:w="1418" w:type="dxa"/>
            <w:vAlign w:val="center"/>
          </w:tcPr>
          <w:p w14:paraId="5F06EBD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792C76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5632A" w14:textId="5D742F9D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0.274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8F058" w14:textId="1564E296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293AB6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1BE0A5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029EBA1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5D71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8E21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0.726</w:t>
            </w:r>
          </w:p>
        </w:tc>
        <w:tc>
          <w:tcPr>
            <w:tcW w:w="1418" w:type="dxa"/>
            <w:vAlign w:val="center"/>
          </w:tcPr>
          <w:p w14:paraId="6177B78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vAlign w:val="center"/>
          </w:tcPr>
          <w:p w14:paraId="48C8579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5E3E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4BB6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0.885</w:t>
            </w:r>
          </w:p>
        </w:tc>
      </w:tr>
      <w:tr w:rsidR="008F6631" w:rsidRPr="0019656A" w14:paraId="5E19E06A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695DE61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rs12693541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(2:190418690)</w:t>
            </w:r>
          </w:p>
        </w:tc>
        <w:tc>
          <w:tcPr>
            <w:tcW w:w="1418" w:type="dxa"/>
            <w:vAlign w:val="center"/>
          </w:tcPr>
          <w:p w14:paraId="5250DA7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2DB015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4CE8" w14:textId="4D538C60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0.293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E6FB2" w14:textId="18CA37D3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9FCF64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5E4040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vAlign w:val="center"/>
          </w:tcPr>
          <w:p w14:paraId="177A313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EF42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A637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0.234</w:t>
            </w:r>
          </w:p>
        </w:tc>
        <w:tc>
          <w:tcPr>
            <w:tcW w:w="1418" w:type="dxa"/>
            <w:vAlign w:val="center"/>
          </w:tcPr>
          <w:p w14:paraId="28B60B5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(0.019)</w:t>
            </w:r>
          </w:p>
        </w:tc>
        <w:tc>
          <w:tcPr>
            <w:tcW w:w="709" w:type="dxa"/>
            <w:vAlign w:val="center"/>
          </w:tcPr>
          <w:p w14:paraId="6ADDFD4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A12C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F973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0.226</w:t>
            </w:r>
          </w:p>
        </w:tc>
      </w:tr>
      <w:tr w:rsidR="008F6631" w:rsidRPr="0019656A" w14:paraId="527BE823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21C33A0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52" w:name="OLE_LINK89"/>
            <w:bookmarkStart w:id="53" w:name="OLE_LINK90"/>
            <w:bookmarkStart w:id="54" w:name="OLE_LINK8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rs1250259</w:t>
            </w:r>
            <w:bookmarkEnd w:id="52"/>
            <w:bookmarkEnd w:id="53"/>
            <w:bookmarkEnd w:id="54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(2:216300482)</w:t>
            </w:r>
          </w:p>
        </w:tc>
        <w:tc>
          <w:tcPr>
            <w:tcW w:w="1418" w:type="dxa"/>
            <w:vAlign w:val="center"/>
          </w:tcPr>
          <w:p w14:paraId="5995A0C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low-density lipoprotein;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 cholesterol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C46507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A3B1C" w14:textId="193D1FC3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0.007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961A3" w14:textId="58AF1D0C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73687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37C0E5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093F5A1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080B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6F48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0.471</w:t>
            </w:r>
          </w:p>
        </w:tc>
        <w:tc>
          <w:tcPr>
            <w:tcW w:w="1418" w:type="dxa"/>
            <w:vAlign w:val="center"/>
          </w:tcPr>
          <w:p w14:paraId="2EE099A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vAlign w:val="center"/>
          </w:tcPr>
          <w:p w14:paraId="797403C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2784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E486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0.213</w:t>
            </w:r>
          </w:p>
        </w:tc>
      </w:tr>
      <w:tr w:rsidR="008F6631" w:rsidRPr="0019656A" w14:paraId="39C2D0AA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6856F5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55" w:name="OLE_LINK9"/>
            <w:bookmarkStart w:id="56" w:name="OLE_LINK10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rs1260326</w:t>
            </w:r>
            <w:bookmarkEnd w:id="55"/>
            <w:bookmarkEnd w:id="56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(2:27730940)</w:t>
            </w:r>
          </w:p>
        </w:tc>
        <w:tc>
          <w:tcPr>
            <w:tcW w:w="1418" w:type="dxa"/>
            <w:vAlign w:val="center"/>
          </w:tcPr>
          <w:p w14:paraId="780C3FC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triglycerides;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 reactive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protein; trunk fat-free mass;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total cholesterol;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self-reported high cholesterol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F7AEE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50788" w14:textId="58F829FF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0.355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DA644" w14:textId="2ABA94A3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E04A15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086D72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2FF7DC1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4172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BA26F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418" w:type="dxa"/>
            <w:vAlign w:val="center"/>
          </w:tcPr>
          <w:p w14:paraId="4B7590B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vAlign w:val="center"/>
          </w:tcPr>
          <w:p w14:paraId="783EC00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8F7A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17CE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0.004</w:t>
            </w:r>
          </w:p>
        </w:tc>
      </w:tr>
      <w:tr w:rsidR="008F6631" w:rsidRPr="0019656A" w14:paraId="6F56F8D7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01CBDC8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57" w:name="OLE_LINK91"/>
            <w:bookmarkStart w:id="58" w:name="OLE_LINK92"/>
            <w:bookmarkStart w:id="59" w:name="OLE_LINK95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rs6757653</w:t>
            </w:r>
            <w:bookmarkEnd w:id="57"/>
            <w:bookmarkEnd w:id="58"/>
            <w:bookmarkEnd w:id="59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(2:29171804)</w:t>
            </w:r>
          </w:p>
        </w:tc>
        <w:tc>
          <w:tcPr>
            <w:tcW w:w="1418" w:type="dxa"/>
            <w:vAlign w:val="center"/>
          </w:tcPr>
          <w:p w14:paraId="04D9026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43E534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2001" w14:textId="436FF148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0.075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DD986" w14:textId="375ECFD6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5EB53F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85BFFA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2C6BE51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F7B8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2559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0.052</w:t>
            </w:r>
          </w:p>
        </w:tc>
        <w:tc>
          <w:tcPr>
            <w:tcW w:w="1418" w:type="dxa"/>
            <w:vAlign w:val="center"/>
          </w:tcPr>
          <w:p w14:paraId="754A452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3D4B544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C749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2A8E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0.14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8F6631" w:rsidRPr="0019656A" w14:paraId="145EBA34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7695362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60" w:name="OLE_LINK93"/>
            <w:bookmarkStart w:id="61" w:name="OLE_LINK94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rs6029148</w:t>
            </w:r>
            <w:bookmarkEnd w:id="60"/>
            <w:bookmarkEnd w:id="61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(20:39124408)</w:t>
            </w:r>
          </w:p>
        </w:tc>
        <w:tc>
          <w:tcPr>
            <w:tcW w:w="1418" w:type="dxa"/>
            <w:vAlign w:val="center"/>
          </w:tcPr>
          <w:p w14:paraId="554B85A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D5351E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6CC8" w14:textId="3888223C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8E208" w14:textId="0ED0A959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(0.006)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8416B7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E681AB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vAlign w:val="center"/>
          </w:tcPr>
          <w:p w14:paraId="0AD6773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A929F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0.051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(0.018)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AC0A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418" w:type="dxa"/>
            <w:vAlign w:val="center"/>
          </w:tcPr>
          <w:p w14:paraId="1B7E29D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0.06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(0.024)</w:t>
            </w:r>
          </w:p>
        </w:tc>
        <w:tc>
          <w:tcPr>
            <w:tcW w:w="709" w:type="dxa"/>
            <w:vAlign w:val="center"/>
          </w:tcPr>
          <w:p w14:paraId="52185FD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1BE8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0.058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731D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0.006</w:t>
            </w:r>
          </w:p>
        </w:tc>
      </w:tr>
      <w:tr w:rsidR="008F6631" w:rsidRPr="0019656A" w14:paraId="1941F7A8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11A14D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62" w:name="OLE_LINK96"/>
            <w:bookmarkStart w:id="63" w:name="OLE_LINK97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rs855791</w:t>
            </w:r>
            <w:bookmarkEnd w:id="62"/>
            <w:bookmarkEnd w:id="63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(22:37462936)</w:t>
            </w:r>
          </w:p>
        </w:tc>
        <w:tc>
          <w:tcPr>
            <w:tcW w:w="1418" w:type="dxa"/>
            <w:vAlign w:val="center"/>
          </w:tcPr>
          <w:p w14:paraId="309F301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</w:p>
        </w:tc>
        <w:tc>
          <w:tcPr>
            <w:tcW w:w="819" w:type="dxa"/>
            <w:shd w:val="clear" w:color="auto" w:fill="auto"/>
            <w:vAlign w:val="center"/>
          </w:tcPr>
          <w:p w14:paraId="66039E1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356E" w14:textId="599631C9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0.492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5C99A" w14:textId="1643305E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(0.003)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A3F795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C5DD26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465E0AB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D0E8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23B6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0.205</w:t>
            </w:r>
          </w:p>
        </w:tc>
        <w:tc>
          <w:tcPr>
            <w:tcW w:w="1418" w:type="dxa"/>
            <w:vAlign w:val="center"/>
          </w:tcPr>
          <w:p w14:paraId="519E0F1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37B617E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019B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753A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0.276</w:t>
            </w:r>
          </w:p>
        </w:tc>
      </w:tr>
      <w:tr w:rsidR="008F6631" w:rsidRPr="0019656A" w14:paraId="3C6165E7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2C6996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rs1131262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(3:133941320)</w:t>
            </w:r>
          </w:p>
        </w:tc>
        <w:tc>
          <w:tcPr>
            <w:tcW w:w="1418" w:type="dxa"/>
            <w:vAlign w:val="center"/>
          </w:tcPr>
          <w:p w14:paraId="67F81F8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4DE0B0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C19F" w14:textId="7200CBA0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0.368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590F76" w14:textId="5245880A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B30381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29A12F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vAlign w:val="center"/>
          </w:tcPr>
          <w:p w14:paraId="4BD6D39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1233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11ED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0.203</w:t>
            </w:r>
          </w:p>
        </w:tc>
        <w:tc>
          <w:tcPr>
            <w:tcW w:w="1418" w:type="dxa"/>
            <w:vAlign w:val="center"/>
          </w:tcPr>
          <w:p w14:paraId="1B7915D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(0.018)</w:t>
            </w:r>
          </w:p>
        </w:tc>
        <w:tc>
          <w:tcPr>
            <w:tcW w:w="709" w:type="dxa"/>
            <w:vAlign w:val="center"/>
          </w:tcPr>
          <w:p w14:paraId="0F47BD2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FADF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-0.046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2F80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0.007</w:t>
            </w:r>
          </w:p>
        </w:tc>
      </w:tr>
      <w:tr w:rsidR="008F6631" w:rsidRPr="0019656A" w14:paraId="50DCAAB3" w14:textId="77777777" w:rsidTr="008F6631">
        <w:trPr>
          <w:gridAfter w:val="2"/>
          <w:wAfter w:w="1920" w:type="dxa"/>
        </w:trPr>
        <w:tc>
          <w:tcPr>
            <w:tcW w:w="1560" w:type="dxa"/>
            <w:shd w:val="clear" w:color="auto" w:fill="auto"/>
            <w:vAlign w:val="center"/>
          </w:tcPr>
          <w:p w14:paraId="7F8F2E7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64" w:name="OLE_LINK47"/>
            <w:bookmarkStart w:id="65" w:name="OLE_LINK48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rs762752083</w:t>
            </w:r>
            <w:bookmarkEnd w:id="64"/>
            <w:bookmarkEnd w:id="65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proofErr w:type="gram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3:52536039)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  <w:proofErr w:type="gramEnd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5E25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DF8370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9DA9" w14:textId="2390B0A3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4268A" w14:textId="7690D05E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(0.046)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2766E7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A3A5E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05DA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63F4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6CF6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E796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3607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8BA7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5CC5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8F6631" w:rsidRPr="0019656A" w14:paraId="2D7569CF" w14:textId="77777777" w:rsidTr="008F6631">
        <w:trPr>
          <w:gridAfter w:val="2"/>
          <w:wAfter w:w="1920" w:type="dxa"/>
        </w:trPr>
        <w:tc>
          <w:tcPr>
            <w:tcW w:w="1560" w:type="dxa"/>
            <w:shd w:val="clear" w:color="auto" w:fill="auto"/>
            <w:vAlign w:val="center"/>
          </w:tcPr>
          <w:p w14:paraId="3C8D7C5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66" w:name="OLE_LINK49"/>
            <w:bookmarkStart w:id="67" w:name="OLE_LINK50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rs750717575</w:t>
            </w:r>
            <w:bookmarkEnd w:id="66"/>
            <w:bookmarkEnd w:id="67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proofErr w:type="gram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3:52536725)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  <w:proofErr w:type="gramEnd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8750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2DEF37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8017" w14:textId="00D52C45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0.333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03A70" w14:textId="292B2B72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.240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(0.041)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3E925C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1ABA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457B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65DC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861A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70CA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D130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EA08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1E18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8F6631" w:rsidRPr="0019656A" w14:paraId="78153322" w14:textId="77777777" w:rsidTr="008F6631">
        <w:trPr>
          <w:gridAfter w:val="2"/>
          <w:wAfter w:w="1920" w:type="dxa"/>
        </w:trPr>
        <w:tc>
          <w:tcPr>
            <w:tcW w:w="1560" w:type="dxa"/>
            <w:shd w:val="clear" w:color="auto" w:fill="auto"/>
            <w:vAlign w:val="center"/>
          </w:tcPr>
          <w:p w14:paraId="0C68F06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68" w:name="OLE_LINK51"/>
            <w:bookmarkStart w:id="69" w:name="OLE_LINK52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rs745795585</w:t>
            </w:r>
            <w:bookmarkEnd w:id="68"/>
            <w:bookmarkEnd w:id="69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proofErr w:type="gram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3:52539395)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0DBA73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5A9BB5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B0DA7" w14:textId="0D0FF862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0.153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60AAD" w14:textId="2AF4DDBB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.290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(0.031)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543656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5508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EB88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5A3EC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273E6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27ED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7D9A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5278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9E2F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8F6631" w:rsidRPr="0019656A" w14:paraId="5CA62ED5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6057A6E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70" w:name="OLE_LINK98"/>
            <w:bookmarkStart w:id="71" w:name="OLE_LINK99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rs34216132</w:t>
            </w:r>
            <w:bookmarkEnd w:id="70"/>
            <w:bookmarkEnd w:id="71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(3:52727675)</w:t>
            </w:r>
          </w:p>
        </w:tc>
        <w:tc>
          <w:tcPr>
            <w:tcW w:w="1418" w:type="dxa"/>
            <w:vAlign w:val="center"/>
          </w:tcPr>
          <w:p w14:paraId="1DAA8FA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356128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A01EB" w14:textId="38B88C9D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0.258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16724" w14:textId="6A77746A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(0.028)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AE75FF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5F167A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0.073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(0.07)</w:t>
            </w:r>
          </w:p>
        </w:tc>
        <w:tc>
          <w:tcPr>
            <w:tcW w:w="709" w:type="dxa"/>
            <w:vAlign w:val="center"/>
          </w:tcPr>
          <w:p w14:paraId="3922CF2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208A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0.093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(0.084)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391D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0.268</w:t>
            </w:r>
          </w:p>
        </w:tc>
        <w:tc>
          <w:tcPr>
            <w:tcW w:w="1418" w:type="dxa"/>
            <w:vAlign w:val="center"/>
          </w:tcPr>
          <w:p w14:paraId="35BEB96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(0.11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70DB652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486F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(0.101)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AD76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8F6631" w:rsidRPr="0019656A" w14:paraId="23AC10CE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6E5F85D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rs1799945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(6:26091179)</w:t>
            </w:r>
          </w:p>
        </w:tc>
        <w:tc>
          <w:tcPr>
            <w:tcW w:w="1418" w:type="dxa"/>
            <w:vAlign w:val="center"/>
          </w:tcPr>
          <w:p w14:paraId="619F12A6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haemoglobin</w:t>
            </w:r>
            <w:proofErr w:type="spellEnd"/>
          </w:p>
        </w:tc>
        <w:tc>
          <w:tcPr>
            <w:tcW w:w="819" w:type="dxa"/>
            <w:shd w:val="clear" w:color="auto" w:fill="auto"/>
            <w:vAlign w:val="center"/>
          </w:tcPr>
          <w:p w14:paraId="2E9B605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7B6C6" w14:textId="1AF72D2E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0.218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AE07D" w14:textId="11E84E12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12E5D1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B07449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(0.01)</w:t>
            </w:r>
          </w:p>
        </w:tc>
        <w:tc>
          <w:tcPr>
            <w:tcW w:w="709" w:type="dxa"/>
            <w:vAlign w:val="center"/>
          </w:tcPr>
          <w:p w14:paraId="70DE26A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D7C1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DFA1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0.303</w:t>
            </w:r>
          </w:p>
        </w:tc>
        <w:tc>
          <w:tcPr>
            <w:tcW w:w="1418" w:type="dxa"/>
            <w:vAlign w:val="center"/>
          </w:tcPr>
          <w:p w14:paraId="553FEA4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vAlign w:val="center"/>
          </w:tcPr>
          <w:p w14:paraId="100B2F7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885E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5C60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0.284</w:t>
            </w:r>
          </w:p>
        </w:tc>
      </w:tr>
      <w:tr w:rsidR="008F6631" w:rsidRPr="0019656A" w14:paraId="2ABD0B6F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B0D832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rs1800562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(6:26093141)</w:t>
            </w:r>
          </w:p>
        </w:tc>
        <w:tc>
          <w:tcPr>
            <w:tcW w:w="1418" w:type="dxa"/>
            <w:vAlign w:val="center"/>
          </w:tcPr>
          <w:p w14:paraId="706C7016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haemoglobin</w:t>
            </w:r>
            <w:proofErr w:type="spellEnd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; low-density lipoprotein; total cholesterol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B14F9C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12BAC" w14:textId="178CFA1B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0.484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FE00D" w14:textId="7AFB802D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031D80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C8F9BF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(0.014)</w:t>
            </w:r>
          </w:p>
        </w:tc>
        <w:tc>
          <w:tcPr>
            <w:tcW w:w="709" w:type="dxa"/>
            <w:vAlign w:val="center"/>
          </w:tcPr>
          <w:p w14:paraId="1C5FB5E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2A1A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(0.018)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908718" w14:textId="77777777" w:rsidR="008F6631" w:rsidRPr="0019656A" w:rsidRDefault="008F6631" w:rsidP="008F6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2.9×10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-9</w:t>
            </w:r>
          </w:p>
        </w:tc>
        <w:tc>
          <w:tcPr>
            <w:tcW w:w="1418" w:type="dxa"/>
            <w:vAlign w:val="center"/>
          </w:tcPr>
          <w:p w14:paraId="709B6E1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(0.024)</w:t>
            </w:r>
          </w:p>
        </w:tc>
        <w:tc>
          <w:tcPr>
            <w:tcW w:w="709" w:type="dxa"/>
            <w:vAlign w:val="center"/>
          </w:tcPr>
          <w:p w14:paraId="15DC8344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47FA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2DDA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</w:rPr>
              <w:t>1.2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-6</w:t>
            </w:r>
          </w:p>
        </w:tc>
      </w:tr>
      <w:tr w:rsidR="008F6631" w:rsidRPr="0019656A" w14:paraId="0C3CB983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316C5FA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rs36184164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(6:43781092)</w:t>
            </w:r>
          </w:p>
        </w:tc>
        <w:tc>
          <w:tcPr>
            <w:tcW w:w="1418" w:type="dxa"/>
            <w:vAlign w:val="center"/>
          </w:tcPr>
          <w:p w14:paraId="259EDB6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A5374F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6600" w14:textId="1663A0B9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B7901" w14:textId="19A51990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(0.005)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1E0192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F2EE83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258FB6A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F571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(0.016)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C3A0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0.695</w:t>
            </w:r>
          </w:p>
        </w:tc>
        <w:tc>
          <w:tcPr>
            <w:tcW w:w="1418" w:type="dxa"/>
            <w:vAlign w:val="center"/>
          </w:tcPr>
          <w:p w14:paraId="556B45B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(0.019)</w:t>
            </w:r>
          </w:p>
        </w:tc>
        <w:tc>
          <w:tcPr>
            <w:tcW w:w="709" w:type="dxa"/>
            <w:vAlign w:val="center"/>
          </w:tcPr>
          <w:p w14:paraId="0F5E13D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ACAF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9F6C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0.691</w:t>
            </w:r>
          </w:p>
        </w:tc>
      </w:tr>
      <w:tr w:rsidR="008F6631" w:rsidRPr="0019656A" w14:paraId="5B8A437A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0A5972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rs2529440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(7:30511794)</w:t>
            </w:r>
          </w:p>
        </w:tc>
        <w:tc>
          <w:tcPr>
            <w:tcW w:w="1418" w:type="dxa"/>
            <w:vAlign w:val="center"/>
          </w:tcPr>
          <w:p w14:paraId="3BA5893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88DE41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6A1B" w14:textId="0719948E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0.071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4096A" w14:textId="3BA01326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(0.003)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9A1727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7E76FF5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362FAEF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6F55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0.01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F07B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0.291</w:t>
            </w:r>
          </w:p>
        </w:tc>
        <w:tc>
          <w:tcPr>
            <w:tcW w:w="1418" w:type="dxa"/>
            <w:vAlign w:val="center"/>
          </w:tcPr>
          <w:p w14:paraId="60A89E2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vAlign w:val="center"/>
          </w:tcPr>
          <w:p w14:paraId="3FC8E6E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E515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2EC9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0.498</w:t>
            </w:r>
          </w:p>
        </w:tc>
      </w:tr>
      <w:tr w:rsidR="008F6631" w:rsidRPr="0019656A" w14:paraId="30147DFB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624B803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72" w:name="OLE_LINK11"/>
            <w:bookmarkStart w:id="73" w:name="OLE_LINK12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rs4841429</w:t>
            </w:r>
            <w:bookmarkEnd w:id="72"/>
            <w:bookmarkEnd w:id="73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(8:10568529)</w:t>
            </w:r>
          </w:p>
        </w:tc>
        <w:tc>
          <w:tcPr>
            <w:tcW w:w="1418" w:type="dxa"/>
            <w:vAlign w:val="center"/>
          </w:tcPr>
          <w:p w14:paraId="05821F6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bone mineral density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BFBD4C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39E3" w14:textId="7B64B9AA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F1476" w14:textId="5BF2445B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(0.006)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60CD02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2A58CE9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441B8F8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EE3F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(0.017)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B9EF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0.544</w:t>
            </w:r>
          </w:p>
        </w:tc>
        <w:tc>
          <w:tcPr>
            <w:tcW w:w="1418" w:type="dxa"/>
            <w:vAlign w:val="center"/>
          </w:tcPr>
          <w:p w14:paraId="6CED704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(0.023)</w:t>
            </w:r>
          </w:p>
        </w:tc>
        <w:tc>
          <w:tcPr>
            <w:tcW w:w="709" w:type="dxa"/>
            <w:vAlign w:val="center"/>
          </w:tcPr>
          <w:p w14:paraId="6BF8F66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1F0F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6E17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0.552</w:t>
            </w:r>
          </w:p>
        </w:tc>
      </w:tr>
      <w:tr w:rsidR="008F6631" w:rsidRPr="0019656A" w14:paraId="639FD860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1D31C14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74" w:name="OLE_LINK100"/>
            <w:bookmarkStart w:id="75" w:name="OLE_LINK101"/>
            <w:bookmarkStart w:id="76" w:name="OLE_LINK13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rs2954029</w:t>
            </w:r>
            <w:bookmarkEnd w:id="74"/>
            <w:bookmarkEnd w:id="75"/>
            <w:bookmarkEnd w:id="76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(8:126490972)</w:t>
            </w:r>
          </w:p>
        </w:tc>
        <w:tc>
          <w:tcPr>
            <w:tcW w:w="1418" w:type="dxa"/>
            <w:vAlign w:val="center"/>
          </w:tcPr>
          <w:p w14:paraId="18D18CE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triglycerides; total cholesterol;</w:t>
            </w:r>
            <w:r w:rsidRPr="0019656A"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low-density lipoprotein;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high-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density lipoprotein;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trunk fat mass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16486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627E" w14:textId="6233A3CB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4D896" w14:textId="2CFAA9B5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(0.003)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55B04E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B599AEB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vAlign w:val="center"/>
          </w:tcPr>
          <w:p w14:paraId="1799098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E756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BAF16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0.214</w:t>
            </w:r>
          </w:p>
        </w:tc>
        <w:tc>
          <w:tcPr>
            <w:tcW w:w="1418" w:type="dxa"/>
            <w:vAlign w:val="center"/>
          </w:tcPr>
          <w:p w14:paraId="1938CCB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vAlign w:val="center"/>
          </w:tcPr>
          <w:p w14:paraId="331152C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18A23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D457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0.369</w:t>
            </w:r>
          </w:p>
        </w:tc>
      </w:tr>
      <w:tr w:rsidR="008F6631" w:rsidRPr="0019656A" w14:paraId="380C6537" w14:textId="77777777" w:rsidTr="008F6631">
        <w:trPr>
          <w:gridAfter w:val="2"/>
          <w:wAfter w:w="1920" w:type="dxa"/>
        </w:trPr>
        <w:tc>
          <w:tcPr>
            <w:tcW w:w="1560" w:type="dxa"/>
            <w:vAlign w:val="center"/>
          </w:tcPr>
          <w:p w14:paraId="063CC06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rs13253974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(8:23377910)</w:t>
            </w:r>
          </w:p>
        </w:tc>
        <w:tc>
          <w:tcPr>
            <w:tcW w:w="1418" w:type="dxa"/>
            <w:vAlign w:val="center"/>
          </w:tcPr>
          <w:p w14:paraId="63AE0DFA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75B128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F8C88" w14:textId="721F9875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0.068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19ACE" w14:textId="5EC8382A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8FCB6AA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1F86BE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(0.008)</w:t>
            </w:r>
          </w:p>
        </w:tc>
        <w:tc>
          <w:tcPr>
            <w:tcW w:w="709" w:type="dxa"/>
            <w:vAlign w:val="center"/>
          </w:tcPr>
          <w:p w14:paraId="5250561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3434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A2C2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0.477</w:t>
            </w:r>
          </w:p>
        </w:tc>
        <w:tc>
          <w:tcPr>
            <w:tcW w:w="1418" w:type="dxa"/>
            <w:vAlign w:val="center"/>
          </w:tcPr>
          <w:p w14:paraId="31BDAB9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vAlign w:val="center"/>
          </w:tcPr>
          <w:p w14:paraId="546B9ED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9445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EC9B1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0.33</w:t>
            </w:r>
          </w:p>
        </w:tc>
      </w:tr>
      <w:tr w:rsidR="008F6631" w:rsidRPr="0019656A" w14:paraId="6A0ADC78" w14:textId="77777777" w:rsidTr="008F6631">
        <w:trPr>
          <w:gridAfter w:val="2"/>
          <w:wAfter w:w="1920" w:type="dxa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93C79F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rs7865362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(9:33117965)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5DF40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58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6FFC" w14:textId="4128A80E" w:rsidR="008F6631" w:rsidRPr="008F6631" w:rsidRDefault="008F6631" w:rsidP="008F66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 xml:space="preserve">0.161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3474" w14:textId="4F5F1F1D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(0.004)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A4A3E" w14:textId="77777777" w:rsidR="008F6631" w:rsidRPr="0019656A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FEE8FD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3D2227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40FE8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(0.009)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2F3AC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7AF6C2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-0.003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595230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A985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(0.011)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E21FE" w14:textId="77777777" w:rsidR="008F6631" w:rsidRPr="0019656A" w:rsidRDefault="008F6631" w:rsidP="008F66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0.057</w:t>
            </w:r>
          </w:p>
        </w:tc>
      </w:tr>
      <w:tr w:rsidR="008F6631" w:rsidRPr="00C14C0C" w14:paraId="7184EA5F" w14:textId="4FC3FC20" w:rsidTr="001051D5">
        <w:tc>
          <w:tcPr>
            <w:tcW w:w="15420" w:type="dxa"/>
            <w:gridSpan w:val="14"/>
            <w:tcBorders>
              <w:top w:val="single" w:sz="4" w:space="0" w:color="auto"/>
            </w:tcBorders>
          </w:tcPr>
          <w:p w14:paraId="3DB8E792" w14:textId="2989BEDC" w:rsidR="008F6631" w:rsidRPr="008F6631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>rs745795585, rs762752083, and rs750717575 are not in 1000G reference panel.</w:t>
            </w:r>
          </w:p>
          <w:p w14:paraId="7998AF2A" w14:textId="77777777" w:rsidR="008F6631" w:rsidRPr="008F6631" w:rsidRDefault="008F6631" w:rsidP="008F66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8F6631">
              <w:rPr>
                <w:rFonts w:ascii="Times New Roman" w:hAnsi="Times New Roman" w:cs="Times New Roman"/>
                <w:szCs w:val="21"/>
              </w:rPr>
              <w:t>SNP, single nucleotide polymorphism; SE, standard error.</w:t>
            </w:r>
          </w:p>
        </w:tc>
        <w:tc>
          <w:tcPr>
            <w:tcW w:w="960" w:type="dxa"/>
          </w:tcPr>
          <w:p w14:paraId="2CAC25B4" w14:textId="77777777" w:rsidR="008F6631" w:rsidRPr="00C14C0C" w:rsidRDefault="008F6631" w:rsidP="008F6631">
            <w:pPr>
              <w:widowControl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2834" w14:textId="23264D7A" w:rsidR="008F6631" w:rsidRPr="00C14C0C" w:rsidRDefault="008F6631" w:rsidP="008F6631">
            <w:pPr>
              <w:widowControl/>
              <w:jc w:val="left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0.431 </w:t>
            </w:r>
          </w:p>
        </w:tc>
      </w:tr>
    </w:tbl>
    <w:p w14:paraId="13203221" w14:textId="77777777" w:rsidR="00814C62" w:rsidRDefault="00814C62">
      <w:pPr>
        <w:sectPr w:rsidR="00814C62" w:rsidSect="00F33EC6">
          <w:pgSz w:w="18144" w:h="11907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52FD9F4" w14:textId="77777777" w:rsidR="00146423" w:rsidRDefault="00953A0F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="006D0776">
        <w:rPr>
          <w:rFonts w:ascii="Times New Roman" w:hAnsi="Times New Roman" w:cs="Times New Roman"/>
          <w:sz w:val="24"/>
          <w:szCs w:val="24"/>
        </w:rPr>
        <w:t xml:space="preserve">able </w:t>
      </w:r>
      <w:r w:rsidR="006D077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6D0776">
        <w:rPr>
          <w:rFonts w:ascii="Times New Roman" w:hAnsi="Times New Roman" w:cs="Times New Roman"/>
          <w:sz w:val="24"/>
          <w:szCs w:val="24"/>
        </w:rPr>
        <w:t>. Associations of the instrumental SNPs with</w:t>
      </w:r>
      <w:r w:rsidR="00225162" w:rsidRPr="00225162">
        <w:t xml:space="preserve"> </w:t>
      </w:r>
      <w:r w:rsidR="00225162">
        <w:rPr>
          <w:rFonts w:ascii="Times New Roman" w:hAnsi="Times New Roman" w:cs="Times New Roman"/>
          <w:sz w:val="24"/>
          <w:szCs w:val="24"/>
        </w:rPr>
        <w:t>t</w:t>
      </w:r>
      <w:r w:rsidR="00225162" w:rsidRPr="00225162">
        <w:rPr>
          <w:rFonts w:ascii="Times New Roman" w:hAnsi="Times New Roman" w:cs="Times New Roman"/>
          <w:sz w:val="24"/>
          <w:szCs w:val="24"/>
        </w:rPr>
        <w:t>otal iron-binding capacity</w:t>
      </w:r>
      <w:r w:rsidR="006D0776">
        <w:rPr>
          <w:rFonts w:ascii="Times New Roman" w:hAnsi="Times New Roman" w:cs="Times New Roman"/>
          <w:sz w:val="24"/>
          <w:szCs w:val="24"/>
        </w:rPr>
        <w:t xml:space="preserve"> </w:t>
      </w:r>
      <w:r w:rsidR="00225162">
        <w:rPr>
          <w:rFonts w:ascii="Times New Roman" w:hAnsi="Times New Roman" w:cs="Times New Roman"/>
          <w:sz w:val="24"/>
          <w:szCs w:val="24"/>
        </w:rPr>
        <w:t xml:space="preserve">and </w:t>
      </w:r>
      <w:r w:rsidR="006D0776">
        <w:rPr>
          <w:rFonts w:ascii="Times New Roman" w:hAnsi="Times New Roman" w:cs="Times New Roman"/>
          <w:sz w:val="24"/>
          <w:szCs w:val="24"/>
        </w:rPr>
        <w:t xml:space="preserve">knee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/>
          <w:sz w:val="24"/>
          <w:szCs w:val="24"/>
        </w:rPr>
        <w:t xml:space="preserve">, hip </w:t>
      </w:r>
      <w:r w:rsidR="00AD66A5">
        <w:rPr>
          <w:rFonts w:ascii="Times New Roman" w:hAnsi="Times New Roman" w:cs="Times New Roman" w:hint="eastAsia"/>
          <w:sz w:val="24"/>
          <w:szCs w:val="24"/>
        </w:rPr>
        <w:t>osteo</w:t>
      </w:r>
      <w:r w:rsidR="00AD66A5">
        <w:rPr>
          <w:rFonts w:ascii="Times New Roman" w:hAnsi="Times New Roman" w:cs="Times New Roman"/>
          <w:sz w:val="24"/>
          <w:szCs w:val="24"/>
        </w:rPr>
        <w:t>arthritis</w:t>
      </w:r>
      <w:r w:rsidR="006D0776">
        <w:rPr>
          <w:rFonts w:ascii="Times New Roman" w:hAnsi="Times New Roman" w:cs="Times New Roman" w:hint="eastAsia"/>
          <w:sz w:val="24"/>
          <w:szCs w:val="24"/>
        </w:rPr>
        <w:t>,</w:t>
      </w:r>
      <w:r w:rsidR="006D0776">
        <w:rPr>
          <w:rFonts w:ascii="Times New Roman" w:hAnsi="Times New Roman" w:cs="Times New Roman"/>
          <w:sz w:val="24"/>
          <w:szCs w:val="24"/>
        </w:rPr>
        <w:t xml:space="preserve"> total knee replacement, and total hip replacement.</w:t>
      </w:r>
    </w:p>
    <w:tbl>
      <w:tblPr>
        <w:tblW w:w="178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5"/>
        <w:gridCol w:w="1429"/>
        <w:gridCol w:w="851"/>
        <w:gridCol w:w="1417"/>
        <w:gridCol w:w="1417"/>
        <w:gridCol w:w="283"/>
        <w:gridCol w:w="1548"/>
        <w:gridCol w:w="720"/>
        <w:gridCol w:w="1559"/>
        <w:gridCol w:w="709"/>
        <w:gridCol w:w="1418"/>
        <w:gridCol w:w="708"/>
        <w:gridCol w:w="1560"/>
        <w:gridCol w:w="708"/>
        <w:gridCol w:w="960"/>
        <w:gridCol w:w="960"/>
      </w:tblGrid>
      <w:tr w:rsidR="003404C5" w:rsidRPr="0019656A" w14:paraId="345551F6" w14:textId="77777777" w:rsidTr="003404C5">
        <w:trPr>
          <w:gridAfter w:val="2"/>
          <w:wAfter w:w="1920" w:type="dxa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947CC" w14:textId="37617555" w:rsidR="003404C5" w:rsidRPr="0019656A" w:rsidRDefault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(</w:t>
            </w:r>
            <w:r w:rsidR="00117E22" w:rsidRPr="00117E22">
              <w:rPr>
                <w:rFonts w:ascii="Times New Roman" w:hAnsi="Times New Roman" w:cs="Times New Roman"/>
                <w:szCs w:val="21"/>
              </w:rPr>
              <w:t xml:space="preserve">GRCh37 </w:t>
            </w:r>
            <w:r w:rsidR="00117E22" w:rsidRPr="0019656A">
              <w:rPr>
                <w:rFonts w:ascii="Times New Roman" w:hAnsi="Times New Roman" w:cs="Times New Roman"/>
                <w:szCs w:val="21"/>
              </w:rPr>
              <w:t>position</w:t>
            </w:r>
            <w:r w:rsidRPr="0019656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434FF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Associated potential confounding factors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21D50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Effect allele/</w:t>
            </w:r>
          </w:p>
          <w:p w14:paraId="5B2B5782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9656A">
              <w:rPr>
                <w:rFonts w:ascii="Times New Roman" w:hAnsi="Times New Roman" w:cs="Times New Roman"/>
                <w:szCs w:val="21"/>
              </w:rPr>
              <w:t>Other</w:t>
            </w:r>
            <w:proofErr w:type="gramEnd"/>
            <w:r w:rsidRPr="0019656A">
              <w:rPr>
                <w:rFonts w:ascii="Times New Roman" w:hAnsi="Times New Roman" w:cs="Times New Roman"/>
                <w:szCs w:val="21"/>
              </w:rPr>
              <w:t xml:space="preserve"> allele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4EA2822" w14:textId="1840779C" w:rsidR="003404C5" w:rsidRPr="003404C5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hAnsi="Times New Roman" w:cs="Times New Roman"/>
                <w:szCs w:val="21"/>
              </w:rPr>
              <w:t>Effect allele frequency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90113" w14:textId="535D148C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serum iron associations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B107E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47C66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 &amp; osteoarthritis associations</w:t>
            </w:r>
          </w:p>
        </w:tc>
      </w:tr>
      <w:tr w:rsidR="003404C5" w:rsidRPr="0019656A" w14:paraId="07C9691E" w14:textId="77777777" w:rsidTr="003404C5">
        <w:trPr>
          <w:gridAfter w:val="2"/>
          <w:wAfter w:w="1920" w:type="dxa"/>
          <w:trHeight w:val="403"/>
        </w:trPr>
        <w:tc>
          <w:tcPr>
            <w:tcW w:w="1555" w:type="dxa"/>
            <w:vMerge/>
            <w:shd w:val="clear" w:color="auto" w:fill="auto"/>
            <w:vAlign w:val="center"/>
          </w:tcPr>
          <w:p w14:paraId="48361C6A" w14:textId="77777777" w:rsidR="003404C5" w:rsidRPr="0019656A" w:rsidRDefault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EECE460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0216DC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F144DE4" w14:textId="77777777" w:rsidR="003404C5" w:rsidRPr="003404C5" w:rsidRDefault="003404C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33C38D" w14:textId="16128210" w:rsidR="003404C5" w:rsidRPr="0019656A" w:rsidRDefault="003404C5">
            <w:pPr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E1B298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18D37CE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Knee osteoarthritis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A2915C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Hip osteoarthritis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AF40C1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knee replacement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53E6C9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Total hip replacement</w:t>
            </w:r>
          </w:p>
        </w:tc>
      </w:tr>
      <w:tr w:rsidR="003404C5" w:rsidRPr="0019656A" w14:paraId="2B652039" w14:textId="77777777" w:rsidTr="003404C5">
        <w:trPr>
          <w:gridAfter w:val="2"/>
          <w:wAfter w:w="1920" w:type="dxa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24AEF" w14:textId="77777777" w:rsidR="003404C5" w:rsidRPr="0019656A" w:rsidRDefault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A504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5D66" w14:textId="77777777" w:rsidR="003404C5" w:rsidRPr="0019656A" w:rsidRDefault="003404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0AFCBDA" w14:textId="77777777" w:rsidR="003404C5" w:rsidRPr="003404C5" w:rsidRDefault="003404C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EED1" w14:textId="28FD18DE" w:rsidR="003404C5" w:rsidRPr="0019656A" w:rsidRDefault="003404C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9CD2" w14:textId="77777777" w:rsidR="003404C5" w:rsidRPr="0019656A" w:rsidRDefault="003404C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F669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F6FA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DD70C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FB582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275F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5E20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9B9B6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Beta (SE)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248E" w14:textId="77777777" w:rsidR="003404C5" w:rsidRPr="0019656A" w:rsidRDefault="003404C5" w:rsidP="004C1DB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3404C5" w:rsidRPr="0019656A" w14:paraId="593F413B" w14:textId="77777777" w:rsidTr="003404C5">
        <w:trPr>
          <w:gridAfter w:val="2"/>
          <w:wAfter w:w="1920" w:type="dxa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ECD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rs6025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(1:169519049)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8E966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EC55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2818C" w14:textId="676B6B0C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0.028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5B243" w14:textId="432C1D72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-0.093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(0.018)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48064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E642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0.026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(0.024)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6091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0.279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84D3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-0.078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(0.031)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6185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146E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(0.041)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90E4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0.919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5091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-0.11</w:t>
            </w: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(0.037)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A8EA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0.003</w:t>
            </w:r>
          </w:p>
        </w:tc>
      </w:tr>
      <w:tr w:rsidR="003404C5" w:rsidRPr="0019656A" w14:paraId="4BF28CB3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6AB666D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77" w:name="OLE_LINK104"/>
            <w:bookmarkStart w:id="78" w:name="OLE_LINK105"/>
            <w:r w:rsidRPr="0019656A">
              <w:rPr>
                <w:rFonts w:ascii="Times New Roman" w:hAnsi="Times New Roman" w:cs="Times New Roman" w:hint="eastAsia"/>
                <w:szCs w:val="21"/>
              </w:rPr>
              <w:t>rs174546</w:t>
            </w:r>
            <w:bookmarkEnd w:id="77"/>
            <w:bookmarkEnd w:id="78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(11:61569830)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2947AA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35BF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T/C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3F5B" w14:textId="1EF69A85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0.335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C358C" w14:textId="59E0973F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0.046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7F30C0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47DF70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A0FF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2994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FBF0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0D8F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F8E7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A0B5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817F0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0.531</w:t>
            </w:r>
          </w:p>
        </w:tc>
      </w:tr>
      <w:tr w:rsidR="003404C5" w:rsidRPr="0019656A" w14:paraId="72C4A345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330C9D7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79" w:name="OLE_LINK102"/>
            <w:bookmarkStart w:id="80" w:name="OLE_LINK103"/>
            <w:r w:rsidRPr="0019656A">
              <w:rPr>
                <w:rFonts w:ascii="Times New Roman" w:hAnsi="Times New Roman" w:cs="Times New Roman" w:hint="eastAsia"/>
                <w:szCs w:val="21"/>
              </w:rPr>
              <w:t>rs17580</w:t>
            </w:r>
            <w:bookmarkEnd w:id="79"/>
            <w:bookmarkEnd w:id="80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(14:94847262)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01FAC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FDA91D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A/T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F484" w14:textId="7592925E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0.259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D7FB2" w14:textId="4EE63603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0.076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(0.012)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28B86A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F3791C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E1306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0.495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AAB7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1027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79FD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-0.065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(0.031)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AC49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44FAF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(0.028)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B1D85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0.18</w:t>
            </w:r>
          </w:p>
        </w:tc>
      </w:tr>
      <w:tr w:rsidR="003404C5" w:rsidRPr="0019656A" w14:paraId="5C9C5536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7CB873F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81" w:name="OLE_LINK106"/>
            <w:bookmarkStart w:id="82" w:name="OLE_LINK107"/>
            <w:r w:rsidRPr="0019656A">
              <w:rPr>
                <w:rFonts w:ascii="Times New Roman" w:hAnsi="Times New Roman" w:cs="Times New Roman" w:hint="eastAsia"/>
                <w:szCs w:val="21"/>
              </w:rPr>
              <w:t>rs57659670</w:t>
            </w:r>
            <w:bookmarkEnd w:id="81"/>
            <w:bookmarkEnd w:id="82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(15:45398438)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B45CC2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B5028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A9E4" w14:textId="130606E1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0.038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DD3A5" w14:textId="1C5B6D95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0.077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(0.009)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1D5767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3AEEB0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7A3E1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C98B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BDD0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B3DFF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0.049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561B3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E833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DAF5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0.372</w:t>
            </w:r>
          </w:p>
        </w:tc>
      </w:tr>
      <w:tr w:rsidR="003404C5" w:rsidRPr="0019656A" w14:paraId="27BCE5EE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747DEE7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rs112727702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(19:50091204)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3143E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0719F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T/G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4602A" w14:textId="69429A69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0.075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CB84F" w14:textId="418D9BF2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0.043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(0.006)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B7676C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80760F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FCF8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A3CA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-0.029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6744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7301D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(0.017)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8DB97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0.715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066B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1509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0.015</w:t>
            </w:r>
          </w:p>
        </w:tc>
      </w:tr>
      <w:tr w:rsidR="003404C5" w:rsidRPr="0019656A" w14:paraId="4A6C728C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14CD9CB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rs12693541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(2:190418690)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02471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D133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EFEE" w14:textId="3B2AA295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0.232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62B99" w14:textId="6D0A0F82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-0.048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(0.007)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435C87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5419FF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A31A1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D40F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1542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69756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-0.026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8B46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DBE7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-0.021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(0.017)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1B0E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0.226</w:t>
            </w:r>
          </w:p>
        </w:tc>
      </w:tr>
      <w:tr w:rsidR="003404C5" w:rsidRPr="0019656A" w14:paraId="4759E3C2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3D733C8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83" w:name="OLE_LINK108"/>
            <w:bookmarkStart w:id="84" w:name="OLE_LINK109"/>
            <w:r w:rsidRPr="0019656A">
              <w:rPr>
                <w:rFonts w:ascii="Times New Roman" w:hAnsi="Times New Roman" w:cs="Times New Roman" w:hint="eastAsia"/>
                <w:szCs w:val="21"/>
              </w:rPr>
              <w:t>rs1132274</w:t>
            </w:r>
            <w:bookmarkEnd w:id="83"/>
            <w:bookmarkEnd w:id="84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(20:17596155)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8E5CE7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2DEF96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A/C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1CED" w14:textId="6DAC124E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0.168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D3737" w14:textId="035E4120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(0.006)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4C1E35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2FC04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13D2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3488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20A3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F6A3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0.028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(0.017)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A0E8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C2F6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(0.016)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26A0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0.965</w:t>
            </w:r>
          </w:p>
        </w:tc>
      </w:tr>
      <w:tr w:rsidR="003404C5" w:rsidRPr="0019656A" w14:paraId="47C527E4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5E836E2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lastRenderedPageBreak/>
              <w:t>rs855791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(22:37462936)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26B958" w14:textId="77777777" w:rsidR="003404C5" w:rsidRPr="0019656A" w:rsidRDefault="003404C5" w:rsidP="003404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haemoglobin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FA14E9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5C15" w14:textId="7D4734EA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1E1BB" w14:textId="436381B2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0.026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4DB713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A751C3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C801F6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FF2A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C40D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13C7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9ADE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01B8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CE9E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0.276</w:t>
            </w:r>
          </w:p>
        </w:tc>
      </w:tr>
      <w:tr w:rsidR="003404C5" w:rsidRPr="0019656A" w14:paraId="6F6DD238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719836C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rs4854760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(3:133498741)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77A988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3984D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G/A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7F6FB" w14:textId="2FC5FB81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96525" w14:textId="73A08A56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0.34</w:t>
            </w: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(0.008)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9A3C1E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B01388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E2163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0.933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A218F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6109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0.947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6453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E963A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0.831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A2063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55D6D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0.236</w:t>
            </w:r>
          </w:p>
        </w:tc>
      </w:tr>
      <w:tr w:rsidR="003404C5" w:rsidRPr="0019656A" w14:paraId="71097816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6326B45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85" w:name="OLE_LINK110"/>
            <w:bookmarkStart w:id="86" w:name="OLE_LINK111"/>
            <w:r w:rsidRPr="0019656A">
              <w:rPr>
                <w:rFonts w:ascii="Times New Roman" w:hAnsi="Times New Roman" w:cs="Times New Roman" w:hint="eastAsia"/>
                <w:szCs w:val="21"/>
              </w:rPr>
              <w:t>rs3817672</w:t>
            </w:r>
            <w:bookmarkEnd w:id="85"/>
            <w:bookmarkEnd w:id="86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(3:195800811)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E0589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B2CE6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E84C" w14:textId="594E5F80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0.313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423F2" w14:textId="0DFAF133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03EA68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6447C6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659FD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0.651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0B5F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1C8E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52FA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-0.002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18BB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0.898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1A672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</w:t>
            </w: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4951D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0.348</w:t>
            </w:r>
          </w:p>
        </w:tc>
      </w:tr>
      <w:tr w:rsidR="003404C5" w:rsidRPr="0019656A" w14:paraId="42A40BCB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1350DC4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rs59950280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(4:3452345)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01E719F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F9A99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4B00" w14:textId="2EB290F6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0.440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BF4F9" w14:textId="03F3A359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21DC9C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F19129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EAA3A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79D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EFE4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E8C5D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BB536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3A1F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-0.027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9A0A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0.022</w:t>
            </w:r>
          </w:p>
        </w:tc>
      </w:tr>
      <w:tr w:rsidR="003404C5" w:rsidRPr="0019656A" w14:paraId="7C0B8202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2A65334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rs9399136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(6:135402339)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6CFE0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color w:val="000000"/>
                <w:szCs w:val="21"/>
              </w:rPr>
              <w:t>self-reported high cholesterol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A97E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C/T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78389" w14:textId="136FF095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263B0" w14:textId="69200548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(0.005)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3750FE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B2B1C5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-0.018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EBA11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05EA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CF2D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0.633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CA30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-0.023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63E1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90BA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156C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0.484</w:t>
            </w:r>
          </w:p>
        </w:tc>
      </w:tr>
      <w:tr w:rsidR="003404C5" w:rsidRPr="0019656A" w14:paraId="01D33030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608785E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rs1799945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(6:26091179)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A27EC05" w14:textId="77777777" w:rsidR="003404C5" w:rsidRPr="0019656A" w:rsidRDefault="003404C5" w:rsidP="003404C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haemoglobin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896492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G/C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EAE1" w14:textId="486D34FB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0D54D" w14:textId="5FFDD338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-0.12</w:t>
            </w: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(0.008)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83C21D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6BAB5E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0.007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E0C01F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74C7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C432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9CAB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(0.017)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1F517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0.513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458D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(0.016)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FD4C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0.284</w:t>
            </w:r>
          </w:p>
        </w:tc>
      </w:tr>
      <w:tr w:rsidR="003404C5" w:rsidRPr="0019656A" w14:paraId="055C51FC" w14:textId="77777777" w:rsidTr="003404C5">
        <w:trPr>
          <w:gridAfter w:val="2"/>
          <w:wAfter w:w="1920" w:type="dxa"/>
        </w:trPr>
        <w:tc>
          <w:tcPr>
            <w:tcW w:w="1555" w:type="dxa"/>
            <w:shd w:val="clear" w:color="auto" w:fill="auto"/>
            <w:vAlign w:val="center"/>
          </w:tcPr>
          <w:p w14:paraId="1DEC5D0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rs1800562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(6:26093141)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FB8D8B8" w14:textId="77777777" w:rsidR="003404C5" w:rsidRPr="0019656A" w:rsidRDefault="003404C5" w:rsidP="003404C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glycosylated </w:t>
            </w:r>
            <w:proofErr w:type="spellStart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haemoglobin</w:t>
            </w:r>
            <w:proofErr w:type="spellEnd"/>
            <w:r w:rsidRPr="0019656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; low-density lipoprotein; total cholesterol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EBDC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A/G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A177" w14:textId="20966B82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4025D" w14:textId="49EB83EB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-0.45</w:t>
            </w:r>
            <w:r w:rsidRPr="0019656A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</w:t>
            </w:r>
            <w:r w:rsidRPr="0019656A">
              <w:rPr>
                <w:rFonts w:ascii="Times New Roman" w:hAnsi="Times New Roman" w:cs="Times New Roman"/>
                <w:szCs w:val="21"/>
              </w:rPr>
              <w:t>0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FBA006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36D1C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1ACA10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68A93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0.105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EFD2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2.9×10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35DAC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0.036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5D6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55B64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0.101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(0.021)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FC16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eastAsia="宋体" w:hAnsi="Times New Roman" w:cs="Times New Roman"/>
                <w:kern w:val="0"/>
                <w:szCs w:val="21"/>
              </w:rPr>
              <w:t>1.2</w:t>
            </w:r>
            <w:r w:rsidRPr="0019656A">
              <w:rPr>
                <w:rFonts w:ascii="Times New Roman" w:hAnsi="Times New Roman" w:cs="Times New Roman"/>
                <w:szCs w:val="21"/>
              </w:rPr>
              <w:t>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-6</w:t>
            </w:r>
          </w:p>
        </w:tc>
      </w:tr>
      <w:tr w:rsidR="003404C5" w:rsidRPr="0019656A" w14:paraId="3622B39E" w14:textId="77777777" w:rsidTr="003404C5">
        <w:trPr>
          <w:gridAfter w:val="2"/>
          <w:wAfter w:w="1920" w:type="dxa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1ECCA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87" w:name="OLE_LINK112"/>
            <w:bookmarkStart w:id="88" w:name="OLE_LINK113"/>
            <w:r w:rsidRPr="0019656A">
              <w:rPr>
                <w:rFonts w:ascii="Times New Roman" w:hAnsi="Times New Roman" w:cs="Times New Roman" w:hint="eastAsia"/>
                <w:szCs w:val="21"/>
              </w:rPr>
              <w:t>rs1495743</w:t>
            </w:r>
            <w:bookmarkEnd w:id="87"/>
            <w:bookmarkEnd w:id="88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(8:18273300)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DCB8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168C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G/C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1431D" w14:textId="45A72A66" w:rsidR="003404C5" w:rsidRP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04C5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0.354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0771" w14:textId="43AF3CEE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-0.043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(0.006)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04FC4" w14:textId="77777777" w:rsidR="003404C5" w:rsidRPr="0019656A" w:rsidRDefault="003404C5" w:rsidP="003404C5">
            <w:pPr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10A9D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-1×10</w:t>
            </w:r>
            <w:r w:rsidRPr="0019656A">
              <w:rPr>
                <w:rFonts w:ascii="Times New Roman" w:hAnsi="Times New Roman" w:cs="Times New Roman"/>
                <w:szCs w:val="21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</w:t>
            </w:r>
            <w:r w:rsidRPr="0019656A">
              <w:rPr>
                <w:rFonts w:ascii="Times New Roman" w:hAnsi="Times New Roman" w:cs="Times New Roman"/>
                <w:szCs w:val="21"/>
              </w:rPr>
              <w:t>5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FEFB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19656A">
              <w:rPr>
                <w:rFonts w:ascii="Times New Roman" w:hAnsi="Times New Roman" w:cs="Times New Roman"/>
                <w:szCs w:val="21"/>
              </w:rPr>
              <w:t>078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2A3C5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-0.019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1AC6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0.078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0FF6E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-0.02</w:t>
            </w:r>
            <w:r w:rsidRPr="0019656A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(0.015)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40862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0.16</w:t>
            </w:r>
            <w:r w:rsidRPr="0019656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28751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-0.032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9656A">
              <w:rPr>
                <w:rFonts w:ascii="Times New Roman" w:hAnsi="Times New Roman" w:cs="Times New Roman" w:hint="eastAsia"/>
                <w:szCs w:val="21"/>
              </w:rPr>
              <w:t>(0.013)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E2809" w14:textId="77777777" w:rsidR="003404C5" w:rsidRPr="0019656A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 w:hint="eastAsia"/>
                <w:szCs w:val="21"/>
              </w:rPr>
              <w:t>0.017</w:t>
            </w:r>
          </w:p>
        </w:tc>
      </w:tr>
      <w:tr w:rsidR="003404C5" w14:paraId="0D9FC4CC" w14:textId="39127288" w:rsidTr="0005586C">
        <w:tc>
          <w:tcPr>
            <w:tcW w:w="15882" w:type="dxa"/>
            <w:gridSpan w:val="14"/>
            <w:tcBorders>
              <w:top w:val="single" w:sz="4" w:space="0" w:color="auto"/>
            </w:tcBorders>
          </w:tcPr>
          <w:p w14:paraId="6C517FC6" w14:textId="75388267" w:rsidR="003404C5" w:rsidRDefault="003404C5" w:rsidP="003404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9656A">
              <w:rPr>
                <w:rFonts w:ascii="Times New Roman" w:hAnsi="Times New Roman" w:cs="Times New Roman"/>
                <w:szCs w:val="21"/>
              </w:rPr>
              <w:t>SNP, single nucleotide polymorphism; SE, standard error.</w:t>
            </w:r>
          </w:p>
        </w:tc>
        <w:tc>
          <w:tcPr>
            <w:tcW w:w="960" w:type="dxa"/>
          </w:tcPr>
          <w:p w14:paraId="13C09F54" w14:textId="77777777" w:rsidR="003404C5" w:rsidRDefault="003404C5" w:rsidP="003404C5">
            <w:pPr>
              <w:widowControl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1DC6" w14:textId="0F5C20FB" w:rsidR="003404C5" w:rsidRDefault="003404C5" w:rsidP="003404C5">
            <w:pPr>
              <w:widowControl/>
              <w:jc w:val="left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0.431 </w:t>
            </w:r>
          </w:p>
        </w:tc>
      </w:tr>
    </w:tbl>
    <w:p w14:paraId="454D6EF2" w14:textId="77777777" w:rsidR="00434F9B" w:rsidRDefault="00434F9B">
      <w:pPr>
        <w:sectPr w:rsidR="00434F9B" w:rsidSect="00F33EC6">
          <w:pgSz w:w="18144" w:h="11907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C6FDCCE" w14:textId="77777777" w:rsidR="000F3850" w:rsidRPr="00D92F72" w:rsidRDefault="000F3850" w:rsidP="000F3850">
      <w:pPr>
        <w:pStyle w:val="2"/>
        <w:jc w:val="left"/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Pr="00853BE8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2F72">
        <w:rPr>
          <w:rFonts w:ascii="Times New Roman" w:hAnsi="Times New Roman" w:cs="Times New Roman"/>
          <w:sz w:val="24"/>
          <w:szCs w:val="24"/>
        </w:rPr>
        <w:t>Leave-one-out analysis of the causal association between the four systemic iron status biomarkers with conservative instruments and hip osteoarthritis &amp; total hip replacement.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2126"/>
        <w:gridCol w:w="2552"/>
        <w:gridCol w:w="1275"/>
        <w:gridCol w:w="516"/>
      </w:tblGrid>
      <w:tr w:rsidR="000F3850" w:rsidRPr="00D92F72" w14:paraId="48F2E286" w14:textId="77777777" w:rsidTr="00DD5E97">
        <w:trPr>
          <w:gridAfter w:val="1"/>
          <w:wAfter w:w="516" w:type="dxa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6A76C138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Iron biomarkers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8DF813F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SNP (leave out)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616E2A0C" w14:textId="77777777" w:rsidR="000F3850" w:rsidRPr="00D92F72" w:rsidRDefault="000F3850" w:rsidP="00D64D1F">
            <w:pPr>
              <w:jc w:val="center"/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Hip osteoarthritis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5A4FF83B" w14:textId="77777777" w:rsidR="000F3850" w:rsidRPr="00D92F72" w:rsidRDefault="000F3850" w:rsidP="00D64D1F">
            <w:pPr>
              <w:jc w:val="center"/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Total hip replacement</w:t>
            </w:r>
          </w:p>
        </w:tc>
      </w:tr>
      <w:tr w:rsidR="000F3850" w:rsidRPr="00D92F72" w14:paraId="6A9CCD1A" w14:textId="77777777" w:rsidTr="00DD5E97">
        <w:trPr>
          <w:gridAfter w:val="1"/>
          <w:wAfter w:w="516" w:type="dxa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28E90885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EF8A7F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516E4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014E32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D92F72">
              <w:rPr>
                <w:rFonts w:ascii="Times New Roman" w:hAnsi="Times New Roman" w:cs="Times New Roman"/>
                <w:szCs w:val="21"/>
              </w:rPr>
              <w:t xml:space="preserve"> value</w:t>
            </w:r>
            <w:r w:rsidRPr="00D92F7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21C648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C08435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D92F72">
              <w:rPr>
                <w:rFonts w:ascii="Times New Roman" w:hAnsi="Times New Roman" w:cs="Times New Roman"/>
                <w:szCs w:val="21"/>
              </w:rPr>
              <w:t xml:space="preserve"> value</w:t>
            </w:r>
            <w:r w:rsidRPr="00D92F7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0F3850" w:rsidRPr="00D92F72" w14:paraId="2661134E" w14:textId="77777777" w:rsidTr="00DD5E97">
        <w:trPr>
          <w:gridAfter w:val="1"/>
          <w:wAfter w:w="516" w:type="dxa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1C75555C" w14:textId="77777777" w:rsidR="000F3850" w:rsidRPr="00D92F72" w:rsidRDefault="000F3850" w:rsidP="00D64D1F">
            <w:pPr>
              <w:spacing w:line="720" w:lineRule="auto"/>
              <w:jc w:val="left"/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Serum iron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586803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rs1800562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69B20C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1.06 (0.98, 1.16)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44EBB3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7130C78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1.08 (0.97, 1.20)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0D2144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0.159</w:t>
            </w:r>
          </w:p>
        </w:tc>
      </w:tr>
      <w:tr w:rsidR="000F3850" w:rsidRPr="00D92F72" w14:paraId="3E002B3F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752E688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6E0BE5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rs855791</w:t>
            </w:r>
          </w:p>
        </w:tc>
        <w:tc>
          <w:tcPr>
            <w:tcW w:w="2693" w:type="dxa"/>
          </w:tcPr>
          <w:p w14:paraId="68CB10DA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1.27 (1.15, 1.40)</w:t>
            </w:r>
          </w:p>
        </w:tc>
        <w:tc>
          <w:tcPr>
            <w:tcW w:w="2126" w:type="dxa"/>
          </w:tcPr>
          <w:p w14:paraId="51527208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62ED79E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1.28 (1.14, 1.44)</w:t>
            </w:r>
          </w:p>
        </w:tc>
        <w:tc>
          <w:tcPr>
            <w:tcW w:w="1275" w:type="dxa"/>
          </w:tcPr>
          <w:p w14:paraId="4B6A09A0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7B5DADCB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2787EDD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BC6F22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rs1799945</w:t>
            </w:r>
          </w:p>
        </w:tc>
        <w:tc>
          <w:tcPr>
            <w:tcW w:w="2693" w:type="dxa"/>
          </w:tcPr>
          <w:p w14:paraId="6C0021E6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1.20 (1.11, 1.30)</w:t>
            </w:r>
          </w:p>
        </w:tc>
        <w:tc>
          <w:tcPr>
            <w:tcW w:w="2126" w:type="dxa"/>
          </w:tcPr>
          <w:p w14:paraId="5C215762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06223AE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1.22 (1.10, 1.34)</w:t>
            </w:r>
          </w:p>
        </w:tc>
        <w:tc>
          <w:tcPr>
            <w:tcW w:w="1275" w:type="dxa"/>
          </w:tcPr>
          <w:p w14:paraId="6A3B2DEC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450CD2E9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53E136A3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9E8A8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rs57659670</w:t>
            </w:r>
          </w:p>
        </w:tc>
        <w:tc>
          <w:tcPr>
            <w:tcW w:w="2693" w:type="dxa"/>
          </w:tcPr>
          <w:p w14:paraId="6B5F158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1.18 (1.10, 1.27)</w:t>
            </w:r>
          </w:p>
        </w:tc>
        <w:tc>
          <w:tcPr>
            <w:tcW w:w="2126" w:type="dxa"/>
          </w:tcPr>
          <w:p w14:paraId="39CA959F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2BDAC59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1.20 (1.10, 1.30)</w:t>
            </w:r>
          </w:p>
        </w:tc>
        <w:tc>
          <w:tcPr>
            <w:tcW w:w="1275" w:type="dxa"/>
          </w:tcPr>
          <w:p w14:paraId="02DBCB24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27A5594E" w14:textId="77777777" w:rsidTr="00DD5E97">
        <w:trPr>
          <w:gridAfter w:val="1"/>
          <w:wAfter w:w="516" w:type="dxa"/>
        </w:trPr>
        <w:tc>
          <w:tcPr>
            <w:tcW w:w="2547" w:type="dxa"/>
            <w:vMerge w:val="restart"/>
            <w:vAlign w:val="center"/>
          </w:tcPr>
          <w:p w14:paraId="1803FC48" w14:textId="77777777" w:rsidR="000F3850" w:rsidRPr="00D92F72" w:rsidRDefault="000F3850" w:rsidP="00D64D1F">
            <w:pPr>
              <w:jc w:val="left"/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Transferrin saturation</w:t>
            </w:r>
          </w:p>
        </w:tc>
        <w:tc>
          <w:tcPr>
            <w:tcW w:w="1843" w:type="dxa"/>
          </w:tcPr>
          <w:p w14:paraId="6BF21325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rs1800562</w:t>
            </w:r>
          </w:p>
        </w:tc>
        <w:tc>
          <w:tcPr>
            <w:tcW w:w="2693" w:type="dxa"/>
          </w:tcPr>
          <w:p w14:paraId="40D56D1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1.06 (0.98, 1.14)</w:t>
            </w:r>
          </w:p>
        </w:tc>
        <w:tc>
          <w:tcPr>
            <w:tcW w:w="2126" w:type="dxa"/>
          </w:tcPr>
          <w:p w14:paraId="56C73F42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0.183</w:t>
            </w:r>
          </w:p>
        </w:tc>
        <w:tc>
          <w:tcPr>
            <w:tcW w:w="2552" w:type="dxa"/>
          </w:tcPr>
          <w:p w14:paraId="34D2A563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1.07 (0.97, 1.18)</w:t>
            </w:r>
          </w:p>
        </w:tc>
        <w:tc>
          <w:tcPr>
            <w:tcW w:w="1275" w:type="dxa"/>
          </w:tcPr>
          <w:p w14:paraId="101F9BB6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0.164</w:t>
            </w:r>
          </w:p>
        </w:tc>
      </w:tr>
      <w:tr w:rsidR="000F3850" w:rsidRPr="00D92F72" w14:paraId="228DABBB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0D5FC40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F101D6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rs855791</w:t>
            </w:r>
          </w:p>
        </w:tc>
        <w:tc>
          <w:tcPr>
            <w:tcW w:w="2693" w:type="dxa"/>
          </w:tcPr>
          <w:p w14:paraId="11E043CA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1.19 (1.12, 1.27)</w:t>
            </w:r>
          </w:p>
        </w:tc>
        <w:tc>
          <w:tcPr>
            <w:tcW w:w="2126" w:type="dxa"/>
          </w:tcPr>
          <w:p w14:paraId="63955613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731411DB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1.19 (1.11, 1.29)</w:t>
            </w:r>
          </w:p>
        </w:tc>
        <w:tc>
          <w:tcPr>
            <w:tcW w:w="1275" w:type="dxa"/>
          </w:tcPr>
          <w:p w14:paraId="63FE0188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423B2579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3001D8EF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EC24E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rs1799945</w:t>
            </w:r>
          </w:p>
        </w:tc>
        <w:tc>
          <w:tcPr>
            <w:tcW w:w="2693" w:type="dxa"/>
          </w:tcPr>
          <w:p w14:paraId="6B50E18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1.18 (1.11, 1.26)</w:t>
            </w:r>
          </w:p>
        </w:tc>
        <w:tc>
          <w:tcPr>
            <w:tcW w:w="2126" w:type="dxa"/>
          </w:tcPr>
          <w:p w14:paraId="18E9AF13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57EE1F1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1.19 (1.10, 1.28)</w:t>
            </w:r>
          </w:p>
        </w:tc>
        <w:tc>
          <w:tcPr>
            <w:tcW w:w="1275" w:type="dxa"/>
          </w:tcPr>
          <w:p w14:paraId="652B1E6D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4EAEB84A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72195FA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78966A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rs57659670</w:t>
            </w:r>
          </w:p>
        </w:tc>
        <w:tc>
          <w:tcPr>
            <w:tcW w:w="2693" w:type="dxa"/>
          </w:tcPr>
          <w:p w14:paraId="772F3240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1.17 (1.10, 1.23)</w:t>
            </w:r>
          </w:p>
        </w:tc>
        <w:tc>
          <w:tcPr>
            <w:tcW w:w="2126" w:type="dxa"/>
          </w:tcPr>
          <w:p w14:paraId="68A7C7F8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07AF65B7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1.17 (1.09, 1.25)</w:t>
            </w:r>
          </w:p>
        </w:tc>
        <w:tc>
          <w:tcPr>
            <w:tcW w:w="1275" w:type="dxa"/>
          </w:tcPr>
          <w:p w14:paraId="6EDDD12E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40C20BC8" w14:textId="77777777" w:rsidTr="00DD5E97">
        <w:trPr>
          <w:gridAfter w:val="1"/>
          <w:wAfter w:w="516" w:type="dxa"/>
        </w:trPr>
        <w:tc>
          <w:tcPr>
            <w:tcW w:w="2547" w:type="dxa"/>
            <w:vMerge w:val="restart"/>
            <w:vAlign w:val="center"/>
          </w:tcPr>
          <w:p w14:paraId="1FE0BBF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Ferritin</w:t>
            </w:r>
          </w:p>
        </w:tc>
        <w:tc>
          <w:tcPr>
            <w:tcW w:w="1843" w:type="dxa"/>
          </w:tcPr>
          <w:p w14:paraId="0B9888D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rs1800562</w:t>
            </w:r>
          </w:p>
        </w:tc>
        <w:tc>
          <w:tcPr>
            <w:tcW w:w="2693" w:type="dxa"/>
          </w:tcPr>
          <w:p w14:paraId="75C769B6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0.94 (0.78, 1.14)</w:t>
            </w:r>
          </w:p>
        </w:tc>
        <w:tc>
          <w:tcPr>
            <w:tcW w:w="2126" w:type="dxa"/>
          </w:tcPr>
          <w:p w14:paraId="7E2F6CBD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0.544</w:t>
            </w:r>
          </w:p>
        </w:tc>
        <w:tc>
          <w:tcPr>
            <w:tcW w:w="2552" w:type="dxa"/>
          </w:tcPr>
          <w:p w14:paraId="7C6B9826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1.03 (0.82, 1.30)</w:t>
            </w:r>
          </w:p>
        </w:tc>
        <w:tc>
          <w:tcPr>
            <w:tcW w:w="1275" w:type="dxa"/>
          </w:tcPr>
          <w:p w14:paraId="46B8F5FF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0.791</w:t>
            </w:r>
          </w:p>
        </w:tc>
      </w:tr>
      <w:tr w:rsidR="000F3850" w:rsidRPr="00D92F72" w14:paraId="123CA380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6F4AD0D1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39E7F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rs855791</w:t>
            </w:r>
          </w:p>
        </w:tc>
        <w:tc>
          <w:tcPr>
            <w:tcW w:w="2693" w:type="dxa"/>
          </w:tcPr>
          <w:p w14:paraId="5C8513A5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1.25 (1.06, 1.47)</w:t>
            </w:r>
          </w:p>
        </w:tc>
        <w:tc>
          <w:tcPr>
            <w:tcW w:w="2126" w:type="dxa"/>
          </w:tcPr>
          <w:p w14:paraId="784F9920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  <w:tc>
          <w:tcPr>
            <w:tcW w:w="2552" w:type="dxa"/>
          </w:tcPr>
          <w:p w14:paraId="20B247F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1.34 (1.10, 1.63)</w:t>
            </w:r>
          </w:p>
        </w:tc>
        <w:tc>
          <w:tcPr>
            <w:tcW w:w="1275" w:type="dxa"/>
          </w:tcPr>
          <w:p w14:paraId="727F21B2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  <w:tr w:rsidR="000F3850" w:rsidRPr="00D92F72" w14:paraId="184AB477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3B592677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256936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rs1799945</w:t>
            </w:r>
          </w:p>
        </w:tc>
        <w:tc>
          <w:tcPr>
            <w:tcW w:w="2693" w:type="dxa"/>
          </w:tcPr>
          <w:p w14:paraId="44422F7B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1.25 (1.07, 1.48)</w:t>
            </w:r>
          </w:p>
        </w:tc>
        <w:tc>
          <w:tcPr>
            <w:tcW w:w="2126" w:type="dxa"/>
          </w:tcPr>
          <w:p w14:paraId="3A246CFB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0.006</w:t>
            </w:r>
          </w:p>
        </w:tc>
        <w:tc>
          <w:tcPr>
            <w:tcW w:w="2552" w:type="dxa"/>
          </w:tcPr>
          <w:p w14:paraId="2275B73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1.34 (1.10, 1.63)</w:t>
            </w:r>
          </w:p>
        </w:tc>
        <w:tc>
          <w:tcPr>
            <w:tcW w:w="1275" w:type="dxa"/>
          </w:tcPr>
          <w:p w14:paraId="1902B79D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  <w:tr w:rsidR="000F3850" w:rsidRPr="00D92F72" w14:paraId="07B9093B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04F9F61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61FD4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rs57659670</w:t>
            </w:r>
          </w:p>
        </w:tc>
        <w:tc>
          <w:tcPr>
            <w:tcW w:w="2693" w:type="dxa"/>
          </w:tcPr>
          <w:p w14:paraId="3E3DBC52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1.75 (1.43, 2.13)</w:t>
            </w:r>
          </w:p>
        </w:tc>
        <w:tc>
          <w:tcPr>
            <w:tcW w:w="2126" w:type="dxa"/>
          </w:tcPr>
          <w:p w14:paraId="616E6C7B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64448A97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1.76 (1.39, 2.23)</w:t>
            </w:r>
          </w:p>
        </w:tc>
        <w:tc>
          <w:tcPr>
            <w:tcW w:w="1275" w:type="dxa"/>
          </w:tcPr>
          <w:p w14:paraId="3485AFE1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17104C9E" w14:textId="77777777" w:rsidTr="00DD5E97">
        <w:trPr>
          <w:gridAfter w:val="1"/>
          <w:wAfter w:w="516" w:type="dxa"/>
        </w:trPr>
        <w:tc>
          <w:tcPr>
            <w:tcW w:w="2547" w:type="dxa"/>
            <w:vMerge w:val="restart"/>
            <w:vAlign w:val="center"/>
          </w:tcPr>
          <w:p w14:paraId="60A3E2A4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Total iron-binding capacity</w:t>
            </w:r>
          </w:p>
        </w:tc>
        <w:tc>
          <w:tcPr>
            <w:tcW w:w="1843" w:type="dxa"/>
          </w:tcPr>
          <w:p w14:paraId="0A3A8EFD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rs1800562</w:t>
            </w:r>
          </w:p>
        </w:tc>
        <w:tc>
          <w:tcPr>
            <w:tcW w:w="2693" w:type="dxa"/>
          </w:tcPr>
          <w:p w14:paraId="038C387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0.97 (0.81, 1.16)</w:t>
            </w:r>
          </w:p>
        </w:tc>
        <w:tc>
          <w:tcPr>
            <w:tcW w:w="2126" w:type="dxa"/>
          </w:tcPr>
          <w:p w14:paraId="355FA5D8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0.727</w:t>
            </w:r>
          </w:p>
        </w:tc>
        <w:tc>
          <w:tcPr>
            <w:tcW w:w="2552" w:type="dxa"/>
          </w:tcPr>
          <w:p w14:paraId="316A1D2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0.91 (0.73, 1.13)</w:t>
            </w:r>
          </w:p>
        </w:tc>
        <w:tc>
          <w:tcPr>
            <w:tcW w:w="1275" w:type="dxa"/>
          </w:tcPr>
          <w:p w14:paraId="4EEDE252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0.399</w:t>
            </w:r>
          </w:p>
        </w:tc>
      </w:tr>
      <w:tr w:rsidR="000F3850" w:rsidRPr="00D92F72" w14:paraId="7F09034E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6758014B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36876B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rs855791</w:t>
            </w:r>
          </w:p>
        </w:tc>
        <w:tc>
          <w:tcPr>
            <w:tcW w:w="2693" w:type="dxa"/>
          </w:tcPr>
          <w:p w14:paraId="64F5E04C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0.82 (0.76, 0.88)</w:t>
            </w:r>
          </w:p>
        </w:tc>
        <w:tc>
          <w:tcPr>
            <w:tcW w:w="2126" w:type="dxa"/>
          </w:tcPr>
          <w:p w14:paraId="47AAA7F0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78F98457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0.82 (0.75, 0.89)</w:t>
            </w:r>
          </w:p>
        </w:tc>
        <w:tc>
          <w:tcPr>
            <w:tcW w:w="1275" w:type="dxa"/>
          </w:tcPr>
          <w:p w14:paraId="1756FBDD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217E61CA" w14:textId="77777777" w:rsidTr="00DD5E97">
        <w:trPr>
          <w:gridAfter w:val="1"/>
          <w:wAfter w:w="516" w:type="dxa"/>
        </w:trPr>
        <w:tc>
          <w:tcPr>
            <w:tcW w:w="2547" w:type="dxa"/>
            <w:vMerge/>
          </w:tcPr>
          <w:p w14:paraId="17D0C61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4D2D43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rs1799945</w:t>
            </w:r>
          </w:p>
        </w:tc>
        <w:tc>
          <w:tcPr>
            <w:tcW w:w="2693" w:type="dxa"/>
          </w:tcPr>
          <w:p w14:paraId="0ECE3E4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0.81 (0.75, 0.87)</w:t>
            </w:r>
          </w:p>
        </w:tc>
        <w:tc>
          <w:tcPr>
            <w:tcW w:w="2126" w:type="dxa"/>
          </w:tcPr>
          <w:p w14:paraId="1938FD72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</w:tcPr>
          <w:p w14:paraId="3A5FC05A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0.81 (0.74, 0.88)</w:t>
            </w:r>
          </w:p>
        </w:tc>
        <w:tc>
          <w:tcPr>
            <w:tcW w:w="1275" w:type="dxa"/>
          </w:tcPr>
          <w:p w14:paraId="0663108B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5CF8B8C2" w14:textId="77777777" w:rsidTr="00DD5E97">
        <w:trPr>
          <w:gridAfter w:val="1"/>
          <w:wAfter w:w="516" w:type="dxa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087A4C31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C9A40E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rs57659670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A78607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0.80 (0.75, 0.86)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CD8553" w14:textId="77777777" w:rsidR="000F3850" w:rsidRPr="008323E4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8323E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807F45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0.80 (0.74, 0.88)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9F43CC" w14:textId="77777777" w:rsidR="000F3850" w:rsidRPr="00D92F72" w:rsidRDefault="000F3850" w:rsidP="00D64D1F">
            <w:pPr>
              <w:rPr>
                <w:rFonts w:ascii="Times New Roman" w:hAnsi="Times New Roman" w:cs="Times New Roman"/>
                <w:b/>
                <w:bCs/>
              </w:rPr>
            </w:pPr>
            <w:r w:rsidRPr="00D92F72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F3850" w:rsidRPr="00D92F72" w14:paraId="511546C5" w14:textId="77777777" w:rsidTr="00DD5E97">
        <w:trPr>
          <w:gridAfter w:val="1"/>
          <w:wAfter w:w="516" w:type="dxa"/>
        </w:trPr>
        <w:tc>
          <w:tcPr>
            <w:tcW w:w="13036" w:type="dxa"/>
            <w:gridSpan w:val="6"/>
            <w:tcBorders>
              <w:top w:val="single" w:sz="4" w:space="0" w:color="auto"/>
            </w:tcBorders>
          </w:tcPr>
          <w:p w14:paraId="4CD4C789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 xml:space="preserve">* Bolded </w:t>
            </w:r>
            <w:r w:rsidRPr="008323E4">
              <w:rPr>
                <w:rFonts w:ascii="Times New Roman" w:hAnsi="Times New Roman" w:cs="Times New Roman"/>
                <w:i/>
                <w:iCs/>
              </w:rPr>
              <w:t>P</w:t>
            </w:r>
            <w:r w:rsidRPr="00D92F72">
              <w:rPr>
                <w:rFonts w:ascii="Times New Roman" w:hAnsi="Times New Roman" w:cs="Times New Roman"/>
              </w:rPr>
              <w:t xml:space="preserve"> values indicate statistical significance (&lt;0.012).</w:t>
            </w:r>
          </w:p>
          <w:p w14:paraId="19F7C38A" w14:textId="77777777" w:rsidR="000F3850" w:rsidRPr="00D92F72" w:rsidRDefault="000F3850" w:rsidP="00D64D1F">
            <w:pPr>
              <w:rPr>
                <w:rFonts w:ascii="Times New Roman" w:hAnsi="Times New Roman" w:cs="Times New Roman"/>
              </w:rPr>
            </w:pPr>
            <w:r w:rsidRPr="00D92F72">
              <w:rPr>
                <w:rFonts w:ascii="Times New Roman" w:hAnsi="Times New Roman" w:cs="Times New Roman"/>
              </w:rPr>
              <w:t>IVW, inverse variance weighted; OR, odds ratio; CI: compatibility/confidence interval.</w:t>
            </w:r>
          </w:p>
        </w:tc>
      </w:tr>
      <w:tr w:rsidR="00832FD8" w:rsidRPr="00EB79DA" w14:paraId="629E5789" w14:textId="77777777" w:rsidTr="00DD5E97">
        <w:tc>
          <w:tcPr>
            <w:tcW w:w="13552" w:type="dxa"/>
            <w:gridSpan w:val="7"/>
          </w:tcPr>
          <w:p w14:paraId="574C1468" w14:textId="08658AE4" w:rsidR="007A7262" w:rsidRPr="00201EE2" w:rsidRDefault="00953A0F" w:rsidP="00201EE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Supplementary t</w:t>
            </w:r>
            <w:r w:rsidR="00832FD8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able </w:t>
            </w:r>
            <w:r w:rsidR="000F3850" w:rsidRPr="00201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3BE8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. Associations of the instrumental SNPs with four systemic iron status biomarkers and knee </w:t>
            </w:r>
            <w:r w:rsidR="00AD66A5" w:rsidRPr="00201EE2">
              <w:rPr>
                <w:rFonts w:ascii="Times New Roman" w:hAnsi="Times New Roman" w:cs="Times New Roman" w:hint="eastAsia"/>
                <w:sz w:val="24"/>
                <w:szCs w:val="24"/>
              </w:rPr>
              <w:t>osteo</w:t>
            </w:r>
            <w:r w:rsidR="00AD66A5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arthritis </w:t>
            </w:r>
            <w:r w:rsidR="00853BE8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and hip </w:t>
            </w:r>
            <w:r w:rsidR="00AD66A5" w:rsidRPr="00201EE2">
              <w:rPr>
                <w:rFonts w:ascii="Times New Roman" w:hAnsi="Times New Roman" w:cs="Times New Roman" w:hint="eastAsia"/>
                <w:sz w:val="24"/>
                <w:szCs w:val="24"/>
              </w:rPr>
              <w:t>osteo</w:t>
            </w:r>
            <w:r w:rsidR="00AD66A5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arthritis </w:t>
            </w:r>
            <w:r w:rsidR="00853BE8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in the 2019 </w:t>
            </w:r>
            <w:r w:rsidR="00AD66A5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osteoarthritis </w:t>
            </w:r>
            <w:r w:rsidR="00194673" w:rsidRPr="00201EE2">
              <w:rPr>
                <w:rFonts w:ascii="Times New Roman" w:hAnsi="Times New Roman" w:cs="Times New Roman"/>
                <w:sz w:val="24"/>
                <w:szCs w:val="24"/>
              </w:rPr>
              <w:t>genome-wide association study</w:t>
            </w:r>
            <w:r w:rsidR="00853BE8" w:rsidRPr="00201EE2">
              <w:rPr>
                <w:rFonts w:ascii="Times New Roman" w:hAnsi="Times New Roman" w:cs="Times New Roman"/>
                <w:sz w:val="24"/>
                <w:szCs w:val="24"/>
              </w:rPr>
              <w:t xml:space="preserve"> dataset.</w:t>
            </w:r>
          </w:p>
          <w:tbl>
            <w:tblPr>
              <w:tblStyle w:val="ab"/>
              <w:tblW w:w="13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2662"/>
              <w:gridCol w:w="2699"/>
              <w:gridCol w:w="1701"/>
              <w:gridCol w:w="1275"/>
              <w:gridCol w:w="1979"/>
              <w:gridCol w:w="1282"/>
            </w:tblGrid>
            <w:tr w:rsidR="007A7262" w:rsidRPr="00EB79DA" w14:paraId="520C2663" w14:textId="77777777" w:rsidTr="001425ED">
              <w:tc>
                <w:tcPr>
                  <w:tcW w:w="172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CB7ADEE" w14:textId="77777777" w:rsidR="007A7262" w:rsidRDefault="007A7262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4310C0">
                    <w:rPr>
                      <w:rFonts w:ascii="Times New Roman" w:hAnsi="Times New Roman" w:cs="Times New Roman"/>
                    </w:rPr>
                    <w:t>ron biomarkers</w:t>
                  </w:r>
                </w:p>
              </w:tc>
              <w:tc>
                <w:tcPr>
                  <w:tcW w:w="266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D983643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I</w:t>
                  </w:r>
                  <w:r>
                    <w:rPr>
                      <w:rFonts w:ascii="Times New Roman" w:hAnsi="Times New Roman" w:cs="Times New Roman"/>
                    </w:rPr>
                    <w:t>nstrument set (number of instruments)</w:t>
                  </w:r>
                </w:p>
              </w:tc>
              <w:tc>
                <w:tcPr>
                  <w:tcW w:w="2699" w:type="dxa"/>
                  <w:vMerge w:val="restart"/>
                  <w:tcBorders>
                    <w:top w:val="single" w:sz="4" w:space="0" w:color="auto"/>
                  </w:tcBorders>
                </w:tcPr>
                <w:p w14:paraId="63668805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Analysis method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</w:tcBorders>
                </w:tcPr>
                <w:p w14:paraId="6F7D264B" w14:textId="77777777" w:rsidR="007A7262" w:rsidRPr="00EB79DA" w:rsidRDefault="007A7262" w:rsidP="007A72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 xml:space="preserve">Knee </w:t>
                  </w:r>
                  <w:r w:rsidRPr="00AD66A5">
                    <w:rPr>
                      <w:rFonts w:ascii="Times New Roman" w:hAnsi="Times New Roman" w:cs="Times New Roman"/>
                      <w:szCs w:val="21"/>
                    </w:rPr>
                    <w:t>osteoarthritis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</w:tcBorders>
                </w:tcPr>
                <w:p w14:paraId="2F32FC77" w14:textId="77777777" w:rsidR="007A7262" w:rsidRPr="00E528B3" w:rsidRDefault="007A7262" w:rsidP="007A726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 xml:space="preserve">Hip </w:t>
                  </w:r>
                  <w:r w:rsidRPr="00AD66A5">
                    <w:rPr>
                      <w:rFonts w:ascii="Times New Roman" w:hAnsi="Times New Roman" w:cs="Times New Roman"/>
                      <w:szCs w:val="21"/>
                    </w:rPr>
                    <w:t>osteoarthritis</w:t>
                  </w:r>
                </w:p>
              </w:tc>
            </w:tr>
            <w:tr w:rsidR="007A7262" w:rsidRPr="00EB79DA" w14:paraId="3E42F495" w14:textId="77777777" w:rsidTr="001425ED">
              <w:tc>
                <w:tcPr>
                  <w:tcW w:w="172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72996E8" w14:textId="77777777" w:rsidR="007A7262" w:rsidRDefault="007A7262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18F0E2F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  <w:vMerge/>
                  <w:tcBorders>
                    <w:bottom w:val="single" w:sz="4" w:space="0" w:color="auto"/>
                  </w:tcBorders>
                </w:tcPr>
                <w:p w14:paraId="781FFAFC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DEC948C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OR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</w:t>
                  </w:r>
                  <w:r w:rsidRPr="00EB79DA">
                    <w:rPr>
                      <w:rFonts w:ascii="Times New Roman" w:hAnsi="Times New Roman" w:cs="Times New Roman"/>
                      <w:szCs w:val="21"/>
                    </w:rPr>
                    <w:t>(95% CI)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780BBA90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 w:rsidRPr="00EB79DA">
                    <w:rPr>
                      <w:rFonts w:ascii="Times New Roman" w:hAnsi="Times New Roman" w:cs="Times New Roman"/>
                      <w:i/>
                      <w:iCs/>
                      <w:szCs w:val="21"/>
                    </w:rPr>
                    <w:t>P</w:t>
                  </w:r>
                  <w:r w:rsidRPr="00EB79DA">
                    <w:rPr>
                      <w:rFonts w:ascii="Times New Roman" w:hAnsi="Times New Roman" w:cs="Times New Roman"/>
                      <w:szCs w:val="21"/>
                    </w:rPr>
                    <w:t xml:space="preserve"> value</w:t>
                  </w:r>
                  <w:r w:rsidRPr="00EB79DA">
                    <w:rPr>
                      <w:rFonts w:ascii="Times New Roman" w:hAnsi="Times New Roman" w:cs="Times New Roman"/>
                      <w:szCs w:val="21"/>
                      <w:vertAlign w:val="superscript"/>
                    </w:rPr>
                    <w:t>*</w:t>
                  </w: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</w:tcPr>
                <w:p w14:paraId="75012251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OR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</w:t>
                  </w:r>
                  <w:r w:rsidRPr="00EB79DA">
                    <w:rPr>
                      <w:rFonts w:ascii="Times New Roman" w:hAnsi="Times New Roman" w:cs="Times New Roman"/>
                      <w:szCs w:val="21"/>
                    </w:rPr>
                    <w:t>(95% CI)</w:t>
                  </w:r>
                </w:p>
              </w:tc>
              <w:tc>
                <w:tcPr>
                  <w:tcW w:w="1282" w:type="dxa"/>
                  <w:tcBorders>
                    <w:bottom w:val="single" w:sz="4" w:space="0" w:color="auto"/>
                  </w:tcBorders>
                </w:tcPr>
                <w:p w14:paraId="478E6EF1" w14:textId="77777777" w:rsidR="007A7262" w:rsidRPr="00EB79DA" w:rsidRDefault="007A7262" w:rsidP="007A726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 w:rsidRPr="00EB79DA">
                    <w:rPr>
                      <w:rFonts w:ascii="Times New Roman" w:hAnsi="Times New Roman" w:cs="Times New Roman"/>
                      <w:i/>
                      <w:iCs/>
                      <w:szCs w:val="21"/>
                    </w:rPr>
                    <w:t>P</w:t>
                  </w:r>
                  <w:r w:rsidRPr="00EB79DA">
                    <w:rPr>
                      <w:rFonts w:ascii="Times New Roman" w:hAnsi="Times New Roman" w:cs="Times New Roman"/>
                      <w:szCs w:val="21"/>
                    </w:rPr>
                    <w:t xml:space="preserve"> value</w:t>
                  </w:r>
                  <w:r w:rsidRPr="00EB79DA">
                    <w:rPr>
                      <w:rFonts w:ascii="Times New Roman" w:hAnsi="Times New Roman" w:cs="Times New Roman"/>
                      <w:szCs w:val="21"/>
                      <w:vertAlign w:val="superscript"/>
                    </w:rPr>
                    <w:t>*</w:t>
                  </w:r>
                </w:p>
              </w:tc>
            </w:tr>
            <w:tr w:rsidR="00163921" w:rsidRPr="00EB79DA" w14:paraId="5854ED1C" w14:textId="77777777" w:rsidTr="001425ED">
              <w:tc>
                <w:tcPr>
                  <w:tcW w:w="172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9ADDA96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EB79DA">
                    <w:rPr>
                      <w:rFonts w:ascii="Times New Roman" w:hAnsi="Times New Roman" w:cs="Times New Roman"/>
                    </w:rPr>
                    <w:t xml:space="preserve">erum 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EB79DA">
                    <w:rPr>
                      <w:rFonts w:ascii="Times New Roman" w:hAnsi="Times New Roman" w:cs="Times New Roman"/>
                    </w:rPr>
                    <w:t>ron</w:t>
                  </w:r>
                </w:p>
              </w:tc>
              <w:tc>
                <w:tcPr>
                  <w:tcW w:w="266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DA779E6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Liberal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(14)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</w:tcBorders>
                </w:tcPr>
                <w:p w14:paraId="6CFC1204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D4C1CC4" w14:textId="77777777" w:rsidR="00163921" w:rsidRDefault="00163921" w:rsidP="007A726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.04 (0.96, 1.13)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0BF841AE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  <w:iCs/>
                      <w:szCs w:val="21"/>
                    </w:rPr>
                  </w:pPr>
                  <w:r w:rsidRPr="007F1804">
                    <w:rPr>
                      <w:rFonts w:ascii="Times New Roman" w:hAnsi="Times New Roman" w:cs="Times New Roman"/>
                      <w:iCs/>
                      <w:szCs w:val="21"/>
                    </w:rPr>
                    <w:t>0.309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</w:tcBorders>
                </w:tcPr>
                <w:p w14:paraId="4DFC65B6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.15 (1.01, 1.30)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</w:tcBorders>
                </w:tcPr>
                <w:p w14:paraId="66D6C51E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0.037</w:t>
                  </w:r>
                </w:p>
              </w:tc>
            </w:tr>
            <w:tr w:rsidR="00163921" w:rsidRPr="00EB79DA" w14:paraId="0EB2A145" w14:textId="77777777" w:rsidTr="001425ED">
              <w:tc>
                <w:tcPr>
                  <w:tcW w:w="1728" w:type="dxa"/>
                  <w:vMerge/>
                  <w:vAlign w:val="center"/>
                </w:tcPr>
                <w:p w14:paraId="4D192383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58743859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7DA28D6A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6018089A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.06 (0.97, 1.16)</w:t>
                  </w:r>
                </w:p>
              </w:tc>
              <w:tc>
                <w:tcPr>
                  <w:tcW w:w="1275" w:type="dxa"/>
                </w:tcPr>
                <w:p w14:paraId="150EE7C5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0.174</w:t>
                  </w:r>
                </w:p>
              </w:tc>
              <w:tc>
                <w:tcPr>
                  <w:tcW w:w="1979" w:type="dxa"/>
                </w:tcPr>
                <w:p w14:paraId="77DE32A6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.04 (0.91, 1.19)</w:t>
                  </w:r>
                </w:p>
              </w:tc>
              <w:tc>
                <w:tcPr>
                  <w:tcW w:w="1282" w:type="dxa"/>
                </w:tcPr>
                <w:p w14:paraId="224A1274" w14:textId="77777777" w:rsidR="00163921" w:rsidRPr="00615B85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615B85">
                    <w:rPr>
                      <w:rFonts w:ascii="Times New Roman" w:hAnsi="Times New Roman" w:cs="Times New Roman"/>
                    </w:rPr>
                    <w:t>0.533</w:t>
                  </w:r>
                </w:p>
              </w:tc>
            </w:tr>
            <w:tr w:rsidR="00163921" w:rsidRPr="00EB79DA" w14:paraId="69F719A7" w14:textId="77777777" w:rsidTr="001425ED">
              <w:tc>
                <w:tcPr>
                  <w:tcW w:w="1728" w:type="dxa"/>
                  <w:vMerge/>
                  <w:vAlign w:val="center"/>
                </w:tcPr>
                <w:p w14:paraId="75E17F39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66DA9F85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6C26AE38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22F692AE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.06 (0.95, 1.20)</w:t>
                  </w:r>
                </w:p>
              </w:tc>
              <w:tc>
                <w:tcPr>
                  <w:tcW w:w="1275" w:type="dxa"/>
                </w:tcPr>
                <w:p w14:paraId="6865EC42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0.298</w:t>
                  </w:r>
                </w:p>
              </w:tc>
              <w:tc>
                <w:tcPr>
                  <w:tcW w:w="1979" w:type="dxa"/>
                </w:tcPr>
                <w:p w14:paraId="29259205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.22 (1.01, 1.47)</w:t>
                  </w:r>
                </w:p>
              </w:tc>
              <w:tc>
                <w:tcPr>
                  <w:tcW w:w="1282" w:type="dxa"/>
                </w:tcPr>
                <w:p w14:paraId="215F8ED4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0.042</w:t>
                  </w:r>
                </w:p>
              </w:tc>
            </w:tr>
            <w:tr w:rsidR="00163921" w:rsidRPr="00EB79DA" w14:paraId="0084F18C" w14:textId="77777777" w:rsidTr="001425ED">
              <w:tc>
                <w:tcPr>
                  <w:tcW w:w="1728" w:type="dxa"/>
                  <w:vMerge/>
                  <w:vAlign w:val="center"/>
                </w:tcPr>
                <w:p w14:paraId="47A0162D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bookmarkStart w:id="89" w:name="_Hlk127457947"/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637F9583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Sensitivity instruments (12</w:t>
                  </w:r>
                  <w:r>
                    <w:rPr>
                      <w:rFonts w:ascii="Times New Roman" w:hAnsi="Times New Roman" w:cs="Times New Roman" w:hint="eastAsia"/>
                    </w:rPr>
                    <w:t>)</w:t>
                  </w:r>
                </w:p>
              </w:tc>
              <w:tc>
                <w:tcPr>
                  <w:tcW w:w="2699" w:type="dxa"/>
                </w:tcPr>
                <w:p w14:paraId="3097A246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44392F8C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.07 </w:t>
                  </w:r>
                  <w:r>
                    <w:rPr>
                      <w:rFonts w:ascii="Times New Roman" w:hAnsi="Times New Roman" w:cs="Times New Roman" w:hint="eastAsia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0.99, 1.16)</w:t>
                  </w:r>
                </w:p>
              </w:tc>
              <w:tc>
                <w:tcPr>
                  <w:tcW w:w="1275" w:type="dxa"/>
                </w:tcPr>
                <w:p w14:paraId="60E1D8B6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0.059</w:t>
                  </w:r>
                </w:p>
              </w:tc>
              <w:tc>
                <w:tcPr>
                  <w:tcW w:w="1979" w:type="dxa"/>
                </w:tcPr>
                <w:p w14:paraId="5343A990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.15 </w:t>
                  </w:r>
                  <w:r>
                    <w:rPr>
                      <w:rFonts w:ascii="Times New Roman" w:hAnsi="Times New Roman" w:cs="Times New Roman" w:hint="eastAsia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1.00, 1.32)</w:t>
                  </w:r>
                </w:p>
              </w:tc>
              <w:tc>
                <w:tcPr>
                  <w:tcW w:w="1282" w:type="dxa"/>
                </w:tcPr>
                <w:p w14:paraId="65CCE548" w14:textId="77777777" w:rsidR="00163921" w:rsidRPr="00615B85" w:rsidRDefault="00163921" w:rsidP="007A72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53422">
                    <w:rPr>
                      <w:rFonts w:ascii="Times New Roman" w:hAnsi="Times New Roman" w:cs="Times New Roman"/>
                      <w:b/>
                    </w:rPr>
                    <w:t>0.0</w:t>
                  </w:r>
                  <w:r>
                    <w:rPr>
                      <w:rFonts w:ascii="Times New Roman" w:hAnsi="Times New Roman" w:cs="Times New Roman"/>
                      <w:b/>
                    </w:rPr>
                    <w:t>49</w:t>
                  </w:r>
                </w:p>
              </w:tc>
            </w:tr>
            <w:tr w:rsidR="00163921" w:rsidRPr="00EB79DA" w14:paraId="71D66B97" w14:textId="77777777" w:rsidTr="001425ED">
              <w:tc>
                <w:tcPr>
                  <w:tcW w:w="1728" w:type="dxa"/>
                  <w:vMerge/>
                  <w:vAlign w:val="center"/>
                </w:tcPr>
                <w:p w14:paraId="07333B0A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536CA46F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9ED0557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64F28FA7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.07 </w:t>
                  </w:r>
                  <w:r>
                    <w:rPr>
                      <w:rFonts w:ascii="Times New Roman" w:hAnsi="Times New Roman" w:cs="Times New Roman" w:hint="eastAsia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0.98, 1.16)</w:t>
                  </w:r>
                </w:p>
              </w:tc>
              <w:tc>
                <w:tcPr>
                  <w:tcW w:w="1275" w:type="dxa"/>
                </w:tcPr>
                <w:p w14:paraId="487DEA96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0.148</w:t>
                  </w:r>
                </w:p>
              </w:tc>
              <w:tc>
                <w:tcPr>
                  <w:tcW w:w="1979" w:type="dxa"/>
                </w:tcPr>
                <w:p w14:paraId="219D4C11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.04 (0.91, 1.19)</w:t>
                  </w:r>
                </w:p>
              </w:tc>
              <w:tc>
                <w:tcPr>
                  <w:tcW w:w="1282" w:type="dxa"/>
                </w:tcPr>
                <w:p w14:paraId="2A7BFE45" w14:textId="77777777" w:rsidR="00163921" w:rsidRPr="00F85D80" w:rsidRDefault="00163921" w:rsidP="007A726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85D80">
                    <w:rPr>
                      <w:rFonts w:ascii="Times New Roman" w:hAnsi="Times New Roman" w:cs="Times New Roman"/>
                      <w:bCs/>
                    </w:rPr>
                    <w:t>0.515</w:t>
                  </w:r>
                </w:p>
              </w:tc>
            </w:tr>
            <w:bookmarkEnd w:id="89"/>
            <w:tr w:rsidR="00163921" w:rsidRPr="00EB79DA" w14:paraId="05308104" w14:textId="77777777" w:rsidTr="001425ED">
              <w:tc>
                <w:tcPr>
                  <w:tcW w:w="1728" w:type="dxa"/>
                  <w:vMerge/>
                  <w:vAlign w:val="center"/>
                </w:tcPr>
                <w:p w14:paraId="49EA677B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4090BB9D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B7A5F63" w14:textId="77777777" w:rsidR="00163921" w:rsidRPr="00EB79DA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70AA1B46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.11 (0.99, 1.24)</w:t>
                  </w:r>
                </w:p>
              </w:tc>
              <w:tc>
                <w:tcPr>
                  <w:tcW w:w="1275" w:type="dxa"/>
                </w:tcPr>
                <w:p w14:paraId="48E5431E" w14:textId="77777777" w:rsidR="00163921" w:rsidRPr="007F1804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0.065</w:t>
                  </w:r>
                </w:p>
              </w:tc>
              <w:tc>
                <w:tcPr>
                  <w:tcW w:w="1979" w:type="dxa"/>
                </w:tcPr>
                <w:p w14:paraId="1E4CA4F3" w14:textId="77777777" w:rsidR="00163921" w:rsidRDefault="00163921" w:rsidP="007A72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.23 (1.00, 1.51)</w:t>
                  </w:r>
                </w:p>
              </w:tc>
              <w:tc>
                <w:tcPr>
                  <w:tcW w:w="1282" w:type="dxa"/>
                </w:tcPr>
                <w:p w14:paraId="7D60C9F4" w14:textId="77777777" w:rsidR="00163921" w:rsidRPr="00615B85" w:rsidRDefault="00163921" w:rsidP="007A72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53422">
                    <w:rPr>
                      <w:rFonts w:ascii="Times New Roman" w:hAnsi="Times New Roman" w:cs="Times New Roman"/>
                      <w:b/>
                    </w:rPr>
                    <w:t>0.0</w:t>
                  </w:r>
                  <w:r>
                    <w:rPr>
                      <w:rFonts w:ascii="Times New Roman" w:hAnsi="Times New Roman" w:cs="Times New Roman"/>
                      <w:b/>
                    </w:rPr>
                    <w:t>49</w:t>
                  </w:r>
                </w:p>
              </w:tc>
            </w:tr>
            <w:tr w:rsidR="00163921" w:rsidRPr="00EB79DA" w14:paraId="03806F38" w14:textId="77777777" w:rsidTr="001425ED">
              <w:tc>
                <w:tcPr>
                  <w:tcW w:w="1728" w:type="dxa"/>
                  <w:vMerge/>
                  <w:vAlign w:val="center"/>
                </w:tcPr>
                <w:p w14:paraId="70407A60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74A3A5DD" w14:textId="19E0259F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CC71FF">
                    <w:rPr>
                      <w:rFonts w:ascii="Times New Roman" w:hAnsi="Times New Roman" w:cs="Times New Roman"/>
                    </w:rPr>
                    <w:t>Conservative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(4)</w:t>
                  </w:r>
                </w:p>
              </w:tc>
              <w:tc>
                <w:tcPr>
                  <w:tcW w:w="2699" w:type="dxa"/>
                </w:tcPr>
                <w:p w14:paraId="451F0C31" w14:textId="70E5974C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532385D9" w14:textId="4CFD9B6F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1.09 (0.98, 1.22)</w:t>
                  </w:r>
                </w:p>
              </w:tc>
              <w:tc>
                <w:tcPr>
                  <w:tcW w:w="1275" w:type="dxa"/>
                </w:tcPr>
                <w:p w14:paraId="14D2ABB4" w14:textId="5D992A94" w:rsidR="00163921" w:rsidRPr="00E53422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CC71FF">
                    <w:rPr>
                      <w:rFonts w:ascii="Times New Roman" w:hAnsi="Times New Roman" w:cs="Times New Roman"/>
                    </w:rPr>
                    <w:t>0.115</w:t>
                  </w:r>
                </w:p>
              </w:tc>
              <w:tc>
                <w:tcPr>
                  <w:tcW w:w="1979" w:type="dxa"/>
                </w:tcPr>
                <w:p w14:paraId="7111D202" w14:textId="09A5F50C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1.15 (0.90, 1.47)</w:t>
                  </w:r>
                </w:p>
              </w:tc>
              <w:tc>
                <w:tcPr>
                  <w:tcW w:w="1282" w:type="dxa"/>
                </w:tcPr>
                <w:p w14:paraId="53B28AB7" w14:textId="0058A18C" w:rsidR="00163921" w:rsidRPr="00163921" w:rsidRDefault="00163921" w:rsidP="00CC71F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63921">
                    <w:rPr>
                      <w:rFonts w:ascii="Times New Roman" w:hAnsi="Times New Roman" w:cs="Times New Roman"/>
                      <w:bCs/>
                    </w:rPr>
                    <w:t>0.248</w:t>
                  </w:r>
                </w:p>
              </w:tc>
            </w:tr>
            <w:tr w:rsidR="00163921" w:rsidRPr="00EB79DA" w14:paraId="3CBD3FAC" w14:textId="77777777" w:rsidTr="001425ED">
              <w:tc>
                <w:tcPr>
                  <w:tcW w:w="1728" w:type="dxa"/>
                  <w:vMerge/>
                  <w:vAlign w:val="center"/>
                </w:tcPr>
                <w:p w14:paraId="7137578F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73270D32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3C3227EF" w14:textId="32EA416F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6B32BD89" w14:textId="2DE859C8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1.07 (0.98, 1.16)</w:t>
                  </w:r>
                </w:p>
              </w:tc>
              <w:tc>
                <w:tcPr>
                  <w:tcW w:w="1275" w:type="dxa"/>
                </w:tcPr>
                <w:p w14:paraId="149E1613" w14:textId="06988A13" w:rsidR="00163921" w:rsidRPr="00E53422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CC71FF">
                    <w:rPr>
                      <w:rFonts w:ascii="Times New Roman" w:hAnsi="Times New Roman" w:cs="Times New Roman"/>
                    </w:rPr>
                    <w:t>0.111</w:t>
                  </w:r>
                </w:p>
              </w:tc>
              <w:tc>
                <w:tcPr>
                  <w:tcW w:w="1979" w:type="dxa"/>
                </w:tcPr>
                <w:p w14:paraId="0FC1A08F" w14:textId="2F459F14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1.04 (0.91, 1.19)</w:t>
                  </w:r>
                </w:p>
              </w:tc>
              <w:tc>
                <w:tcPr>
                  <w:tcW w:w="1282" w:type="dxa"/>
                </w:tcPr>
                <w:p w14:paraId="123956A2" w14:textId="6AA5349F" w:rsidR="00163921" w:rsidRPr="00163921" w:rsidRDefault="00163921" w:rsidP="00CC71F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63921">
                    <w:rPr>
                      <w:rFonts w:ascii="Times New Roman" w:hAnsi="Times New Roman" w:cs="Times New Roman"/>
                      <w:bCs/>
                    </w:rPr>
                    <w:t>0.538</w:t>
                  </w:r>
                </w:p>
              </w:tc>
            </w:tr>
            <w:tr w:rsidR="00163921" w:rsidRPr="00EB79DA" w14:paraId="464D6265" w14:textId="77777777" w:rsidTr="001425ED">
              <w:tc>
                <w:tcPr>
                  <w:tcW w:w="1728" w:type="dxa"/>
                  <w:vMerge w:val="restart"/>
                  <w:vAlign w:val="center"/>
                </w:tcPr>
                <w:p w14:paraId="30D2352B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Pr="004310C0">
                    <w:rPr>
                      <w:rFonts w:ascii="Times New Roman" w:hAnsi="Times New Roman" w:cs="Times New Roman"/>
                    </w:rPr>
                    <w:t>ransferrin saturation</w:t>
                  </w: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0B4E8DBD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Liberal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(10)</w:t>
                  </w:r>
                </w:p>
              </w:tc>
              <w:tc>
                <w:tcPr>
                  <w:tcW w:w="2699" w:type="dxa"/>
                </w:tcPr>
                <w:p w14:paraId="5FA03A57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20EAFBAA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.05 (0.98, 1.12)</w:t>
                  </w:r>
                </w:p>
              </w:tc>
              <w:tc>
                <w:tcPr>
                  <w:tcW w:w="1275" w:type="dxa"/>
                </w:tcPr>
                <w:p w14:paraId="71C57D59" w14:textId="77777777" w:rsidR="00163921" w:rsidRPr="007F1804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0.175</w:t>
                  </w:r>
                </w:p>
              </w:tc>
              <w:tc>
                <w:tcPr>
                  <w:tcW w:w="1979" w:type="dxa"/>
                </w:tcPr>
                <w:p w14:paraId="4066C24F" w14:textId="77777777" w:rsidR="00163921" w:rsidRPr="007F1804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.15 (1.05, 1.26)</w:t>
                  </w:r>
                </w:p>
              </w:tc>
              <w:tc>
                <w:tcPr>
                  <w:tcW w:w="1282" w:type="dxa"/>
                </w:tcPr>
                <w:p w14:paraId="413917A8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0.002</w:t>
                  </w:r>
                </w:p>
              </w:tc>
            </w:tr>
            <w:tr w:rsidR="00163921" w:rsidRPr="00EB79DA" w14:paraId="215AC242" w14:textId="77777777" w:rsidTr="001425ED">
              <w:tc>
                <w:tcPr>
                  <w:tcW w:w="1728" w:type="dxa"/>
                  <w:vMerge/>
                </w:tcPr>
                <w:p w14:paraId="21C498C8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0E25ED34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60098E60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69A7D256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.09 (1.02, 1.16)</w:t>
                  </w:r>
                </w:p>
              </w:tc>
              <w:tc>
                <w:tcPr>
                  <w:tcW w:w="1275" w:type="dxa"/>
                </w:tcPr>
                <w:p w14:paraId="663D28CC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0.010</w:t>
                  </w:r>
                </w:p>
              </w:tc>
              <w:tc>
                <w:tcPr>
                  <w:tcW w:w="1979" w:type="dxa"/>
                </w:tcPr>
                <w:p w14:paraId="5353081A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.14 (1.02, 1.29)</w:t>
                  </w:r>
                </w:p>
              </w:tc>
              <w:tc>
                <w:tcPr>
                  <w:tcW w:w="1282" w:type="dxa"/>
                </w:tcPr>
                <w:p w14:paraId="336AC029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0.023</w:t>
                  </w:r>
                </w:p>
              </w:tc>
            </w:tr>
            <w:tr w:rsidR="00163921" w:rsidRPr="00EB79DA" w14:paraId="43E68597" w14:textId="77777777" w:rsidTr="001425ED">
              <w:tc>
                <w:tcPr>
                  <w:tcW w:w="1728" w:type="dxa"/>
                  <w:vMerge/>
                </w:tcPr>
                <w:p w14:paraId="31DB1DE4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3E168B58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1EC8ECE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6B2F3486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.07 (0.97, 1.18)</w:t>
                  </w:r>
                </w:p>
              </w:tc>
              <w:tc>
                <w:tcPr>
                  <w:tcW w:w="1275" w:type="dxa"/>
                </w:tcPr>
                <w:p w14:paraId="0CFEE1A9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0.194</w:t>
                  </w:r>
                </w:p>
              </w:tc>
              <w:tc>
                <w:tcPr>
                  <w:tcW w:w="1979" w:type="dxa"/>
                </w:tcPr>
                <w:p w14:paraId="2923C6DE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.20 (1.06, 1.37)</w:t>
                  </w:r>
                </w:p>
              </w:tc>
              <w:tc>
                <w:tcPr>
                  <w:tcW w:w="1282" w:type="dxa"/>
                </w:tcPr>
                <w:p w14:paraId="5C910E82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0.005</w:t>
                  </w:r>
                </w:p>
              </w:tc>
            </w:tr>
            <w:tr w:rsidR="00163921" w:rsidRPr="00EB79DA" w14:paraId="303D249B" w14:textId="77777777" w:rsidTr="001425ED">
              <w:tc>
                <w:tcPr>
                  <w:tcW w:w="1728" w:type="dxa"/>
                  <w:vMerge/>
                </w:tcPr>
                <w:p w14:paraId="7D9FCF10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76D79783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Sensitivity instruments (8</w:t>
                  </w:r>
                  <w:r>
                    <w:rPr>
                      <w:rFonts w:ascii="Times New Roman" w:hAnsi="Times New Roman" w:cs="Times New Roman" w:hint="eastAsia"/>
                    </w:rPr>
                    <w:t>)</w:t>
                  </w:r>
                </w:p>
              </w:tc>
              <w:tc>
                <w:tcPr>
                  <w:tcW w:w="2699" w:type="dxa"/>
                </w:tcPr>
                <w:p w14:paraId="47DC82C9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71923F25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.05 (0.99, 1.12)</w:t>
                  </w:r>
                </w:p>
              </w:tc>
              <w:tc>
                <w:tcPr>
                  <w:tcW w:w="1275" w:type="dxa"/>
                </w:tcPr>
                <w:p w14:paraId="128D5E63" w14:textId="77777777" w:rsidR="00163921" w:rsidRPr="007F1804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0.096</w:t>
                  </w:r>
                </w:p>
              </w:tc>
              <w:tc>
                <w:tcPr>
                  <w:tcW w:w="1979" w:type="dxa"/>
                </w:tcPr>
                <w:p w14:paraId="546ABDD3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.16 (1.05, 1.27)</w:t>
                  </w:r>
                </w:p>
              </w:tc>
              <w:tc>
                <w:tcPr>
                  <w:tcW w:w="1282" w:type="dxa"/>
                </w:tcPr>
                <w:p w14:paraId="1E013AE5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85D80">
                    <w:rPr>
                      <w:rFonts w:ascii="Times New Roman" w:hAnsi="Times New Roman" w:cs="Times New Roman"/>
                      <w:b/>
                    </w:rPr>
                    <w:t>0.002</w:t>
                  </w:r>
                </w:p>
              </w:tc>
            </w:tr>
            <w:tr w:rsidR="00163921" w:rsidRPr="00EB79DA" w14:paraId="19884484" w14:textId="77777777" w:rsidTr="001425ED">
              <w:tc>
                <w:tcPr>
                  <w:tcW w:w="1728" w:type="dxa"/>
                  <w:vMerge/>
                </w:tcPr>
                <w:p w14:paraId="34B217BD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2F4587CD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19778AA8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1A0F17F0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.09 (1.02, 1.16)</w:t>
                  </w:r>
                </w:p>
              </w:tc>
              <w:tc>
                <w:tcPr>
                  <w:tcW w:w="1275" w:type="dxa"/>
                </w:tcPr>
                <w:p w14:paraId="501621E9" w14:textId="77777777" w:rsidR="00163921" w:rsidRPr="00E53422" w:rsidRDefault="00163921" w:rsidP="00CC71F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53422">
                    <w:rPr>
                      <w:rFonts w:ascii="Times New Roman" w:hAnsi="Times New Roman" w:cs="Times New Roman"/>
                      <w:b/>
                      <w:bCs/>
                    </w:rPr>
                    <w:t>0.010</w:t>
                  </w:r>
                </w:p>
              </w:tc>
              <w:tc>
                <w:tcPr>
                  <w:tcW w:w="1979" w:type="dxa"/>
                </w:tcPr>
                <w:p w14:paraId="7C1FCBAC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.15 (1.02, 1.30)</w:t>
                  </w:r>
                </w:p>
              </w:tc>
              <w:tc>
                <w:tcPr>
                  <w:tcW w:w="1282" w:type="dxa"/>
                </w:tcPr>
                <w:p w14:paraId="6AD57221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85D80">
                    <w:rPr>
                      <w:rFonts w:ascii="Times New Roman" w:hAnsi="Times New Roman" w:cs="Times New Roman"/>
                      <w:b/>
                    </w:rPr>
                    <w:t>0.018</w:t>
                  </w:r>
                </w:p>
              </w:tc>
            </w:tr>
            <w:tr w:rsidR="00163921" w:rsidRPr="00EB79DA" w14:paraId="7D74187B" w14:textId="77777777" w:rsidTr="001425ED">
              <w:tc>
                <w:tcPr>
                  <w:tcW w:w="1728" w:type="dxa"/>
                  <w:vMerge/>
                </w:tcPr>
                <w:p w14:paraId="1BB93E6B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2C9C46C5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253BA61" w14:textId="77777777" w:rsidR="00163921" w:rsidRPr="00EB79DA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6121C14D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.06 (0.96, 1.17)</w:t>
                  </w:r>
                </w:p>
              </w:tc>
              <w:tc>
                <w:tcPr>
                  <w:tcW w:w="1275" w:type="dxa"/>
                </w:tcPr>
                <w:p w14:paraId="67018B4D" w14:textId="77777777" w:rsidR="00163921" w:rsidRPr="007F1804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0.225</w:t>
                  </w:r>
                </w:p>
              </w:tc>
              <w:tc>
                <w:tcPr>
                  <w:tcW w:w="1979" w:type="dxa"/>
                </w:tcPr>
                <w:p w14:paraId="414A0222" w14:textId="77777777" w:rsidR="00163921" w:rsidRDefault="00163921" w:rsidP="00CC71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.20 (1.05, 1.37)</w:t>
                  </w:r>
                </w:p>
              </w:tc>
              <w:tc>
                <w:tcPr>
                  <w:tcW w:w="1282" w:type="dxa"/>
                </w:tcPr>
                <w:p w14:paraId="4F40A12D" w14:textId="77777777" w:rsidR="00163921" w:rsidRPr="00615B85" w:rsidRDefault="00163921" w:rsidP="00CC71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85D80">
                    <w:rPr>
                      <w:rFonts w:ascii="Times New Roman" w:hAnsi="Times New Roman" w:cs="Times New Roman"/>
                      <w:b/>
                    </w:rPr>
                    <w:t>0.009</w:t>
                  </w:r>
                </w:p>
              </w:tc>
            </w:tr>
            <w:tr w:rsidR="00163921" w:rsidRPr="00EB79DA" w14:paraId="08BA38F1" w14:textId="77777777" w:rsidTr="001425ED">
              <w:tc>
                <w:tcPr>
                  <w:tcW w:w="1728" w:type="dxa"/>
                  <w:vMerge/>
                </w:tcPr>
                <w:p w14:paraId="5A19F90C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31742730" w14:textId="34101680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CC71FF">
                    <w:rPr>
                      <w:rFonts w:ascii="Times New Roman" w:hAnsi="Times New Roman" w:cs="Times New Roman"/>
                    </w:rPr>
                    <w:t>Conservative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(4)</w:t>
                  </w:r>
                </w:p>
              </w:tc>
              <w:tc>
                <w:tcPr>
                  <w:tcW w:w="2699" w:type="dxa"/>
                </w:tcPr>
                <w:p w14:paraId="50103082" w14:textId="269FBF6E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1821BD6D" w14:textId="7D1E9E89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1.05 (0.95, 1.16)</w:t>
                  </w:r>
                </w:p>
              </w:tc>
              <w:tc>
                <w:tcPr>
                  <w:tcW w:w="1275" w:type="dxa"/>
                </w:tcPr>
                <w:p w14:paraId="616CBC0A" w14:textId="37E2007C" w:rsidR="00163921" w:rsidRPr="00E53422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561EE">
                    <w:rPr>
                      <w:rFonts w:ascii="Times New Roman" w:hAnsi="Times New Roman" w:cs="Times New Roman"/>
                    </w:rPr>
                    <w:t>0.366</w:t>
                  </w:r>
                </w:p>
              </w:tc>
              <w:tc>
                <w:tcPr>
                  <w:tcW w:w="1979" w:type="dxa"/>
                </w:tcPr>
                <w:p w14:paraId="2376A360" w14:textId="63F1CC3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1.15 (0.99, 1.35)</w:t>
                  </w:r>
                </w:p>
              </w:tc>
              <w:tc>
                <w:tcPr>
                  <w:tcW w:w="1282" w:type="dxa"/>
                </w:tcPr>
                <w:p w14:paraId="19666841" w14:textId="63D7EA8D" w:rsidR="00163921" w:rsidRPr="00163921" w:rsidRDefault="00163921" w:rsidP="007561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63921">
                    <w:rPr>
                      <w:rFonts w:ascii="Times New Roman" w:hAnsi="Times New Roman" w:cs="Times New Roman"/>
                      <w:bCs/>
                    </w:rPr>
                    <w:t>0.075</w:t>
                  </w:r>
                </w:p>
              </w:tc>
            </w:tr>
            <w:tr w:rsidR="00163921" w:rsidRPr="00EB79DA" w14:paraId="3345F517" w14:textId="77777777" w:rsidTr="001425ED">
              <w:tc>
                <w:tcPr>
                  <w:tcW w:w="1728" w:type="dxa"/>
                  <w:vMerge/>
                </w:tcPr>
                <w:p w14:paraId="6B27394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5ACD8726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19C6B0B9" w14:textId="597FAFA8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76765C9B" w14:textId="0A69F8DC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1.07 (1.01, 1.14)</w:t>
                  </w:r>
                </w:p>
              </w:tc>
              <w:tc>
                <w:tcPr>
                  <w:tcW w:w="1275" w:type="dxa"/>
                </w:tcPr>
                <w:p w14:paraId="35CB9760" w14:textId="6BABC644" w:rsidR="00163921" w:rsidRPr="00E53422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561EE">
                    <w:rPr>
                      <w:rFonts w:ascii="Times New Roman" w:hAnsi="Times New Roman" w:cs="Times New Roman"/>
                    </w:rPr>
                    <w:t>0.034</w:t>
                  </w:r>
                </w:p>
              </w:tc>
              <w:tc>
                <w:tcPr>
                  <w:tcW w:w="1979" w:type="dxa"/>
                </w:tcPr>
                <w:p w14:paraId="5E7B1B75" w14:textId="299DDF3B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1.13 (1.03, 1.25)</w:t>
                  </w:r>
                </w:p>
              </w:tc>
              <w:tc>
                <w:tcPr>
                  <w:tcW w:w="1282" w:type="dxa"/>
                </w:tcPr>
                <w:p w14:paraId="33D952B0" w14:textId="7FECD2DA" w:rsidR="00163921" w:rsidRPr="00F85D80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0.013</w:t>
                  </w:r>
                </w:p>
              </w:tc>
            </w:tr>
            <w:tr w:rsidR="00163921" w:rsidRPr="00EB79DA" w14:paraId="19BD9707" w14:textId="77777777" w:rsidTr="001425ED">
              <w:tc>
                <w:tcPr>
                  <w:tcW w:w="1728" w:type="dxa"/>
                  <w:vMerge w:val="restart"/>
                  <w:vAlign w:val="center"/>
                </w:tcPr>
                <w:p w14:paraId="69DC1E6B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B4239F">
                    <w:rPr>
                      <w:rFonts w:ascii="Times New Roman" w:hAnsi="Times New Roman" w:cs="Times New Roman"/>
                    </w:rPr>
                    <w:t>Ferritin</w:t>
                  </w: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3C87D2E7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Liberal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(37)</w:t>
                  </w:r>
                </w:p>
              </w:tc>
              <w:tc>
                <w:tcPr>
                  <w:tcW w:w="2699" w:type="dxa"/>
                </w:tcPr>
                <w:p w14:paraId="41B2AE3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7ED1C2E6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.96 (0.86, 1.08)</w:t>
                  </w:r>
                </w:p>
              </w:tc>
              <w:tc>
                <w:tcPr>
                  <w:tcW w:w="1275" w:type="dxa"/>
                </w:tcPr>
                <w:p w14:paraId="502EF2BB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0.495</w:t>
                  </w:r>
                </w:p>
              </w:tc>
              <w:tc>
                <w:tcPr>
                  <w:tcW w:w="1979" w:type="dxa"/>
                </w:tcPr>
                <w:p w14:paraId="3422CF7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.12 (0.94, 1.33)</w:t>
                  </w:r>
                </w:p>
              </w:tc>
              <w:tc>
                <w:tcPr>
                  <w:tcW w:w="1282" w:type="dxa"/>
                </w:tcPr>
                <w:p w14:paraId="367DF8C6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615B85">
                    <w:rPr>
                      <w:rFonts w:ascii="Times New Roman" w:hAnsi="Times New Roman" w:cs="Times New Roman"/>
                    </w:rPr>
                    <w:t>0.189</w:t>
                  </w:r>
                </w:p>
              </w:tc>
            </w:tr>
            <w:tr w:rsidR="00163921" w:rsidRPr="00EB79DA" w14:paraId="3F3D6BAA" w14:textId="77777777" w:rsidTr="001425ED">
              <w:tc>
                <w:tcPr>
                  <w:tcW w:w="1728" w:type="dxa"/>
                  <w:vMerge/>
                </w:tcPr>
                <w:p w14:paraId="1957ABE1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5369A364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16AE0634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2D30A852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.90 (0.77, 1.05)</w:t>
                  </w:r>
                </w:p>
              </w:tc>
              <w:tc>
                <w:tcPr>
                  <w:tcW w:w="1275" w:type="dxa"/>
                </w:tcPr>
                <w:p w14:paraId="3EB62ACE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0.172</w:t>
                  </w:r>
                </w:p>
              </w:tc>
              <w:tc>
                <w:tcPr>
                  <w:tcW w:w="1979" w:type="dxa"/>
                </w:tcPr>
                <w:p w14:paraId="6D94F295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.11 (0.92, 1.32)</w:t>
                  </w:r>
                </w:p>
              </w:tc>
              <w:tc>
                <w:tcPr>
                  <w:tcW w:w="1282" w:type="dxa"/>
                </w:tcPr>
                <w:p w14:paraId="062B1E7E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615B85">
                    <w:rPr>
                      <w:rFonts w:ascii="Times New Roman" w:hAnsi="Times New Roman" w:cs="Times New Roman"/>
                    </w:rPr>
                    <w:t>0.275</w:t>
                  </w:r>
                </w:p>
              </w:tc>
            </w:tr>
            <w:tr w:rsidR="00163921" w:rsidRPr="00EB79DA" w14:paraId="1FE98E29" w14:textId="77777777" w:rsidTr="001425ED">
              <w:tc>
                <w:tcPr>
                  <w:tcW w:w="1728" w:type="dxa"/>
                  <w:vMerge/>
                </w:tcPr>
                <w:p w14:paraId="325832D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7CA288DD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26979AE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236DB13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.89 (0.72, 1.09)</w:t>
                  </w:r>
                </w:p>
              </w:tc>
              <w:tc>
                <w:tcPr>
                  <w:tcW w:w="1275" w:type="dxa"/>
                </w:tcPr>
                <w:p w14:paraId="4233B2B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0.258</w:t>
                  </w:r>
                </w:p>
              </w:tc>
              <w:tc>
                <w:tcPr>
                  <w:tcW w:w="1979" w:type="dxa"/>
                </w:tcPr>
                <w:p w14:paraId="545C085F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.16 (0.84, 1.60)</w:t>
                  </w:r>
                </w:p>
              </w:tc>
              <w:tc>
                <w:tcPr>
                  <w:tcW w:w="1282" w:type="dxa"/>
                </w:tcPr>
                <w:p w14:paraId="69BA01F2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615B85">
                    <w:rPr>
                      <w:rFonts w:ascii="Times New Roman" w:hAnsi="Times New Roman" w:cs="Times New Roman"/>
                    </w:rPr>
                    <w:t>0.362</w:t>
                  </w:r>
                </w:p>
              </w:tc>
            </w:tr>
            <w:tr w:rsidR="00163921" w:rsidRPr="00EB79DA" w14:paraId="3821EDD9" w14:textId="77777777" w:rsidTr="001425ED">
              <w:tc>
                <w:tcPr>
                  <w:tcW w:w="1728" w:type="dxa"/>
                  <w:vMerge/>
                </w:tcPr>
                <w:p w14:paraId="5DFF8E4A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30028D1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Sensitivity instruments (33</w:t>
                  </w:r>
                  <w:r>
                    <w:rPr>
                      <w:rFonts w:ascii="Times New Roman" w:hAnsi="Times New Roman" w:cs="Times New Roman" w:hint="eastAsia"/>
                    </w:rPr>
                    <w:t>)</w:t>
                  </w:r>
                </w:p>
              </w:tc>
              <w:tc>
                <w:tcPr>
                  <w:tcW w:w="2699" w:type="dxa"/>
                </w:tcPr>
                <w:p w14:paraId="6CEB8DE2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23AF11D6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.92 (0.81, 1.06)</w:t>
                  </w:r>
                </w:p>
              </w:tc>
              <w:tc>
                <w:tcPr>
                  <w:tcW w:w="1275" w:type="dxa"/>
                </w:tcPr>
                <w:p w14:paraId="0E4C069A" w14:textId="77777777" w:rsidR="00163921" w:rsidRPr="007F1804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0.241</w:t>
                  </w:r>
                </w:p>
              </w:tc>
              <w:tc>
                <w:tcPr>
                  <w:tcW w:w="1979" w:type="dxa"/>
                </w:tcPr>
                <w:p w14:paraId="15A5FCD8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.08 (0.88, 1.32)</w:t>
                  </w:r>
                </w:p>
              </w:tc>
              <w:tc>
                <w:tcPr>
                  <w:tcW w:w="1282" w:type="dxa"/>
                </w:tcPr>
                <w:p w14:paraId="1BE1951B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F85D80">
                    <w:rPr>
                      <w:rFonts w:ascii="Times New Roman" w:hAnsi="Times New Roman" w:cs="Times New Roman"/>
                    </w:rPr>
                    <w:t>0.467</w:t>
                  </w:r>
                </w:p>
              </w:tc>
            </w:tr>
            <w:tr w:rsidR="00163921" w:rsidRPr="00EB79DA" w14:paraId="1916E02D" w14:textId="77777777" w:rsidTr="001425ED">
              <w:tc>
                <w:tcPr>
                  <w:tcW w:w="1728" w:type="dxa"/>
                  <w:vMerge/>
                </w:tcPr>
                <w:p w14:paraId="08AE6AC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26436967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32F59BB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4A920F15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.87 (0.73, 1.02)</w:t>
                  </w:r>
                </w:p>
              </w:tc>
              <w:tc>
                <w:tcPr>
                  <w:tcW w:w="1275" w:type="dxa"/>
                </w:tcPr>
                <w:p w14:paraId="605982A7" w14:textId="77777777" w:rsidR="00163921" w:rsidRPr="007F1804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0.086</w:t>
                  </w:r>
                </w:p>
              </w:tc>
              <w:tc>
                <w:tcPr>
                  <w:tcW w:w="1979" w:type="dxa"/>
                </w:tcPr>
                <w:p w14:paraId="64F63255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.99 (0.82, 1.22)</w:t>
                  </w:r>
                </w:p>
              </w:tc>
              <w:tc>
                <w:tcPr>
                  <w:tcW w:w="1282" w:type="dxa"/>
                </w:tcPr>
                <w:p w14:paraId="53F5D5C6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F85D80">
                    <w:rPr>
                      <w:rFonts w:ascii="Times New Roman" w:hAnsi="Times New Roman" w:cs="Times New Roman"/>
                    </w:rPr>
                    <w:t>0.992</w:t>
                  </w:r>
                </w:p>
              </w:tc>
            </w:tr>
            <w:tr w:rsidR="00163921" w:rsidRPr="00EB79DA" w14:paraId="3DB6201C" w14:textId="77777777" w:rsidTr="001425ED">
              <w:tc>
                <w:tcPr>
                  <w:tcW w:w="1728" w:type="dxa"/>
                  <w:vMerge/>
                </w:tcPr>
                <w:p w14:paraId="1DA2F09F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0EF5C82D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060D139C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3EB5F00F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.92 (0.71, 1.18)</w:t>
                  </w:r>
                </w:p>
              </w:tc>
              <w:tc>
                <w:tcPr>
                  <w:tcW w:w="1275" w:type="dxa"/>
                </w:tcPr>
                <w:p w14:paraId="64C7459D" w14:textId="77777777" w:rsidR="00163921" w:rsidRPr="007F1804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53422">
                    <w:rPr>
                      <w:rFonts w:ascii="Times New Roman" w:hAnsi="Times New Roman" w:cs="Times New Roman"/>
                    </w:rPr>
                    <w:t>0.504</w:t>
                  </w:r>
                </w:p>
              </w:tc>
              <w:tc>
                <w:tcPr>
                  <w:tcW w:w="1979" w:type="dxa"/>
                </w:tcPr>
                <w:p w14:paraId="4BC693E4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.27 (0.88, 1.83)</w:t>
                  </w:r>
                </w:p>
              </w:tc>
              <w:tc>
                <w:tcPr>
                  <w:tcW w:w="1282" w:type="dxa"/>
                </w:tcPr>
                <w:p w14:paraId="1C247556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F85D80">
                    <w:rPr>
                      <w:rFonts w:ascii="Times New Roman" w:hAnsi="Times New Roman" w:cs="Times New Roman"/>
                    </w:rPr>
                    <w:t>0.208</w:t>
                  </w:r>
                </w:p>
              </w:tc>
            </w:tr>
            <w:tr w:rsidR="00163921" w:rsidRPr="00EB79DA" w14:paraId="4A8DA19C" w14:textId="77777777" w:rsidTr="001425ED">
              <w:tc>
                <w:tcPr>
                  <w:tcW w:w="1728" w:type="dxa"/>
                  <w:vMerge/>
                </w:tcPr>
                <w:p w14:paraId="0501B13D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2CF92340" w14:textId="48E5D458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CC71FF">
                    <w:rPr>
                      <w:rFonts w:ascii="Times New Roman" w:hAnsi="Times New Roman" w:cs="Times New Roman"/>
                    </w:rPr>
                    <w:t>Conservative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(4)</w:t>
                  </w:r>
                </w:p>
              </w:tc>
              <w:tc>
                <w:tcPr>
                  <w:tcW w:w="2699" w:type="dxa"/>
                </w:tcPr>
                <w:p w14:paraId="6CCA2547" w14:textId="2BEAB435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220500E1" w14:textId="7927B1A5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0.99 (0.72, 1.36)</w:t>
                  </w:r>
                </w:p>
              </w:tc>
              <w:tc>
                <w:tcPr>
                  <w:tcW w:w="1275" w:type="dxa"/>
                </w:tcPr>
                <w:p w14:paraId="34FF7F25" w14:textId="1632256B" w:rsidR="00163921" w:rsidRPr="00E53422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0.951</w:t>
                  </w:r>
                </w:p>
              </w:tc>
              <w:tc>
                <w:tcPr>
                  <w:tcW w:w="1979" w:type="dxa"/>
                </w:tcPr>
                <w:p w14:paraId="48BD8C40" w14:textId="4EECE41E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1.32 (0.77, 2.27)</w:t>
                  </w:r>
                </w:p>
              </w:tc>
              <w:tc>
                <w:tcPr>
                  <w:tcW w:w="1282" w:type="dxa"/>
                </w:tcPr>
                <w:p w14:paraId="2ABA5CFA" w14:textId="1AB936AF" w:rsidR="00163921" w:rsidRPr="00F85D80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0.308</w:t>
                  </w:r>
                </w:p>
              </w:tc>
            </w:tr>
            <w:tr w:rsidR="00163921" w:rsidRPr="00EB79DA" w14:paraId="09645F96" w14:textId="77777777" w:rsidTr="001425ED">
              <w:tc>
                <w:tcPr>
                  <w:tcW w:w="1728" w:type="dxa"/>
                  <w:vMerge/>
                </w:tcPr>
                <w:p w14:paraId="367DBFC1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1132200A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4B03D9B4" w14:textId="6610116B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6DC39F76" w14:textId="1850969E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0.99 (0.79, 1.27)</w:t>
                  </w:r>
                </w:p>
              </w:tc>
              <w:tc>
                <w:tcPr>
                  <w:tcW w:w="1275" w:type="dxa"/>
                </w:tcPr>
                <w:p w14:paraId="04C9603E" w14:textId="3D2AF6A3" w:rsidR="00163921" w:rsidRPr="00E53422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0.985</w:t>
                  </w:r>
                </w:p>
              </w:tc>
              <w:tc>
                <w:tcPr>
                  <w:tcW w:w="1979" w:type="dxa"/>
                </w:tcPr>
                <w:p w14:paraId="3C7DCD11" w14:textId="53AC0258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0.98 (0.73, 1.33)</w:t>
                  </w:r>
                </w:p>
              </w:tc>
              <w:tc>
                <w:tcPr>
                  <w:tcW w:w="1282" w:type="dxa"/>
                </w:tcPr>
                <w:p w14:paraId="4130D4E6" w14:textId="685E74C3" w:rsidR="00163921" w:rsidRPr="00F85D80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0.911</w:t>
                  </w:r>
                </w:p>
              </w:tc>
            </w:tr>
            <w:tr w:rsidR="00163921" w:rsidRPr="00EB79DA" w14:paraId="147BC8C8" w14:textId="77777777" w:rsidTr="001425ED">
              <w:tc>
                <w:tcPr>
                  <w:tcW w:w="1728" w:type="dxa"/>
                  <w:vMerge w:val="restart"/>
                  <w:vAlign w:val="center"/>
                </w:tcPr>
                <w:p w14:paraId="0EFAB10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Pr="00BA47E1">
                    <w:rPr>
                      <w:rFonts w:ascii="Times New Roman" w:hAnsi="Times New Roman" w:cs="Times New Roman"/>
                    </w:rPr>
                    <w:t>otal iron-binding capacity</w:t>
                  </w: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4266581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Liberal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(15)</w:t>
                  </w:r>
                </w:p>
              </w:tc>
              <w:tc>
                <w:tcPr>
                  <w:tcW w:w="2699" w:type="dxa"/>
                </w:tcPr>
                <w:p w14:paraId="6B4E88E7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3EE6ED3F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0.96 (0.91, 1.02)</w:t>
                  </w:r>
                </w:p>
              </w:tc>
              <w:tc>
                <w:tcPr>
                  <w:tcW w:w="1275" w:type="dxa"/>
                </w:tcPr>
                <w:p w14:paraId="3C284FF2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0.201</w:t>
                  </w:r>
                </w:p>
              </w:tc>
              <w:tc>
                <w:tcPr>
                  <w:tcW w:w="1979" w:type="dxa"/>
                </w:tcPr>
                <w:p w14:paraId="718FCA62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.90 (0.82, 0.98)</w:t>
                  </w:r>
                </w:p>
              </w:tc>
              <w:tc>
                <w:tcPr>
                  <w:tcW w:w="1282" w:type="dxa"/>
                </w:tcPr>
                <w:p w14:paraId="3453F8C7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0.013</w:t>
                  </w:r>
                </w:p>
              </w:tc>
            </w:tr>
            <w:tr w:rsidR="00163921" w:rsidRPr="00EB79DA" w14:paraId="4402DFD3" w14:textId="77777777" w:rsidTr="001425ED">
              <w:tc>
                <w:tcPr>
                  <w:tcW w:w="1728" w:type="dxa"/>
                  <w:vMerge/>
                </w:tcPr>
                <w:p w14:paraId="6BD25601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7F3A4AC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7A540CE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0580254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.96 (0.91, 1.00)</w:t>
                  </w:r>
                </w:p>
              </w:tc>
              <w:tc>
                <w:tcPr>
                  <w:tcW w:w="1275" w:type="dxa"/>
                </w:tcPr>
                <w:p w14:paraId="2022FE85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0.074</w:t>
                  </w:r>
                </w:p>
              </w:tc>
              <w:tc>
                <w:tcPr>
                  <w:tcW w:w="1979" w:type="dxa"/>
                </w:tcPr>
                <w:p w14:paraId="798AF31A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.94 (0.86, 1.03)</w:t>
                  </w:r>
                </w:p>
              </w:tc>
              <w:tc>
                <w:tcPr>
                  <w:tcW w:w="1282" w:type="dxa"/>
                </w:tcPr>
                <w:p w14:paraId="629D34E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615B85">
                    <w:rPr>
                      <w:rFonts w:ascii="Times New Roman" w:hAnsi="Times New Roman" w:cs="Times New Roman"/>
                    </w:rPr>
                    <w:t>0.181</w:t>
                  </w:r>
                </w:p>
              </w:tc>
            </w:tr>
            <w:tr w:rsidR="00163921" w:rsidRPr="00EB79DA" w14:paraId="13122291" w14:textId="77777777" w:rsidTr="001425ED">
              <w:tc>
                <w:tcPr>
                  <w:tcW w:w="1728" w:type="dxa"/>
                  <w:vMerge/>
                </w:tcPr>
                <w:p w14:paraId="3D51890E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7C03AB0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33C56704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370DC9EA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.95 (0.88, 1.02)</w:t>
                  </w:r>
                </w:p>
              </w:tc>
              <w:tc>
                <w:tcPr>
                  <w:tcW w:w="1275" w:type="dxa"/>
                </w:tcPr>
                <w:p w14:paraId="2707D819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7F1804">
                    <w:rPr>
                      <w:rFonts w:ascii="Times New Roman" w:hAnsi="Times New Roman" w:cs="Times New Roman"/>
                    </w:rPr>
                    <w:t>0.150</w:t>
                  </w:r>
                </w:p>
              </w:tc>
              <w:tc>
                <w:tcPr>
                  <w:tcW w:w="1979" w:type="dxa"/>
                </w:tcPr>
                <w:p w14:paraId="72F9F27F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.88 (0.79, 0.99)</w:t>
                  </w:r>
                </w:p>
              </w:tc>
              <w:tc>
                <w:tcPr>
                  <w:tcW w:w="1282" w:type="dxa"/>
                </w:tcPr>
                <w:p w14:paraId="79D8F3E9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15B85">
                    <w:rPr>
                      <w:rFonts w:ascii="Times New Roman" w:hAnsi="Times New Roman" w:cs="Times New Roman"/>
                      <w:b/>
                    </w:rPr>
                    <w:t>0.031</w:t>
                  </w:r>
                </w:p>
              </w:tc>
            </w:tr>
            <w:tr w:rsidR="00163921" w:rsidRPr="00EB79DA" w14:paraId="4304C410" w14:textId="77777777" w:rsidTr="001425ED">
              <w:tc>
                <w:tcPr>
                  <w:tcW w:w="1728" w:type="dxa"/>
                  <w:vMerge/>
                </w:tcPr>
                <w:p w14:paraId="39C4BDF6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4BB8636E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Sensitivity instruments (33</w:t>
                  </w:r>
                  <w:r>
                    <w:rPr>
                      <w:rFonts w:ascii="Times New Roman" w:hAnsi="Times New Roman" w:cs="Times New Roman" w:hint="eastAsia"/>
                    </w:rPr>
                    <w:t>)</w:t>
                  </w:r>
                </w:p>
              </w:tc>
              <w:tc>
                <w:tcPr>
                  <w:tcW w:w="2699" w:type="dxa"/>
                </w:tcPr>
                <w:p w14:paraId="7BCB3D5D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3EFE00C9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.96 (0.91, 1.02)</w:t>
                  </w:r>
                </w:p>
              </w:tc>
              <w:tc>
                <w:tcPr>
                  <w:tcW w:w="1275" w:type="dxa"/>
                </w:tcPr>
                <w:p w14:paraId="3170FD5B" w14:textId="77777777" w:rsidR="00163921" w:rsidRPr="007F1804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391070">
                    <w:rPr>
                      <w:rFonts w:ascii="Times New Roman" w:hAnsi="Times New Roman" w:cs="Times New Roman"/>
                    </w:rPr>
                    <w:t>0.164</w:t>
                  </w:r>
                </w:p>
              </w:tc>
              <w:tc>
                <w:tcPr>
                  <w:tcW w:w="1979" w:type="dxa"/>
                </w:tcPr>
                <w:p w14:paraId="56B459D5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.90 (0.82, 0.98)</w:t>
                  </w:r>
                </w:p>
              </w:tc>
              <w:tc>
                <w:tcPr>
                  <w:tcW w:w="1282" w:type="dxa"/>
                </w:tcPr>
                <w:p w14:paraId="5FE72F0C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002D2">
                    <w:rPr>
                      <w:rFonts w:ascii="Times New Roman" w:hAnsi="Times New Roman" w:cs="Times New Roman"/>
                      <w:b/>
                    </w:rPr>
                    <w:t>0.01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163921" w:rsidRPr="00EB79DA" w14:paraId="6C9F6E2E" w14:textId="77777777" w:rsidTr="001425ED">
              <w:tc>
                <w:tcPr>
                  <w:tcW w:w="1728" w:type="dxa"/>
                  <w:vMerge/>
                </w:tcPr>
                <w:p w14:paraId="28E2787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13339711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3D371EFF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</w:tcPr>
                <w:p w14:paraId="06AD02D8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.96 (0.91, 1.00)</w:t>
                  </w:r>
                </w:p>
              </w:tc>
              <w:tc>
                <w:tcPr>
                  <w:tcW w:w="1275" w:type="dxa"/>
                </w:tcPr>
                <w:p w14:paraId="3652C2A8" w14:textId="77777777" w:rsidR="00163921" w:rsidRPr="007F1804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391070">
                    <w:rPr>
                      <w:rFonts w:ascii="Times New Roman" w:hAnsi="Times New Roman" w:cs="Times New Roman"/>
                    </w:rPr>
                    <w:t>0.071</w:t>
                  </w:r>
                </w:p>
              </w:tc>
              <w:tc>
                <w:tcPr>
                  <w:tcW w:w="1979" w:type="dxa"/>
                </w:tcPr>
                <w:p w14:paraId="200264A0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.94 (0.86, 1.03)</w:t>
                  </w:r>
                </w:p>
              </w:tc>
              <w:tc>
                <w:tcPr>
                  <w:tcW w:w="1282" w:type="dxa"/>
                </w:tcPr>
                <w:p w14:paraId="16DB0D71" w14:textId="77777777" w:rsidR="00163921" w:rsidRPr="002002D2" w:rsidRDefault="00163921" w:rsidP="007561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002D2">
                    <w:rPr>
                      <w:rFonts w:ascii="Times New Roman" w:hAnsi="Times New Roman" w:cs="Times New Roman" w:hint="eastAsia"/>
                      <w:bCs/>
                    </w:rPr>
                    <w:t>0</w:t>
                  </w:r>
                  <w:r w:rsidRPr="002002D2">
                    <w:rPr>
                      <w:rFonts w:ascii="Times New Roman" w:hAnsi="Times New Roman" w:cs="Times New Roman"/>
                      <w:bCs/>
                    </w:rPr>
                    <w:t>.179</w:t>
                  </w:r>
                </w:p>
              </w:tc>
            </w:tr>
            <w:tr w:rsidR="00163921" w:rsidRPr="00EB79DA" w14:paraId="1C6A7F29" w14:textId="77777777" w:rsidTr="001425ED">
              <w:tc>
                <w:tcPr>
                  <w:tcW w:w="1728" w:type="dxa"/>
                  <w:vMerge/>
                </w:tcPr>
                <w:p w14:paraId="3B52DB8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vAlign w:val="center"/>
                </w:tcPr>
                <w:p w14:paraId="74BC13B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14:paraId="6E4D5F98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MR-Egger</w:t>
                  </w:r>
                </w:p>
              </w:tc>
              <w:tc>
                <w:tcPr>
                  <w:tcW w:w="1701" w:type="dxa"/>
                </w:tcPr>
                <w:p w14:paraId="29593DD6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.96 (0.89, 1.03)</w:t>
                  </w:r>
                </w:p>
              </w:tc>
              <w:tc>
                <w:tcPr>
                  <w:tcW w:w="1275" w:type="dxa"/>
                </w:tcPr>
                <w:p w14:paraId="5FA5F8B5" w14:textId="77777777" w:rsidR="00163921" w:rsidRPr="007F1804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391070">
                    <w:rPr>
                      <w:rFonts w:ascii="Times New Roman" w:hAnsi="Times New Roman" w:cs="Times New Roman"/>
                    </w:rPr>
                    <w:t>0.202</w:t>
                  </w:r>
                </w:p>
              </w:tc>
              <w:tc>
                <w:tcPr>
                  <w:tcW w:w="1979" w:type="dxa"/>
                </w:tcPr>
                <w:p w14:paraId="7D4319E8" w14:textId="77777777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.89 (0.79, 0.99)</w:t>
                  </w:r>
                </w:p>
              </w:tc>
              <w:tc>
                <w:tcPr>
                  <w:tcW w:w="1282" w:type="dxa"/>
                </w:tcPr>
                <w:p w14:paraId="1245D78A" w14:textId="77777777" w:rsidR="00163921" w:rsidRPr="00615B85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002D2">
                    <w:rPr>
                      <w:rFonts w:ascii="Times New Roman" w:hAnsi="Times New Roman" w:cs="Times New Roman"/>
                      <w:b/>
                    </w:rPr>
                    <w:t>0.0</w:t>
                  </w:r>
                  <w:r>
                    <w:rPr>
                      <w:rFonts w:ascii="Times New Roman" w:hAnsi="Times New Roman" w:cs="Times New Roman"/>
                      <w:b/>
                    </w:rPr>
                    <w:t>43</w:t>
                  </w:r>
                </w:p>
              </w:tc>
            </w:tr>
            <w:tr w:rsidR="00163921" w:rsidRPr="00EB79DA" w14:paraId="03AB4253" w14:textId="77777777" w:rsidTr="001425ED">
              <w:tc>
                <w:tcPr>
                  <w:tcW w:w="1728" w:type="dxa"/>
                  <w:vMerge/>
                </w:tcPr>
                <w:p w14:paraId="5AB8437F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 w:val="restart"/>
                  <w:vAlign w:val="center"/>
                </w:tcPr>
                <w:p w14:paraId="6A0254D9" w14:textId="1726DC80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CC71FF">
                    <w:rPr>
                      <w:rFonts w:ascii="Times New Roman" w:hAnsi="Times New Roman" w:cs="Times New Roman"/>
                    </w:rPr>
                    <w:t>Conservative instruments</w:t>
                  </w:r>
                  <w:r>
                    <w:rPr>
                      <w:rFonts w:ascii="Times New Roman" w:hAnsi="Times New Roman" w:cs="Times New Roman"/>
                    </w:rPr>
                    <w:t xml:space="preserve"> (4)</w:t>
                  </w:r>
                </w:p>
              </w:tc>
              <w:tc>
                <w:tcPr>
                  <w:tcW w:w="2699" w:type="dxa"/>
                </w:tcPr>
                <w:p w14:paraId="767DF061" w14:textId="590DAF46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IVW</w:t>
                  </w:r>
                </w:p>
              </w:tc>
              <w:tc>
                <w:tcPr>
                  <w:tcW w:w="1701" w:type="dxa"/>
                </w:tcPr>
                <w:p w14:paraId="587BBA7D" w14:textId="6D2A8A5B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0.95 (0.83, 1.08)</w:t>
                  </w:r>
                </w:p>
              </w:tc>
              <w:tc>
                <w:tcPr>
                  <w:tcW w:w="1275" w:type="dxa"/>
                </w:tcPr>
                <w:p w14:paraId="1DAE33FD" w14:textId="66731320" w:rsidR="00163921" w:rsidRPr="00391070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0.402</w:t>
                  </w:r>
                </w:p>
              </w:tc>
              <w:tc>
                <w:tcPr>
                  <w:tcW w:w="1979" w:type="dxa"/>
                </w:tcPr>
                <w:p w14:paraId="3F0D3DF0" w14:textId="2A9B6821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0.79 (0.71, 0.88)</w:t>
                  </w:r>
                </w:p>
              </w:tc>
              <w:tc>
                <w:tcPr>
                  <w:tcW w:w="1282" w:type="dxa"/>
                </w:tcPr>
                <w:p w14:paraId="7A0DEF89" w14:textId="7485B6F9" w:rsidR="00163921" w:rsidRPr="002002D2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&lt;0.001</w:t>
                  </w:r>
                </w:p>
              </w:tc>
            </w:tr>
            <w:tr w:rsidR="00163921" w:rsidRPr="00EB79DA" w14:paraId="5FDE1962" w14:textId="77777777" w:rsidTr="001425ED">
              <w:tc>
                <w:tcPr>
                  <w:tcW w:w="1728" w:type="dxa"/>
                  <w:vMerge/>
                  <w:tcBorders>
                    <w:bottom w:val="single" w:sz="4" w:space="0" w:color="auto"/>
                  </w:tcBorders>
                </w:tcPr>
                <w:p w14:paraId="5C1C1ED3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DD77917" w14:textId="77777777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  <w:tcBorders>
                    <w:bottom w:val="single" w:sz="4" w:space="0" w:color="auto"/>
                  </w:tcBorders>
                </w:tcPr>
                <w:p w14:paraId="0E4D4B8A" w14:textId="7D09E46C" w:rsidR="00163921" w:rsidRPr="00EB79DA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 w:rsidRPr="00EB79DA">
                    <w:rPr>
                      <w:rFonts w:ascii="Times New Roman" w:hAnsi="Times New Roman" w:cs="Times New Roman"/>
                    </w:rPr>
                    <w:t>Weighted median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6579AFD" w14:textId="7E802D72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0.94 (0.87, 1.01)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29E1BC0B" w14:textId="02EBD574" w:rsidR="00163921" w:rsidRPr="00391070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0.076</w:t>
                  </w: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</w:tcPr>
                <w:p w14:paraId="53F7CD8F" w14:textId="2D90B640" w:rsidR="00163921" w:rsidRDefault="00163921" w:rsidP="007561E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0.79 (0.72, 0.86)</w:t>
                  </w:r>
                </w:p>
              </w:tc>
              <w:tc>
                <w:tcPr>
                  <w:tcW w:w="1282" w:type="dxa"/>
                  <w:tcBorders>
                    <w:bottom w:val="single" w:sz="4" w:space="0" w:color="auto"/>
                  </w:tcBorders>
                </w:tcPr>
                <w:p w14:paraId="6495BF70" w14:textId="6ED5C71C" w:rsidR="00163921" w:rsidRPr="002002D2" w:rsidRDefault="00163921" w:rsidP="007561E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&lt;0.001</w:t>
                  </w:r>
                </w:p>
              </w:tc>
            </w:tr>
            <w:tr w:rsidR="007561EE" w:rsidRPr="00EB79DA" w14:paraId="0A52318B" w14:textId="77777777" w:rsidTr="001425ED">
              <w:trPr>
                <w:trHeight w:val="271"/>
              </w:trPr>
              <w:tc>
                <w:tcPr>
                  <w:tcW w:w="1332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9CF9F2" w14:textId="636B4F3D" w:rsidR="007561EE" w:rsidRPr="00176D27" w:rsidRDefault="007561EE" w:rsidP="007561EE">
                  <w:pPr>
                    <w:rPr>
                      <w:rFonts w:ascii="Times New Roman" w:hAnsi="Times New Roman" w:cs="Times New Roman"/>
                    </w:rPr>
                  </w:pPr>
                  <w:r w:rsidRPr="00176D27">
                    <w:rPr>
                      <w:rFonts w:ascii="Times New Roman" w:hAnsi="Times New Roman" w:cs="Times New Roman"/>
                    </w:rPr>
                    <w:t>* Bolded</w:t>
                  </w:r>
                  <w:r w:rsidRPr="007C2293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 w:rsidR="007C2293" w:rsidRPr="007C2293">
                    <w:rPr>
                      <w:rFonts w:ascii="Times New Roman" w:hAnsi="Times New Roman" w:cs="Times New Roman"/>
                      <w:i/>
                      <w:iCs/>
                    </w:rPr>
                    <w:t>P</w:t>
                  </w:r>
                  <w:r w:rsidRPr="00176D27">
                    <w:rPr>
                      <w:rFonts w:ascii="Times New Roman" w:hAnsi="Times New Roman" w:cs="Times New Roman"/>
                    </w:rPr>
                    <w:t xml:space="preserve"> values indicate value of &lt;0.05.</w:t>
                  </w:r>
                </w:p>
                <w:p w14:paraId="6D2D9FA3" w14:textId="77777777" w:rsidR="007561EE" w:rsidRPr="00EB79DA" w:rsidRDefault="007561EE" w:rsidP="007561EE">
                  <w:pPr>
                    <w:rPr>
                      <w:rFonts w:ascii="Times New Roman" w:hAnsi="Times New Roman" w:cs="Times New Roman"/>
                    </w:rPr>
                  </w:pPr>
                  <w:r w:rsidRPr="00176D27">
                    <w:rPr>
                      <w:rFonts w:ascii="Times New Roman" w:hAnsi="Times New Roman" w:cs="Times New Roman"/>
                    </w:rPr>
                    <w:t>IVW, inverse variance weighted; OR, odds ratio;</w:t>
                  </w:r>
                  <w:r w:rsidRPr="00150E16">
                    <w:rPr>
                      <w:rFonts w:ascii="Times New Roman" w:hAnsi="Times New Roman" w:cs="Times New Roman"/>
                    </w:rPr>
                    <w:t xml:space="preserve"> CI: compatibility/confidence interval.</w:t>
                  </w:r>
                </w:p>
              </w:tc>
            </w:tr>
          </w:tbl>
          <w:p w14:paraId="51DB3C1F" w14:textId="42EB4893" w:rsidR="007A7262" w:rsidRPr="007A7262" w:rsidRDefault="007A7262" w:rsidP="00176D27">
            <w:pPr>
              <w:rPr>
                <w:rFonts w:ascii="Times New Roman" w:hAnsi="Times New Roman" w:cs="Times New Roman"/>
              </w:rPr>
            </w:pPr>
          </w:p>
        </w:tc>
      </w:tr>
    </w:tbl>
    <w:p w14:paraId="066157DC" w14:textId="438E8129" w:rsidR="000D1FF9" w:rsidRDefault="000D1FF9" w:rsidP="004263B2">
      <w:pPr>
        <w:spacing w:before="100" w:beforeAutospacing="1" w:after="100" w:afterAutospacing="1"/>
      </w:pPr>
    </w:p>
    <w:sectPr w:rsidR="000D1FF9" w:rsidSect="00F33EC6">
      <w:pgSz w:w="18144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3CAF" w14:textId="77777777" w:rsidR="000D7249" w:rsidRDefault="000D7249" w:rsidP="00B14957">
      <w:r>
        <w:separator/>
      </w:r>
    </w:p>
  </w:endnote>
  <w:endnote w:type="continuationSeparator" w:id="0">
    <w:p w14:paraId="29CC08EA" w14:textId="77777777" w:rsidR="000D7249" w:rsidRDefault="000D7249" w:rsidP="00B1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E3DA" w14:textId="77777777" w:rsidR="000D7249" w:rsidRDefault="000D7249" w:rsidP="00B14957">
      <w:r>
        <w:separator/>
      </w:r>
    </w:p>
  </w:footnote>
  <w:footnote w:type="continuationSeparator" w:id="0">
    <w:p w14:paraId="39395788" w14:textId="77777777" w:rsidR="000D7249" w:rsidRDefault="000D7249" w:rsidP="00B1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625"/>
    <w:rsid w:val="00005551"/>
    <w:rsid w:val="00013DFC"/>
    <w:rsid w:val="000157FF"/>
    <w:rsid w:val="00030A0F"/>
    <w:rsid w:val="000418DC"/>
    <w:rsid w:val="000421C3"/>
    <w:rsid w:val="0004323B"/>
    <w:rsid w:val="00052913"/>
    <w:rsid w:val="0005600E"/>
    <w:rsid w:val="00067959"/>
    <w:rsid w:val="0006799E"/>
    <w:rsid w:val="00072036"/>
    <w:rsid w:val="00077E03"/>
    <w:rsid w:val="00085B79"/>
    <w:rsid w:val="00092CE1"/>
    <w:rsid w:val="000933B8"/>
    <w:rsid w:val="000A2DC3"/>
    <w:rsid w:val="000A612B"/>
    <w:rsid w:val="000B0327"/>
    <w:rsid w:val="000B11D4"/>
    <w:rsid w:val="000B3DA6"/>
    <w:rsid w:val="000B4D3E"/>
    <w:rsid w:val="000C01A8"/>
    <w:rsid w:val="000C57F4"/>
    <w:rsid w:val="000D1FF9"/>
    <w:rsid w:val="000D7249"/>
    <w:rsid w:val="000E7CDC"/>
    <w:rsid w:val="000F2125"/>
    <w:rsid w:val="000F3216"/>
    <w:rsid w:val="000F324B"/>
    <w:rsid w:val="000F3850"/>
    <w:rsid w:val="0010237C"/>
    <w:rsid w:val="00106730"/>
    <w:rsid w:val="00106B7F"/>
    <w:rsid w:val="00107131"/>
    <w:rsid w:val="0011601B"/>
    <w:rsid w:val="00117E22"/>
    <w:rsid w:val="001408C0"/>
    <w:rsid w:val="001425ED"/>
    <w:rsid w:val="001444E2"/>
    <w:rsid w:val="00146423"/>
    <w:rsid w:val="00146EB9"/>
    <w:rsid w:val="00150E16"/>
    <w:rsid w:val="001548FD"/>
    <w:rsid w:val="00155CAB"/>
    <w:rsid w:val="00161768"/>
    <w:rsid w:val="00163921"/>
    <w:rsid w:val="001661B5"/>
    <w:rsid w:val="00166CEC"/>
    <w:rsid w:val="0016769B"/>
    <w:rsid w:val="00167A09"/>
    <w:rsid w:val="00172A27"/>
    <w:rsid w:val="001757EE"/>
    <w:rsid w:val="00176D27"/>
    <w:rsid w:val="0018784F"/>
    <w:rsid w:val="00194673"/>
    <w:rsid w:val="0019656A"/>
    <w:rsid w:val="001B6B8E"/>
    <w:rsid w:val="001C187E"/>
    <w:rsid w:val="001D15EB"/>
    <w:rsid w:val="001D6355"/>
    <w:rsid w:val="001E7AAB"/>
    <w:rsid w:val="001F1E83"/>
    <w:rsid w:val="001F326A"/>
    <w:rsid w:val="001F351A"/>
    <w:rsid w:val="00201EE2"/>
    <w:rsid w:val="002130B5"/>
    <w:rsid w:val="00215CFE"/>
    <w:rsid w:val="00221EB5"/>
    <w:rsid w:val="002225B8"/>
    <w:rsid w:val="002240B2"/>
    <w:rsid w:val="00225162"/>
    <w:rsid w:val="00226FA7"/>
    <w:rsid w:val="00230EBD"/>
    <w:rsid w:val="00247FCC"/>
    <w:rsid w:val="002509E2"/>
    <w:rsid w:val="00253924"/>
    <w:rsid w:val="0025485E"/>
    <w:rsid w:val="00272FCB"/>
    <w:rsid w:val="00281127"/>
    <w:rsid w:val="002928DD"/>
    <w:rsid w:val="00295809"/>
    <w:rsid w:val="0029655D"/>
    <w:rsid w:val="00296DF4"/>
    <w:rsid w:val="002A502D"/>
    <w:rsid w:val="002A7BB5"/>
    <w:rsid w:val="002B1605"/>
    <w:rsid w:val="002B1B94"/>
    <w:rsid w:val="002B1D03"/>
    <w:rsid w:val="002C0BE1"/>
    <w:rsid w:val="002C2F87"/>
    <w:rsid w:val="002C6FE0"/>
    <w:rsid w:val="002D3028"/>
    <w:rsid w:val="002D323F"/>
    <w:rsid w:val="002D41C2"/>
    <w:rsid w:val="002E006B"/>
    <w:rsid w:val="002F7978"/>
    <w:rsid w:val="00300957"/>
    <w:rsid w:val="00302C65"/>
    <w:rsid w:val="003048FA"/>
    <w:rsid w:val="0031074B"/>
    <w:rsid w:val="003127A3"/>
    <w:rsid w:val="00316390"/>
    <w:rsid w:val="00323360"/>
    <w:rsid w:val="0032629E"/>
    <w:rsid w:val="00326F40"/>
    <w:rsid w:val="0033119E"/>
    <w:rsid w:val="00331A2C"/>
    <w:rsid w:val="00331B16"/>
    <w:rsid w:val="00333ACB"/>
    <w:rsid w:val="0033671E"/>
    <w:rsid w:val="003404C5"/>
    <w:rsid w:val="00346FD3"/>
    <w:rsid w:val="00365385"/>
    <w:rsid w:val="003657DD"/>
    <w:rsid w:val="0036687A"/>
    <w:rsid w:val="00373BDE"/>
    <w:rsid w:val="00373F80"/>
    <w:rsid w:val="0038233C"/>
    <w:rsid w:val="003876A6"/>
    <w:rsid w:val="0039565E"/>
    <w:rsid w:val="00396DE6"/>
    <w:rsid w:val="003A5DD0"/>
    <w:rsid w:val="003B4F31"/>
    <w:rsid w:val="003C37F0"/>
    <w:rsid w:val="003D1FA2"/>
    <w:rsid w:val="003D4C97"/>
    <w:rsid w:val="003D51E5"/>
    <w:rsid w:val="003D7673"/>
    <w:rsid w:val="003E21BD"/>
    <w:rsid w:val="003E33AD"/>
    <w:rsid w:val="003E7A0D"/>
    <w:rsid w:val="003F0E45"/>
    <w:rsid w:val="003F39A6"/>
    <w:rsid w:val="003F4B8A"/>
    <w:rsid w:val="003F60B7"/>
    <w:rsid w:val="00411C91"/>
    <w:rsid w:val="004263B2"/>
    <w:rsid w:val="004310C0"/>
    <w:rsid w:val="00434884"/>
    <w:rsid w:val="00434F9B"/>
    <w:rsid w:val="004353DC"/>
    <w:rsid w:val="00451E7F"/>
    <w:rsid w:val="00462604"/>
    <w:rsid w:val="0047173B"/>
    <w:rsid w:val="00483C13"/>
    <w:rsid w:val="004857A5"/>
    <w:rsid w:val="004914F9"/>
    <w:rsid w:val="00495EED"/>
    <w:rsid w:val="00496E8D"/>
    <w:rsid w:val="004A1BDC"/>
    <w:rsid w:val="004A4D3D"/>
    <w:rsid w:val="004B0668"/>
    <w:rsid w:val="004B1E1C"/>
    <w:rsid w:val="004B619C"/>
    <w:rsid w:val="004B65FF"/>
    <w:rsid w:val="004B6DD5"/>
    <w:rsid w:val="004B7DB3"/>
    <w:rsid w:val="004C1DBF"/>
    <w:rsid w:val="004D438C"/>
    <w:rsid w:val="004D6576"/>
    <w:rsid w:val="004E43F8"/>
    <w:rsid w:val="004F25C7"/>
    <w:rsid w:val="00525F94"/>
    <w:rsid w:val="00527203"/>
    <w:rsid w:val="00541FB6"/>
    <w:rsid w:val="005442F3"/>
    <w:rsid w:val="00556EC8"/>
    <w:rsid w:val="00557C7A"/>
    <w:rsid w:val="005607F1"/>
    <w:rsid w:val="00560DAE"/>
    <w:rsid w:val="005616A5"/>
    <w:rsid w:val="0057661D"/>
    <w:rsid w:val="005822C1"/>
    <w:rsid w:val="00582BDF"/>
    <w:rsid w:val="00582CA5"/>
    <w:rsid w:val="00584FEF"/>
    <w:rsid w:val="005866EC"/>
    <w:rsid w:val="00594622"/>
    <w:rsid w:val="005B0B9B"/>
    <w:rsid w:val="005B11AE"/>
    <w:rsid w:val="005B3C08"/>
    <w:rsid w:val="005B4B0B"/>
    <w:rsid w:val="005B65BA"/>
    <w:rsid w:val="005B7DB2"/>
    <w:rsid w:val="005C1E2E"/>
    <w:rsid w:val="005E3BDE"/>
    <w:rsid w:val="005E5C77"/>
    <w:rsid w:val="005E6113"/>
    <w:rsid w:val="005F1A12"/>
    <w:rsid w:val="0060167D"/>
    <w:rsid w:val="00605D8B"/>
    <w:rsid w:val="00610DE7"/>
    <w:rsid w:val="0061341D"/>
    <w:rsid w:val="0061574A"/>
    <w:rsid w:val="00615B85"/>
    <w:rsid w:val="00626494"/>
    <w:rsid w:val="006324F7"/>
    <w:rsid w:val="0063753F"/>
    <w:rsid w:val="00653555"/>
    <w:rsid w:val="006548B0"/>
    <w:rsid w:val="00663C5A"/>
    <w:rsid w:val="00670BBB"/>
    <w:rsid w:val="00673A35"/>
    <w:rsid w:val="00696BE6"/>
    <w:rsid w:val="006A7ED8"/>
    <w:rsid w:val="006C4221"/>
    <w:rsid w:val="006C6DF9"/>
    <w:rsid w:val="006D0776"/>
    <w:rsid w:val="006E6D1A"/>
    <w:rsid w:val="006F499B"/>
    <w:rsid w:val="006F79B0"/>
    <w:rsid w:val="00703B51"/>
    <w:rsid w:val="00704524"/>
    <w:rsid w:val="00706427"/>
    <w:rsid w:val="00713A88"/>
    <w:rsid w:val="0071665E"/>
    <w:rsid w:val="00716703"/>
    <w:rsid w:val="00722E07"/>
    <w:rsid w:val="00732479"/>
    <w:rsid w:val="00735132"/>
    <w:rsid w:val="00746671"/>
    <w:rsid w:val="007561EE"/>
    <w:rsid w:val="00761E2C"/>
    <w:rsid w:val="00762536"/>
    <w:rsid w:val="00764CAF"/>
    <w:rsid w:val="00767AC8"/>
    <w:rsid w:val="0077220A"/>
    <w:rsid w:val="00780927"/>
    <w:rsid w:val="00782FA1"/>
    <w:rsid w:val="007904E2"/>
    <w:rsid w:val="0079401E"/>
    <w:rsid w:val="00796219"/>
    <w:rsid w:val="007A0DF6"/>
    <w:rsid w:val="007A4EDB"/>
    <w:rsid w:val="007A7262"/>
    <w:rsid w:val="007A72A9"/>
    <w:rsid w:val="007A72F9"/>
    <w:rsid w:val="007A7D18"/>
    <w:rsid w:val="007C2293"/>
    <w:rsid w:val="007C77F6"/>
    <w:rsid w:val="007D7B95"/>
    <w:rsid w:val="007E4103"/>
    <w:rsid w:val="007F1804"/>
    <w:rsid w:val="007F48EA"/>
    <w:rsid w:val="008106F2"/>
    <w:rsid w:val="00814C62"/>
    <w:rsid w:val="008323E4"/>
    <w:rsid w:val="00832FD8"/>
    <w:rsid w:val="008343EB"/>
    <w:rsid w:val="00853BE8"/>
    <w:rsid w:val="00863982"/>
    <w:rsid w:val="00876C8A"/>
    <w:rsid w:val="008800A6"/>
    <w:rsid w:val="00883F9F"/>
    <w:rsid w:val="008A062E"/>
    <w:rsid w:val="008B6DC8"/>
    <w:rsid w:val="008F18B7"/>
    <w:rsid w:val="008F3EBE"/>
    <w:rsid w:val="008F6631"/>
    <w:rsid w:val="008F7BE9"/>
    <w:rsid w:val="0091705E"/>
    <w:rsid w:val="009227D7"/>
    <w:rsid w:val="0093097F"/>
    <w:rsid w:val="00934620"/>
    <w:rsid w:val="009348D2"/>
    <w:rsid w:val="00937710"/>
    <w:rsid w:val="00942FB0"/>
    <w:rsid w:val="00953A0F"/>
    <w:rsid w:val="00954FBC"/>
    <w:rsid w:val="00955AD5"/>
    <w:rsid w:val="0096187E"/>
    <w:rsid w:val="009719FA"/>
    <w:rsid w:val="00972F26"/>
    <w:rsid w:val="009739DC"/>
    <w:rsid w:val="00975373"/>
    <w:rsid w:val="009754CB"/>
    <w:rsid w:val="009877EB"/>
    <w:rsid w:val="00997E70"/>
    <w:rsid w:val="009B041A"/>
    <w:rsid w:val="009B2AD9"/>
    <w:rsid w:val="009B39EB"/>
    <w:rsid w:val="009C4BF1"/>
    <w:rsid w:val="009C7574"/>
    <w:rsid w:val="009D29DE"/>
    <w:rsid w:val="009D7A9C"/>
    <w:rsid w:val="009E1E6B"/>
    <w:rsid w:val="009E6566"/>
    <w:rsid w:val="009F3447"/>
    <w:rsid w:val="00A058DC"/>
    <w:rsid w:val="00A064ED"/>
    <w:rsid w:val="00A11FF9"/>
    <w:rsid w:val="00A16878"/>
    <w:rsid w:val="00A25006"/>
    <w:rsid w:val="00A40E21"/>
    <w:rsid w:val="00A563CA"/>
    <w:rsid w:val="00A567BF"/>
    <w:rsid w:val="00A63D3F"/>
    <w:rsid w:val="00A972FF"/>
    <w:rsid w:val="00AA3822"/>
    <w:rsid w:val="00AB1958"/>
    <w:rsid w:val="00AD2EE8"/>
    <w:rsid w:val="00AD3FBA"/>
    <w:rsid w:val="00AD66A5"/>
    <w:rsid w:val="00AD6EA2"/>
    <w:rsid w:val="00B01C87"/>
    <w:rsid w:val="00B034AA"/>
    <w:rsid w:val="00B03EEA"/>
    <w:rsid w:val="00B064FA"/>
    <w:rsid w:val="00B14957"/>
    <w:rsid w:val="00B20B57"/>
    <w:rsid w:val="00B27D30"/>
    <w:rsid w:val="00B36151"/>
    <w:rsid w:val="00B411CD"/>
    <w:rsid w:val="00B4239F"/>
    <w:rsid w:val="00B5507E"/>
    <w:rsid w:val="00B61823"/>
    <w:rsid w:val="00B72DB1"/>
    <w:rsid w:val="00B72EF2"/>
    <w:rsid w:val="00B8431D"/>
    <w:rsid w:val="00B85649"/>
    <w:rsid w:val="00B87FC7"/>
    <w:rsid w:val="00B91873"/>
    <w:rsid w:val="00B91AE1"/>
    <w:rsid w:val="00BA008D"/>
    <w:rsid w:val="00BA47E1"/>
    <w:rsid w:val="00BC2676"/>
    <w:rsid w:val="00BD3A0B"/>
    <w:rsid w:val="00BE1ECC"/>
    <w:rsid w:val="00BE5001"/>
    <w:rsid w:val="00BE5686"/>
    <w:rsid w:val="00BF0616"/>
    <w:rsid w:val="00BF4F43"/>
    <w:rsid w:val="00C00C42"/>
    <w:rsid w:val="00C0332F"/>
    <w:rsid w:val="00C11938"/>
    <w:rsid w:val="00C14C0C"/>
    <w:rsid w:val="00C1605E"/>
    <w:rsid w:val="00C32669"/>
    <w:rsid w:val="00C333D1"/>
    <w:rsid w:val="00C410B6"/>
    <w:rsid w:val="00C428E9"/>
    <w:rsid w:val="00C55B8A"/>
    <w:rsid w:val="00C55D2F"/>
    <w:rsid w:val="00C63974"/>
    <w:rsid w:val="00C649D9"/>
    <w:rsid w:val="00C67F94"/>
    <w:rsid w:val="00C75267"/>
    <w:rsid w:val="00C75B89"/>
    <w:rsid w:val="00C812EB"/>
    <w:rsid w:val="00C9131E"/>
    <w:rsid w:val="00C938B0"/>
    <w:rsid w:val="00C96381"/>
    <w:rsid w:val="00C9753B"/>
    <w:rsid w:val="00CA23F9"/>
    <w:rsid w:val="00CA65B8"/>
    <w:rsid w:val="00CB045D"/>
    <w:rsid w:val="00CC71FF"/>
    <w:rsid w:val="00CC79D2"/>
    <w:rsid w:val="00CD1B11"/>
    <w:rsid w:val="00CE32C7"/>
    <w:rsid w:val="00CF3939"/>
    <w:rsid w:val="00D017D7"/>
    <w:rsid w:val="00D02463"/>
    <w:rsid w:val="00D070EA"/>
    <w:rsid w:val="00D1414B"/>
    <w:rsid w:val="00D14854"/>
    <w:rsid w:val="00D151F7"/>
    <w:rsid w:val="00D15D92"/>
    <w:rsid w:val="00D222C1"/>
    <w:rsid w:val="00D32BEA"/>
    <w:rsid w:val="00D344BE"/>
    <w:rsid w:val="00D34A65"/>
    <w:rsid w:val="00D37E36"/>
    <w:rsid w:val="00D4123F"/>
    <w:rsid w:val="00D42B5F"/>
    <w:rsid w:val="00D55309"/>
    <w:rsid w:val="00D90A70"/>
    <w:rsid w:val="00D92F72"/>
    <w:rsid w:val="00D9681A"/>
    <w:rsid w:val="00D97D42"/>
    <w:rsid w:val="00DB0BDA"/>
    <w:rsid w:val="00DD5E97"/>
    <w:rsid w:val="00E07DA0"/>
    <w:rsid w:val="00E102AF"/>
    <w:rsid w:val="00E1197D"/>
    <w:rsid w:val="00E22883"/>
    <w:rsid w:val="00E2382D"/>
    <w:rsid w:val="00E23F96"/>
    <w:rsid w:val="00E271E2"/>
    <w:rsid w:val="00E33A44"/>
    <w:rsid w:val="00E4544B"/>
    <w:rsid w:val="00E528B3"/>
    <w:rsid w:val="00E6697B"/>
    <w:rsid w:val="00E73DCB"/>
    <w:rsid w:val="00E76133"/>
    <w:rsid w:val="00E802CE"/>
    <w:rsid w:val="00E86FD4"/>
    <w:rsid w:val="00E87191"/>
    <w:rsid w:val="00E9207B"/>
    <w:rsid w:val="00E948D4"/>
    <w:rsid w:val="00EB0580"/>
    <w:rsid w:val="00EB09A4"/>
    <w:rsid w:val="00EB17D8"/>
    <w:rsid w:val="00EB7198"/>
    <w:rsid w:val="00EB799D"/>
    <w:rsid w:val="00EB79DA"/>
    <w:rsid w:val="00EC131D"/>
    <w:rsid w:val="00EC2377"/>
    <w:rsid w:val="00ED0579"/>
    <w:rsid w:val="00ED099D"/>
    <w:rsid w:val="00EF7442"/>
    <w:rsid w:val="00F0095A"/>
    <w:rsid w:val="00F244EC"/>
    <w:rsid w:val="00F26AEE"/>
    <w:rsid w:val="00F3038C"/>
    <w:rsid w:val="00F33EC6"/>
    <w:rsid w:val="00F53945"/>
    <w:rsid w:val="00F55179"/>
    <w:rsid w:val="00F57FD2"/>
    <w:rsid w:val="00F60938"/>
    <w:rsid w:val="00F661E3"/>
    <w:rsid w:val="00F727DA"/>
    <w:rsid w:val="00F75163"/>
    <w:rsid w:val="00FA0D3D"/>
    <w:rsid w:val="00FA618E"/>
    <w:rsid w:val="00FC0352"/>
    <w:rsid w:val="00FC1B86"/>
    <w:rsid w:val="00FE180B"/>
    <w:rsid w:val="00FE3849"/>
    <w:rsid w:val="00FE622B"/>
    <w:rsid w:val="00FE724C"/>
    <w:rsid w:val="03C5728F"/>
    <w:rsid w:val="04562CC5"/>
    <w:rsid w:val="07132FFB"/>
    <w:rsid w:val="16A164BD"/>
    <w:rsid w:val="20C15B73"/>
    <w:rsid w:val="232E6639"/>
    <w:rsid w:val="320E5ABD"/>
    <w:rsid w:val="32DC3977"/>
    <w:rsid w:val="373E2867"/>
    <w:rsid w:val="3DDA48B9"/>
    <w:rsid w:val="3F2A3F49"/>
    <w:rsid w:val="4662082B"/>
    <w:rsid w:val="46E0034A"/>
    <w:rsid w:val="49E02F83"/>
    <w:rsid w:val="589D3903"/>
    <w:rsid w:val="595F2E1B"/>
    <w:rsid w:val="5BF631E6"/>
    <w:rsid w:val="6D564A24"/>
    <w:rsid w:val="72347D06"/>
    <w:rsid w:val="7D3E2FCA"/>
    <w:rsid w:val="7E1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A0563"/>
  <w15:docId w15:val="{6A8F56CB-4E2F-4A5F-95F3-CD7E2C8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7D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lsocalled">
    <w:name w:val="alsocalled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character" w:customStyle="1" w:styleId="fontstyle01">
    <w:name w:val="fontstyle01"/>
    <w:basedOn w:val="a0"/>
    <w:qFormat/>
    <w:rPr>
      <w:rFonts w:ascii="MinionPro-Bold" w:hAnsi="MinionPro-Bold" w:hint="default"/>
      <w:b/>
      <w:bCs/>
      <w:color w:val="000000"/>
      <w:sz w:val="16"/>
      <w:szCs w:val="16"/>
    </w:rPr>
  </w:style>
  <w:style w:type="character" w:customStyle="1" w:styleId="30">
    <w:name w:val="标题 3 字符"/>
    <w:basedOn w:val="a0"/>
    <w:link w:val="3"/>
    <w:uiPriority w:val="9"/>
    <w:rsid w:val="007A7D18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妍 张</dc:creator>
  <cp:lastModifiedBy>Yan Zhang</cp:lastModifiedBy>
  <cp:revision>6</cp:revision>
  <dcterms:created xsi:type="dcterms:W3CDTF">2023-02-23T13:44:00Z</dcterms:created>
  <dcterms:modified xsi:type="dcterms:W3CDTF">2023-03-10T09:07:00Z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23D07F11A1204C50BE9BDB2ECF32EE4C</vt:lpwstr>
  </property>
</Properties>
</file>