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19DDC" w14:textId="7D7FE3E1" w:rsidR="001B30F6" w:rsidRPr="00AD148F" w:rsidRDefault="001B30F6" w:rsidP="001B30F6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AD148F">
        <w:rPr>
          <w:rFonts w:ascii="Times New Roman" w:eastAsia="Times New Roman" w:hAnsi="Times New Roman" w:cs="Times New Roman"/>
          <w:sz w:val="20"/>
          <w:szCs w:val="20"/>
          <w:lang w:val="en"/>
        </w:rPr>
        <w:t>Table 1 shows the symptom severity of 8 long COVID patients</w:t>
      </w:r>
    </w:p>
    <w:tbl>
      <w:tblPr>
        <w:tblStyle w:val="TableGrid"/>
        <w:tblW w:w="978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1134"/>
        <w:gridCol w:w="709"/>
        <w:gridCol w:w="992"/>
        <w:gridCol w:w="1134"/>
        <w:gridCol w:w="1134"/>
        <w:gridCol w:w="1418"/>
        <w:gridCol w:w="1417"/>
      </w:tblGrid>
      <w:tr w:rsidR="001B30F6" w:rsidRPr="00AD148F" w14:paraId="6D837888" w14:textId="77777777" w:rsidTr="005D5A5B">
        <w:tc>
          <w:tcPr>
            <w:tcW w:w="567" w:type="dxa"/>
            <w:tcBorders>
              <w:bottom w:val="single" w:sz="12" w:space="0" w:color="auto"/>
            </w:tcBorders>
          </w:tcPr>
          <w:p w14:paraId="4AA7C56A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ID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214D4CF9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Age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2D8EC1A7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Sex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58A7EB4C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Duration</w:t>
            </w:r>
          </w:p>
          <w:p w14:paraId="3CFAB553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Years 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14:paraId="790B0E83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Pain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8389DDE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Fatigue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F0D253D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Cognition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14:paraId="665A7BF6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Breathing difficulty</w:t>
            </w:r>
          </w:p>
        </w:tc>
        <w:tc>
          <w:tcPr>
            <w:tcW w:w="1418" w:type="dxa"/>
            <w:tcBorders>
              <w:bottom w:val="single" w:sz="12" w:space="0" w:color="auto"/>
            </w:tcBorders>
          </w:tcPr>
          <w:p w14:paraId="38526E4D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Unrefreshing Sleep</w:t>
            </w:r>
          </w:p>
        </w:tc>
        <w:tc>
          <w:tcPr>
            <w:tcW w:w="1417" w:type="dxa"/>
            <w:tcBorders>
              <w:bottom w:val="single" w:sz="12" w:space="0" w:color="auto"/>
            </w:tcBorders>
          </w:tcPr>
          <w:p w14:paraId="4D5E42F5" w14:textId="77777777" w:rsidR="001B30F6" w:rsidRPr="00AD148F" w:rsidRDefault="001B30F6" w:rsidP="005D5A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Physical </w:t>
            </w:r>
          </w:p>
          <w:p w14:paraId="343B99AE" w14:textId="77777777" w:rsidR="001B30F6" w:rsidRPr="00AD148F" w:rsidRDefault="001B30F6" w:rsidP="005D5A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Functioning</w:t>
            </w:r>
          </w:p>
        </w:tc>
      </w:tr>
      <w:tr w:rsidR="001B30F6" w:rsidRPr="00AD148F" w14:paraId="21229500" w14:textId="77777777" w:rsidTr="005D5A5B">
        <w:tc>
          <w:tcPr>
            <w:tcW w:w="567" w:type="dxa"/>
            <w:tcBorders>
              <w:top w:val="single" w:sz="12" w:space="0" w:color="auto"/>
            </w:tcBorders>
          </w:tcPr>
          <w:p w14:paraId="67B3EED1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CDDBA0A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613703F9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6A0487E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E09C5DE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7F8A30C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1893F58E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7F3FF52A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3AD4F62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3ACB37A5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1B30F6" w:rsidRPr="00AD148F" w14:paraId="359EA5AF" w14:textId="77777777" w:rsidTr="005D5A5B">
        <w:tc>
          <w:tcPr>
            <w:tcW w:w="567" w:type="dxa"/>
          </w:tcPr>
          <w:p w14:paraId="46BAF598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2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D6CA4D5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1BFC4657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8232B9B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4CB565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1D7C698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DEAAC6D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EE5D180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1A2F7BD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406D824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1B30F6" w:rsidRPr="00AD148F" w14:paraId="7269A397" w14:textId="77777777" w:rsidTr="005D5A5B">
        <w:tc>
          <w:tcPr>
            <w:tcW w:w="567" w:type="dxa"/>
          </w:tcPr>
          <w:p w14:paraId="224704CA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198F8789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567" w:type="dxa"/>
          </w:tcPr>
          <w:p w14:paraId="324F578E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8DEB2B0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279C416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57.5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146431AC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2D2575F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A6EB7B8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448AF060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2134673F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1B30F6" w:rsidRPr="00AD148F" w14:paraId="73C3E687" w14:textId="77777777" w:rsidTr="005D5A5B">
        <w:tc>
          <w:tcPr>
            <w:tcW w:w="567" w:type="dxa"/>
          </w:tcPr>
          <w:p w14:paraId="59B5D18A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F347460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567" w:type="dxa"/>
          </w:tcPr>
          <w:p w14:paraId="0A61472B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50F3EA40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0.58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386E8AD8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47.5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3D14209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DDF0447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3FB3C354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6E593572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F643EA3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</w:t>
            </w:r>
          </w:p>
        </w:tc>
      </w:tr>
      <w:tr w:rsidR="001B30F6" w:rsidRPr="00AD148F" w14:paraId="4CBCA88B" w14:textId="77777777" w:rsidTr="005D5A5B">
        <w:tc>
          <w:tcPr>
            <w:tcW w:w="567" w:type="dxa"/>
          </w:tcPr>
          <w:p w14:paraId="3D6FB7DD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5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01ED65A4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567" w:type="dxa"/>
          </w:tcPr>
          <w:p w14:paraId="0B60FB94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2A01CAF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73792DB8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0ADBD9BB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3C89C4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407DEBD6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39CD3D18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AD9F15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</w:t>
            </w:r>
          </w:p>
        </w:tc>
      </w:tr>
      <w:tr w:rsidR="001B30F6" w:rsidRPr="00AD148F" w14:paraId="45F0885F" w14:textId="77777777" w:rsidTr="005D5A5B">
        <w:tc>
          <w:tcPr>
            <w:tcW w:w="567" w:type="dxa"/>
          </w:tcPr>
          <w:p w14:paraId="7C9AB402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55F8B6EC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567" w:type="dxa"/>
          </w:tcPr>
          <w:p w14:paraId="418E61DD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0E4D24DE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0.16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408C1A5C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9DC20B9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CE04939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7365FEBF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2AEAED15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119616AC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</w:tr>
      <w:tr w:rsidR="001B30F6" w:rsidRPr="00AD148F" w14:paraId="164B0963" w14:textId="77777777" w:rsidTr="005D5A5B">
        <w:tc>
          <w:tcPr>
            <w:tcW w:w="567" w:type="dxa"/>
          </w:tcPr>
          <w:p w14:paraId="37AC6DB8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7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6CF9F113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14:paraId="4BA25FCF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M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F42766C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0.33</w:t>
            </w:r>
          </w:p>
        </w:tc>
        <w:tc>
          <w:tcPr>
            <w:tcW w:w="709" w:type="dxa"/>
            <w:shd w:val="clear" w:color="auto" w:fill="auto"/>
            <w:vAlign w:val="bottom"/>
          </w:tcPr>
          <w:p w14:paraId="23C5C821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759B6AFC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66642CF2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80</w:t>
            </w:r>
          </w:p>
        </w:tc>
        <w:tc>
          <w:tcPr>
            <w:tcW w:w="1134" w:type="dxa"/>
            <w:shd w:val="clear" w:color="auto" w:fill="auto"/>
            <w:vAlign w:val="bottom"/>
          </w:tcPr>
          <w:p w14:paraId="2C1D333B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bottom"/>
          </w:tcPr>
          <w:p w14:paraId="774326D0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  <w:vAlign w:val="bottom"/>
          </w:tcPr>
          <w:p w14:paraId="6634E53C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1B30F6" w:rsidRPr="00AD148F" w14:paraId="3409093B" w14:textId="77777777" w:rsidTr="005D5A5B">
        <w:tc>
          <w:tcPr>
            <w:tcW w:w="567" w:type="dxa"/>
            <w:tcBorders>
              <w:bottom w:val="single" w:sz="12" w:space="0" w:color="auto"/>
            </w:tcBorders>
          </w:tcPr>
          <w:p w14:paraId="57B3E598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8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B7BCEC3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47B7E0D0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4385A76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0F344F9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FA9D1B4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30DEF102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73D0B510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28BF10C3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shd w:val="clear" w:color="auto" w:fill="auto"/>
            <w:vAlign w:val="bottom"/>
          </w:tcPr>
          <w:p w14:paraId="44F2DCAF" w14:textId="77777777" w:rsidR="001B30F6" w:rsidRPr="00AD148F" w:rsidRDefault="001B30F6" w:rsidP="005D5A5B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</w:tbl>
    <w:p w14:paraId="21E979DD" w14:textId="77777777" w:rsidR="00CB3360" w:rsidRPr="00AD148F" w:rsidRDefault="00CB3360" w:rsidP="001B30F6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"/>
        </w:rPr>
      </w:pPr>
    </w:p>
    <w:p w14:paraId="0702D1D0" w14:textId="1685B124" w:rsidR="001B30F6" w:rsidRPr="00AD148F" w:rsidRDefault="001B30F6" w:rsidP="001B30F6">
      <w:pPr>
        <w:spacing w:after="240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AD148F">
        <w:rPr>
          <w:rFonts w:ascii="Times New Roman" w:eastAsia="Times New Roman" w:hAnsi="Times New Roman" w:cs="Times New Roman"/>
          <w:sz w:val="20"/>
          <w:szCs w:val="20"/>
          <w:lang w:val="en"/>
        </w:rPr>
        <w:t>Table 2</w:t>
      </w:r>
      <w:r w:rsidRPr="00AD148F">
        <w:rPr>
          <w:rFonts w:ascii="Times New Roman" w:eastAsia="Times New Roman" w:hAnsi="Times New Roman" w:cs="Times New Roman"/>
          <w:sz w:val="20"/>
          <w:szCs w:val="20"/>
          <w:lang w:val="en"/>
        </w:rPr>
        <w:tab/>
        <w:t xml:space="preserve"> shows the symptom severity of 10 ME/CFS patients</w:t>
      </w:r>
    </w:p>
    <w:tbl>
      <w:tblPr>
        <w:tblStyle w:val="TableGrid"/>
        <w:tblW w:w="9781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567"/>
        <w:gridCol w:w="1134"/>
        <w:gridCol w:w="709"/>
        <w:gridCol w:w="992"/>
        <w:gridCol w:w="1134"/>
        <w:gridCol w:w="1134"/>
        <w:gridCol w:w="1418"/>
        <w:gridCol w:w="1417"/>
      </w:tblGrid>
      <w:tr w:rsidR="001B30F6" w:rsidRPr="00AD148F" w14:paraId="18D7860B" w14:textId="77777777" w:rsidTr="001B30F6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1237D2A3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ID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029861EE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Age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</w:tcPr>
          <w:p w14:paraId="2AF1891B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Sex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0F2599A5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Duration</w:t>
            </w:r>
          </w:p>
          <w:p w14:paraId="30840856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Years 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</w:tcPr>
          <w:p w14:paraId="5440AA53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Pain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</w:tcPr>
          <w:p w14:paraId="4FD31F3F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Fatigue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71629FB5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Cognition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</w:tcPr>
          <w:p w14:paraId="6F95CB34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Breathing difficulty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</w:tcPr>
          <w:p w14:paraId="60A16BD2" w14:textId="77777777" w:rsidR="001B30F6" w:rsidRPr="00AD148F" w:rsidRDefault="001B30F6" w:rsidP="005D5A5B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Unrefreshing Sleep</w:t>
            </w:r>
          </w:p>
        </w:tc>
        <w:tc>
          <w:tcPr>
            <w:tcW w:w="1417" w:type="dxa"/>
            <w:tcBorders>
              <w:top w:val="single" w:sz="12" w:space="0" w:color="auto"/>
              <w:bottom w:val="single" w:sz="12" w:space="0" w:color="auto"/>
            </w:tcBorders>
          </w:tcPr>
          <w:p w14:paraId="2BB240B7" w14:textId="77777777" w:rsidR="001B30F6" w:rsidRPr="00AD148F" w:rsidRDefault="001B30F6" w:rsidP="005D5A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 xml:space="preserve">Physical </w:t>
            </w:r>
          </w:p>
          <w:p w14:paraId="706975C2" w14:textId="77777777" w:rsidR="001B30F6" w:rsidRPr="00AD148F" w:rsidRDefault="001B30F6" w:rsidP="005D5A5B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Functioning</w:t>
            </w:r>
          </w:p>
        </w:tc>
      </w:tr>
      <w:tr w:rsidR="001B30F6" w:rsidRPr="00AD148F" w14:paraId="42083EC3" w14:textId="77777777" w:rsidTr="0045003B">
        <w:tc>
          <w:tcPr>
            <w:tcW w:w="567" w:type="dxa"/>
            <w:tcBorders>
              <w:top w:val="single" w:sz="12" w:space="0" w:color="auto"/>
            </w:tcBorders>
          </w:tcPr>
          <w:p w14:paraId="1F3E237F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E48E43" w14:textId="6899C82E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567" w:type="dxa"/>
            <w:tcBorders>
              <w:top w:val="single" w:sz="12" w:space="0" w:color="auto"/>
            </w:tcBorders>
          </w:tcPr>
          <w:p w14:paraId="343272FD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7214CD" w14:textId="59EC9264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94BB7D" w14:textId="3FE1D4C0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E97B08" w14:textId="567AB550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21CCD4" w14:textId="44AB3BB3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4BBC292" w14:textId="51D1B496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2447E9" w14:textId="775657F2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E78C91" w14:textId="656C2313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  <w:tr w:rsidR="001B30F6" w:rsidRPr="00AD148F" w14:paraId="29E83D94" w14:textId="77777777" w:rsidTr="0045003B">
        <w:tc>
          <w:tcPr>
            <w:tcW w:w="567" w:type="dxa"/>
          </w:tcPr>
          <w:p w14:paraId="515C9F7F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5FB11D" w14:textId="45BC0949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</w:t>
            </w:r>
          </w:p>
        </w:tc>
        <w:tc>
          <w:tcPr>
            <w:tcW w:w="567" w:type="dxa"/>
          </w:tcPr>
          <w:p w14:paraId="171A878B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CEA973" w14:textId="4A483795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478554" w14:textId="3536C373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D2DEBA" w14:textId="2C7F2441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B75F0A" w14:textId="3528B071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C5B176" w14:textId="146C7E76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5E9DD" w14:textId="236B125F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598FA2" w14:textId="5DBE5D5D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</w:t>
            </w:r>
          </w:p>
        </w:tc>
      </w:tr>
      <w:tr w:rsidR="001B30F6" w:rsidRPr="00AD148F" w14:paraId="051C7B65" w14:textId="77777777" w:rsidTr="0045003B">
        <w:tc>
          <w:tcPr>
            <w:tcW w:w="567" w:type="dxa"/>
          </w:tcPr>
          <w:p w14:paraId="4D8F16D4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6BA879" w14:textId="43D81B8B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567" w:type="dxa"/>
          </w:tcPr>
          <w:p w14:paraId="0E2ADB30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2780E1" w14:textId="5A1E18F9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87F34F" w14:textId="1ECD1F15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8DE0AF" w14:textId="748F050B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F1823F" w14:textId="78E0457F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1EA1A6" w14:textId="1FD85C1F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42C3365" w14:textId="41799AE9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BC9E94" w14:textId="7A876B33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</w:tr>
      <w:tr w:rsidR="001B30F6" w:rsidRPr="00AD148F" w14:paraId="48E5EE21" w14:textId="77777777" w:rsidTr="0045003B">
        <w:tc>
          <w:tcPr>
            <w:tcW w:w="567" w:type="dxa"/>
          </w:tcPr>
          <w:p w14:paraId="30B68D30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532674" w14:textId="6CB1D34F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1EF71CF0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1DF324" w14:textId="53616730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055849" w14:textId="0BCD946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118C8CE" w14:textId="72CD0846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DC49F9" w14:textId="2A420F64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40EA5B6" w14:textId="65550CB1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7D8D6" w14:textId="2A1649B1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46598A" w14:textId="04A036B4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</w:tr>
      <w:tr w:rsidR="001B30F6" w:rsidRPr="00AD148F" w14:paraId="1DC06374" w14:textId="77777777" w:rsidTr="0045003B">
        <w:tc>
          <w:tcPr>
            <w:tcW w:w="567" w:type="dxa"/>
          </w:tcPr>
          <w:p w14:paraId="37ED5084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369A57" w14:textId="2BA78EFC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14:paraId="17CBD2E6" w14:textId="22C576F8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668C7D" w14:textId="287A25F2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6283D19" w14:textId="1AE0F12E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32.5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0BCCFEF" w14:textId="66AF05BC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81DFB0" w14:textId="399CEB8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F30EF" w14:textId="2019ED8B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B54465" w14:textId="445E0645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0DD565" w14:textId="0ECDE393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</w:tr>
      <w:tr w:rsidR="001B30F6" w:rsidRPr="00AD148F" w14:paraId="6E53A804" w14:textId="77777777" w:rsidTr="0045003B">
        <w:tc>
          <w:tcPr>
            <w:tcW w:w="567" w:type="dxa"/>
          </w:tcPr>
          <w:p w14:paraId="78B411DC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1E1205" w14:textId="681ADDB6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567" w:type="dxa"/>
          </w:tcPr>
          <w:p w14:paraId="2FA60F47" w14:textId="3886FA5B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A4D8E2" w14:textId="51CA4A5C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211186" w14:textId="592667C0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2A9F6BA" w14:textId="24C79F8C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6B2E7C" w14:textId="47FE6C5F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340FB" w14:textId="1DE0698F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40D9A3" w14:textId="77F0E573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A372F" w14:textId="1D91E04C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1B30F6" w:rsidRPr="00AD148F" w14:paraId="5BCB3A11" w14:textId="77777777" w:rsidTr="0045003B">
        <w:tc>
          <w:tcPr>
            <w:tcW w:w="567" w:type="dxa"/>
          </w:tcPr>
          <w:p w14:paraId="1A618629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64A23F" w14:textId="63238ABA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567" w:type="dxa"/>
          </w:tcPr>
          <w:p w14:paraId="71B10C12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290FCB" w14:textId="304397CE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F9EF6" w14:textId="59DFEB16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921065" w14:textId="5B92FC05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58BC20B" w14:textId="6949BD26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9FE12F" w14:textId="04736EFE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8EA2F6" w14:textId="4E19D97D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0E9DDE" w14:textId="13B28FAC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1B30F6" w:rsidRPr="00AD148F" w14:paraId="59F18641" w14:textId="77777777" w:rsidTr="0045003B">
        <w:tc>
          <w:tcPr>
            <w:tcW w:w="567" w:type="dxa"/>
          </w:tcPr>
          <w:p w14:paraId="1E7F9803" w14:textId="777777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FF76BE8" w14:textId="0E6C19B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</w:t>
            </w:r>
          </w:p>
        </w:tc>
        <w:tc>
          <w:tcPr>
            <w:tcW w:w="567" w:type="dxa"/>
          </w:tcPr>
          <w:p w14:paraId="71F35B53" w14:textId="70556423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0037A43" w14:textId="68478F29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76209A" w14:textId="0CAE475B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D79A2" w14:textId="65346DB0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BFEC7A" w14:textId="557B8FDB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0001B" w14:textId="4F7D7FBF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870C1FC" w14:textId="7347F544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8CEA089" w14:textId="29881DAD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</w:tr>
      <w:tr w:rsidR="001B30F6" w:rsidRPr="00AD148F" w14:paraId="7125E3F4" w14:textId="77777777" w:rsidTr="0045003B">
        <w:tc>
          <w:tcPr>
            <w:tcW w:w="567" w:type="dxa"/>
          </w:tcPr>
          <w:p w14:paraId="48A1B21E" w14:textId="02D46BA2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E3B0B6D" w14:textId="642344B0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</w:tcPr>
          <w:p w14:paraId="3A324F55" w14:textId="16EF959E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1A37BC" w14:textId="1C4C07EA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3D9088F" w14:textId="14F41EFD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82A0096" w14:textId="2760EF07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E653B88" w14:textId="004A9F87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A99D5B" w14:textId="1C9AADE9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069ACE" w14:textId="2A9921DF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6D9624" w14:textId="65E740D9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B30F6" w:rsidRPr="00AD148F" w14:paraId="34858F3A" w14:textId="77777777" w:rsidTr="001B30F6">
        <w:tc>
          <w:tcPr>
            <w:tcW w:w="567" w:type="dxa"/>
            <w:tcBorders>
              <w:bottom w:val="single" w:sz="12" w:space="0" w:color="auto"/>
            </w:tcBorders>
          </w:tcPr>
          <w:p w14:paraId="70E4C507" w14:textId="525A807F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36783D3" w14:textId="380F1185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14:paraId="0538E6E2" w14:textId="004B8E77" w:rsidR="001B30F6" w:rsidRPr="00AD148F" w:rsidRDefault="001B30F6" w:rsidP="001B30F6">
            <w:pPr>
              <w:spacing w:after="240"/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</w:pPr>
            <w:r w:rsidRPr="00AD148F">
              <w:rPr>
                <w:rFonts w:ascii="Times New Roman" w:eastAsia="Times New Roman" w:hAnsi="Times New Roman" w:cs="Times New Roman"/>
                <w:sz w:val="20"/>
                <w:szCs w:val="20"/>
                <w:lang w:val="en"/>
              </w:rPr>
              <w:t>F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72FE2C8A" w14:textId="2BD864B1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1BFF8C11" w14:textId="74559AD6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5AD2B3D" w14:textId="4CBE9D35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F608C70" w14:textId="49D69EC9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45F89741" w14:textId="750E9038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CCF6809" w14:textId="4FB53EB4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6BD70FC9" w14:textId="73AFBE37" w:rsidR="001B30F6" w:rsidRPr="00AD148F" w:rsidRDefault="001B30F6" w:rsidP="001B30F6">
            <w:pPr>
              <w:spacing w:after="24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D148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</w:tr>
    </w:tbl>
    <w:p w14:paraId="1E90F8A3" w14:textId="77777777" w:rsidR="00CB3360" w:rsidRPr="00AD148F" w:rsidRDefault="00CB3360" w:rsidP="00CB336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en"/>
        </w:rPr>
      </w:pPr>
    </w:p>
    <w:p w14:paraId="21B84754" w14:textId="78A64AD0" w:rsidR="001B30F6" w:rsidRPr="00AD148F" w:rsidRDefault="001B30F6" w:rsidP="00CB3360">
      <w:pPr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AD148F">
        <w:rPr>
          <w:rFonts w:ascii="Times New Roman" w:eastAsia="Times New Roman" w:hAnsi="Times New Roman" w:cs="Times New Roman"/>
          <w:sz w:val="20"/>
          <w:szCs w:val="20"/>
          <w:lang w:val="en"/>
        </w:rPr>
        <w:t>F=Female, M=Male</w:t>
      </w:r>
    </w:p>
    <w:p w14:paraId="35952195" w14:textId="6CA8AFD8" w:rsidR="001B30F6" w:rsidRPr="00AD148F" w:rsidRDefault="001B30F6" w:rsidP="00CB3360">
      <w:pPr>
        <w:jc w:val="both"/>
        <w:rPr>
          <w:rFonts w:ascii="Times New Roman" w:eastAsia="Times New Roman" w:hAnsi="Times New Roman" w:cs="Times New Roman"/>
          <w:sz w:val="20"/>
          <w:szCs w:val="20"/>
          <w:lang w:val="en"/>
        </w:rPr>
      </w:pPr>
      <w:r w:rsidRPr="00AD148F">
        <w:rPr>
          <w:rFonts w:ascii="Times New Roman" w:eastAsia="Times New Roman" w:hAnsi="Times New Roman" w:cs="Times New Roman"/>
          <w:sz w:val="20"/>
          <w:szCs w:val="20"/>
          <w:lang w:val="en"/>
        </w:rPr>
        <w:t>Fatigue, Breathing difficulty, Unrefreshing sleep severity: 0 =none; 1= very mild, 2 = Mild, 3 =Moderate, 4=severe, 5= very severe</w:t>
      </w:r>
    </w:p>
    <w:p w14:paraId="1E6EF4D2" w14:textId="77777777" w:rsidR="00CB3360" w:rsidRPr="00AD148F" w:rsidRDefault="00CB3360" w:rsidP="00CB3360">
      <w:pPr>
        <w:jc w:val="both"/>
        <w:rPr>
          <w:rFonts w:ascii="Times New Roman" w:eastAsia="Times New Roman" w:hAnsi="Times New Roman" w:cs="Times New Roman"/>
          <w:sz w:val="20"/>
          <w:szCs w:val="20"/>
          <w:lang w:val="en"/>
        </w:rPr>
      </w:pPr>
    </w:p>
    <w:p w14:paraId="0D8AEE79" w14:textId="0C904A79" w:rsidR="00B604AB" w:rsidRPr="00AD148F" w:rsidRDefault="001B30F6" w:rsidP="00CB3360">
      <w:pPr>
        <w:spacing w:after="240"/>
        <w:jc w:val="both"/>
        <w:rPr>
          <w:rFonts w:ascii="Times New Roman" w:hAnsi="Times New Roman" w:cs="Times New Roman"/>
          <w:sz w:val="20"/>
          <w:szCs w:val="20"/>
        </w:rPr>
      </w:pPr>
      <w:r w:rsidRPr="00AD148F">
        <w:rPr>
          <w:rFonts w:ascii="Times New Roman" w:eastAsia="Times New Roman" w:hAnsi="Times New Roman" w:cs="Times New Roman"/>
          <w:sz w:val="20"/>
          <w:szCs w:val="20"/>
          <w:lang w:val="en"/>
        </w:rPr>
        <w:t>Pain, Cognition, Physical functioning severity: 0 =none; 20= very mild, 40 = Mild, 60 =Moderate, 80=severe, 100= very severe</w:t>
      </w:r>
    </w:p>
    <w:sectPr w:rsidR="00B604AB" w:rsidRPr="00AD148F" w:rsidSect="00CA04D4">
      <w:pgSz w:w="11906" w:h="16838"/>
      <w:pgMar w:top="127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0F6"/>
    <w:rsid w:val="001B30F6"/>
    <w:rsid w:val="00AD148F"/>
    <w:rsid w:val="00B604AB"/>
    <w:rsid w:val="00CA04D4"/>
    <w:rsid w:val="00CB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24834"/>
  <w15:chartTrackingRefBased/>
  <w15:docId w15:val="{D2DDF13E-B3AD-459E-8026-3CA4E4546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0F6"/>
    <w:pPr>
      <w:spacing w:after="0" w:line="240" w:lineRule="auto"/>
    </w:pPr>
    <w:rPr>
      <w:rFonts w:ascii="Calibri" w:hAnsi="Calibri" w:cs="Calibri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3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Kiran Thapaliya</dc:creator>
  <cp:keywords/>
  <dc:description/>
  <cp:lastModifiedBy>Kiran Thapaliya</cp:lastModifiedBy>
  <cp:revision>3</cp:revision>
  <dcterms:created xsi:type="dcterms:W3CDTF">2023-01-24T05:06:00Z</dcterms:created>
  <dcterms:modified xsi:type="dcterms:W3CDTF">2023-02-09T01:03:00Z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daa4be3-f650-4692-881a-64ae220cbceb_Enabled">
    <vt:lpwstr>true</vt:lpwstr>
  </property>
  <property fmtid="{D5CDD505-2E9C-101B-9397-08002B2CF9AE}" pid="3" name="MSIP_Label_adaa4be3-f650-4692-881a-64ae220cbceb_SetDate">
    <vt:lpwstr>2023-01-24T05:15:42Z</vt:lpwstr>
  </property>
  <property fmtid="{D5CDD505-2E9C-101B-9397-08002B2CF9AE}" pid="4" name="MSIP_Label_adaa4be3-f650-4692-881a-64ae220cbceb_Method">
    <vt:lpwstr>Standard</vt:lpwstr>
  </property>
  <property fmtid="{D5CDD505-2E9C-101B-9397-08002B2CF9AE}" pid="5" name="MSIP_Label_adaa4be3-f650-4692-881a-64ae220cbceb_Name">
    <vt:lpwstr>OFFICIAL  Internal (External sharing)</vt:lpwstr>
  </property>
  <property fmtid="{D5CDD505-2E9C-101B-9397-08002B2CF9AE}" pid="6" name="MSIP_Label_adaa4be3-f650-4692-881a-64ae220cbceb_SiteId">
    <vt:lpwstr>5a7cc8ab-a4dc-4f9b-bf60-66714049ad62</vt:lpwstr>
  </property>
  <property fmtid="{D5CDD505-2E9C-101B-9397-08002B2CF9AE}" pid="7" name="MSIP_Label_adaa4be3-f650-4692-881a-64ae220cbceb_ActionId">
    <vt:lpwstr>760e95c3-b26c-46ad-9a75-bff72beee965</vt:lpwstr>
  </property>
  <property fmtid="{D5CDD505-2E9C-101B-9397-08002B2CF9AE}" pid="8" name="MSIP_Label_adaa4be3-f650-4692-881a-64ae220cbceb_ContentBits">
    <vt:lpwstr>0</vt:lpwstr>
  </property>
</Properties>
</file>