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67F40" w14:textId="509AED20" w:rsidR="002A5A3E" w:rsidRDefault="00961DA8" w:rsidP="00A214AB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  <w:lang w:val="fr-FR" w:eastAsia="fr-FR"/>
        </w:rPr>
        <w:drawing>
          <wp:inline distT="0" distB="0" distL="0" distR="0" wp14:anchorId="4EF586C7" wp14:editId="2AFEB7E3">
            <wp:extent cx="5608320" cy="5476501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1867" cy="5479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90A911" w14:textId="03730C97" w:rsidR="00961DA8" w:rsidRDefault="002A5A3E" w:rsidP="002A5A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5A3E">
        <w:rPr>
          <w:rFonts w:ascii="Times New Roman" w:hAnsi="Times New Roman" w:cs="Times New Roman"/>
          <w:b/>
          <w:bCs/>
          <w:sz w:val="24"/>
          <w:szCs w:val="24"/>
        </w:rPr>
        <w:t xml:space="preserve">Figure S1 </w:t>
      </w:r>
      <w:r w:rsidRPr="002A5A3E">
        <w:rPr>
          <w:rFonts w:ascii="Times New Roman" w:hAnsi="Times New Roman" w:cs="Times New Roman"/>
          <w:sz w:val="24"/>
          <w:szCs w:val="24"/>
        </w:rPr>
        <w:t>Symptoms of red stripe on 13 field leaf samples (A-M) of sugarcane collected in China.</w:t>
      </w:r>
      <w:r w:rsidRPr="002A5A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A5A3E">
        <w:rPr>
          <w:rFonts w:ascii="Times New Roman" w:hAnsi="Times New Roman" w:cs="Times New Roman"/>
          <w:sz w:val="24"/>
          <w:szCs w:val="24"/>
        </w:rPr>
        <w:t>A: Unknown sugarcane variety (source of strains CNGX01 and CNGX02</w:t>
      </w:r>
      <w:r w:rsidRPr="002A5A3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A5A3E">
        <w:rPr>
          <w:rFonts w:ascii="Times New Roman" w:hAnsi="Times New Roman" w:cs="Times New Roman"/>
          <w:iCs/>
          <w:sz w:val="24"/>
          <w:szCs w:val="24"/>
        </w:rPr>
        <w:t xml:space="preserve">of </w:t>
      </w:r>
      <w:proofErr w:type="spellStart"/>
      <w:r w:rsidRPr="002A5A3E">
        <w:rPr>
          <w:rFonts w:ascii="Times New Roman" w:hAnsi="Times New Roman" w:cs="Times New Roman"/>
          <w:i/>
          <w:iCs/>
          <w:sz w:val="24"/>
          <w:szCs w:val="24"/>
        </w:rPr>
        <w:t>Acidovorax</w:t>
      </w:r>
      <w:proofErr w:type="spellEnd"/>
      <w:r w:rsidRPr="002A5A3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A5A3E">
        <w:rPr>
          <w:rFonts w:ascii="Times New Roman" w:hAnsi="Times New Roman" w:cs="Times New Roman"/>
          <w:i/>
          <w:iCs/>
          <w:sz w:val="24"/>
          <w:szCs w:val="24"/>
        </w:rPr>
        <w:t>avenae</w:t>
      </w:r>
      <w:proofErr w:type="spellEnd"/>
      <w:r w:rsidRPr="002A5A3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A5A3E">
        <w:rPr>
          <w:rFonts w:ascii="Times New Roman" w:hAnsi="Times New Roman" w:cs="Times New Roman"/>
          <w:sz w:val="24"/>
          <w:szCs w:val="24"/>
        </w:rPr>
        <w:t xml:space="preserve">subsp. </w:t>
      </w:r>
      <w:proofErr w:type="spellStart"/>
      <w:r w:rsidRPr="002A5A3E">
        <w:rPr>
          <w:rFonts w:ascii="Times New Roman" w:hAnsi="Times New Roman" w:cs="Times New Roman"/>
          <w:i/>
          <w:iCs/>
          <w:sz w:val="24"/>
          <w:szCs w:val="24"/>
        </w:rPr>
        <w:t>avenae</w:t>
      </w:r>
      <w:proofErr w:type="spellEnd"/>
      <w:r w:rsidRPr="002A5A3E">
        <w:rPr>
          <w:rFonts w:ascii="Times New Roman" w:hAnsi="Times New Roman" w:cs="Times New Roman"/>
          <w:sz w:val="24"/>
          <w:szCs w:val="24"/>
        </w:rPr>
        <w:t>); B: Unknown variety (strain CNGX03); C: Variety FN 38 (strains CNGX04 and CNGX05); D: Variety GT 58 (strains CNGX06 and CNGX07); E: Variety LC07-150 (strain CNGX08); F: Variety LC07-150 (strain CNGX09); G: Variety LC07-150 (strains CNGX10 and CNGX11); H: Variety YT00236 (strain CNGD01); I: Variety ZT8 (strain CNGD02); J: Variety ZZ8 (strain CNGD03); K: Variety YZ15-505 (strain CNGD04); L: Variety ZZ 8 (strain CNGD05); M: Variety YT83-27 (strain CNGD04).</w:t>
      </w:r>
    </w:p>
    <w:p w14:paraId="6FB6B952" w14:textId="77777777" w:rsidR="00961DA8" w:rsidRDefault="00961D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B7D2359" w14:textId="00D0CDFC" w:rsidR="002A5A3E" w:rsidRDefault="00961DA8" w:rsidP="00A214AB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  <w:lang w:val="fr-FR" w:eastAsia="fr-FR"/>
        </w:rPr>
        <w:lastRenderedPageBreak/>
        <w:drawing>
          <wp:inline distT="0" distB="0" distL="0" distR="0" wp14:anchorId="25D336A6" wp14:editId="0E529F13">
            <wp:extent cx="5943600" cy="3088005"/>
            <wp:effectExtent l="0" t="0" r="0" b="0"/>
            <wp:docPr id="5" name="图片 5" descr="图表, 条形图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图表, 条形图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88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C20BBD" w14:textId="7EFDF307" w:rsidR="00961DA8" w:rsidRDefault="002A5A3E" w:rsidP="002A5A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5A3E">
        <w:rPr>
          <w:rFonts w:ascii="Times New Roman" w:hAnsi="Times New Roman" w:cs="Times New Roman"/>
          <w:b/>
          <w:bCs/>
          <w:sz w:val="24"/>
          <w:szCs w:val="24"/>
        </w:rPr>
        <w:t xml:space="preserve">Figure S2 </w:t>
      </w:r>
      <w:r w:rsidRPr="002A5A3E">
        <w:rPr>
          <w:rFonts w:ascii="Times New Roman" w:hAnsi="Times New Roman" w:cs="Times New Roman"/>
          <w:sz w:val="24"/>
          <w:szCs w:val="24"/>
        </w:rPr>
        <w:t xml:space="preserve">Heatmap of nucleotide sequence identities of 17 strains of </w:t>
      </w:r>
      <w:proofErr w:type="spellStart"/>
      <w:r w:rsidRPr="002A5A3E">
        <w:rPr>
          <w:rFonts w:ascii="Times New Roman" w:hAnsi="Times New Roman" w:cs="Times New Roman"/>
          <w:i/>
          <w:iCs/>
          <w:sz w:val="24"/>
          <w:szCs w:val="24"/>
        </w:rPr>
        <w:t>Acidovorax</w:t>
      </w:r>
      <w:proofErr w:type="spellEnd"/>
      <w:r w:rsidRPr="002A5A3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A5A3E">
        <w:rPr>
          <w:rFonts w:ascii="Times New Roman" w:hAnsi="Times New Roman" w:cs="Times New Roman"/>
          <w:i/>
          <w:iCs/>
          <w:sz w:val="24"/>
          <w:szCs w:val="24"/>
        </w:rPr>
        <w:t>avenae</w:t>
      </w:r>
      <w:proofErr w:type="spellEnd"/>
      <w:r w:rsidRPr="002A5A3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A5A3E">
        <w:rPr>
          <w:rFonts w:ascii="Times New Roman" w:hAnsi="Times New Roman" w:cs="Times New Roman"/>
          <w:sz w:val="24"/>
          <w:szCs w:val="24"/>
        </w:rPr>
        <w:t xml:space="preserve">subsp. </w:t>
      </w:r>
      <w:proofErr w:type="spellStart"/>
      <w:r w:rsidRPr="002A5A3E">
        <w:rPr>
          <w:rFonts w:ascii="Times New Roman" w:hAnsi="Times New Roman" w:cs="Times New Roman"/>
          <w:i/>
          <w:iCs/>
          <w:sz w:val="24"/>
          <w:szCs w:val="24"/>
        </w:rPr>
        <w:t>avenae</w:t>
      </w:r>
      <w:proofErr w:type="spellEnd"/>
      <w:r w:rsidRPr="002A5A3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A5A3E">
        <w:rPr>
          <w:rFonts w:ascii="Times New Roman" w:hAnsi="Times New Roman" w:cs="Times New Roman"/>
          <w:i/>
          <w:iCs/>
          <w:sz w:val="24"/>
          <w:szCs w:val="24"/>
        </w:rPr>
        <w:t>Aaa</w:t>
      </w:r>
      <w:proofErr w:type="spellEnd"/>
      <w:r w:rsidRPr="002A5A3E">
        <w:rPr>
          <w:rFonts w:ascii="Times New Roman" w:hAnsi="Times New Roman" w:cs="Times New Roman"/>
          <w:sz w:val="24"/>
          <w:szCs w:val="24"/>
        </w:rPr>
        <w:t xml:space="preserve">) from sugarcane in China and three reference strains of </w:t>
      </w:r>
      <w:proofErr w:type="spellStart"/>
      <w:r w:rsidRPr="002A5A3E">
        <w:rPr>
          <w:rFonts w:ascii="Times New Roman" w:hAnsi="Times New Roman" w:cs="Times New Roman"/>
          <w:i/>
          <w:iCs/>
          <w:sz w:val="24"/>
          <w:szCs w:val="24"/>
        </w:rPr>
        <w:t>Acidovorax</w:t>
      </w:r>
      <w:proofErr w:type="spellEnd"/>
      <w:r w:rsidRPr="002A5A3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A5A3E">
        <w:rPr>
          <w:rFonts w:ascii="Times New Roman" w:hAnsi="Times New Roman" w:cs="Times New Roman"/>
          <w:i/>
          <w:iCs/>
          <w:sz w:val="24"/>
          <w:szCs w:val="24"/>
        </w:rPr>
        <w:t>avenae</w:t>
      </w:r>
      <w:proofErr w:type="spellEnd"/>
      <w:r w:rsidRPr="002A5A3E">
        <w:rPr>
          <w:rFonts w:ascii="Times New Roman" w:hAnsi="Times New Roman" w:cs="Times New Roman"/>
          <w:iCs/>
          <w:sz w:val="24"/>
          <w:szCs w:val="24"/>
        </w:rPr>
        <w:t xml:space="preserve"> subspecies</w:t>
      </w:r>
      <w:r w:rsidRPr="002A5A3E">
        <w:rPr>
          <w:rFonts w:ascii="Times New Roman" w:hAnsi="Times New Roman" w:cs="Times New Roman"/>
          <w:sz w:val="24"/>
          <w:szCs w:val="24"/>
        </w:rPr>
        <w:t xml:space="preserve"> (strain ATCC19860</w:t>
      </w:r>
      <w:r w:rsidRPr="002A5A3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A5A3E">
        <w:rPr>
          <w:rFonts w:ascii="Times New Roman" w:hAnsi="Times New Roman" w:cs="Times New Roman"/>
          <w:iCs/>
          <w:sz w:val="24"/>
          <w:szCs w:val="24"/>
        </w:rPr>
        <w:t xml:space="preserve">of </w:t>
      </w:r>
      <w:proofErr w:type="spellStart"/>
      <w:r w:rsidRPr="002A5A3E">
        <w:rPr>
          <w:rFonts w:ascii="Times New Roman" w:hAnsi="Times New Roman" w:cs="Times New Roman"/>
          <w:i/>
          <w:iCs/>
          <w:sz w:val="24"/>
          <w:szCs w:val="24"/>
        </w:rPr>
        <w:t>Aaa</w:t>
      </w:r>
      <w:proofErr w:type="spellEnd"/>
      <w:r w:rsidRPr="002A5A3E">
        <w:rPr>
          <w:rFonts w:ascii="Times New Roman" w:hAnsi="Times New Roman" w:cs="Times New Roman"/>
          <w:sz w:val="24"/>
          <w:szCs w:val="24"/>
        </w:rPr>
        <w:t xml:space="preserve">; strain AacW6 of </w:t>
      </w:r>
      <w:r w:rsidRPr="002A5A3E">
        <w:rPr>
          <w:rFonts w:ascii="Times New Roman" w:hAnsi="Times New Roman" w:cs="Times New Roman"/>
          <w:i/>
          <w:iCs/>
          <w:sz w:val="24"/>
          <w:szCs w:val="24"/>
        </w:rPr>
        <w:t xml:space="preserve">A. </w:t>
      </w:r>
      <w:proofErr w:type="spellStart"/>
      <w:r w:rsidRPr="002A5A3E">
        <w:rPr>
          <w:rFonts w:ascii="Times New Roman" w:hAnsi="Times New Roman" w:cs="Times New Roman"/>
          <w:i/>
          <w:iCs/>
          <w:sz w:val="24"/>
          <w:szCs w:val="24"/>
        </w:rPr>
        <w:t>avenae</w:t>
      </w:r>
      <w:proofErr w:type="spellEnd"/>
      <w:r w:rsidRPr="002A5A3E">
        <w:rPr>
          <w:rFonts w:ascii="Times New Roman" w:hAnsi="Times New Roman" w:cs="Times New Roman"/>
          <w:sz w:val="24"/>
          <w:szCs w:val="24"/>
        </w:rPr>
        <w:t xml:space="preserve"> subsp.</w:t>
      </w:r>
      <w:r w:rsidRPr="002A5A3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A5A3E">
        <w:rPr>
          <w:rFonts w:ascii="Times New Roman" w:hAnsi="Times New Roman" w:cs="Times New Roman"/>
          <w:i/>
          <w:iCs/>
          <w:sz w:val="24"/>
          <w:szCs w:val="24"/>
        </w:rPr>
        <w:t>citrulli</w:t>
      </w:r>
      <w:proofErr w:type="spellEnd"/>
      <w:r w:rsidRPr="002A5A3E">
        <w:rPr>
          <w:rFonts w:ascii="Times New Roman" w:hAnsi="Times New Roman" w:cs="Times New Roman"/>
          <w:sz w:val="24"/>
          <w:szCs w:val="24"/>
        </w:rPr>
        <w:t>, and strain</w:t>
      </w:r>
      <w:r w:rsidRPr="002A5A3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A5A3E">
        <w:rPr>
          <w:rFonts w:ascii="Times New Roman" w:hAnsi="Times New Roman" w:cs="Times New Roman"/>
          <w:sz w:val="24"/>
          <w:szCs w:val="24"/>
        </w:rPr>
        <w:t xml:space="preserve">30134 of </w:t>
      </w:r>
      <w:r w:rsidRPr="002A5A3E">
        <w:rPr>
          <w:rFonts w:ascii="Times New Roman" w:hAnsi="Times New Roman" w:cs="Times New Roman"/>
          <w:i/>
          <w:iCs/>
          <w:sz w:val="24"/>
          <w:szCs w:val="24"/>
        </w:rPr>
        <w:t xml:space="preserve">A. </w:t>
      </w:r>
      <w:proofErr w:type="spellStart"/>
      <w:r w:rsidRPr="002A5A3E">
        <w:rPr>
          <w:rFonts w:ascii="Times New Roman" w:hAnsi="Times New Roman" w:cs="Times New Roman"/>
          <w:i/>
          <w:iCs/>
          <w:sz w:val="24"/>
          <w:szCs w:val="24"/>
        </w:rPr>
        <w:t>avenae</w:t>
      </w:r>
      <w:proofErr w:type="spellEnd"/>
      <w:r w:rsidRPr="002A5A3E">
        <w:rPr>
          <w:rFonts w:ascii="Times New Roman" w:hAnsi="Times New Roman" w:cs="Times New Roman"/>
          <w:sz w:val="24"/>
          <w:szCs w:val="24"/>
        </w:rPr>
        <w:t xml:space="preserve"> subsp. </w:t>
      </w:r>
      <w:proofErr w:type="spellStart"/>
      <w:r w:rsidRPr="002A5A3E">
        <w:rPr>
          <w:rFonts w:ascii="Times New Roman" w:hAnsi="Times New Roman" w:cs="Times New Roman"/>
          <w:i/>
          <w:iCs/>
          <w:sz w:val="24"/>
          <w:szCs w:val="24"/>
        </w:rPr>
        <w:t>cattleyae</w:t>
      </w:r>
      <w:proofErr w:type="spellEnd"/>
      <w:r w:rsidRPr="002A5A3E">
        <w:rPr>
          <w:rFonts w:ascii="Times New Roman" w:hAnsi="Times New Roman" w:cs="Times New Roman"/>
          <w:sz w:val="24"/>
          <w:szCs w:val="24"/>
        </w:rPr>
        <w:t xml:space="preserve">). The heatmap was based on the internally transcribed spacer (ITS) sequences of the 16S-23S rDNA region. A: Heatmap differentiating the 17 strains of </w:t>
      </w:r>
      <w:proofErr w:type="spellStart"/>
      <w:r w:rsidRPr="002A5A3E">
        <w:rPr>
          <w:rFonts w:ascii="Times New Roman" w:hAnsi="Times New Roman" w:cs="Times New Roman"/>
          <w:i/>
          <w:iCs/>
          <w:sz w:val="24"/>
          <w:szCs w:val="24"/>
        </w:rPr>
        <w:t>Aaa</w:t>
      </w:r>
      <w:proofErr w:type="spellEnd"/>
      <w:r w:rsidRPr="002A5A3E">
        <w:rPr>
          <w:rFonts w:ascii="Times New Roman" w:hAnsi="Times New Roman" w:cs="Times New Roman"/>
          <w:sz w:val="24"/>
          <w:szCs w:val="24"/>
        </w:rPr>
        <w:t xml:space="preserve"> from China by geographical origin (Guangxi and Guangdong provinces); B: Heatmap differentiating the 17 strains of </w:t>
      </w:r>
      <w:proofErr w:type="spellStart"/>
      <w:r w:rsidRPr="002A5A3E">
        <w:rPr>
          <w:rFonts w:ascii="Times New Roman" w:hAnsi="Times New Roman" w:cs="Times New Roman"/>
          <w:i/>
          <w:iCs/>
          <w:sz w:val="24"/>
          <w:szCs w:val="24"/>
        </w:rPr>
        <w:t>Aaa</w:t>
      </w:r>
      <w:proofErr w:type="spellEnd"/>
      <w:r w:rsidRPr="002A5A3E">
        <w:rPr>
          <w:rFonts w:ascii="Times New Roman" w:hAnsi="Times New Roman" w:cs="Times New Roman"/>
          <w:sz w:val="24"/>
          <w:szCs w:val="24"/>
        </w:rPr>
        <w:t xml:space="preserve"> from China by colony color (white-cream and yellow).</w:t>
      </w:r>
    </w:p>
    <w:p w14:paraId="2731BC88" w14:textId="77777777" w:rsidR="00961DA8" w:rsidRDefault="00961D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B827D96" w14:textId="7634446A" w:rsidR="00A214AB" w:rsidRPr="00A214AB" w:rsidRDefault="002A5A3E" w:rsidP="00A214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1D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Table S1</w:t>
      </w:r>
      <w:r w:rsidRPr="002751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751D1">
        <w:rPr>
          <w:rFonts w:ascii="Times New Roman" w:eastAsia="KaiTi" w:hAnsi="Times New Roman" w:cs="Times New Roman"/>
          <w:color w:val="000000" w:themeColor="text1"/>
          <w:sz w:val="24"/>
          <w:szCs w:val="24"/>
        </w:rPr>
        <w:t xml:space="preserve">Characteristics of the strains of </w:t>
      </w:r>
      <w:proofErr w:type="spellStart"/>
      <w:r w:rsidRPr="002751D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Acidovorax</w:t>
      </w:r>
      <w:proofErr w:type="spellEnd"/>
      <w:r w:rsidRPr="002751D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2751D1">
        <w:rPr>
          <w:rFonts w:ascii="Times New Roman" w:hAnsi="Times New Roman" w:cs="Times New Roman"/>
          <w:color w:val="000000" w:themeColor="text1"/>
          <w:sz w:val="24"/>
          <w:szCs w:val="24"/>
        </w:rPr>
        <w:t>used in this study.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2835"/>
        <w:gridCol w:w="2410"/>
        <w:gridCol w:w="1134"/>
        <w:gridCol w:w="851"/>
      </w:tblGrid>
      <w:tr w:rsidR="00A214AB" w:rsidRPr="00A214AB" w14:paraId="6B7A7352" w14:textId="77777777" w:rsidTr="00FC1FC7">
        <w:trPr>
          <w:cantSplit/>
          <w:trHeight w:val="20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818E98A" w14:textId="77777777" w:rsidR="00A214AB" w:rsidRPr="00A214AB" w:rsidRDefault="00A214AB" w:rsidP="00A214AB">
            <w:pPr>
              <w:spacing w:after="0" w:line="240" w:lineRule="auto"/>
              <w:jc w:val="both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A214AB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No.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EC42B53" w14:textId="77777777" w:rsidR="00A214AB" w:rsidRPr="00A214AB" w:rsidRDefault="00A214AB" w:rsidP="00A214AB">
            <w:pPr>
              <w:spacing w:after="0" w:line="240" w:lineRule="auto"/>
              <w:jc w:val="both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A214AB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Species*/Strain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56BEE0F9" w14:textId="77777777" w:rsidR="00A214AB" w:rsidRPr="00A214AB" w:rsidRDefault="00A214AB" w:rsidP="00A214AB">
            <w:pPr>
              <w:spacing w:after="0" w:line="240" w:lineRule="auto"/>
              <w:jc w:val="both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A214AB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Host variety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3C997C8" w14:textId="77777777" w:rsidR="00A214AB" w:rsidRPr="00A214AB" w:rsidRDefault="00A214AB" w:rsidP="00A214AB">
            <w:pPr>
              <w:spacing w:after="0" w:line="240" w:lineRule="auto"/>
              <w:jc w:val="both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A214AB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Sampling location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7D0C001" w14:textId="77777777" w:rsidR="00A214AB" w:rsidRPr="00A214AB" w:rsidRDefault="00A214AB" w:rsidP="00A214AB">
            <w:pPr>
              <w:spacing w:after="0" w:line="240" w:lineRule="auto"/>
              <w:jc w:val="both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A214AB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Sampling date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E62B304" w14:textId="77777777" w:rsidR="00A214AB" w:rsidRPr="00A214AB" w:rsidRDefault="00A214AB" w:rsidP="00A214AB">
            <w:pPr>
              <w:spacing w:after="0" w:line="240" w:lineRule="auto"/>
              <w:jc w:val="both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A214AB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Colony color</w:t>
            </w:r>
          </w:p>
        </w:tc>
      </w:tr>
      <w:tr w:rsidR="00A214AB" w:rsidRPr="00A214AB" w14:paraId="22EDCB9E" w14:textId="77777777" w:rsidTr="00FC1FC7">
        <w:trPr>
          <w:cantSplit/>
          <w:trHeight w:val="20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3A70CF2" w14:textId="77777777" w:rsidR="00A214AB" w:rsidRPr="00A214AB" w:rsidRDefault="00A214AB" w:rsidP="00A214AB">
            <w:pPr>
              <w:spacing w:after="0" w:line="240" w:lineRule="auto"/>
              <w:jc w:val="both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A214AB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AA87901" w14:textId="77777777" w:rsidR="00A214AB" w:rsidRPr="00A214AB" w:rsidRDefault="00A214AB" w:rsidP="00A214AB">
            <w:pPr>
              <w:spacing w:after="0" w:line="240" w:lineRule="auto"/>
              <w:jc w:val="both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A214AB">
              <w:rPr>
                <w:rFonts w:ascii="Times New Roman" w:eastAsia="DengXian" w:hAnsi="Times New Roman" w:cs="Times New Roman"/>
                <w:i/>
                <w:color w:val="000000"/>
                <w:sz w:val="21"/>
                <w:szCs w:val="21"/>
              </w:rPr>
              <w:t>Aaa</w:t>
            </w:r>
            <w:proofErr w:type="spellEnd"/>
            <w:r w:rsidRPr="00A214AB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/CNGX01</w:t>
            </w:r>
          </w:p>
        </w:tc>
        <w:tc>
          <w:tcPr>
            <w:tcW w:w="2835" w:type="dxa"/>
            <w:vMerge w:val="restart"/>
            <w:shd w:val="clear" w:color="auto" w:fill="auto"/>
            <w:noWrap/>
            <w:vAlign w:val="center"/>
            <w:hideMark/>
          </w:tcPr>
          <w:p w14:paraId="3C36F414" w14:textId="77777777" w:rsidR="00A214AB" w:rsidRPr="00A214AB" w:rsidRDefault="00A214AB" w:rsidP="00A214AB">
            <w:pPr>
              <w:spacing w:after="0" w:line="240" w:lineRule="auto"/>
              <w:jc w:val="both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A214AB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Sugarcane</w:t>
            </w:r>
          </w:p>
        </w:tc>
        <w:tc>
          <w:tcPr>
            <w:tcW w:w="2410" w:type="dxa"/>
            <w:vMerge w:val="restart"/>
            <w:shd w:val="clear" w:color="auto" w:fill="auto"/>
            <w:noWrap/>
            <w:vAlign w:val="center"/>
            <w:hideMark/>
          </w:tcPr>
          <w:p w14:paraId="233E7F81" w14:textId="77777777" w:rsidR="00A214AB" w:rsidRPr="00A214AB" w:rsidRDefault="00A214AB" w:rsidP="00A214AB">
            <w:pPr>
              <w:spacing w:after="0" w:line="240" w:lineRule="auto"/>
              <w:jc w:val="both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A214AB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China: Nanning, Guangxi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14:paraId="2FAE4258" w14:textId="77777777" w:rsidR="00A214AB" w:rsidRPr="00A214AB" w:rsidRDefault="00A214AB" w:rsidP="00A214AB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A214AB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2021/05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B33F293" w14:textId="77777777" w:rsidR="00A214AB" w:rsidRPr="00A214AB" w:rsidRDefault="00A214AB" w:rsidP="00A214AB">
            <w:pPr>
              <w:spacing w:after="0" w:line="240" w:lineRule="auto"/>
              <w:jc w:val="both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A214AB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white</w:t>
            </w:r>
          </w:p>
        </w:tc>
      </w:tr>
      <w:tr w:rsidR="00A214AB" w:rsidRPr="00A214AB" w14:paraId="1D785C1C" w14:textId="77777777" w:rsidTr="00FC1FC7">
        <w:trPr>
          <w:cantSplit/>
          <w:trHeight w:val="20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17A93A8D" w14:textId="77777777" w:rsidR="00A214AB" w:rsidRPr="00A214AB" w:rsidRDefault="00A214AB" w:rsidP="00A214AB">
            <w:pPr>
              <w:spacing w:after="0" w:line="240" w:lineRule="auto"/>
              <w:jc w:val="both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A214AB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237F802" w14:textId="77777777" w:rsidR="00A214AB" w:rsidRPr="00A214AB" w:rsidRDefault="00A214AB" w:rsidP="00A214AB">
            <w:pPr>
              <w:spacing w:after="0" w:line="240" w:lineRule="auto"/>
              <w:jc w:val="both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A214AB">
              <w:rPr>
                <w:rFonts w:ascii="Times New Roman" w:eastAsia="DengXian" w:hAnsi="Times New Roman" w:cs="Times New Roman"/>
                <w:i/>
                <w:color w:val="000000"/>
                <w:sz w:val="21"/>
                <w:szCs w:val="21"/>
              </w:rPr>
              <w:t>Aaa</w:t>
            </w:r>
            <w:proofErr w:type="spellEnd"/>
            <w:r w:rsidRPr="00A214AB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/CNGX02</w:t>
            </w:r>
          </w:p>
        </w:tc>
        <w:tc>
          <w:tcPr>
            <w:tcW w:w="2835" w:type="dxa"/>
            <w:vMerge/>
            <w:vAlign w:val="center"/>
            <w:hideMark/>
          </w:tcPr>
          <w:p w14:paraId="483234D3" w14:textId="77777777" w:rsidR="00A214AB" w:rsidRPr="00A214AB" w:rsidRDefault="00A214AB" w:rsidP="00A214AB">
            <w:pPr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14:paraId="49216329" w14:textId="77777777" w:rsidR="00A214AB" w:rsidRPr="00A214AB" w:rsidRDefault="00A214AB" w:rsidP="00A214AB">
            <w:pPr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20E5F3F0" w14:textId="77777777" w:rsidR="00A214AB" w:rsidRPr="00A214AB" w:rsidRDefault="00A214AB" w:rsidP="00A214AB">
            <w:pPr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0CC0213" w14:textId="77777777" w:rsidR="00A214AB" w:rsidRPr="00A214AB" w:rsidRDefault="00A214AB" w:rsidP="00A214AB">
            <w:pPr>
              <w:spacing w:after="0" w:line="240" w:lineRule="auto"/>
              <w:jc w:val="both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A214AB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yellow</w:t>
            </w:r>
          </w:p>
        </w:tc>
      </w:tr>
      <w:tr w:rsidR="00A214AB" w:rsidRPr="00A214AB" w14:paraId="23C7C624" w14:textId="77777777" w:rsidTr="00FC1FC7">
        <w:trPr>
          <w:cantSplit/>
          <w:trHeight w:val="20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2D726368" w14:textId="77777777" w:rsidR="00A214AB" w:rsidRPr="00A214AB" w:rsidRDefault="00A214AB" w:rsidP="00A214AB">
            <w:pPr>
              <w:spacing w:after="0" w:line="240" w:lineRule="auto"/>
              <w:jc w:val="both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A214AB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85C6054" w14:textId="77777777" w:rsidR="00A214AB" w:rsidRPr="00A214AB" w:rsidRDefault="00A214AB" w:rsidP="00A214AB">
            <w:pPr>
              <w:spacing w:after="0" w:line="240" w:lineRule="auto"/>
              <w:jc w:val="both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A214AB">
              <w:rPr>
                <w:rFonts w:ascii="Times New Roman" w:eastAsia="DengXian" w:hAnsi="Times New Roman" w:cs="Times New Roman"/>
                <w:i/>
                <w:color w:val="000000"/>
                <w:sz w:val="21"/>
                <w:szCs w:val="21"/>
              </w:rPr>
              <w:t>Aaa</w:t>
            </w:r>
            <w:proofErr w:type="spellEnd"/>
            <w:r w:rsidRPr="00A214AB">
              <w:rPr>
                <w:rFonts w:ascii="Times New Roman" w:eastAsia="DengXian" w:hAnsi="Times New Roman" w:cs="Times New Roman"/>
                <w:i/>
                <w:color w:val="000000"/>
                <w:sz w:val="21"/>
                <w:szCs w:val="21"/>
              </w:rPr>
              <w:t>/</w:t>
            </w:r>
            <w:r w:rsidRPr="00A214AB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CNGX03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2AE83E4C" w14:textId="77777777" w:rsidR="00A214AB" w:rsidRPr="00A214AB" w:rsidRDefault="00A214AB" w:rsidP="00A214AB">
            <w:pPr>
              <w:spacing w:after="0" w:line="240" w:lineRule="auto"/>
              <w:jc w:val="both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A214AB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Sugarcane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2AAAC3E6" w14:textId="77777777" w:rsidR="00A214AB" w:rsidRPr="00A214AB" w:rsidRDefault="00A214AB" w:rsidP="00A214AB">
            <w:pPr>
              <w:spacing w:after="0" w:line="240" w:lineRule="auto"/>
              <w:jc w:val="both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A214AB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China: Nanning, Guangxi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42A23AC" w14:textId="77777777" w:rsidR="00A214AB" w:rsidRPr="00A214AB" w:rsidRDefault="00A214AB" w:rsidP="00A214AB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A214AB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2021/05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FA76484" w14:textId="77777777" w:rsidR="00A214AB" w:rsidRPr="00A214AB" w:rsidRDefault="00A214AB" w:rsidP="00A214AB">
            <w:pPr>
              <w:spacing w:after="0" w:line="240" w:lineRule="auto"/>
              <w:jc w:val="both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A214AB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yellow</w:t>
            </w:r>
          </w:p>
        </w:tc>
      </w:tr>
      <w:tr w:rsidR="00A214AB" w:rsidRPr="00A214AB" w14:paraId="6BC520B4" w14:textId="77777777" w:rsidTr="00FC1FC7">
        <w:trPr>
          <w:cantSplit/>
          <w:trHeight w:val="20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20910AB" w14:textId="77777777" w:rsidR="00A214AB" w:rsidRPr="00A214AB" w:rsidRDefault="00A214AB" w:rsidP="00A214AB">
            <w:pPr>
              <w:spacing w:after="0" w:line="240" w:lineRule="auto"/>
              <w:jc w:val="both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A214AB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0D155CC" w14:textId="77777777" w:rsidR="00A214AB" w:rsidRPr="00A214AB" w:rsidRDefault="00A214AB" w:rsidP="00A214AB">
            <w:pPr>
              <w:spacing w:after="0" w:line="240" w:lineRule="auto"/>
              <w:jc w:val="both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A214AB">
              <w:rPr>
                <w:rFonts w:ascii="Times New Roman" w:eastAsia="DengXian" w:hAnsi="Times New Roman" w:cs="Times New Roman"/>
                <w:i/>
                <w:color w:val="000000"/>
                <w:sz w:val="21"/>
                <w:szCs w:val="21"/>
              </w:rPr>
              <w:t>Aaa</w:t>
            </w:r>
            <w:proofErr w:type="spellEnd"/>
            <w:r w:rsidRPr="00A214AB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/CNGX04</w:t>
            </w:r>
          </w:p>
        </w:tc>
        <w:tc>
          <w:tcPr>
            <w:tcW w:w="2835" w:type="dxa"/>
            <w:vMerge w:val="restart"/>
            <w:shd w:val="clear" w:color="auto" w:fill="auto"/>
            <w:noWrap/>
            <w:vAlign w:val="center"/>
            <w:hideMark/>
          </w:tcPr>
          <w:p w14:paraId="29D55F9B" w14:textId="77777777" w:rsidR="00A214AB" w:rsidRPr="00A214AB" w:rsidRDefault="00A214AB" w:rsidP="00A214AB">
            <w:pPr>
              <w:spacing w:after="0" w:line="240" w:lineRule="auto"/>
              <w:jc w:val="both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A214AB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Sugarcane variety FN38</w:t>
            </w:r>
          </w:p>
        </w:tc>
        <w:tc>
          <w:tcPr>
            <w:tcW w:w="2410" w:type="dxa"/>
            <w:vMerge w:val="restart"/>
            <w:shd w:val="clear" w:color="auto" w:fill="auto"/>
            <w:noWrap/>
            <w:vAlign w:val="center"/>
            <w:hideMark/>
          </w:tcPr>
          <w:p w14:paraId="79C197BE" w14:textId="77777777" w:rsidR="00A214AB" w:rsidRPr="00A214AB" w:rsidRDefault="00A214AB" w:rsidP="00A214AB">
            <w:pPr>
              <w:spacing w:after="0" w:line="240" w:lineRule="auto"/>
              <w:jc w:val="both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A214AB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China: Nanning, Guangxi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14:paraId="12E75D72" w14:textId="77777777" w:rsidR="00A214AB" w:rsidRPr="00A214AB" w:rsidRDefault="00A214AB" w:rsidP="00A214AB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A214AB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2021/05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0F896FC" w14:textId="77777777" w:rsidR="00A214AB" w:rsidRPr="00A214AB" w:rsidRDefault="00A214AB" w:rsidP="00A214AB">
            <w:pPr>
              <w:spacing w:after="0" w:line="240" w:lineRule="auto"/>
              <w:jc w:val="both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A214AB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white</w:t>
            </w:r>
          </w:p>
        </w:tc>
      </w:tr>
      <w:tr w:rsidR="00A214AB" w:rsidRPr="00A214AB" w14:paraId="2ACE31FA" w14:textId="77777777" w:rsidTr="00FC1FC7">
        <w:trPr>
          <w:cantSplit/>
          <w:trHeight w:val="20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04848D75" w14:textId="77777777" w:rsidR="00A214AB" w:rsidRPr="00A214AB" w:rsidRDefault="00A214AB" w:rsidP="00A214AB">
            <w:pPr>
              <w:spacing w:after="0" w:line="240" w:lineRule="auto"/>
              <w:jc w:val="both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A214AB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C3382EA" w14:textId="77777777" w:rsidR="00A214AB" w:rsidRPr="00A214AB" w:rsidRDefault="00A214AB" w:rsidP="00A214AB">
            <w:pPr>
              <w:spacing w:after="0" w:line="240" w:lineRule="auto"/>
              <w:jc w:val="both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A214AB">
              <w:rPr>
                <w:rFonts w:ascii="Times New Roman" w:eastAsia="DengXian" w:hAnsi="Times New Roman" w:cs="Times New Roman"/>
                <w:i/>
                <w:color w:val="000000"/>
                <w:sz w:val="21"/>
                <w:szCs w:val="21"/>
              </w:rPr>
              <w:t>Aaa</w:t>
            </w:r>
            <w:proofErr w:type="spellEnd"/>
            <w:r w:rsidRPr="00A214AB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/CNGX05</w:t>
            </w:r>
          </w:p>
        </w:tc>
        <w:tc>
          <w:tcPr>
            <w:tcW w:w="2835" w:type="dxa"/>
            <w:vMerge/>
            <w:vAlign w:val="center"/>
            <w:hideMark/>
          </w:tcPr>
          <w:p w14:paraId="0F323ACE" w14:textId="77777777" w:rsidR="00A214AB" w:rsidRPr="00A214AB" w:rsidRDefault="00A214AB" w:rsidP="00A214AB">
            <w:pPr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14:paraId="1506A49D" w14:textId="77777777" w:rsidR="00A214AB" w:rsidRPr="00A214AB" w:rsidRDefault="00A214AB" w:rsidP="00A214AB">
            <w:pPr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3AE5E238" w14:textId="77777777" w:rsidR="00A214AB" w:rsidRPr="00A214AB" w:rsidRDefault="00A214AB" w:rsidP="00A214AB">
            <w:pPr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0244740" w14:textId="77777777" w:rsidR="00A214AB" w:rsidRPr="00A214AB" w:rsidRDefault="00A214AB" w:rsidP="00A214AB">
            <w:pPr>
              <w:spacing w:after="0" w:line="240" w:lineRule="auto"/>
              <w:jc w:val="both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A214AB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yellow</w:t>
            </w:r>
          </w:p>
        </w:tc>
      </w:tr>
      <w:tr w:rsidR="00A214AB" w:rsidRPr="00A214AB" w14:paraId="26A203D3" w14:textId="77777777" w:rsidTr="00FC1FC7">
        <w:trPr>
          <w:cantSplit/>
          <w:trHeight w:val="20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360017D" w14:textId="77777777" w:rsidR="00A214AB" w:rsidRPr="00A214AB" w:rsidRDefault="00A214AB" w:rsidP="00A214AB">
            <w:pPr>
              <w:spacing w:after="0" w:line="240" w:lineRule="auto"/>
              <w:jc w:val="both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A214AB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525DEB1" w14:textId="77777777" w:rsidR="00A214AB" w:rsidRPr="00A214AB" w:rsidRDefault="00A214AB" w:rsidP="00A214AB">
            <w:pPr>
              <w:spacing w:after="0" w:line="240" w:lineRule="auto"/>
              <w:jc w:val="both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A214AB">
              <w:rPr>
                <w:rFonts w:ascii="Times New Roman" w:eastAsia="DengXian" w:hAnsi="Times New Roman" w:cs="Times New Roman"/>
                <w:i/>
                <w:color w:val="000000"/>
                <w:sz w:val="21"/>
                <w:szCs w:val="21"/>
              </w:rPr>
              <w:t>Aaa</w:t>
            </w:r>
            <w:proofErr w:type="spellEnd"/>
            <w:r w:rsidRPr="00A214AB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/CNGX06</w:t>
            </w:r>
          </w:p>
        </w:tc>
        <w:tc>
          <w:tcPr>
            <w:tcW w:w="2835" w:type="dxa"/>
            <w:vMerge w:val="restart"/>
            <w:shd w:val="clear" w:color="auto" w:fill="auto"/>
            <w:noWrap/>
            <w:vAlign w:val="center"/>
            <w:hideMark/>
          </w:tcPr>
          <w:p w14:paraId="28DD14AD" w14:textId="77777777" w:rsidR="00A214AB" w:rsidRPr="00A214AB" w:rsidRDefault="00A214AB" w:rsidP="00A214AB">
            <w:pPr>
              <w:spacing w:after="0" w:line="240" w:lineRule="auto"/>
              <w:jc w:val="both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A214AB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Sugarcane </w:t>
            </w:r>
            <w:r w:rsidRPr="00A214AB">
              <w:rPr>
                <w:rFonts w:ascii="Times New Roman" w:eastAsia="DengXian" w:hAnsi="Times New Roman" w:cs="Times New Roman"/>
                <w:iCs/>
                <w:color w:val="000000"/>
                <w:sz w:val="21"/>
                <w:szCs w:val="21"/>
              </w:rPr>
              <w:t>variety</w:t>
            </w:r>
            <w:r w:rsidRPr="00A214AB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 GT58</w:t>
            </w:r>
          </w:p>
        </w:tc>
        <w:tc>
          <w:tcPr>
            <w:tcW w:w="2410" w:type="dxa"/>
            <w:vMerge w:val="restart"/>
            <w:shd w:val="clear" w:color="auto" w:fill="auto"/>
            <w:noWrap/>
            <w:vAlign w:val="center"/>
            <w:hideMark/>
          </w:tcPr>
          <w:p w14:paraId="446F0BA9" w14:textId="77777777" w:rsidR="00A214AB" w:rsidRPr="00A214AB" w:rsidRDefault="00A214AB" w:rsidP="00A214AB">
            <w:pPr>
              <w:spacing w:after="0" w:line="240" w:lineRule="auto"/>
              <w:jc w:val="both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A214AB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China: Nanning, Guangxi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14:paraId="731F31ED" w14:textId="77777777" w:rsidR="00A214AB" w:rsidRPr="00A214AB" w:rsidRDefault="00A214AB" w:rsidP="00A214AB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A214AB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2021/05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ECB41A5" w14:textId="77777777" w:rsidR="00A214AB" w:rsidRPr="00A214AB" w:rsidRDefault="00A214AB" w:rsidP="00A214AB">
            <w:pPr>
              <w:spacing w:after="0" w:line="240" w:lineRule="auto"/>
              <w:jc w:val="both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A214AB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white</w:t>
            </w:r>
          </w:p>
        </w:tc>
      </w:tr>
      <w:tr w:rsidR="00A214AB" w:rsidRPr="00A214AB" w14:paraId="118E9C07" w14:textId="77777777" w:rsidTr="00FC1FC7">
        <w:trPr>
          <w:cantSplit/>
          <w:trHeight w:val="20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307987ED" w14:textId="77777777" w:rsidR="00A214AB" w:rsidRPr="00A214AB" w:rsidRDefault="00A214AB" w:rsidP="00A214AB">
            <w:pPr>
              <w:spacing w:after="0" w:line="240" w:lineRule="auto"/>
              <w:jc w:val="both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A214AB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1605382" w14:textId="77777777" w:rsidR="00A214AB" w:rsidRPr="00A214AB" w:rsidRDefault="00A214AB" w:rsidP="00A214AB">
            <w:pPr>
              <w:spacing w:after="0" w:line="240" w:lineRule="auto"/>
              <w:jc w:val="both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A214AB">
              <w:rPr>
                <w:rFonts w:ascii="Times New Roman" w:eastAsia="DengXian" w:hAnsi="Times New Roman" w:cs="Times New Roman"/>
                <w:i/>
                <w:color w:val="000000"/>
                <w:sz w:val="21"/>
                <w:szCs w:val="21"/>
              </w:rPr>
              <w:t>Aaa</w:t>
            </w:r>
            <w:proofErr w:type="spellEnd"/>
            <w:r w:rsidRPr="00A214AB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/CNGX07</w:t>
            </w:r>
          </w:p>
        </w:tc>
        <w:tc>
          <w:tcPr>
            <w:tcW w:w="2835" w:type="dxa"/>
            <w:vMerge/>
            <w:vAlign w:val="center"/>
            <w:hideMark/>
          </w:tcPr>
          <w:p w14:paraId="277075D9" w14:textId="77777777" w:rsidR="00A214AB" w:rsidRPr="00A214AB" w:rsidRDefault="00A214AB" w:rsidP="00A214AB">
            <w:pPr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14:paraId="2065D495" w14:textId="77777777" w:rsidR="00A214AB" w:rsidRPr="00A214AB" w:rsidRDefault="00A214AB" w:rsidP="00A214AB">
            <w:pPr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7D992E4B" w14:textId="77777777" w:rsidR="00A214AB" w:rsidRPr="00A214AB" w:rsidRDefault="00A214AB" w:rsidP="00A214AB">
            <w:pPr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891EF19" w14:textId="77777777" w:rsidR="00A214AB" w:rsidRPr="00A214AB" w:rsidRDefault="00A214AB" w:rsidP="00A214AB">
            <w:pPr>
              <w:spacing w:after="0" w:line="240" w:lineRule="auto"/>
              <w:jc w:val="both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A214AB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yellow</w:t>
            </w:r>
          </w:p>
        </w:tc>
      </w:tr>
      <w:tr w:rsidR="00A214AB" w:rsidRPr="00A214AB" w14:paraId="3BA3547F" w14:textId="77777777" w:rsidTr="00FC1FC7">
        <w:trPr>
          <w:cantSplit/>
          <w:trHeight w:val="20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27047B75" w14:textId="77777777" w:rsidR="00A214AB" w:rsidRPr="00A214AB" w:rsidRDefault="00A214AB" w:rsidP="00A214AB">
            <w:pPr>
              <w:spacing w:after="0" w:line="240" w:lineRule="auto"/>
              <w:jc w:val="both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A214AB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200F2D8" w14:textId="77777777" w:rsidR="00A214AB" w:rsidRPr="00A214AB" w:rsidRDefault="00A214AB" w:rsidP="00A214AB">
            <w:pPr>
              <w:spacing w:after="0" w:line="240" w:lineRule="auto"/>
              <w:jc w:val="both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A214AB">
              <w:rPr>
                <w:rFonts w:ascii="Times New Roman" w:eastAsia="DengXian" w:hAnsi="Times New Roman" w:cs="Times New Roman"/>
                <w:i/>
                <w:color w:val="000000"/>
                <w:sz w:val="21"/>
                <w:szCs w:val="21"/>
              </w:rPr>
              <w:t>Aaa</w:t>
            </w:r>
            <w:proofErr w:type="spellEnd"/>
            <w:r w:rsidRPr="00A214AB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/CNGX08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29714347" w14:textId="77777777" w:rsidR="00A214AB" w:rsidRPr="00A214AB" w:rsidRDefault="00A214AB" w:rsidP="00A214AB">
            <w:pPr>
              <w:spacing w:after="0" w:line="240" w:lineRule="auto"/>
              <w:jc w:val="both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A214AB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Sugarcane </w:t>
            </w:r>
            <w:r w:rsidRPr="00A214AB">
              <w:rPr>
                <w:rFonts w:ascii="Times New Roman" w:eastAsia="DengXian" w:hAnsi="Times New Roman" w:cs="Times New Roman"/>
                <w:iCs/>
                <w:color w:val="000000"/>
                <w:sz w:val="21"/>
                <w:szCs w:val="21"/>
              </w:rPr>
              <w:t>variety</w:t>
            </w:r>
            <w:r w:rsidRPr="00A214AB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 LC07-150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92EC98A" w14:textId="77777777" w:rsidR="00A214AB" w:rsidRPr="00A214AB" w:rsidRDefault="00A214AB" w:rsidP="00A214AB">
            <w:pPr>
              <w:spacing w:after="0" w:line="240" w:lineRule="auto"/>
              <w:jc w:val="both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A214AB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China: Nanning, Guangxi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2F6AFAB" w14:textId="77777777" w:rsidR="00A214AB" w:rsidRPr="00A214AB" w:rsidRDefault="00A214AB" w:rsidP="00A214AB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A214AB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2021/05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CBDE267" w14:textId="77777777" w:rsidR="00A214AB" w:rsidRPr="00A214AB" w:rsidRDefault="00A214AB" w:rsidP="00A214AB">
            <w:pPr>
              <w:spacing w:after="0" w:line="240" w:lineRule="auto"/>
              <w:jc w:val="both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A214AB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white</w:t>
            </w:r>
          </w:p>
        </w:tc>
      </w:tr>
      <w:tr w:rsidR="00A214AB" w:rsidRPr="00A214AB" w14:paraId="19E89DF9" w14:textId="77777777" w:rsidTr="00FC1FC7">
        <w:trPr>
          <w:cantSplit/>
          <w:trHeight w:val="20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03ED6621" w14:textId="77777777" w:rsidR="00A214AB" w:rsidRPr="00A214AB" w:rsidRDefault="00A214AB" w:rsidP="00A214AB">
            <w:pPr>
              <w:spacing w:after="0" w:line="240" w:lineRule="auto"/>
              <w:jc w:val="both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A214AB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573B93C" w14:textId="77777777" w:rsidR="00A214AB" w:rsidRPr="00A214AB" w:rsidRDefault="00A214AB" w:rsidP="00A214AB">
            <w:pPr>
              <w:spacing w:after="0" w:line="240" w:lineRule="auto"/>
              <w:jc w:val="both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A214AB">
              <w:rPr>
                <w:rFonts w:ascii="Times New Roman" w:eastAsia="DengXian" w:hAnsi="Times New Roman" w:cs="Times New Roman"/>
                <w:i/>
                <w:color w:val="000000"/>
                <w:sz w:val="21"/>
                <w:szCs w:val="21"/>
              </w:rPr>
              <w:t>Aaa</w:t>
            </w:r>
            <w:proofErr w:type="spellEnd"/>
            <w:r w:rsidRPr="00A214AB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/CNGX09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039603F3" w14:textId="77777777" w:rsidR="00A214AB" w:rsidRPr="00A214AB" w:rsidRDefault="00A214AB" w:rsidP="00A214AB">
            <w:pPr>
              <w:spacing w:after="0" w:line="240" w:lineRule="auto"/>
              <w:jc w:val="both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A214AB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Sugarcane </w:t>
            </w:r>
            <w:r w:rsidRPr="00A214AB">
              <w:rPr>
                <w:rFonts w:ascii="Times New Roman" w:eastAsia="DengXian" w:hAnsi="Times New Roman" w:cs="Times New Roman"/>
                <w:iCs/>
                <w:color w:val="000000"/>
                <w:sz w:val="21"/>
                <w:szCs w:val="21"/>
              </w:rPr>
              <w:t>variety</w:t>
            </w:r>
            <w:r w:rsidRPr="00A214AB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 GT46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2D2229E4" w14:textId="77777777" w:rsidR="00A214AB" w:rsidRPr="00A214AB" w:rsidRDefault="00A214AB" w:rsidP="00A214AB">
            <w:pPr>
              <w:spacing w:after="0" w:line="240" w:lineRule="auto"/>
              <w:jc w:val="both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A214AB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China: Nanning, Guangxi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2ADD48A" w14:textId="77777777" w:rsidR="00A214AB" w:rsidRPr="00A214AB" w:rsidRDefault="00A214AB" w:rsidP="00A214AB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A214AB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2021/05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1BF7B44" w14:textId="77777777" w:rsidR="00A214AB" w:rsidRPr="00A214AB" w:rsidRDefault="00A214AB" w:rsidP="00A214AB">
            <w:pPr>
              <w:spacing w:after="0" w:line="240" w:lineRule="auto"/>
              <w:jc w:val="both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A214AB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yellow</w:t>
            </w:r>
          </w:p>
        </w:tc>
      </w:tr>
      <w:tr w:rsidR="00A214AB" w:rsidRPr="00A214AB" w14:paraId="6D40B71B" w14:textId="77777777" w:rsidTr="00FC1FC7">
        <w:trPr>
          <w:cantSplit/>
          <w:trHeight w:val="20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0C010AC3" w14:textId="77777777" w:rsidR="00A214AB" w:rsidRPr="00A214AB" w:rsidRDefault="00A214AB" w:rsidP="00A214AB">
            <w:pPr>
              <w:spacing w:after="0" w:line="240" w:lineRule="auto"/>
              <w:jc w:val="both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A214AB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F06A240" w14:textId="77777777" w:rsidR="00A214AB" w:rsidRPr="00A214AB" w:rsidRDefault="00A214AB" w:rsidP="00A214AB">
            <w:pPr>
              <w:spacing w:after="0" w:line="240" w:lineRule="auto"/>
              <w:jc w:val="both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A214AB">
              <w:rPr>
                <w:rFonts w:ascii="Times New Roman" w:eastAsia="DengXian" w:hAnsi="Times New Roman" w:cs="Times New Roman"/>
                <w:i/>
                <w:color w:val="000000"/>
                <w:sz w:val="21"/>
                <w:szCs w:val="21"/>
              </w:rPr>
              <w:t>Aaa</w:t>
            </w:r>
            <w:proofErr w:type="spellEnd"/>
            <w:r w:rsidRPr="00A214AB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/CNGX10</w:t>
            </w:r>
          </w:p>
        </w:tc>
        <w:tc>
          <w:tcPr>
            <w:tcW w:w="2835" w:type="dxa"/>
            <w:vMerge w:val="restart"/>
            <w:shd w:val="clear" w:color="auto" w:fill="auto"/>
            <w:noWrap/>
            <w:vAlign w:val="center"/>
            <w:hideMark/>
          </w:tcPr>
          <w:p w14:paraId="5C8B28B2" w14:textId="77777777" w:rsidR="00A214AB" w:rsidRPr="00A214AB" w:rsidRDefault="00A214AB" w:rsidP="00A214AB">
            <w:pPr>
              <w:spacing w:after="0" w:line="240" w:lineRule="auto"/>
              <w:jc w:val="both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A214AB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Sugarcane </w:t>
            </w:r>
            <w:r w:rsidRPr="00A214AB">
              <w:rPr>
                <w:rFonts w:ascii="Times New Roman" w:eastAsia="DengXian" w:hAnsi="Times New Roman" w:cs="Times New Roman"/>
                <w:iCs/>
                <w:color w:val="000000"/>
                <w:sz w:val="21"/>
                <w:szCs w:val="21"/>
              </w:rPr>
              <w:t>variety</w:t>
            </w:r>
            <w:r w:rsidRPr="00A214AB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 LC07-150</w:t>
            </w:r>
          </w:p>
        </w:tc>
        <w:tc>
          <w:tcPr>
            <w:tcW w:w="2410" w:type="dxa"/>
            <w:vMerge w:val="restart"/>
            <w:shd w:val="clear" w:color="auto" w:fill="auto"/>
            <w:noWrap/>
            <w:vAlign w:val="center"/>
            <w:hideMark/>
          </w:tcPr>
          <w:p w14:paraId="61A51E63" w14:textId="77777777" w:rsidR="00A214AB" w:rsidRPr="00A214AB" w:rsidRDefault="00A214AB" w:rsidP="00A214AB">
            <w:pPr>
              <w:spacing w:after="0" w:line="240" w:lineRule="auto"/>
              <w:jc w:val="both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A214AB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China: Nanning, Guangxi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14:paraId="168BA11F" w14:textId="77777777" w:rsidR="00A214AB" w:rsidRPr="00A214AB" w:rsidRDefault="00A214AB" w:rsidP="00A214AB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A214AB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2021/05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5B0DDFC" w14:textId="77777777" w:rsidR="00A214AB" w:rsidRPr="00A214AB" w:rsidRDefault="00A214AB" w:rsidP="00A214AB">
            <w:pPr>
              <w:spacing w:after="0" w:line="240" w:lineRule="auto"/>
              <w:jc w:val="both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A214AB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white</w:t>
            </w:r>
          </w:p>
        </w:tc>
      </w:tr>
      <w:tr w:rsidR="00A214AB" w:rsidRPr="00A214AB" w14:paraId="289EA908" w14:textId="77777777" w:rsidTr="00FC1FC7">
        <w:trPr>
          <w:cantSplit/>
          <w:trHeight w:val="20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66BD673D" w14:textId="77777777" w:rsidR="00A214AB" w:rsidRPr="00A214AB" w:rsidRDefault="00A214AB" w:rsidP="00A214AB">
            <w:pPr>
              <w:spacing w:after="0" w:line="240" w:lineRule="auto"/>
              <w:jc w:val="both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A214AB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11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B2E86AD" w14:textId="77777777" w:rsidR="00A214AB" w:rsidRPr="00A214AB" w:rsidRDefault="00A214AB" w:rsidP="00A214AB">
            <w:pPr>
              <w:spacing w:after="0" w:line="240" w:lineRule="auto"/>
              <w:jc w:val="both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A214AB">
              <w:rPr>
                <w:rFonts w:ascii="Times New Roman" w:eastAsia="DengXian" w:hAnsi="Times New Roman" w:cs="Times New Roman"/>
                <w:i/>
                <w:color w:val="000000"/>
                <w:sz w:val="21"/>
                <w:szCs w:val="21"/>
              </w:rPr>
              <w:t>Aaa</w:t>
            </w:r>
            <w:proofErr w:type="spellEnd"/>
            <w:r w:rsidRPr="00A214AB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/CNGX11</w:t>
            </w:r>
          </w:p>
        </w:tc>
        <w:tc>
          <w:tcPr>
            <w:tcW w:w="2835" w:type="dxa"/>
            <w:vMerge/>
            <w:vAlign w:val="center"/>
            <w:hideMark/>
          </w:tcPr>
          <w:p w14:paraId="12F14376" w14:textId="77777777" w:rsidR="00A214AB" w:rsidRPr="00A214AB" w:rsidRDefault="00A214AB" w:rsidP="00A214AB">
            <w:pPr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14:paraId="4CB5CA93" w14:textId="77777777" w:rsidR="00A214AB" w:rsidRPr="00A214AB" w:rsidRDefault="00A214AB" w:rsidP="00A214AB">
            <w:pPr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752958E5" w14:textId="77777777" w:rsidR="00A214AB" w:rsidRPr="00A214AB" w:rsidRDefault="00A214AB" w:rsidP="00A214AB">
            <w:pPr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E442DD2" w14:textId="77777777" w:rsidR="00A214AB" w:rsidRPr="00A214AB" w:rsidRDefault="00A214AB" w:rsidP="00A214AB">
            <w:pPr>
              <w:spacing w:after="0" w:line="240" w:lineRule="auto"/>
              <w:jc w:val="both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A214AB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yellow</w:t>
            </w:r>
          </w:p>
        </w:tc>
      </w:tr>
      <w:tr w:rsidR="00A214AB" w:rsidRPr="00A214AB" w14:paraId="49923C02" w14:textId="77777777" w:rsidTr="00FC1FC7">
        <w:trPr>
          <w:cantSplit/>
          <w:trHeight w:val="20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69C76647" w14:textId="77777777" w:rsidR="00A214AB" w:rsidRPr="00A214AB" w:rsidRDefault="00A214AB" w:rsidP="00A214AB">
            <w:pPr>
              <w:spacing w:after="0" w:line="240" w:lineRule="auto"/>
              <w:jc w:val="both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A214AB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12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1ABB1D9" w14:textId="77777777" w:rsidR="00A214AB" w:rsidRPr="00A214AB" w:rsidRDefault="00A214AB" w:rsidP="00A214AB">
            <w:pPr>
              <w:spacing w:after="0" w:line="240" w:lineRule="auto"/>
              <w:jc w:val="both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A214AB">
              <w:rPr>
                <w:rFonts w:ascii="Times New Roman" w:eastAsia="DengXian" w:hAnsi="Times New Roman" w:cs="Times New Roman"/>
                <w:i/>
                <w:color w:val="000000"/>
                <w:sz w:val="21"/>
                <w:szCs w:val="21"/>
              </w:rPr>
              <w:t>Aaa</w:t>
            </w:r>
            <w:proofErr w:type="spellEnd"/>
            <w:r w:rsidRPr="00A214AB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/CNGD01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52D29591" w14:textId="77777777" w:rsidR="00A214AB" w:rsidRPr="00A214AB" w:rsidRDefault="00A214AB" w:rsidP="00A214AB">
            <w:pPr>
              <w:spacing w:after="0" w:line="240" w:lineRule="auto"/>
              <w:jc w:val="both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A214AB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Sugarcane </w:t>
            </w:r>
            <w:r w:rsidRPr="00A214AB">
              <w:rPr>
                <w:rFonts w:ascii="Times New Roman" w:eastAsia="DengXian" w:hAnsi="Times New Roman" w:cs="Times New Roman"/>
                <w:iCs/>
                <w:color w:val="000000"/>
                <w:sz w:val="21"/>
                <w:szCs w:val="21"/>
              </w:rPr>
              <w:t>variety</w:t>
            </w:r>
            <w:r w:rsidRPr="00A214AB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 YT00-236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3C0BD4E" w14:textId="77777777" w:rsidR="00A214AB" w:rsidRPr="00A214AB" w:rsidRDefault="00A214AB" w:rsidP="00A214AB">
            <w:pPr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A214AB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China: Zhanjiang, Guangdong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42B4D2D" w14:textId="77777777" w:rsidR="00A214AB" w:rsidRPr="00A214AB" w:rsidRDefault="00A214AB" w:rsidP="00A214AB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A214AB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2021/06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C3C8A4B" w14:textId="77777777" w:rsidR="00A214AB" w:rsidRPr="00A214AB" w:rsidRDefault="00A214AB" w:rsidP="00A214AB">
            <w:pPr>
              <w:spacing w:after="0" w:line="240" w:lineRule="auto"/>
              <w:jc w:val="both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A214AB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white</w:t>
            </w:r>
          </w:p>
        </w:tc>
      </w:tr>
      <w:tr w:rsidR="00A214AB" w:rsidRPr="00A214AB" w14:paraId="02EFFE37" w14:textId="77777777" w:rsidTr="00FC1FC7">
        <w:trPr>
          <w:cantSplit/>
          <w:trHeight w:val="20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0A14EDA0" w14:textId="77777777" w:rsidR="00A214AB" w:rsidRPr="00A214AB" w:rsidRDefault="00A214AB" w:rsidP="00A214AB">
            <w:pPr>
              <w:spacing w:after="0" w:line="240" w:lineRule="auto"/>
              <w:jc w:val="both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A214AB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FECBEE2" w14:textId="77777777" w:rsidR="00A214AB" w:rsidRPr="00A214AB" w:rsidRDefault="00A214AB" w:rsidP="00A214AB">
            <w:pPr>
              <w:spacing w:after="0" w:line="240" w:lineRule="auto"/>
              <w:jc w:val="both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A214AB">
              <w:rPr>
                <w:rFonts w:ascii="Times New Roman" w:eastAsia="DengXian" w:hAnsi="Times New Roman" w:cs="Times New Roman"/>
                <w:i/>
                <w:color w:val="000000"/>
                <w:sz w:val="21"/>
                <w:szCs w:val="21"/>
              </w:rPr>
              <w:t>Aaa</w:t>
            </w:r>
            <w:proofErr w:type="spellEnd"/>
            <w:r w:rsidRPr="00A214AB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/CNGD02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1863C0F1" w14:textId="77777777" w:rsidR="00A214AB" w:rsidRPr="00A214AB" w:rsidRDefault="00A214AB" w:rsidP="00A214AB">
            <w:pPr>
              <w:spacing w:after="0" w:line="240" w:lineRule="auto"/>
              <w:jc w:val="both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A214AB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Sugarcane </w:t>
            </w:r>
            <w:r w:rsidRPr="00A214AB">
              <w:rPr>
                <w:rFonts w:ascii="Times New Roman" w:eastAsia="DengXian" w:hAnsi="Times New Roman" w:cs="Times New Roman"/>
                <w:iCs/>
                <w:color w:val="000000"/>
                <w:sz w:val="21"/>
                <w:szCs w:val="21"/>
              </w:rPr>
              <w:t>variety</w:t>
            </w:r>
            <w:r w:rsidRPr="00A214AB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 ZT8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45ED930D" w14:textId="77777777" w:rsidR="00A214AB" w:rsidRPr="00A214AB" w:rsidRDefault="00A214AB" w:rsidP="00A214AB">
            <w:pPr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A214AB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China: Zhanjiang, Guangdong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62F27B9" w14:textId="77777777" w:rsidR="00A214AB" w:rsidRPr="00A214AB" w:rsidRDefault="00A214AB" w:rsidP="00A214AB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A214AB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2021/06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A13C16C" w14:textId="77777777" w:rsidR="00A214AB" w:rsidRPr="00A214AB" w:rsidRDefault="00A214AB" w:rsidP="00A214AB">
            <w:pPr>
              <w:spacing w:after="0" w:line="240" w:lineRule="auto"/>
              <w:jc w:val="both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A214AB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white</w:t>
            </w:r>
          </w:p>
        </w:tc>
      </w:tr>
      <w:tr w:rsidR="00A214AB" w:rsidRPr="00A214AB" w14:paraId="1AC1C8E2" w14:textId="77777777" w:rsidTr="00FC1FC7">
        <w:trPr>
          <w:cantSplit/>
          <w:trHeight w:val="20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BF83D60" w14:textId="77777777" w:rsidR="00A214AB" w:rsidRPr="00A214AB" w:rsidRDefault="00A214AB" w:rsidP="00A214AB">
            <w:pPr>
              <w:spacing w:after="0" w:line="240" w:lineRule="auto"/>
              <w:jc w:val="both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A214AB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D576AF7" w14:textId="77777777" w:rsidR="00A214AB" w:rsidRPr="00A214AB" w:rsidRDefault="00A214AB" w:rsidP="00A214AB">
            <w:pPr>
              <w:spacing w:after="0" w:line="240" w:lineRule="auto"/>
              <w:jc w:val="both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A214AB">
              <w:rPr>
                <w:rFonts w:ascii="Times New Roman" w:eastAsia="DengXian" w:hAnsi="Times New Roman" w:cs="Times New Roman"/>
                <w:i/>
                <w:color w:val="000000"/>
                <w:sz w:val="21"/>
                <w:szCs w:val="21"/>
              </w:rPr>
              <w:t>Aaa</w:t>
            </w:r>
            <w:proofErr w:type="spellEnd"/>
            <w:r w:rsidRPr="00A214AB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/CNGD03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6DAF3D1A" w14:textId="77777777" w:rsidR="00A214AB" w:rsidRPr="00A214AB" w:rsidRDefault="00A214AB" w:rsidP="00A214AB">
            <w:pPr>
              <w:spacing w:after="0" w:line="240" w:lineRule="auto"/>
              <w:jc w:val="both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A214AB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Sugarcane </w:t>
            </w:r>
            <w:r w:rsidRPr="00A214AB">
              <w:rPr>
                <w:rFonts w:ascii="Times New Roman" w:eastAsia="DengXian" w:hAnsi="Times New Roman" w:cs="Times New Roman"/>
                <w:iCs/>
                <w:color w:val="000000"/>
                <w:sz w:val="21"/>
                <w:szCs w:val="21"/>
              </w:rPr>
              <w:t>variety</w:t>
            </w:r>
            <w:r w:rsidRPr="00A214AB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 ZZ8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6C7F133" w14:textId="77777777" w:rsidR="00A214AB" w:rsidRPr="00A214AB" w:rsidRDefault="00A214AB" w:rsidP="00A214AB">
            <w:pPr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A214AB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China: Zhanjiang, Guangdong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F7D1AF3" w14:textId="77777777" w:rsidR="00A214AB" w:rsidRPr="00A214AB" w:rsidRDefault="00A214AB" w:rsidP="00A214AB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A214AB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2021/07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D7FCBFF" w14:textId="77777777" w:rsidR="00A214AB" w:rsidRPr="00A214AB" w:rsidRDefault="00A214AB" w:rsidP="00A214AB">
            <w:pPr>
              <w:spacing w:after="0" w:line="240" w:lineRule="auto"/>
              <w:jc w:val="both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A214AB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white</w:t>
            </w:r>
          </w:p>
        </w:tc>
      </w:tr>
      <w:tr w:rsidR="00A214AB" w:rsidRPr="00A214AB" w14:paraId="5479672E" w14:textId="77777777" w:rsidTr="00FC1FC7">
        <w:trPr>
          <w:cantSplit/>
          <w:trHeight w:val="20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17445860" w14:textId="77777777" w:rsidR="00A214AB" w:rsidRPr="00A214AB" w:rsidRDefault="00A214AB" w:rsidP="00A214AB">
            <w:pPr>
              <w:spacing w:after="0" w:line="240" w:lineRule="auto"/>
              <w:jc w:val="both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A214AB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15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3FF1F49" w14:textId="77777777" w:rsidR="00A214AB" w:rsidRPr="00A214AB" w:rsidRDefault="00A214AB" w:rsidP="00A214AB">
            <w:pPr>
              <w:spacing w:after="0" w:line="240" w:lineRule="auto"/>
              <w:jc w:val="both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A214AB">
              <w:rPr>
                <w:rFonts w:ascii="Times New Roman" w:eastAsia="DengXian" w:hAnsi="Times New Roman" w:cs="Times New Roman"/>
                <w:i/>
                <w:color w:val="000000"/>
                <w:sz w:val="21"/>
                <w:szCs w:val="21"/>
              </w:rPr>
              <w:t>Aaa</w:t>
            </w:r>
            <w:proofErr w:type="spellEnd"/>
            <w:r w:rsidRPr="00A214AB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/CNGD04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5D600723" w14:textId="77777777" w:rsidR="00A214AB" w:rsidRPr="00A214AB" w:rsidRDefault="00A214AB" w:rsidP="00A214AB">
            <w:pPr>
              <w:spacing w:after="0" w:line="240" w:lineRule="auto"/>
              <w:jc w:val="both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A214AB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Sugarcane </w:t>
            </w:r>
            <w:r w:rsidRPr="00A214AB">
              <w:rPr>
                <w:rFonts w:ascii="Times New Roman" w:eastAsia="DengXian" w:hAnsi="Times New Roman" w:cs="Times New Roman"/>
                <w:iCs/>
                <w:color w:val="000000"/>
                <w:sz w:val="21"/>
                <w:szCs w:val="21"/>
              </w:rPr>
              <w:t>variety</w:t>
            </w:r>
            <w:r w:rsidRPr="00A214AB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 YZ15-505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47FEBED4" w14:textId="77777777" w:rsidR="00A214AB" w:rsidRPr="00A214AB" w:rsidRDefault="00A214AB" w:rsidP="00A214AB">
            <w:pPr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A214AB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China: Zhanjiang, Guangdong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2EBA130" w14:textId="77777777" w:rsidR="00A214AB" w:rsidRPr="00A214AB" w:rsidRDefault="00A214AB" w:rsidP="00A214AB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A214AB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2021/07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4935D91" w14:textId="77777777" w:rsidR="00A214AB" w:rsidRPr="00A214AB" w:rsidRDefault="00A214AB" w:rsidP="00A214AB">
            <w:pPr>
              <w:spacing w:after="0" w:line="240" w:lineRule="auto"/>
              <w:jc w:val="both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A214AB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yellow</w:t>
            </w:r>
          </w:p>
        </w:tc>
      </w:tr>
      <w:tr w:rsidR="00A214AB" w:rsidRPr="00A214AB" w14:paraId="74A6B850" w14:textId="77777777" w:rsidTr="00FC1FC7">
        <w:trPr>
          <w:cantSplit/>
          <w:trHeight w:val="20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07831F1" w14:textId="77777777" w:rsidR="00A214AB" w:rsidRPr="00A214AB" w:rsidRDefault="00A214AB" w:rsidP="00A214AB">
            <w:pPr>
              <w:spacing w:after="0" w:line="240" w:lineRule="auto"/>
              <w:jc w:val="both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A214AB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16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E20C969" w14:textId="77777777" w:rsidR="00A214AB" w:rsidRPr="00A214AB" w:rsidRDefault="00A214AB" w:rsidP="00A214AB">
            <w:pPr>
              <w:spacing w:after="0" w:line="240" w:lineRule="auto"/>
              <w:jc w:val="both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A214AB">
              <w:rPr>
                <w:rFonts w:ascii="Times New Roman" w:eastAsia="DengXian" w:hAnsi="Times New Roman" w:cs="Times New Roman"/>
                <w:i/>
                <w:color w:val="000000"/>
                <w:sz w:val="21"/>
                <w:szCs w:val="21"/>
              </w:rPr>
              <w:t>Aaa</w:t>
            </w:r>
            <w:proofErr w:type="spellEnd"/>
            <w:r w:rsidRPr="00A214AB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/CNGD05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3ADB9956" w14:textId="77777777" w:rsidR="00A214AB" w:rsidRPr="00A214AB" w:rsidRDefault="00A214AB" w:rsidP="00A214AB">
            <w:pPr>
              <w:spacing w:after="0" w:line="240" w:lineRule="auto"/>
              <w:jc w:val="both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A214AB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Sugarcane </w:t>
            </w:r>
            <w:r w:rsidRPr="00A214AB">
              <w:rPr>
                <w:rFonts w:ascii="Times New Roman" w:eastAsia="DengXian" w:hAnsi="Times New Roman" w:cs="Times New Roman"/>
                <w:iCs/>
                <w:color w:val="000000"/>
                <w:sz w:val="21"/>
                <w:szCs w:val="21"/>
              </w:rPr>
              <w:t>variety</w:t>
            </w:r>
            <w:r w:rsidRPr="00A214AB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 ZZ8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15964A11" w14:textId="77777777" w:rsidR="00A214AB" w:rsidRPr="00A214AB" w:rsidRDefault="00A214AB" w:rsidP="00A214AB">
            <w:pPr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A214AB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China: Zhanjiang, Guangdong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1A42F24" w14:textId="77777777" w:rsidR="00A214AB" w:rsidRPr="00A214AB" w:rsidRDefault="00A214AB" w:rsidP="00A214AB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A214AB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2021/07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2B13E0F" w14:textId="77777777" w:rsidR="00A214AB" w:rsidRPr="00A214AB" w:rsidRDefault="00A214AB" w:rsidP="00A214AB">
            <w:pPr>
              <w:spacing w:after="0" w:line="240" w:lineRule="auto"/>
              <w:jc w:val="both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A214AB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yellow</w:t>
            </w:r>
          </w:p>
        </w:tc>
      </w:tr>
      <w:tr w:rsidR="00A214AB" w:rsidRPr="00A214AB" w14:paraId="4436B0CB" w14:textId="77777777" w:rsidTr="00FC1FC7">
        <w:trPr>
          <w:cantSplit/>
          <w:trHeight w:val="20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3AF9C05C" w14:textId="77777777" w:rsidR="00A214AB" w:rsidRPr="00A214AB" w:rsidRDefault="00A214AB" w:rsidP="00A214AB">
            <w:pPr>
              <w:spacing w:after="0" w:line="240" w:lineRule="auto"/>
              <w:jc w:val="both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A214AB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17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A556776" w14:textId="77777777" w:rsidR="00A214AB" w:rsidRPr="00A214AB" w:rsidRDefault="00A214AB" w:rsidP="00A214AB">
            <w:pPr>
              <w:spacing w:after="0" w:line="240" w:lineRule="auto"/>
              <w:jc w:val="both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A214AB">
              <w:rPr>
                <w:rFonts w:ascii="Times New Roman" w:eastAsia="DengXian" w:hAnsi="Times New Roman" w:cs="Times New Roman"/>
                <w:i/>
                <w:color w:val="000000"/>
                <w:sz w:val="21"/>
                <w:szCs w:val="21"/>
              </w:rPr>
              <w:t>Aaa</w:t>
            </w:r>
            <w:proofErr w:type="spellEnd"/>
            <w:r w:rsidRPr="00A214AB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/CNGD06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596ECBC5" w14:textId="77777777" w:rsidR="00A214AB" w:rsidRPr="00A214AB" w:rsidRDefault="00A214AB" w:rsidP="00A214AB">
            <w:pPr>
              <w:spacing w:after="0" w:line="240" w:lineRule="auto"/>
              <w:jc w:val="both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A214AB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Sugarcane </w:t>
            </w:r>
            <w:r w:rsidRPr="00A214AB">
              <w:rPr>
                <w:rFonts w:ascii="Times New Roman" w:eastAsia="DengXian" w:hAnsi="Times New Roman" w:cs="Times New Roman"/>
                <w:iCs/>
                <w:color w:val="000000"/>
                <w:sz w:val="21"/>
                <w:szCs w:val="21"/>
              </w:rPr>
              <w:t>variety</w:t>
            </w:r>
            <w:r w:rsidRPr="00A214AB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 YT83-27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A8C1D5C" w14:textId="77777777" w:rsidR="00A214AB" w:rsidRPr="00A214AB" w:rsidRDefault="00A214AB" w:rsidP="00A214AB">
            <w:pPr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A214AB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China: </w:t>
            </w:r>
            <w:proofErr w:type="spellStart"/>
            <w:r w:rsidRPr="00A214AB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Shaoguan</w:t>
            </w:r>
            <w:proofErr w:type="spellEnd"/>
            <w:r w:rsidRPr="00A214AB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, Guangdong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C4F0F44" w14:textId="77777777" w:rsidR="00A214AB" w:rsidRPr="00A214AB" w:rsidRDefault="00A214AB" w:rsidP="00A214AB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A214AB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2021/07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0096A10" w14:textId="77777777" w:rsidR="00A214AB" w:rsidRPr="00A214AB" w:rsidRDefault="00A214AB" w:rsidP="00A214AB">
            <w:pPr>
              <w:spacing w:after="0" w:line="240" w:lineRule="auto"/>
              <w:jc w:val="both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A214AB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white</w:t>
            </w:r>
          </w:p>
        </w:tc>
      </w:tr>
      <w:tr w:rsidR="00A214AB" w:rsidRPr="00A214AB" w14:paraId="634EE97A" w14:textId="77777777" w:rsidTr="00FC1FC7">
        <w:trPr>
          <w:cantSplit/>
          <w:trHeight w:val="20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01293271" w14:textId="77777777" w:rsidR="00A214AB" w:rsidRPr="00A214AB" w:rsidRDefault="00A214AB" w:rsidP="00A214AB">
            <w:pPr>
              <w:spacing w:after="0" w:line="240" w:lineRule="auto"/>
              <w:jc w:val="both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A214AB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18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480D299" w14:textId="77777777" w:rsidR="00A214AB" w:rsidRPr="00A214AB" w:rsidRDefault="00A214AB" w:rsidP="00A214AB">
            <w:pPr>
              <w:spacing w:after="0" w:line="240" w:lineRule="auto"/>
              <w:jc w:val="both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A214AB">
              <w:rPr>
                <w:rFonts w:ascii="Times New Roman" w:eastAsia="DengXian" w:hAnsi="Times New Roman" w:cs="Times New Roman"/>
                <w:i/>
                <w:color w:val="000000"/>
                <w:sz w:val="21"/>
                <w:szCs w:val="21"/>
              </w:rPr>
              <w:t>Aaa</w:t>
            </w:r>
            <w:proofErr w:type="spellEnd"/>
            <w:r w:rsidRPr="00A214AB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/SF17-4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7D1BFE3D" w14:textId="77777777" w:rsidR="00A214AB" w:rsidRPr="00A214AB" w:rsidRDefault="00A214AB" w:rsidP="00A214AB">
            <w:pPr>
              <w:spacing w:after="0" w:line="240" w:lineRule="auto"/>
              <w:jc w:val="both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A214AB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Sugarcane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5F55A84" w14:textId="77777777" w:rsidR="00A214AB" w:rsidRPr="00A214AB" w:rsidRDefault="00A214AB" w:rsidP="00A214AB">
            <w:pPr>
              <w:spacing w:after="0" w:line="240" w:lineRule="auto"/>
              <w:jc w:val="both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A214AB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Argentina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09E4ED9" w14:textId="77777777" w:rsidR="00A214AB" w:rsidRPr="00A214AB" w:rsidRDefault="00A214AB" w:rsidP="00A214AB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A214AB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443ACF3" w14:textId="77777777" w:rsidR="00A214AB" w:rsidRPr="00A214AB" w:rsidRDefault="00A214AB" w:rsidP="00A214AB">
            <w:pPr>
              <w:spacing w:after="0" w:line="240" w:lineRule="auto"/>
              <w:jc w:val="both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A214AB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white</w:t>
            </w:r>
          </w:p>
        </w:tc>
      </w:tr>
      <w:tr w:rsidR="00A214AB" w:rsidRPr="00A214AB" w14:paraId="7E90CFB8" w14:textId="77777777" w:rsidTr="00FC1FC7">
        <w:trPr>
          <w:cantSplit/>
          <w:trHeight w:val="20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655FC941" w14:textId="77777777" w:rsidR="00A214AB" w:rsidRPr="00A214AB" w:rsidRDefault="00A214AB" w:rsidP="00A214AB">
            <w:pPr>
              <w:spacing w:after="0" w:line="240" w:lineRule="auto"/>
              <w:jc w:val="both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A214AB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19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6B8BDF2" w14:textId="77777777" w:rsidR="00A214AB" w:rsidRPr="00A214AB" w:rsidRDefault="00A214AB" w:rsidP="00A214AB">
            <w:pPr>
              <w:spacing w:after="0" w:line="240" w:lineRule="auto"/>
              <w:jc w:val="both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A214AB">
              <w:rPr>
                <w:rFonts w:ascii="Times New Roman" w:eastAsia="DengXian" w:hAnsi="Times New Roman" w:cs="Times New Roman"/>
                <w:i/>
                <w:color w:val="000000"/>
                <w:sz w:val="21"/>
                <w:szCs w:val="21"/>
              </w:rPr>
              <w:t>Aaa</w:t>
            </w:r>
            <w:proofErr w:type="spellEnd"/>
            <w:r w:rsidRPr="00A214AB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/S11-3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185BC602" w14:textId="77777777" w:rsidR="00A214AB" w:rsidRPr="00A214AB" w:rsidRDefault="00A214AB" w:rsidP="00A214AB">
            <w:pPr>
              <w:spacing w:after="0" w:line="240" w:lineRule="auto"/>
              <w:jc w:val="both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A214AB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Sugarcane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13C7ED15" w14:textId="77777777" w:rsidR="00A214AB" w:rsidRPr="00A214AB" w:rsidRDefault="00A214AB" w:rsidP="00A214AB">
            <w:pPr>
              <w:spacing w:after="0" w:line="240" w:lineRule="auto"/>
              <w:jc w:val="both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A214AB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Argentina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7DEF480" w14:textId="77777777" w:rsidR="00A214AB" w:rsidRPr="00A214AB" w:rsidRDefault="00A214AB" w:rsidP="00A214AB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A214AB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F56C358" w14:textId="77777777" w:rsidR="00A214AB" w:rsidRPr="00A214AB" w:rsidRDefault="00A214AB" w:rsidP="00A214AB">
            <w:pPr>
              <w:spacing w:after="0" w:line="240" w:lineRule="auto"/>
              <w:jc w:val="both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A214AB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white</w:t>
            </w:r>
          </w:p>
        </w:tc>
      </w:tr>
      <w:tr w:rsidR="00A214AB" w:rsidRPr="00A214AB" w14:paraId="368902BC" w14:textId="77777777" w:rsidTr="00FC1FC7">
        <w:trPr>
          <w:cantSplit/>
          <w:trHeight w:val="20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147DD45C" w14:textId="77777777" w:rsidR="00A214AB" w:rsidRPr="00A214AB" w:rsidRDefault="00A214AB" w:rsidP="00A214AB">
            <w:pPr>
              <w:spacing w:after="0" w:line="240" w:lineRule="auto"/>
              <w:jc w:val="both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A214AB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A48937B" w14:textId="77777777" w:rsidR="00A214AB" w:rsidRPr="00A214AB" w:rsidRDefault="00A214AB" w:rsidP="00A214AB">
            <w:pPr>
              <w:spacing w:after="0" w:line="240" w:lineRule="auto"/>
              <w:jc w:val="both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A214AB">
              <w:rPr>
                <w:rFonts w:ascii="Times New Roman" w:eastAsia="DengXian" w:hAnsi="Times New Roman" w:cs="Times New Roman"/>
                <w:i/>
                <w:color w:val="000000"/>
                <w:sz w:val="21"/>
                <w:szCs w:val="21"/>
              </w:rPr>
              <w:t>Aaa</w:t>
            </w:r>
            <w:proofErr w:type="spellEnd"/>
            <w:r w:rsidRPr="00A214AB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/T10-6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0D4EA928" w14:textId="77777777" w:rsidR="00A214AB" w:rsidRPr="00A214AB" w:rsidRDefault="00A214AB" w:rsidP="00A214AB">
            <w:pPr>
              <w:spacing w:after="0" w:line="240" w:lineRule="auto"/>
              <w:jc w:val="both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A214AB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Sugarcane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1DBC2459" w14:textId="77777777" w:rsidR="00A214AB" w:rsidRPr="00A214AB" w:rsidRDefault="00A214AB" w:rsidP="00A214AB">
            <w:pPr>
              <w:spacing w:after="0" w:line="240" w:lineRule="auto"/>
              <w:jc w:val="both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A214AB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Argentina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5CB2261" w14:textId="77777777" w:rsidR="00A214AB" w:rsidRPr="00A214AB" w:rsidRDefault="00A214AB" w:rsidP="00A214AB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A214AB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CF2B7FB" w14:textId="77777777" w:rsidR="00A214AB" w:rsidRPr="00A214AB" w:rsidRDefault="00A214AB" w:rsidP="00A214AB">
            <w:pPr>
              <w:spacing w:after="0" w:line="240" w:lineRule="auto"/>
              <w:jc w:val="both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A214AB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white</w:t>
            </w:r>
          </w:p>
        </w:tc>
      </w:tr>
      <w:tr w:rsidR="00A214AB" w:rsidRPr="00A214AB" w14:paraId="261E007F" w14:textId="77777777" w:rsidTr="00FC1FC7">
        <w:trPr>
          <w:cantSplit/>
          <w:trHeight w:val="20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13AA529" w14:textId="77777777" w:rsidR="00A214AB" w:rsidRPr="00A214AB" w:rsidRDefault="00A214AB" w:rsidP="00A214AB">
            <w:pPr>
              <w:spacing w:after="0" w:line="240" w:lineRule="auto"/>
              <w:jc w:val="both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A214AB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21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1DEFEF3" w14:textId="77777777" w:rsidR="00A214AB" w:rsidRPr="00A214AB" w:rsidRDefault="00A214AB" w:rsidP="00A214AB">
            <w:pPr>
              <w:spacing w:after="0" w:line="240" w:lineRule="auto"/>
              <w:jc w:val="both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A214AB">
              <w:rPr>
                <w:rFonts w:ascii="Times New Roman" w:eastAsia="DengXian" w:hAnsi="Times New Roman" w:cs="Times New Roman"/>
                <w:i/>
                <w:color w:val="000000"/>
                <w:sz w:val="21"/>
                <w:szCs w:val="21"/>
              </w:rPr>
              <w:t>Aaa</w:t>
            </w:r>
            <w:proofErr w:type="spellEnd"/>
            <w:r w:rsidRPr="00A214AB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/S22-3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62E756B7" w14:textId="77777777" w:rsidR="00A214AB" w:rsidRPr="00A214AB" w:rsidRDefault="00A214AB" w:rsidP="00A214AB">
            <w:pPr>
              <w:spacing w:after="0" w:line="240" w:lineRule="auto"/>
              <w:jc w:val="both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A214AB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Sugarcane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FF68B4A" w14:textId="77777777" w:rsidR="00A214AB" w:rsidRPr="00A214AB" w:rsidRDefault="00A214AB" w:rsidP="00A214AB">
            <w:pPr>
              <w:spacing w:after="0" w:line="240" w:lineRule="auto"/>
              <w:jc w:val="both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A214AB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Argentina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04A7A71" w14:textId="77777777" w:rsidR="00A214AB" w:rsidRPr="00A214AB" w:rsidRDefault="00A214AB" w:rsidP="00A214AB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A214AB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447EB63" w14:textId="77777777" w:rsidR="00A214AB" w:rsidRPr="00A214AB" w:rsidRDefault="00A214AB" w:rsidP="00A214AB">
            <w:pPr>
              <w:spacing w:after="0" w:line="240" w:lineRule="auto"/>
              <w:jc w:val="both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A214AB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white</w:t>
            </w:r>
          </w:p>
        </w:tc>
      </w:tr>
      <w:tr w:rsidR="00A214AB" w:rsidRPr="00A214AB" w14:paraId="2549D1DD" w14:textId="77777777" w:rsidTr="00FC1FC7">
        <w:trPr>
          <w:cantSplit/>
          <w:trHeight w:val="20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6805BF35" w14:textId="77777777" w:rsidR="00A214AB" w:rsidRPr="00A214AB" w:rsidRDefault="00A214AB" w:rsidP="00A214AB">
            <w:pPr>
              <w:spacing w:after="0" w:line="240" w:lineRule="auto"/>
              <w:jc w:val="both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A214AB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22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F854180" w14:textId="77777777" w:rsidR="00A214AB" w:rsidRPr="00A214AB" w:rsidRDefault="00A214AB" w:rsidP="00A214AB">
            <w:pPr>
              <w:spacing w:after="0" w:line="240" w:lineRule="auto"/>
              <w:jc w:val="both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A214AB">
              <w:rPr>
                <w:rFonts w:ascii="Times New Roman" w:eastAsia="DengXian" w:hAnsi="Times New Roman" w:cs="Times New Roman"/>
                <w:i/>
                <w:color w:val="000000"/>
                <w:sz w:val="21"/>
                <w:szCs w:val="21"/>
              </w:rPr>
              <w:t>Aaa</w:t>
            </w:r>
            <w:proofErr w:type="spellEnd"/>
            <w:r w:rsidRPr="00A214AB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/SF18-1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762E9EE4" w14:textId="77777777" w:rsidR="00A214AB" w:rsidRPr="00A214AB" w:rsidRDefault="00A214AB" w:rsidP="00A214AB">
            <w:pPr>
              <w:spacing w:after="0" w:line="240" w:lineRule="auto"/>
              <w:jc w:val="both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A214AB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Sugarcane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5929765" w14:textId="77777777" w:rsidR="00A214AB" w:rsidRPr="00A214AB" w:rsidRDefault="00A214AB" w:rsidP="00A214AB">
            <w:pPr>
              <w:spacing w:after="0" w:line="240" w:lineRule="auto"/>
              <w:jc w:val="both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A214AB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Argentina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3C70697" w14:textId="77777777" w:rsidR="00A214AB" w:rsidRPr="00A214AB" w:rsidRDefault="00A214AB" w:rsidP="00A214AB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A214AB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5547CEF" w14:textId="77777777" w:rsidR="00A214AB" w:rsidRPr="00A214AB" w:rsidRDefault="00A214AB" w:rsidP="00A214AB">
            <w:pPr>
              <w:spacing w:after="0" w:line="240" w:lineRule="auto"/>
              <w:jc w:val="both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A214AB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white</w:t>
            </w:r>
          </w:p>
        </w:tc>
      </w:tr>
      <w:tr w:rsidR="00A214AB" w:rsidRPr="00A214AB" w14:paraId="0EAA1BCA" w14:textId="77777777" w:rsidTr="00FC1FC7">
        <w:trPr>
          <w:cantSplit/>
          <w:trHeight w:val="20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1C04DA7D" w14:textId="77777777" w:rsidR="00A214AB" w:rsidRPr="00A214AB" w:rsidRDefault="00A214AB" w:rsidP="00A214AB">
            <w:pPr>
              <w:spacing w:after="0" w:line="240" w:lineRule="auto"/>
              <w:jc w:val="both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A214AB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23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13EA0AA" w14:textId="77777777" w:rsidR="00A214AB" w:rsidRPr="00A214AB" w:rsidRDefault="00A214AB" w:rsidP="00A214AB">
            <w:pPr>
              <w:spacing w:after="0" w:line="240" w:lineRule="auto"/>
              <w:jc w:val="both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A214AB">
              <w:rPr>
                <w:rFonts w:ascii="Times New Roman" w:eastAsia="DengXian" w:hAnsi="Times New Roman" w:cs="Times New Roman"/>
                <w:i/>
                <w:color w:val="000000"/>
                <w:sz w:val="21"/>
                <w:szCs w:val="21"/>
              </w:rPr>
              <w:t>Aaa</w:t>
            </w:r>
            <w:proofErr w:type="spellEnd"/>
            <w:r w:rsidRPr="00A214AB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/T4-53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5AA65686" w14:textId="77777777" w:rsidR="00A214AB" w:rsidRPr="00A214AB" w:rsidRDefault="00A214AB" w:rsidP="00A214AB">
            <w:pPr>
              <w:spacing w:after="0" w:line="240" w:lineRule="auto"/>
              <w:jc w:val="both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A214AB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Sugarcane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A52386F" w14:textId="77777777" w:rsidR="00A214AB" w:rsidRPr="00A214AB" w:rsidRDefault="00A214AB" w:rsidP="00A214AB">
            <w:pPr>
              <w:spacing w:after="0" w:line="240" w:lineRule="auto"/>
              <w:jc w:val="both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A214AB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Argentina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F4BD2E3" w14:textId="77777777" w:rsidR="00A214AB" w:rsidRPr="00A214AB" w:rsidRDefault="00A214AB" w:rsidP="00A214AB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A214AB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AE64321" w14:textId="77777777" w:rsidR="00A214AB" w:rsidRPr="00A214AB" w:rsidRDefault="00A214AB" w:rsidP="00A214AB">
            <w:pPr>
              <w:spacing w:after="0" w:line="240" w:lineRule="auto"/>
              <w:jc w:val="both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A214AB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white</w:t>
            </w:r>
          </w:p>
        </w:tc>
      </w:tr>
      <w:tr w:rsidR="00A214AB" w:rsidRPr="00A214AB" w14:paraId="4B295FEA" w14:textId="77777777" w:rsidTr="00FC1FC7">
        <w:trPr>
          <w:cantSplit/>
          <w:trHeight w:val="20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2EF8BCD8" w14:textId="77777777" w:rsidR="00A214AB" w:rsidRPr="00A214AB" w:rsidRDefault="00A214AB" w:rsidP="00A214AB">
            <w:pPr>
              <w:spacing w:after="0" w:line="240" w:lineRule="auto"/>
              <w:jc w:val="both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A214AB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24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771879B" w14:textId="77777777" w:rsidR="00A214AB" w:rsidRPr="00A214AB" w:rsidRDefault="00A214AB" w:rsidP="00A214AB">
            <w:pPr>
              <w:spacing w:after="0" w:line="240" w:lineRule="auto"/>
              <w:jc w:val="both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A214AB">
              <w:rPr>
                <w:rFonts w:ascii="Times New Roman" w:eastAsia="DengXian" w:hAnsi="Times New Roman" w:cs="Times New Roman"/>
                <w:i/>
                <w:color w:val="000000"/>
                <w:sz w:val="21"/>
                <w:szCs w:val="21"/>
              </w:rPr>
              <w:t>Aaa</w:t>
            </w:r>
            <w:proofErr w:type="spellEnd"/>
            <w:r w:rsidRPr="00A214AB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/T6-50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796C16AD" w14:textId="77777777" w:rsidR="00A214AB" w:rsidRPr="00A214AB" w:rsidRDefault="00A214AB" w:rsidP="00A214AB">
            <w:pPr>
              <w:spacing w:after="0" w:line="240" w:lineRule="auto"/>
              <w:jc w:val="both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A214AB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Sugarcane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42AEF517" w14:textId="77777777" w:rsidR="00A214AB" w:rsidRPr="00A214AB" w:rsidRDefault="00A214AB" w:rsidP="00A214AB">
            <w:pPr>
              <w:spacing w:after="0" w:line="240" w:lineRule="auto"/>
              <w:jc w:val="both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A214AB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Argentina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CFD5224" w14:textId="77777777" w:rsidR="00A214AB" w:rsidRPr="00A214AB" w:rsidRDefault="00A214AB" w:rsidP="00A214AB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A214AB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D45004D" w14:textId="77777777" w:rsidR="00A214AB" w:rsidRPr="00A214AB" w:rsidRDefault="00A214AB" w:rsidP="00A214AB">
            <w:pPr>
              <w:spacing w:after="0" w:line="240" w:lineRule="auto"/>
              <w:jc w:val="both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A214AB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white</w:t>
            </w:r>
          </w:p>
        </w:tc>
      </w:tr>
      <w:tr w:rsidR="00A214AB" w:rsidRPr="00A214AB" w14:paraId="3139D75C" w14:textId="77777777" w:rsidTr="00FC1FC7">
        <w:trPr>
          <w:cantSplit/>
          <w:trHeight w:val="20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0D517AF6" w14:textId="77777777" w:rsidR="00A214AB" w:rsidRPr="00A214AB" w:rsidRDefault="00A214AB" w:rsidP="00A214AB">
            <w:pPr>
              <w:spacing w:after="0" w:line="240" w:lineRule="auto"/>
              <w:jc w:val="both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A214AB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25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9E6F8E0" w14:textId="77777777" w:rsidR="00A214AB" w:rsidRPr="00A214AB" w:rsidRDefault="00A214AB" w:rsidP="00A214AB">
            <w:pPr>
              <w:spacing w:after="0" w:line="240" w:lineRule="auto"/>
              <w:jc w:val="both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A214AB">
              <w:rPr>
                <w:rFonts w:ascii="Times New Roman" w:eastAsia="DengXian" w:hAnsi="Times New Roman" w:cs="Times New Roman"/>
                <w:i/>
                <w:color w:val="000000"/>
                <w:sz w:val="21"/>
                <w:szCs w:val="21"/>
              </w:rPr>
              <w:t>Aaa</w:t>
            </w:r>
            <w:proofErr w:type="spellEnd"/>
            <w:r w:rsidRPr="00A214AB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/ATCC19860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7CE6641E" w14:textId="77777777" w:rsidR="00A214AB" w:rsidRPr="00A214AB" w:rsidRDefault="00A214AB" w:rsidP="00A214AB">
            <w:pPr>
              <w:spacing w:after="0" w:line="240" w:lineRule="auto"/>
              <w:jc w:val="both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A214AB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Maize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2D9BBC53" w14:textId="77777777" w:rsidR="00A214AB" w:rsidRPr="00A214AB" w:rsidRDefault="00A214AB" w:rsidP="00A214AB">
            <w:pPr>
              <w:spacing w:after="0" w:line="240" w:lineRule="auto"/>
              <w:jc w:val="both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A214AB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USA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A948582" w14:textId="77777777" w:rsidR="00A214AB" w:rsidRPr="00A214AB" w:rsidRDefault="00A214AB" w:rsidP="00A214AB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A214AB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ED29F66" w14:textId="77777777" w:rsidR="00A214AB" w:rsidRPr="00A214AB" w:rsidRDefault="00A214AB" w:rsidP="00A214AB">
            <w:pPr>
              <w:spacing w:after="0" w:line="240" w:lineRule="auto"/>
              <w:jc w:val="both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A214AB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A214AB" w:rsidRPr="00A214AB" w14:paraId="7F40A92E" w14:textId="77777777" w:rsidTr="00FC1FC7">
        <w:trPr>
          <w:cantSplit/>
          <w:trHeight w:val="20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1307ACF5" w14:textId="77777777" w:rsidR="00A214AB" w:rsidRPr="00A214AB" w:rsidRDefault="00A214AB" w:rsidP="00A214AB">
            <w:pPr>
              <w:spacing w:after="0" w:line="240" w:lineRule="auto"/>
              <w:jc w:val="both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A214AB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26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882DFE3" w14:textId="77777777" w:rsidR="00A214AB" w:rsidRPr="00A214AB" w:rsidRDefault="00A214AB" w:rsidP="00A214AB">
            <w:pPr>
              <w:spacing w:after="0" w:line="240" w:lineRule="auto"/>
              <w:jc w:val="both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A214AB">
              <w:rPr>
                <w:rFonts w:ascii="Times New Roman" w:eastAsia="DengXian" w:hAnsi="Times New Roman" w:cs="Times New Roman"/>
                <w:i/>
                <w:color w:val="000000"/>
                <w:sz w:val="21"/>
                <w:szCs w:val="21"/>
              </w:rPr>
              <w:t>Aaa</w:t>
            </w:r>
            <w:proofErr w:type="spellEnd"/>
            <w:r w:rsidRPr="00A214AB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/30296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3FD3D9BD" w14:textId="77777777" w:rsidR="00A214AB" w:rsidRPr="00A214AB" w:rsidRDefault="00A214AB" w:rsidP="00A214AB">
            <w:pPr>
              <w:spacing w:after="0" w:line="240" w:lineRule="auto"/>
              <w:jc w:val="both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A214AB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Rice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D54EC12" w14:textId="77777777" w:rsidR="00A214AB" w:rsidRPr="00A214AB" w:rsidRDefault="00A214AB" w:rsidP="00A214AB">
            <w:pPr>
              <w:spacing w:after="0" w:line="240" w:lineRule="auto"/>
              <w:jc w:val="both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A214AB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Japan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DF14228" w14:textId="77777777" w:rsidR="00A214AB" w:rsidRPr="00A214AB" w:rsidRDefault="00A214AB" w:rsidP="00A214AB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A214AB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B83EDA5" w14:textId="77777777" w:rsidR="00A214AB" w:rsidRPr="00A214AB" w:rsidRDefault="00A214AB" w:rsidP="00A214AB">
            <w:pPr>
              <w:spacing w:after="0" w:line="240" w:lineRule="auto"/>
              <w:jc w:val="both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A214AB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A214AB" w:rsidRPr="00A214AB" w14:paraId="300D02B0" w14:textId="77777777" w:rsidTr="00FC1FC7">
        <w:trPr>
          <w:cantSplit/>
          <w:trHeight w:val="20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6EA74C89" w14:textId="77777777" w:rsidR="00A214AB" w:rsidRPr="00A214AB" w:rsidRDefault="00A214AB" w:rsidP="00A214AB">
            <w:pPr>
              <w:spacing w:after="0" w:line="240" w:lineRule="auto"/>
              <w:jc w:val="both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A214AB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27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330034E" w14:textId="77777777" w:rsidR="00A214AB" w:rsidRPr="00A214AB" w:rsidRDefault="00A214AB" w:rsidP="00A214AB">
            <w:pPr>
              <w:spacing w:after="0" w:line="240" w:lineRule="auto"/>
              <w:jc w:val="both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A214AB">
              <w:rPr>
                <w:rFonts w:ascii="Times New Roman" w:eastAsia="DengXian" w:hAnsi="Times New Roman" w:cs="Times New Roman"/>
                <w:i/>
                <w:color w:val="000000"/>
                <w:sz w:val="21"/>
                <w:szCs w:val="21"/>
              </w:rPr>
              <w:t>Aaa</w:t>
            </w:r>
            <w:proofErr w:type="spellEnd"/>
            <w:r w:rsidRPr="00A214AB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/30179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03FB9198" w14:textId="77777777" w:rsidR="00A214AB" w:rsidRPr="00A214AB" w:rsidRDefault="00A214AB" w:rsidP="00A214AB">
            <w:pPr>
              <w:spacing w:after="0" w:line="240" w:lineRule="auto"/>
              <w:jc w:val="both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A214AB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Sorghum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650D27EB" w14:textId="77777777" w:rsidR="00A214AB" w:rsidRPr="00A214AB" w:rsidRDefault="00A214AB" w:rsidP="00A214AB">
            <w:pPr>
              <w:spacing w:after="0" w:line="240" w:lineRule="auto"/>
              <w:jc w:val="both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A214AB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Brazil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4C148F3" w14:textId="77777777" w:rsidR="00A214AB" w:rsidRPr="00A214AB" w:rsidRDefault="00A214AB" w:rsidP="00A214AB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A214AB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1987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6185F4E" w14:textId="77777777" w:rsidR="00A214AB" w:rsidRPr="00A214AB" w:rsidRDefault="00A214AB" w:rsidP="00A214AB">
            <w:pPr>
              <w:spacing w:after="0" w:line="240" w:lineRule="auto"/>
              <w:jc w:val="both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A214AB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A214AB" w:rsidRPr="00A214AB" w14:paraId="17A44B1B" w14:textId="77777777" w:rsidTr="00FC1FC7">
        <w:trPr>
          <w:cantSplit/>
          <w:trHeight w:val="20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E2CDB1F" w14:textId="77777777" w:rsidR="00A214AB" w:rsidRPr="00A214AB" w:rsidRDefault="00A214AB" w:rsidP="00A214AB">
            <w:pPr>
              <w:spacing w:after="0" w:line="240" w:lineRule="auto"/>
              <w:jc w:val="both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A214AB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28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9DF3584" w14:textId="77777777" w:rsidR="00A214AB" w:rsidRPr="00A214AB" w:rsidRDefault="00A214AB" w:rsidP="00A214AB">
            <w:pPr>
              <w:spacing w:after="0" w:line="240" w:lineRule="auto"/>
              <w:jc w:val="both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A214AB">
              <w:rPr>
                <w:rFonts w:ascii="Times New Roman" w:eastAsia="DengXian" w:hAnsi="Times New Roman" w:cs="Times New Roman"/>
                <w:i/>
                <w:color w:val="000000"/>
                <w:sz w:val="21"/>
                <w:szCs w:val="21"/>
              </w:rPr>
              <w:t>Aaa</w:t>
            </w:r>
            <w:proofErr w:type="spellEnd"/>
            <w:r w:rsidRPr="00A214AB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/30044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2314C92B" w14:textId="77777777" w:rsidR="00A214AB" w:rsidRPr="00A214AB" w:rsidRDefault="00A214AB" w:rsidP="00A214AB">
            <w:pPr>
              <w:spacing w:after="0" w:line="240" w:lineRule="auto"/>
              <w:jc w:val="both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A214AB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Millet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6F7643A5" w14:textId="77777777" w:rsidR="00A214AB" w:rsidRPr="00A214AB" w:rsidRDefault="00A214AB" w:rsidP="00A214AB">
            <w:pPr>
              <w:spacing w:after="0" w:line="240" w:lineRule="auto"/>
              <w:jc w:val="both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A214AB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Nigeria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70E06A8" w14:textId="77777777" w:rsidR="00A214AB" w:rsidRPr="00A214AB" w:rsidRDefault="00A214AB" w:rsidP="00A214AB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A214AB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1984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0221C4B" w14:textId="77777777" w:rsidR="00A214AB" w:rsidRPr="00A214AB" w:rsidRDefault="00A214AB" w:rsidP="00A214AB">
            <w:pPr>
              <w:spacing w:after="0" w:line="240" w:lineRule="auto"/>
              <w:jc w:val="both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A214AB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A214AB" w:rsidRPr="00A214AB" w14:paraId="6BAABEFB" w14:textId="77777777" w:rsidTr="00FC1FC7">
        <w:trPr>
          <w:cantSplit/>
          <w:trHeight w:val="20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14E206D4" w14:textId="77777777" w:rsidR="00A214AB" w:rsidRPr="00A214AB" w:rsidRDefault="00A214AB" w:rsidP="00A214AB">
            <w:pPr>
              <w:spacing w:after="0" w:line="240" w:lineRule="auto"/>
              <w:jc w:val="both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A214AB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29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E2CB973" w14:textId="77777777" w:rsidR="00A214AB" w:rsidRPr="00A214AB" w:rsidRDefault="00A214AB" w:rsidP="00A214AB">
            <w:pPr>
              <w:spacing w:after="0" w:line="240" w:lineRule="auto"/>
              <w:jc w:val="both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A214AB">
              <w:rPr>
                <w:rFonts w:ascii="Times New Roman" w:eastAsia="DengXian" w:hAnsi="Times New Roman" w:cs="Times New Roman"/>
                <w:i/>
                <w:color w:val="000000"/>
                <w:sz w:val="21"/>
                <w:szCs w:val="21"/>
              </w:rPr>
              <w:t>Aaa</w:t>
            </w:r>
            <w:proofErr w:type="spellEnd"/>
            <w:r w:rsidRPr="00A214AB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/KL3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54D340BA" w14:textId="77777777" w:rsidR="00A214AB" w:rsidRPr="00A214AB" w:rsidRDefault="00A214AB" w:rsidP="00A214AB">
            <w:pPr>
              <w:spacing w:after="0" w:line="240" w:lineRule="auto"/>
              <w:jc w:val="both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A214AB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Creeping </w:t>
            </w:r>
            <w:proofErr w:type="spellStart"/>
            <w:r w:rsidRPr="00A214AB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bentgrass</w:t>
            </w:r>
            <w:proofErr w:type="spellEnd"/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4766F224" w14:textId="77777777" w:rsidR="00A214AB" w:rsidRPr="00A214AB" w:rsidRDefault="00A214AB" w:rsidP="00A214AB">
            <w:pPr>
              <w:spacing w:after="0" w:line="240" w:lineRule="auto"/>
              <w:jc w:val="both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A214AB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USA/Ohio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3642F5C" w14:textId="77777777" w:rsidR="00A214AB" w:rsidRPr="00A214AB" w:rsidRDefault="00A214AB" w:rsidP="00A214AB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A214AB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2010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579C5EC" w14:textId="77777777" w:rsidR="00A214AB" w:rsidRPr="00A214AB" w:rsidRDefault="00A214AB" w:rsidP="00A214AB">
            <w:pPr>
              <w:spacing w:after="0" w:line="240" w:lineRule="auto"/>
              <w:jc w:val="both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A214AB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A214AB" w:rsidRPr="00A214AB" w14:paraId="2E9757F5" w14:textId="77777777" w:rsidTr="00FC1FC7">
        <w:trPr>
          <w:cantSplit/>
          <w:trHeight w:val="20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106D91A2" w14:textId="77777777" w:rsidR="00A214AB" w:rsidRPr="00A214AB" w:rsidRDefault="00A214AB" w:rsidP="00A214AB">
            <w:pPr>
              <w:spacing w:after="0" w:line="240" w:lineRule="auto"/>
              <w:jc w:val="both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A214AB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30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6789D70" w14:textId="77777777" w:rsidR="00A214AB" w:rsidRPr="00A214AB" w:rsidRDefault="00A214AB" w:rsidP="00A214AB">
            <w:pPr>
              <w:spacing w:after="0" w:line="240" w:lineRule="auto"/>
              <w:jc w:val="both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A214AB">
              <w:rPr>
                <w:rFonts w:ascii="Times New Roman" w:eastAsia="DengXian" w:hAnsi="Times New Roman" w:cs="Times New Roman"/>
                <w:i/>
                <w:color w:val="000000"/>
                <w:sz w:val="21"/>
                <w:szCs w:val="21"/>
              </w:rPr>
              <w:t>Aaa</w:t>
            </w:r>
            <w:proofErr w:type="spellEnd"/>
            <w:r w:rsidRPr="00A214AB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/INV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6C3CA442" w14:textId="77777777" w:rsidR="00A214AB" w:rsidRPr="00A214AB" w:rsidRDefault="00A214AB" w:rsidP="00A214AB">
            <w:pPr>
              <w:spacing w:after="0" w:line="240" w:lineRule="auto"/>
              <w:jc w:val="both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A214AB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Creeping </w:t>
            </w:r>
            <w:proofErr w:type="spellStart"/>
            <w:r w:rsidRPr="00A214AB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bentgrass</w:t>
            </w:r>
            <w:proofErr w:type="spellEnd"/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6D765842" w14:textId="77777777" w:rsidR="00A214AB" w:rsidRPr="00A214AB" w:rsidRDefault="00A214AB" w:rsidP="00A214AB">
            <w:pPr>
              <w:spacing w:after="0" w:line="240" w:lineRule="auto"/>
              <w:jc w:val="both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A214AB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USA/Ohio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024C58C" w14:textId="77777777" w:rsidR="00A214AB" w:rsidRPr="00A214AB" w:rsidRDefault="00A214AB" w:rsidP="00A214AB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A214AB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2010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DBB8983" w14:textId="77777777" w:rsidR="00A214AB" w:rsidRPr="00A214AB" w:rsidRDefault="00A214AB" w:rsidP="00A214AB">
            <w:pPr>
              <w:spacing w:after="0" w:line="240" w:lineRule="auto"/>
              <w:jc w:val="both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A214AB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A214AB" w:rsidRPr="00A214AB" w14:paraId="461559A7" w14:textId="77777777" w:rsidTr="00FC1FC7">
        <w:trPr>
          <w:cantSplit/>
          <w:trHeight w:val="20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F162505" w14:textId="77777777" w:rsidR="00A214AB" w:rsidRPr="00A214AB" w:rsidRDefault="00A214AB" w:rsidP="00A214AB">
            <w:pPr>
              <w:spacing w:after="0" w:line="240" w:lineRule="auto"/>
              <w:jc w:val="both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A214AB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31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F973AEA" w14:textId="77777777" w:rsidR="00A214AB" w:rsidRPr="00A214AB" w:rsidRDefault="00A214AB" w:rsidP="00A214AB">
            <w:pPr>
              <w:spacing w:after="0" w:line="240" w:lineRule="auto"/>
              <w:jc w:val="both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A214AB">
              <w:rPr>
                <w:rFonts w:ascii="Times New Roman" w:eastAsia="DengXian" w:hAnsi="Times New Roman" w:cs="Times New Roman"/>
                <w:i/>
                <w:color w:val="000000"/>
                <w:sz w:val="21"/>
                <w:szCs w:val="21"/>
              </w:rPr>
              <w:t>Aaa</w:t>
            </w:r>
            <w:proofErr w:type="spellEnd"/>
            <w:r w:rsidRPr="00A214AB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/QHB1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37BBCD7E" w14:textId="77777777" w:rsidR="00A214AB" w:rsidRPr="00A214AB" w:rsidRDefault="00A214AB" w:rsidP="00A214AB">
            <w:pPr>
              <w:spacing w:after="0" w:line="240" w:lineRule="auto"/>
              <w:jc w:val="both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A214AB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Creeping </w:t>
            </w:r>
            <w:proofErr w:type="spellStart"/>
            <w:r w:rsidRPr="00A214AB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bentgrass</w:t>
            </w:r>
            <w:proofErr w:type="spellEnd"/>
            <w:r w:rsidRPr="00A214AB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 ‘Penn G2’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AC7343D" w14:textId="77777777" w:rsidR="00A214AB" w:rsidRPr="00A214AB" w:rsidRDefault="00A214AB" w:rsidP="00A214AB">
            <w:pPr>
              <w:spacing w:after="0" w:line="240" w:lineRule="auto"/>
              <w:jc w:val="both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A214AB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USA/North Carolina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72BDD5B" w14:textId="77777777" w:rsidR="00A214AB" w:rsidRPr="00A214AB" w:rsidRDefault="00A214AB" w:rsidP="00A214AB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A214AB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2009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8D7B3B1" w14:textId="77777777" w:rsidR="00A214AB" w:rsidRPr="00A214AB" w:rsidRDefault="00A214AB" w:rsidP="00A214AB">
            <w:pPr>
              <w:spacing w:after="0" w:line="240" w:lineRule="auto"/>
              <w:jc w:val="both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A214AB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A214AB" w:rsidRPr="00A214AB" w14:paraId="43802933" w14:textId="77777777" w:rsidTr="00FC1FC7">
        <w:trPr>
          <w:cantSplit/>
          <w:trHeight w:val="20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3C1D3907" w14:textId="77777777" w:rsidR="00A214AB" w:rsidRPr="00A214AB" w:rsidRDefault="00A214AB" w:rsidP="00A214AB">
            <w:pPr>
              <w:spacing w:after="0" w:line="240" w:lineRule="auto"/>
              <w:jc w:val="both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A214AB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32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821A7D2" w14:textId="77777777" w:rsidR="00A214AB" w:rsidRPr="00A214AB" w:rsidRDefault="00A214AB" w:rsidP="00A214AB">
            <w:pPr>
              <w:spacing w:after="0" w:line="240" w:lineRule="auto"/>
              <w:jc w:val="both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A214AB">
              <w:rPr>
                <w:rFonts w:ascii="Times New Roman" w:eastAsia="DengXian" w:hAnsi="Times New Roman" w:cs="Times New Roman"/>
                <w:i/>
                <w:color w:val="000000"/>
                <w:sz w:val="21"/>
                <w:szCs w:val="21"/>
              </w:rPr>
              <w:t>Aaa</w:t>
            </w:r>
            <w:proofErr w:type="spellEnd"/>
            <w:r w:rsidRPr="00A214AB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/NCT3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4E2FFACE" w14:textId="77777777" w:rsidR="00A214AB" w:rsidRPr="00A214AB" w:rsidRDefault="00A214AB" w:rsidP="00A214AB">
            <w:pPr>
              <w:spacing w:after="0" w:line="240" w:lineRule="auto"/>
              <w:jc w:val="both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A214AB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Creeping </w:t>
            </w:r>
            <w:proofErr w:type="spellStart"/>
            <w:r w:rsidRPr="00A214AB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bentgrass</w:t>
            </w:r>
            <w:proofErr w:type="spellEnd"/>
            <w:r w:rsidRPr="00A214AB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 ‘Penn G2’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21B590AC" w14:textId="77777777" w:rsidR="00A214AB" w:rsidRPr="00A214AB" w:rsidRDefault="00A214AB" w:rsidP="00A214AB">
            <w:pPr>
              <w:spacing w:after="0" w:line="240" w:lineRule="auto"/>
              <w:jc w:val="both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A214AB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USA/North Carolina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D7BD62C" w14:textId="77777777" w:rsidR="00A214AB" w:rsidRPr="00A214AB" w:rsidRDefault="00A214AB" w:rsidP="00A214AB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A214AB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2011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2D43EF6" w14:textId="77777777" w:rsidR="00A214AB" w:rsidRPr="00A214AB" w:rsidRDefault="00A214AB" w:rsidP="00A214AB">
            <w:pPr>
              <w:spacing w:after="0" w:line="240" w:lineRule="auto"/>
              <w:jc w:val="both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A214AB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A214AB" w:rsidRPr="00A214AB" w14:paraId="447F3349" w14:textId="77777777" w:rsidTr="00FC1FC7">
        <w:trPr>
          <w:cantSplit/>
          <w:trHeight w:val="20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26B96E75" w14:textId="77777777" w:rsidR="00A214AB" w:rsidRPr="00A214AB" w:rsidRDefault="00A214AB" w:rsidP="00A214AB">
            <w:pPr>
              <w:spacing w:after="0" w:line="240" w:lineRule="auto"/>
              <w:jc w:val="both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A214AB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33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2CF4BAE" w14:textId="77777777" w:rsidR="00A214AB" w:rsidRPr="00A214AB" w:rsidRDefault="00A214AB" w:rsidP="00A214AB">
            <w:pPr>
              <w:spacing w:after="0" w:line="240" w:lineRule="auto"/>
              <w:jc w:val="both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A214AB">
              <w:rPr>
                <w:rFonts w:ascii="Times New Roman" w:eastAsia="DengXian" w:hAnsi="Times New Roman" w:cs="Times New Roman"/>
                <w:i/>
                <w:color w:val="000000"/>
                <w:sz w:val="21"/>
                <w:szCs w:val="21"/>
              </w:rPr>
              <w:t>Aaa</w:t>
            </w:r>
            <w:proofErr w:type="spellEnd"/>
            <w:r w:rsidRPr="00A214AB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/Sa2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55972F7F" w14:textId="77777777" w:rsidR="00A214AB" w:rsidRPr="00A214AB" w:rsidRDefault="00A214AB" w:rsidP="00A214AB">
            <w:pPr>
              <w:spacing w:after="0" w:line="240" w:lineRule="auto"/>
              <w:jc w:val="both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A214AB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Creeping </w:t>
            </w:r>
            <w:proofErr w:type="spellStart"/>
            <w:r w:rsidRPr="00A214AB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bentgrass</w:t>
            </w:r>
            <w:proofErr w:type="spellEnd"/>
            <w:r w:rsidRPr="00A214AB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 ‘Alpha’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2405FA73" w14:textId="77777777" w:rsidR="00A214AB" w:rsidRPr="00A214AB" w:rsidRDefault="00A214AB" w:rsidP="00A214AB">
            <w:pPr>
              <w:spacing w:after="0" w:line="240" w:lineRule="auto"/>
              <w:jc w:val="both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A214AB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USA/Pennsylvania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465C30E" w14:textId="77777777" w:rsidR="00A214AB" w:rsidRPr="00A214AB" w:rsidRDefault="00A214AB" w:rsidP="00A214AB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A214AB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2011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EF8A92F" w14:textId="77777777" w:rsidR="00A214AB" w:rsidRPr="00A214AB" w:rsidRDefault="00A214AB" w:rsidP="00A214AB">
            <w:pPr>
              <w:spacing w:after="0" w:line="240" w:lineRule="auto"/>
              <w:jc w:val="both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A214AB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A214AB" w:rsidRPr="00A214AB" w14:paraId="22B274E7" w14:textId="77777777" w:rsidTr="00FC1FC7">
        <w:trPr>
          <w:cantSplit/>
          <w:trHeight w:val="20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EDF4EBC" w14:textId="77777777" w:rsidR="00A214AB" w:rsidRPr="00A214AB" w:rsidRDefault="00A214AB" w:rsidP="00A214AB">
            <w:pPr>
              <w:spacing w:after="0" w:line="240" w:lineRule="auto"/>
              <w:jc w:val="both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A214AB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34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7DC6C9F" w14:textId="77777777" w:rsidR="00A214AB" w:rsidRPr="00A214AB" w:rsidRDefault="00A214AB" w:rsidP="00A214AB">
            <w:pPr>
              <w:spacing w:after="0" w:line="240" w:lineRule="auto"/>
              <w:jc w:val="both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A214AB">
              <w:rPr>
                <w:rFonts w:ascii="Times New Roman" w:eastAsia="DengXian" w:hAnsi="Times New Roman" w:cs="Times New Roman"/>
                <w:i/>
                <w:color w:val="000000"/>
                <w:sz w:val="21"/>
                <w:szCs w:val="21"/>
              </w:rPr>
              <w:t>Aaa</w:t>
            </w:r>
            <w:proofErr w:type="spellEnd"/>
            <w:r w:rsidRPr="00A214AB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/AA78-5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1E3FDFF0" w14:textId="77777777" w:rsidR="00A214AB" w:rsidRPr="00A214AB" w:rsidRDefault="00A214AB" w:rsidP="00A214AB">
            <w:pPr>
              <w:spacing w:after="0" w:line="240" w:lineRule="auto"/>
              <w:jc w:val="both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A214AB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Maize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137EBB4E" w14:textId="77777777" w:rsidR="00A214AB" w:rsidRPr="00A214AB" w:rsidRDefault="00A214AB" w:rsidP="00A214AB">
            <w:pPr>
              <w:spacing w:after="0" w:line="240" w:lineRule="auto"/>
              <w:jc w:val="both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A214AB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USA/Georgia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FE44CE4" w14:textId="77777777" w:rsidR="00A214AB" w:rsidRPr="00A214AB" w:rsidRDefault="00A214AB" w:rsidP="00A214AB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A214AB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1978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466B173" w14:textId="77777777" w:rsidR="00A214AB" w:rsidRPr="00A214AB" w:rsidRDefault="00A214AB" w:rsidP="00A214AB">
            <w:pPr>
              <w:spacing w:after="0" w:line="240" w:lineRule="auto"/>
              <w:jc w:val="both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A214AB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A214AB" w:rsidRPr="00A214AB" w14:paraId="6206A342" w14:textId="77777777" w:rsidTr="00FC1FC7">
        <w:trPr>
          <w:cantSplit/>
          <w:trHeight w:val="20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333B7997" w14:textId="77777777" w:rsidR="00A214AB" w:rsidRPr="00A214AB" w:rsidRDefault="00A214AB" w:rsidP="00A214AB">
            <w:pPr>
              <w:spacing w:after="0" w:line="240" w:lineRule="auto"/>
              <w:jc w:val="both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A214AB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35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BB46E20" w14:textId="77777777" w:rsidR="00A214AB" w:rsidRPr="00A214AB" w:rsidRDefault="00A214AB" w:rsidP="00A214AB">
            <w:pPr>
              <w:spacing w:after="0" w:line="240" w:lineRule="auto"/>
              <w:jc w:val="both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A214AB">
              <w:rPr>
                <w:rFonts w:ascii="Times New Roman" w:eastAsia="DengXian" w:hAnsi="Times New Roman" w:cs="Times New Roman"/>
                <w:i/>
                <w:color w:val="000000"/>
                <w:sz w:val="21"/>
                <w:szCs w:val="21"/>
              </w:rPr>
              <w:t>Aaa</w:t>
            </w:r>
            <w:proofErr w:type="spellEnd"/>
            <w:r w:rsidRPr="00A214AB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/AA81-1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23F1740E" w14:textId="77777777" w:rsidR="00A214AB" w:rsidRPr="00A214AB" w:rsidRDefault="00A214AB" w:rsidP="00A214AB">
            <w:pPr>
              <w:spacing w:after="0" w:line="240" w:lineRule="auto"/>
              <w:jc w:val="both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A214AB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Maize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0FDF9EF" w14:textId="77777777" w:rsidR="00A214AB" w:rsidRPr="00A214AB" w:rsidRDefault="00A214AB" w:rsidP="00A214AB">
            <w:pPr>
              <w:spacing w:after="0" w:line="240" w:lineRule="auto"/>
              <w:jc w:val="both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A214AB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USA/Georgia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A69E5D2" w14:textId="77777777" w:rsidR="00A214AB" w:rsidRPr="00A214AB" w:rsidRDefault="00A214AB" w:rsidP="00A214AB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A214AB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1981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BA27245" w14:textId="77777777" w:rsidR="00A214AB" w:rsidRPr="00A214AB" w:rsidRDefault="00A214AB" w:rsidP="00A214AB">
            <w:pPr>
              <w:spacing w:after="0" w:line="240" w:lineRule="auto"/>
              <w:jc w:val="both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A214AB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A214AB" w:rsidRPr="00A214AB" w14:paraId="3926AB71" w14:textId="77777777" w:rsidTr="00FC1FC7">
        <w:trPr>
          <w:cantSplit/>
          <w:trHeight w:val="20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33B20992" w14:textId="77777777" w:rsidR="00A214AB" w:rsidRPr="00A214AB" w:rsidRDefault="00A214AB" w:rsidP="00A214AB">
            <w:pPr>
              <w:spacing w:after="0" w:line="240" w:lineRule="auto"/>
              <w:jc w:val="both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A214AB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36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02603C6" w14:textId="77777777" w:rsidR="00A214AB" w:rsidRPr="00A214AB" w:rsidRDefault="00A214AB" w:rsidP="00A214AB">
            <w:pPr>
              <w:spacing w:after="0" w:line="240" w:lineRule="auto"/>
              <w:jc w:val="both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A214AB">
              <w:rPr>
                <w:rFonts w:ascii="Times New Roman" w:eastAsia="DengXian" w:hAnsi="Times New Roman" w:cs="Times New Roman"/>
                <w:i/>
                <w:color w:val="000000"/>
                <w:sz w:val="21"/>
                <w:szCs w:val="21"/>
              </w:rPr>
              <w:t>Aaa</w:t>
            </w:r>
            <w:proofErr w:type="spellEnd"/>
            <w:r w:rsidRPr="00A214AB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/COLB1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5D6BA5AF" w14:textId="77777777" w:rsidR="00A214AB" w:rsidRPr="00A214AB" w:rsidRDefault="00A214AB" w:rsidP="00A214AB">
            <w:pPr>
              <w:spacing w:after="0" w:line="240" w:lineRule="auto"/>
              <w:jc w:val="both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A214AB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Creeping </w:t>
            </w:r>
            <w:proofErr w:type="spellStart"/>
            <w:r w:rsidRPr="00A214AB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bentgrass</w:t>
            </w:r>
            <w:proofErr w:type="spellEnd"/>
            <w:r w:rsidRPr="00A214AB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 ‘Penn A4’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5C013DA" w14:textId="77777777" w:rsidR="00A214AB" w:rsidRPr="00A214AB" w:rsidRDefault="00A214AB" w:rsidP="00A214AB">
            <w:pPr>
              <w:spacing w:after="0" w:line="240" w:lineRule="auto"/>
              <w:jc w:val="both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A214AB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USA/Texas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4C64D8A" w14:textId="77777777" w:rsidR="00A214AB" w:rsidRPr="00A214AB" w:rsidRDefault="00A214AB" w:rsidP="00A214AB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A214AB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2010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6997B94" w14:textId="77777777" w:rsidR="00A214AB" w:rsidRPr="00A214AB" w:rsidRDefault="00A214AB" w:rsidP="00A214AB">
            <w:pPr>
              <w:spacing w:after="0" w:line="240" w:lineRule="auto"/>
              <w:jc w:val="both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A214AB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A214AB" w:rsidRPr="00A214AB" w14:paraId="6CD75793" w14:textId="77777777" w:rsidTr="00FC1FC7">
        <w:trPr>
          <w:cantSplit/>
          <w:trHeight w:val="20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1B8BDD41" w14:textId="77777777" w:rsidR="00A214AB" w:rsidRPr="00A214AB" w:rsidRDefault="00A214AB" w:rsidP="00A214AB">
            <w:pPr>
              <w:spacing w:after="0" w:line="240" w:lineRule="auto"/>
              <w:jc w:val="both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A214AB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37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FB3B9DD" w14:textId="77777777" w:rsidR="00A214AB" w:rsidRPr="00A214AB" w:rsidRDefault="00A214AB" w:rsidP="00A214AB">
            <w:pPr>
              <w:spacing w:after="0" w:line="240" w:lineRule="auto"/>
              <w:jc w:val="both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A214AB">
              <w:rPr>
                <w:rFonts w:ascii="Times New Roman" w:eastAsia="DengXian" w:hAnsi="Times New Roman" w:cs="Times New Roman"/>
                <w:i/>
                <w:color w:val="000000"/>
                <w:sz w:val="21"/>
                <w:szCs w:val="21"/>
              </w:rPr>
              <w:t>Aaa</w:t>
            </w:r>
            <w:proofErr w:type="spellEnd"/>
            <w:r w:rsidRPr="00A214AB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/SF12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0CEE366B" w14:textId="77777777" w:rsidR="00A214AB" w:rsidRPr="00A214AB" w:rsidRDefault="00A214AB" w:rsidP="00A214AB">
            <w:pPr>
              <w:spacing w:after="0" w:line="240" w:lineRule="auto"/>
              <w:jc w:val="both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A214AB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Creeping </w:t>
            </w:r>
            <w:proofErr w:type="spellStart"/>
            <w:r w:rsidRPr="00A214AB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bentgrass</w:t>
            </w:r>
            <w:proofErr w:type="spellEnd"/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29AA6643" w14:textId="77777777" w:rsidR="00A214AB" w:rsidRPr="00A214AB" w:rsidRDefault="00A214AB" w:rsidP="00A214AB">
            <w:pPr>
              <w:spacing w:after="0" w:line="240" w:lineRule="auto"/>
              <w:jc w:val="both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A214AB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USA/New York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921E572" w14:textId="77777777" w:rsidR="00A214AB" w:rsidRPr="00A214AB" w:rsidRDefault="00A214AB" w:rsidP="00A214AB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A214AB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2011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46BF65E" w14:textId="77777777" w:rsidR="00A214AB" w:rsidRPr="00A214AB" w:rsidRDefault="00A214AB" w:rsidP="00A214AB">
            <w:pPr>
              <w:spacing w:after="0" w:line="240" w:lineRule="auto"/>
              <w:jc w:val="both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A214AB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A214AB" w:rsidRPr="00A214AB" w14:paraId="077C1F62" w14:textId="77777777" w:rsidTr="00FC1FC7">
        <w:trPr>
          <w:cantSplit/>
          <w:trHeight w:val="20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1C47A41B" w14:textId="77777777" w:rsidR="00A214AB" w:rsidRPr="00A214AB" w:rsidRDefault="00A214AB" w:rsidP="00A214AB">
            <w:pPr>
              <w:spacing w:after="0" w:line="240" w:lineRule="auto"/>
              <w:jc w:val="both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A214AB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38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36F6379" w14:textId="77777777" w:rsidR="00A214AB" w:rsidRPr="00A214AB" w:rsidRDefault="00A214AB" w:rsidP="00A214AB">
            <w:pPr>
              <w:spacing w:after="0" w:line="240" w:lineRule="auto"/>
              <w:jc w:val="both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A214AB">
              <w:rPr>
                <w:rFonts w:ascii="Times New Roman" w:eastAsia="DengXian" w:hAnsi="Times New Roman" w:cs="Times New Roman"/>
                <w:i/>
                <w:color w:val="000000"/>
                <w:sz w:val="21"/>
                <w:szCs w:val="21"/>
              </w:rPr>
              <w:t>Aaa</w:t>
            </w:r>
            <w:proofErr w:type="spellEnd"/>
            <w:r w:rsidRPr="00A214AB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/INDB2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6347CD41" w14:textId="77777777" w:rsidR="00A214AB" w:rsidRPr="00A214AB" w:rsidRDefault="00A214AB" w:rsidP="00A214AB">
            <w:pPr>
              <w:spacing w:after="0" w:line="240" w:lineRule="auto"/>
              <w:jc w:val="both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A214AB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Creeping </w:t>
            </w:r>
            <w:proofErr w:type="spellStart"/>
            <w:r w:rsidRPr="00A214AB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bentgrass</w:t>
            </w:r>
            <w:proofErr w:type="spellEnd"/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49A2E93" w14:textId="77777777" w:rsidR="00A214AB" w:rsidRPr="00A214AB" w:rsidRDefault="00A214AB" w:rsidP="00A214AB">
            <w:pPr>
              <w:spacing w:after="0" w:line="240" w:lineRule="auto"/>
              <w:jc w:val="both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A214AB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USA/Indiana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9F98FD3" w14:textId="77777777" w:rsidR="00A214AB" w:rsidRPr="00A214AB" w:rsidRDefault="00A214AB" w:rsidP="00A214AB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A214AB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2010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60F6400" w14:textId="77777777" w:rsidR="00A214AB" w:rsidRPr="00A214AB" w:rsidRDefault="00A214AB" w:rsidP="00A214AB">
            <w:pPr>
              <w:spacing w:after="0" w:line="240" w:lineRule="auto"/>
              <w:jc w:val="both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A214AB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A214AB" w:rsidRPr="00A214AB" w14:paraId="0CF401E4" w14:textId="77777777" w:rsidTr="00FC1FC7">
        <w:trPr>
          <w:cantSplit/>
          <w:trHeight w:val="20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3FCC9BBD" w14:textId="77777777" w:rsidR="00A214AB" w:rsidRPr="00A214AB" w:rsidRDefault="00A214AB" w:rsidP="00A214AB">
            <w:pPr>
              <w:spacing w:after="0" w:line="240" w:lineRule="auto"/>
              <w:jc w:val="both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A214AB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39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77F70C9" w14:textId="77777777" w:rsidR="00A214AB" w:rsidRPr="00A214AB" w:rsidRDefault="00A214AB" w:rsidP="00A214AB">
            <w:pPr>
              <w:spacing w:after="0" w:line="240" w:lineRule="auto"/>
              <w:jc w:val="both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A214AB">
              <w:rPr>
                <w:rFonts w:ascii="Times New Roman" w:eastAsia="DengXian" w:hAnsi="Times New Roman" w:cs="Times New Roman"/>
                <w:i/>
                <w:color w:val="000000"/>
                <w:sz w:val="21"/>
                <w:szCs w:val="21"/>
              </w:rPr>
              <w:t>Aaa</w:t>
            </w:r>
            <w:proofErr w:type="spellEnd"/>
            <w:r w:rsidRPr="00A214AB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/MOR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5F16A1AA" w14:textId="77777777" w:rsidR="00A214AB" w:rsidRPr="00A214AB" w:rsidRDefault="00A214AB" w:rsidP="00A214AB">
            <w:pPr>
              <w:spacing w:after="0" w:line="240" w:lineRule="auto"/>
              <w:jc w:val="both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A214AB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Creeping </w:t>
            </w:r>
            <w:proofErr w:type="spellStart"/>
            <w:r w:rsidRPr="00A214AB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bentgrass</w:t>
            </w:r>
            <w:proofErr w:type="spellEnd"/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244DE03" w14:textId="77777777" w:rsidR="00A214AB" w:rsidRPr="00A214AB" w:rsidRDefault="00A214AB" w:rsidP="00A214AB">
            <w:pPr>
              <w:spacing w:after="0" w:line="240" w:lineRule="auto"/>
              <w:jc w:val="both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A214AB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USA/Ohio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705D81B" w14:textId="77777777" w:rsidR="00A214AB" w:rsidRPr="00A214AB" w:rsidRDefault="00A214AB" w:rsidP="00A214AB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A214AB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2010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6405470" w14:textId="77777777" w:rsidR="00A214AB" w:rsidRPr="00A214AB" w:rsidRDefault="00A214AB" w:rsidP="00A214AB">
            <w:pPr>
              <w:spacing w:after="0" w:line="240" w:lineRule="auto"/>
              <w:jc w:val="both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A214AB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A214AB" w:rsidRPr="00A214AB" w14:paraId="46B6174A" w14:textId="77777777" w:rsidTr="00FC1FC7">
        <w:trPr>
          <w:cantSplit/>
          <w:trHeight w:val="20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07F939F5" w14:textId="77777777" w:rsidR="00A214AB" w:rsidRPr="00A214AB" w:rsidRDefault="00A214AB" w:rsidP="00A214AB">
            <w:pPr>
              <w:spacing w:after="0" w:line="240" w:lineRule="auto"/>
              <w:jc w:val="both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A214AB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F313355" w14:textId="77777777" w:rsidR="00A214AB" w:rsidRPr="00A214AB" w:rsidRDefault="00A214AB" w:rsidP="00A214AB">
            <w:pPr>
              <w:spacing w:after="0" w:line="240" w:lineRule="auto"/>
              <w:jc w:val="both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A214AB">
              <w:rPr>
                <w:rFonts w:ascii="Times New Roman" w:eastAsia="DengXian" w:hAnsi="Times New Roman" w:cs="Times New Roman"/>
                <w:i/>
                <w:color w:val="000000"/>
                <w:sz w:val="21"/>
                <w:szCs w:val="21"/>
              </w:rPr>
              <w:t>Aaa</w:t>
            </w:r>
            <w:proofErr w:type="spellEnd"/>
            <w:r w:rsidRPr="00A214AB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/SH7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1D8B4116" w14:textId="77777777" w:rsidR="00A214AB" w:rsidRPr="00A214AB" w:rsidRDefault="00A214AB" w:rsidP="00A214AB">
            <w:pPr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A214AB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Colonial </w:t>
            </w:r>
            <w:proofErr w:type="spellStart"/>
            <w:r w:rsidRPr="00A214AB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bentgrass</w:t>
            </w:r>
            <w:proofErr w:type="spellEnd"/>
            <w:r w:rsidRPr="00A214AB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 ‘Greenwich’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24CB08E" w14:textId="77777777" w:rsidR="00A214AB" w:rsidRPr="00A214AB" w:rsidRDefault="00A214AB" w:rsidP="00A214AB">
            <w:pPr>
              <w:spacing w:after="0" w:line="240" w:lineRule="auto"/>
              <w:jc w:val="both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A214AB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USA/Rhode Island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31DD69B" w14:textId="77777777" w:rsidR="00A214AB" w:rsidRPr="00A214AB" w:rsidRDefault="00A214AB" w:rsidP="00A214AB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A214AB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2010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ABED9CB" w14:textId="77777777" w:rsidR="00A214AB" w:rsidRPr="00A214AB" w:rsidRDefault="00A214AB" w:rsidP="00A214AB">
            <w:pPr>
              <w:spacing w:after="0" w:line="240" w:lineRule="auto"/>
              <w:jc w:val="both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A214AB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A214AB" w:rsidRPr="00A214AB" w14:paraId="4362ED18" w14:textId="77777777" w:rsidTr="00FC1FC7">
        <w:trPr>
          <w:cantSplit/>
          <w:trHeight w:val="20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2A843DB" w14:textId="77777777" w:rsidR="00A214AB" w:rsidRPr="00A214AB" w:rsidRDefault="00A214AB" w:rsidP="00A214AB">
            <w:pPr>
              <w:spacing w:after="0" w:line="240" w:lineRule="auto"/>
              <w:jc w:val="both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A214AB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lastRenderedPageBreak/>
              <w:t>41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C3FF776" w14:textId="77777777" w:rsidR="00A214AB" w:rsidRPr="00A214AB" w:rsidRDefault="00A214AB" w:rsidP="00A214AB">
            <w:pPr>
              <w:spacing w:after="0" w:line="240" w:lineRule="auto"/>
              <w:jc w:val="both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A214AB">
              <w:rPr>
                <w:rFonts w:ascii="Times New Roman" w:eastAsia="DengXian" w:hAnsi="Times New Roman" w:cs="Times New Roman"/>
                <w:i/>
                <w:color w:val="000000"/>
                <w:sz w:val="21"/>
                <w:szCs w:val="21"/>
              </w:rPr>
              <w:t>Aaa</w:t>
            </w:r>
            <w:proofErr w:type="spellEnd"/>
            <w:r w:rsidRPr="00A214AB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/MD5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5D05279B" w14:textId="77777777" w:rsidR="00A214AB" w:rsidRPr="00A214AB" w:rsidRDefault="00A214AB" w:rsidP="00A214AB">
            <w:pPr>
              <w:spacing w:after="0" w:line="240" w:lineRule="auto"/>
              <w:jc w:val="both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A214AB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Creeping </w:t>
            </w:r>
            <w:proofErr w:type="spellStart"/>
            <w:r w:rsidRPr="00A214AB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bentgrass</w:t>
            </w:r>
            <w:proofErr w:type="spellEnd"/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29CD58ED" w14:textId="77777777" w:rsidR="00A214AB" w:rsidRPr="00A214AB" w:rsidRDefault="00A214AB" w:rsidP="00A214AB">
            <w:pPr>
              <w:spacing w:after="0" w:line="240" w:lineRule="auto"/>
              <w:jc w:val="both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A214AB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USA/Illinois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5D939FD" w14:textId="77777777" w:rsidR="00A214AB" w:rsidRPr="00A214AB" w:rsidRDefault="00A214AB" w:rsidP="00A214AB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A214AB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2010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9927A19" w14:textId="77777777" w:rsidR="00A214AB" w:rsidRPr="00A214AB" w:rsidRDefault="00A214AB" w:rsidP="00A214AB">
            <w:pPr>
              <w:spacing w:after="0" w:line="240" w:lineRule="auto"/>
              <w:jc w:val="both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A214AB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A214AB" w:rsidRPr="00A214AB" w14:paraId="2A52DD89" w14:textId="77777777" w:rsidTr="00FC1FC7">
        <w:trPr>
          <w:cantSplit/>
          <w:trHeight w:val="20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52E8DA8" w14:textId="77777777" w:rsidR="00A214AB" w:rsidRPr="00A214AB" w:rsidRDefault="00A214AB" w:rsidP="00A214AB">
            <w:pPr>
              <w:spacing w:after="0" w:line="240" w:lineRule="auto"/>
              <w:jc w:val="both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A214AB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42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5FD3B00" w14:textId="77777777" w:rsidR="00A214AB" w:rsidRPr="00A214AB" w:rsidRDefault="00A214AB" w:rsidP="00A214AB">
            <w:pPr>
              <w:spacing w:after="0" w:line="240" w:lineRule="auto"/>
              <w:jc w:val="both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A214AB">
              <w:rPr>
                <w:rFonts w:ascii="Times New Roman" w:eastAsia="DengXian" w:hAnsi="Times New Roman" w:cs="Times New Roman"/>
                <w:i/>
                <w:color w:val="000000"/>
                <w:sz w:val="21"/>
                <w:szCs w:val="21"/>
              </w:rPr>
              <w:t>Aaa</w:t>
            </w:r>
            <w:proofErr w:type="spellEnd"/>
            <w:r w:rsidRPr="00A214AB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/30305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7ECD4816" w14:textId="77777777" w:rsidR="00A214AB" w:rsidRPr="00A214AB" w:rsidRDefault="00A214AB" w:rsidP="00A214AB">
            <w:pPr>
              <w:spacing w:after="0" w:line="240" w:lineRule="auto"/>
              <w:jc w:val="both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A214AB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Vasey grass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24537313" w14:textId="77777777" w:rsidR="00A214AB" w:rsidRPr="00A214AB" w:rsidRDefault="00A214AB" w:rsidP="00A214AB">
            <w:pPr>
              <w:spacing w:after="0" w:line="240" w:lineRule="auto"/>
              <w:jc w:val="both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A214AB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USA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07255C7" w14:textId="77777777" w:rsidR="00A214AB" w:rsidRPr="00A214AB" w:rsidRDefault="00A214AB" w:rsidP="00A214AB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A214AB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1997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D517DC6" w14:textId="77777777" w:rsidR="00A214AB" w:rsidRPr="00A214AB" w:rsidRDefault="00A214AB" w:rsidP="00A214AB">
            <w:pPr>
              <w:spacing w:after="0" w:line="240" w:lineRule="auto"/>
              <w:jc w:val="both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A214AB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A214AB" w:rsidRPr="00A214AB" w14:paraId="69D73240" w14:textId="77777777" w:rsidTr="00FC1FC7">
        <w:trPr>
          <w:cantSplit/>
          <w:trHeight w:val="20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809AAFC" w14:textId="77777777" w:rsidR="00A214AB" w:rsidRPr="00A214AB" w:rsidRDefault="00A214AB" w:rsidP="00A214AB">
            <w:pPr>
              <w:spacing w:after="0" w:line="240" w:lineRule="auto"/>
              <w:jc w:val="both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A214AB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43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5F153B3" w14:textId="77777777" w:rsidR="00A214AB" w:rsidRPr="00A214AB" w:rsidRDefault="00A214AB" w:rsidP="00A214AB">
            <w:pPr>
              <w:spacing w:after="0" w:line="240" w:lineRule="auto"/>
              <w:jc w:val="both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A214AB">
              <w:rPr>
                <w:rFonts w:ascii="Times New Roman" w:eastAsia="DengXian" w:hAnsi="Times New Roman" w:cs="Times New Roman"/>
                <w:i/>
                <w:color w:val="000000"/>
                <w:sz w:val="21"/>
                <w:szCs w:val="21"/>
              </w:rPr>
              <w:t>Aac</w:t>
            </w:r>
            <w:proofErr w:type="spellEnd"/>
            <w:r w:rsidRPr="00A214AB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/W1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0624BED1" w14:textId="77777777" w:rsidR="00A214AB" w:rsidRPr="00A214AB" w:rsidRDefault="00A214AB" w:rsidP="00A214AB">
            <w:pPr>
              <w:spacing w:after="0" w:line="240" w:lineRule="auto"/>
              <w:jc w:val="both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A214AB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Watermelon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4AB901A9" w14:textId="77777777" w:rsidR="00A214AB" w:rsidRPr="00A214AB" w:rsidRDefault="00A214AB" w:rsidP="00A214AB">
            <w:pPr>
              <w:spacing w:after="0" w:line="240" w:lineRule="auto"/>
              <w:jc w:val="both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A214AB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Israel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68190E7" w14:textId="77777777" w:rsidR="00A214AB" w:rsidRPr="00A214AB" w:rsidRDefault="00A214AB" w:rsidP="00A214AB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A214AB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2002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3A0C5F6" w14:textId="77777777" w:rsidR="00A214AB" w:rsidRPr="00A214AB" w:rsidRDefault="00A214AB" w:rsidP="00A214AB">
            <w:pPr>
              <w:spacing w:after="0" w:line="240" w:lineRule="auto"/>
              <w:jc w:val="both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A214AB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A214AB" w:rsidRPr="00A214AB" w14:paraId="26708A49" w14:textId="77777777" w:rsidTr="00FC1FC7">
        <w:trPr>
          <w:cantSplit/>
          <w:trHeight w:val="20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FAFB0D1" w14:textId="77777777" w:rsidR="00A214AB" w:rsidRPr="00A214AB" w:rsidRDefault="00A214AB" w:rsidP="00A214AB">
            <w:pPr>
              <w:spacing w:after="0" w:line="240" w:lineRule="auto"/>
              <w:jc w:val="both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A214AB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44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21F2D87" w14:textId="77777777" w:rsidR="00A214AB" w:rsidRPr="00A214AB" w:rsidRDefault="00A214AB" w:rsidP="00A214AB">
            <w:pPr>
              <w:spacing w:after="0" w:line="240" w:lineRule="auto"/>
              <w:jc w:val="both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A214AB">
              <w:rPr>
                <w:rFonts w:ascii="Times New Roman" w:eastAsia="DengXian" w:hAnsi="Times New Roman" w:cs="Times New Roman"/>
                <w:i/>
                <w:color w:val="000000"/>
                <w:sz w:val="21"/>
                <w:szCs w:val="21"/>
              </w:rPr>
              <w:t>Aac</w:t>
            </w:r>
            <w:proofErr w:type="spellEnd"/>
            <w:r w:rsidRPr="00A214AB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/W2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51224139" w14:textId="77777777" w:rsidR="00A214AB" w:rsidRPr="00A214AB" w:rsidRDefault="00A214AB" w:rsidP="00A214AB">
            <w:pPr>
              <w:spacing w:after="0" w:line="240" w:lineRule="auto"/>
              <w:jc w:val="both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A214AB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Watermelon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2A2D15DA" w14:textId="77777777" w:rsidR="00A214AB" w:rsidRPr="00A214AB" w:rsidRDefault="00A214AB" w:rsidP="00A214AB">
            <w:pPr>
              <w:spacing w:after="0" w:line="240" w:lineRule="auto"/>
              <w:jc w:val="both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A214AB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Israel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EAC267C" w14:textId="77777777" w:rsidR="00A214AB" w:rsidRPr="00A214AB" w:rsidRDefault="00A214AB" w:rsidP="00A214AB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A214AB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2003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D4D382A" w14:textId="77777777" w:rsidR="00A214AB" w:rsidRPr="00A214AB" w:rsidRDefault="00A214AB" w:rsidP="00A214AB">
            <w:pPr>
              <w:spacing w:after="0" w:line="240" w:lineRule="auto"/>
              <w:jc w:val="both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A214AB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A214AB" w:rsidRPr="00A214AB" w14:paraId="600C09EC" w14:textId="77777777" w:rsidTr="00FC1FC7">
        <w:trPr>
          <w:cantSplit/>
          <w:trHeight w:val="20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675E2FE" w14:textId="77777777" w:rsidR="00A214AB" w:rsidRPr="00A214AB" w:rsidRDefault="00A214AB" w:rsidP="00A214AB">
            <w:pPr>
              <w:spacing w:after="0" w:line="240" w:lineRule="auto"/>
              <w:jc w:val="both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A214AB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45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3920743" w14:textId="77777777" w:rsidR="00A214AB" w:rsidRPr="00A214AB" w:rsidRDefault="00A214AB" w:rsidP="00A214AB">
            <w:pPr>
              <w:spacing w:after="0" w:line="240" w:lineRule="auto"/>
              <w:jc w:val="both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A214AB">
              <w:rPr>
                <w:rFonts w:ascii="Times New Roman" w:eastAsia="DengXian" w:hAnsi="Times New Roman" w:cs="Times New Roman"/>
                <w:i/>
                <w:color w:val="000000"/>
                <w:sz w:val="21"/>
                <w:szCs w:val="21"/>
              </w:rPr>
              <w:t>Aac</w:t>
            </w:r>
            <w:proofErr w:type="spellEnd"/>
            <w:r w:rsidRPr="00A214AB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/W4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042D58C7" w14:textId="77777777" w:rsidR="00A214AB" w:rsidRPr="00A214AB" w:rsidRDefault="00A214AB" w:rsidP="00A214AB">
            <w:pPr>
              <w:spacing w:after="0" w:line="240" w:lineRule="auto"/>
              <w:jc w:val="both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A214AB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Watermelon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AB3900D" w14:textId="77777777" w:rsidR="00A214AB" w:rsidRPr="00A214AB" w:rsidRDefault="00A214AB" w:rsidP="00A214AB">
            <w:pPr>
              <w:spacing w:after="0" w:line="240" w:lineRule="auto"/>
              <w:jc w:val="both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A214AB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China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5AA20AF" w14:textId="77777777" w:rsidR="00A214AB" w:rsidRPr="00A214AB" w:rsidRDefault="00A214AB" w:rsidP="00A214AB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A214AB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2009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AB4AADF" w14:textId="77777777" w:rsidR="00A214AB" w:rsidRPr="00A214AB" w:rsidRDefault="00A214AB" w:rsidP="00A214AB">
            <w:pPr>
              <w:spacing w:after="0" w:line="240" w:lineRule="auto"/>
              <w:jc w:val="both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A214AB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A214AB" w:rsidRPr="00A214AB" w14:paraId="4F45F13F" w14:textId="77777777" w:rsidTr="00FC1FC7">
        <w:trPr>
          <w:cantSplit/>
          <w:trHeight w:val="20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8E58591" w14:textId="77777777" w:rsidR="00A214AB" w:rsidRPr="00A214AB" w:rsidRDefault="00A214AB" w:rsidP="00A214AB">
            <w:pPr>
              <w:spacing w:after="0" w:line="240" w:lineRule="auto"/>
              <w:jc w:val="both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A214AB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46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841D58F" w14:textId="77777777" w:rsidR="00A214AB" w:rsidRPr="00A214AB" w:rsidRDefault="00A214AB" w:rsidP="00A214AB">
            <w:pPr>
              <w:spacing w:after="0" w:line="240" w:lineRule="auto"/>
              <w:jc w:val="both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A214AB">
              <w:rPr>
                <w:rFonts w:ascii="Times New Roman" w:eastAsia="DengXian" w:hAnsi="Times New Roman" w:cs="Times New Roman"/>
                <w:i/>
                <w:color w:val="000000"/>
                <w:sz w:val="21"/>
                <w:szCs w:val="21"/>
              </w:rPr>
              <w:t>Aac</w:t>
            </w:r>
            <w:proofErr w:type="spellEnd"/>
            <w:r w:rsidRPr="00A214AB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/W6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00AA862D" w14:textId="77777777" w:rsidR="00A214AB" w:rsidRPr="00A214AB" w:rsidRDefault="00A214AB" w:rsidP="00A214AB">
            <w:pPr>
              <w:spacing w:after="0" w:line="240" w:lineRule="auto"/>
              <w:jc w:val="both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A214AB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Watermelon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28EA1ACE" w14:textId="77777777" w:rsidR="00A214AB" w:rsidRPr="00A214AB" w:rsidRDefault="00A214AB" w:rsidP="00A214AB">
            <w:pPr>
              <w:spacing w:after="0" w:line="240" w:lineRule="auto"/>
              <w:jc w:val="both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A214AB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China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8131BFE" w14:textId="77777777" w:rsidR="00A214AB" w:rsidRPr="00A214AB" w:rsidRDefault="00A214AB" w:rsidP="00A214AB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A214AB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2009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025A55E" w14:textId="77777777" w:rsidR="00A214AB" w:rsidRPr="00A214AB" w:rsidRDefault="00A214AB" w:rsidP="00A214AB">
            <w:pPr>
              <w:spacing w:after="0" w:line="240" w:lineRule="auto"/>
              <w:jc w:val="both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A214AB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A214AB" w:rsidRPr="00A214AB" w14:paraId="122F99AE" w14:textId="77777777" w:rsidTr="00FC1FC7">
        <w:trPr>
          <w:cantSplit/>
          <w:trHeight w:val="20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944DF85" w14:textId="77777777" w:rsidR="00A214AB" w:rsidRPr="00A214AB" w:rsidRDefault="00A214AB" w:rsidP="00A214AB">
            <w:pPr>
              <w:spacing w:after="0" w:line="240" w:lineRule="auto"/>
              <w:jc w:val="both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A214AB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47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23FBECA" w14:textId="77777777" w:rsidR="00A214AB" w:rsidRPr="00A214AB" w:rsidRDefault="00A214AB" w:rsidP="00A214AB">
            <w:pPr>
              <w:spacing w:after="0" w:line="240" w:lineRule="auto"/>
              <w:jc w:val="both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A214AB">
              <w:rPr>
                <w:rFonts w:ascii="Times New Roman" w:eastAsia="DengXian" w:hAnsi="Times New Roman" w:cs="Times New Roman"/>
                <w:i/>
                <w:color w:val="000000"/>
                <w:sz w:val="21"/>
                <w:szCs w:val="21"/>
              </w:rPr>
              <w:t>Aac</w:t>
            </w:r>
            <w:proofErr w:type="spellEnd"/>
            <w:r w:rsidRPr="00A214AB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/M1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1287448C" w14:textId="77777777" w:rsidR="00A214AB" w:rsidRPr="00A214AB" w:rsidRDefault="00A214AB" w:rsidP="00A214AB">
            <w:pPr>
              <w:spacing w:after="0" w:line="240" w:lineRule="auto"/>
              <w:jc w:val="both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A214AB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Melon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6A5D5765" w14:textId="77777777" w:rsidR="00A214AB" w:rsidRPr="00A214AB" w:rsidRDefault="00A214AB" w:rsidP="00A214AB">
            <w:pPr>
              <w:spacing w:after="0" w:line="240" w:lineRule="auto"/>
              <w:jc w:val="both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A214AB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Israel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9EEA1CC" w14:textId="77777777" w:rsidR="00A214AB" w:rsidRPr="00A214AB" w:rsidRDefault="00A214AB" w:rsidP="00A214AB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A214AB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2000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2C1DC5C" w14:textId="77777777" w:rsidR="00A214AB" w:rsidRPr="00A214AB" w:rsidRDefault="00A214AB" w:rsidP="00A214AB">
            <w:pPr>
              <w:spacing w:after="0" w:line="240" w:lineRule="auto"/>
              <w:jc w:val="both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A214AB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A214AB" w:rsidRPr="00A214AB" w14:paraId="1938FF86" w14:textId="77777777" w:rsidTr="00FC1FC7">
        <w:trPr>
          <w:cantSplit/>
          <w:trHeight w:val="20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7275D2F" w14:textId="77777777" w:rsidR="00A214AB" w:rsidRPr="00A214AB" w:rsidRDefault="00A214AB" w:rsidP="00A214AB">
            <w:pPr>
              <w:spacing w:after="0" w:line="240" w:lineRule="auto"/>
              <w:jc w:val="both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A214AB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48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C2EBE06" w14:textId="77777777" w:rsidR="00A214AB" w:rsidRPr="00A214AB" w:rsidRDefault="00A214AB" w:rsidP="00A214AB">
            <w:pPr>
              <w:spacing w:after="0" w:line="240" w:lineRule="auto"/>
              <w:jc w:val="both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A214AB">
              <w:rPr>
                <w:rFonts w:ascii="Times New Roman" w:eastAsia="DengXian" w:hAnsi="Times New Roman" w:cs="Times New Roman"/>
                <w:i/>
                <w:color w:val="000000"/>
                <w:sz w:val="21"/>
                <w:szCs w:val="21"/>
              </w:rPr>
              <w:t>Aac</w:t>
            </w:r>
            <w:proofErr w:type="spellEnd"/>
            <w:r w:rsidRPr="00A214AB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/M6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383CBFE0" w14:textId="77777777" w:rsidR="00A214AB" w:rsidRPr="00A214AB" w:rsidRDefault="00A214AB" w:rsidP="00A214AB">
            <w:pPr>
              <w:spacing w:after="0" w:line="240" w:lineRule="auto"/>
              <w:jc w:val="both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A214AB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Melon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D99CA19" w14:textId="77777777" w:rsidR="00A214AB" w:rsidRPr="00A214AB" w:rsidRDefault="00A214AB" w:rsidP="00A214AB">
            <w:pPr>
              <w:spacing w:after="0" w:line="240" w:lineRule="auto"/>
              <w:jc w:val="both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A214AB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Israel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FEACCC3" w14:textId="77777777" w:rsidR="00A214AB" w:rsidRPr="00A214AB" w:rsidRDefault="00A214AB" w:rsidP="00A214AB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A214AB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2002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DBE5112" w14:textId="77777777" w:rsidR="00A214AB" w:rsidRPr="00A214AB" w:rsidRDefault="00A214AB" w:rsidP="00A214AB">
            <w:pPr>
              <w:spacing w:after="0" w:line="240" w:lineRule="auto"/>
              <w:jc w:val="both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A214AB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A214AB" w:rsidRPr="00A214AB" w14:paraId="39F5FF5B" w14:textId="77777777" w:rsidTr="00FC1FC7">
        <w:trPr>
          <w:cantSplit/>
          <w:trHeight w:val="20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3AAF854E" w14:textId="77777777" w:rsidR="00A214AB" w:rsidRPr="00A214AB" w:rsidRDefault="00A214AB" w:rsidP="00A214AB">
            <w:pPr>
              <w:spacing w:after="0" w:line="240" w:lineRule="auto"/>
              <w:jc w:val="both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A214AB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49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A99E211" w14:textId="77777777" w:rsidR="00A214AB" w:rsidRPr="00A214AB" w:rsidRDefault="00A214AB" w:rsidP="00A214AB">
            <w:pPr>
              <w:spacing w:after="0" w:line="240" w:lineRule="auto"/>
              <w:jc w:val="both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A214AB">
              <w:rPr>
                <w:rFonts w:ascii="Times New Roman" w:eastAsia="DengXian" w:hAnsi="Times New Roman" w:cs="Times New Roman"/>
                <w:i/>
                <w:color w:val="000000"/>
                <w:sz w:val="21"/>
                <w:szCs w:val="21"/>
              </w:rPr>
              <w:t>Aac</w:t>
            </w:r>
            <w:proofErr w:type="spellEnd"/>
            <w:r w:rsidRPr="00A214AB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/30382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7C82931E" w14:textId="77777777" w:rsidR="00A214AB" w:rsidRPr="00A214AB" w:rsidRDefault="00A214AB" w:rsidP="00A214AB">
            <w:pPr>
              <w:spacing w:after="0" w:line="240" w:lineRule="auto"/>
              <w:jc w:val="both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A214AB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Melon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852EA4C" w14:textId="77777777" w:rsidR="00A214AB" w:rsidRPr="00A214AB" w:rsidRDefault="00A214AB" w:rsidP="00A214AB">
            <w:pPr>
              <w:spacing w:after="0" w:line="240" w:lineRule="auto"/>
              <w:jc w:val="both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A214AB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USA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FF33DF3" w14:textId="77777777" w:rsidR="00A214AB" w:rsidRPr="00A214AB" w:rsidRDefault="00A214AB" w:rsidP="00A214AB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A214AB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1978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19C730A" w14:textId="77777777" w:rsidR="00A214AB" w:rsidRPr="00A214AB" w:rsidRDefault="00A214AB" w:rsidP="00A214AB">
            <w:pPr>
              <w:spacing w:after="0" w:line="240" w:lineRule="auto"/>
              <w:jc w:val="both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A214AB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A214AB" w:rsidRPr="00A214AB" w14:paraId="01DC0837" w14:textId="77777777" w:rsidTr="00FC1FC7">
        <w:trPr>
          <w:cantSplit/>
          <w:trHeight w:val="20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2D520CCB" w14:textId="77777777" w:rsidR="00A214AB" w:rsidRPr="00A214AB" w:rsidRDefault="00A214AB" w:rsidP="00A214AB">
            <w:pPr>
              <w:spacing w:after="0" w:line="240" w:lineRule="auto"/>
              <w:jc w:val="both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A214AB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FC18D34" w14:textId="77777777" w:rsidR="00A214AB" w:rsidRPr="00A214AB" w:rsidRDefault="00A214AB" w:rsidP="00A214AB">
            <w:pPr>
              <w:spacing w:after="0" w:line="240" w:lineRule="auto"/>
              <w:jc w:val="both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A214AB">
              <w:rPr>
                <w:rFonts w:ascii="Times New Roman" w:eastAsia="DengXian" w:hAnsi="Times New Roman" w:cs="Times New Roman"/>
                <w:i/>
                <w:color w:val="000000"/>
                <w:sz w:val="21"/>
                <w:szCs w:val="21"/>
              </w:rPr>
              <w:t>Aac</w:t>
            </w:r>
            <w:proofErr w:type="spellEnd"/>
            <w:r w:rsidRPr="00A214AB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/30383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7F52EC56" w14:textId="77777777" w:rsidR="00A214AB" w:rsidRPr="00A214AB" w:rsidRDefault="00A214AB" w:rsidP="00A214AB">
            <w:pPr>
              <w:spacing w:after="0" w:line="240" w:lineRule="auto"/>
              <w:jc w:val="both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A214AB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Watermelon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2B41A763" w14:textId="77777777" w:rsidR="00A214AB" w:rsidRPr="00A214AB" w:rsidRDefault="00A214AB" w:rsidP="00A214AB">
            <w:pPr>
              <w:spacing w:after="0" w:line="240" w:lineRule="auto"/>
              <w:jc w:val="both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A214AB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USA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0BF5C75" w14:textId="77777777" w:rsidR="00A214AB" w:rsidRPr="00A214AB" w:rsidRDefault="00A214AB" w:rsidP="00A214AB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A214AB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1978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84A9FAA" w14:textId="77777777" w:rsidR="00A214AB" w:rsidRPr="00A214AB" w:rsidRDefault="00A214AB" w:rsidP="00A214AB">
            <w:pPr>
              <w:spacing w:after="0" w:line="240" w:lineRule="auto"/>
              <w:jc w:val="both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A214AB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A214AB" w:rsidRPr="00A214AB" w14:paraId="63E42434" w14:textId="77777777" w:rsidTr="00FC1FC7">
        <w:trPr>
          <w:cantSplit/>
          <w:trHeight w:val="20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133D615" w14:textId="77777777" w:rsidR="00A214AB" w:rsidRPr="00A214AB" w:rsidRDefault="00A214AB" w:rsidP="00A214AB">
            <w:pPr>
              <w:spacing w:after="0" w:line="240" w:lineRule="auto"/>
              <w:jc w:val="both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A214AB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51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CA8D4FF" w14:textId="77777777" w:rsidR="00A214AB" w:rsidRPr="00A214AB" w:rsidRDefault="00A214AB" w:rsidP="00A214AB">
            <w:pPr>
              <w:spacing w:after="0" w:line="240" w:lineRule="auto"/>
              <w:jc w:val="both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A214AB">
              <w:rPr>
                <w:rFonts w:ascii="Times New Roman" w:eastAsia="DengXian" w:hAnsi="Times New Roman" w:cs="Times New Roman"/>
                <w:i/>
                <w:color w:val="000000"/>
                <w:sz w:val="21"/>
                <w:szCs w:val="21"/>
              </w:rPr>
              <w:t>Aac</w:t>
            </w:r>
            <w:proofErr w:type="spellEnd"/>
            <w:r w:rsidRPr="00A214AB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/30384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240024AA" w14:textId="77777777" w:rsidR="00A214AB" w:rsidRPr="00A214AB" w:rsidRDefault="00A214AB" w:rsidP="00A214AB">
            <w:pPr>
              <w:spacing w:after="0" w:line="240" w:lineRule="auto"/>
              <w:jc w:val="both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A214AB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Watermelon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14:paraId="348B4222" w14:textId="77777777" w:rsidR="00A214AB" w:rsidRPr="00A214AB" w:rsidRDefault="00A214AB" w:rsidP="00A214AB">
            <w:pPr>
              <w:spacing w:after="0" w:line="240" w:lineRule="auto"/>
              <w:jc w:val="both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A214AB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USA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D74EAEA" w14:textId="77777777" w:rsidR="00A214AB" w:rsidRPr="00A214AB" w:rsidRDefault="00A214AB" w:rsidP="00A214AB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A214AB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1978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96507AB" w14:textId="77777777" w:rsidR="00A214AB" w:rsidRPr="00A214AB" w:rsidRDefault="00A214AB" w:rsidP="00A214AB">
            <w:pPr>
              <w:spacing w:after="0" w:line="240" w:lineRule="auto"/>
              <w:jc w:val="both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A214AB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A214AB" w:rsidRPr="00A214AB" w14:paraId="0EB52C86" w14:textId="77777777" w:rsidTr="00FC1FC7">
        <w:trPr>
          <w:cantSplit/>
          <w:trHeight w:val="20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24DCD1C" w14:textId="77777777" w:rsidR="00A214AB" w:rsidRPr="00A214AB" w:rsidRDefault="00A214AB" w:rsidP="00A214AB">
            <w:pPr>
              <w:spacing w:after="0" w:line="240" w:lineRule="auto"/>
              <w:jc w:val="both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A214AB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52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DC28C6E" w14:textId="77777777" w:rsidR="00A214AB" w:rsidRPr="00A214AB" w:rsidRDefault="00A214AB" w:rsidP="00A214AB">
            <w:pPr>
              <w:spacing w:after="0" w:line="240" w:lineRule="auto"/>
              <w:jc w:val="both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A214AB">
              <w:rPr>
                <w:rFonts w:ascii="Times New Roman" w:eastAsia="DengXian" w:hAnsi="Times New Roman" w:cs="Times New Roman"/>
                <w:i/>
                <w:color w:val="000000"/>
                <w:sz w:val="21"/>
                <w:szCs w:val="21"/>
              </w:rPr>
              <w:t>Aac</w:t>
            </w:r>
            <w:proofErr w:type="spellEnd"/>
            <w:r w:rsidRPr="00A214AB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/30385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6B9228F5" w14:textId="77777777" w:rsidR="00A214AB" w:rsidRPr="00A214AB" w:rsidRDefault="00A214AB" w:rsidP="00A214AB">
            <w:pPr>
              <w:spacing w:after="0" w:line="240" w:lineRule="auto"/>
              <w:jc w:val="both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A214AB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Watermelon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14:paraId="613A2667" w14:textId="77777777" w:rsidR="00A214AB" w:rsidRPr="00A214AB" w:rsidRDefault="00A214AB" w:rsidP="00A214AB">
            <w:pPr>
              <w:spacing w:after="0" w:line="240" w:lineRule="auto"/>
              <w:jc w:val="both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A214AB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USA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EE030BC" w14:textId="77777777" w:rsidR="00A214AB" w:rsidRPr="00A214AB" w:rsidRDefault="00A214AB" w:rsidP="00A214AB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A214AB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1978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9BA64AD" w14:textId="77777777" w:rsidR="00A214AB" w:rsidRPr="00A214AB" w:rsidRDefault="00A214AB" w:rsidP="00A214AB">
            <w:pPr>
              <w:spacing w:after="0" w:line="240" w:lineRule="auto"/>
              <w:jc w:val="both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A214AB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A214AB" w:rsidRPr="00A214AB" w14:paraId="37797BD7" w14:textId="77777777" w:rsidTr="00FC1FC7">
        <w:trPr>
          <w:cantSplit/>
          <w:trHeight w:val="20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779C4D4" w14:textId="77777777" w:rsidR="00A214AB" w:rsidRPr="00A214AB" w:rsidRDefault="00A214AB" w:rsidP="00A214AB">
            <w:pPr>
              <w:spacing w:after="0" w:line="240" w:lineRule="auto"/>
              <w:jc w:val="both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A214AB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53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580E309" w14:textId="77777777" w:rsidR="00A214AB" w:rsidRPr="00A214AB" w:rsidRDefault="00A214AB" w:rsidP="00A214AB">
            <w:pPr>
              <w:spacing w:after="0" w:line="240" w:lineRule="auto"/>
              <w:jc w:val="both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A214AB">
              <w:rPr>
                <w:rFonts w:ascii="Times New Roman" w:eastAsia="DengXian" w:hAnsi="Times New Roman" w:cs="Times New Roman"/>
                <w:i/>
                <w:color w:val="000000"/>
                <w:sz w:val="21"/>
                <w:szCs w:val="21"/>
              </w:rPr>
              <w:t>Aaca</w:t>
            </w:r>
            <w:proofErr w:type="spellEnd"/>
            <w:r w:rsidRPr="00A214AB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/30134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6C92D14B" w14:textId="77777777" w:rsidR="00A214AB" w:rsidRPr="00A214AB" w:rsidRDefault="00A214AB" w:rsidP="00A214AB">
            <w:pPr>
              <w:spacing w:after="0" w:line="240" w:lineRule="auto"/>
              <w:jc w:val="both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A214AB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Orchid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14:paraId="5774225B" w14:textId="77777777" w:rsidR="00A214AB" w:rsidRPr="00A214AB" w:rsidRDefault="00A214AB" w:rsidP="00A214AB">
            <w:pPr>
              <w:spacing w:after="0" w:line="240" w:lineRule="auto"/>
              <w:jc w:val="both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A214AB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USA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D56DD7E" w14:textId="77777777" w:rsidR="00A214AB" w:rsidRPr="00A214AB" w:rsidRDefault="00A214AB" w:rsidP="00A214AB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A214AB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87BFBD9" w14:textId="77777777" w:rsidR="00A214AB" w:rsidRPr="00A214AB" w:rsidRDefault="00A214AB" w:rsidP="00A214AB">
            <w:pPr>
              <w:spacing w:after="0" w:line="240" w:lineRule="auto"/>
              <w:jc w:val="both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A214AB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A214AB" w:rsidRPr="00A214AB" w14:paraId="030E1CD2" w14:textId="77777777" w:rsidTr="00FC1FC7">
        <w:trPr>
          <w:cantSplit/>
          <w:trHeight w:val="20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A90AFEF" w14:textId="77777777" w:rsidR="00A214AB" w:rsidRPr="00A214AB" w:rsidRDefault="00A214AB" w:rsidP="00A214AB">
            <w:pPr>
              <w:spacing w:after="0" w:line="240" w:lineRule="auto"/>
              <w:jc w:val="both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A214AB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54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BBA52F2" w14:textId="77777777" w:rsidR="00A214AB" w:rsidRPr="00A214AB" w:rsidRDefault="00A214AB" w:rsidP="00A214AB">
            <w:pPr>
              <w:spacing w:after="0" w:line="240" w:lineRule="auto"/>
              <w:jc w:val="both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A214AB">
              <w:rPr>
                <w:rFonts w:ascii="Times New Roman" w:eastAsia="DengXian" w:hAnsi="Times New Roman" w:cs="Times New Roman"/>
                <w:i/>
                <w:color w:val="000000"/>
                <w:sz w:val="21"/>
                <w:szCs w:val="21"/>
              </w:rPr>
              <w:t>Af</w:t>
            </w:r>
            <w:proofErr w:type="spellEnd"/>
            <w:r w:rsidRPr="00A214AB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/30063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260CCFB4" w14:textId="77777777" w:rsidR="00A214AB" w:rsidRPr="00A214AB" w:rsidRDefault="00A214AB" w:rsidP="00A214AB">
            <w:pPr>
              <w:spacing w:after="0" w:line="240" w:lineRule="auto"/>
              <w:jc w:val="both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A214AB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Soil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14:paraId="5488F24C" w14:textId="77777777" w:rsidR="00A214AB" w:rsidRPr="00A214AB" w:rsidRDefault="00A214AB" w:rsidP="00A214AB">
            <w:pPr>
              <w:spacing w:after="0" w:line="240" w:lineRule="auto"/>
              <w:jc w:val="both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A214AB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USA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4C43982" w14:textId="77777777" w:rsidR="00A214AB" w:rsidRPr="00A214AB" w:rsidRDefault="00A214AB" w:rsidP="00A214AB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A214AB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6DEF949" w14:textId="77777777" w:rsidR="00A214AB" w:rsidRPr="00A214AB" w:rsidRDefault="00A214AB" w:rsidP="00A214AB">
            <w:pPr>
              <w:spacing w:after="0" w:line="240" w:lineRule="auto"/>
              <w:jc w:val="both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A214AB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　</w:t>
            </w:r>
          </w:p>
        </w:tc>
      </w:tr>
    </w:tbl>
    <w:p w14:paraId="4F7459B6" w14:textId="031DE2CE" w:rsidR="00961DA8" w:rsidRDefault="00A214AB" w:rsidP="00A214AB">
      <w:pPr>
        <w:widowControl w:val="0"/>
        <w:spacing w:after="0" w:line="240" w:lineRule="auto"/>
        <w:jc w:val="both"/>
        <w:rPr>
          <w:rFonts w:ascii="Times New Roman" w:eastAsia="DengXian" w:hAnsi="Times New Roman" w:cs="Times New Roman"/>
          <w:i/>
          <w:iCs/>
          <w:sz w:val="21"/>
          <w:szCs w:val="21"/>
        </w:rPr>
      </w:pPr>
      <w:r w:rsidRPr="00A214AB">
        <w:rPr>
          <w:rFonts w:ascii="Times New Roman" w:eastAsia="KaiTi" w:hAnsi="Times New Roman" w:cs="Times New Roman"/>
          <w:i/>
          <w:kern w:val="2"/>
          <w:sz w:val="21"/>
          <w:szCs w:val="21"/>
        </w:rPr>
        <w:t>*</w:t>
      </w:r>
      <w:proofErr w:type="spellStart"/>
      <w:r w:rsidRPr="00A214AB">
        <w:rPr>
          <w:rFonts w:ascii="Times New Roman" w:eastAsia="KaiTi" w:hAnsi="Times New Roman" w:cs="Times New Roman"/>
          <w:i/>
          <w:kern w:val="2"/>
          <w:sz w:val="21"/>
          <w:szCs w:val="21"/>
        </w:rPr>
        <w:t>Aaa</w:t>
      </w:r>
      <w:proofErr w:type="spellEnd"/>
      <w:r w:rsidRPr="00A214AB">
        <w:rPr>
          <w:rFonts w:ascii="Times New Roman" w:eastAsia="KaiTi" w:hAnsi="Times New Roman" w:cs="Times New Roman"/>
          <w:kern w:val="2"/>
          <w:sz w:val="21"/>
          <w:szCs w:val="21"/>
        </w:rPr>
        <w:t xml:space="preserve"> = </w:t>
      </w:r>
      <w:proofErr w:type="spellStart"/>
      <w:r w:rsidRPr="00A214AB">
        <w:rPr>
          <w:rFonts w:ascii="Times New Roman" w:eastAsia="KaiTi" w:hAnsi="Times New Roman" w:cs="Times New Roman"/>
          <w:i/>
          <w:kern w:val="2"/>
          <w:sz w:val="21"/>
          <w:szCs w:val="21"/>
        </w:rPr>
        <w:t>Acidovorax</w:t>
      </w:r>
      <w:proofErr w:type="spellEnd"/>
      <w:r w:rsidRPr="00A214AB">
        <w:rPr>
          <w:rFonts w:ascii="Times New Roman" w:eastAsia="KaiTi" w:hAnsi="Times New Roman" w:cs="Times New Roman"/>
          <w:i/>
          <w:kern w:val="2"/>
          <w:sz w:val="21"/>
          <w:szCs w:val="21"/>
        </w:rPr>
        <w:t xml:space="preserve"> </w:t>
      </w:r>
      <w:proofErr w:type="spellStart"/>
      <w:r w:rsidRPr="00A214AB">
        <w:rPr>
          <w:rFonts w:ascii="Times New Roman" w:eastAsia="KaiTi" w:hAnsi="Times New Roman" w:cs="Times New Roman"/>
          <w:i/>
          <w:kern w:val="2"/>
          <w:sz w:val="21"/>
          <w:szCs w:val="21"/>
        </w:rPr>
        <w:t>avenae</w:t>
      </w:r>
      <w:proofErr w:type="spellEnd"/>
      <w:r w:rsidRPr="00A214AB">
        <w:rPr>
          <w:rFonts w:ascii="Times New Roman" w:eastAsia="KaiTi" w:hAnsi="Times New Roman" w:cs="Times New Roman"/>
          <w:kern w:val="2"/>
          <w:sz w:val="21"/>
          <w:szCs w:val="21"/>
        </w:rPr>
        <w:t xml:space="preserve"> subsp. </w:t>
      </w:r>
      <w:proofErr w:type="spellStart"/>
      <w:r w:rsidRPr="00A214AB">
        <w:rPr>
          <w:rFonts w:ascii="Times New Roman" w:eastAsia="KaiTi" w:hAnsi="Times New Roman" w:cs="Times New Roman"/>
          <w:i/>
          <w:kern w:val="2"/>
          <w:sz w:val="21"/>
          <w:szCs w:val="21"/>
        </w:rPr>
        <w:t>avenae</w:t>
      </w:r>
      <w:proofErr w:type="spellEnd"/>
      <w:r w:rsidRPr="00A214AB">
        <w:rPr>
          <w:rFonts w:ascii="Times New Roman" w:eastAsia="KaiTi" w:hAnsi="Times New Roman" w:cs="Times New Roman"/>
          <w:kern w:val="2"/>
          <w:sz w:val="21"/>
          <w:szCs w:val="21"/>
        </w:rPr>
        <w:t xml:space="preserve">; </w:t>
      </w:r>
      <w:proofErr w:type="spellStart"/>
      <w:r w:rsidRPr="00A214AB">
        <w:rPr>
          <w:rFonts w:ascii="Times New Roman" w:eastAsia="DengXian" w:hAnsi="Times New Roman" w:cs="Times New Roman"/>
          <w:i/>
          <w:iCs/>
          <w:sz w:val="21"/>
          <w:szCs w:val="21"/>
        </w:rPr>
        <w:t>Aac</w:t>
      </w:r>
      <w:proofErr w:type="spellEnd"/>
      <w:r w:rsidRPr="00A214AB">
        <w:rPr>
          <w:rFonts w:ascii="Times New Roman" w:eastAsia="DengXian" w:hAnsi="Times New Roman" w:cs="Times New Roman"/>
          <w:iCs/>
          <w:sz w:val="21"/>
          <w:szCs w:val="21"/>
        </w:rPr>
        <w:t xml:space="preserve"> = </w:t>
      </w:r>
      <w:r w:rsidRPr="00A214AB">
        <w:rPr>
          <w:rFonts w:ascii="Times New Roman" w:eastAsia="DengXian" w:hAnsi="Times New Roman" w:cs="Times New Roman"/>
          <w:i/>
          <w:iCs/>
          <w:sz w:val="21"/>
          <w:szCs w:val="21"/>
        </w:rPr>
        <w:t xml:space="preserve">A. </w:t>
      </w:r>
      <w:proofErr w:type="spellStart"/>
      <w:r w:rsidRPr="00A214AB">
        <w:rPr>
          <w:rFonts w:ascii="Times New Roman" w:eastAsia="DengXian" w:hAnsi="Times New Roman" w:cs="Times New Roman"/>
          <w:i/>
          <w:iCs/>
          <w:sz w:val="21"/>
          <w:szCs w:val="21"/>
        </w:rPr>
        <w:t>avenae</w:t>
      </w:r>
      <w:proofErr w:type="spellEnd"/>
      <w:r w:rsidRPr="00A214AB">
        <w:rPr>
          <w:rFonts w:ascii="Times New Roman" w:eastAsia="DengXian" w:hAnsi="Times New Roman" w:cs="Times New Roman"/>
          <w:sz w:val="21"/>
          <w:szCs w:val="21"/>
        </w:rPr>
        <w:t xml:space="preserve"> subsp.</w:t>
      </w:r>
      <w:r w:rsidRPr="00A214AB">
        <w:rPr>
          <w:rFonts w:ascii="Times New Roman" w:eastAsia="DengXian" w:hAnsi="Times New Roman" w:cs="Times New Roman"/>
          <w:i/>
          <w:iCs/>
          <w:sz w:val="21"/>
          <w:szCs w:val="21"/>
        </w:rPr>
        <w:t xml:space="preserve"> </w:t>
      </w:r>
      <w:proofErr w:type="spellStart"/>
      <w:r w:rsidRPr="00A214AB">
        <w:rPr>
          <w:rFonts w:ascii="Times New Roman" w:eastAsia="DengXian" w:hAnsi="Times New Roman" w:cs="Times New Roman"/>
          <w:i/>
          <w:iCs/>
          <w:sz w:val="21"/>
          <w:szCs w:val="21"/>
        </w:rPr>
        <w:t>citrulli</w:t>
      </w:r>
      <w:proofErr w:type="spellEnd"/>
      <w:r w:rsidRPr="00A214AB">
        <w:rPr>
          <w:rFonts w:ascii="Times New Roman" w:eastAsia="DengXian" w:hAnsi="Times New Roman" w:cs="Times New Roman"/>
          <w:iCs/>
          <w:sz w:val="21"/>
          <w:szCs w:val="21"/>
        </w:rPr>
        <w:t xml:space="preserve">; </w:t>
      </w:r>
      <w:proofErr w:type="spellStart"/>
      <w:r w:rsidRPr="00A214AB">
        <w:rPr>
          <w:rFonts w:ascii="Times New Roman" w:eastAsia="KaiTi" w:hAnsi="Times New Roman" w:cs="Times New Roman"/>
          <w:i/>
          <w:kern w:val="2"/>
          <w:sz w:val="21"/>
          <w:szCs w:val="21"/>
        </w:rPr>
        <w:t>Xaca</w:t>
      </w:r>
      <w:proofErr w:type="spellEnd"/>
      <w:r w:rsidRPr="00A214AB">
        <w:rPr>
          <w:rFonts w:ascii="Times New Roman" w:eastAsia="KaiTi" w:hAnsi="Times New Roman" w:cs="Times New Roman"/>
          <w:i/>
          <w:kern w:val="2"/>
          <w:sz w:val="21"/>
          <w:szCs w:val="21"/>
        </w:rPr>
        <w:t xml:space="preserve"> = </w:t>
      </w:r>
      <w:r w:rsidRPr="00A214AB">
        <w:rPr>
          <w:rFonts w:ascii="Times New Roman" w:eastAsia="DengXian" w:hAnsi="Times New Roman" w:cs="Times New Roman"/>
          <w:i/>
          <w:iCs/>
          <w:sz w:val="21"/>
          <w:szCs w:val="21"/>
        </w:rPr>
        <w:t xml:space="preserve">A. </w:t>
      </w:r>
      <w:proofErr w:type="spellStart"/>
      <w:r w:rsidRPr="00A214AB">
        <w:rPr>
          <w:rFonts w:ascii="Times New Roman" w:eastAsia="DengXian" w:hAnsi="Times New Roman" w:cs="Times New Roman"/>
          <w:i/>
          <w:iCs/>
          <w:sz w:val="21"/>
          <w:szCs w:val="21"/>
        </w:rPr>
        <w:t>avenae</w:t>
      </w:r>
      <w:proofErr w:type="spellEnd"/>
      <w:r w:rsidRPr="00A214AB">
        <w:rPr>
          <w:rFonts w:ascii="Times New Roman" w:eastAsia="DengXian" w:hAnsi="Times New Roman" w:cs="Times New Roman"/>
          <w:i/>
          <w:sz w:val="21"/>
          <w:szCs w:val="21"/>
        </w:rPr>
        <w:t xml:space="preserve"> </w:t>
      </w:r>
      <w:r w:rsidRPr="00A214AB">
        <w:rPr>
          <w:rFonts w:ascii="Times New Roman" w:eastAsia="DengXian" w:hAnsi="Times New Roman" w:cs="Times New Roman"/>
          <w:iCs/>
          <w:sz w:val="21"/>
          <w:szCs w:val="21"/>
        </w:rPr>
        <w:t xml:space="preserve">subsp. </w:t>
      </w:r>
      <w:proofErr w:type="spellStart"/>
      <w:r w:rsidRPr="00A214AB">
        <w:rPr>
          <w:rFonts w:ascii="Times New Roman" w:eastAsia="DengXian" w:hAnsi="Times New Roman" w:cs="Times New Roman"/>
          <w:i/>
          <w:iCs/>
          <w:sz w:val="21"/>
          <w:szCs w:val="21"/>
        </w:rPr>
        <w:t>cattleyae</w:t>
      </w:r>
      <w:proofErr w:type="spellEnd"/>
      <w:r w:rsidRPr="00A214AB">
        <w:rPr>
          <w:rFonts w:ascii="Times New Roman" w:eastAsia="DengXian" w:hAnsi="Times New Roman" w:cs="Times New Roman"/>
          <w:i/>
          <w:iCs/>
          <w:sz w:val="21"/>
          <w:szCs w:val="21"/>
        </w:rPr>
        <w:t xml:space="preserve">; </w:t>
      </w:r>
      <w:proofErr w:type="spellStart"/>
      <w:r w:rsidRPr="00A214AB">
        <w:rPr>
          <w:rFonts w:ascii="Times New Roman" w:eastAsia="DengXian" w:hAnsi="Times New Roman" w:cs="Times New Roman"/>
          <w:i/>
          <w:iCs/>
          <w:sz w:val="21"/>
          <w:szCs w:val="21"/>
        </w:rPr>
        <w:t>Af</w:t>
      </w:r>
      <w:proofErr w:type="spellEnd"/>
      <w:r w:rsidRPr="00A214AB">
        <w:rPr>
          <w:rFonts w:ascii="Times New Roman" w:eastAsia="DengXian" w:hAnsi="Times New Roman" w:cs="Times New Roman"/>
          <w:i/>
          <w:iCs/>
          <w:sz w:val="21"/>
          <w:szCs w:val="21"/>
        </w:rPr>
        <w:t xml:space="preserve"> = A. facilis.</w:t>
      </w:r>
    </w:p>
    <w:p w14:paraId="2C92B681" w14:textId="77777777" w:rsidR="00961DA8" w:rsidRDefault="00961DA8">
      <w:pPr>
        <w:rPr>
          <w:rFonts w:ascii="Times New Roman" w:eastAsia="DengXian" w:hAnsi="Times New Roman" w:cs="Times New Roman"/>
          <w:i/>
          <w:iCs/>
          <w:sz w:val="21"/>
          <w:szCs w:val="21"/>
        </w:rPr>
      </w:pPr>
      <w:r>
        <w:rPr>
          <w:rFonts w:ascii="Times New Roman" w:eastAsia="DengXian" w:hAnsi="Times New Roman" w:cs="Times New Roman"/>
          <w:i/>
          <w:iCs/>
          <w:sz w:val="21"/>
          <w:szCs w:val="21"/>
        </w:rPr>
        <w:br w:type="page"/>
      </w:r>
    </w:p>
    <w:p w14:paraId="354BF0AA" w14:textId="77777777" w:rsidR="002A5A3E" w:rsidRDefault="002A5A3E" w:rsidP="002A5A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18658018"/>
      <w:r w:rsidRPr="002751D1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lastRenderedPageBreak/>
        <w:t xml:space="preserve">Table S2 </w:t>
      </w:r>
      <w:r w:rsidRPr="002751D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Primers </w:t>
      </w:r>
      <w:r w:rsidRPr="002751D1">
        <w:rPr>
          <w:rFonts w:ascii="Times New Roman" w:hAnsi="Times New Roman" w:cs="Times New Roman"/>
          <w:color w:val="000000" w:themeColor="text1"/>
          <w:sz w:val="24"/>
          <w:szCs w:val="24"/>
        </w:rPr>
        <w:t>used in this study for</w:t>
      </w:r>
      <w:r w:rsidRPr="002751D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PCR and RT-qPCR assays, and amplification and cloning of five housekeeping genes of </w:t>
      </w:r>
      <w:proofErr w:type="spellStart"/>
      <w:r w:rsidRPr="002751D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Acidovorax</w:t>
      </w:r>
      <w:proofErr w:type="spellEnd"/>
      <w:r w:rsidRPr="002751D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2751D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avenae</w:t>
      </w:r>
      <w:proofErr w:type="spellEnd"/>
      <w:r w:rsidRPr="002751D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2751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subsp. </w:t>
      </w:r>
      <w:proofErr w:type="spellStart"/>
      <w:r w:rsidRPr="002751D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avenae</w:t>
      </w:r>
      <w:bookmarkEnd w:id="0"/>
      <w:proofErr w:type="spellEnd"/>
      <w:r w:rsidRPr="002751D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8"/>
        <w:gridCol w:w="1266"/>
        <w:gridCol w:w="3285"/>
        <w:gridCol w:w="1803"/>
        <w:gridCol w:w="1686"/>
      </w:tblGrid>
      <w:tr w:rsidR="00A214AB" w:rsidRPr="00961DA8" w14:paraId="0EA278E7" w14:textId="77777777" w:rsidTr="00FC1FC7">
        <w:trPr>
          <w:trHeight w:val="20"/>
        </w:trPr>
        <w:tc>
          <w:tcPr>
            <w:tcW w:w="988" w:type="dxa"/>
            <w:shd w:val="clear" w:color="auto" w:fill="auto"/>
            <w:vAlign w:val="center"/>
            <w:hideMark/>
          </w:tcPr>
          <w:p w14:paraId="6D2D439A" w14:textId="6F4746BB" w:rsidR="00A214AB" w:rsidRPr="00961DA8" w:rsidRDefault="00A214AB" w:rsidP="00A214AB">
            <w:pPr>
              <w:adjustRightInd w:val="0"/>
              <w:snapToGrid w:val="0"/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961DA8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Target </w:t>
            </w:r>
            <w:r w:rsidR="00961DA8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g</w:t>
            </w:r>
            <w:r w:rsidRPr="00961DA8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ene/region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14:paraId="7C876A9F" w14:textId="77777777" w:rsidR="00A214AB" w:rsidRPr="00961DA8" w:rsidRDefault="00A214AB" w:rsidP="00A214AB">
            <w:pPr>
              <w:adjustRightInd w:val="0"/>
              <w:snapToGrid w:val="0"/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961DA8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Primer name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2124361" w14:textId="77777777" w:rsidR="00A214AB" w:rsidRPr="00961DA8" w:rsidRDefault="00A214AB" w:rsidP="00A214AB">
            <w:pPr>
              <w:adjustRightInd w:val="0"/>
              <w:snapToGrid w:val="0"/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961DA8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Sequence (5’→3’)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1AFD68D" w14:textId="77777777" w:rsidR="00A214AB" w:rsidRPr="00961DA8" w:rsidRDefault="00A214AB" w:rsidP="00A214AB">
            <w:pPr>
              <w:adjustRightInd w:val="0"/>
              <w:snapToGrid w:val="0"/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961DA8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Fragment size (bp)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1C6B1DF" w14:textId="77777777" w:rsidR="00A214AB" w:rsidRPr="00961DA8" w:rsidRDefault="00A214AB" w:rsidP="00A214AB">
            <w:pPr>
              <w:adjustRightInd w:val="0"/>
              <w:snapToGrid w:val="0"/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961DA8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Reference</w:t>
            </w:r>
          </w:p>
        </w:tc>
      </w:tr>
      <w:tr w:rsidR="00A214AB" w:rsidRPr="00A214AB" w14:paraId="02BEDD25" w14:textId="77777777" w:rsidTr="00FC1FC7">
        <w:trPr>
          <w:trHeight w:val="20"/>
        </w:trPr>
        <w:tc>
          <w:tcPr>
            <w:tcW w:w="988" w:type="dxa"/>
            <w:vMerge w:val="restart"/>
            <w:shd w:val="clear" w:color="auto" w:fill="auto"/>
            <w:vAlign w:val="center"/>
            <w:hideMark/>
          </w:tcPr>
          <w:p w14:paraId="0A04F4F0" w14:textId="77777777" w:rsidR="00A214AB" w:rsidRPr="00A214AB" w:rsidRDefault="00A214AB" w:rsidP="00A214AB">
            <w:pPr>
              <w:adjustRightInd w:val="0"/>
              <w:snapToGrid w:val="0"/>
              <w:spacing w:after="0" w:line="360" w:lineRule="auto"/>
              <w:jc w:val="center"/>
              <w:rPr>
                <w:rFonts w:ascii="Times New Roman" w:eastAsia="DengXian" w:hAnsi="Times New Roman" w:cs="Times New Roman"/>
                <w:i/>
                <w:iCs/>
                <w:color w:val="000000"/>
                <w:sz w:val="21"/>
                <w:szCs w:val="21"/>
              </w:rPr>
            </w:pPr>
            <w:proofErr w:type="spellStart"/>
            <w:r w:rsidRPr="00A214AB">
              <w:rPr>
                <w:rFonts w:ascii="Times New Roman" w:eastAsia="DengXian" w:hAnsi="Times New Roman" w:cs="Times New Roman"/>
                <w:i/>
                <w:iCs/>
                <w:color w:val="000000"/>
                <w:sz w:val="21"/>
                <w:szCs w:val="21"/>
              </w:rPr>
              <w:t>ugp</w:t>
            </w:r>
            <w:r w:rsidRPr="00961DA8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B</w:t>
            </w:r>
            <w:proofErr w:type="spellEnd"/>
          </w:p>
        </w:tc>
        <w:tc>
          <w:tcPr>
            <w:tcW w:w="1266" w:type="dxa"/>
            <w:shd w:val="clear" w:color="auto" w:fill="auto"/>
            <w:vAlign w:val="center"/>
            <w:hideMark/>
          </w:tcPr>
          <w:p w14:paraId="7B354572" w14:textId="77777777" w:rsidR="00A214AB" w:rsidRPr="00A214AB" w:rsidRDefault="00A214AB" w:rsidP="00A214AB">
            <w:pPr>
              <w:adjustRightInd w:val="0"/>
              <w:snapToGrid w:val="0"/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A214AB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ugpB</w:t>
            </w:r>
            <w:proofErr w:type="spellEnd"/>
            <w:r w:rsidRPr="00A214AB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-F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5B61156" w14:textId="77777777" w:rsidR="00A214AB" w:rsidRPr="00A214AB" w:rsidRDefault="00A214AB" w:rsidP="00A214AB">
            <w:pPr>
              <w:adjustRightInd w:val="0"/>
              <w:snapToGrid w:val="0"/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A214AB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TGAAGGAAATCTCGGTCGTC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74C3F1DF" w14:textId="77777777" w:rsidR="00A214AB" w:rsidRPr="00A214AB" w:rsidRDefault="00A214AB" w:rsidP="00A214AB">
            <w:pPr>
              <w:adjustRightInd w:val="0"/>
              <w:snapToGrid w:val="0"/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A214AB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444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1C22EBDA" w14:textId="77777777" w:rsidR="00A214AB" w:rsidRPr="00A214AB" w:rsidRDefault="00A214AB" w:rsidP="00A214AB">
            <w:pPr>
              <w:adjustRightInd w:val="0"/>
              <w:snapToGrid w:val="0"/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A214AB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Feng et al. 2009</w:t>
            </w:r>
          </w:p>
        </w:tc>
      </w:tr>
      <w:tr w:rsidR="00A214AB" w:rsidRPr="00A214AB" w14:paraId="677ABD29" w14:textId="77777777" w:rsidTr="00FC1FC7">
        <w:trPr>
          <w:trHeight w:val="20"/>
        </w:trPr>
        <w:tc>
          <w:tcPr>
            <w:tcW w:w="988" w:type="dxa"/>
            <w:vMerge/>
            <w:vAlign w:val="center"/>
            <w:hideMark/>
          </w:tcPr>
          <w:p w14:paraId="6F368AD6" w14:textId="77777777" w:rsidR="00A214AB" w:rsidRPr="00A214AB" w:rsidRDefault="00A214AB" w:rsidP="00A214AB">
            <w:pPr>
              <w:adjustRightInd w:val="0"/>
              <w:snapToGrid w:val="0"/>
              <w:spacing w:after="0" w:line="360" w:lineRule="auto"/>
              <w:rPr>
                <w:rFonts w:ascii="Times New Roman" w:eastAsia="DengXian" w:hAnsi="Times New Roman" w:cs="Times New Roman"/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14:paraId="1A792F01" w14:textId="77777777" w:rsidR="00A214AB" w:rsidRPr="00A214AB" w:rsidRDefault="00A214AB" w:rsidP="00A214AB">
            <w:pPr>
              <w:adjustRightInd w:val="0"/>
              <w:snapToGrid w:val="0"/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A214AB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ugpB</w:t>
            </w:r>
            <w:proofErr w:type="spellEnd"/>
            <w:r w:rsidRPr="00A214AB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-R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60CFC20" w14:textId="77777777" w:rsidR="00A214AB" w:rsidRPr="00A214AB" w:rsidRDefault="00A214AB" w:rsidP="00A214AB">
            <w:pPr>
              <w:adjustRightInd w:val="0"/>
              <w:snapToGrid w:val="0"/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A214AB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CTTGACGTCGTTGCTGAAGA</w:t>
            </w:r>
          </w:p>
        </w:tc>
        <w:tc>
          <w:tcPr>
            <w:tcW w:w="0" w:type="auto"/>
            <w:vMerge/>
            <w:vAlign w:val="center"/>
            <w:hideMark/>
          </w:tcPr>
          <w:p w14:paraId="2B312B65" w14:textId="77777777" w:rsidR="00A214AB" w:rsidRPr="00A214AB" w:rsidRDefault="00A214AB" w:rsidP="00A214AB">
            <w:pPr>
              <w:adjustRightInd w:val="0"/>
              <w:snapToGrid w:val="0"/>
              <w:spacing w:after="0" w:line="360" w:lineRule="auto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85A9E61" w14:textId="77777777" w:rsidR="00A214AB" w:rsidRPr="00A214AB" w:rsidRDefault="00A214AB" w:rsidP="00A214AB">
            <w:pPr>
              <w:adjustRightInd w:val="0"/>
              <w:snapToGrid w:val="0"/>
              <w:spacing w:after="0" w:line="360" w:lineRule="auto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A214AB" w:rsidRPr="00A214AB" w14:paraId="7FB192B6" w14:textId="77777777" w:rsidTr="00FC1FC7">
        <w:trPr>
          <w:trHeight w:val="20"/>
        </w:trPr>
        <w:tc>
          <w:tcPr>
            <w:tcW w:w="988" w:type="dxa"/>
            <w:vMerge w:val="restart"/>
            <w:shd w:val="clear" w:color="auto" w:fill="auto"/>
            <w:vAlign w:val="center"/>
            <w:hideMark/>
          </w:tcPr>
          <w:p w14:paraId="6AB7CA7F" w14:textId="77777777" w:rsidR="00A214AB" w:rsidRPr="00A214AB" w:rsidRDefault="00A214AB" w:rsidP="00A214AB">
            <w:pPr>
              <w:adjustRightInd w:val="0"/>
              <w:snapToGrid w:val="0"/>
              <w:spacing w:after="0" w:line="360" w:lineRule="auto"/>
              <w:jc w:val="center"/>
              <w:rPr>
                <w:rFonts w:ascii="Times New Roman" w:eastAsia="DengXian" w:hAnsi="Times New Roman" w:cs="Times New Roman"/>
                <w:i/>
                <w:iCs/>
                <w:color w:val="000000"/>
                <w:sz w:val="21"/>
                <w:szCs w:val="21"/>
              </w:rPr>
            </w:pPr>
            <w:proofErr w:type="spellStart"/>
            <w:r w:rsidRPr="00A214AB">
              <w:rPr>
                <w:rFonts w:ascii="Times New Roman" w:eastAsia="DengXian" w:hAnsi="Times New Roman" w:cs="Times New Roman"/>
                <w:i/>
                <w:iCs/>
                <w:color w:val="000000"/>
                <w:sz w:val="21"/>
                <w:szCs w:val="21"/>
              </w:rPr>
              <w:t>pil</w:t>
            </w:r>
            <w:r w:rsidRPr="00961DA8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T</w:t>
            </w:r>
            <w:proofErr w:type="spellEnd"/>
          </w:p>
        </w:tc>
        <w:tc>
          <w:tcPr>
            <w:tcW w:w="1266" w:type="dxa"/>
            <w:shd w:val="clear" w:color="auto" w:fill="auto"/>
            <w:vAlign w:val="center"/>
            <w:hideMark/>
          </w:tcPr>
          <w:p w14:paraId="27E06CF7" w14:textId="77777777" w:rsidR="00A214AB" w:rsidRPr="00A214AB" w:rsidRDefault="00A214AB" w:rsidP="00A214AB">
            <w:pPr>
              <w:adjustRightInd w:val="0"/>
              <w:snapToGrid w:val="0"/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A214AB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pilT</w:t>
            </w:r>
            <w:proofErr w:type="spellEnd"/>
            <w:r w:rsidRPr="00A214AB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-F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7C0F8C0" w14:textId="77777777" w:rsidR="00A214AB" w:rsidRPr="00A214AB" w:rsidRDefault="00A214AB" w:rsidP="00A214AB">
            <w:pPr>
              <w:adjustRightInd w:val="0"/>
              <w:snapToGrid w:val="0"/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A214AB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GAGTACATCTGCGCCACCTT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7113C05A" w14:textId="77777777" w:rsidR="00A214AB" w:rsidRPr="00A214AB" w:rsidRDefault="00A214AB" w:rsidP="00A214AB">
            <w:pPr>
              <w:adjustRightInd w:val="0"/>
              <w:snapToGrid w:val="0"/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A214AB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398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1DC73E66" w14:textId="77777777" w:rsidR="00A214AB" w:rsidRPr="00A214AB" w:rsidRDefault="00A214AB" w:rsidP="00A214AB">
            <w:pPr>
              <w:adjustRightInd w:val="0"/>
              <w:snapToGrid w:val="0"/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A214AB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Feng et al. 2009</w:t>
            </w:r>
          </w:p>
        </w:tc>
      </w:tr>
      <w:tr w:rsidR="00A214AB" w:rsidRPr="00A214AB" w14:paraId="75A317A0" w14:textId="77777777" w:rsidTr="00FC1FC7">
        <w:trPr>
          <w:trHeight w:val="20"/>
        </w:trPr>
        <w:tc>
          <w:tcPr>
            <w:tcW w:w="988" w:type="dxa"/>
            <w:vMerge/>
            <w:vAlign w:val="center"/>
            <w:hideMark/>
          </w:tcPr>
          <w:p w14:paraId="5A565124" w14:textId="77777777" w:rsidR="00A214AB" w:rsidRPr="00A214AB" w:rsidRDefault="00A214AB" w:rsidP="00A214AB">
            <w:pPr>
              <w:adjustRightInd w:val="0"/>
              <w:snapToGrid w:val="0"/>
              <w:spacing w:after="0" w:line="360" w:lineRule="auto"/>
              <w:rPr>
                <w:rFonts w:ascii="Times New Roman" w:eastAsia="DengXian" w:hAnsi="Times New Roman" w:cs="Times New Roman"/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14:paraId="3C73CA30" w14:textId="77777777" w:rsidR="00A214AB" w:rsidRPr="00A214AB" w:rsidRDefault="00A214AB" w:rsidP="00A214AB">
            <w:pPr>
              <w:adjustRightInd w:val="0"/>
              <w:snapToGrid w:val="0"/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A214AB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pilT</w:t>
            </w:r>
            <w:proofErr w:type="spellEnd"/>
            <w:r w:rsidRPr="00A214AB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-R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12073CC" w14:textId="77777777" w:rsidR="00A214AB" w:rsidRPr="00A214AB" w:rsidRDefault="00A214AB" w:rsidP="00A214AB">
            <w:pPr>
              <w:adjustRightInd w:val="0"/>
              <w:snapToGrid w:val="0"/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A214AB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GAATACGGGCACATCCTGAC</w:t>
            </w:r>
          </w:p>
        </w:tc>
        <w:tc>
          <w:tcPr>
            <w:tcW w:w="0" w:type="auto"/>
            <w:vMerge/>
            <w:vAlign w:val="center"/>
            <w:hideMark/>
          </w:tcPr>
          <w:p w14:paraId="15072337" w14:textId="77777777" w:rsidR="00A214AB" w:rsidRPr="00A214AB" w:rsidRDefault="00A214AB" w:rsidP="00A214AB">
            <w:pPr>
              <w:adjustRightInd w:val="0"/>
              <w:snapToGrid w:val="0"/>
              <w:spacing w:after="0" w:line="360" w:lineRule="auto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DDEC11B" w14:textId="77777777" w:rsidR="00A214AB" w:rsidRPr="00A214AB" w:rsidRDefault="00A214AB" w:rsidP="00A214AB">
            <w:pPr>
              <w:adjustRightInd w:val="0"/>
              <w:snapToGrid w:val="0"/>
              <w:spacing w:after="0" w:line="360" w:lineRule="auto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A214AB" w:rsidRPr="00A214AB" w14:paraId="6F170471" w14:textId="77777777" w:rsidTr="00FC1FC7">
        <w:trPr>
          <w:trHeight w:val="20"/>
        </w:trPr>
        <w:tc>
          <w:tcPr>
            <w:tcW w:w="988" w:type="dxa"/>
            <w:vMerge w:val="restart"/>
            <w:shd w:val="clear" w:color="auto" w:fill="auto"/>
            <w:vAlign w:val="center"/>
            <w:hideMark/>
          </w:tcPr>
          <w:p w14:paraId="0CCE47C5" w14:textId="77777777" w:rsidR="00A214AB" w:rsidRPr="00A214AB" w:rsidRDefault="00A214AB" w:rsidP="00A214AB">
            <w:pPr>
              <w:adjustRightInd w:val="0"/>
              <w:snapToGrid w:val="0"/>
              <w:spacing w:after="0" w:line="360" w:lineRule="auto"/>
              <w:jc w:val="center"/>
              <w:rPr>
                <w:rFonts w:ascii="Times New Roman" w:eastAsia="DengXian" w:hAnsi="Times New Roman" w:cs="Times New Roman"/>
                <w:i/>
                <w:iCs/>
                <w:color w:val="000000"/>
                <w:sz w:val="21"/>
                <w:szCs w:val="21"/>
              </w:rPr>
            </w:pPr>
            <w:proofErr w:type="spellStart"/>
            <w:r w:rsidRPr="00A214AB">
              <w:rPr>
                <w:rFonts w:ascii="Times New Roman" w:eastAsia="DengXian" w:hAnsi="Times New Roman" w:cs="Times New Roman"/>
                <w:i/>
                <w:iCs/>
                <w:color w:val="000000"/>
                <w:sz w:val="21"/>
                <w:szCs w:val="21"/>
              </w:rPr>
              <w:t>lep</w:t>
            </w:r>
            <w:r w:rsidRPr="00961DA8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A</w:t>
            </w:r>
            <w:proofErr w:type="spellEnd"/>
          </w:p>
        </w:tc>
        <w:tc>
          <w:tcPr>
            <w:tcW w:w="1266" w:type="dxa"/>
            <w:shd w:val="clear" w:color="auto" w:fill="auto"/>
            <w:vAlign w:val="center"/>
            <w:hideMark/>
          </w:tcPr>
          <w:p w14:paraId="60A400BE" w14:textId="77777777" w:rsidR="00A214AB" w:rsidRPr="00A214AB" w:rsidRDefault="00A214AB" w:rsidP="00A214AB">
            <w:pPr>
              <w:adjustRightInd w:val="0"/>
              <w:snapToGrid w:val="0"/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A214AB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lepA</w:t>
            </w:r>
            <w:proofErr w:type="spellEnd"/>
            <w:r w:rsidRPr="00A214AB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-F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EBD715D" w14:textId="77777777" w:rsidR="00A214AB" w:rsidRPr="00A214AB" w:rsidRDefault="00A214AB" w:rsidP="00A214AB">
            <w:pPr>
              <w:adjustRightInd w:val="0"/>
              <w:snapToGrid w:val="0"/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A214AB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GATCGACACGCCCGGACAC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14B2A553" w14:textId="77777777" w:rsidR="00A214AB" w:rsidRPr="00A214AB" w:rsidRDefault="00A214AB" w:rsidP="00A214AB">
            <w:pPr>
              <w:adjustRightInd w:val="0"/>
              <w:snapToGrid w:val="0"/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A214AB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489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247D1EE5" w14:textId="77777777" w:rsidR="00A214AB" w:rsidRPr="00A214AB" w:rsidRDefault="00A214AB" w:rsidP="00A214AB">
            <w:pPr>
              <w:adjustRightInd w:val="0"/>
              <w:snapToGrid w:val="0"/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A214AB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Feng et al. 2009</w:t>
            </w:r>
          </w:p>
        </w:tc>
      </w:tr>
      <w:tr w:rsidR="00A214AB" w:rsidRPr="00A214AB" w14:paraId="43B5C6D2" w14:textId="77777777" w:rsidTr="00FC1FC7">
        <w:trPr>
          <w:trHeight w:val="20"/>
        </w:trPr>
        <w:tc>
          <w:tcPr>
            <w:tcW w:w="988" w:type="dxa"/>
            <w:vMerge/>
            <w:vAlign w:val="center"/>
            <w:hideMark/>
          </w:tcPr>
          <w:p w14:paraId="6112474E" w14:textId="77777777" w:rsidR="00A214AB" w:rsidRPr="00A214AB" w:rsidRDefault="00A214AB" w:rsidP="00A214AB">
            <w:pPr>
              <w:adjustRightInd w:val="0"/>
              <w:snapToGrid w:val="0"/>
              <w:spacing w:after="0" w:line="360" w:lineRule="auto"/>
              <w:rPr>
                <w:rFonts w:ascii="Times New Roman" w:eastAsia="DengXian" w:hAnsi="Times New Roman" w:cs="Times New Roman"/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14:paraId="154656AD" w14:textId="77777777" w:rsidR="00A214AB" w:rsidRPr="00A214AB" w:rsidRDefault="00A214AB" w:rsidP="00A214AB">
            <w:pPr>
              <w:adjustRightInd w:val="0"/>
              <w:snapToGrid w:val="0"/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A214AB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lepA</w:t>
            </w:r>
            <w:proofErr w:type="spellEnd"/>
            <w:r w:rsidRPr="00A214AB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-R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677EE6F" w14:textId="77777777" w:rsidR="00A214AB" w:rsidRPr="00A214AB" w:rsidRDefault="00A214AB" w:rsidP="00A214AB">
            <w:pPr>
              <w:adjustRightInd w:val="0"/>
              <w:snapToGrid w:val="0"/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A214AB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TGATGTAGCCCACCTCGCC</w:t>
            </w:r>
          </w:p>
        </w:tc>
        <w:tc>
          <w:tcPr>
            <w:tcW w:w="0" w:type="auto"/>
            <w:vMerge/>
            <w:vAlign w:val="center"/>
            <w:hideMark/>
          </w:tcPr>
          <w:p w14:paraId="0202EC06" w14:textId="77777777" w:rsidR="00A214AB" w:rsidRPr="00A214AB" w:rsidRDefault="00A214AB" w:rsidP="00A214AB">
            <w:pPr>
              <w:adjustRightInd w:val="0"/>
              <w:snapToGrid w:val="0"/>
              <w:spacing w:after="0" w:line="360" w:lineRule="auto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5255189" w14:textId="77777777" w:rsidR="00A214AB" w:rsidRPr="00A214AB" w:rsidRDefault="00A214AB" w:rsidP="00A214AB">
            <w:pPr>
              <w:adjustRightInd w:val="0"/>
              <w:snapToGrid w:val="0"/>
              <w:spacing w:after="0" w:line="360" w:lineRule="auto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A214AB" w:rsidRPr="00A214AB" w14:paraId="79B321B1" w14:textId="77777777" w:rsidTr="00FC1FC7">
        <w:trPr>
          <w:trHeight w:val="20"/>
        </w:trPr>
        <w:tc>
          <w:tcPr>
            <w:tcW w:w="988" w:type="dxa"/>
            <w:vMerge w:val="restart"/>
            <w:shd w:val="clear" w:color="auto" w:fill="auto"/>
            <w:vAlign w:val="center"/>
            <w:hideMark/>
          </w:tcPr>
          <w:p w14:paraId="2F992CCC" w14:textId="61F26DE3" w:rsidR="00A214AB" w:rsidRPr="00A214AB" w:rsidRDefault="00A214AB" w:rsidP="00A214AB">
            <w:pPr>
              <w:adjustRightInd w:val="0"/>
              <w:snapToGrid w:val="0"/>
              <w:spacing w:after="0" w:line="360" w:lineRule="auto"/>
              <w:jc w:val="center"/>
              <w:rPr>
                <w:rFonts w:ascii="Times New Roman" w:eastAsia="DengXian" w:hAnsi="Times New Roman" w:cs="Times New Roman"/>
                <w:i/>
                <w:iCs/>
                <w:color w:val="000000"/>
                <w:sz w:val="21"/>
                <w:szCs w:val="21"/>
              </w:rPr>
            </w:pPr>
            <w:proofErr w:type="spellStart"/>
            <w:r w:rsidRPr="00A214AB">
              <w:rPr>
                <w:rFonts w:ascii="Times New Roman" w:eastAsia="DengXian" w:hAnsi="Times New Roman" w:cs="Times New Roman"/>
                <w:i/>
                <w:iCs/>
                <w:color w:val="000000"/>
                <w:sz w:val="21"/>
                <w:szCs w:val="21"/>
              </w:rPr>
              <w:t>trp</w:t>
            </w:r>
            <w:r w:rsidRPr="00961DA8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B</w:t>
            </w:r>
            <w:proofErr w:type="spellEnd"/>
          </w:p>
        </w:tc>
        <w:tc>
          <w:tcPr>
            <w:tcW w:w="1266" w:type="dxa"/>
            <w:shd w:val="clear" w:color="auto" w:fill="auto"/>
            <w:vAlign w:val="center"/>
            <w:hideMark/>
          </w:tcPr>
          <w:p w14:paraId="22586507" w14:textId="77777777" w:rsidR="00A214AB" w:rsidRPr="00A214AB" w:rsidRDefault="00A214AB" w:rsidP="00A214AB">
            <w:pPr>
              <w:adjustRightInd w:val="0"/>
              <w:snapToGrid w:val="0"/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A214AB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trpB</w:t>
            </w:r>
            <w:proofErr w:type="spellEnd"/>
            <w:r w:rsidRPr="00A214AB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-F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4288BFE" w14:textId="77777777" w:rsidR="00A214AB" w:rsidRPr="00A214AB" w:rsidRDefault="00A214AB" w:rsidP="00A214AB">
            <w:pPr>
              <w:adjustRightInd w:val="0"/>
              <w:snapToGrid w:val="0"/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A214AB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GCCACTTCGGCCGCTATG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128F6FEF" w14:textId="77777777" w:rsidR="00A214AB" w:rsidRPr="00A214AB" w:rsidRDefault="00A214AB" w:rsidP="00A214AB">
            <w:pPr>
              <w:adjustRightInd w:val="0"/>
              <w:snapToGrid w:val="0"/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A214AB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434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23C5E371" w14:textId="77777777" w:rsidR="00A214AB" w:rsidRPr="00A214AB" w:rsidRDefault="00A214AB" w:rsidP="00A214AB">
            <w:pPr>
              <w:adjustRightInd w:val="0"/>
              <w:snapToGrid w:val="0"/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A214AB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Feng et al. 2009</w:t>
            </w:r>
          </w:p>
        </w:tc>
      </w:tr>
      <w:tr w:rsidR="00A214AB" w:rsidRPr="00A214AB" w14:paraId="58A7DEA2" w14:textId="77777777" w:rsidTr="00FC1FC7">
        <w:trPr>
          <w:trHeight w:val="20"/>
        </w:trPr>
        <w:tc>
          <w:tcPr>
            <w:tcW w:w="988" w:type="dxa"/>
            <w:vMerge/>
            <w:vAlign w:val="center"/>
            <w:hideMark/>
          </w:tcPr>
          <w:p w14:paraId="6820739E" w14:textId="77777777" w:rsidR="00A214AB" w:rsidRPr="00A214AB" w:rsidRDefault="00A214AB" w:rsidP="00A214AB">
            <w:pPr>
              <w:adjustRightInd w:val="0"/>
              <w:snapToGrid w:val="0"/>
              <w:spacing w:after="0" w:line="360" w:lineRule="auto"/>
              <w:rPr>
                <w:rFonts w:ascii="Times New Roman" w:eastAsia="DengXian" w:hAnsi="Times New Roman" w:cs="Times New Roman"/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14:paraId="40005907" w14:textId="77777777" w:rsidR="00A214AB" w:rsidRPr="00A214AB" w:rsidRDefault="00A214AB" w:rsidP="00A214AB">
            <w:pPr>
              <w:adjustRightInd w:val="0"/>
              <w:snapToGrid w:val="0"/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A214AB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trpB</w:t>
            </w:r>
            <w:proofErr w:type="spellEnd"/>
            <w:r w:rsidRPr="00A214AB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-R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8643935" w14:textId="77777777" w:rsidR="00A214AB" w:rsidRPr="00A214AB" w:rsidRDefault="00A214AB" w:rsidP="00A214AB">
            <w:pPr>
              <w:adjustRightInd w:val="0"/>
              <w:snapToGrid w:val="0"/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A214AB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CCTCGTTGAGCGCATCCTT</w:t>
            </w:r>
          </w:p>
        </w:tc>
        <w:tc>
          <w:tcPr>
            <w:tcW w:w="0" w:type="auto"/>
            <w:vMerge/>
            <w:vAlign w:val="center"/>
            <w:hideMark/>
          </w:tcPr>
          <w:p w14:paraId="67F39406" w14:textId="77777777" w:rsidR="00A214AB" w:rsidRPr="00A214AB" w:rsidRDefault="00A214AB" w:rsidP="00A214AB">
            <w:pPr>
              <w:adjustRightInd w:val="0"/>
              <w:snapToGrid w:val="0"/>
              <w:spacing w:after="0" w:line="360" w:lineRule="auto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68287FE" w14:textId="77777777" w:rsidR="00A214AB" w:rsidRPr="00A214AB" w:rsidRDefault="00A214AB" w:rsidP="00A214AB">
            <w:pPr>
              <w:adjustRightInd w:val="0"/>
              <w:snapToGrid w:val="0"/>
              <w:spacing w:after="0" w:line="360" w:lineRule="auto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A214AB" w:rsidRPr="00A214AB" w14:paraId="032159BF" w14:textId="77777777" w:rsidTr="00FC1FC7">
        <w:trPr>
          <w:trHeight w:val="20"/>
        </w:trPr>
        <w:tc>
          <w:tcPr>
            <w:tcW w:w="988" w:type="dxa"/>
            <w:vMerge w:val="restart"/>
            <w:shd w:val="clear" w:color="auto" w:fill="auto"/>
            <w:vAlign w:val="center"/>
            <w:hideMark/>
          </w:tcPr>
          <w:p w14:paraId="3B14D201" w14:textId="2C6E9786" w:rsidR="00A214AB" w:rsidRPr="00A214AB" w:rsidRDefault="00A214AB" w:rsidP="00A214AB">
            <w:pPr>
              <w:adjustRightInd w:val="0"/>
              <w:snapToGrid w:val="0"/>
              <w:spacing w:after="0" w:line="360" w:lineRule="auto"/>
              <w:jc w:val="center"/>
              <w:rPr>
                <w:rFonts w:ascii="Times New Roman" w:eastAsia="DengXian" w:hAnsi="Times New Roman" w:cs="Times New Roman"/>
                <w:i/>
                <w:iCs/>
                <w:color w:val="000000"/>
                <w:sz w:val="21"/>
                <w:szCs w:val="21"/>
              </w:rPr>
            </w:pPr>
            <w:proofErr w:type="spellStart"/>
            <w:r w:rsidRPr="00A214AB">
              <w:rPr>
                <w:rFonts w:ascii="Times New Roman" w:eastAsia="DengXian" w:hAnsi="Times New Roman" w:cs="Times New Roman"/>
                <w:i/>
                <w:iCs/>
                <w:color w:val="000000"/>
                <w:sz w:val="21"/>
                <w:szCs w:val="21"/>
              </w:rPr>
              <w:t>glt</w:t>
            </w:r>
            <w:r w:rsidRPr="00961DA8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A</w:t>
            </w:r>
            <w:proofErr w:type="spellEnd"/>
          </w:p>
        </w:tc>
        <w:tc>
          <w:tcPr>
            <w:tcW w:w="1266" w:type="dxa"/>
            <w:shd w:val="clear" w:color="auto" w:fill="auto"/>
            <w:vAlign w:val="center"/>
            <w:hideMark/>
          </w:tcPr>
          <w:p w14:paraId="28C95272" w14:textId="77777777" w:rsidR="00A214AB" w:rsidRPr="00A214AB" w:rsidRDefault="00A214AB" w:rsidP="00A214AB">
            <w:pPr>
              <w:adjustRightInd w:val="0"/>
              <w:snapToGrid w:val="0"/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A214AB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gltA</w:t>
            </w:r>
            <w:proofErr w:type="spellEnd"/>
            <w:r w:rsidRPr="00A214AB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-F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E6CB056" w14:textId="77777777" w:rsidR="00A214AB" w:rsidRPr="00A214AB" w:rsidRDefault="00A214AB" w:rsidP="00A214AB">
            <w:pPr>
              <w:adjustRightInd w:val="0"/>
              <w:snapToGrid w:val="0"/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A214AB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GAAGTCCACGTTCGGGTAGA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3AB5B3AD" w14:textId="77777777" w:rsidR="00A214AB" w:rsidRPr="00A214AB" w:rsidRDefault="00A214AB" w:rsidP="00A214AB">
            <w:pPr>
              <w:adjustRightInd w:val="0"/>
              <w:snapToGrid w:val="0"/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A214AB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481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67BAC4EB" w14:textId="77777777" w:rsidR="00A214AB" w:rsidRPr="00A214AB" w:rsidRDefault="00A214AB" w:rsidP="00A214AB">
            <w:pPr>
              <w:adjustRightInd w:val="0"/>
              <w:snapToGrid w:val="0"/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A214AB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Feng et al. 2009</w:t>
            </w:r>
          </w:p>
        </w:tc>
      </w:tr>
      <w:tr w:rsidR="00A214AB" w:rsidRPr="00A214AB" w14:paraId="3016832A" w14:textId="77777777" w:rsidTr="00FC1FC7">
        <w:trPr>
          <w:trHeight w:val="20"/>
        </w:trPr>
        <w:tc>
          <w:tcPr>
            <w:tcW w:w="988" w:type="dxa"/>
            <w:vMerge/>
            <w:vAlign w:val="center"/>
            <w:hideMark/>
          </w:tcPr>
          <w:p w14:paraId="317C96DB" w14:textId="77777777" w:rsidR="00A214AB" w:rsidRPr="00A214AB" w:rsidRDefault="00A214AB" w:rsidP="00A214AB">
            <w:pPr>
              <w:adjustRightInd w:val="0"/>
              <w:snapToGrid w:val="0"/>
              <w:spacing w:after="0" w:line="360" w:lineRule="auto"/>
              <w:rPr>
                <w:rFonts w:ascii="Times New Roman" w:eastAsia="DengXian" w:hAnsi="Times New Roman" w:cs="Times New Roman"/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14:paraId="13B41852" w14:textId="77777777" w:rsidR="00A214AB" w:rsidRPr="00A214AB" w:rsidRDefault="00A214AB" w:rsidP="00A214AB">
            <w:pPr>
              <w:adjustRightInd w:val="0"/>
              <w:snapToGrid w:val="0"/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A214AB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gltA</w:t>
            </w:r>
            <w:proofErr w:type="spellEnd"/>
            <w:r w:rsidRPr="00A214AB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-F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F15B436" w14:textId="77777777" w:rsidR="00A214AB" w:rsidRPr="00A214AB" w:rsidRDefault="00A214AB" w:rsidP="00A214AB">
            <w:pPr>
              <w:adjustRightInd w:val="0"/>
              <w:snapToGrid w:val="0"/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A214AB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TACATGTACCCGCAGAACCA</w:t>
            </w:r>
          </w:p>
        </w:tc>
        <w:tc>
          <w:tcPr>
            <w:tcW w:w="0" w:type="auto"/>
            <w:vMerge/>
            <w:vAlign w:val="center"/>
            <w:hideMark/>
          </w:tcPr>
          <w:p w14:paraId="7EAF852F" w14:textId="77777777" w:rsidR="00A214AB" w:rsidRPr="00A214AB" w:rsidRDefault="00A214AB" w:rsidP="00A214AB">
            <w:pPr>
              <w:adjustRightInd w:val="0"/>
              <w:snapToGrid w:val="0"/>
              <w:spacing w:after="0" w:line="360" w:lineRule="auto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E9548CC" w14:textId="77777777" w:rsidR="00A214AB" w:rsidRPr="00A214AB" w:rsidRDefault="00A214AB" w:rsidP="00A214AB">
            <w:pPr>
              <w:adjustRightInd w:val="0"/>
              <w:snapToGrid w:val="0"/>
              <w:spacing w:after="0" w:line="360" w:lineRule="auto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A214AB" w:rsidRPr="00A214AB" w14:paraId="0553C888" w14:textId="77777777" w:rsidTr="00FC1FC7">
        <w:trPr>
          <w:trHeight w:val="20"/>
        </w:trPr>
        <w:tc>
          <w:tcPr>
            <w:tcW w:w="988" w:type="dxa"/>
            <w:vMerge w:val="restart"/>
            <w:shd w:val="clear" w:color="auto" w:fill="auto"/>
            <w:vAlign w:val="center"/>
            <w:hideMark/>
          </w:tcPr>
          <w:p w14:paraId="6AB2BFEA" w14:textId="77777777" w:rsidR="00A214AB" w:rsidRPr="00A214AB" w:rsidRDefault="00A214AB" w:rsidP="00A214AB">
            <w:pPr>
              <w:adjustRightInd w:val="0"/>
              <w:snapToGrid w:val="0"/>
              <w:spacing w:after="0" w:line="360" w:lineRule="auto"/>
              <w:jc w:val="center"/>
              <w:rPr>
                <w:rFonts w:ascii="Times New Roman" w:eastAsia="DengXian" w:hAnsi="Times New Roman" w:cs="Times New Roman"/>
                <w:i/>
                <w:iCs/>
                <w:color w:val="000000"/>
                <w:sz w:val="21"/>
                <w:szCs w:val="21"/>
              </w:rPr>
            </w:pPr>
            <w:r w:rsidRPr="00961DA8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ITS</w:t>
            </w:r>
            <w:r w:rsidRPr="00A214AB">
              <w:rPr>
                <w:rFonts w:ascii="Times New Roman" w:eastAsia="DengXi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A214AB">
              <w:rPr>
                <w:rFonts w:ascii="Times New Roman" w:eastAsia="DengXian" w:hAnsi="Times New Roman" w:cs="Times New Roman"/>
                <w:color w:val="000000"/>
                <w:sz w:val="21"/>
                <w:szCs w:val="21"/>
                <w:vertAlign w:val="superscript"/>
              </w:rPr>
              <w:t>a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14:paraId="66797628" w14:textId="77777777" w:rsidR="00A214AB" w:rsidRPr="00A214AB" w:rsidRDefault="00A214AB" w:rsidP="00A214AB">
            <w:pPr>
              <w:adjustRightInd w:val="0"/>
              <w:snapToGrid w:val="0"/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A214AB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RS-ITS-F1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CB6C9ED" w14:textId="77777777" w:rsidR="00A214AB" w:rsidRPr="00A214AB" w:rsidRDefault="00A214AB" w:rsidP="00A214AB">
            <w:pPr>
              <w:adjustRightInd w:val="0"/>
              <w:snapToGrid w:val="0"/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A214AB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AGACCCACCAAATCTTCCG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6B6D6A6D" w14:textId="77777777" w:rsidR="00A214AB" w:rsidRPr="00A214AB" w:rsidRDefault="00A214AB" w:rsidP="00A214AB">
            <w:pPr>
              <w:adjustRightInd w:val="0"/>
              <w:snapToGrid w:val="0"/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A214AB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454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5F98D5ED" w14:textId="77777777" w:rsidR="00A214AB" w:rsidRPr="00A214AB" w:rsidRDefault="00A214AB" w:rsidP="00A214AB">
            <w:pPr>
              <w:adjustRightInd w:val="0"/>
              <w:snapToGrid w:val="0"/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A214AB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Li et al. 2018</w:t>
            </w:r>
          </w:p>
        </w:tc>
      </w:tr>
      <w:tr w:rsidR="00A214AB" w:rsidRPr="00A214AB" w14:paraId="3C8011A8" w14:textId="77777777" w:rsidTr="00FC1FC7">
        <w:trPr>
          <w:trHeight w:val="20"/>
        </w:trPr>
        <w:tc>
          <w:tcPr>
            <w:tcW w:w="988" w:type="dxa"/>
            <w:vMerge/>
            <w:vAlign w:val="center"/>
            <w:hideMark/>
          </w:tcPr>
          <w:p w14:paraId="7A40BE4D" w14:textId="77777777" w:rsidR="00A214AB" w:rsidRPr="00A214AB" w:rsidRDefault="00A214AB" w:rsidP="00A214AB">
            <w:pPr>
              <w:adjustRightInd w:val="0"/>
              <w:snapToGrid w:val="0"/>
              <w:spacing w:after="0" w:line="360" w:lineRule="auto"/>
              <w:rPr>
                <w:rFonts w:ascii="Times New Roman" w:eastAsia="DengXian" w:hAnsi="Times New Roman" w:cs="Times New Roman"/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14:paraId="20D19952" w14:textId="77777777" w:rsidR="00A214AB" w:rsidRPr="00A214AB" w:rsidRDefault="00A214AB" w:rsidP="00A214AB">
            <w:pPr>
              <w:adjustRightInd w:val="0"/>
              <w:snapToGrid w:val="0"/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A214AB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RS-ITS- R1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3F39052" w14:textId="77777777" w:rsidR="00A214AB" w:rsidRPr="00A214AB" w:rsidRDefault="00A214AB" w:rsidP="00A214AB">
            <w:pPr>
              <w:adjustRightInd w:val="0"/>
              <w:snapToGrid w:val="0"/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A214AB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GACATCTCCGCTTTCTTTCAAG</w:t>
            </w:r>
          </w:p>
        </w:tc>
        <w:tc>
          <w:tcPr>
            <w:tcW w:w="0" w:type="auto"/>
            <w:vMerge/>
            <w:vAlign w:val="center"/>
            <w:hideMark/>
          </w:tcPr>
          <w:p w14:paraId="51F44FBD" w14:textId="77777777" w:rsidR="00A214AB" w:rsidRPr="00A214AB" w:rsidRDefault="00A214AB" w:rsidP="00A214AB">
            <w:pPr>
              <w:adjustRightInd w:val="0"/>
              <w:snapToGrid w:val="0"/>
              <w:spacing w:after="0" w:line="360" w:lineRule="auto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4A3D71C" w14:textId="77777777" w:rsidR="00A214AB" w:rsidRPr="00A214AB" w:rsidRDefault="00A214AB" w:rsidP="00A214AB">
            <w:pPr>
              <w:adjustRightInd w:val="0"/>
              <w:snapToGrid w:val="0"/>
              <w:spacing w:after="0" w:line="360" w:lineRule="auto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A214AB" w:rsidRPr="00A214AB" w14:paraId="567E5B84" w14:textId="77777777" w:rsidTr="00FC1FC7">
        <w:trPr>
          <w:trHeight w:val="20"/>
        </w:trPr>
        <w:tc>
          <w:tcPr>
            <w:tcW w:w="988" w:type="dxa"/>
            <w:vMerge w:val="restart"/>
            <w:shd w:val="clear" w:color="auto" w:fill="auto"/>
            <w:vAlign w:val="center"/>
            <w:hideMark/>
          </w:tcPr>
          <w:p w14:paraId="1832349F" w14:textId="77777777" w:rsidR="00A214AB" w:rsidRPr="00A214AB" w:rsidRDefault="00A214AB" w:rsidP="00A214AB">
            <w:pPr>
              <w:adjustRightInd w:val="0"/>
              <w:snapToGrid w:val="0"/>
              <w:spacing w:after="0" w:line="360" w:lineRule="auto"/>
              <w:jc w:val="center"/>
              <w:rPr>
                <w:rFonts w:ascii="Times New Roman" w:eastAsia="DengXian" w:hAnsi="Times New Roman" w:cs="Times New Roman"/>
                <w:i/>
                <w:iCs/>
                <w:color w:val="000000"/>
                <w:sz w:val="21"/>
                <w:szCs w:val="21"/>
              </w:rPr>
            </w:pPr>
            <w:r w:rsidRPr="00A214AB">
              <w:rPr>
                <w:rFonts w:ascii="Times New Roman" w:eastAsia="DengXian" w:hAnsi="Times New Roman" w:cs="Times New Roman"/>
                <w:i/>
                <w:iCs/>
                <w:color w:val="000000"/>
                <w:sz w:val="21"/>
                <w:szCs w:val="21"/>
              </w:rPr>
              <w:t>ScPR1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14:paraId="59198264" w14:textId="77777777" w:rsidR="00A214AB" w:rsidRPr="00A214AB" w:rsidRDefault="00A214AB" w:rsidP="00A214AB">
            <w:pPr>
              <w:adjustRightInd w:val="0"/>
              <w:snapToGrid w:val="0"/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A214AB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q-ScPR1-F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2AC0CDF" w14:textId="77777777" w:rsidR="00A214AB" w:rsidRPr="00A214AB" w:rsidRDefault="00A214AB" w:rsidP="00A214AB">
            <w:pPr>
              <w:adjustRightInd w:val="0"/>
              <w:snapToGrid w:val="0"/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A214AB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CCTATGGCGGTGGAAGATGC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5D7698FB" w14:textId="77777777" w:rsidR="00A214AB" w:rsidRPr="00A214AB" w:rsidRDefault="00A214AB" w:rsidP="00A214AB">
            <w:pPr>
              <w:adjustRightInd w:val="0"/>
              <w:snapToGrid w:val="0"/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A214AB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110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29D7CA73" w14:textId="77777777" w:rsidR="00A214AB" w:rsidRPr="00A214AB" w:rsidRDefault="00A214AB" w:rsidP="00A214AB">
            <w:pPr>
              <w:adjustRightInd w:val="0"/>
              <w:snapToGrid w:val="0"/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A214AB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Chu et al. 2022</w:t>
            </w:r>
          </w:p>
        </w:tc>
      </w:tr>
      <w:tr w:rsidR="00A214AB" w:rsidRPr="00A214AB" w14:paraId="210D9CD5" w14:textId="77777777" w:rsidTr="00FC1FC7">
        <w:trPr>
          <w:trHeight w:val="20"/>
        </w:trPr>
        <w:tc>
          <w:tcPr>
            <w:tcW w:w="988" w:type="dxa"/>
            <w:vMerge/>
            <w:vAlign w:val="center"/>
            <w:hideMark/>
          </w:tcPr>
          <w:p w14:paraId="4889CA91" w14:textId="77777777" w:rsidR="00A214AB" w:rsidRPr="00A214AB" w:rsidRDefault="00A214AB" w:rsidP="00A214AB">
            <w:pPr>
              <w:adjustRightInd w:val="0"/>
              <w:snapToGrid w:val="0"/>
              <w:spacing w:after="0" w:line="360" w:lineRule="auto"/>
              <w:rPr>
                <w:rFonts w:ascii="Times New Roman" w:eastAsia="DengXian" w:hAnsi="Times New Roman" w:cs="Times New Roman"/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14:paraId="692D00ED" w14:textId="77777777" w:rsidR="00A214AB" w:rsidRPr="00A214AB" w:rsidRDefault="00A214AB" w:rsidP="00A214AB">
            <w:pPr>
              <w:adjustRightInd w:val="0"/>
              <w:snapToGrid w:val="0"/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A214AB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q-ScPR1-R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E8985A5" w14:textId="77777777" w:rsidR="00A214AB" w:rsidRPr="00A214AB" w:rsidRDefault="00A214AB" w:rsidP="00A214AB">
            <w:pPr>
              <w:adjustRightInd w:val="0"/>
              <w:snapToGrid w:val="0"/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A214AB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TCTGTGGTGTCTGCTTGTGC</w:t>
            </w:r>
          </w:p>
        </w:tc>
        <w:tc>
          <w:tcPr>
            <w:tcW w:w="0" w:type="auto"/>
            <w:vMerge/>
            <w:vAlign w:val="center"/>
            <w:hideMark/>
          </w:tcPr>
          <w:p w14:paraId="7CD90D50" w14:textId="77777777" w:rsidR="00A214AB" w:rsidRPr="00A214AB" w:rsidRDefault="00A214AB" w:rsidP="00A214AB">
            <w:pPr>
              <w:adjustRightInd w:val="0"/>
              <w:snapToGrid w:val="0"/>
              <w:spacing w:after="0" w:line="360" w:lineRule="auto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DE0B85D" w14:textId="77777777" w:rsidR="00A214AB" w:rsidRPr="00A214AB" w:rsidRDefault="00A214AB" w:rsidP="00A214AB">
            <w:pPr>
              <w:adjustRightInd w:val="0"/>
              <w:snapToGrid w:val="0"/>
              <w:spacing w:after="0" w:line="360" w:lineRule="auto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A214AB" w:rsidRPr="00A214AB" w14:paraId="2C69C723" w14:textId="77777777" w:rsidTr="00FC1FC7">
        <w:trPr>
          <w:trHeight w:val="20"/>
        </w:trPr>
        <w:tc>
          <w:tcPr>
            <w:tcW w:w="988" w:type="dxa"/>
            <w:vMerge w:val="restart"/>
            <w:shd w:val="clear" w:color="auto" w:fill="auto"/>
            <w:vAlign w:val="center"/>
            <w:hideMark/>
          </w:tcPr>
          <w:p w14:paraId="22465113" w14:textId="06586E4A" w:rsidR="00A214AB" w:rsidRPr="00A214AB" w:rsidRDefault="00961DA8" w:rsidP="00A214AB">
            <w:pPr>
              <w:adjustRightInd w:val="0"/>
              <w:snapToGrid w:val="0"/>
              <w:spacing w:after="0" w:line="360" w:lineRule="auto"/>
              <w:jc w:val="center"/>
              <w:rPr>
                <w:rFonts w:ascii="Times New Roman" w:eastAsia="DengXian" w:hAnsi="Times New Roman" w:cs="Times New Roman"/>
                <w:i/>
                <w:iCs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eastAsia="DengXian" w:hAnsi="Times New Roman" w:cs="Times New Roman"/>
                <w:i/>
                <w:iCs/>
                <w:color w:val="000000"/>
                <w:sz w:val="21"/>
                <w:szCs w:val="21"/>
              </w:rPr>
              <w:t>Sc</w:t>
            </w:r>
            <w:r w:rsidR="00A214AB" w:rsidRPr="00A214AB">
              <w:rPr>
                <w:rFonts w:ascii="Times New Roman" w:eastAsia="DengXian" w:hAnsi="Times New Roman" w:cs="Times New Roman"/>
                <w:i/>
                <w:iCs/>
                <w:color w:val="000000"/>
                <w:sz w:val="21"/>
                <w:szCs w:val="21"/>
              </w:rPr>
              <w:t>GAPDH</w:t>
            </w:r>
            <w:proofErr w:type="spellEnd"/>
          </w:p>
        </w:tc>
        <w:tc>
          <w:tcPr>
            <w:tcW w:w="1266" w:type="dxa"/>
            <w:shd w:val="clear" w:color="auto" w:fill="auto"/>
            <w:vAlign w:val="center"/>
            <w:hideMark/>
          </w:tcPr>
          <w:p w14:paraId="7EA11A7E" w14:textId="77777777" w:rsidR="00A214AB" w:rsidRPr="00A214AB" w:rsidRDefault="00A214AB" w:rsidP="00A214AB">
            <w:pPr>
              <w:adjustRightInd w:val="0"/>
              <w:snapToGrid w:val="0"/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A214AB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GAPDH-F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58256C1" w14:textId="77777777" w:rsidR="00A214AB" w:rsidRPr="00A214AB" w:rsidRDefault="00A214AB" w:rsidP="00A214AB">
            <w:pPr>
              <w:adjustRightInd w:val="0"/>
              <w:snapToGrid w:val="0"/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A214AB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CACGGCCACTGGAAGCA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7446CAB4" w14:textId="77777777" w:rsidR="00A214AB" w:rsidRPr="00A214AB" w:rsidRDefault="00A214AB" w:rsidP="00A214AB">
            <w:pPr>
              <w:adjustRightInd w:val="0"/>
              <w:snapToGrid w:val="0"/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A214AB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110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5ADB5C1E" w14:textId="77777777" w:rsidR="00A214AB" w:rsidRPr="00A214AB" w:rsidRDefault="00A214AB" w:rsidP="00A214AB">
            <w:pPr>
              <w:adjustRightInd w:val="0"/>
              <w:snapToGrid w:val="0"/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A214AB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Zheng et al. 2017 </w:t>
            </w:r>
          </w:p>
        </w:tc>
      </w:tr>
      <w:tr w:rsidR="00A214AB" w:rsidRPr="00A214AB" w14:paraId="2A1623ED" w14:textId="77777777" w:rsidTr="00FC1FC7">
        <w:trPr>
          <w:trHeight w:val="20"/>
        </w:trPr>
        <w:tc>
          <w:tcPr>
            <w:tcW w:w="988" w:type="dxa"/>
            <w:vMerge/>
            <w:vAlign w:val="center"/>
            <w:hideMark/>
          </w:tcPr>
          <w:p w14:paraId="71095431" w14:textId="77777777" w:rsidR="00A214AB" w:rsidRPr="00A214AB" w:rsidRDefault="00A214AB" w:rsidP="00A214AB">
            <w:pPr>
              <w:adjustRightInd w:val="0"/>
              <w:snapToGrid w:val="0"/>
              <w:spacing w:after="0" w:line="360" w:lineRule="auto"/>
              <w:rPr>
                <w:rFonts w:ascii="Times New Roman" w:eastAsia="DengXian" w:hAnsi="Times New Roman" w:cs="Times New Roman"/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14:paraId="0DEFCAC6" w14:textId="77777777" w:rsidR="00A214AB" w:rsidRPr="00A214AB" w:rsidRDefault="00A214AB" w:rsidP="00A214AB">
            <w:pPr>
              <w:adjustRightInd w:val="0"/>
              <w:snapToGrid w:val="0"/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A214AB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GAPDH-R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342C1DB" w14:textId="77777777" w:rsidR="00A214AB" w:rsidRPr="00A214AB" w:rsidRDefault="00A214AB" w:rsidP="00A214AB">
            <w:pPr>
              <w:adjustRightInd w:val="0"/>
              <w:snapToGrid w:val="0"/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A214AB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TCCTCAGGGTTCCTGATGCC</w:t>
            </w:r>
          </w:p>
        </w:tc>
        <w:tc>
          <w:tcPr>
            <w:tcW w:w="0" w:type="auto"/>
            <w:vMerge/>
            <w:vAlign w:val="center"/>
            <w:hideMark/>
          </w:tcPr>
          <w:p w14:paraId="7313C3AD" w14:textId="77777777" w:rsidR="00A214AB" w:rsidRPr="00A214AB" w:rsidRDefault="00A214AB" w:rsidP="00A214AB">
            <w:pPr>
              <w:adjustRightInd w:val="0"/>
              <w:snapToGrid w:val="0"/>
              <w:spacing w:after="0" w:line="360" w:lineRule="auto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846AADF" w14:textId="77777777" w:rsidR="00A214AB" w:rsidRPr="00A214AB" w:rsidRDefault="00A214AB" w:rsidP="00A214AB">
            <w:pPr>
              <w:adjustRightInd w:val="0"/>
              <w:snapToGrid w:val="0"/>
              <w:spacing w:after="0" w:line="360" w:lineRule="auto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</w:p>
        </w:tc>
      </w:tr>
    </w:tbl>
    <w:p w14:paraId="2E6CF8B1" w14:textId="441ADAC9" w:rsidR="00961DA8" w:rsidRDefault="00A214AB" w:rsidP="00A214AB">
      <w:pPr>
        <w:widowControl w:val="0"/>
        <w:adjustRightInd w:val="0"/>
        <w:snapToGrid w:val="0"/>
        <w:spacing w:after="0" w:line="360" w:lineRule="auto"/>
        <w:jc w:val="both"/>
        <w:rPr>
          <w:rFonts w:ascii="Times New Roman" w:eastAsia="DengXian" w:hAnsi="Times New Roman" w:cs="Times New Roman"/>
          <w:kern w:val="2"/>
          <w:sz w:val="21"/>
          <w:szCs w:val="21"/>
        </w:rPr>
      </w:pPr>
      <w:r w:rsidRPr="00A214AB">
        <w:rPr>
          <w:rFonts w:ascii="Times New Roman" w:eastAsia="DengXian" w:hAnsi="Times New Roman" w:cs="Times New Roman"/>
          <w:color w:val="000000"/>
          <w:sz w:val="21"/>
          <w:szCs w:val="21"/>
          <w:vertAlign w:val="superscript"/>
        </w:rPr>
        <w:t>a</w:t>
      </w:r>
      <w:r w:rsidRPr="00A214AB">
        <w:rPr>
          <w:rFonts w:ascii="Times New Roman" w:eastAsia="DengXian" w:hAnsi="Times New Roman" w:cs="Times New Roman"/>
          <w:kern w:val="2"/>
          <w:sz w:val="21"/>
          <w:szCs w:val="21"/>
        </w:rPr>
        <w:t xml:space="preserve"> 16S–23S rDNA </w:t>
      </w:r>
      <w:r w:rsidRPr="00A214AB">
        <w:rPr>
          <w:rFonts w:ascii="Times New Roman" w:eastAsia="DengXian" w:hAnsi="Times New Roman" w:cs="Times New Roman"/>
          <w:sz w:val="21"/>
          <w:szCs w:val="21"/>
        </w:rPr>
        <w:t>internally transcribed spacer</w:t>
      </w:r>
      <w:r w:rsidRPr="00A214AB">
        <w:rPr>
          <w:rFonts w:ascii="Times New Roman" w:eastAsia="DengXian" w:hAnsi="Times New Roman" w:cs="Times New Roman"/>
          <w:kern w:val="2"/>
          <w:sz w:val="21"/>
          <w:szCs w:val="21"/>
        </w:rPr>
        <w:t xml:space="preserve"> region.</w:t>
      </w:r>
    </w:p>
    <w:p w14:paraId="55482A8F" w14:textId="77777777" w:rsidR="00961DA8" w:rsidRDefault="00961DA8">
      <w:pPr>
        <w:rPr>
          <w:rFonts w:ascii="Times New Roman" w:eastAsia="DengXian" w:hAnsi="Times New Roman" w:cs="Times New Roman"/>
          <w:kern w:val="2"/>
          <w:sz w:val="21"/>
          <w:szCs w:val="21"/>
        </w:rPr>
      </w:pPr>
      <w:r>
        <w:rPr>
          <w:rFonts w:ascii="Times New Roman" w:eastAsia="DengXian" w:hAnsi="Times New Roman" w:cs="Times New Roman"/>
          <w:kern w:val="2"/>
          <w:sz w:val="21"/>
          <w:szCs w:val="21"/>
        </w:rPr>
        <w:br w:type="page"/>
      </w:r>
    </w:p>
    <w:p w14:paraId="40C31A3F" w14:textId="71E3A6C2" w:rsidR="00961DA8" w:rsidRPr="00616B5E" w:rsidRDefault="00961DA8" w:rsidP="00750010">
      <w:pPr>
        <w:adjustRightInd w:val="0"/>
        <w:snapToGri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6B5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T</w:t>
      </w:r>
      <w:r w:rsidRPr="00616B5E">
        <w:rPr>
          <w:rFonts w:ascii="Times New Roman" w:hAnsi="Times New Roman" w:cs="Times New Roman" w:hint="eastAsia"/>
          <w:b/>
          <w:bCs/>
          <w:color w:val="000000" w:themeColor="text1"/>
          <w:sz w:val="24"/>
          <w:szCs w:val="24"/>
        </w:rPr>
        <w:t>a</w:t>
      </w:r>
      <w:r w:rsidRPr="00616B5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ble S3 </w:t>
      </w:r>
      <w:r w:rsidR="002B5007" w:rsidRPr="0075001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Comparison </w:t>
      </w:r>
      <w:r w:rsidR="002B500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of </w:t>
      </w:r>
      <w:r w:rsidR="001D545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the </w:t>
      </w:r>
      <w:r w:rsidR="002B500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</w:t>
      </w:r>
      <w:r w:rsidRPr="00616B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ucleotide sequence </w:t>
      </w:r>
      <w:r w:rsidR="002B5007" w:rsidRPr="00616B5E">
        <w:rPr>
          <w:rFonts w:ascii="Times New Roman" w:hAnsi="Times New Roman" w:cs="Times New Roman"/>
          <w:color w:val="000000" w:themeColor="text1"/>
          <w:sz w:val="24"/>
          <w:szCs w:val="24"/>
        </w:rPr>
        <w:t>identi</w:t>
      </w:r>
      <w:r w:rsidR="002B5007">
        <w:rPr>
          <w:rFonts w:ascii="Times New Roman" w:hAnsi="Times New Roman" w:cs="Times New Roman"/>
          <w:color w:val="000000" w:themeColor="text1"/>
          <w:sz w:val="24"/>
          <w:szCs w:val="24"/>
        </w:rPr>
        <w:t>ties</w:t>
      </w:r>
      <w:r w:rsidR="002B5007" w:rsidRPr="00616B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A5C2E" w:rsidRPr="002A5A3E">
        <w:rPr>
          <w:rFonts w:ascii="Times New Roman" w:hAnsi="Times New Roman" w:cs="Times New Roman"/>
          <w:sz w:val="24"/>
          <w:szCs w:val="24"/>
        </w:rPr>
        <w:t xml:space="preserve">of 17 strains of </w:t>
      </w:r>
      <w:proofErr w:type="spellStart"/>
      <w:r w:rsidR="003A5C2E" w:rsidRPr="002A5A3E">
        <w:rPr>
          <w:rFonts w:ascii="Times New Roman" w:hAnsi="Times New Roman" w:cs="Times New Roman"/>
          <w:i/>
          <w:iCs/>
          <w:sz w:val="24"/>
          <w:szCs w:val="24"/>
        </w:rPr>
        <w:t>Acidovorax</w:t>
      </w:r>
      <w:proofErr w:type="spellEnd"/>
      <w:r w:rsidR="003A5C2E" w:rsidRPr="002A5A3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3A5C2E" w:rsidRPr="002A5A3E">
        <w:rPr>
          <w:rFonts w:ascii="Times New Roman" w:hAnsi="Times New Roman" w:cs="Times New Roman"/>
          <w:i/>
          <w:iCs/>
          <w:sz w:val="24"/>
          <w:szCs w:val="24"/>
        </w:rPr>
        <w:t>avenae</w:t>
      </w:r>
      <w:proofErr w:type="spellEnd"/>
      <w:r w:rsidR="003A5C2E" w:rsidRPr="002A5A3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A5C2E" w:rsidRPr="002A5A3E">
        <w:rPr>
          <w:rFonts w:ascii="Times New Roman" w:hAnsi="Times New Roman" w:cs="Times New Roman"/>
          <w:sz w:val="24"/>
          <w:szCs w:val="24"/>
        </w:rPr>
        <w:t xml:space="preserve">subsp. </w:t>
      </w:r>
      <w:proofErr w:type="spellStart"/>
      <w:r w:rsidR="003A5C2E" w:rsidRPr="002A5A3E">
        <w:rPr>
          <w:rFonts w:ascii="Times New Roman" w:hAnsi="Times New Roman" w:cs="Times New Roman"/>
          <w:i/>
          <w:iCs/>
          <w:sz w:val="24"/>
          <w:szCs w:val="24"/>
        </w:rPr>
        <w:t>avenae</w:t>
      </w:r>
      <w:proofErr w:type="spellEnd"/>
      <w:r w:rsidR="003A5C2E" w:rsidRPr="002A5A3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3A5C2E" w:rsidRPr="002A5A3E">
        <w:rPr>
          <w:rFonts w:ascii="Times New Roman" w:hAnsi="Times New Roman" w:cs="Times New Roman"/>
          <w:i/>
          <w:iCs/>
          <w:sz w:val="24"/>
          <w:szCs w:val="24"/>
        </w:rPr>
        <w:t>Aaa</w:t>
      </w:r>
      <w:proofErr w:type="spellEnd"/>
      <w:r w:rsidR="003A5C2E" w:rsidRPr="002A5A3E">
        <w:rPr>
          <w:rFonts w:ascii="Times New Roman" w:hAnsi="Times New Roman" w:cs="Times New Roman"/>
          <w:sz w:val="24"/>
          <w:szCs w:val="24"/>
        </w:rPr>
        <w:t>) from sugarcane in China</w:t>
      </w:r>
      <w:r w:rsidR="005D1FB6">
        <w:rPr>
          <w:rFonts w:ascii="Times New Roman" w:hAnsi="Times New Roman" w:cs="Times New Roman"/>
          <w:sz w:val="24"/>
          <w:szCs w:val="24"/>
        </w:rPr>
        <w:t xml:space="preserve">, seven strains of </w:t>
      </w:r>
      <w:proofErr w:type="spellStart"/>
      <w:r w:rsidR="005D1FB6" w:rsidRPr="00750010">
        <w:rPr>
          <w:rFonts w:ascii="Times New Roman" w:hAnsi="Times New Roman" w:cs="Times New Roman"/>
          <w:i/>
          <w:sz w:val="24"/>
          <w:szCs w:val="24"/>
        </w:rPr>
        <w:t>Aaa</w:t>
      </w:r>
      <w:proofErr w:type="spellEnd"/>
      <w:r w:rsidR="003A5C2E" w:rsidRPr="002A5A3E">
        <w:rPr>
          <w:rFonts w:ascii="Times New Roman" w:hAnsi="Times New Roman" w:cs="Times New Roman"/>
          <w:sz w:val="24"/>
          <w:szCs w:val="24"/>
        </w:rPr>
        <w:t xml:space="preserve"> </w:t>
      </w:r>
      <w:r w:rsidR="005D1FB6">
        <w:rPr>
          <w:rFonts w:ascii="Times New Roman" w:hAnsi="Times New Roman" w:cs="Times New Roman"/>
          <w:sz w:val="24"/>
          <w:szCs w:val="24"/>
        </w:rPr>
        <w:t xml:space="preserve">from Argentina, </w:t>
      </w:r>
      <w:r w:rsidR="003A5C2E" w:rsidRPr="002A5A3E">
        <w:rPr>
          <w:rFonts w:ascii="Times New Roman" w:hAnsi="Times New Roman" w:cs="Times New Roman"/>
          <w:sz w:val="24"/>
          <w:szCs w:val="24"/>
        </w:rPr>
        <w:t xml:space="preserve">and three reference strains of </w:t>
      </w:r>
      <w:proofErr w:type="spellStart"/>
      <w:r w:rsidR="003A5C2E" w:rsidRPr="002A5A3E">
        <w:rPr>
          <w:rFonts w:ascii="Times New Roman" w:hAnsi="Times New Roman" w:cs="Times New Roman"/>
          <w:i/>
          <w:iCs/>
          <w:sz w:val="24"/>
          <w:szCs w:val="24"/>
        </w:rPr>
        <w:t>Acidovorax</w:t>
      </w:r>
      <w:proofErr w:type="spellEnd"/>
      <w:r w:rsidR="003A5C2E" w:rsidRPr="002A5A3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3A5C2E" w:rsidRPr="002A5A3E">
        <w:rPr>
          <w:rFonts w:ascii="Times New Roman" w:hAnsi="Times New Roman" w:cs="Times New Roman"/>
          <w:i/>
          <w:iCs/>
          <w:sz w:val="24"/>
          <w:szCs w:val="24"/>
        </w:rPr>
        <w:t>avenae</w:t>
      </w:r>
      <w:proofErr w:type="spellEnd"/>
      <w:r w:rsidR="003A5C2E" w:rsidRPr="002A5A3E">
        <w:rPr>
          <w:rFonts w:ascii="Times New Roman" w:hAnsi="Times New Roman" w:cs="Times New Roman"/>
          <w:iCs/>
          <w:sz w:val="24"/>
          <w:szCs w:val="24"/>
        </w:rPr>
        <w:t xml:space="preserve"> subspecies</w:t>
      </w:r>
      <w:r w:rsidR="003A5C2E" w:rsidRPr="002A5A3E">
        <w:rPr>
          <w:rFonts w:ascii="Times New Roman" w:hAnsi="Times New Roman" w:cs="Times New Roman"/>
          <w:sz w:val="24"/>
          <w:szCs w:val="24"/>
        </w:rPr>
        <w:t xml:space="preserve"> </w:t>
      </w:r>
      <w:r w:rsidR="001D5453">
        <w:rPr>
          <w:rFonts w:ascii="Times New Roman" w:hAnsi="Times New Roman" w:cs="Times New Roman"/>
          <w:sz w:val="24"/>
          <w:szCs w:val="24"/>
        </w:rPr>
        <w:t>[</w:t>
      </w:r>
      <w:r w:rsidR="003A5C2E" w:rsidRPr="002A5A3E">
        <w:rPr>
          <w:rFonts w:ascii="Times New Roman" w:hAnsi="Times New Roman" w:cs="Times New Roman"/>
          <w:sz w:val="24"/>
          <w:szCs w:val="24"/>
        </w:rPr>
        <w:t>strain ATCC19860</w:t>
      </w:r>
      <w:r w:rsidR="003A5C2E" w:rsidRPr="002A5A3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A5C2E" w:rsidRPr="002A5A3E">
        <w:rPr>
          <w:rFonts w:ascii="Times New Roman" w:hAnsi="Times New Roman" w:cs="Times New Roman"/>
          <w:iCs/>
          <w:sz w:val="24"/>
          <w:szCs w:val="24"/>
        </w:rPr>
        <w:t xml:space="preserve">of </w:t>
      </w:r>
      <w:proofErr w:type="spellStart"/>
      <w:r w:rsidR="003A5C2E" w:rsidRPr="002A5A3E">
        <w:rPr>
          <w:rFonts w:ascii="Times New Roman" w:hAnsi="Times New Roman" w:cs="Times New Roman"/>
          <w:i/>
          <w:iCs/>
          <w:sz w:val="24"/>
          <w:szCs w:val="24"/>
        </w:rPr>
        <w:t>Aaa</w:t>
      </w:r>
      <w:proofErr w:type="spellEnd"/>
      <w:r w:rsidR="003A5C2E" w:rsidRPr="002A5A3E">
        <w:rPr>
          <w:rFonts w:ascii="Times New Roman" w:hAnsi="Times New Roman" w:cs="Times New Roman"/>
          <w:sz w:val="24"/>
          <w:szCs w:val="24"/>
        </w:rPr>
        <w:t xml:space="preserve">; strain AacW6 of </w:t>
      </w:r>
      <w:r w:rsidR="003A5C2E" w:rsidRPr="002A5A3E">
        <w:rPr>
          <w:rFonts w:ascii="Times New Roman" w:hAnsi="Times New Roman" w:cs="Times New Roman"/>
          <w:i/>
          <w:iCs/>
          <w:sz w:val="24"/>
          <w:szCs w:val="24"/>
        </w:rPr>
        <w:t xml:space="preserve">A. </w:t>
      </w:r>
      <w:proofErr w:type="spellStart"/>
      <w:r w:rsidR="003A5C2E" w:rsidRPr="002A5A3E">
        <w:rPr>
          <w:rFonts w:ascii="Times New Roman" w:hAnsi="Times New Roman" w:cs="Times New Roman"/>
          <w:i/>
          <w:iCs/>
          <w:sz w:val="24"/>
          <w:szCs w:val="24"/>
        </w:rPr>
        <w:t>avenae</w:t>
      </w:r>
      <w:proofErr w:type="spellEnd"/>
      <w:r w:rsidR="003A5C2E" w:rsidRPr="002A5A3E">
        <w:rPr>
          <w:rFonts w:ascii="Times New Roman" w:hAnsi="Times New Roman" w:cs="Times New Roman"/>
          <w:sz w:val="24"/>
          <w:szCs w:val="24"/>
        </w:rPr>
        <w:t xml:space="preserve"> subsp.</w:t>
      </w:r>
      <w:r w:rsidR="003A5C2E" w:rsidRPr="002A5A3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3A5C2E" w:rsidRPr="002A5A3E">
        <w:rPr>
          <w:rFonts w:ascii="Times New Roman" w:hAnsi="Times New Roman" w:cs="Times New Roman"/>
          <w:i/>
          <w:iCs/>
          <w:sz w:val="24"/>
          <w:szCs w:val="24"/>
        </w:rPr>
        <w:t>citrulli</w:t>
      </w:r>
      <w:proofErr w:type="spellEnd"/>
      <w:r w:rsidR="001D5453">
        <w:rPr>
          <w:rFonts w:ascii="Times New Roman" w:hAnsi="Times New Roman" w:cs="Times New Roman"/>
          <w:iCs/>
          <w:sz w:val="24"/>
          <w:szCs w:val="24"/>
        </w:rPr>
        <w:t xml:space="preserve"> (</w:t>
      </w:r>
      <w:proofErr w:type="spellStart"/>
      <w:r w:rsidR="001D5453" w:rsidRPr="00750010">
        <w:rPr>
          <w:rFonts w:ascii="Times New Roman" w:hAnsi="Times New Roman" w:cs="Times New Roman"/>
          <w:i/>
          <w:iCs/>
          <w:sz w:val="24"/>
          <w:szCs w:val="24"/>
        </w:rPr>
        <w:t>Aac</w:t>
      </w:r>
      <w:proofErr w:type="spellEnd"/>
      <w:r w:rsidR="001D5453">
        <w:rPr>
          <w:rFonts w:ascii="Times New Roman" w:hAnsi="Times New Roman" w:cs="Times New Roman"/>
          <w:iCs/>
          <w:sz w:val="24"/>
          <w:szCs w:val="24"/>
        </w:rPr>
        <w:t>)</w:t>
      </w:r>
      <w:r w:rsidR="003A5C2E" w:rsidRPr="002A5A3E">
        <w:rPr>
          <w:rFonts w:ascii="Times New Roman" w:hAnsi="Times New Roman" w:cs="Times New Roman"/>
          <w:sz w:val="24"/>
          <w:szCs w:val="24"/>
        </w:rPr>
        <w:t>, and strain</w:t>
      </w:r>
      <w:r w:rsidR="003A5C2E" w:rsidRPr="002A5A3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A5C2E" w:rsidRPr="002A5A3E">
        <w:rPr>
          <w:rFonts w:ascii="Times New Roman" w:hAnsi="Times New Roman" w:cs="Times New Roman"/>
          <w:sz w:val="24"/>
          <w:szCs w:val="24"/>
        </w:rPr>
        <w:t xml:space="preserve">30134 of </w:t>
      </w:r>
      <w:r w:rsidR="003A5C2E" w:rsidRPr="002A5A3E">
        <w:rPr>
          <w:rFonts w:ascii="Times New Roman" w:hAnsi="Times New Roman" w:cs="Times New Roman"/>
          <w:i/>
          <w:iCs/>
          <w:sz w:val="24"/>
          <w:szCs w:val="24"/>
        </w:rPr>
        <w:t xml:space="preserve">A. </w:t>
      </w:r>
      <w:proofErr w:type="spellStart"/>
      <w:r w:rsidR="003A5C2E" w:rsidRPr="002A5A3E">
        <w:rPr>
          <w:rFonts w:ascii="Times New Roman" w:hAnsi="Times New Roman" w:cs="Times New Roman"/>
          <w:i/>
          <w:iCs/>
          <w:sz w:val="24"/>
          <w:szCs w:val="24"/>
        </w:rPr>
        <w:t>avenae</w:t>
      </w:r>
      <w:proofErr w:type="spellEnd"/>
      <w:r w:rsidR="003A5C2E" w:rsidRPr="002A5A3E">
        <w:rPr>
          <w:rFonts w:ascii="Times New Roman" w:hAnsi="Times New Roman" w:cs="Times New Roman"/>
          <w:sz w:val="24"/>
          <w:szCs w:val="24"/>
        </w:rPr>
        <w:t xml:space="preserve"> subsp. </w:t>
      </w:r>
      <w:proofErr w:type="spellStart"/>
      <w:r w:rsidR="003A5C2E" w:rsidRPr="002A5A3E">
        <w:rPr>
          <w:rFonts w:ascii="Times New Roman" w:hAnsi="Times New Roman" w:cs="Times New Roman"/>
          <w:i/>
          <w:iCs/>
          <w:sz w:val="24"/>
          <w:szCs w:val="24"/>
        </w:rPr>
        <w:t>cattleyae</w:t>
      </w:r>
      <w:proofErr w:type="spellEnd"/>
      <w:r w:rsidR="001D5453">
        <w:rPr>
          <w:rFonts w:ascii="Times New Roman" w:hAnsi="Times New Roman" w:cs="Times New Roman"/>
          <w:iCs/>
          <w:sz w:val="24"/>
          <w:szCs w:val="24"/>
        </w:rPr>
        <w:t xml:space="preserve"> (</w:t>
      </w:r>
      <w:proofErr w:type="spellStart"/>
      <w:r w:rsidR="001D5453">
        <w:rPr>
          <w:rFonts w:ascii="Times New Roman" w:hAnsi="Times New Roman" w:cs="Times New Roman"/>
          <w:iCs/>
          <w:sz w:val="24"/>
          <w:szCs w:val="24"/>
        </w:rPr>
        <w:t>Aaca</w:t>
      </w:r>
      <w:proofErr w:type="spellEnd"/>
      <w:r w:rsidR="003A5C2E" w:rsidRPr="002A5A3E">
        <w:rPr>
          <w:rFonts w:ascii="Times New Roman" w:hAnsi="Times New Roman" w:cs="Times New Roman"/>
          <w:sz w:val="24"/>
          <w:szCs w:val="24"/>
        </w:rPr>
        <w:t>)</w:t>
      </w:r>
      <w:r w:rsidR="001D5453">
        <w:rPr>
          <w:rFonts w:ascii="Times New Roman" w:hAnsi="Times New Roman" w:cs="Times New Roman"/>
          <w:sz w:val="24"/>
          <w:szCs w:val="24"/>
        </w:rPr>
        <w:t>]</w:t>
      </w:r>
      <w:r w:rsidR="003A5C2E" w:rsidRPr="002A5A3E">
        <w:rPr>
          <w:rFonts w:ascii="Times New Roman" w:hAnsi="Times New Roman" w:cs="Times New Roman"/>
          <w:sz w:val="24"/>
          <w:szCs w:val="24"/>
        </w:rPr>
        <w:t xml:space="preserve">. </w:t>
      </w:r>
      <w:r w:rsidR="002B5007">
        <w:rPr>
          <w:rFonts w:ascii="Times New Roman" w:hAnsi="Times New Roman" w:cs="Times New Roman"/>
          <w:sz w:val="24"/>
          <w:szCs w:val="24"/>
        </w:rPr>
        <w:t xml:space="preserve">Comparisons were conducted with </w:t>
      </w:r>
      <w:r w:rsidR="00C3602E">
        <w:rPr>
          <w:rFonts w:ascii="Times New Roman" w:hAnsi="Times New Roman" w:cs="Times New Roman"/>
          <w:sz w:val="24"/>
          <w:szCs w:val="24"/>
        </w:rPr>
        <w:t>the sequence</w:t>
      </w:r>
      <w:r w:rsidR="001D5453">
        <w:rPr>
          <w:rFonts w:ascii="Times New Roman" w:hAnsi="Times New Roman" w:cs="Times New Roman"/>
          <w:sz w:val="24"/>
          <w:szCs w:val="24"/>
        </w:rPr>
        <w:t>s</w:t>
      </w:r>
      <w:r w:rsidR="00C3602E">
        <w:rPr>
          <w:rFonts w:ascii="Times New Roman" w:hAnsi="Times New Roman" w:cs="Times New Roman"/>
          <w:sz w:val="24"/>
          <w:szCs w:val="24"/>
        </w:rPr>
        <w:t xml:space="preserve"> of </w:t>
      </w:r>
      <w:r w:rsidRPr="00616B5E">
        <w:rPr>
          <w:rFonts w:ascii="Times New Roman" w:hAnsi="Times New Roman" w:cs="Times New Roman"/>
          <w:color w:val="000000" w:themeColor="text1"/>
          <w:sz w:val="24"/>
          <w:szCs w:val="24"/>
        </w:rPr>
        <w:t>five housekeeping genes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455"/>
        <w:gridCol w:w="1606"/>
        <w:gridCol w:w="1863"/>
        <w:gridCol w:w="1374"/>
        <w:gridCol w:w="1361"/>
      </w:tblGrid>
      <w:tr w:rsidR="00961DA8" w:rsidRPr="00F45A16" w14:paraId="436DB0F7" w14:textId="77777777" w:rsidTr="00750010">
        <w:trPr>
          <w:jc w:val="center"/>
        </w:trPr>
        <w:tc>
          <w:tcPr>
            <w:tcW w:w="909" w:type="pct"/>
            <w:vMerge w:val="restart"/>
            <w:tcBorders>
              <w:top w:val="single" w:sz="4" w:space="0" w:color="auto"/>
            </w:tcBorders>
            <w:vAlign w:val="center"/>
          </w:tcPr>
          <w:p w14:paraId="17D2C38C" w14:textId="4D1D7794" w:rsidR="00961DA8" w:rsidRPr="00F45A16" w:rsidRDefault="00961DA8" w:rsidP="0075001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5A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Housekeeping gene</w:t>
            </w:r>
          </w:p>
        </w:tc>
        <w:tc>
          <w:tcPr>
            <w:tcW w:w="4091" w:type="pct"/>
            <w:gridSpan w:val="5"/>
            <w:tcBorders>
              <w:top w:val="single" w:sz="4" w:space="0" w:color="auto"/>
            </w:tcBorders>
            <w:vAlign w:val="center"/>
          </w:tcPr>
          <w:p w14:paraId="0BA4917A" w14:textId="77777777" w:rsidR="00961DA8" w:rsidRDefault="00961DA8" w:rsidP="00750010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2B5007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Sequence </w:t>
            </w:r>
            <w:r w:rsidRPr="007500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identity</w:t>
            </w:r>
            <w:r w:rsidRPr="00F45A16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 xml:space="preserve">(%) </w:t>
            </w:r>
            <w:r w:rsidRPr="00616B5E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>a</w:t>
            </w:r>
          </w:p>
        </w:tc>
      </w:tr>
      <w:tr w:rsidR="00961DA8" w:rsidRPr="00F45A16" w14:paraId="3DC0E477" w14:textId="77777777" w:rsidTr="00750010">
        <w:trPr>
          <w:jc w:val="center"/>
        </w:trPr>
        <w:tc>
          <w:tcPr>
            <w:tcW w:w="909" w:type="pct"/>
            <w:vMerge/>
            <w:vAlign w:val="center"/>
          </w:tcPr>
          <w:p w14:paraId="622ABDAF" w14:textId="77777777" w:rsidR="00961DA8" w:rsidRPr="00F45A16" w:rsidRDefault="00961DA8" w:rsidP="00750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pct"/>
            <w:vMerge w:val="restart"/>
            <w:tcBorders>
              <w:top w:val="single" w:sz="4" w:space="0" w:color="auto"/>
            </w:tcBorders>
            <w:vAlign w:val="center"/>
          </w:tcPr>
          <w:p w14:paraId="1CBBC721" w14:textId="7F32D665" w:rsidR="00961DA8" w:rsidRPr="00F45A16" w:rsidRDefault="002B5007" w:rsidP="00750010">
            <w:pPr>
              <w:rPr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Among</w:t>
            </w:r>
            <w:r w:rsidR="00961DA8" w:rsidRPr="00F45A16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 xml:space="preserve"> 17 strains</w:t>
            </w:r>
            <w:r w:rsidR="00961DA8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 xml:space="preserve">of </w:t>
            </w:r>
            <w:proofErr w:type="spellStart"/>
            <w:r w:rsidRPr="00750010">
              <w:rPr>
                <w:rFonts w:ascii="Times New Roman" w:eastAsia="SimSun" w:hAnsi="Times New Roman" w:cs="Times New Roman"/>
                <w:i/>
                <w:color w:val="000000"/>
                <w:sz w:val="24"/>
                <w:szCs w:val="24"/>
                <w:lang w:eastAsia="en-US"/>
              </w:rPr>
              <w:t>Aaa</w:t>
            </w:r>
            <w:proofErr w:type="spellEnd"/>
            <w:r w:rsidRPr="00750010">
              <w:rPr>
                <w:rFonts w:ascii="Times New Roman" w:eastAsia="SimSun" w:hAnsi="Times New Roman" w:cs="Times New Roman"/>
                <w:i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961DA8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from China</w:t>
            </w:r>
          </w:p>
        </w:tc>
        <w:tc>
          <w:tcPr>
            <w:tcW w:w="3314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D30DAF" w14:textId="16EF1ABF" w:rsidR="00961DA8" w:rsidRDefault="00961DA8" w:rsidP="00750010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C</w:t>
            </w:r>
            <w:r w:rsidRPr="00F45A16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omparis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on</w:t>
            </w:r>
            <w:r w:rsidRPr="00F45A16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="002B5007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 xml:space="preserve">of 17 strains of </w:t>
            </w:r>
            <w:proofErr w:type="spellStart"/>
            <w:r w:rsidR="002B5007" w:rsidRPr="00750010">
              <w:rPr>
                <w:rFonts w:ascii="Times New Roman" w:eastAsia="SimSun" w:hAnsi="Times New Roman" w:cs="Times New Roman"/>
                <w:i/>
                <w:color w:val="000000"/>
                <w:sz w:val="24"/>
                <w:szCs w:val="24"/>
              </w:rPr>
              <w:t>Aaa</w:t>
            </w:r>
            <w:proofErr w:type="spellEnd"/>
            <w:r w:rsidR="002B5007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 xml:space="preserve"> from China </w:t>
            </w:r>
            <w:r w:rsidRPr="00F45A16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with</w:t>
            </w:r>
          </w:p>
        </w:tc>
      </w:tr>
      <w:tr w:rsidR="00961DA8" w:rsidRPr="00F45A16" w14:paraId="377D7C6B" w14:textId="77777777" w:rsidTr="00750010">
        <w:trPr>
          <w:jc w:val="center"/>
        </w:trPr>
        <w:tc>
          <w:tcPr>
            <w:tcW w:w="909" w:type="pct"/>
            <w:vMerge/>
            <w:vAlign w:val="center"/>
          </w:tcPr>
          <w:p w14:paraId="2C0986AB" w14:textId="77777777" w:rsidR="00961DA8" w:rsidRPr="00F45A16" w:rsidRDefault="00961DA8" w:rsidP="00750010">
            <w:pPr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777" w:type="pct"/>
            <w:vMerge/>
            <w:vAlign w:val="center"/>
          </w:tcPr>
          <w:p w14:paraId="04801502" w14:textId="77777777" w:rsidR="00961DA8" w:rsidRPr="00F45A16" w:rsidRDefault="00961DA8" w:rsidP="007500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tcBorders>
              <w:top w:val="single" w:sz="4" w:space="0" w:color="auto"/>
            </w:tcBorders>
            <w:vAlign w:val="center"/>
          </w:tcPr>
          <w:p w14:paraId="40B29AC2" w14:textId="034625AD" w:rsidR="00961DA8" w:rsidRPr="00F45A16" w:rsidRDefault="002B5007" w:rsidP="00750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61DA8">
              <w:rPr>
                <w:rFonts w:ascii="Times New Roman" w:hAnsi="Times New Roman" w:cs="Times New Roman"/>
                <w:sz w:val="24"/>
                <w:szCs w:val="24"/>
              </w:rPr>
              <w:t xml:space="preserve"> strains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 </w:t>
            </w:r>
            <w:proofErr w:type="spellStart"/>
            <w:r w:rsidRPr="00750010">
              <w:rPr>
                <w:rFonts w:ascii="Times New Roman" w:hAnsi="Times New Roman" w:cs="Times New Roman"/>
                <w:i/>
                <w:sz w:val="24"/>
                <w:szCs w:val="24"/>
              </w:rPr>
              <w:t>Aaa</w:t>
            </w:r>
            <w:proofErr w:type="spellEnd"/>
            <w:r w:rsidRPr="0075001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961DA8">
              <w:rPr>
                <w:rFonts w:ascii="Times New Roman" w:hAnsi="Times New Roman" w:cs="Times New Roman"/>
                <w:sz w:val="24"/>
                <w:szCs w:val="24"/>
              </w:rPr>
              <w:t>from Argentina</w:t>
            </w:r>
          </w:p>
        </w:tc>
        <w:tc>
          <w:tcPr>
            <w:tcW w:w="995" w:type="pct"/>
            <w:tcBorders>
              <w:top w:val="single" w:sz="4" w:space="0" w:color="auto"/>
            </w:tcBorders>
            <w:vAlign w:val="center"/>
          </w:tcPr>
          <w:p w14:paraId="1EE7E4B0" w14:textId="5890E898" w:rsidR="00961DA8" w:rsidRPr="002B5007" w:rsidRDefault="002B5007" w:rsidP="00750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Reference strain </w:t>
            </w:r>
            <w:r w:rsidR="00961DA8" w:rsidRPr="00F45A16">
              <w:rPr>
                <w:rFonts w:ascii="Times New Roman" w:hAnsi="Times New Roman" w:cs="Times New Roman"/>
                <w:sz w:val="24"/>
                <w:szCs w:val="24"/>
              </w:rPr>
              <w:t>ATCC19860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961DA8" w:rsidRPr="00616B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Aaa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)</w:t>
            </w:r>
          </w:p>
        </w:tc>
        <w:tc>
          <w:tcPr>
            <w:tcW w:w="734" w:type="pct"/>
            <w:tcBorders>
              <w:top w:val="single" w:sz="4" w:space="0" w:color="auto"/>
            </w:tcBorders>
            <w:vAlign w:val="center"/>
          </w:tcPr>
          <w:p w14:paraId="413CF01B" w14:textId="4A37FE69" w:rsidR="00961DA8" w:rsidRPr="002B5007" w:rsidRDefault="002B5007" w:rsidP="00750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Reference strain </w:t>
            </w:r>
            <w:r w:rsidR="00961DA8" w:rsidRPr="00F45A16">
              <w:rPr>
                <w:rFonts w:ascii="Times New Roman" w:hAnsi="Times New Roman" w:cs="Times New Roman"/>
                <w:sz w:val="24"/>
                <w:szCs w:val="24"/>
              </w:rPr>
              <w:t>AacW6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961DA8" w:rsidRPr="00616B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Aac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)</w:t>
            </w:r>
          </w:p>
        </w:tc>
        <w:tc>
          <w:tcPr>
            <w:tcW w:w="727" w:type="pct"/>
            <w:tcBorders>
              <w:top w:val="single" w:sz="4" w:space="0" w:color="auto"/>
            </w:tcBorders>
            <w:vAlign w:val="center"/>
          </w:tcPr>
          <w:p w14:paraId="59D4102D" w14:textId="6127F143" w:rsidR="00961DA8" w:rsidRPr="002B5007" w:rsidRDefault="002B5007" w:rsidP="00750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Reference strain </w:t>
            </w:r>
            <w:r w:rsidR="00961DA8" w:rsidRPr="00F45A16">
              <w:rPr>
                <w:rFonts w:ascii="Times New Roman" w:hAnsi="Times New Roman" w:cs="Times New Roman"/>
                <w:sz w:val="24"/>
                <w:szCs w:val="24"/>
              </w:rPr>
              <w:t>30134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961DA8" w:rsidRPr="00616B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Aaca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)</w:t>
            </w:r>
          </w:p>
        </w:tc>
      </w:tr>
      <w:tr w:rsidR="00961DA8" w:rsidRPr="00F45A16" w14:paraId="01CAD4C1" w14:textId="77777777" w:rsidTr="00750010">
        <w:trPr>
          <w:jc w:val="center"/>
        </w:trPr>
        <w:tc>
          <w:tcPr>
            <w:tcW w:w="909" w:type="pct"/>
            <w:tcBorders>
              <w:top w:val="single" w:sz="4" w:space="0" w:color="auto"/>
            </w:tcBorders>
          </w:tcPr>
          <w:p w14:paraId="641AE831" w14:textId="77777777" w:rsidR="00961DA8" w:rsidRPr="00F45A16" w:rsidRDefault="00961DA8" w:rsidP="00FC1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5A16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ugp</w:t>
            </w:r>
            <w:r w:rsidRPr="00F45A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</w:t>
            </w:r>
            <w:proofErr w:type="spellEnd"/>
          </w:p>
        </w:tc>
        <w:tc>
          <w:tcPr>
            <w:tcW w:w="777" w:type="pct"/>
            <w:tcBorders>
              <w:top w:val="single" w:sz="4" w:space="0" w:color="auto"/>
            </w:tcBorders>
          </w:tcPr>
          <w:p w14:paraId="774A790A" w14:textId="77777777" w:rsidR="00961DA8" w:rsidRPr="00F45A16" w:rsidRDefault="00961DA8" w:rsidP="00FC1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A16">
              <w:rPr>
                <w:rFonts w:ascii="Times New Roman" w:hAnsi="Times New Roman" w:cs="Times New Roman" w:hint="eastAsia"/>
                <w:sz w:val="24"/>
                <w:szCs w:val="24"/>
              </w:rPr>
              <w:t>9</w:t>
            </w:r>
            <w:r w:rsidRPr="00F45A16">
              <w:rPr>
                <w:rFonts w:ascii="Times New Roman" w:hAnsi="Times New Roman" w:cs="Times New Roman"/>
                <w:sz w:val="24"/>
                <w:szCs w:val="24"/>
              </w:rPr>
              <w:t>5.7-100</w:t>
            </w:r>
          </w:p>
        </w:tc>
        <w:tc>
          <w:tcPr>
            <w:tcW w:w="858" w:type="pct"/>
            <w:tcBorders>
              <w:top w:val="single" w:sz="4" w:space="0" w:color="auto"/>
            </w:tcBorders>
          </w:tcPr>
          <w:p w14:paraId="7F125B48" w14:textId="77777777" w:rsidR="00961DA8" w:rsidRPr="00F45A16" w:rsidRDefault="00961DA8" w:rsidP="00FC1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5.2-97.7</w:t>
            </w:r>
          </w:p>
        </w:tc>
        <w:tc>
          <w:tcPr>
            <w:tcW w:w="995" w:type="pct"/>
            <w:tcBorders>
              <w:top w:val="single" w:sz="4" w:space="0" w:color="auto"/>
            </w:tcBorders>
          </w:tcPr>
          <w:p w14:paraId="7E44D3A9" w14:textId="77777777" w:rsidR="00961DA8" w:rsidRPr="00F45A16" w:rsidRDefault="00961DA8" w:rsidP="00FC1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5.7-97.7</w:t>
            </w:r>
          </w:p>
        </w:tc>
        <w:tc>
          <w:tcPr>
            <w:tcW w:w="734" w:type="pct"/>
            <w:tcBorders>
              <w:top w:val="single" w:sz="4" w:space="0" w:color="auto"/>
            </w:tcBorders>
          </w:tcPr>
          <w:p w14:paraId="3178FA00" w14:textId="77777777" w:rsidR="00961DA8" w:rsidRPr="00F45A16" w:rsidRDefault="00961DA8" w:rsidP="00FC1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7.8-90.7</w:t>
            </w:r>
          </w:p>
        </w:tc>
        <w:tc>
          <w:tcPr>
            <w:tcW w:w="727" w:type="pct"/>
            <w:tcBorders>
              <w:top w:val="single" w:sz="4" w:space="0" w:color="auto"/>
            </w:tcBorders>
          </w:tcPr>
          <w:p w14:paraId="091B925E" w14:textId="77777777" w:rsidR="00961DA8" w:rsidRPr="00F45A16" w:rsidRDefault="00961DA8" w:rsidP="00FC1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5.4-97.5</w:t>
            </w:r>
          </w:p>
        </w:tc>
      </w:tr>
      <w:tr w:rsidR="00961DA8" w:rsidRPr="00F45A16" w14:paraId="548E5C1B" w14:textId="77777777" w:rsidTr="00750010">
        <w:trPr>
          <w:jc w:val="center"/>
        </w:trPr>
        <w:tc>
          <w:tcPr>
            <w:tcW w:w="909" w:type="pct"/>
          </w:tcPr>
          <w:p w14:paraId="5D5090DB" w14:textId="77777777" w:rsidR="00961DA8" w:rsidRPr="00F45A16" w:rsidRDefault="00961DA8" w:rsidP="00FC1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5A16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pil</w:t>
            </w:r>
            <w:r w:rsidRPr="00F45A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</w:t>
            </w:r>
            <w:proofErr w:type="spellEnd"/>
          </w:p>
        </w:tc>
        <w:tc>
          <w:tcPr>
            <w:tcW w:w="777" w:type="pct"/>
          </w:tcPr>
          <w:p w14:paraId="76D209DC" w14:textId="77777777" w:rsidR="00961DA8" w:rsidRPr="00F45A16" w:rsidRDefault="00961DA8" w:rsidP="00FC1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A16">
              <w:rPr>
                <w:rFonts w:ascii="Times New Roman" w:hAnsi="Times New Roman" w:cs="Times New Roman" w:hint="eastAsia"/>
                <w:sz w:val="24"/>
                <w:szCs w:val="24"/>
              </w:rPr>
              <w:t>9</w:t>
            </w:r>
            <w:r w:rsidRPr="00F45A16">
              <w:rPr>
                <w:rFonts w:ascii="Times New Roman" w:hAnsi="Times New Roman" w:cs="Times New Roman"/>
                <w:sz w:val="24"/>
                <w:szCs w:val="24"/>
              </w:rPr>
              <w:t>7.9-100</w:t>
            </w:r>
          </w:p>
        </w:tc>
        <w:tc>
          <w:tcPr>
            <w:tcW w:w="858" w:type="pct"/>
          </w:tcPr>
          <w:p w14:paraId="72D127C4" w14:textId="77777777" w:rsidR="00961DA8" w:rsidRPr="00F45A16" w:rsidRDefault="00961DA8" w:rsidP="00FC1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7.7-98.7</w:t>
            </w:r>
          </w:p>
        </w:tc>
        <w:tc>
          <w:tcPr>
            <w:tcW w:w="995" w:type="pct"/>
          </w:tcPr>
          <w:p w14:paraId="5CEF8B4E" w14:textId="77777777" w:rsidR="00961DA8" w:rsidRPr="00F45A16" w:rsidRDefault="00961DA8" w:rsidP="00FC1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6.4-96.9</w:t>
            </w:r>
          </w:p>
        </w:tc>
        <w:tc>
          <w:tcPr>
            <w:tcW w:w="734" w:type="pct"/>
          </w:tcPr>
          <w:p w14:paraId="6CC007F9" w14:textId="77777777" w:rsidR="00961DA8" w:rsidRPr="00F45A16" w:rsidRDefault="00961DA8" w:rsidP="00FC1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6.7-97.4</w:t>
            </w:r>
          </w:p>
        </w:tc>
        <w:tc>
          <w:tcPr>
            <w:tcW w:w="727" w:type="pct"/>
          </w:tcPr>
          <w:p w14:paraId="1DFED717" w14:textId="77777777" w:rsidR="00961DA8" w:rsidRPr="00F45A16" w:rsidRDefault="00961DA8" w:rsidP="00FC1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5.7-96.4</w:t>
            </w:r>
          </w:p>
        </w:tc>
      </w:tr>
      <w:tr w:rsidR="00961DA8" w:rsidRPr="00F45A16" w14:paraId="7807F141" w14:textId="77777777" w:rsidTr="00750010">
        <w:trPr>
          <w:jc w:val="center"/>
        </w:trPr>
        <w:tc>
          <w:tcPr>
            <w:tcW w:w="909" w:type="pct"/>
          </w:tcPr>
          <w:p w14:paraId="74704DF9" w14:textId="77777777" w:rsidR="00961DA8" w:rsidRPr="00F45A16" w:rsidRDefault="00961DA8" w:rsidP="00FC1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5A16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lep</w:t>
            </w:r>
            <w:r w:rsidRPr="00F45A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777" w:type="pct"/>
          </w:tcPr>
          <w:p w14:paraId="136C4551" w14:textId="361E3AB5" w:rsidR="00961DA8" w:rsidRPr="00F45A16" w:rsidRDefault="00961DA8" w:rsidP="00FC1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A16">
              <w:rPr>
                <w:rFonts w:ascii="Times New Roman" w:hAnsi="Times New Roman" w:cs="Times New Roman" w:hint="eastAsia"/>
                <w:sz w:val="24"/>
                <w:szCs w:val="24"/>
              </w:rPr>
              <w:t>9</w:t>
            </w:r>
            <w:r w:rsidRPr="00F45A1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DB72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45A16">
              <w:rPr>
                <w:rFonts w:ascii="Times New Roman" w:hAnsi="Times New Roman" w:cs="Times New Roman"/>
                <w:sz w:val="24"/>
                <w:szCs w:val="24"/>
              </w:rPr>
              <w:t>-100</w:t>
            </w:r>
          </w:p>
        </w:tc>
        <w:tc>
          <w:tcPr>
            <w:tcW w:w="858" w:type="pct"/>
          </w:tcPr>
          <w:p w14:paraId="3BABF1A5" w14:textId="77777777" w:rsidR="00961DA8" w:rsidRPr="00F45A16" w:rsidRDefault="00961DA8" w:rsidP="00FC1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6.1-96.9</w:t>
            </w:r>
          </w:p>
        </w:tc>
        <w:tc>
          <w:tcPr>
            <w:tcW w:w="995" w:type="pct"/>
          </w:tcPr>
          <w:p w14:paraId="4E6209C7" w14:textId="77777777" w:rsidR="00961DA8" w:rsidRPr="00F45A16" w:rsidRDefault="00961DA8" w:rsidP="00FC1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6.7-97.1</w:t>
            </w:r>
          </w:p>
        </w:tc>
        <w:tc>
          <w:tcPr>
            <w:tcW w:w="734" w:type="pct"/>
          </w:tcPr>
          <w:p w14:paraId="221DF209" w14:textId="77777777" w:rsidR="00961DA8" w:rsidRPr="00F45A16" w:rsidRDefault="00961DA8" w:rsidP="00FC1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5.2-95.7</w:t>
            </w:r>
          </w:p>
        </w:tc>
        <w:tc>
          <w:tcPr>
            <w:tcW w:w="727" w:type="pct"/>
          </w:tcPr>
          <w:p w14:paraId="71DAF578" w14:textId="77777777" w:rsidR="00961DA8" w:rsidRPr="00F45A16" w:rsidRDefault="00961DA8" w:rsidP="00FC1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5.2-95.7</w:t>
            </w:r>
          </w:p>
        </w:tc>
      </w:tr>
      <w:tr w:rsidR="00961DA8" w:rsidRPr="00F45A16" w14:paraId="57A7DB1E" w14:textId="77777777" w:rsidTr="00750010">
        <w:trPr>
          <w:jc w:val="center"/>
        </w:trPr>
        <w:tc>
          <w:tcPr>
            <w:tcW w:w="909" w:type="pct"/>
          </w:tcPr>
          <w:p w14:paraId="63BF43C5" w14:textId="77777777" w:rsidR="00961DA8" w:rsidRPr="00F45A16" w:rsidRDefault="00961DA8" w:rsidP="00FC1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5A16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trp</w:t>
            </w:r>
            <w:r w:rsidRPr="00F45A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</w:t>
            </w:r>
            <w:proofErr w:type="spellEnd"/>
          </w:p>
        </w:tc>
        <w:tc>
          <w:tcPr>
            <w:tcW w:w="777" w:type="pct"/>
          </w:tcPr>
          <w:p w14:paraId="3B97D1D4" w14:textId="77777777" w:rsidR="00961DA8" w:rsidRPr="00F45A16" w:rsidRDefault="00961DA8" w:rsidP="00FC1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A16">
              <w:rPr>
                <w:rFonts w:ascii="Times New Roman" w:hAnsi="Times New Roman" w:cs="Times New Roman" w:hint="eastAsia"/>
                <w:sz w:val="24"/>
                <w:szCs w:val="24"/>
              </w:rPr>
              <w:t>9</w:t>
            </w:r>
            <w:r w:rsidRPr="00F45A16">
              <w:rPr>
                <w:rFonts w:ascii="Times New Roman" w:hAnsi="Times New Roman" w:cs="Times New Roman"/>
                <w:sz w:val="24"/>
                <w:szCs w:val="24"/>
              </w:rPr>
              <w:t>9.5-100</w:t>
            </w:r>
          </w:p>
        </w:tc>
        <w:tc>
          <w:tcPr>
            <w:tcW w:w="858" w:type="pct"/>
          </w:tcPr>
          <w:p w14:paraId="4A59961F" w14:textId="77777777" w:rsidR="00961DA8" w:rsidRPr="00F45A16" w:rsidRDefault="00961DA8" w:rsidP="00FC1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7.2-97.6</w:t>
            </w:r>
          </w:p>
        </w:tc>
        <w:tc>
          <w:tcPr>
            <w:tcW w:w="995" w:type="pct"/>
          </w:tcPr>
          <w:p w14:paraId="69E0F083" w14:textId="77777777" w:rsidR="00961DA8" w:rsidRPr="00F45A16" w:rsidRDefault="00961DA8" w:rsidP="00FC1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7.2-97.6</w:t>
            </w:r>
          </w:p>
        </w:tc>
        <w:tc>
          <w:tcPr>
            <w:tcW w:w="734" w:type="pct"/>
          </w:tcPr>
          <w:p w14:paraId="7577B5D7" w14:textId="77777777" w:rsidR="00961DA8" w:rsidRPr="00F45A16" w:rsidRDefault="00961DA8" w:rsidP="00FC1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5.1-95.6</w:t>
            </w:r>
          </w:p>
        </w:tc>
        <w:tc>
          <w:tcPr>
            <w:tcW w:w="727" w:type="pct"/>
          </w:tcPr>
          <w:p w14:paraId="0C87FAA9" w14:textId="77777777" w:rsidR="00961DA8" w:rsidRPr="00F45A16" w:rsidRDefault="00961DA8" w:rsidP="00FC1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4.9-95.3</w:t>
            </w:r>
          </w:p>
        </w:tc>
      </w:tr>
      <w:tr w:rsidR="00961DA8" w:rsidRPr="00F45A16" w14:paraId="2A31C72D" w14:textId="77777777" w:rsidTr="00750010">
        <w:trPr>
          <w:jc w:val="center"/>
        </w:trPr>
        <w:tc>
          <w:tcPr>
            <w:tcW w:w="909" w:type="pct"/>
            <w:tcBorders>
              <w:bottom w:val="single" w:sz="4" w:space="0" w:color="auto"/>
            </w:tcBorders>
          </w:tcPr>
          <w:p w14:paraId="5D8DF0CD" w14:textId="77777777" w:rsidR="00961DA8" w:rsidRPr="00F45A16" w:rsidRDefault="00961DA8" w:rsidP="00FC1F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45A16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glt</w:t>
            </w:r>
            <w:r w:rsidRPr="00F45A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</w:t>
            </w:r>
            <w:proofErr w:type="spellEnd"/>
          </w:p>
          <w:p w14:paraId="295BDFAF" w14:textId="60354B9D" w:rsidR="00961DA8" w:rsidRPr="00F45A16" w:rsidRDefault="002B5007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All 5</w:t>
            </w:r>
            <w:r w:rsidR="00961DA8" w:rsidRPr="00F45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1DA8" w:rsidRPr="00F45A16">
              <w:rPr>
                <w:rFonts w:ascii="Times New Roman" w:hAnsi="Times New Roman" w:cs="Times New Roman" w:hint="eastAsia"/>
                <w:sz w:val="24"/>
                <w:szCs w:val="24"/>
              </w:rPr>
              <w:t>genes</w:t>
            </w:r>
          </w:p>
        </w:tc>
        <w:tc>
          <w:tcPr>
            <w:tcW w:w="777" w:type="pct"/>
            <w:tcBorders>
              <w:bottom w:val="single" w:sz="4" w:space="0" w:color="auto"/>
            </w:tcBorders>
          </w:tcPr>
          <w:p w14:paraId="44A1160A" w14:textId="77777777" w:rsidR="00961DA8" w:rsidRPr="00F45A16" w:rsidRDefault="00961DA8" w:rsidP="00FC1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A16">
              <w:rPr>
                <w:rFonts w:ascii="Times New Roman" w:hAnsi="Times New Roman" w:cs="Times New Roman"/>
                <w:sz w:val="24"/>
                <w:szCs w:val="24"/>
              </w:rPr>
              <w:t>96.8-100</w:t>
            </w:r>
          </w:p>
          <w:p w14:paraId="72D752D3" w14:textId="77777777" w:rsidR="00961DA8" w:rsidRPr="00F45A16" w:rsidRDefault="00961DA8" w:rsidP="00FC1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A16">
              <w:rPr>
                <w:rFonts w:ascii="Times New Roman" w:hAnsi="Times New Roman" w:cs="Times New Roman" w:hint="eastAsia"/>
                <w:sz w:val="24"/>
                <w:szCs w:val="24"/>
              </w:rPr>
              <w:t>9</w:t>
            </w:r>
            <w:r w:rsidRPr="00F45A16">
              <w:rPr>
                <w:rFonts w:ascii="Times New Roman" w:hAnsi="Times New Roman" w:cs="Times New Roman"/>
                <w:sz w:val="24"/>
                <w:szCs w:val="24"/>
              </w:rPr>
              <w:t>7.8-100</w:t>
            </w:r>
          </w:p>
        </w:tc>
        <w:tc>
          <w:tcPr>
            <w:tcW w:w="858" w:type="pct"/>
            <w:tcBorders>
              <w:bottom w:val="single" w:sz="4" w:space="0" w:color="auto"/>
            </w:tcBorders>
          </w:tcPr>
          <w:p w14:paraId="499156A6" w14:textId="77777777" w:rsidR="00961DA8" w:rsidRPr="00F45A16" w:rsidRDefault="00961DA8" w:rsidP="00FC1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6.6-97.5</w:t>
            </w:r>
          </w:p>
          <w:p w14:paraId="67B5EAA8" w14:textId="77777777" w:rsidR="00961DA8" w:rsidRPr="00F45A16" w:rsidRDefault="00961DA8" w:rsidP="00FC1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23849129"/>
            <w:r>
              <w:rPr>
                <w:rFonts w:ascii="Times New Roman" w:hAnsi="Times New Roman" w:cs="Times New Roman" w:hint="eastAsia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6.7-97.5</w:t>
            </w:r>
            <w:bookmarkEnd w:id="1"/>
          </w:p>
        </w:tc>
        <w:tc>
          <w:tcPr>
            <w:tcW w:w="995" w:type="pct"/>
            <w:tcBorders>
              <w:bottom w:val="single" w:sz="4" w:space="0" w:color="auto"/>
            </w:tcBorders>
          </w:tcPr>
          <w:p w14:paraId="48F80C64" w14:textId="77777777" w:rsidR="00961DA8" w:rsidRPr="00F45A16" w:rsidRDefault="00961DA8" w:rsidP="00FC1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7.0-97.9</w:t>
            </w:r>
          </w:p>
          <w:p w14:paraId="6F003E9A" w14:textId="77777777" w:rsidR="00961DA8" w:rsidRPr="00F45A16" w:rsidRDefault="00961DA8" w:rsidP="00FC1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7.0-97.7</w:t>
            </w:r>
          </w:p>
        </w:tc>
        <w:tc>
          <w:tcPr>
            <w:tcW w:w="734" w:type="pct"/>
            <w:tcBorders>
              <w:bottom w:val="single" w:sz="4" w:space="0" w:color="auto"/>
            </w:tcBorders>
          </w:tcPr>
          <w:p w14:paraId="776E97D2" w14:textId="77777777" w:rsidR="00961DA8" w:rsidRPr="00F45A16" w:rsidRDefault="00961DA8" w:rsidP="00FC1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7.2-97.9</w:t>
            </w:r>
          </w:p>
          <w:p w14:paraId="68C3597C" w14:textId="77777777" w:rsidR="00961DA8" w:rsidRPr="00F45A16" w:rsidRDefault="00961DA8" w:rsidP="00FC1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4.6-95.4</w:t>
            </w:r>
          </w:p>
        </w:tc>
        <w:tc>
          <w:tcPr>
            <w:tcW w:w="727" w:type="pct"/>
            <w:tcBorders>
              <w:bottom w:val="single" w:sz="4" w:space="0" w:color="auto"/>
            </w:tcBorders>
          </w:tcPr>
          <w:p w14:paraId="294CD02D" w14:textId="77777777" w:rsidR="00961DA8" w:rsidRDefault="00961DA8" w:rsidP="00FC1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6.8-97.5</w:t>
            </w:r>
          </w:p>
          <w:p w14:paraId="02DB17EE" w14:textId="77777777" w:rsidR="00961DA8" w:rsidRPr="00F45A16" w:rsidRDefault="00961DA8" w:rsidP="00FC1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5.7-96.3</w:t>
            </w:r>
          </w:p>
        </w:tc>
      </w:tr>
    </w:tbl>
    <w:p w14:paraId="3D5C7775" w14:textId="28A44EE5" w:rsidR="002A5A3E" w:rsidRPr="00A214AB" w:rsidRDefault="00961DA8" w:rsidP="00961DA8">
      <w:pPr>
        <w:rPr>
          <w:rFonts w:ascii="Times New Roman" w:hAnsi="Times New Roman" w:cs="Times New Roman"/>
          <w:sz w:val="24"/>
          <w:szCs w:val="24"/>
        </w:rPr>
      </w:pPr>
      <w:r w:rsidRPr="00616B5E">
        <w:rPr>
          <w:rFonts w:ascii="Times New Roman" w:eastAsia="SimSun" w:hAnsi="Times New Roman" w:cs="Times New Roman"/>
          <w:color w:val="000000"/>
          <w:sz w:val="24"/>
          <w:szCs w:val="24"/>
          <w:vertAlign w:val="superscript"/>
        </w:rPr>
        <w:t>a</w:t>
      </w:r>
      <w:r w:rsidRPr="00616B5E">
        <w:rPr>
          <w:rFonts w:ascii="Times New Roman" w:hAnsi="Times New Roman" w:cs="Times New Roman"/>
          <w:sz w:val="24"/>
          <w:szCs w:val="24"/>
        </w:rPr>
        <w:t xml:space="preserve"> </w:t>
      </w:r>
      <w:r w:rsidR="00C3602E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trains </w:t>
      </w:r>
      <w:r w:rsidR="00C3602E" w:rsidRPr="00616B5E">
        <w:rPr>
          <w:rFonts w:ascii="Times New Roman" w:hAnsi="Times New Roman" w:cs="Times New Roman"/>
          <w:iCs/>
          <w:sz w:val="24"/>
          <w:szCs w:val="24"/>
        </w:rPr>
        <w:t xml:space="preserve">of </w:t>
      </w:r>
      <w:proofErr w:type="spellStart"/>
      <w:r w:rsidR="00C3602E" w:rsidRPr="00616B5E">
        <w:rPr>
          <w:rFonts w:ascii="Times New Roman" w:hAnsi="Times New Roman" w:cs="Times New Roman"/>
          <w:i/>
          <w:iCs/>
          <w:sz w:val="24"/>
          <w:szCs w:val="24"/>
        </w:rPr>
        <w:t>Aaa</w:t>
      </w:r>
      <w:proofErr w:type="spellEnd"/>
      <w:r w:rsidR="00C3602E">
        <w:rPr>
          <w:rFonts w:ascii="Times New Roman" w:hAnsi="Times New Roman" w:cs="Times New Roman"/>
          <w:sz w:val="24"/>
          <w:szCs w:val="24"/>
        </w:rPr>
        <w:t xml:space="preserve"> from Argentina = </w:t>
      </w:r>
      <w:r w:rsidRPr="00347F97">
        <w:rPr>
          <w:rFonts w:ascii="Times New Roman" w:hAnsi="Times New Roman" w:cs="Times New Roman"/>
          <w:sz w:val="24"/>
          <w:szCs w:val="24"/>
        </w:rPr>
        <w:t>T4-53</w:t>
      </w:r>
      <w:r w:rsidRPr="00347F97">
        <w:rPr>
          <w:rFonts w:ascii="Times New Roman" w:hAnsi="Times New Roman" w:cs="Times New Roman" w:hint="eastAsia"/>
          <w:sz w:val="24"/>
          <w:szCs w:val="24"/>
        </w:rPr>
        <w:t>,</w:t>
      </w:r>
      <w:r w:rsidRPr="00347F97">
        <w:rPr>
          <w:rFonts w:ascii="Times New Roman" w:hAnsi="Times New Roman" w:cs="Times New Roman"/>
          <w:color w:val="000000" w:themeColor="text1"/>
          <w:spacing w:val="-1"/>
          <w:kern w:val="24"/>
          <w:sz w:val="24"/>
          <w:szCs w:val="24"/>
        </w:rPr>
        <w:t xml:space="preserve"> </w:t>
      </w:r>
      <w:r w:rsidRPr="00347F97">
        <w:rPr>
          <w:rFonts w:ascii="Times New Roman" w:hAnsi="Times New Roman" w:cs="Times New Roman"/>
          <w:sz w:val="24"/>
          <w:szCs w:val="24"/>
        </w:rPr>
        <w:t>T6-50, S11-3, T10-61, SF17-4, S22-3,</w:t>
      </w:r>
      <w:r w:rsidRPr="00347F97">
        <w:rPr>
          <w:rFonts w:ascii="Times New Roman" w:hAnsi="Times New Roman" w:cs="Times New Roman"/>
          <w:color w:val="000000" w:themeColor="text1"/>
          <w:spacing w:val="-2"/>
          <w:kern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-2"/>
          <w:kern w:val="24"/>
          <w:sz w:val="24"/>
          <w:szCs w:val="24"/>
        </w:rPr>
        <w:t xml:space="preserve">and </w:t>
      </w:r>
      <w:r w:rsidRPr="00347F97">
        <w:rPr>
          <w:rFonts w:ascii="Times New Roman" w:hAnsi="Times New Roman" w:cs="Times New Roman"/>
          <w:sz w:val="24"/>
          <w:szCs w:val="24"/>
        </w:rPr>
        <w:t>SF18-1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47629F">
        <w:rPr>
          <w:rFonts w:ascii="Times New Roman" w:eastAsia="SimSun" w:hAnsi="Times New Roman" w:cs="Times New Roman"/>
          <w:color w:val="000000"/>
          <w:sz w:val="24"/>
          <w:szCs w:val="24"/>
          <w:lang w:eastAsia="en-US"/>
        </w:rPr>
        <w:t xml:space="preserve">Fontana </w:t>
      </w:r>
      <w:r w:rsidRPr="00750010">
        <w:rPr>
          <w:rFonts w:ascii="Times New Roman" w:eastAsia="SimSun" w:hAnsi="Times New Roman" w:cs="Times New Roman"/>
          <w:i/>
          <w:color w:val="000000"/>
          <w:sz w:val="24"/>
          <w:szCs w:val="24"/>
          <w:lang w:eastAsia="en-US"/>
        </w:rPr>
        <w:t>et al</w:t>
      </w:r>
      <w:r w:rsidRPr="0047629F">
        <w:rPr>
          <w:rFonts w:ascii="Times New Roman" w:eastAsia="SimSun" w:hAnsi="Times New Roman" w:cs="Times New Roman"/>
          <w:color w:val="000000"/>
          <w:sz w:val="24"/>
          <w:szCs w:val="24"/>
          <w:lang w:eastAsia="en-US"/>
        </w:rPr>
        <w:t>. 2013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C3602E">
        <w:rPr>
          <w:rFonts w:ascii="Times New Roman" w:eastAsia="SimSun" w:hAnsi="Times New Roman" w:cs="Times New Roman"/>
          <w:color w:val="000000"/>
          <w:sz w:val="24"/>
          <w:szCs w:val="24"/>
          <w:lang w:eastAsia="en-US"/>
        </w:rPr>
        <w:t xml:space="preserve">and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en-US"/>
        </w:rPr>
        <w:t>2019</w:t>
      </w:r>
      <w:r>
        <w:rPr>
          <w:rFonts w:ascii="Times New Roman" w:hAnsi="Times New Roman" w:cs="Times New Roman"/>
          <w:sz w:val="24"/>
          <w:szCs w:val="24"/>
        </w:rPr>
        <w:t>)</w:t>
      </w:r>
      <w:r w:rsidR="00C3602E">
        <w:rPr>
          <w:rFonts w:ascii="Times New Roman" w:hAnsi="Times New Roman" w:cs="Times New Roman"/>
          <w:sz w:val="24"/>
          <w:szCs w:val="24"/>
        </w:rPr>
        <w:t>.</w:t>
      </w:r>
    </w:p>
    <w:sectPr w:rsidR="002A5A3E" w:rsidRPr="00A214AB" w:rsidSect="002D5C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DD46E" w14:textId="77777777" w:rsidR="008907D0" w:rsidRDefault="008907D0" w:rsidP="00A214AB">
      <w:pPr>
        <w:spacing w:after="0" w:line="240" w:lineRule="auto"/>
      </w:pPr>
      <w:r>
        <w:separator/>
      </w:r>
    </w:p>
  </w:endnote>
  <w:endnote w:type="continuationSeparator" w:id="0">
    <w:p w14:paraId="45AE5A8C" w14:textId="77777777" w:rsidR="008907D0" w:rsidRDefault="008907D0" w:rsidP="00A214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F1DA8" w14:textId="77777777" w:rsidR="008907D0" w:rsidRDefault="008907D0" w:rsidP="00A214AB">
      <w:pPr>
        <w:spacing w:after="0" w:line="240" w:lineRule="auto"/>
      </w:pPr>
      <w:r>
        <w:separator/>
      </w:r>
    </w:p>
  </w:footnote>
  <w:footnote w:type="continuationSeparator" w:id="0">
    <w:p w14:paraId="784FD17A" w14:textId="77777777" w:rsidR="008907D0" w:rsidRDefault="008907D0" w:rsidP="00A214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9EB"/>
    <w:rsid w:val="000B387C"/>
    <w:rsid w:val="00124F05"/>
    <w:rsid w:val="001D5453"/>
    <w:rsid w:val="002A5A3E"/>
    <w:rsid w:val="002B5007"/>
    <w:rsid w:val="002D5C9F"/>
    <w:rsid w:val="003A5C2E"/>
    <w:rsid w:val="005D1FB6"/>
    <w:rsid w:val="00750010"/>
    <w:rsid w:val="008907D0"/>
    <w:rsid w:val="0094290F"/>
    <w:rsid w:val="00961DA8"/>
    <w:rsid w:val="009B78F5"/>
    <w:rsid w:val="009D047B"/>
    <w:rsid w:val="00A214AB"/>
    <w:rsid w:val="00B009EB"/>
    <w:rsid w:val="00C3602E"/>
    <w:rsid w:val="00DB7218"/>
    <w:rsid w:val="00E6423C"/>
    <w:rsid w:val="00E76197"/>
    <w:rsid w:val="00FC1FC7"/>
    <w:rsid w:val="00FD0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90AE12"/>
  <w15:chartTrackingRefBased/>
  <w15:docId w15:val="{039B899C-DFE0-4DDC-8B12-A072C8464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2A5A3E"/>
  </w:style>
  <w:style w:type="paragraph" w:styleId="Header">
    <w:name w:val="header"/>
    <w:basedOn w:val="Normal"/>
    <w:link w:val="HeaderChar"/>
    <w:uiPriority w:val="99"/>
    <w:unhideWhenUsed/>
    <w:rsid w:val="00A214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A214AB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A214AB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A214AB"/>
    <w:rPr>
      <w:sz w:val="18"/>
      <w:szCs w:val="18"/>
    </w:rPr>
  </w:style>
  <w:style w:type="table" w:styleId="TableGrid">
    <w:name w:val="Table Grid"/>
    <w:basedOn w:val="TableNormal"/>
    <w:uiPriority w:val="39"/>
    <w:rsid w:val="00961DA8"/>
    <w:pPr>
      <w:spacing w:after="0" w:line="240" w:lineRule="auto"/>
    </w:pPr>
    <w:rPr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75001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953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India Humphreys</cp:lastModifiedBy>
  <cp:revision>2</cp:revision>
  <dcterms:created xsi:type="dcterms:W3CDTF">2023-01-13T11:38:00Z</dcterms:created>
  <dcterms:modified xsi:type="dcterms:W3CDTF">2023-01-13T11:38:00Z</dcterms:modified>
</cp:coreProperties>
</file>