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64631" w14:textId="77777777" w:rsidR="00002A5F" w:rsidRPr="00E47240" w:rsidRDefault="0004078D" w:rsidP="00E47240">
      <w:pPr>
        <w:jc w:val="center"/>
        <w:rPr>
          <w:rFonts w:ascii="Times New Roman" w:hAnsi="Times New Roman"/>
          <w:b/>
        </w:rPr>
      </w:pPr>
      <w:bookmarkStart w:id="0" w:name="_GoBack"/>
      <w:bookmarkEnd w:id="0"/>
      <w:r w:rsidRPr="00E47240">
        <w:rPr>
          <w:rFonts w:ascii="Times New Roman" w:hAnsi="Times New Roman"/>
          <w:b/>
        </w:rPr>
        <w:t>Appendix A</w:t>
      </w:r>
    </w:p>
    <w:p w14:paraId="35EF9B98" w14:textId="77777777" w:rsidR="0004078D" w:rsidRPr="0004078D" w:rsidRDefault="0004078D" w:rsidP="0004078D">
      <w:pPr>
        <w:rPr>
          <w:rFonts w:ascii="Times New Roman" w:hAnsi="Times New Roman"/>
          <w:b/>
          <w:bCs/>
        </w:rPr>
      </w:pPr>
    </w:p>
    <w:p w14:paraId="4430EF3C" w14:textId="77777777" w:rsidR="0004078D" w:rsidRPr="0004078D" w:rsidRDefault="0004078D" w:rsidP="0004078D">
      <w:pPr>
        <w:pStyle w:val="ListParagraph"/>
        <w:numPr>
          <w:ilvl w:val="0"/>
          <w:numId w:val="4"/>
        </w:numPr>
        <w:ind w:left="567" w:hanging="567"/>
        <w:rPr>
          <w:rFonts w:ascii="Times New Roman" w:hAnsi="Times New Roman"/>
        </w:rPr>
      </w:pPr>
      <w:r w:rsidRPr="0004078D">
        <w:rPr>
          <w:rFonts w:ascii="Times New Roman" w:hAnsi="Times New Roman"/>
          <w:b/>
          <w:bCs/>
        </w:rPr>
        <w:t>Voice condition for physicians</w:t>
      </w:r>
      <w:r w:rsidRPr="0004078D">
        <w:rPr>
          <w:rFonts w:ascii="Times New Roman" w:hAnsi="Times New Roman"/>
          <w:b/>
          <w:bCs/>
        </w:rPr>
        <w:br/>
        <w:t xml:space="preserve">Please imagine you are in the following situation: </w:t>
      </w:r>
    </w:p>
    <w:p w14:paraId="2456A28C" w14:textId="77777777" w:rsidR="0004078D" w:rsidRPr="0004078D" w:rsidRDefault="0004078D" w:rsidP="0004078D">
      <w:pPr>
        <w:rPr>
          <w:rFonts w:ascii="Times New Roman" w:hAnsi="Times New Roman"/>
        </w:rPr>
      </w:pPr>
    </w:p>
    <w:p w14:paraId="2AA68EDB" w14:textId="436EA475" w:rsidR="0004078D" w:rsidRPr="0004078D" w:rsidRDefault="0004078D" w:rsidP="0004078D">
      <w:pPr>
        <w:rPr>
          <w:rFonts w:ascii="Times New Roman" w:hAnsi="Times New Roman"/>
        </w:rPr>
      </w:pPr>
      <w:r w:rsidRPr="0004078D">
        <w:rPr>
          <w:rFonts w:ascii="Times New Roman" w:hAnsi="Times New Roman"/>
        </w:rPr>
        <w:t>You are in the E</w:t>
      </w:r>
      <w:r w:rsidR="00131524">
        <w:rPr>
          <w:rFonts w:ascii="Times New Roman" w:hAnsi="Times New Roman"/>
        </w:rPr>
        <w:t>R</w:t>
      </w:r>
      <w:r w:rsidRPr="0004078D">
        <w:rPr>
          <w:rFonts w:ascii="Times New Roman" w:hAnsi="Times New Roman"/>
        </w:rPr>
        <w:t xml:space="preserve"> together with </w:t>
      </w:r>
      <w:r w:rsidR="005A49E0">
        <w:rPr>
          <w:rFonts w:ascii="Times New Roman" w:hAnsi="Times New Roman"/>
        </w:rPr>
        <w:t>a</w:t>
      </w:r>
      <w:r w:rsidRPr="0004078D">
        <w:rPr>
          <w:rFonts w:ascii="Times New Roman" w:hAnsi="Times New Roman"/>
        </w:rPr>
        <w:t xml:space="preserve"> nurse, a resident and an attending emergency physician. </w:t>
      </w:r>
      <w:r>
        <w:rPr>
          <w:rFonts w:ascii="Times New Roman" w:hAnsi="Times New Roman"/>
        </w:rPr>
        <w:t>You are</w:t>
      </w:r>
      <w:r w:rsidRPr="0004078D">
        <w:rPr>
          <w:rFonts w:ascii="Times New Roman" w:hAnsi="Times New Roman"/>
        </w:rPr>
        <w:t xml:space="preserve"> examining a 25-year old male patient who was involved in a severe car accident and arrived 10 minutes ago. </w:t>
      </w:r>
      <w:r w:rsidR="00131524">
        <w:rPr>
          <w:rFonts w:ascii="Times New Roman" w:hAnsi="Times New Roman"/>
        </w:rPr>
        <w:t>T</w:t>
      </w:r>
      <w:r w:rsidRPr="0004078D">
        <w:rPr>
          <w:rFonts w:ascii="Times New Roman" w:hAnsi="Times New Roman"/>
        </w:rPr>
        <w:t xml:space="preserve">he patient suffers from multiple injuries such as a fracture of the left femur, rib fractures, and mild-moderate traumatic brain injury (symptoms point to a concussion). According to initial assessment of the admitting emergency resident he has a GCS of 12. </w:t>
      </w:r>
    </w:p>
    <w:p w14:paraId="52C331A9" w14:textId="77777777" w:rsidR="0004078D" w:rsidRPr="0004078D" w:rsidRDefault="0004078D" w:rsidP="0004078D">
      <w:pPr>
        <w:rPr>
          <w:rFonts w:ascii="Times New Roman" w:hAnsi="Times New Roman"/>
        </w:rPr>
      </w:pPr>
      <w:r w:rsidRPr="0004078D">
        <w:rPr>
          <w:rFonts w:ascii="Times New Roman" w:hAnsi="Times New Roman"/>
        </w:rPr>
        <w:t xml:space="preserve">Because of the various injuries and the state of the patient, you feel that it is necessary to check for additional internal injuries and to perform a CT. </w:t>
      </w:r>
    </w:p>
    <w:p w14:paraId="255512E3" w14:textId="77777777" w:rsidR="0004078D" w:rsidRPr="0004078D" w:rsidRDefault="0004078D" w:rsidP="0004078D">
      <w:pPr>
        <w:rPr>
          <w:rFonts w:ascii="Times New Roman" w:hAnsi="Times New Roman"/>
        </w:rPr>
      </w:pPr>
      <w:r w:rsidRPr="0004078D">
        <w:rPr>
          <w:rFonts w:ascii="Times New Roman" w:hAnsi="Times New Roman"/>
        </w:rPr>
        <w:t xml:space="preserve">One of the nurses suggests </w:t>
      </w:r>
      <w:proofErr w:type="gramStart"/>
      <w:r w:rsidRPr="0004078D">
        <w:rPr>
          <w:rFonts w:ascii="Times New Roman" w:hAnsi="Times New Roman"/>
        </w:rPr>
        <w:t>to intubate</w:t>
      </w:r>
      <w:proofErr w:type="gramEnd"/>
      <w:r w:rsidRPr="0004078D">
        <w:rPr>
          <w:rFonts w:ascii="Times New Roman" w:hAnsi="Times New Roman"/>
        </w:rPr>
        <w:t xml:space="preserve"> the patient before he is transferred to radiology. She explains to you that she is concerned that the patient might get unstable during the CT and feels that it is safer to secure the airway beforehand (current oxygen saturation is 90%). </w:t>
      </w:r>
    </w:p>
    <w:p w14:paraId="4BC256EC" w14:textId="77777777" w:rsidR="0004078D" w:rsidRDefault="0004078D">
      <w:pPr>
        <w:rPr>
          <w:rFonts w:ascii="Times New Roman" w:hAnsi="Times New Roman"/>
        </w:rPr>
      </w:pPr>
    </w:p>
    <w:p w14:paraId="798D6802" w14:textId="59894AD8" w:rsidR="0004078D" w:rsidRPr="0004078D" w:rsidRDefault="005A49E0" w:rsidP="0004078D">
      <w:pPr>
        <w:pStyle w:val="ListParagraph"/>
        <w:numPr>
          <w:ilvl w:val="0"/>
          <w:numId w:val="4"/>
        </w:numPr>
        <w:ind w:left="426" w:hanging="426"/>
        <w:rPr>
          <w:rFonts w:ascii="Times New Roman" w:hAnsi="Times New Roman"/>
          <w:b/>
        </w:rPr>
      </w:pPr>
      <w:r>
        <w:rPr>
          <w:rFonts w:ascii="Times New Roman" w:hAnsi="Times New Roman"/>
          <w:b/>
        </w:rPr>
        <w:t>No voice</w:t>
      </w:r>
      <w:r w:rsidR="0004078D" w:rsidRPr="0004078D">
        <w:rPr>
          <w:rFonts w:ascii="Times New Roman" w:hAnsi="Times New Roman"/>
          <w:b/>
        </w:rPr>
        <w:t xml:space="preserve"> condition for physicians</w:t>
      </w:r>
    </w:p>
    <w:p w14:paraId="40DC117C" w14:textId="77777777" w:rsidR="0004078D" w:rsidRPr="0004078D" w:rsidRDefault="0004078D" w:rsidP="0004078D">
      <w:pPr>
        <w:ind w:firstLine="426"/>
        <w:rPr>
          <w:rFonts w:ascii="Times New Roman" w:hAnsi="Times New Roman"/>
          <w:b/>
        </w:rPr>
      </w:pPr>
      <w:r w:rsidRPr="0004078D">
        <w:rPr>
          <w:rFonts w:ascii="Times New Roman" w:hAnsi="Times New Roman"/>
          <w:b/>
        </w:rPr>
        <w:t xml:space="preserve">Please imagine you are in the following situation: </w:t>
      </w:r>
    </w:p>
    <w:p w14:paraId="55978628" w14:textId="77777777" w:rsidR="0004078D" w:rsidRDefault="0004078D" w:rsidP="0004078D">
      <w:pPr>
        <w:rPr>
          <w:rFonts w:ascii="Times New Roman" w:hAnsi="Times New Roman"/>
        </w:rPr>
      </w:pPr>
    </w:p>
    <w:p w14:paraId="31028AA4" w14:textId="29E26B50" w:rsidR="0004078D" w:rsidRPr="0004078D" w:rsidRDefault="0004078D" w:rsidP="0004078D">
      <w:pPr>
        <w:rPr>
          <w:rFonts w:ascii="Times New Roman" w:hAnsi="Times New Roman"/>
        </w:rPr>
      </w:pPr>
      <w:r w:rsidRPr="0004078D">
        <w:rPr>
          <w:rFonts w:ascii="Times New Roman" w:hAnsi="Times New Roman"/>
        </w:rPr>
        <w:t>You are in the E</w:t>
      </w:r>
      <w:r w:rsidR="00131524">
        <w:rPr>
          <w:rFonts w:ascii="Times New Roman" w:hAnsi="Times New Roman"/>
        </w:rPr>
        <w:t>R</w:t>
      </w:r>
      <w:r w:rsidRPr="0004078D">
        <w:rPr>
          <w:rFonts w:ascii="Times New Roman" w:hAnsi="Times New Roman"/>
        </w:rPr>
        <w:t xml:space="preserve"> together with </w:t>
      </w:r>
      <w:r w:rsidR="005A49E0">
        <w:rPr>
          <w:rFonts w:ascii="Times New Roman" w:hAnsi="Times New Roman"/>
        </w:rPr>
        <w:t>a</w:t>
      </w:r>
      <w:r w:rsidRPr="0004078D">
        <w:rPr>
          <w:rFonts w:ascii="Times New Roman" w:hAnsi="Times New Roman"/>
        </w:rPr>
        <w:t xml:space="preserve"> nurse, a resident and an attending emergency physician. </w:t>
      </w:r>
      <w:r>
        <w:rPr>
          <w:rFonts w:ascii="Times New Roman" w:hAnsi="Times New Roman"/>
        </w:rPr>
        <w:t>You are</w:t>
      </w:r>
      <w:r w:rsidRPr="0004078D">
        <w:rPr>
          <w:rFonts w:ascii="Times New Roman" w:hAnsi="Times New Roman"/>
        </w:rPr>
        <w:t xml:space="preserve"> examining a 25-year old male patient who was involved in a severe car accident and arrived 10 minutes ago. </w:t>
      </w:r>
      <w:r w:rsidR="00131524">
        <w:rPr>
          <w:rFonts w:ascii="Times New Roman" w:hAnsi="Times New Roman"/>
        </w:rPr>
        <w:t>T</w:t>
      </w:r>
      <w:r w:rsidRPr="0004078D">
        <w:rPr>
          <w:rFonts w:ascii="Times New Roman" w:hAnsi="Times New Roman"/>
        </w:rPr>
        <w:t xml:space="preserve">he patient suffers from multiple injuries such as a fracture of the left femur, rib fractures, and mild-moderate traumatic brain injury (symptoms point to a concussion). According to initial assessment of the admitting emergency resident he has a GCS of 12. </w:t>
      </w:r>
    </w:p>
    <w:p w14:paraId="498D94D0" w14:textId="77777777" w:rsidR="0004078D" w:rsidRPr="0004078D" w:rsidRDefault="0004078D" w:rsidP="0004078D">
      <w:pPr>
        <w:rPr>
          <w:rFonts w:ascii="Times New Roman" w:hAnsi="Times New Roman"/>
        </w:rPr>
      </w:pPr>
      <w:r w:rsidRPr="0004078D">
        <w:rPr>
          <w:rFonts w:ascii="Times New Roman" w:hAnsi="Times New Roman"/>
        </w:rPr>
        <w:t xml:space="preserve">Because of the various injuries and the state of the patient, you feel that it is necessary to check for additional internal injuries and to perform a CT. </w:t>
      </w:r>
    </w:p>
    <w:p w14:paraId="5792C43B" w14:textId="77777777" w:rsidR="0004078D" w:rsidRDefault="0004078D" w:rsidP="0004078D">
      <w:pPr>
        <w:rPr>
          <w:rFonts w:ascii="Times New Roman" w:hAnsi="Times New Roman"/>
        </w:rPr>
      </w:pPr>
      <w:r w:rsidRPr="0004078D">
        <w:rPr>
          <w:rFonts w:ascii="Times New Roman" w:hAnsi="Times New Roman"/>
        </w:rPr>
        <w:t xml:space="preserve">One of the nurses thinks that it’s important to intubate the patient before he is transferred to radiology. She is concerned that the patient might get unstable during the CT and feels that it is safer to secure the airway beforehand (current oxygen saturation is 90%). However, she decides not to bring up these concerns to you. </w:t>
      </w:r>
    </w:p>
    <w:p w14:paraId="347EEF04" w14:textId="77777777" w:rsidR="0004078D" w:rsidRDefault="0004078D" w:rsidP="0004078D">
      <w:pPr>
        <w:rPr>
          <w:rFonts w:ascii="Times New Roman" w:hAnsi="Times New Roman"/>
        </w:rPr>
      </w:pPr>
    </w:p>
    <w:p w14:paraId="04A42F4B" w14:textId="77777777" w:rsidR="0004078D" w:rsidRPr="0004078D" w:rsidRDefault="0004078D" w:rsidP="0004078D">
      <w:pPr>
        <w:pStyle w:val="ListParagraph"/>
        <w:numPr>
          <w:ilvl w:val="0"/>
          <w:numId w:val="4"/>
        </w:numPr>
        <w:ind w:left="426" w:hanging="426"/>
        <w:rPr>
          <w:rFonts w:ascii="Times New Roman" w:hAnsi="Times New Roman"/>
          <w:b/>
        </w:rPr>
      </w:pPr>
      <w:r w:rsidRPr="0004078D">
        <w:rPr>
          <w:rFonts w:ascii="Times New Roman" w:hAnsi="Times New Roman"/>
          <w:b/>
        </w:rPr>
        <w:t>Voice condition for nurses</w:t>
      </w:r>
    </w:p>
    <w:p w14:paraId="29B7049F" w14:textId="77777777" w:rsidR="0004078D" w:rsidRPr="0004078D" w:rsidRDefault="0004078D" w:rsidP="0004078D">
      <w:pPr>
        <w:ind w:firstLine="426"/>
        <w:rPr>
          <w:rFonts w:ascii="Times New Roman" w:hAnsi="Times New Roman"/>
          <w:b/>
        </w:rPr>
      </w:pPr>
      <w:r w:rsidRPr="0004078D">
        <w:rPr>
          <w:rFonts w:ascii="Times New Roman" w:hAnsi="Times New Roman"/>
          <w:b/>
        </w:rPr>
        <w:t xml:space="preserve">Please imagine you are in the following situation: </w:t>
      </w:r>
    </w:p>
    <w:p w14:paraId="6D392053" w14:textId="77777777" w:rsidR="0004078D" w:rsidRDefault="0004078D" w:rsidP="0004078D">
      <w:pPr>
        <w:rPr>
          <w:rFonts w:ascii="Times New Roman" w:hAnsi="Times New Roman"/>
        </w:rPr>
      </w:pPr>
    </w:p>
    <w:p w14:paraId="439A04D1" w14:textId="445388EC" w:rsidR="0004078D" w:rsidRPr="0004078D" w:rsidRDefault="0004078D" w:rsidP="0004078D">
      <w:pPr>
        <w:rPr>
          <w:rFonts w:ascii="Times New Roman" w:hAnsi="Times New Roman"/>
        </w:rPr>
      </w:pPr>
      <w:r w:rsidRPr="0004078D">
        <w:rPr>
          <w:rFonts w:ascii="Times New Roman" w:hAnsi="Times New Roman"/>
        </w:rPr>
        <w:t>You are in the E</w:t>
      </w:r>
      <w:r w:rsidR="00131524">
        <w:rPr>
          <w:rFonts w:ascii="Times New Roman" w:hAnsi="Times New Roman"/>
        </w:rPr>
        <w:t>R</w:t>
      </w:r>
      <w:r w:rsidRPr="0004078D">
        <w:rPr>
          <w:rFonts w:ascii="Times New Roman" w:hAnsi="Times New Roman"/>
        </w:rPr>
        <w:t xml:space="preserve"> together with another nurse, a resident and an attending emergency physician. You are examining a 25-year old male patient who was involved in a severe car accident and arrived 10 minutes ago. The patient suffers from multiple injuries such as a fracture of the left femur, rib fractures, and mild-moderate traumatic brain injury (symptoms point to a concussion). According to initial assessment of the admitting emergency resident he has a GCS of 12. </w:t>
      </w:r>
    </w:p>
    <w:p w14:paraId="06B798BA" w14:textId="77777777" w:rsidR="0004078D" w:rsidRDefault="0004078D" w:rsidP="0004078D">
      <w:pPr>
        <w:rPr>
          <w:rFonts w:ascii="Times New Roman" w:hAnsi="Times New Roman"/>
        </w:rPr>
      </w:pPr>
      <w:r w:rsidRPr="0004078D">
        <w:rPr>
          <w:rFonts w:ascii="Times New Roman" w:hAnsi="Times New Roman"/>
        </w:rPr>
        <w:t xml:space="preserve">Because of the various injuries and the state of the patient, the resident and the attending emergency physician feel that it is necessary to check for additional internal injuries and to perform a CT. </w:t>
      </w:r>
    </w:p>
    <w:p w14:paraId="4C6AC008" w14:textId="77777777" w:rsidR="0004078D" w:rsidRPr="0004078D" w:rsidRDefault="0004078D" w:rsidP="0004078D">
      <w:pPr>
        <w:rPr>
          <w:rFonts w:ascii="Times New Roman" w:hAnsi="Times New Roman"/>
        </w:rPr>
      </w:pPr>
      <w:r w:rsidRPr="0004078D">
        <w:rPr>
          <w:rFonts w:ascii="Times New Roman" w:hAnsi="Times New Roman"/>
        </w:rPr>
        <w:t xml:space="preserve">The other nurse suggests </w:t>
      </w:r>
      <w:proofErr w:type="gramStart"/>
      <w:r w:rsidRPr="0004078D">
        <w:rPr>
          <w:rFonts w:ascii="Times New Roman" w:hAnsi="Times New Roman"/>
        </w:rPr>
        <w:t>to intubate</w:t>
      </w:r>
      <w:proofErr w:type="gramEnd"/>
      <w:r w:rsidRPr="0004078D">
        <w:rPr>
          <w:rFonts w:ascii="Times New Roman" w:hAnsi="Times New Roman"/>
        </w:rPr>
        <w:t xml:space="preserve"> the patient before he is transferred to radiology. She explains to </w:t>
      </w:r>
      <w:r w:rsidR="00C567DD">
        <w:rPr>
          <w:rFonts w:ascii="Times New Roman" w:hAnsi="Times New Roman"/>
        </w:rPr>
        <w:t>the physicians</w:t>
      </w:r>
      <w:r w:rsidRPr="0004078D">
        <w:rPr>
          <w:rFonts w:ascii="Times New Roman" w:hAnsi="Times New Roman"/>
        </w:rPr>
        <w:t xml:space="preserve"> that she is concerned that the patient might get unstable during the CT and feels that it is safer to secure the airway beforehand (current oxygen saturation is 90%). </w:t>
      </w:r>
    </w:p>
    <w:p w14:paraId="3655D00B" w14:textId="77777777" w:rsidR="0004078D" w:rsidRPr="0004078D" w:rsidRDefault="0004078D" w:rsidP="0004078D">
      <w:pPr>
        <w:pStyle w:val="NormalWeb"/>
        <w:shd w:val="clear" w:color="auto" w:fill="FFFFFF"/>
        <w:rPr>
          <w:lang w:val="en-US"/>
        </w:rPr>
      </w:pPr>
    </w:p>
    <w:p w14:paraId="151B075F" w14:textId="77777777" w:rsidR="0004078D" w:rsidRPr="0004078D" w:rsidRDefault="0004078D" w:rsidP="0004078D">
      <w:pPr>
        <w:rPr>
          <w:rFonts w:ascii="Times New Roman" w:hAnsi="Times New Roman"/>
        </w:rPr>
      </w:pPr>
    </w:p>
    <w:p w14:paraId="48F68507" w14:textId="6C7A999C" w:rsidR="0004078D" w:rsidRPr="00E47240" w:rsidRDefault="005A49E0" w:rsidP="00E47240">
      <w:pPr>
        <w:pStyle w:val="ListParagraph"/>
        <w:numPr>
          <w:ilvl w:val="0"/>
          <w:numId w:val="4"/>
        </w:numPr>
        <w:ind w:left="426" w:hanging="426"/>
        <w:rPr>
          <w:rFonts w:ascii="Times New Roman" w:hAnsi="Times New Roman"/>
          <w:b/>
        </w:rPr>
      </w:pPr>
      <w:r>
        <w:rPr>
          <w:rFonts w:ascii="Times New Roman" w:hAnsi="Times New Roman"/>
          <w:b/>
        </w:rPr>
        <w:lastRenderedPageBreak/>
        <w:t>No voice</w:t>
      </w:r>
      <w:r w:rsidR="00E47240" w:rsidRPr="00E47240">
        <w:rPr>
          <w:rFonts w:ascii="Times New Roman" w:hAnsi="Times New Roman"/>
          <w:b/>
        </w:rPr>
        <w:t xml:space="preserve"> condition for nurses</w:t>
      </w:r>
    </w:p>
    <w:p w14:paraId="345A3C41" w14:textId="77777777" w:rsidR="00E47240" w:rsidRPr="00E47240" w:rsidRDefault="00E47240" w:rsidP="00E47240">
      <w:pPr>
        <w:ind w:firstLine="426"/>
        <w:rPr>
          <w:rFonts w:ascii="Times New Roman" w:hAnsi="Times New Roman"/>
          <w:b/>
        </w:rPr>
      </w:pPr>
      <w:r w:rsidRPr="00E47240">
        <w:rPr>
          <w:rFonts w:ascii="Times New Roman" w:hAnsi="Times New Roman"/>
          <w:b/>
        </w:rPr>
        <w:t xml:space="preserve">Please imagine you are in the following situation: </w:t>
      </w:r>
    </w:p>
    <w:p w14:paraId="04C653DF" w14:textId="77777777" w:rsidR="00E47240" w:rsidRDefault="00E47240" w:rsidP="00E47240">
      <w:pPr>
        <w:rPr>
          <w:rFonts w:ascii="Times New Roman" w:hAnsi="Times New Roman"/>
        </w:rPr>
      </w:pPr>
    </w:p>
    <w:p w14:paraId="478C45B6" w14:textId="6A5078C8" w:rsidR="00E47240" w:rsidRPr="0004078D" w:rsidRDefault="00E47240" w:rsidP="00E47240">
      <w:pPr>
        <w:rPr>
          <w:rFonts w:ascii="Times New Roman" w:hAnsi="Times New Roman"/>
        </w:rPr>
      </w:pPr>
      <w:r w:rsidRPr="0004078D">
        <w:rPr>
          <w:rFonts w:ascii="Times New Roman" w:hAnsi="Times New Roman"/>
        </w:rPr>
        <w:t>You are in the E</w:t>
      </w:r>
      <w:r w:rsidR="00131524">
        <w:rPr>
          <w:rFonts w:ascii="Times New Roman" w:hAnsi="Times New Roman"/>
        </w:rPr>
        <w:t>R</w:t>
      </w:r>
      <w:r w:rsidRPr="0004078D">
        <w:rPr>
          <w:rFonts w:ascii="Times New Roman" w:hAnsi="Times New Roman"/>
        </w:rPr>
        <w:t xml:space="preserve"> together with another nurse, a resident and an attending emergency physician. You are examining a 25-year old male patient who was involved in a severe car accident and arrived 10 minutes ago. The patient suffers from multiple injuries such as a fracture of the left femur, rib fractures, and mild-moderate traumatic brain injury (symptoms point to a concussion). According to initial assessment of the admitting emergency resident he has a GCS of 12. </w:t>
      </w:r>
    </w:p>
    <w:p w14:paraId="6B5B3DB1" w14:textId="77777777" w:rsidR="00E47240" w:rsidRDefault="00E47240" w:rsidP="00E47240">
      <w:pPr>
        <w:rPr>
          <w:rFonts w:ascii="Times New Roman" w:hAnsi="Times New Roman"/>
        </w:rPr>
      </w:pPr>
      <w:r w:rsidRPr="0004078D">
        <w:rPr>
          <w:rFonts w:ascii="Times New Roman" w:hAnsi="Times New Roman"/>
        </w:rPr>
        <w:t xml:space="preserve">Because of the various injuries and the state of the patient, the resident and the attending emergency physician feel that it is necessary to check for additional internal injuries and to perform a CT. </w:t>
      </w:r>
    </w:p>
    <w:p w14:paraId="265AA2B1" w14:textId="77777777" w:rsidR="00E47240" w:rsidRPr="00E47240" w:rsidRDefault="00E47240" w:rsidP="00E47240">
      <w:pPr>
        <w:rPr>
          <w:rFonts w:ascii="Times New Roman" w:hAnsi="Times New Roman"/>
        </w:rPr>
      </w:pPr>
      <w:r w:rsidRPr="00E47240">
        <w:rPr>
          <w:rFonts w:ascii="Times New Roman" w:hAnsi="Times New Roman"/>
        </w:rPr>
        <w:t xml:space="preserve">The other nurse feels that it’s important to intubate the patient before he is transferred to radiology. She is concerned that the patient might get unstable during the CT and feels that it is safer to secure the airway beforehand (current oxygen saturation is 90%). However, she decides not to bring up these concerns to </w:t>
      </w:r>
      <w:r w:rsidR="00C567DD">
        <w:rPr>
          <w:rFonts w:ascii="Times New Roman" w:hAnsi="Times New Roman"/>
        </w:rPr>
        <w:t>the physicians</w:t>
      </w:r>
      <w:r w:rsidRPr="00E47240">
        <w:rPr>
          <w:rFonts w:ascii="Times New Roman" w:hAnsi="Times New Roman"/>
        </w:rPr>
        <w:t xml:space="preserve">. </w:t>
      </w:r>
    </w:p>
    <w:p w14:paraId="7E202FA5" w14:textId="77777777" w:rsidR="00E47240" w:rsidRPr="00E47240" w:rsidRDefault="00E47240" w:rsidP="00E47240">
      <w:pPr>
        <w:rPr>
          <w:rFonts w:ascii="Times New Roman" w:hAnsi="Times New Roman"/>
        </w:rPr>
      </w:pPr>
    </w:p>
    <w:sectPr w:rsidR="00E47240" w:rsidRPr="00E47240" w:rsidSect="00BB5EE3">
      <w:headerReference w:type="even" r:id="rId8"/>
      <w:headerReference w:type="default" r:id="rId9"/>
      <w:pgSz w:w="12240" w:h="15840" w:code="1"/>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5F6A8" w14:textId="77777777" w:rsidR="0097689F" w:rsidRDefault="0097689F" w:rsidP="00FC3375">
      <w:r>
        <w:separator/>
      </w:r>
    </w:p>
  </w:endnote>
  <w:endnote w:type="continuationSeparator" w:id="0">
    <w:p w14:paraId="73C63789" w14:textId="77777777" w:rsidR="0097689F" w:rsidRDefault="0097689F" w:rsidP="00FC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785D3" w14:textId="77777777" w:rsidR="0097689F" w:rsidRDefault="0097689F" w:rsidP="00FC3375">
      <w:r>
        <w:separator/>
      </w:r>
    </w:p>
  </w:footnote>
  <w:footnote w:type="continuationSeparator" w:id="0">
    <w:p w14:paraId="6809BCA3" w14:textId="77777777" w:rsidR="0097689F" w:rsidRDefault="0097689F" w:rsidP="00FC3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4BEE" w14:textId="77777777" w:rsidR="009959F4" w:rsidRDefault="009959F4" w:rsidP="003777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A9DB47" w14:textId="77777777" w:rsidR="009959F4" w:rsidRDefault="009959F4" w:rsidP="00FC337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1A58" w14:textId="4A10190B" w:rsidR="009959F4" w:rsidRPr="00FC3375" w:rsidRDefault="009959F4" w:rsidP="0037778F">
    <w:pPr>
      <w:pStyle w:val="Header"/>
      <w:framePr w:wrap="around" w:vAnchor="text" w:hAnchor="margin" w:xAlign="right" w:y="1"/>
      <w:rPr>
        <w:rStyle w:val="PageNumber"/>
        <w:rFonts w:ascii="Times New Roman" w:hAnsi="Times New Roman"/>
      </w:rPr>
    </w:pPr>
    <w:r w:rsidRPr="00FC3375">
      <w:rPr>
        <w:rStyle w:val="PageNumber"/>
        <w:rFonts w:ascii="Times New Roman" w:hAnsi="Times New Roman"/>
      </w:rPr>
      <w:fldChar w:fldCharType="begin"/>
    </w:r>
    <w:r>
      <w:rPr>
        <w:rStyle w:val="PageNumber"/>
        <w:rFonts w:ascii="Times New Roman" w:hAnsi="Times New Roman"/>
      </w:rPr>
      <w:instrText>PAGE</w:instrText>
    </w:r>
    <w:r w:rsidRPr="00FC3375">
      <w:rPr>
        <w:rStyle w:val="PageNumber"/>
        <w:rFonts w:ascii="Times New Roman" w:hAnsi="Times New Roman"/>
      </w:rPr>
      <w:instrText xml:space="preserve">  </w:instrText>
    </w:r>
    <w:r w:rsidRPr="00FC3375">
      <w:rPr>
        <w:rStyle w:val="PageNumber"/>
        <w:rFonts w:ascii="Times New Roman" w:hAnsi="Times New Roman"/>
      </w:rPr>
      <w:fldChar w:fldCharType="separate"/>
    </w:r>
    <w:r>
      <w:rPr>
        <w:rStyle w:val="PageNumber"/>
        <w:rFonts w:ascii="Times New Roman" w:hAnsi="Times New Roman"/>
        <w:noProof/>
      </w:rPr>
      <w:t>11</w:t>
    </w:r>
    <w:r w:rsidRPr="00FC3375">
      <w:rPr>
        <w:rStyle w:val="PageNumber"/>
        <w:rFonts w:ascii="Times New Roman" w:hAnsi="Times New Roman"/>
      </w:rPr>
      <w:fldChar w:fldCharType="end"/>
    </w:r>
  </w:p>
  <w:p w14:paraId="72ED74FD" w14:textId="3E801EF3" w:rsidR="009959F4" w:rsidRPr="009B18A2" w:rsidRDefault="009959F4" w:rsidP="003E3C63">
    <w:pPr>
      <w:pStyle w:val="Header"/>
      <w:ind w:right="36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6D45"/>
    <w:multiLevelType w:val="multilevel"/>
    <w:tmpl w:val="9368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647A3"/>
    <w:multiLevelType w:val="hybridMultilevel"/>
    <w:tmpl w:val="22CC51E6"/>
    <w:lvl w:ilvl="0" w:tplc="3E385B26">
      <w:start w:val="1"/>
      <w:numFmt w:val="bullet"/>
      <w:lvlText w:val=""/>
      <w:lvlJc w:val="left"/>
      <w:pPr>
        <w:ind w:left="720" w:hanging="360"/>
      </w:pPr>
      <w:rPr>
        <w:rFonts w:ascii="Symbol" w:eastAsia="MS Mincho"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482585"/>
    <w:multiLevelType w:val="hybridMultilevel"/>
    <w:tmpl w:val="F62A3B62"/>
    <w:lvl w:ilvl="0" w:tplc="C04CA9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A42C7"/>
    <w:multiLevelType w:val="hybridMultilevel"/>
    <w:tmpl w:val="2FECE0CC"/>
    <w:lvl w:ilvl="0" w:tplc="6060D4C6">
      <w:start w:val="1"/>
      <w:numFmt w:val="decimal"/>
      <w:lvlText w:val="%1)"/>
      <w:lvlJc w:val="left"/>
      <w:pPr>
        <w:ind w:left="3763" w:hanging="360"/>
      </w:pPr>
      <w:rPr>
        <w:rFonts w:hint="default"/>
        <w:b/>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4" w15:restartNumberingAfterBreak="0">
    <w:nsid w:val="369403AB"/>
    <w:multiLevelType w:val="hybridMultilevel"/>
    <w:tmpl w:val="B3DCAD86"/>
    <w:lvl w:ilvl="0" w:tplc="AE5444D2">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C21ED"/>
    <w:multiLevelType w:val="hybridMultilevel"/>
    <w:tmpl w:val="35AA2D7C"/>
    <w:lvl w:ilvl="0" w:tplc="4A0888F2">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54706"/>
    <w:multiLevelType w:val="hybridMultilevel"/>
    <w:tmpl w:val="DDB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250AC"/>
    <w:multiLevelType w:val="hybridMultilevel"/>
    <w:tmpl w:val="D87E0F56"/>
    <w:lvl w:ilvl="0" w:tplc="CEA63B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FE53DE"/>
    <w:multiLevelType w:val="hybridMultilevel"/>
    <w:tmpl w:val="D3584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3"/>
  </w:num>
  <w:num w:numId="5">
    <w:abstractNumId w:val="4"/>
  </w:num>
  <w:num w:numId="6">
    <w:abstractNumId w:val="5"/>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B93DC0"/>
    <w:rsid w:val="000013DC"/>
    <w:rsid w:val="000024A5"/>
    <w:rsid w:val="00002A5F"/>
    <w:rsid w:val="000107E9"/>
    <w:rsid w:val="00015292"/>
    <w:rsid w:val="00015856"/>
    <w:rsid w:val="000166C5"/>
    <w:rsid w:val="00017A74"/>
    <w:rsid w:val="000200F4"/>
    <w:rsid w:val="0002500D"/>
    <w:rsid w:val="00025CF3"/>
    <w:rsid w:val="00030975"/>
    <w:rsid w:val="00032D8D"/>
    <w:rsid w:val="000352D3"/>
    <w:rsid w:val="00036B81"/>
    <w:rsid w:val="000370B8"/>
    <w:rsid w:val="000371B5"/>
    <w:rsid w:val="00037DC7"/>
    <w:rsid w:val="0004078D"/>
    <w:rsid w:val="00042F98"/>
    <w:rsid w:val="00043214"/>
    <w:rsid w:val="000438FB"/>
    <w:rsid w:val="00043A8E"/>
    <w:rsid w:val="00044CEF"/>
    <w:rsid w:val="000453F7"/>
    <w:rsid w:val="00050872"/>
    <w:rsid w:val="00050994"/>
    <w:rsid w:val="000537ED"/>
    <w:rsid w:val="0006166F"/>
    <w:rsid w:val="0006349B"/>
    <w:rsid w:val="000642AC"/>
    <w:rsid w:val="00065A45"/>
    <w:rsid w:val="00066D90"/>
    <w:rsid w:val="000703B8"/>
    <w:rsid w:val="00070510"/>
    <w:rsid w:val="000714F4"/>
    <w:rsid w:val="00072D7E"/>
    <w:rsid w:val="000743D6"/>
    <w:rsid w:val="00076DB5"/>
    <w:rsid w:val="00076EE7"/>
    <w:rsid w:val="000771BE"/>
    <w:rsid w:val="00077711"/>
    <w:rsid w:val="00077AD2"/>
    <w:rsid w:val="00080205"/>
    <w:rsid w:val="00081BD5"/>
    <w:rsid w:val="00083D4F"/>
    <w:rsid w:val="000856DA"/>
    <w:rsid w:val="000857BB"/>
    <w:rsid w:val="00086274"/>
    <w:rsid w:val="00090352"/>
    <w:rsid w:val="000926BA"/>
    <w:rsid w:val="00096FC5"/>
    <w:rsid w:val="000A07C9"/>
    <w:rsid w:val="000A1942"/>
    <w:rsid w:val="000A4D1D"/>
    <w:rsid w:val="000A56AB"/>
    <w:rsid w:val="000A75F8"/>
    <w:rsid w:val="000B1A31"/>
    <w:rsid w:val="000B30EA"/>
    <w:rsid w:val="000B33E6"/>
    <w:rsid w:val="000B639E"/>
    <w:rsid w:val="000B64BC"/>
    <w:rsid w:val="000B6EDF"/>
    <w:rsid w:val="000C027A"/>
    <w:rsid w:val="000C1E98"/>
    <w:rsid w:val="000C66F5"/>
    <w:rsid w:val="000D36E5"/>
    <w:rsid w:val="000D5CF3"/>
    <w:rsid w:val="000D6583"/>
    <w:rsid w:val="000D6F3E"/>
    <w:rsid w:val="000E04A8"/>
    <w:rsid w:val="000E3075"/>
    <w:rsid w:val="000E37C2"/>
    <w:rsid w:val="000F0364"/>
    <w:rsid w:val="000F1723"/>
    <w:rsid w:val="000F44B0"/>
    <w:rsid w:val="000F79EC"/>
    <w:rsid w:val="001001B5"/>
    <w:rsid w:val="001008AB"/>
    <w:rsid w:val="00113773"/>
    <w:rsid w:val="00115A52"/>
    <w:rsid w:val="00115CD8"/>
    <w:rsid w:val="001200C2"/>
    <w:rsid w:val="001206B8"/>
    <w:rsid w:val="001213D6"/>
    <w:rsid w:val="00121961"/>
    <w:rsid w:val="0012336B"/>
    <w:rsid w:val="00125BDD"/>
    <w:rsid w:val="00131524"/>
    <w:rsid w:val="00133818"/>
    <w:rsid w:val="00133869"/>
    <w:rsid w:val="001350BA"/>
    <w:rsid w:val="00137140"/>
    <w:rsid w:val="00141A6E"/>
    <w:rsid w:val="0014277C"/>
    <w:rsid w:val="00142E97"/>
    <w:rsid w:val="001430EC"/>
    <w:rsid w:val="00146FFE"/>
    <w:rsid w:val="00147531"/>
    <w:rsid w:val="001523A7"/>
    <w:rsid w:val="0015286E"/>
    <w:rsid w:val="0015350E"/>
    <w:rsid w:val="00155F30"/>
    <w:rsid w:val="00160B26"/>
    <w:rsid w:val="00160FE4"/>
    <w:rsid w:val="00162DBE"/>
    <w:rsid w:val="001636AC"/>
    <w:rsid w:val="00163D9C"/>
    <w:rsid w:val="00164DC7"/>
    <w:rsid w:val="00167EDE"/>
    <w:rsid w:val="0017217D"/>
    <w:rsid w:val="001723AC"/>
    <w:rsid w:val="001747F9"/>
    <w:rsid w:val="00176042"/>
    <w:rsid w:val="001772A5"/>
    <w:rsid w:val="001808BB"/>
    <w:rsid w:val="00183D07"/>
    <w:rsid w:val="0018597B"/>
    <w:rsid w:val="0018673E"/>
    <w:rsid w:val="00187C1D"/>
    <w:rsid w:val="0019048D"/>
    <w:rsid w:val="00192FD2"/>
    <w:rsid w:val="001952F8"/>
    <w:rsid w:val="00195D99"/>
    <w:rsid w:val="0019630F"/>
    <w:rsid w:val="001A0AC6"/>
    <w:rsid w:val="001A370B"/>
    <w:rsid w:val="001A3BC9"/>
    <w:rsid w:val="001A4922"/>
    <w:rsid w:val="001B0191"/>
    <w:rsid w:val="001B374C"/>
    <w:rsid w:val="001B635A"/>
    <w:rsid w:val="001B7020"/>
    <w:rsid w:val="001B791D"/>
    <w:rsid w:val="001C1D44"/>
    <w:rsid w:val="001C3415"/>
    <w:rsid w:val="001C4E3F"/>
    <w:rsid w:val="001C6E99"/>
    <w:rsid w:val="001C7441"/>
    <w:rsid w:val="001D19D7"/>
    <w:rsid w:val="001D36A2"/>
    <w:rsid w:val="001D3A5E"/>
    <w:rsid w:val="001D3BFB"/>
    <w:rsid w:val="001D3C67"/>
    <w:rsid w:val="001D3D7D"/>
    <w:rsid w:val="001D3E3D"/>
    <w:rsid w:val="001D56CA"/>
    <w:rsid w:val="001D790F"/>
    <w:rsid w:val="001E0149"/>
    <w:rsid w:val="001E2087"/>
    <w:rsid w:val="001E3FF6"/>
    <w:rsid w:val="001E4A44"/>
    <w:rsid w:val="001E6364"/>
    <w:rsid w:val="001F2337"/>
    <w:rsid w:val="001F23E8"/>
    <w:rsid w:val="001F2FDA"/>
    <w:rsid w:val="001F7E36"/>
    <w:rsid w:val="00201192"/>
    <w:rsid w:val="00202484"/>
    <w:rsid w:val="002027C7"/>
    <w:rsid w:val="00203AEB"/>
    <w:rsid w:val="00204E62"/>
    <w:rsid w:val="00205CF9"/>
    <w:rsid w:val="002109D9"/>
    <w:rsid w:val="00212540"/>
    <w:rsid w:val="00213C10"/>
    <w:rsid w:val="0021408D"/>
    <w:rsid w:val="00215973"/>
    <w:rsid w:val="002169BA"/>
    <w:rsid w:val="00217A5B"/>
    <w:rsid w:val="00217C0C"/>
    <w:rsid w:val="002213AF"/>
    <w:rsid w:val="00221EEA"/>
    <w:rsid w:val="00222BBF"/>
    <w:rsid w:val="002231F5"/>
    <w:rsid w:val="00225FE5"/>
    <w:rsid w:val="00226F6E"/>
    <w:rsid w:val="002301DB"/>
    <w:rsid w:val="00230893"/>
    <w:rsid w:val="002330B8"/>
    <w:rsid w:val="00235D6A"/>
    <w:rsid w:val="0023685E"/>
    <w:rsid w:val="00244409"/>
    <w:rsid w:val="00245970"/>
    <w:rsid w:val="00250109"/>
    <w:rsid w:val="002507E0"/>
    <w:rsid w:val="00253296"/>
    <w:rsid w:val="00257963"/>
    <w:rsid w:val="00257F02"/>
    <w:rsid w:val="00260A5D"/>
    <w:rsid w:val="002623C9"/>
    <w:rsid w:val="00262FCD"/>
    <w:rsid w:val="00263F2C"/>
    <w:rsid w:val="00265E5B"/>
    <w:rsid w:val="0026772C"/>
    <w:rsid w:val="002712F4"/>
    <w:rsid w:val="00271797"/>
    <w:rsid w:val="00275633"/>
    <w:rsid w:val="002757F1"/>
    <w:rsid w:val="002778CF"/>
    <w:rsid w:val="002846DF"/>
    <w:rsid w:val="00286EE1"/>
    <w:rsid w:val="0028709D"/>
    <w:rsid w:val="00290097"/>
    <w:rsid w:val="00291F9D"/>
    <w:rsid w:val="0029264B"/>
    <w:rsid w:val="00293690"/>
    <w:rsid w:val="00295E46"/>
    <w:rsid w:val="00296A22"/>
    <w:rsid w:val="002A0619"/>
    <w:rsid w:val="002A1B23"/>
    <w:rsid w:val="002A218A"/>
    <w:rsid w:val="002A241F"/>
    <w:rsid w:val="002A300D"/>
    <w:rsid w:val="002A3543"/>
    <w:rsid w:val="002A3D22"/>
    <w:rsid w:val="002A617A"/>
    <w:rsid w:val="002B0F15"/>
    <w:rsid w:val="002B5B8F"/>
    <w:rsid w:val="002B716C"/>
    <w:rsid w:val="002C35AE"/>
    <w:rsid w:val="002C3D30"/>
    <w:rsid w:val="002C4DEB"/>
    <w:rsid w:val="002D0666"/>
    <w:rsid w:val="002D06F2"/>
    <w:rsid w:val="002D287C"/>
    <w:rsid w:val="002D6263"/>
    <w:rsid w:val="002E0AEC"/>
    <w:rsid w:val="002E13DC"/>
    <w:rsid w:val="002E3199"/>
    <w:rsid w:val="002E390A"/>
    <w:rsid w:val="002E438C"/>
    <w:rsid w:val="002E5451"/>
    <w:rsid w:val="002E7EBA"/>
    <w:rsid w:val="002F275B"/>
    <w:rsid w:val="002F348A"/>
    <w:rsid w:val="002F510F"/>
    <w:rsid w:val="002F5285"/>
    <w:rsid w:val="002F630F"/>
    <w:rsid w:val="00301E05"/>
    <w:rsid w:val="00303858"/>
    <w:rsid w:val="00304AC7"/>
    <w:rsid w:val="00305547"/>
    <w:rsid w:val="00305BA9"/>
    <w:rsid w:val="00307CD2"/>
    <w:rsid w:val="00307FAE"/>
    <w:rsid w:val="003107A0"/>
    <w:rsid w:val="003112A5"/>
    <w:rsid w:val="003123CD"/>
    <w:rsid w:val="00312C5D"/>
    <w:rsid w:val="00313414"/>
    <w:rsid w:val="00313758"/>
    <w:rsid w:val="003138C0"/>
    <w:rsid w:val="00313ED8"/>
    <w:rsid w:val="0031410E"/>
    <w:rsid w:val="00315C5C"/>
    <w:rsid w:val="00317500"/>
    <w:rsid w:val="00321126"/>
    <w:rsid w:val="0032217E"/>
    <w:rsid w:val="00325FCC"/>
    <w:rsid w:val="003263F5"/>
    <w:rsid w:val="00327091"/>
    <w:rsid w:val="003301EA"/>
    <w:rsid w:val="00330238"/>
    <w:rsid w:val="00330557"/>
    <w:rsid w:val="00333BAF"/>
    <w:rsid w:val="003355BD"/>
    <w:rsid w:val="00335F6E"/>
    <w:rsid w:val="0034155C"/>
    <w:rsid w:val="00344C9E"/>
    <w:rsid w:val="00345FE6"/>
    <w:rsid w:val="0034616A"/>
    <w:rsid w:val="003467A0"/>
    <w:rsid w:val="00353622"/>
    <w:rsid w:val="003552A5"/>
    <w:rsid w:val="003561E9"/>
    <w:rsid w:val="00365247"/>
    <w:rsid w:val="00371789"/>
    <w:rsid w:val="00371D16"/>
    <w:rsid w:val="00371FFF"/>
    <w:rsid w:val="00373F1A"/>
    <w:rsid w:val="00374515"/>
    <w:rsid w:val="0037778F"/>
    <w:rsid w:val="0038264A"/>
    <w:rsid w:val="0038285C"/>
    <w:rsid w:val="00390DA5"/>
    <w:rsid w:val="0039239A"/>
    <w:rsid w:val="00393365"/>
    <w:rsid w:val="00394279"/>
    <w:rsid w:val="00394F7B"/>
    <w:rsid w:val="00395039"/>
    <w:rsid w:val="00395864"/>
    <w:rsid w:val="003A0EAA"/>
    <w:rsid w:val="003A18BD"/>
    <w:rsid w:val="003A281D"/>
    <w:rsid w:val="003A2F84"/>
    <w:rsid w:val="003A2F92"/>
    <w:rsid w:val="003A78DC"/>
    <w:rsid w:val="003A7F95"/>
    <w:rsid w:val="003B0BBA"/>
    <w:rsid w:val="003B19B8"/>
    <w:rsid w:val="003B5475"/>
    <w:rsid w:val="003B6D73"/>
    <w:rsid w:val="003C05FC"/>
    <w:rsid w:val="003C10CA"/>
    <w:rsid w:val="003C36E1"/>
    <w:rsid w:val="003C7FC8"/>
    <w:rsid w:val="003D1613"/>
    <w:rsid w:val="003D3BE0"/>
    <w:rsid w:val="003D5949"/>
    <w:rsid w:val="003E180D"/>
    <w:rsid w:val="003E187E"/>
    <w:rsid w:val="003E1ADF"/>
    <w:rsid w:val="003E3C63"/>
    <w:rsid w:val="003F0B35"/>
    <w:rsid w:val="003F129B"/>
    <w:rsid w:val="003F43D0"/>
    <w:rsid w:val="0040002B"/>
    <w:rsid w:val="00400879"/>
    <w:rsid w:val="00407058"/>
    <w:rsid w:val="00411033"/>
    <w:rsid w:val="00411DB9"/>
    <w:rsid w:val="004133D7"/>
    <w:rsid w:val="0041589C"/>
    <w:rsid w:val="00417641"/>
    <w:rsid w:val="00417FFD"/>
    <w:rsid w:val="004216F6"/>
    <w:rsid w:val="00421724"/>
    <w:rsid w:val="00423603"/>
    <w:rsid w:val="00424030"/>
    <w:rsid w:val="00424BA2"/>
    <w:rsid w:val="00430205"/>
    <w:rsid w:val="00432AD9"/>
    <w:rsid w:val="00433617"/>
    <w:rsid w:val="00433D7D"/>
    <w:rsid w:val="004366E3"/>
    <w:rsid w:val="00436E81"/>
    <w:rsid w:val="004372BD"/>
    <w:rsid w:val="004379D3"/>
    <w:rsid w:val="004409EB"/>
    <w:rsid w:val="004447C6"/>
    <w:rsid w:val="004451AF"/>
    <w:rsid w:val="00447C9E"/>
    <w:rsid w:val="00451648"/>
    <w:rsid w:val="00451ABF"/>
    <w:rsid w:val="00452829"/>
    <w:rsid w:val="004530C3"/>
    <w:rsid w:val="00453142"/>
    <w:rsid w:val="0045545F"/>
    <w:rsid w:val="00456B20"/>
    <w:rsid w:val="0046004A"/>
    <w:rsid w:val="00460BA4"/>
    <w:rsid w:val="00462777"/>
    <w:rsid w:val="0046494F"/>
    <w:rsid w:val="004649E2"/>
    <w:rsid w:val="00470B9A"/>
    <w:rsid w:val="004725CF"/>
    <w:rsid w:val="00472AC2"/>
    <w:rsid w:val="00474724"/>
    <w:rsid w:val="00475000"/>
    <w:rsid w:val="0048211C"/>
    <w:rsid w:val="00483CD4"/>
    <w:rsid w:val="00484865"/>
    <w:rsid w:val="0048521A"/>
    <w:rsid w:val="00486912"/>
    <w:rsid w:val="00487AB3"/>
    <w:rsid w:val="00490BBD"/>
    <w:rsid w:val="004920BD"/>
    <w:rsid w:val="004928F7"/>
    <w:rsid w:val="0049312C"/>
    <w:rsid w:val="00495FAA"/>
    <w:rsid w:val="00497A08"/>
    <w:rsid w:val="00497AE8"/>
    <w:rsid w:val="004A04DA"/>
    <w:rsid w:val="004A0BB6"/>
    <w:rsid w:val="004A10E4"/>
    <w:rsid w:val="004A1BAD"/>
    <w:rsid w:val="004A32B2"/>
    <w:rsid w:val="004A35F2"/>
    <w:rsid w:val="004A3655"/>
    <w:rsid w:val="004A5640"/>
    <w:rsid w:val="004A7D24"/>
    <w:rsid w:val="004A7F5C"/>
    <w:rsid w:val="004B2D44"/>
    <w:rsid w:val="004B6528"/>
    <w:rsid w:val="004C179D"/>
    <w:rsid w:val="004C3FC5"/>
    <w:rsid w:val="004C66C5"/>
    <w:rsid w:val="004D0132"/>
    <w:rsid w:val="004D198C"/>
    <w:rsid w:val="004D2EC2"/>
    <w:rsid w:val="004D382E"/>
    <w:rsid w:val="004D5155"/>
    <w:rsid w:val="004D51A9"/>
    <w:rsid w:val="004D528A"/>
    <w:rsid w:val="004D6660"/>
    <w:rsid w:val="004D7FB8"/>
    <w:rsid w:val="004E0897"/>
    <w:rsid w:val="004E0D92"/>
    <w:rsid w:val="004E2C25"/>
    <w:rsid w:val="004E31DD"/>
    <w:rsid w:val="004E3D3B"/>
    <w:rsid w:val="004E530F"/>
    <w:rsid w:val="004E6FFD"/>
    <w:rsid w:val="004E7A40"/>
    <w:rsid w:val="004F0DCF"/>
    <w:rsid w:val="004F2B82"/>
    <w:rsid w:val="004F3A63"/>
    <w:rsid w:val="004F58FA"/>
    <w:rsid w:val="004F5DFA"/>
    <w:rsid w:val="004F6CCB"/>
    <w:rsid w:val="004F7204"/>
    <w:rsid w:val="004F7D9E"/>
    <w:rsid w:val="00500DB1"/>
    <w:rsid w:val="005017A3"/>
    <w:rsid w:val="005018A9"/>
    <w:rsid w:val="00501B20"/>
    <w:rsid w:val="00502C92"/>
    <w:rsid w:val="00503F2F"/>
    <w:rsid w:val="005059B3"/>
    <w:rsid w:val="005078A7"/>
    <w:rsid w:val="00510CF0"/>
    <w:rsid w:val="00515FC7"/>
    <w:rsid w:val="00517D24"/>
    <w:rsid w:val="005200FB"/>
    <w:rsid w:val="00523279"/>
    <w:rsid w:val="00523562"/>
    <w:rsid w:val="0052531E"/>
    <w:rsid w:val="0052549A"/>
    <w:rsid w:val="00531152"/>
    <w:rsid w:val="005365B0"/>
    <w:rsid w:val="00541367"/>
    <w:rsid w:val="005419FD"/>
    <w:rsid w:val="00543A9D"/>
    <w:rsid w:val="0054477A"/>
    <w:rsid w:val="005506FA"/>
    <w:rsid w:val="00551006"/>
    <w:rsid w:val="00556FCB"/>
    <w:rsid w:val="0056093F"/>
    <w:rsid w:val="00562932"/>
    <w:rsid w:val="0056374F"/>
    <w:rsid w:val="005656A8"/>
    <w:rsid w:val="00567551"/>
    <w:rsid w:val="00567E7C"/>
    <w:rsid w:val="00570734"/>
    <w:rsid w:val="00571EAF"/>
    <w:rsid w:val="00571EE3"/>
    <w:rsid w:val="00572B01"/>
    <w:rsid w:val="00572D2F"/>
    <w:rsid w:val="00574957"/>
    <w:rsid w:val="00574CFB"/>
    <w:rsid w:val="00574DCC"/>
    <w:rsid w:val="00576A97"/>
    <w:rsid w:val="00583AD5"/>
    <w:rsid w:val="00585948"/>
    <w:rsid w:val="00587230"/>
    <w:rsid w:val="0059111F"/>
    <w:rsid w:val="00591BD0"/>
    <w:rsid w:val="005920D5"/>
    <w:rsid w:val="005948A9"/>
    <w:rsid w:val="00595AAF"/>
    <w:rsid w:val="005A2BC8"/>
    <w:rsid w:val="005A37C7"/>
    <w:rsid w:val="005A4682"/>
    <w:rsid w:val="005A49E0"/>
    <w:rsid w:val="005A5F0A"/>
    <w:rsid w:val="005B068F"/>
    <w:rsid w:val="005B1923"/>
    <w:rsid w:val="005B2A69"/>
    <w:rsid w:val="005B374E"/>
    <w:rsid w:val="005B587E"/>
    <w:rsid w:val="005B77F1"/>
    <w:rsid w:val="005B7A9B"/>
    <w:rsid w:val="005C2E60"/>
    <w:rsid w:val="005C3740"/>
    <w:rsid w:val="005C48FD"/>
    <w:rsid w:val="005C55BC"/>
    <w:rsid w:val="005C6E37"/>
    <w:rsid w:val="005D0361"/>
    <w:rsid w:val="005D08AA"/>
    <w:rsid w:val="005D1D91"/>
    <w:rsid w:val="005D4392"/>
    <w:rsid w:val="005D490C"/>
    <w:rsid w:val="005D67B9"/>
    <w:rsid w:val="005E1136"/>
    <w:rsid w:val="005E1EDC"/>
    <w:rsid w:val="005E2104"/>
    <w:rsid w:val="005E5854"/>
    <w:rsid w:val="005F1542"/>
    <w:rsid w:val="005F26B9"/>
    <w:rsid w:val="005F36C9"/>
    <w:rsid w:val="005F6B77"/>
    <w:rsid w:val="005F7778"/>
    <w:rsid w:val="00600CFB"/>
    <w:rsid w:val="00602BB2"/>
    <w:rsid w:val="00602BF0"/>
    <w:rsid w:val="0060356E"/>
    <w:rsid w:val="00603B05"/>
    <w:rsid w:val="0060457F"/>
    <w:rsid w:val="00605195"/>
    <w:rsid w:val="006051F0"/>
    <w:rsid w:val="00605799"/>
    <w:rsid w:val="006063C0"/>
    <w:rsid w:val="006079B1"/>
    <w:rsid w:val="00616465"/>
    <w:rsid w:val="0061677C"/>
    <w:rsid w:val="00617F35"/>
    <w:rsid w:val="0062090D"/>
    <w:rsid w:val="0062154E"/>
    <w:rsid w:val="006221EE"/>
    <w:rsid w:val="006224D2"/>
    <w:rsid w:val="0062671D"/>
    <w:rsid w:val="00626ADC"/>
    <w:rsid w:val="00626DCE"/>
    <w:rsid w:val="006312AF"/>
    <w:rsid w:val="00633CD1"/>
    <w:rsid w:val="0063498E"/>
    <w:rsid w:val="00634DC6"/>
    <w:rsid w:val="006378AE"/>
    <w:rsid w:val="00640B47"/>
    <w:rsid w:val="006413EC"/>
    <w:rsid w:val="0064320D"/>
    <w:rsid w:val="00643638"/>
    <w:rsid w:val="00650EDD"/>
    <w:rsid w:val="00656677"/>
    <w:rsid w:val="00657AF4"/>
    <w:rsid w:val="006634D4"/>
    <w:rsid w:val="006653BB"/>
    <w:rsid w:val="00667566"/>
    <w:rsid w:val="00671445"/>
    <w:rsid w:val="00672549"/>
    <w:rsid w:val="006730DB"/>
    <w:rsid w:val="00674DF4"/>
    <w:rsid w:val="00675EE3"/>
    <w:rsid w:val="006772A0"/>
    <w:rsid w:val="006807BC"/>
    <w:rsid w:val="00680AA5"/>
    <w:rsid w:val="00683CEF"/>
    <w:rsid w:val="00686B43"/>
    <w:rsid w:val="00690A6E"/>
    <w:rsid w:val="00691F77"/>
    <w:rsid w:val="00692369"/>
    <w:rsid w:val="006923EA"/>
    <w:rsid w:val="0069695E"/>
    <w:rsid w:val="006A485B"/>
    <w:rsid w:val="006A629A"/>
    <w:rsid w:val="006B1D2C"/>
    <w:rsid w:val="006B3AEA"/>
    <w:rsid w:val="006B5BB9"/>
    <w:rsid w:val="006B6D21"/>
    <w:rsid w:val="006B72AA"/>
    <w:rsid w:val="006B7A2E"/>
    <w:rsid w:val="006C3922"/>
    <w:rsid w:val="006C4689"/>
    <w:rsid w:val="006C4C80"/>
    <w:rsid w:val="006C60E6"/>
    <w:rsid w:val="006D3539"/>
    <w:rsid w:val="006D36DC"/>
    <w:rsid w:val="006D5DFD"/>
    <w:rsid w:val="006D6626"/>
    <w:rsid w:val="006E0DAB"/>
    <w:rsid w:val="006E0F72"/>
    <w:rsid w:val="006E128C"/>
    <w:rsid w:val="006E12A5"/>
    <w:rsid w:val="006E1612"/>
    <w:rsid w:val="006E6B0B"/>
    <w:rsid w:val="006F52A9"/>
    <w:rsid w:val="007037D0"/>
    <w:rsid w:val="00710945"/>
    <w:rsid w:val="00711CD2"/>
    <w:rsid w:val="00712106"/>
    <w:rsid w:val="0071405F"/>
    <w:rsid w:val="007153ED"/>
    <w:rsid w:val="00717250"/>
    <w:rsid w:val="007235AA"/>
    <w:rsid w:val="00724EA8"/>
    <w:rsid w:val="00725FA6"/>
    <w:rsid w:val="007274FF"/>
    <w:rsid w:val="00732DC1"/>
    <w:rsid w:val="00733090"/>
    <w:rsid w:val="00733198"/>
    <w:rsid w:val="007353B2"/>
    <w:rsid w:val="00735A80"/>
    <w:rsid w:val="007400FF"/>
    <w:rsid w:val="007412E0"/>
    <w:rsid w:val="00742205"/>
    <w:rsid w:val="00744F6E"/>
    <w:rsid w:val="00746CB9"/>
    <w:rsid w:val="00751A8B"/>
    <w:rsid w:val="00751EA0"/>
    <w:rsid w:val="0076264E"/>
    <w:rsid w:val="00763F11"/>
    <w:rsid w:val="00766A1E"/>
    <w:rsid w:val="00766CD0"/>
    <w:rsid w:val="00767602"/>
    <w:rsid w:val="007719F3"/>
    <w:rsid w:val="00772086"/>
    <w:rsid w:val="007735ED"/>
    <w:rsid w:val="0077473B"/>
    <w:rsid w:val="007757A9"/>
    <w:rsid w:val="00780032"/>
    <w:rsid w:val="00780A00"/>
    <w:rsid w:val="00782163"/>
    <w:rsid w:val="00782D73"/>
    <w:rsid w:val="007834D8"/>
    <w:rsid w:val="00783C03"/>
    <w:rsid w:val="00785160"/>
    <w:rsid w:val="007852FC"/>
    <w:rsid w:val="007859E4"/>
    <w:rsid w:val="0078703C"/>
    <w:rsid w:val="007878CA"/>
    <w:rsid w:val="00787A30"/>
    <w:rsid w:val="007912CC"/>
    <w:rsid w:val="00792E83"/>
    <w:rsid w:val="00796AEF"/>
    <w:rsid w:val="00796FC0"/>
    <w:rsid w:val="007A1656"/>
    <w:rsid w:val="007A3482"/>
    <w:rsid w:val="007A3894"/>
    <w:rsid w:val="007A506D"/>
    <w:rsid w:val="007A5F15"/>
    <w:rsid w:val="007A7B86"/>
    <w:rsid w:val="007B0CA0"/>
    <w:rsid w:val="007B2A42"/>
    <w:rsid w:val="007B2D5E"/>
    <w:rsid w:val="007B366C"/>
    <w:rsid w:val="007B38C6"/>
    <w:rsid w:val="007B60EC"/>
    <w:rsid w:val="007B7716"/>
    <w:rsid w:val="007C0432"/>
    <w:rsid w:val="007C7DAB"/>
    <w:rsid w:val="007D09AB"/>
    <w:rsid w:val="007D117B"/>
    <w:rsid w:val="007D13BF"/>
    <w:rsid w:val="007D1619"/>
    <w:rsid w:val="007D1E2F"/>
    <w:rsid w:val="007D3ED4"/>
    <w:rsid w:val="007D432E"/>
    <w:rsid w:val="007D4772"/>
    <w:rsid w:val="007D48C4"/>
    <w:rsid w:val="007D4AD6"/>
    <w:rsid w:val="007D7A15"/>
    <w:rsid w:val="007E48C2"/>
    <w:rsid w:val="007E4E7D"/>
    <w:rsid w:val="007E53DE"/>
    <w:rsid w:val="007E62E5"/>
    <w:rsid w:val="007E6306"/>
    <w:rsid w:val="007E68D0"/>
    <w:rsid w:val="007F013B"/>
    <w:rsid w:val="007F037A"/>
    <w:rsid w:val="007F1190"/>
    <w:rsid w:val="007F45B2"/>
    <w:rsid w:val="007F4C14"/>
    <w:rsid w:val="007F70BA"/>
    <w:rsid w:val="007F7116"/>
    <w:rsid w:val="00800A02"/>
    <w:rsid w:val="00801B82"/>
    <w:rsid w:val="008055BB"/>
    <w:rsid w:val="008061FA"/>
    <w:rsid w:val="00812EA1"/>
    <w:rsid w:val="0081425C"/>
    <w:rsid w:val="00815A57"/>
    <w:rsid w:val="00816F29"/>
    <w:rsid w:val="00821B05"/>
    <w:rsid w:val="00821CC9"/>
    <w:rsid w:val="00824A8E"/>
    <w:rsid w:val="00825591"/>
    <w:rsid w:val="00825A99"/>
    <w:rsid w:val="008276A7"/>
    <w:rsid w:val="008279AE"/>
    <w:rsid w:val="00831FDC"/>
    <w:rsid w:val="008343B3"/>
    <w:rsid w:val="00834A2F"/>
    <w:rsid w:val="00836C36"/>
    <w:rsid w:val="008372C7"/>
    <w:rsid w:val="0084320D"/>
    <w:rsid w:val="0084789D"/>
    <w:rsid w:val="0085040C"/>
    <w:rsid w:val="008509F7"/>
    <w:rsid w:val="00855060"/>
    <w:rsid w:val="00855FAD"/>
    <w:rsid w:val="00861A98"/>
    <w:rsid w:val="00863240"/>
    <w:rsid w:val="00867B44"/>
    <w:rsid w:val="00871D16"/>
    <w:rsid w:val="0087608D"/>
    <w:rsid w:val="00876388"/>
    <w:rsid w:val="008763CD"/>
    <w:rsid w:val="00876C35"/>
    <w:rsid w:val="008813F7"/>
    <w:rsid w:val="00886544"/>
    <w:rsid w:val="00886797"/>
    <w:rsid w:val="0088683E"/>
    <w:rsid w:val="00886C1E"/>
    <w:rsid w:val="00887DDD"/>
    <w:rsid w:val="00892796"/>
    <w:rsid w:val="00892ED3"/>
    <w:rsid w:val="00894ACE"/>
    <w:rsid w:val="00896826"/>
    <w:rsid w:val="00896954"/>
    <w:rsid w:val="008A1F50"/>
    <w:rsid w:val="008A381D"/>
    <w:rsid w:val="008A554B"/>
    <w:rsid w:val="008A5B24"/>
    <w:rsid w:val="008A63B4"/>
    <w:rsid w:val="008A6773"/>
    <w:rsid w:val="008A6D3E"/>
    <w:rsid w:val="008C2A87"/>
    <w:rsid w:val="008D0603"/>
    <w:rsid w:val="008D1EF7"/>
    <w:rsid w:val="008D3056"/>
    <w:rsid w:val="008D5157"/>
    <w:rsid w:val="008D69A3"/>
    <w:rsid w:val="008E33BA"/>
    <w:rsid w:val="008E3CC8"/>
    <w:rsid w:val="008E5373"/>
    <w:rsid w:val="008F0F31"/>
    <w:rsid w:val="008F1C83"/>
    <w:rsid w:val="008F1CFC"/>
    <w:rsid w:val="008F3213"/>
    <w:rsid w:val="008F3F7E"/>
    <w:rsid w:val="008F54CF"/>
    <w:rsid w:val="008F60E0"/>
    <w:rsid w:val="00900C95"/>
    <w:rsid w:val="00902420"/>
    <w:rsid w:val="00907C15"/>
    <w:rsid w:val="00907DDD"/>
    <w:rsid w:val="00911536"/>
    <w:rsid w:val="00912750"/>
    <w:rsid w:val="00913256"/>
    <w:rsid w:val="00913D43"/>
    <w:rsid w:val="009164D8"/>
    <w:rsid w:val="0091656E"/>
    <w:rsid w:val="00917EA2"/>
    <w:rsid w:val="00925043"/>
    <w:rsid w:val="00926808"/>
    <w:rsid w:val="00926EBF"/>
    <w:rsid w:val="009346C4"/>
    <w:rsid w:val="009353D5"/>
    <w:rsid w:val="0093612B"/>
    <w:rsid w:val="00942FEE"/>
    <w:rsid w:val="00944BCF"/>
    <w:rsid w:val="009454F1"/>
    <w:rsid w:val="00947771"/>
    <w:rsid w:val="00947E2D"/>
    <w:rsid w:val="00952515"/>
    <w:rsid w:val="00952F00"/>
    <w:rsid w:val="009538C4"/>
    <w:rsid w:val="00953BA9"/>
    <w:rsid w:val="00954346"/>
    <w:rsid w:val="00954C89"/>
    <w:rsid w:val="00954DEE"/>
    <w:rsid w:val="00961577"/>
    <w:rsid w:val="009630C5"/>
    <w:rsid w:val="009673B9"/>
    <w:rsid w:val="009710DC"/>
    <w:rsid w:val="009744A9"/>
    <w:rsid w:val="0097689F"/>
    <w:rsid w:val="00976C6B"/>
    <w:rsid w:val="00977AC6"/>
    <w:rsid w:val="009815D8"/>
    <w:rsid w:val="00985411"/>
    <w:rsid w:val="00985A4E"/>
    <w:rsid w:val="00985C26"/>
    <w:rsid w:val="00986612"/>
    <w:rsid w:val="00990C48"/>
    <w:rsid w:val="0099140C"/>
    <w:rsid w:val="009921C7"/>
    <w:rsid w:val="009959F4"/>
    <w:rsid w:val="00995C76"/>
    <w:rsid w:val="00996470"/>
    <w:rsid w:val="00996549"/>
    <w:rsid w:val="009A38EA"/>
    <w:rsid w:val="009A3DCD"/>
    <w:rsid w:val="009A4FF8"/>
    <w:rsid w:val="009A7B86"/>
    <w:rsid w:val="009B18A2"/>
    <w:rsid w:val="009B245E"/>
    <w:rsid w:val="009B37EE"/>
    <w:rsid w:val="009B5C79"/>
    <w:rsid w:val="009B7D64"/>
    <w:rsid w:val="009C1BDA"/>
    <w:rsid w:val="009C2606"/>
    <w:rsid w:val="009C580B"/>
    <w:rsid w:val="009D38A2"/>
    <w:rsid w:val="009D4797"/>
    <w:rsid w:val="009D5B61"/>
    <w:rsid w:val="009D5D0F"/>
    <w:rsid w:val="009D63AC"/>
    <w:rsid w:val="009D75C3"/>
    <w:rsid w:val="009E2D8C"/>
    <w:rsid w:val="009E308C"/>
    <w:rsid w:val="009E4041"/>
    <w:rsid w:val="009F02E9"/>
    <w:rsid w:val="009F0370"/>
    <w:rsid w:val="009F0CD0"/>
    <w:rsid w:val="009F39DA"/>
    <w:rsid w:val="009F4AF0"/>
    <w:rsid w:val="009F5DEF"/>
    <w:rsid w:val="00A04C65"/>
    <w:rsid w:val="00A052DB"/>
    <w:rsid w:val="00A054CD"/>
    <w:rsid w:val="00A0636C"/>
    <w:rsid w:val="00A064C2"/>
    <w:rsid w:val="00A074B2"/>
    <w:rsid w:val="00A10233"/>
    <w:rsid w:val="00A12B20"/>
    <w:rsid w:val="00A1355B"/>
    <w:rsid w:val="00A145D6"/>
    <w:rsid w:val="00A16824"/>
    <w:rsid w:val="00A22C9B"/>
    <w:rsid w:val="00A27BA5"/>
    <w:rsid w:val="00A30639"/>
    <w:rsid w:val="00A30B7E"/>
    <w:rsid w:val="00A3303D"/>
    <w:rsid w:val="00A33DC1"/>
    <w:rsid w:val="00A36F2E"/>
    <w:rsid w:val="00A3710A"/>
    <w:rsid w:val="00A40257"/>
    <w:rsid w:val="00A41D6E"/>
    <w:rsid w:val="00A41D95"/>
    <w:rsid w:val="00A4313C"/>
    <w:rsid w:val="00A45145"/>
    <w:rsid w:val="00A478D7"/>
    <w:rsid w:val="00A50368"/>
    <w:rsid w:val="00A5056D"/>
    <w:rsid w:val="00A51068"/>
    <w:rsid w:val="00A52289"/>
    <w:rsid w:val="00A52CB1"/>
    <w:rsid w:val="00A5744A"/>
    <w:rsid w:val="00A60792"/>
    <w:rsid w:val="00A611B5"/>
    <w:rsid w:val="00A61A48"/>
    <w:rsid w:val="00A63277"/>
    <w:rsid w:val="00A63631"/>
    <w:rsid w:val="00A670F7"/>
    <w:rsid w:val="00A70E6D"/>
    <w:rsid w:val="00A74FC5"/>
    <w:rsid w:val="00A769DF"/>
    <w:rsid w:val="00A77EE5"/>
    <w:rsid w:val="00A8069C"/>
    <w:rsid w:val="00A8081E"/>
    <w:rsid w:val="00A85265"/>
    <w:rsid w:val="00A86AB7"/>
    <w:rsid w:val="00A87108"/>
    <w:rsid w:val="00A87A71"/>
    <w:rsid w:val="00A9119E"/>
    <w:rsid w:val="00A91AC8"/>
    <w:rsid w:val="00A97064"/>
    <w:rsid w:val="00A97837"/>
    <w:rsid w:val="00AA10DC"/>
    <w:rsid w:val="00AA3226"/>
    <w:rsid w:val="00AA7BE1"/>
    <w:rsid w:val="00AB4808"/>
    <w:rsid w:val="00AB7B3E"/>
    <w:rsid w:val="00AC12C8"/>
    <w:rsid w:val="00AC156C"/>
    <w:rsid w:val="00AC2200"/>
    <w:rsid w:val="00AC272F"/>
    <w:rsid w:val="00AC3A41"/>
    <w:rsid w:val="00AC4033"/>
    <w:rsid w:val="00AD486A"/>
    <w:rsid w:val="00AD58AE"/>
    <w:rsid w:val="00AD6221"/>
    <w:rsid w:val="00AE2CE9"/>
    <w:rsid w:val="00AE3024"/>
    <w:rsid w:val="00AE49C4"/>
    <w:rsid w:val="00AE585A"/>
    <w:rsid w:val="00AE5DA7"/>
    <w:rsid w:val="00AE7B99"/>
    <w:rsid w:val="00AF0713"/>
    <w:rsid w:val="00AF0AFB"/>
    <w:rsid w:val="00AF20DA"/>
    <w:rsid w:val="00AF28D2"/>
    <w:rsid w:val="00AF29A4"/>
    <w:rsid w:val="00AF2B43"/>
    <w:rsid w:val="00AF36E7"/>
    <w:rsid w:val="00AF4015"/>
    <w:rsid w:val="00AF619C"/>
    <w:rsid w:val="00AF6380"/>
    <w:rsid w:val="00AF6457"/>
    <w:rsid w:val="00AF6555"/>
    <w:rsid w:val="00B00736"/>
    <w:rsid w:val="00B02303"/>
    <w:rsid w:val="00B04F66"/>
    <w:rsid w:val="00B106BD"/>
    <w:rsid w:val="00B10EC9"/>
    <w:rsid w:val="00B142D7"/>
    <w:rsid w:val="00B16AEF"/>
    <w:rsid w:val="00B2010D"/>
    <w:rsid w:val="00B208DA"/>
    <w:rsid w:val="00B25688"/>
    <w:rsid w:val="00B314F8"/>
    <w:rsid w:val="00B32F66"/>
    <w:rsid w:val="00B33256"/>
    <w:rsid w:val="00B33DDB"/>
    <w:rsid w:val="00B358BE"/>
    <w:rsid w:val="00B40A07"/>
    <w:rsid w:val="00B40AFC"/>
    <w:rsid w:val="00B42740"/>
    <w:rsid w:val="00B42D25"/>
    <w:rsid w:val="00B4317A"/>
    <w:rsid w:val="00B4547D"/>
    <w:rsid w:val="00B467A7"/>
    <w:rsid w:val="00B53A17"/>
    <w:rsid w:val="00B64E7B"/>
    <w:rsid w:val="00B731BD"/>
    <w:rsid w:val="00B7583C"/>
    <w:rsid w:val="00B81D5E"/>
    <w:rsid w:val="00B84195"/>
    <w:rsid w:val="00B84447"/>
    <w:rsid w:val="00B85E44"/>
    <w:rsid w:val="00B9271B"/>
    <w:rsid w:val="00B933DE"/>
    <w:rsid w:val="00B93DC0"/>
    <w:rsid w:val="00B95344"/>
    <w:rsid w:val="00B96E36"/>
    <w:rsid w:val="00BA0E77"/>
    <w:rsid w:val="00BA1312"/>
    <w:rsid w:val="00BA1D7E"/>
    <w:rsid w:val="00BA5E08"/>
    <w:rsid w:val="00BA6051"/>
    <w:rsid w:val="00BA61D3"/>
    <w:rsid w:val="00BA6B8B"/>
    <w:rsid w:val="00BA7B7B"/>
    <w:rsid w:val="00BB09BE"/>
    <w:rsid w:val="00BB0B87"/>
    <w:rsid w:val="00BB0EA4"/>
    <w:rsid w:val="00BB353E"/>
    <w:rsid w:val="00BB3858"/>
    <w:rsid w:val="00BB5EE3"/>
    <w:rsid w:val="00BB72CB"/>
    <w:rsid w:val="00BC1766"/>
    <w:rsid w:val="00BC2513"/>
    <w:rsid w:val="00BC25EB"/>
    <w:rsid w:val="00BC333A"/>
    <w:rsid w:val="00BC3CAE"/>
    <w:rsid w:val="00BC5EEC"/>
    <w:rsid w:val="00BC7EAE"/>
    <w:rsid w:val="00BD0F3E"/>
    <w:rsid w:val="00BD3DAA"/>
    <w:rsid w:val="00BD5C56"/>
    <w:rsid w:val="00BD6AEC"/>
    <w:rsid w:val="00BE3B01"/>
    <w:rsid w:val="00BE44A6"/>
    <w:rsid w:val="00BE468A"/>
    <w:rsid w:val="00BE6F6B"/>
    <w:rsid w:val="00BE7440"/>
    <w:rsid w:val="00BF7CBE"/>
    <w:rsid w:val="00C00998"/>
    <w:rsid w:val="00C00BC0"/>
    <w:rsid w:val="00C02D31"/>
    <w:rsid w:val="00C04B55"/>
    <w:rsid w:val="00C05252"/>
    <w:rsid w:val="00C0616E"/>
    <w:rsid w:val="00C06E54"/>
    <w:rsid w:val="00C06E5F"/>
    <w:rsid w:val="00C1108C"/>
    <w:rsid w:val="00C142DE"/>
    <w:rsid w:val="00C15F65"/>
    <w:rsid w:val="00C170A3"/>
    <w:rsid w:val="00C21EE4"/>
    <w:rsid w:val="00C2309F"/>
    <w:rsid w:val="00C246BB"/>
    <w:rsid w:val="00C32546"/>
    <w:rsid w:val="00C328FD"/>
    <w:rsid w:val="00C32945"/>
    <w:rsid w:val="00C352B8"/>
    <w:rsid w:val="00C3633B"/>
    <w:rsid w:val="00C43A8B"/>
    <w:rsid w:val="00C44EBC"/>
    <w:rsid w:val="00C46713"/>
    <w:rsid w:val="00C47CAB"/>
    <w:rsid w:val="00C47F49"/>
    <w:rsid w:val="00C5039B"/>
    <w:rsid w:val="00C505BD"/>
    <w:rsid w:val="00C51E2C"/>
    <w:rsid w:val="00C55CC8"/>
    <w:rsid w:val="00C56381"/>
    <w:rsid w:val="00C567DD"/>
    <w:rsid w:val="00C6181F"/>
    <w:rsid w:val="00C61E58"/>
    <w:rsid w:val="00C62F9B"/>
    <w:rsid w:val="00C6735F"/>
    <w:rsid w:val="00C7043F"/>
    <w:rsid w:val="00C7115B"/>
    <w:rsid w:val="00C71308"/>
    <w:rsid w:val="00C72A55"/>
    <w:rsid w:val="00C72FCB"/>
    <w:rsid w:val="00C76399"/>
    <w:rsid w:val="00C77E57"/>
    <w:rsid w:val="00C80334"/>
    <w:rsid w:val="00C813A3"/>
    <w:rsid w:val="00C81B5C"/>
    <w:rsid w:val="00C82BFB"/>
    <w:rsid w:val="00C82CE2"/>
    <w:rsid w:val="00C84276"/>
    <w:rsid w:val="00C86996"/>
    <w:rsid w:val="00C91A47"/>
    <w:rsid w:val="00C931BA"/>
    <w:rsid w:val="00C93A02"/>
    <w:rsid w:val="00C96731"/>
    <w:rsid w:val="00C96C9D"/>
    <w:rsid w:val="00C96D0D"/>
    <w:rsid w:val="00CA2617"/>
    <w:rsid w:val="00CA3376"/>
    <w:rsid w:val="00CA3773"/>
    <w:rsid w:val="00CA452E"/>
    <w:rsid w:val="00CA4CBB"/>
    <w:rsid w:val="00CA7183"/>
    <w:rsid w:val="00CB0319"/>
    <w:rsid w:val="00CB0AD9"/>
    <w:rsid w:val="00CB0BC0"/>
    <w:rsid w:val="00CB2866"/>
    <w:rsid w:val="00CB3423"/>
    <w:rsid w:val="00CB3A38"/>
    <w:rsid w:val="00CB3AA8"/>
    <w:rsid w:val="00CB76D4"/>
    <w:rsid w:val="00CB7A57"/>
    <w:rsid w:val="00CC2F3E"/>
    <w:rsid w:val="00CD1715"/>
    <w:rsid w:val="00CD2729"/>
    <w:rsid w:val="00CD2A48"/>
    <w:rsid w:val="00CD2D0F"/>
    <w:rsid w:val="00CD3188"/>
    <w:rsid w:val="00CD3262"/>
    <w:rsid w:val="00CD49F8"/>
    <w:rsid w:val="00CE370D"/>
    <w:rsid w:val="00CE377E"/>
    <w:rsid w:val="00CE6267"/>
    <w:rsid w:val="00CE68EB"/>
    <w:rsid w:val="00CE7682"/>
    <w:rsid w:val="00CF04F2"/>
    <w:rsid w:val="00CF0EC4"/>
    <w:rsid w:val="00CF6729"/>
    <w:rsid w:val="00D00B71"/>
    <w:rsid w:val="00D01E87"/>
    <w:rsid w:val="00D02E22"/>
    <w:rsid w:val="00D04DA3"/>
    <w:rsid w:val="00D06E8B"/>
    <w:rsid w:val="00D07D5D"/>
    <w:rsid w:val="00D07E37"/>
    <w:rsid w:val="00D11849"/>
    <w:rsid w:val="00D11EA6"/>
    <w:rsid w:val="00D12962"/>
    <w:rsid w:val="00D12996"/>
    <w:rsid w:val="00D203C4"/>
    <w:rsid w:val="00D21689"/>
    <w:rsid w:val="00D21831"/>
    <w:rsid w:val="00D2276F"/>
    <w:rsid w:val="00D22BA9"/>
    <w:rsid w:val="00D2517C"/>
    <w:rsid w:val="00D25E94"/>
    <w:rsid w:val="00D263B3"/>
    <w:rsid w:val="00D26AC2"/>
    <w:rsid w:val="00D35614"/>
    <w:rsid w:val="00D36CA6"/>
    <w:rsid w:val="00D372F5"/>
    <w:rsid w:val="00D40BCA"/>
    <w:rsid w:val="00D40E18"/>
    <w:rsid w:val="00D418D3"/>
    <w:rsid w:val="00D43DC3"/>
    <w:rsid w:val="00D478DD"/>
    <w:rsid w:val="00D47FCA"/>
    <w:rsid w:val="00D5039E"/>
    <w:rsid w:val="00D53AE3"/>
    <w:rsid w:val="00D546A5"/>
    <w:rsid w:val="00D56D3B"/>
    <w:rsid w:val="00D61C8E"/>
    <w:rsid w:val="00D62733"/>
    <w:rsid w:val="00D62DDF"/>
    <w:rsid w:val="00D646E0"/>
    <w:rsid w:val="00D82BC3"/>
    <w:rsid w:val="00D84D7D"/>
    <w:rsid w:val="00D87BD0"/>
    <w:rsid w:val="00D9035D"/>
    <w:rsid w:val="00D95530"/>
    <w:rsid w:val="00D95533"/>
    <w:rsid w:val="00D96FFD"/>
    <w:rsid w:val="00DA1634"/>
    <w:rsid w:val="00DA1889"/>
    <w:rsid w:val="00DA3A6A"/>
    <w:rsid w:val="00DA3FDE"/>
    <w:rsid w:val="00DA4B6C"/>
    <w:rsid w:val="00DB0AD0"/>
    <w:rsid w:val="00DB2AFE"/>
    <w:rsid w:val="00DB5E11"/>
    <w:rsid w:val="00DB7376"/>
    <w:rsid w:val="00DB7600"/>
    <w:rsid w:val="00DC0392"/>
    <w:rsid w:val="00DC3A4C"/>
    <w:rsid w:val="00DC55C0"/>
    <w:rsid w:val="00DD0CB3"/>
    <w:rsid w:val="00DD1C57"/>
    <w:rsid w:val="00DD1D2E"/>
    <w:rsid w:val="00DD2F2B"/>
    <w:rsid w:val="00DD3122"/>
    <w:rsid w:val="00DD4A47"/>
    <w:rsid w:val="00DD5B3F"/>
    <w:rsid w:val="00DE0503"/>
    <w:rsid w:val="00DE0E83"/>
    <w:rsid w:val="00DE2E17"/>
    <w:rsid w:val="00DE343D"/>
    <w:rsid w:val="00DF4CD2"/>
    <w:rsid w:val="00DF6BA4"/>
    <w:rsid w:val="00E017F7"/>
    <w:rsid w:val="00E03BFE"/>
    <w:rsid w:val="00E04258"/>
    <w:rsid w:val="00E05377"/>
    <w:rsid w:val="00E056CC"/>
    <w:rsid w:val="00E064F0"/>
    <w:rsid w:val="00E077F0"/>
    <w:rsid w:val="00E12467"/>
    <w:rsid w:val="00E13B9B"/>
    <w:rsid w:val="00E1563F"/>
    <w:rsid w:val="00E1596C"/>
    <w:rsid w:val="00E22BCD"/>
    <w:rsid w:val="00E230B8"/>
    <w:rsid w:val="00E230C6"/>
    <w:rsid w:val="00E234C8"/>
    <w:rsid w:val="00E240C5"/>
    <w:rsid w:val="00E24A7B"/>
    <w:rsid w:val="00E25CBC"/>
    <w:rsid w:val="00E27685"/>
    <w:rsid w:val="00E339D7"/>
    <w:rsid w:val="00E372D2"/>
    <w:rsid w:val="00E37541"/>
    <w:rsid w:val="00E37FFE"/>
    <w:rsid w:val="00E40365"/>
    <w:rsid w:val="00E41E14"/>
    <w:rsid w:val="00E43F25"/>
    <w:rsid w:val="00E45C87"/>
    <w:rsid w:val="00E47240"/>
    <w:rsid w:val="00E47666"/>
    <w:rsid w:val="00E504EC"/>
    <w:rsid w:val="00E5167A"/>
    <w:rsid w:val="00E53A5E"/>
    <w:rsid w:val="00E552DE"/>
    <w:rsid w:val="00E5536B"/>
    <w:rsid w:val="00E5621E"/>
    <w:rsid w:val="00E62075"/>
    <w:rsid w:val="00E62583"/>
    <w:rsid w:val="00E63168"/>
    <w:rsid w:val="00E6485E"/>
    <w:rsid w:val="00E654A8"/>
    <w:rsid w:val="00E6707C"/>
    <w:rsid w:val="00E74102"/>
    <w:rsid w:val="00E77711"/>
    <w:rsid w:val="00E8260B"/>
    <w:rsid w:val="00E83B57"/>
    <w:rsid w:val="00E84B1B"/>
    <w:rsid w:val="00E86345"/>
    <w:rsid w:val="00E91386"/>
    <w:rsid w:val="00E91956"/>
    <w:rsid w:val="00E9204A"/>
    <w:rsid w:val="00E96DFC"/>
    <w:rsid w:val="00E97E9B"/>
    <w:rsid w:val="00EA166D"/>
    <w:rsid w:val="00EA3BBF"/>
    <w:rsid w:val="00EA6201"/>
    <w:rsid w:val="00EA62DD"/>
    <w:rsid w:val="00EA69C5"/>
    <w:rsid w:val="00EA7089"/>
    <w:rsid w:val="00EB07A6"/>
    <w:rsid w:val="00EB31B5"/>
    <w:rsid w:val="00EB6285"/>
    <w:rsid w:val="00EC3187"/>
    <w:rsid w:val="00EC39C5"/>
    <w:rsid w:val="00EC3B73"/>
    <w:rsid w:val="00ED189E"/>
    <w:rsid w:val="00ED20C3"/>
    <w:rsid w:val="00ED2E04"/>
    <w:rsid w:val="00ED5421"/>
    <w:rsid w:val="00ED7AB5"/>
    <w:rsid w:val="00EE3BF5"/>
    <w:rsid w:val="00EE5853"/>
    <w:rsid w:val="00EE695C"/>
    <w:rsid w:val="00EE7D4F"/>
    <w:rsid w:val="00EF1C05"/>
    <w:rsid w:val="00EF6F3F"/>
    <w:rsid w:val="00F0105C"/>
    <w:rsid w:val="00F012D3"/>
    <w:rsid w:val="00F02F73"/>
    <w:rsid w:val="00F0406E"/>
    <w:rsid w:val="00F05992"/>
    <w:rsid w:val="00F0607F"/>
    <w:rsid w:val="00F06151"/>
    <w:rsid w:val="00F0620A"/>
    <w:rsid w:val="00F064BE"/>
    <w:rsid w:val="00F13AC2"/>
    <w:rsid w:val="00F13C99"/>
    <w:rsid w:val="00F14B16"/>
    <w:rsid w:val="00F14C8E"/>
    <w:rsid w:val="00F15EDD"/>
    <w:rsid w:val="00F173C0"/>
    <w:rsid w:val="00F20BE3"/>
    <w:rsid w:val="00F255F1"/>
    <w:rsid w:val="00F264F8"/>
    <w:rsid w:val="00F26F70"/>
    <w:rsid w:val="00F30BE0"/>
    <w:rsid w:val="00F311D7"/>
    <w:rsid w:val="00F335F8"/>
    <w:rsid w:val="00F33C6A"/>
    <w:rsid w:val="00F34746"/>
    <w:rsid w:val="00F40174"/>
    <w:rsid w:val="00F40513"/>
    <w:rsid w:val="00F40670"/>
    <w:rsid w:val="00F429FD"/>
    <w:rsid w:val="00F43AD0"/>
    <w:rsid w:val="00F47C35"/>
    <w:rsid w:val="00F50D00"/>
    <w:rsid w:val="00F5237C"/>
    <w:rsid w:val="00F54AF2"/>
    <w:rsid w:val="00F5669C"/>
    <w:rsid w:val="00F56CE7"/>
    <w:rsid w:val="00F61280"/>
    <w:rsid w:val="00F61BC5"/>
    <w:rsid w:val="00F64B20"/>
    <w:rsid w:val="00F66BD1"/>
    <w:rsid w:val="00F70836"/>
    <w:rsid w:val="00F741A9"/>
    <w:rsid w:val="00F7437D"/>
    <w:rsid w:val="00F74B14"/>
    <w:rsid w:val="00F76E70"/>
    <w:rsid w:val="00F77E32"/>
    <w:rsid w:val="00F80A84"/>
    <w:rsid w:val="00F81A06"/>
    <w:rsid w:val="00F83A28"/>
    <w:rsid w:val="00F83F25"/>
    <w:rsid w:val="00F85CD5"/>
    <w:rsid w:val="00F8735E"/>
    <w:rsid w:val="00F87F72"/>
    <w:rsid w:val="00F92726"/>
    <w:rsid w:val="00F9400B"/>
    <w:rsid w:val="00F9434D"/>
    <w:rsid w:val="00F94825"/>
    <w:rsid w:val="00F957B0"/>
    <w:rsid w:val="00F958B3"/>
    <w:rsid w:val="00F971E3"/>
    <w:rsid w:val="00F9733C"/>
    <w:rsid w:val="00FA0BA6"/>
    <w:rsid w:val="00FA2A33"/>
    <w:rsid w:val="00FA4744"/>
    <w:rsid w:val="00FB2867"/>
    <w:rsid w:val="00FB2CF1"/>
    <w:rsid w:val="00FB55A6"/>
    <w:rsid w:val="00FB7A2A"/>
    <w:rsid w:val="00FC0004"/>
    <w:rsid w:val="00FC2B40"/>
    <w:rsid w:val="00FC3375"/>
    <w:rsid w:val="00FC3A8C"/>
    <w:rsid w:val="00FC4E0B"/>
    <w:rsid w:val="00FC5DD4"/>
    <w:rsid w:val="00FC72E7"/>
    <w:rsid w:val="00FC77EC"/>
    <w:rsid w:val="00FD0DB0"/>
    <w:rsid w:val="00FD4500"/>
    <w:rsid w:val="00FD7A8B"/>
    <w:rsid w:val="00FD7F9E"/>
    <w:rsid w:val="00FE21AA"/>
    <w:rsid w:val="00FE2D8E"/>
    <w:rsid w:val="00FE4EC7"/>
    <w:rsid w:val="00FE715A"/>
    <w:rsid w:val="00FF0201"/>
    <w:rsid w:val="00FF0430"/>
    <w:rsid w:val="00FF3188"/>
    <w:rsid w:val="00FF3F25"/>
    <w:rsid w:val="00FF486A"/>
    <w:rsid w:val="00FF4B61"/>
    <w:rsid w:val="00FF643E"/>
    <w:rsid w:val="00FF76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F4014B"/>
  <w14:defaultImageDpi w14:val="300"/>
  <w15:docId w15:val="{3063005F-53FD-9E44-9C8C-56350891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375"/>
    <w:pPr>
      <w:tabs>
        <w:tab w:val="center" w:pos="4703"/>
        <w:tab w:val="right" w:pos="9406"/>
      </w:tabs>
    </w:pPr>
  </w:style>
  <w:style w:type="character" w:customStyle="1" w:styleId="HeaderChar">
    <w:name w:val="Header Char"/>
    <w:link w:val="Header"/>
    <w:uiPriority w:val="99"/>
    <w:rsid w:val="00FC3375"/>
    <w:rPr>
      <w:lang w:val="en-US"/>
    </w:rPr>
  </w:style>
  <w:style w:type="character" w:styleId="PageNumber">
    <w:name w:val="page number"/>
    <w:basedOn w:val="DefaultParagraphFont"/>
    <w:uiPriority w:val="99"/>
    <w:semiHidden/>
    <w:unhideWhenUsed/>
    <w:rsid w:val="00FC3375"/>
  </w:style>
  <w:style w:type="paragraph" w:styleId="Footer">
    <w:name w:val="footer"/>
    <w:basedOn w:val="Normal"/>
    <w:link w:val="FooterChar"/>
    <w:uiPriority w:val="99"/>
    <w:unhideWhenUsed/>
    <w:rsid w:val="00FC3375"/>
    <w:pPr>
      <w:tabs>
        <w:tab w:val="center" w:pos="4703"/>
        <w:tab w:val="right" w:pos="9406"/>
      </w:tabs>
    </w:pPr>
  </w:style>
  <w:style w:type="character" w:customStyle="1" w:styleId="FooterChar">
    <w:name w:val="Footer Char"/>
    <w:link w:val="Footer"/>
    <w:uiPriority w:val="99"/>
    <w:rsid w:val="00FC3375"/>
    <w:rPr>
      <w:lang w:val="en-US"/>
    </w:rPr>
  </w:style>
  <w:style w:type="paragraph" w:styleId="BalloonText">
    <w:name w:val="Balloon Text"/>
    <w:basedOn w:val="Normal"/>
    <w:link w:val="BalloonTextChar"/>
    <w:uiPriority w:val="99"/>
    <w:semiHidden/>
    <w:unhideWhenUsed/>
    <w:rsid w:val="0048211C"/>
    <w:rPr>
      <w:rFonts w:ascii="Lucida Grande" w:hAnsi="Lucida Grande" w:cs="Lucida Grande"/>
      <w:sz w:val="18"/>
      <w:szCs w:val="18"/>
    </w:rPr>
  </w:style>
  <w:style w:type="character" w:customStyle="1" w:styleId="BalloonTextChar">
    <w:name w:val="Balloon Text Char"/>
    <w:link w:val="BalloonText"/>
    <w:uiPriority w:val="99"/>
    <w:semiHidden/>
    <w:rsid w:val="0048211C"/>
    <w:rPr>
      <w:rFonts w:ascii="Lucida Grande" w:hAnsi="Lucida Grande" w:cs="Lucida Grande"/>
      <w:sz w:val="18"/>
      <w:szCs w:val="18"/>
      <w:lang w:val="en-US"/>
    </w:rPr>
  </w:style>
  <w:style w:type="paragraph" w:styleId="ListParagraph">
    <w:name w:val="List Paragraph"/>
    <w:basedOn w:val="Normal"/>
    <w:uiPriority w:val="34"/>
    <w:qFormat/>
    <w:rsid w:val="004D2EC2"/>
    <w:pPr>
      <w:ind w:left="720"/>
      <w:contextualSpacing/>
    </w:pPr>
  </w:style>
  <w:style w:type="character" w:styleId="CommentReference">
    <w:name w:val="annotation reference"/>
    <w:uiPriority w:val="99"/>
    <w:semiHidden/>
    <w:unhideWhenUsed/>
    <w:rsid w:val="00EB07A6"/>
    <w:rPr>
      <w:sz w:val="18"/>
      <w:szCs w:val="18"/>
    </w:rPr>
  </w:style>
  <w:style w:type="paragraph" w:styleId="CommentText">
    <w:name w:val="annotation text"/>
    <w:basedOn w:val="Normal"/>
    <w:link w:val="CommentTextChar"/>
    <w:uiPriority w:val="99"/>
    <w:semiHidden/>
    <w:unhideWhenUsed/>
    <w:rsid w:val="00EB07A6"/>
  </w:style>
  <w:style w:type="character" w:customStyle="1" w:styleId="CommentTextChar">
    <w:name w:val="Comment Text Char"/>
    <w:link w:val="CommentText"/>
    <w:uiPriority w:val="99"/>
    <w:semiHidden/>
    <w:rsid w:val="00EB07A6"/>
    <w:rPr>
      <w:lang w:val="en-US"/>
    </w:rPr>
  </w:style>
  <w:style w:type="paragraph" w:styleId="CommentSubject">
    <w:name w:val="annotation subject"/>
    <w:basedOn w:val="CommentText"/>
    <w:next w:val="CommentText"/>
    <w:link w:val="CommentSubjectChar"/>
    <w:uiPriority w:val="99"/>
    <w:semiHidden/>
    <w:unhideWhenUsed/>
    <w:rsid w:val="00EB07A6"/>
    <w:rPr>
      <w:b/>
      <w:bCs/>
      <w:sz w:val="20"/>
      <w:szCs w:val="20"/>
    </w:rPr>
  </w:style>
  <w:style w:type="character" w:customStyle="1" w:styleId="CommentSubjectChar">
    <w:name w:val="Comment Subject Char"/>
    <w:link w:val="CommentSubject"/>
    <w:uiPriority w:val="99"/>
    <w:semiHidden/>
    <w:rsid w:val="00EB07A6"/>
    <w:rPr>
      <w:b/>
      <w:bCs/>
      <w:sz w:val="20"/>
      <w:szCs w:val="20"/>
      <w:lang w:val="en-US"/>
    </w:rPr>
  </w:style>
  <w:style w:type="table" w:styleId="TableGrid">
    <w:name w:val="Table Grid"/>
    <w:basedOn w:val="TableNormal"/>
    <w:uiPriority w:val="59"/>
    <w:rsid w:val="00F31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25CBC"/>
    <w:rPr>
      <w:color w:val="0000FF"/>
      <w:u w:val="single"/>
    </w:rPr>
  </w:style>
  <w:style w:type="paragraph" w:styleId="NormalWeb">
    <w:name w:val="Normal (Web)"/>
    <w:basedOn w:val="Normal"/>
    <w:uiPriority w:val="99"/>
    <w:semiHidden/>
    <w:unhideWhenUsed/>
    <w:rsid w:val="0004078D"/>
    <w:pPr>
      <w:spacing w:before="100" w:beforeAutospacing="1" w:after="100" w:afterAutospacing="1"/>
    </w:pPr>
    <w:rPr>
      <w:rFonts w:ascii="Times New Roman" w:eastAsia="Times New Roman" w:hAnsi="Times New Roman"/>
      <w:lang w:val="de-DE" w:eastAsia="en-US"/>
    </w:rPr>
  </w:style>
  <w:style w:type="character" w:customStyle="1" w:styleId="UnresolvedMention1">
    <w:name w:val="Unresolved Mention1"/>
    <w:uiPriority w:val="99"/>
    <w:semiHidden/>
    <w:unhideWhenUsed/>
    <w:rsid w:val="007F7116"/>
    <w:rPr>
      <w:color w:val="605E5C"/>
      <w:shd w:val="clear" w:color="auto" w:fill="E1DFDD"/>
    </w:rPr>
  </w:style>
  <w:style w:type="character" w:customStyle="1" w:styleId="UnresolvedMention2">
    <w:name w:val="Unresolved Mention2"/>
    <w:uiPriority w:val="99"/>
    <w:semiHidden/>
    <w:unhideWhenUsed/>
    <w:rsid w:val="001C1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5877">
      <w:bodyDiv w:val="1"/>
      <w:marLeft w:val="0"/>
      <w:marRight w:val="0"/>
      <w:marTop w:val="0"/>
      <w:marBottom w:val="0"/>
      <w:divBdr>
        <w:top w:val="none" w:sz="0" w:space="0" w:color="auto"/>
        <w:left w:val="none" w:sz="0" w:space="0" w:color="auto"/>
        <w:bottom w:val="none" w:sz="0" w:space="0" w:color="auto"/>
        <w:right w:val="none" w:sz="0" w:space="0" w:color="auto"/>
      </w:divBdr>
    </w:div>
    <w:div w:id="47464324">
      <w:bodyDiv w:val="1"/>
      <w:marLeft w:val="0"/>
      <w:marRight w:val="0"/>
      <w:marTop w:val="0"/>
      <w:marBottom w:val="0"/>
      <w:divBdr>
        <w:top w:val="none" w:sz="0" w:space="0" w:color="auto"/>
        <w:left w:val="none" w:sz="0" w:space="0" w:color="auto"/>
        <w:bottom w:val="none" w:sz="0" w:space="0" w:color="auto"/>
        <w:right w:val="none" w:sz="0" w:space="0" w:color="auto"/>
      </w:divBdr>
    </w:div>
    <w:div w:id="238054993">
      <w:bodyDiv w:val="1"/>
      <w:marLeft w:val="0"/>
      <w:marRight w:val="0"/>
      <w:marTop w:val="0"/>
      <w:marBottom w:val="0"/>
      <w:divBdr>
        <w:top w:val="none" w:sz="0" w:space="0" w:color="auto"/>
        <w:left w:val="none" w:sz="0" w:space="0" w:color="auto"/>
        <w:bottom w:val="none" w:sz="0" w:space="0" w:color="auto"/>
        <w:right w:val="none" w:sz="0" w:space="0" w:color="auto"/>
      </w:divBdr>
      <w:divsChild>
        <w:div w:id="633678831">
          <w:marLeft w:val="0"/>
          <w:marRight w:val="0"/>
          <w:marTop w:val="0"/>
          <w:marBottom w:val="0"/>
          <w:divBdr>
            <w:top w:val="none" w:sz="0" w:space="0" w:color="auto"/>
            <w:left w:val="none" w:sz="0" w:space="0" w:color="auto"/>
            <w:bottom w:val="none" w:sz="0" w:space="0" w:color="auto"/>
            <w:right w:val="none" w:sz="0" w:space="0" w:color="auto"/>
          </w:divBdr>
          <w:divsChild>
            <w:div w:id="1713994940">
              <w:marLeft w:val="0"/>
              <w:marRight w:val="0"/>
              <w:marTop w:val="0"/>
              <w:marBottom w:val="0"/>
              <w:divBdr>
                <w:top w:val="none" w:sz="0" w:space="0" w:color="auto"/>
                <w:left w:val="none" w:sz="0" w:space="0" w:color="auto"/>
                <w:bottom w:val="none" w:sz="0" w:space="0" w:color="auto"/>
                <w:right w:val="none" w:sz="0" w:space="0" w:color="auto"/>
              </w:divBdr>
              <w:divsChild>
                <w:div w:id="1163281172">
                  <w:marLeft w:val="0"/>
                  <w:marRight w:val="0"/>
                  <w:marTop w:val="0"/>
                  <w:marBottom w:val="0"/>
                  <w:divBdr>
                    <w:top w:val="none" w:sz="0" w:space="0" w:color="auto"/>
                    <w:left w:val="none" w:sz="0" w:space="0" w:color="auto"/>
                    <w:bottom w:val="none" w:sz="0" w:space="0" w:color="auto"/>
                    <w:right w:val="none" w:sz="0" w:space="0" w:color="auto"/>
                  </w:divBdr>
                </w:div>
              </w:divsChild>
            </w:div>
            <w:div w:id="1429153585">
              <w:marLeft w:val="0"/>
              <w:marRight w:val="0"/>
              <w:marTop w:val="0"/>
              <w:marBottom w:val="0"/>
              <w:divBdr>
                <w:top w:val="none" w:sz="0" w:space="0" w:color="auto"/>
                <w:left w:val="none" w:sz="0" w:space="0" w:color="auto"/>
                <w:bottom w:val="none" w:sz="0" w:space="0" w:color="auto"/>
                <w:right w:val="none" w:sz="0" w:space="0" w:color="auto"/>
              </w:divBdr>
              <w:divsChild>
                <w:div w:id="18489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02496">
      <w:bodyDiv w:val="1"/>
      <w:marLeft w:val="0"/>
      <w:marRight w:val="0"/>
      <w:marTop w:val="0"/>
      <w:marBottom w:val="0"/>
      <w:divBdr>
        <w:top w:val="none" w:sz="0" w:space="0" w:color="auto"/>
        <w:left w:val="none" w:sz="0" w:space="0" w:color="auto"/>
        <w:bottom w:val="none" w:sz="0" w:space="0" w:color="auto"/>
        <w:right w:val="none" w:sz="0" w:space="0" w:color="auto"/>
      </w:divBdr>
    </w:div>
    <w:div w:id="299726969">
      <w:bodyDiv w:val="1"/>
      <w:marLeft w:val="0"/>
      <w:marRight w:val="0"/>
      <w:marTop w:val="0"/>
      <w:marBottom w:val="0"/>
      <w:divBdr>
        <w:top w:val="none" w:sz="0" w:space="0" w:color="auto"/>
        <w:left w:val="none" w:sz="0" w:space="0" w:color="auto"/>
        <w:bottom w:val="none" w:sz="0" w:space="0" w:color="auto"/>
        <w:right w:val="none" w:sz="0" w:space="0" w:color="auto"/>
      </w:divBdr>
    </w:div>
    <w:div w:id="317928752">
      <w:bodyDiv w:val="1"/>
      <w:marLeft w:val="0"/>
      <w:marRight w:val="0"/>
      <w:marTop w:val="0"/>
      <w:marBottom w:val="0"/>
      <w:divBdr>
        <w:top w:val="none" w:sz="0" w:space="0" w:color="auto"/>
        <w:left w:val="none" w:sz="0" w:space="0" w:color="auto"/>
        <w:bottom w:val="none" w:sz="0" w:space="0" w:color="auto"/>
        <w:right w:val="none" w:sz="0" w:space="0" w:color="auto"/>
      </w:divBdr>
      <w:divsChild>
        <w:div w:id="48000795">
          <w:marLeft w:val="0"/>
          <w:marRight w:val="0"/>
          <w:marTop w:val="0"/>
          <w:marBottom w:val="0"/>
          <w:divBdr>
            <w:top w:val="none" w:sz="0" w:space="0" w:color="auto"/>
            <w:left w:val="none" w:sz="0" w:space="0" w:color="auto"/>
            <w:bottom w:val="none" w:sz="0" w:space="0" w:color="auto"/>
            <w:right w:val="none" w:sz="0" w:space="0" w:color="auto"/>
          </w:divBdr>
          <w:divsChild>
            <w:div w:id="1619725006">
              <w:marLeft w:val="0"/>
              <w:marRight w:val="0"/>
              <w:marTop w:val="0"/>
              <w:marBottom w:val="0"/>
              <w:divBdr>
                <w:top w:val="none" w:sz="0" w:space="0" w:color="auto"/>
                <w:left w:val="none" w:sz="0" w:space="0" w:color="auto"/>
                <w:bottom w:val="none" w:sz="0" w:space="0" w:color="auto"/>
                <w:right w:val="none" w:sz="0" w:space="0" w:color="auto"/>
              </w:divBdr>
              <w:divsChild>
                <w:div w:id="1307007088">
                  <w:marLeft w:val="0"/>
                  <w:marRight w:val="0"/>
                  <w:marTop w:val="0"/>
                  <w:marBottom w:val="0"/>
                  <w:divBdr>
                    <w:top w:val="none" w:sz="0" w:space="0" w:color="auto"/>
                    <w:left w:val="none" w:sz="0" w:space="0" w:color="auto"/>
                    <w:bottom w:val="none" w:sz="0" w:space="0" w:color="auto"/>
                    <w:right w:val="none" w:sz="0" w:space="0" w:color="auto"/>
                  </w:divBdr>
                  <w:divsChild>
                    <w:div w:id="11201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763237">
      <w:bodyDiv w:val="1"/>
      <w:marLeft w:val="0"/>
      <w:marRight w:val="0"/>
      <w:marTop w:val="0"/>
      <w:marBottom w:val="0"/>
      <w:divBdr>
        <w:top w:val="none" w:sz="0" w:space="0" w:color="auto"/>
        <w:left w:val="none" w:sz="0" w:space="0" w:color="auto"/>
        <w:bottom w:val="none" w:sz="0" w:space="0" w:color="auto"/>
        <w:right w:val="none" w:sz="0" w:space="0" w:color="auto"/>
      </w:divBdr>
    </w:div>
    <w:div w:id="385880080">
      <w:bodyDiv w:val="1"/>
      <w:marLeft w:val="0"/>
      <w:marRight w:val="0"/>
      <w:marTop w:val="0"/>
      <w:marBottom w:val="0"/>
      <w:divBdr>
        <w:top w:val="none" w:sz="0" w:space="0" w:color="auto"/>
        <w:left w:val="none" w:sz="0" w:space="0" w:color="auto"/>
        <w:bottom w:val="none" w:sz="0" w:space="0" w:color="auto"/>
        <w:right w:val="none" w:sz="0" w:space="0" w:color="auto"/>
      </w:divBdr>
    </w:div>
    <w:div w:id="396250615">
      <w:bodyDiv w:val="1"/>
      <w:marLeft w:val="0"/>
      <w:marRight w:val="0"/>
      <w:marTop w:val="0"/>
      <w:marBottom w:val="0"/>
      <w:divBdr>
        <w:top w:val="none" w:sz="0" w:space="0" w:color="auto"/>
        <w:left w:val="none" w:sz="0" w:space="0" w:color="auto"/>
        <w:bottom w:val="none" w:sz="0" w:space="0" w:color="auto"/>
        <w:right w:val="none" w:sz="0" w:space="0" w:color="auto"/>
      </w:divBdr>
    </w:div>
    <w:div w:id="453400842">
      <w:bodyDiv w:val="1"/>
      <w:marLeft w:val="0"/>
      <w:marRight w:val="0"/>
      <w:marTop w:val="0"/>
      <w:marBottom w:val="0"/>
      <w:divBdr>
        <w:top w:val="none" w:sz="0" w:space="0" w:color="auto"/>
        <w:left w:val="none" w:sz="0" w:space="0" w:color="auto"/>
        <w:bottom w:val="none" w:sz="0" w:space="0" w:color="auto"/>
        <w:right w:val="none" w:sz="0" w:space="0" w:color="auto"/>
      </w:divBdr>
      <w:divsChild>
        <w:div w:id="1624993800">
          <w:marLeft w:val="0"/>
          <w:marRight w:val="0"/>
          <w:marTop w:val="0"/>
          <w:marBottom w:val="0"/>
          <w:divBdr>
            <w:top w:val="none" w:sz="0" w:space="0" w:color="auto"/>
            <w:left w:val="none" w:sz="0" w:space="0" w:color="auto"/>
            <w:bottom w:val="none" w:sz="0" w:space="0" w:color="auto"/>
            <w:right w:val="none" w:sz="0" w:space="0" w:color="auto"/>
          </w:divBdr>
          <w:divsChild>
            <w:div w:id="1582445184">
              <w:marLeft w:val="0"/>
              <w:marRight w:val="0"/>
              <w:marTop w:val="0"/>
              <w:marBottom w:val="0"/>
              <w:divBdr>
                <w:top w:val="none" w:sz="0" w:space="0" w:color="auto"/>
                <w:left w:val="none" w:sz="0" w:space="0" w:color="auto"/>
                <w:bottom w:val="none" w:sz="0" w:space="0" w:color="auto"/>
                <w:right w:val="none" w:sz="0" w:space="0" w:color="auto"/>
              </w:divBdr>
              <w:divsChild>
                <w:div w:id="504175327">
                  <w:marLeft w:val="0"/>
                  <w:marRight w:val="0"/>
                  <w:marTop w:val="0"/>
                  <w:marBottom w:val="0"/>
                  <w:divBdr>
                    <w:top w:val="none" w:sz="0" w:space="0" w:color="auto"/>
                    <w:left w:val="none" w:sz="0" w:space="0" w:color="auto"/>
                    <w:bottom w:val="none" w:sz="0" w:space="0" w:color="auto"/>
                    <w:right w:val="none" w:sz="0" w:space="0" w:color="auto"/>
                  </w:divBdr>
                  <w:divsChild>
                    <w:div w:id="16355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19002">
      <w:bodyDiv w:val="1"/>
      <w:marLeft w:val="0"/>
      <w:marRight w:val="0"/>
      <w:marTop w:val="0"/>
      <w:marBottom w:val="0"/>
      <w:divBdr>
        <w:top w:val="none" w:sz="0" w:space="0" w:color="auto"/>
        <w:left w:val="none" w:sz="0" w:space="0" w:color="auto"/>
        <w:bottom w:val="none" w:sz="0" w:space="0" w:color="auto"/>
        <w:right w:val="none" w:sz="0" w:space="0" w:color="auto"/>
      </w:divBdr>
    </w:div>
    <w:div w:id="503783788">
      <w:bodyDiv w:val="1"/>
      <w:marLeft w:val="0"/>
      <w:marRight w:val="0"/>
      <w:marTop w:val="0"/>
      <w:marBottom w:val="0"/>
      <w:divBdr>
        <w:top w:val="none" w:sz="0" w:space="0" w:color="auto"/>
        <w:left w:val="none" w:sz="0" w:space="0" w:color="auto"/>
        <w:bottom w:val="none" w:sz="0" w:space="0" w:color="auto"/>
        <w:right w:val="none" w:sz="0" w:space="0" w:color="auto"/>
      </w:divBdr>
    </w:div>
    <w:div w:id="542211878">
      <w:bodyDiv w:val="1"/>
      <w:marLeft w:val="0"/>
      <w:marRight w:val="0"/>
      <w:marTop w:val="0"/>
      <w:marBottom w:val="0"/>
      <w:divBdr>
        <w:top w:val="none" w:sz="0" w:space="0" w:color="auto"/>
        <w:left w:val="none" w:sz="0" w:space="0" w:color="auto"/>
        <w:bottom w:val="none" w:sz="0" w:space="0" w:color="auto"/>
        <w:right w:val="none" w:sz="0" w:space="0" w:color="auto"/>
      </w:divBdr>
      <w:divsChild>
        <w:div w:id="244733238">
          <w:marLeft w:val="0"/>
          <w:marRight w:val="0"/>
          <w:marTop w:val="0"/>
          <w:marBottom w:val="0"/>
          <w:divBdr>
            <w:top w:val="none" w:sz="0" w:space="0" w:color="auto"/>
            <w:left w:val="none" w:sz="0" w:space="0" w:color="auto"/>
            <w:bottom w:val="none" w:sz="0" w:space="0" w:color="auto"/>
            <w:right w:val="none" w:sz="0" w:space="0" w:color="auto"/>
          </w:divBdr>
          <w:divsChild>
            <w:div w:id="600378636">
              <w:marLeft w:val="0"/>
              <w:marRight w:val="0"/>
              <w:marTop w:val="0"/>
              <w:marBottom w:val="0"/>
              <w:divBdr>
                <w:top w:val="none" w:sz="0" w:space="0" w:color="auto"/>
                <w:left w:val="none" w:sz="0" w:space="0" w:color="auto"/>
                <w:bottom w:val="none" w:sz="0" w:space="0" w:color="auto"/>
                <w:right w:val="none" w:sz="0" w:space="0" w:color="auto"/>
              </w:divBdr>
              <w:divsChild>
                <w:div w:id="403143289">
                  <w:marLeft w:val="0"/>
                  <w:marRight w:val="0"/>
                  <w:marTop w:val="0"/>
                  <w:marBottom w:val="0"/>
                  <w:divBdr>
                    <w:top w:val="none" w:sz="0" w:space="0" w:color="auto"/>
                    <w:left w:val="none" w:sz="0" w:space="0" w:color="auto"/>
                    <w:bottom w:val="none" w:sz="0" w:space="0" w:color="auto"/>
                    <w:right w:val="none" w:sz="0" w:space="0" w:color="auto"/>
                  </w:divBdr>
                  <w:divsChild>
                    <w:div w:id="14631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87987">
      <w:bodyDiv w:val="1"/>
      <w:marLeft w:val="0"/>
      <w:marRight w:val="0"/>
      <w:marTop w:val="0"/>
      <w:marBottom w:val="0"/>
      <w:divBdr>
        <w:top w:val="none" w:sz="0" w:space="0" w:color="auto"/>
        <w:left w:val="none" w:sz="0" w:space="0" w:color="auto"/>
        <w:bottom w:val="none" w:sz="0" w:space="0" w:color="auto"/>
        <w:right w:val="none" w:sz="0" w:space="0" w:color="auto"/>
      </w:divBdr>
    </w:div>
    <w:div w:id="681082660">
      <w:bodyDiv w:val="1"/>
      <w:marLeft w:val="0"/>
      <w:marRight w:val="0"/>
      <w:marTop w:val="0"/>
      <w:marBottom w:val="0"/>
      <w:divBdr>
        <w:top w:val="none" w:sz="0" w:space="0" w:color="auto"/>
        <w:left w:val="none" w:sz="0" w:space="0" w:color="auto"/>
        <w:bottom w:val="none" w:sz="0" w:space="0" w:color="auto"/>
        <w:right w:val="none" w:sz="0" w:space="0" w:color="auto"/>
      </w:divBdr>
    </w:div>
    <w:div w:id="757945488">
      <w:bodyDiv w:val="1"/>
      <w:marLeft w:val="0"/>
      <w:marRight w:val="0"/>
      <w:marTop w:val="0"/>
      <w:marBottom w:val="0"/>
      <w:divBdr>
        <w:top w:val="none" w:sz="0" w:space="0" w:color="auto"/>
        <w:left w:val="none" w:sz="0" w:space="0" w:color="auto"/>
        <w:bottom w:val="none" w:sz="0" w:space="0" w:color="auto"/>
        <w:right w:val="none" w:sz="0" w:space="0" w:color="auto"/>
      </w:divBdr>
    </w:div>
    <w:div w:id="948703349">
      <w:bodyDiv w:val="1"/>
      <w:marLeft w:val="0"/>
      <w:marRight w:val="0"/>
      <w:marTop w:val="0"/>
      <w:marBottom w:val="0"/>
      <w:divBdr>
        <w:top w:val="none" w:sz="0" w:space="0" w:color="auto"/>
        <w:left w:val="none" w:sz="0" w:space="0" w:color="auto"/>
        <w:bottom w:val="none" w:sz="0" w:space="0" w:color="auto"/>
        <w:right w:val="none" w:sz="0" w:space="0" w:color="auto"/>
      </w:divBdr>
      <w:divsChild>
        <w:div w:id="786310255">
          <w:marLeft w:val="0"/>
          <w:marRight w:val="0"/>
          <w:marTop w:val="0"/>
          <w:marBottom w:val="0"/>
          <w:divBdr>
            <w:top w:val="none" w:sz="0" w:space="0" w:color="auto"/>
            <w:left w:val="none" w:sz="0" w:space="0" w:color="auto"/>
            <w:bottom w:val="none" w:sz="0" w:space="0" w:color="auto"/>
            <w:right w:val="none" w:sz="0" w:space="0" w:color="auto"/>
          </w:divBdr>
          <w:divsChild>
            <w:div w:id="2063673405">
              <w:marLeft w:val="0"/>
              <w:marRight w:val="0"/>
              <w:marTop w:val="0"/>
              <w:marBottom w:val="0"/>
              <w:divBdr>
                <w:top w:val="none" w:sz="0" w:space="0" w:color="auto"/>
                <w:left w:val="none" w:sz="0" w:space="0" w:color="auto"/>
                <w:bottom w:val="none" w:sz="0" w:space="0" w:color="auto"/>
                <w:right w:val="none" w:sz="0" w:space="0" w:color="auto"/>
              </w:divBdr>
              <w:divsChild>
                <w:div w:id="641617305">
                  <w:marLeft w:val="0"/>
                  <w:marRight w:val="0"/>
                  <w:marTop w:val="0"/>
                  <w:marBottom w:val="0"/>
                  <w:divBdr>
                    <w:top w:val="none" w:sz="0" w:space="0" w:color="auto"/>
                    <w:left w:val="none" w:sz="0" w:space="0" w:color="auto"/>
                    <w:bottom w:val="none" w:sz="0" w:space="0" w:color="auto"/>
                    <w:right w:val="none" w:sz="0" w:space="0" w:color="auto"/>
                  </w:divBdr>
                  <w:divsChild>
                    <w:div w:id="3080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942577">
      <w:bodyDiv w:val="1"/>
      <w:marLeft w:val="0"/>
      <w:marRight w:val="0"/>
      <w:marTop w:val="0"/>
      <w:marBottom w:val="0"/>
      <w:divBdr>
        <w:top w:val="none" w:sz="0" w:space="0" w:color="auto"/>
        <w:left w:val="none" w:sz="0" w:space="0" w:color="auto"/>
        <w:bottom w:val="none" w:sz="0" w:space="0" w:color="auto"/>
        <w:right w:val="none" w:sz="0" w:space="0" w:color="auto"/>
      </w:divBdr>
    </w:div>
    <w:div w:id="1061095698">
      <w:bodyDiv w:val="1"/>
      <w:marLeft w:val="0"/>
      <w:marRight w:val="0"/>
      <w:marTop w:val="0"/>
      <w:marBottom w:val="0"/>
      <w:divBdr>
        <w:top w:val="none" w:sz="0" w:space="0" w:color="auto"/>
        <w:left w:val="none" w:sz="0" w:space="0" w:color="auto"/>
        <w:bottom w:val="none" w:sz="0" w:space="0" w:color="auto"/>
        <w:right w:val="none" w:sz="0" w:space="0" w:color="auto"/>
      </w:divBdr>
    </w:div>
    <w:div w:id="1253978272">
      <w:bodyDiv w:val="1"/>
      <w:marLeft w:val="0"/>
      <w:marRight w:val="0"/>
      <w:marTop w:val="0"/>
      <w:marBottom w:val="0"/>
      <w:divBdr>
        <w:top w:val="none" w:sz="0" w:space="0" w:color="auto"/>
        <w:left w:val="none" w:sz="0" w:space="0" w:color="auto"/>
        <w:bottom w:val="none" w:sz="0" w:space="0" w:color="auto"/>
        <w:right w:val="none" w:sz="0" w:space="0" w:color="auto"/>
      </w:divBdr>
    </w:div>
    <w:div w:id="1307201880">
      <w:bodyDiv w:val="1"/>
      <w:marLeft w:val="0"/>
      <w:marRight w:val="0"/>
      <w:marTop w:val="0"/>
      <w:marBottom w:val="0"/>
      <w:divBdr>
        <w:top w:val="none" w:sz="0" w:space="0" w:color="auto"/>
        <w:left w:val="none" w:sz="0" w:space="0" w:color="auto"/>
        <w:bottom w:val="none" w:sz="0" w:space="0" w:color="auto"/>
        <w:right w:val="none" w:sz="0" w:space="0" w:color="auto"/>
      </w:divBdr>
    </w:div>
    <w:div w:id="1319071582">
      <w:bodyDiv w:val="1"/>
      <w:marLeft w:val="0"/>
      <w:marRight w:val="0"/>
      <w:marTop w:val="0"/>
      <w:marBottom w:val="0"/>
      <w:divBdr>
        <w:top w:val="none" w:sz="0" w:space="0" w:color="auto"/>
        <w:left w:val="none" w:sz="0" w:space="0" w:color="auto"/>
        <w:bottom w:val="none" w:sz="0" w:space="0" w:color="auto"/>
        <w:right w:val="none" w:sz="0" w:space="0" w:color="auto"/>
      </w:divBdr>
      <w:divsChild>
        <w:div w:id="1228220658">
          <w:marLeft w:val="0"/>
          <w:marRight w:val="0"/>
          <w:marTop w:val="0"/>
          <w:marBottom w:val="0"/>
          <w:divBdr>
            <w:top w:val="none" w:sz="0" w:space="0" w:color="auto"/>
            <w:left w:val="none" w:sz="0" w:space="0" w:color="auto"/>
            <w:bottom w:val="none" w:sz="0" w:space="0" w:color="auto"/>
            <w:right w:val="none" w:sz="0" w:space="0" w:color="auto"/>
          </w:divBdr>
          <w:divsChild>
            <w:div w:id="47146877">
              <w:marLeft w:val="0"/>
              <w:marRight w:val="0"/>
              <w:marTop w:val="0"/>
              <w:marBottom w:val="0"/>
              <w:divBdr>
                <w:top w:val="none" w:sz="0" w:space="0" w:color="auto"/>
                <w:left w:val="none" w:sz="0" w:space="0" w:color="auto"/>
                <w:bottom w:val="none" w:sz="0" w:space="0" w:color="auto"/>
                <w:right w:val="none" w:sz="0" w:space="0" w:color="auto"/>
              </w:divBdr>
              <w:divsChild>
                <w:div w:id="529607346">
                  <w:marLeft w:val="0"/>
                  <w:marRight w:val="0"/>
                  <w:marTop w:val="0"/>
                  <w:marBottom w:val="0"/>
                  <w:divBdr>
                    <w:top w:val="none" w:sz="0" w:space="0" w:color="auto"/>
                    <w:left w:val="none" w:sz="0" w:space="0" w:color="auto"/>
                    <w:bottom w:val="none" w:sz="0" w:space="0" w:color="auto"/>
                    <w:right w:val="none" w:sz="0" w:space="0" w:color="auto"/>
                  </w:divBdr>
                  <w:divsChild>
                    <w:div w:id="9515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08324">
      <w:bodyDiv w:val="1"/>
      <w:marLeft w:val="0"/>
      <w:marRight w:val="0"/>
      <w:marTop w:val="0"/>
      <w:marBottom w:val="0"/>
      <w:divBdr>
        <w:top w:val="none" w:sz="0" w:space="0" w:color="auto"/>
        <w:left w:val="none" w:sz="0" w:space="0" w:color="auto"/>
        <w:bottom w:val="none" w:sz="0" w:space="0" w:color="auto"/>
        <w:right w:val="none" w:sz="0" w:space="0" w:color="auto"/>
      </w:divBdr>
    </w:div>
    <w:div w:id="1520896633">
      <w:bodyDiv w:val="1"/>
      <w:marLeft w:val="0"/>
      <w:marRight w:val="0"/>
      <w:marTop w:val="0"/>
      <w:marBottom w:val="0"/>
      <w:divBdr>
        <w:top w:val="none" w:sz="0" w:space="0" w:color="auto"/>
        <w:left w:val="none" w:sz="0" w:space="0" w:color="auto"/>
        <w:bottom w:val="none" w:sz="0" w:space="0" w:color="auto"/>
        <w:right w:val="none" w:sz="0" w:space="0" w:color="auto"/>
      </w:divBdr>
    </w:div>
    <w:div w:id="1676567227">
      <w:bodyDiv w:val="1"/>
      <w:marLeft w:val="0"/>
      <w:marRight w:val="0"/>
      <w:marTop w:val="0"/>
      <w:marBottom w:val="0"/>
      <w:divBdr>
        <w:top w:val="none" w:sz="0" w:space="0" w:color="auto"/>
        <w:left w:val="none" w:sz="0" w:space="0" w:color="auto"/>
        <w:bottom w:val="none" w:sz="0" w:space="0" w:color="auto"/>
        <w:right w:val="none" w:sz="0" w:space="0" w:color="auto"/>
      </w:divBdr>
    </w:div>
    <w:div w:id="1805197632">
      <w:bodyDiv w:val="1"/>
      <w:marLeft w:val="0"/>
      <w:marRight w:val="0"/>
      <w:marTop w:val="0"/>
      <w:marBottom w:val="0"/>
      <w:divBdr>
        <w:top w:val="none" w:sz="0" w:space="0" w:color="auto"/>
        <w:left w:val="none" w:sz="0" w:space="0" w:color="auto"/>
        <w:bottom w:val="none" w:sz="0" w:space="0" w:color="auto"/>
        <w:right w:val="none" w:sz="0" w:space="0" w:color="auto"/>
      </w:divBdr>
    </w:div>
    <w:div w:id="1810778383">
      <w:bodyDiv w:val="1"/>
      <w:marLeft w:val="0"/>
      <w:marRight w:val="0"/>
      <w:marTop w:val="0"/>
      <w:marBottom w:val="0"/>
      <w:divBdr>
        <w:top w:val="none" w:sz="0" w:space="0" w:color="auto"/>
        <w:left w:val="none" w:sz="0" w:space="0" w:color="auto"/>
        <w:bottom w:val="none" w:sz="0" w:space="0" w:color="auto"/>
        <w:right w:val="none" w:sz="0" w:space="0" w:color="auto"/>
      </w:divBdr>
    </w:div>
    <w:div w:id="1819808610">
      <w:bodyDiv w:val="1"/>
      <w:marLeft w:val="0"/>
      <w:marRight w:val="0"/>
      <w:marTop w:val="0"/>
      <w:marBottom w:val="0"/>
      <w:divBdr>
        <w:top w:val="none" w:sz="0" w:space="0" w:color="auto"/>
        <w:left w:val="none" w:sz="0" w:space="0" w:color="auto"/>
        <w:bottom w:val="none" w:sz="0" w:space="0" w:color="auto"/>
        <w:right w:val="none" w:sz="0" w:space="0" w:color="auto"/>
      </w:divBdr>
    </w:div>
    <w:div w:id="1824812913">
      <w:bodyDiv w:val="1"/>
      <w:marLeft w:val="0"/>
      <w:marRight w:val="0"/>
      <w:marTop w:val="0"/>
      <w:marBottom w:val="0"/>
      <w:divBdr>
        <w:top w:val="none" w:sz="0" w:space="0" w:color="auto"/>
        <w:left w:val="none" w:sz="0" w:space="0" w:color="auto"/>
        <w:bottom w:val="none" w:sz="0" w:space="0" w:color="auto"/>
        <w:right w:val="none" w:sz="0" w:space="0" w:color="auto"/>
      </w:divBdr>
      <w:divsChild>
        <w:div w:id="1043822626">
          <w:marLeft w:val="0"/>
          <w:marRight w:val="0"/>
          <w:marTop w:val="0"/>
          <w:marBottom w:val="0"/>
          <w:divBdr>
            <w:top w:val="none" w:sz="0" w:space="0" w:color="auto"/>
            <w:left w:val="none" w:sz="0" w:space="0" w:color="auto"/>
            <w:bottom w:val="none" w:sz="0" w:space="0" w:color="auto"/>
            <w:right w:val="none" w:sz="0" w:space="0" w:color="auto"/>
          </w:divBdr>
          <w:divsChild>
            <w:div w:id="628777065">
              <w:marLeft w:val="0"/>
              <w:marRight w:val="0"/>
              <w:marTop w:val="0"/>
              <w:marBottom w:val="0"/>
              <w:divBdr>
                <w:top w:val="none" w:sz="0" w:space="0" w:color="auto"/>
                <w:left w:val="none" w:sz="0" w:space="0" w:color="auto"/>
                <w:bottom w:val="none" w:sz="0" w:space="0" w:color="auto"/>
                <w:right w:val="none" w:sz="0" w:space="0" w:color="auto"/>
              </w:divBdr>
              <w:divsChild>
                <w:div w:id="558368342">
                  <w:marLeft w:val="0"/>
                  <w:marRight w:val="0"/>
                  <w:marTop w:val="0"/>
                  <w:marBottom w:val="0"/>
                  <w:divBdr>
                    <w:top w:val="none" w:sz="0" w:space="0" w:color="auto"/>
                    <w:left w:val="none" w:sz="0" w:space="0" w:color="auto"/>
                    <w:bottom w:val="none" w:sz="0" w:space="0" w:color="auto"/>
                    <w:right w:val="none" w:sz="0" w:space="0" w:color="auto"/>
                  </w:divBdr>
                  <w:divsChild>
                    <w:div w:id="782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30300">
      <w:bodyDiv w:val="1"/>
      <w:marLeft w:val="0"/>
      <w:marRight w:val="0"/>
      <w:marTop w:val="0"/>
      <w:marBottom w:val="0"/>
      <w:divBdr>
        <w:top w:val="none" w:sz="0" w:space="0" w:color="auto"/>
        <w:left w:val="none" w:sz="0" w:space="0" w:color="auto"/>
        <w:bottom w:val="none" w:sz="0" w:space="0" w:color="auto"/>
        <w:right w:val="none" w:sz="0" w:space="0" w:color="auto"/>
      </w:divBdr>
    </w:div>
    <w:div w:id="2008358848">
      <w:bodyDiv w:val="1"/>
      <w:marLeft w:val="0"/>
      <w:marRight w:val="0"/>
      <w:marTop w:val="0"/>
      <w:marBottom w:val="0"/>
      <w:divBdr>
        <w:top w:val="none" w:sz="0" w:space="0" w:color="auto"/>
        <w:left w:val="none" w:sz="0" w:space="0" w:color="auto"/>
        <w:bottom w:val="none" w:sz="0" w:space="0" w:color="auto"/>
        <w:right w:val="none" w:sz="0" w:space="0" w:color="auto"/>
      </w:divBdr>
    </w:div>
    <w:div w:id="211716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E9F4D-B348-EC40-9F9D-40860584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623</Words>
  <Characters>3553</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Weiss</dc:creator>
  <cp:keywords/>
  <dc:description/>
  <cp:lastModifiedBy>HPoEsf7zpA9p6bIB</cp:lastModifiedBy>
  <cp:revision>2</cp:revision>
  <cp:lastPrinted>2021-04-16T19:04:00Z</cp:lastPrinted>
  <dcterms:created xsi:type="dcterms:W3CDTF">2023-02-02T14:02:00Z</dcterms:created>
  <dcterms:modified xsi:type="dcterms:W3CDTF">2023-02-02T14:02:00Z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48fd0ae2-498c-37df-901a-8f10eb08ca65</vt:lpwstr>
  </property>
</Properties>
</file>