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36DA" w14:textId="046DA9C2" w:rsidR="00F45EFB" w:rsidRPr="00F45EFB" w:rsidRDefault="00F45EFB" w:rsidP="00F45EFB">
      <w:pPr>
        <w:spacing w:before="240" w:after="36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F45EFB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Supplementary Material</w:t>
      </w:r>
    </w:p>
    <w:p w14:paraId="48D62D52" w14:textId="4C787C7A" w:rsidR="00F45EFB" w:rsidRDefault="00F45EFB" w:rsidP="00F45EFB">
      <w:pPr>
        <w:spacing w:before="240" w:after="36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A7DE0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T</w:t>
      </w:r>
      <w:r w:rsidRPr="00AA7D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he effect of small</w:t>
      </w:r>
      <w:r w:rsidRPr="00AA7DE0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 w:rsidRPr="00AA7D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incision lenticule extraction </w:t>
      </w:r>
      <w:r w:rsidRPr="00AA7DE0">
        <w:rPr>
          <w:rFonts w:ascii="Times New Roman" w:hAnsi="Times New Roman" w:cs="Times New Roman" w:hint="eastAsia"/>
          <w:b/>
          <w:bCs/>
          <w:color w:val="000000" w:themeColor="text1"/>
          <w:sz w:val="32"/>
          <w:szCs w:val="32"/>
        </w:rPr>
        <w:t>on</w:t>
      </w:r>
      <w:r w:rsidRPr="00AA7DE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contrast sensitivity</w:t>
      </w:r>
    </w:p>
    <w:p w14:paraId="7E2349FC" w14:textId="77777777" w:rsidR="00F45EFB" w:rsidRPr="00384888" w:rsidRDefault="00F45EFB" w:rsidP="00F45EFB">
      <w:pPr>
        <w:widowControl/>
        <w:spacing w:before="240" w:after="240"/>
        <w:rPr>
          <w:rFonts w:ascii="Times New Roman" w:eastAsia="等线" w:hAnsi="Times New Roman" w:cs="Times New Roman"/>
          <w:b/>
          <w:bCs/>
          <w:kern w:val="0"/>
          <w:sz w:val="24"/>
          <w:szCs w:val="24"/>
          <w:vertAlign w:val="superscript"/>
        </w:rPr>
      </w:pPr>
      <w:proofErr w:type="spellStart"/>
      <w:r w:rsidRPr="00384888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Pinqing</w:t>
      </w:r>
      <w:proofErr w:type="spellEnd"/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Y</w:t>
      </w:r>
      <w:r w:rsidRPr="00384888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ue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  <w:vertAlign w:val="superscript"/>
        </w:rPr>
        <w:t>1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, Zeng Wang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  <w:vertAlign w:val="superscript"/>
        </w:rPr>
        <w:t>2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, Di Wu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  <w:vertAlign w:val="superscript"/>
        </w:rPr>
        <w:t>3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, </w:t>
      </w:r>
      <w:r w:rsidRPr="00384888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Hua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 </w:t>
      </w:r>
      <w:r w:rsidRPr="00384888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>Zhang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  <w:vertAlign w:val="superscript"/>
        </w:rPr>
        <w:t>4*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,</w:t>
      </w:r>
      <w:r w:rsidRPr="00384888">
        <w:rPr>
          <w:rFonts w:ascii="Times New Roman" w:eastAsia="等线" w:hAnsi="Times New Roman" w:cs="Times New Roman" w:hint="eastAsia"/>
          <w:b/>
          <w:bCs/>
          <w:kern w:val="0"/>
          <w:sz w:val="24"/>
          <w:szCs w:val="24"/>
        </w:rPr>
        <w:t xml:space="preserve"> 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>Pan Zhang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  <w:vertAlign w:val="superscript"/>
        </w:rPr>
        <w:t>1*</w:t>
      </w:r>
    </w:p>
    <w:p w14:paraId="2ADA50FE" w14:textId="77777777" w:rsidR="00F45EFB" w:rsidRPr="00384888" w:rsidRDefault="00F45EFB" w:rsidP="00F45EFB">
      <w:pPr>
        <w:widowControl/>
        <w:rPr>
          <w:rFonts w:ascii="Times New Roman" w:eastAsia="等线" w:hAnsi="Times New Roman" w:cs="Times New Roman"/>
          <w:b/>
          <w:bCs/>
          <w:kern w:val="0"/>
          <w:sz w:val="24"/>
          <w:szCs w:val="24"/>
          <w:vertAlign w:val="superscript"/>
        </w:rPr>
      </w:pPr>
      <w:r w:rsidRPr="00384888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1</w:t>
      </w:r>
      <w:r w:rsidRPr="00384888">
        <w:rPr>
          <w:rFonts w:ascii="Times New Roman" w:eastAsia="等线" w:hAnsi="Times New Roman" w:cs="Times New Roman"/>
          <w:kern w:val="0"/>
          <w:sz w:val="24"/>
          <w:szCs w:val="24"/>
        </w:rPr>
        <w:t xml:space="preserve"> Department of Psychology, Hebei Normal University, Shijiazhuang, China, 050024;</w:t>
      </w:r>
    </w:p>
    <w:p w14:paraId="1461F146" w14:textId="77777777" w:rsidR="00F45EFB" w:rsidRPr="00384888" w:rsidRDefault="00F45EFB" w:rsidP="00F45EFB">
      <w:pPr>
        <w:widowControl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384888">
        <w:rPr>
          <w:rFonts w:ascii="Times New Roman" w:eastAsia="等线" w:hAnsi="Times New Roman" w:cs="Times New Roman"/>
          <w:kern w:val="0"/>
          <w:sz w:val="24"/>
          <w:szCs w:val="24"/>
          <w:vertAlign w:val="superscript"/>
        </w:rPr>
        <w:t>2</w:t>
      </w:r>
      <w:r w:rsidRPr="00384888">
        <w:rPr>
          <w:rFonts w:ascii="Times New Roman" w:eastAsia="等线" w:hAnsi="Times New Roman" w:cs="Times New Roman"/>
          <w:kern w:val="0"/>
          <w:sz w:val="24"/>
          <w:szCs w:val="24"/>
        </w:rPr>
        <w:t xml:space="preserve"> Department of Psychology, Hebei Medical University, Shijiazhuang, China, 050017;</w:t>
      </w:r>
    </w:p>
    <w:p w14:paraId="0C71CB79" w14:textId="77777777" w:rsidR="00F45EFB" w:rsidRPr="00384888" w:rsidRDefault="00F45EFB" w:rsidP="00F45EFB">
      <w:pPr>
        <w:widowControl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384888">
        <w:rPr>
          <w:rFonts w:ascii="Times New Roman" w:eastAsia="等线" w:hAnsi="Times New Roman" w:cs="Times New Roman"/>
          <w:bCs/>
          <w:kern w:val="0"/>
          <w:sz w:val="24"/>
          <w:szCs w:val="24"/>
          <w:vertAlign w:val="superscript"/>
        </w:rPr>
        <w:t>3</w:t>
      </w:r>
      <w:r w:rsidRPr="00384888">
        <w:rPr>
          <w:rFonts w:ascii="Times New Roman" w:eastAsia="等线" w:hAnsi="Times New Roman" w:cs="Times New Roman"/>
          <w:bCs/>
          <w:kern w:val="0"/>
          <w:sz w:val="24"/>
          <w:szCs w:val="24"/>
        </w:rPr>
        <w:t xml:space="preserve"> Department of Medical Psychology, Air Force Medical University</w:t>
      </w:r>
      <w:r w:rsidRPr="00384888">
        <w:rPr>
          <w:rFonts w:ascii="Times New Roman" w:eastAsia="等线" w:hAnsi="Times New Roman" w:cs="Times New Roman"/>
          <w:kern w:val="0"/>
          <w:sz w:val="24"/>
          <w:szCs w:val="24"/>
        </w:rPr>
        <w:t>, Xi’an, China, 710032;</w:t>
      </w:r>
    </w:p>
    <w:p w14:paraId="0497878D" w14:textId="77777777" w:rsidR="00F45EFB" w:rsidRPr="00384888" w:rsidRDefault="00F45EFB" w:rsidP="00F45EFB">
      <w:pPr>
        <w:widowControl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384888">
        <w:rPr>
          <w:rFonts w:ascii="Times New Roman" w:eastAsia="等线" w:hAnsi="Times New Roman" w:cs="Times New Roman"/>
          <w:bCs/>
          <w:kern w:val="0"/>
          <w:sz w:val="24"/>
          <w:szCs w:val="24"/>
          <w:vertAlign w:val="superscript"/>
        </w:rPr>
        <w:t>4</w:t>
      </w:r>
      <w:r w:rsidRPr="00384888">
        <w:rPr>
          <w:rFonts w:ascii="Times New Roman" w:eastAsia="等线" w:hAnsi="Times New Roman" w:cs="Times New Roman"/>
          <w:bCs/>
          <w:kern w:val="0"/>
          <w:sz w:val="24"/>
          <w:szCs w:val="24"/>
        </w:rPr>
        <w:t xml:space="preserve"> Department of Ophthalmology, </w:t>
      </w:r>
      <w:bookmarkStart w:id="0" w:name="_Hlk119615617"/>
      <w:r w:rsidRPr="00384888">
        <w:rPr>
          <w:rFonts w:ascii="Times New Roman" w:eastAsia="等线" w:hAnsi="Times New Roman" w:cs="Times New Roman"/>
          <w:bCs/>
          <w:kern w:val="0"/>
          <w:sz w:val="24"/>
          <w:szCs w:val="24"/>
        </w:rPr>
        <w:t>Shijiazhuang People’s Hospital</w:t>
      </w:r>
      <w:bookmarkEnd w:id="0"/>
      <w:r w:rsidRPr="00384888">
        <w:rPr>
          <w:rFonts w:ascii="Times New Roman" w:eastAsia="等线" w:hAnsi="Times New Roman" w:cs="Times New Roman"/>
          <w:kern w:val="0"/>
          <w:sz w:val="24"/>
          <w:szCs w:val="24"/>
        </w:rPr>
        <w:t>, Shijiazhuang, China, 050025;</w:t>
      </w:r>
    </w:p>
    <w:p w14:paraId="4437CE3D" w14:textId="77777777" w:rsidR="00F45EFB" w:rsidRPr="00384888" w:rsidRDefault="00F45EFB" w:rsidP="00F45EFB">
      <w:pPr>
        <w:widowControl/>
        <w:spacing w:before="240"/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</w:pP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  <w:vertAlign w:val="superscript"/>
        </w:rPr>
        <w:t>*</w:t>
      </w:r>
      <w:r w:rsidRPr="00384888">
        <w:rPr>
          <w:rFonts w:ascii="Times New Roman" w:eastAsia="等线" w:hAnsi="Times New Roman" w:cs="Times New Roman"/>
          <w:b/>
          <w:bCs/>
          <w:kern w:val="0"/>
          <w:sz w:val="24"/>
          <w:szCs w:val="24"/>
        </w:rPr>
        <w:t xml:space="preserve">Corresponding: </w:t>
      </w:r>
    </w:p>
    <w:p w14:paraId="2BEFE5D5" w14:textId="77777777" w:rsidR="00F45EFB" w:rsidRDefault="00F45EFB" w:rsidP="00F45EFB">
      <w:pPr>
        <w:widowControl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384888">
        <w:rPr>
          <w:rFonts w:ascii="Times New Roman" w:eastAsia="等线" w:hAnsi="Times New Roman" w:cs="Times New Roman"/>
          <w:kern w:val="0"/>
          <w:sz w:val="24"/>
          <w:szCs w:val="24"/>
        </w:rPr>
        <w:t>Pan Zhang</w:t>
      </w:r>
      <w:r w:rsidRPr="00384888">
        <w:rPr>
          <w:rFonts w:ascii="Times New Roman" w:eastAsia="等线" w:hAnsi="Times New Roman" w:cs="Times New Roman" w:hint="eastAsia"/>
          <w:kern w:val="0"/>
          <w:sz w:val="24"/>
          <w:szCs w:val="24"/>
        </w:rPr>
        <w:t>,</w:t>
      </w:r>
      <w:r w:rsidRPr="00384888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hyperlink r:id="rId7" w:history="1">
        <w:r w:rsidRPr="00384888">
          <w:rPr>
            <w:rStyle w:val="aa"/>
            <w:rFonts w:ascii="Times New Roman" w:eastAsia="等线" w:hAnsi="Times New Roman" w:cs="Times New Roman"/>
            <w:kern w:val="0"/>
            <w:sz w:val="24"/>
            <w:szCs w:val="24"/>
          </w:rPr>
          <w:t>zhang2005pan@126.com</w:t>
        </w:r>
      </w:hyperlink>
      <w:r>
        <w:rPr>
          <w:rStyle w:val="aa"/>
          <w:rFonts w:ascii="Times New Roman" w:eastAsia="等线" w:hAnsi="Times New Roman" w:cs="Times New Roman"/>
          <w:kern w:val="0"/>
          <w:sz w:val="24"/>
          <w:szCs w:val="24"/>
        </w:rPr>
        <w:t>;</w:t>
      </w:r>
    </w:p>
    <w:p w14:paraId="2D50F6E5" w14:textId="77777777" w:rsidR="00F45EFB" w:rsidRPr="00384888" w:rsidRDefault="00F45EFB" w:rsidP="00F45EFB">
      <w:pPr>
        <w:widowControl/>
        <w:rPr>
          <w:rFonts w:ascii="Times New Roman" w:eastAsia="等线" w:hAnsi="Times New Roman" w:cs="Times New Roman"/>
          <w:kern w:val="0"/>
          <w:sz w:val="24"/>
          <w:szCs w:val="24"/>
        </w:rPr>
      </w:pPr>
      <w:r w:rsidRPr="00384888">
        <w:rPr>
          <w:rFonts w:ascii="Times New Roman" w:eastAsia="等线" w:hAnsi="Times New Roman" w:cs="Times New Roman" w:hint="eastAsia"/>
          <w:kern w:val="0"/>
          <w:sz w:val="24"/>
          <w:szCs w:val="24"/>
        </w:rPr>
        <w:t>Hua</w:t>
      </w:r>
      <w:r w:rsidRPr="00384888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r w:rsidRPr="00384888">
        <w:rPr>
          <w:rFonts w:ascii="Times New Roman" w:eastAsia="等线" w:hAnsi="Times New Roman" w:cs="Times New Roman" w:hint="eastAsia"/>
          <w:kern w:val="0"/>
          <w:sz w:val="24"/>
          <w:szCs w:val="24"/>
        </w:rPr>
        <w:t>Zhang,</w:t>
      </w:r>
      <w:r w:rsidRPr="00384888">
        <w:rPr>
          <w:rFonts w:ascii="Times New Roman" w:eastAsia="等线" w:hAnsi="Times New Roman" w:cs="Times New Roman"/>
          <w:kern w:val="0"/>
          <w:sz w:val="24"/>
          <w:szCs w:val="24"/>
        </w:rPr>
        <w:t xml:space="preserve"> </w:t>
      </w:r>
      <w:hyperlink r:id="rId8" w:history="1">
        <w:r w:rsidRPr="00384888">
          <w:rPr>
            <w:rStyle w:val="aa"/>
            <w:rFonts w:ascii="Times New Roman" w:eastAsia="等线" w:hAnsi="Times New Roman" w:cs="Times New Roman"/>
            <w:kern w:val="0"/>
            <w:sz w:val="24"/>
            <w:szCs w:val="24"/>
          </w:rPr>
          <w:t>zhanghua_dr@126.com</w:t>
        </w:r>
      </w:hyperlink>
    </w:p>
    <w:p w14:paraId="63626D20" w14:textId="617E0D57" w:rsidR="0035523B" w:rsidRDefault="0035523B"/>
    <w:p w14:paraId="40A5EF29" w14:textId="0ADB4252" w:rsidR="00F45EFB" w:rsidRPr="00994A3D" w:rsidRDefault="00405312" w:rsidP="00405312">
      <w:pPr>
        <w:pStyle w:val="1"/>
        <w:numPr>
          <w:ilvl w:val="0"/>
          <w:numId w:val="0"/>
        </w:numPr>
      </w:pPr>
      <w:r>
        <w:t xml:space="preserve">1 </w:t>
      </w:r>
      <w:r w:rsidR="00F45EFB" w:rsidRPr="00994A3D">
        <w:t>Supplementary Tables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60"/>
        <w:gridCol w:w="1701"/>
        <w:gridCol w:w="1842"/>
      </w:tblGrid>
      <w:tr w:rsidR="003E4147" w:rsidRPr="006E347C" w14:paraId="1B2480C0" w14:textId="77777777" w:rsidTr="00446652">
        <w:trPr>
          <w:trHeight w:val="285"/>
        </w:trPr>
        <w:tc>
          <w:tcPr>
            <w:tcW w:w="79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20F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BB3F53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 xml:space="preserve">Table S1. </w:t>
            </w:r>
            <w:r w:rsidRPr="00BB3F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P-values for </w:t>
            </w:r>
            <w:r w:rsidRPr="00BB3F53">
              <w:rPr>
                <w:rFonts w:ascii="Times New Roman" w:eastAsia="等线" w:hAnsi="Times New Roman" w:cs="Times New Roman" w:hint="eastAsia"/>
                <w:bCs/>
                <w:kern w:val="0"/>
                <w:szCs w:val="21"/>
              </w:rPr>
              <w:t>Com</w:t>
            </w:r>
            <w:r w:rsidRPr="00BB3F53">
              <w:rPr>
                <w:rFonts w:ascii="Times New Roman" w:eastAsia="等线" w:hAnsi="Times New Roman" w:cs="Times New Roman"/>
                <w:bCs/>
                <w:kern w:val="0"/>
                <w:szCs w:val="21"/>
              </w:rPr>
              <w:t>parison</w:t>
            </w:r>
            <w:r w:rsidRPr="00BB3F53">
              <w:rPr>
                <w:rFonts w:ascii="Times New Roman" w:eastAsia="等线" w:hAnsi="Times New Roman" w:cs="Times New Roman"/>
                <w:i/>
                <w:iCs/>
                <w:kern w:val="0"/>
                <w:szCs w:val="21"/>
              </w:rPr>
              <w:t xml:space="preserve"> </w:t>
            </w:r>
            <w:r w:rsidRPr="00BB3F53">
              <w:rPr>
                <w:rFonts w:ascii="Times New Roman" w:eastAsia="等线" w:hAnsi="Times New Roman" w:cs="Times New Roman"/>
                <w:kern w:val="0"/>
                <w:szCs w:val="21"/>
              </w:rPr>
              <w:t>of CS between different time points</w:t>
            </w:r>
            <w:r w:rsidRPr="00BB3F53">
              <w:rPr>
                <w:rFonts w:ascii="Times New Roman" w:eastAsia="等线" w:hAnsi="Times New Roman" w:cs="Times New Roman" w:hint="eastAsia"/>
                <w:kern w:val="0"/>
                <w:szCs w:val="21"/>
              </w:rPr>
              <w:t xml:space="preserve"> </w:t>
            </w:r>
            <w:r w:rsidRPr="00BB3F53">
              <w:rPr>
                <w:rFonts w:ascii="Times New Roman" w:eastAsia="等线" w:hAnsi="Times New Roman" w:cs="Times New Roman"/>
                <w:kern w:val="0"/>
                <w:szCs w:val="21"/>
              </w:rPr>
              <w:t>at each SF</w:t>
            </w:r>
          </w:p>
        </w:tc>
      </w:tr>
      <w:tr w:rsidR="003E4147" w:rsidRPr="006E347C" w14:paraId="46910183" w14:textId="77777777" w:rsidTr="00446652">
        <w:trPr>
          <w:trHeight w:val="285"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BFC5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external noise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DB24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SF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cpd</w:t>
            </w:r>
            <w:proofErr w:type="spellEnd"/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E6CD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time point (I)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1924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time point (J)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472B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8F71D1">
              <w:rPr>
                <w:rFonts w:ascii="Times New Roman" w:eastAsia="等线" w:hAnsi="Times New Roman" w:cs="Times New Roman"/>
                <w:i/>
                <w:iCs/>
                <w:kern w:val="0"/>
                <w:sz w:val="24"/>
                <w:szCs w:val="24"/>
              </w:rPr>
              <w:t>AD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(I-J)</w:t>
            </w:r>
          </w:p>
        </w:tc>
      </w:tr>
      <w:tr w:rsidR="003E4147" w:rsidRPr="006E347C" w14:paraId="241521CC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D92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zero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845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D42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87D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8C1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0.315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134FCC01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5CB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790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EE7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0F7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60A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0.504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11292C4D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1FF3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5A9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021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0A0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176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0.189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7AE67A96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54FC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25BE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D29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8F4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2E8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0.423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5B86CA17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C28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ABF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4D7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F94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59E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0.646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425FDB4D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AAE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0B8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08F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E9B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7F2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0.224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781865B9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F49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E42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AFB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BE4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3F2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0.644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07D06B5A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710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3048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E49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536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C61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0.921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5FFDFF5B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0D1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604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5D7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21C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D74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0.276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23E5A3D4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3F3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162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4CC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7FD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8BB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0.756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3E3AD21A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C64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51F2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1B9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56C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E69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1.072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20367117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0AB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A4B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983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45B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A83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0.317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4A235B8F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3A8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BF9B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51D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E6A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289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0.833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500E02AF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5EF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A6F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E98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E3A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22E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1.210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2B98B2F2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DCB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92C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78C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F81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276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0.377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2D6E7432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5A75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060C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C5C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429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C37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0.711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310937EC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6E3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CBFD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198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190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D1D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1.131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6C533CEF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31F6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242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E54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DCA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3F1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0.420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20C8F2B2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914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29BA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D14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68D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9DA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0.411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7D5ACD16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5BE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5A1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5F3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0E8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744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0.807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066F7965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ACA8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F7C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A691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37C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C62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0.397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18733952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BAE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3E5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0E7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AF5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549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0.206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1801BA16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C54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CB8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C87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6A8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C3D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0.564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69787790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A85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32D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84B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60C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13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0.358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12AA6377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AC1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29C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493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394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E7E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0.052</w:t>
            </w:r>
          </w:p>
        </w:tc>
      </w:tr>
      <w:tr w:rsidR="003E4147" w:rsidRPr="006E347C" w14:paraId="3118DE5D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831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6E9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101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3B4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401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0.282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7B26F2C9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57E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E7C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322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197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205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0.229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6116FE53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CFDF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74D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B3E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5D3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E41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0.000</w:t>
            </w:r>
          </w:p>
        </w:tc>
      </w:tr>
      <w:tr w:rsidR="003E4147" w:rsidRPr="006E347C" w14:paraId="32948751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AA4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C78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50E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72B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599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0.005</w:t>
            </w:r>
          </w:p>
        </w:tc>
      </w:tr>
      <w:tr w:rsidR="003E4147" w:rsidRPr="006E347C" w14:paraId="1CAF1E55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EE5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571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201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1EC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548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0.005</w:t>
            </w:r>
          </w:p>
        </w:tc>
      </w:tr>
      <w:tr w:rsidR="003E4147" w:rsidRPr="006E347C" w14:paraId="1024D34C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617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1F9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C12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617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CE7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-0.190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59C89875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CE3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27D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F8B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5D7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A2E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-0.114</w:t>
            </w:r>
          </w:p>
        </w:tc>
      </w:tr>
      <w:tr w:rsidR="003E4147" w:rsidRPr="006E347C" w14:paraId="0788AFFC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B0F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0C9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E9EF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9CA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A9E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0.075</w:t>
            </w:r>
          </w:p>
        </w:tc>
      </w:tr>
      <w:tr w:rsidR="003E4147" w:rsidRPr="006E347C" w14:paraId="69C4EA58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039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24F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46F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2C4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8E0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-0.121</w:t>
            </w:r>
          </w:p>
        </w:tc>
      </w:tr>
      <w:tr w:rsidR="003E4147" w:rsidRPr="006E347C" w14:paraId="1F1AE0C8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295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62E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9E5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9E8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B31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-0.030</w:t>
            </w:r>
          </w:p>
        </w:tc>
      </w:tr>
      <w:tr w:rsidR="003E4147" w:rsidRPr="006E347C" w14:paraId="514A9C46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E1C5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2A1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885F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B41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9C2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0.091</w:t>
            </w:r>
          </w:p>
        </w:tc>
      </w:tr>
      <w:tr w:rsidR="003E4147" w:rsidRPr="006E347C" w14:paraId="7FDD96CB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F8E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919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FA2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F7F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A41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0.139</w:t>
            </w:r>
          </w:p>
        </w:tc>
      </w:tr>
      <w:tr w:rsidR="003E4147" w:rsidRPr="006E347C" w14:paraId="2703ACDB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ED4A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185C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0AA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F58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E08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0.290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2F5E2FBD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132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28A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1B7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19E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3D3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0.151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4750D989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A277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2CA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217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E80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98C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0.343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2AE3C262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64A2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0E9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8ED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F19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525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0.511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47B1B690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E22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912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E064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3A8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E0E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0.168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5E6035C4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987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F0A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389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D19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640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0.571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493827D5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818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3CB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DB9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8A1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7F9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0.757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51745BAB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F2C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219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912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539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8EF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0.186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36F68A87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82F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216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9CE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C80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7FA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0.616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3905627D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3AD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A6E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6A8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78C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AD3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0.816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7E5040F4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15C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27E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434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A2F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785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0.200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78C68837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8C12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FB5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4B0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693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8EF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0.484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3AA7DDD1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AFE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DA0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608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36B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DC0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0.718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72B5385A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7CD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C6E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9AF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795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5A9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0.234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27279D9D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C01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314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65B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659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2F1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0.338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35C99EAF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471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C40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207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EEF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633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0.594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655BFAC4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67A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734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E73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73E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A0C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0.256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5A4DD864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295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C26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735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9CB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A0C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0.165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2A5CE11E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34AB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5F3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A4A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F11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B9D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0.368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692583F8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135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C97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EAC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49C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2D3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0.203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5E200483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B2C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AB5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2EC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9AB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7C2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3E4147" w:rsidRPr="006E347C" w14:paraId="619E87C9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0AB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9718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507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E28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43D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0.057</w:t>
            </w:r>
          </w:p>
        </w:tc>
      </w:tr>
      <w:tr w:rsidR="003E4147" w:rsidRPr="006E347C" w14:paraId="54CF57CF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023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A37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E70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4A6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773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0.057</w:t>
            </w:r>
          </w:p>
        </w:tc>
      </w:tr>
      <w:tr w:rsidR="003E4147" w:rsidRPr="006E347C" w14:paraId="75053952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853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F00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626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1C0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50D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-0.186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2ABD8B76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EA3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EBE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745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B25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051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-0.080</w:t>
            </w:r>
          </w:p>
        </w:tc>
      </w:tr>
      <w:tr w:rsidR="003E4147" w:rsidRPr="006E347C" w14:paraId="326E95B6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F46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DDC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B833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F5D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5F4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0.106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20AC9BA8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311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641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BD6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7D6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8F7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-0.172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5A9EBE80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4F6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FE8C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095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2F8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C90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-0.069</w:t>
            </w:r>
          </w:p>
        </w:tc>
      </w:tr>
      <w:tr w:rsidR="003E4147" w:rsidRPr="006E347C" w14:paraId="08F4084D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0DB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F25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BB0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F9A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49C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0.102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1BE0E647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F1DA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8BE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D68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39C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A83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-0.043</w:t>
            </w:r>
          </w:p>
        </w:tc>
      </w:tr>
      <w:tr w:rsidR="003E4147" w:rsidRPr="006E347C" w14:paraId="272FF9EE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F05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C69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B8D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FC0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A18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0.042</w:t>
            </w:r>
          </w:p>
        </w:tc>
      </w:tr>
      <w:tr w:rsidR="003E4147" w:rsidRPr="006E347C" w14:paraId="536CFE47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E30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170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49E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15C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5ED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0.086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396861C4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DA4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087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AC0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3B1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254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0.122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3E0923E4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81A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E19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77A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911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EAC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0.210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1B638C69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AEA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374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2C2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FAA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F04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0.088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1E045454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64B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D91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E11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E1A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D91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0.300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  <w:r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79549F52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3DAB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04F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20B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F40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B1C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0.413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76EBED6D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004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940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1D4C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13F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678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0.114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11A86715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55B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8B7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537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99A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6A8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0.368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1D9481C6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404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F81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DCA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ADC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DDE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0.502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59761493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3570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A58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99B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E19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1F9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0.134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5B625FCC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216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83D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D33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0E8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0CA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0.352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75189F93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FC2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9B3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5D6C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E20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390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-0.167</w:t>
            </w:r>
          </w:p>
        </w:tc>
      </w:tr>
      <w:tr w:rsidR="003E4147" w:rsidRPr="006E347C" w14:paraId="26F4F7BE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EC91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F0A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A9A2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6E7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911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0.519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28C7EB6A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1013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DED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B0D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36A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5DC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0.167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4A407CAC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18B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5B8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409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553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FF7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0.285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3362F41C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BE8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3E6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A47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927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D21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0.467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5593513D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BB1F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F16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B76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290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F59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0.182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6421D4B3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7CC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F20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97F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92A8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0C3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0.178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3E4147" w:rsidRPr="006E347C" w14:paraId="6C518DBF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C9B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5B6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A4E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2EC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908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0.335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***</w:t>
            </w:r>
          </w:p>
        </w:tc>
      </w:tr>
      <w:tr w:rsidR="003E4147" w:rsidRPr="006E347C" w14:paraId="72346646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C363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F6F2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076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C52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CD8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0.158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13E6F021" w14:textId="77777777" w:rsidTr="00446652">
        <w:trPr>
          <w:trHeight w:val="278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447347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61B4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1A5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87A6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B17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0.037</w:t>
            </w:r>
          </w:p>
        </w:tc>
      </w:tr>
      <w:tr w:rsidR="003E4147" w:rsidRPr="006E347C" w14:paraId="1DC9FD8A" w14:textId="77777777" w:rsidTr="00446652">
        <w:trPr>
          <w:trHeight w:val="30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96DEA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E997FF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E2DB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E7DD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pretest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F050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0.096</w:t>
            </w: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3E4147" w:rsidRPr="006E347C" w14:paraId="4B0A9192" w14:textId="77777777" w:rsidTr="0044665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104DC1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183CEEA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A5ACC5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B929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posttest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518E" w14:textId="77777777" w:rsidR="003E4147" w:rsidRPr="006E347C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6E347C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0.060</w:t>
            </w:r>
          </w:p>
        </w:tc>
      </w:tr>
    </w:tbl>
    <w:p w14:paraId="6F7F77D6" w14:textId="77777777" w:rsidR="003E4147" w:rsidRPr="003B5C85" w:rsidRDefault="003E4147" w:rsidP="003E4147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7F4EEA">
        <w:rPr>
          <w:rFonts w:ascii="Times New Roman" w:hAnsi="Times New Roman" w:cs="Times New Roman"/>
          <w:i/>
          <w:iCs/>
          <w:sz w:val="24"/>
          <w:szCs w:val="24"/>
        </w:rPr>
        <w:t>Note.</w:t>
      </w:r>
      <w:r w:rsidRPr="008A61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3956">
        <w:rPr>
          <w:rFonts w:ascii="Times New Roman" w:hAnsi="Times New Roman" w:cs="Times New Roman"/>
          <w:i/>
          <w:iCs/>
          <w:sz w:val="24"/>
          <w:szCs w:val="24"/>
        </w:rPr>
        <w:t>AD</w:t>
      </w:r>
      <w:r w:rsidRPr="00213956">
        <w:rPr>
          <w:rFonts w:ascii="Times New Roman" w:hAnsi="Times New Roman" w:cs="Times New Roman"/>
          <w:sz w:val="24"/>
          <w:szCs w:val="24"/>
        </w:rPr>
        <w:t xml:space="preserve"> </w:t>
      </w:r>
      <w:r w:rsidRPr="00213956">
        <w:rPr>
          <w:rFonts w:ascii="Times New Roman" w:hAnsi="Times New Roman" w:cs="Times New Roman" w:hint="eastAsia"/>
          <w:sz w:val="24"/>
          <w:szCs w:val="24"/>
        </w:rPr>
        <w:t>represents</w:t>
      </w:r>
      <w:r w:rsidRPr="00213956">
        <w:rPr>
          <w:rFonts w:ascii="Times New Roman" w:hAnsi="Times New Roman" w:cs="Times New Roman"/>
          <w:sz w:val="24"/>
          <w:szCs w:val="24"/>
        </w:rPr>
        <w:t xml:space="preserve"> average difference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5CF6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75CF6">
        <w:rPr>
          <w:rFonts w:ascii="Times New Roman" w:hAnsi="Times New Roman" w:cs="Times New Roman" w:hint="eastAsia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0.05; </w:t>
      </w:r>
      <w:r w:rsidRPr="00A75CF6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75CF6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0.01; </w:t>
      </w:r>
      <w:r w:rsidRPr="00F706D7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F706D7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&lt; 0.001.</w:t>
      </w:r>
    </w:p>
    <w:p w14:paraId="082538DE" w14:textId="77777777" w:rsidR="003E4147" w:rsidRPr="00F3728D" w:rsidRDefault="003E4147" w:rsidP="003E4147"/>
    <w:tbl>
      <w:tblPr>
        <w:tblW w:w="8660" w:type="dxa"/>
        <w:jc w:val="center"/>
        <w:tblLook w:val="04A0" w:firstRow="1" w:lastRow="0" w:firstColumn="1" w:lastColumn="0" w:noHBand="0" w:noVBand="1"/>
      </w:tblPr>
      <w:tblGrid>
        <w:gridCol w:w="1168"/>
        <w:gridCol w:w="1581"/>
        <w:gridCol w:w="997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3E4147" w:rsidRPr="00071B36" w14:paraId="75C6A60D" w14:textId="77777777" w:rsidTr="00446652">
        <w:trPr>
          <w:trHeight w:val="285"/>
          <w:jc w:val="center"/>
        </w:trPr>
        <w:tc>
          <w:tcPr>
            <w:tcW w:w="86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545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Table S2.</w:t>
            </w:r>
            <w:r w:rsidRPr="007B129B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P-values for comparison of CS improvement between different SFs</w:t>
            </w:r>
          </w:p>
        </w:tc>
      </w:tr>
      <w:tr w:rsidR="003E4147" w:rsidRPr="007B129B" w14:paraId="5B63A61F" w14:textId="77777777" w:rsidTr="00446652">
        <w:trPr>
          <w:trHeight w:val="285"/>
          <w:jc w:val="center"/>
        </w:trPr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3FE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time point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57A8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external noise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955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SF (</w:t>
            </w:r>
            <w:proofErr w:type="spellStart"/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cpd</w:t>
            </w:r>
            <w:proofErr w:type="spellEnd"/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AF4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343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4B3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6FE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5C2D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2.67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4DA2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C264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5.33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573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E37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16</w:t>
            </w:r>
          </w:p>
        </w:tc>
      </w:tr>
      <w:tr w:rsidR="003E4147" w:rsidRPr="00071B36" w14:paraId="07C28C02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D532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posttest 1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A22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zero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747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5630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12C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27F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7407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0FA5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F83E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0.463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3777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5F4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3BF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3E4147" w:rsidRPr="00071B36" w14:paraId="3716AB44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DB1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818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BDA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90D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59F2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A2D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1AA2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9A62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74BE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D54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A74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A43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1421EA1A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23C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352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F08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63A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A88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18F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629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171E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7B5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B623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3EA7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B53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37659038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9DF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FC1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61C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5A6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A58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789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C5AC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34BE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48F7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00C2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80F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767C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66F9C898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741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1FB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F0D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B40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678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90F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354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01E8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790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127F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7F23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477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11AB14C9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4EA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2C6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0274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E01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159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35E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A64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75D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CB1C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CB08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FC5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728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2F40232F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2CE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512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A6F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70A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9A7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EBB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006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491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7AE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F7E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999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0DCB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7B5F51AB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9F9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0B5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FE3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5.33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714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B79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C6F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89D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C95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64E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B84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444C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F36A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0.009</w:t>
            </w:r>
          </w:p>
        </w:tc>
      </w:tr>
      <w:tr w:rsidR="003E4147" w:rsidRPr="00071B36" w14:paraId="631BC993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FA2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1C0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45E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8C3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863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2E2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E0C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95E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783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DA7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2D2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4040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0.131</w:t>
            </w:r>
          </w:p>
        </w:tc>
      </w:tr>
      <w:tr w:rsidR="003E4147" w:rsidRPr="00071B36" w14:paraId="2AE8CDAB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F35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B39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7C6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FE4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72E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610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3F5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680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F81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380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D63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7B1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4147" w:rsidRPr="00071B36" w14:paraId="1426A693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F38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980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low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3D2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AC0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5E7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DA20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A38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96CF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4F8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56A9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73BC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D5D7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0.039</w:t>
            </w:r>
          </w:p>
        </w:tc>
      </w:tr>
      <w:tr w:rsidR="003E4147" w:rsidRPr="00071B36" w14:paraId="20E8197F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05C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96B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AD04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57A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C974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B22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5EFF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384E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DCE1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8D34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D186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D7B8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0.081</w:t>
            </w:r>
          </w:p>
        </w:tc>
      </w:tr>
      <w:tr w:rsidR="003E4147" w:rsidRPr="00071B36" w14:paraId="0C40FE14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ECDD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97F4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31E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2A1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104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5753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F35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9E5B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F3FD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07C6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0A9A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FEC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0.137</w:t>
            </w:r>
          </w:p>
        </w:tc>
      </w:tr>
      <w:tr w:rsidR="003E4147" w:rsidRPr="00071B36" w14:paraId="4C62BE0D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058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EC94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DB5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19F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AFE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760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4CCF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8CA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B22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0C4A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0FA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B94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3E4147" w:rsidRPr="00071B36" w14:paraId="0DD31281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D4F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ABD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6C7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F5E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8A7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DDA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356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173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97E2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9E68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97C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51CE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061CEC55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9C0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B498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0A2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595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B93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5AC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8DE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D76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9116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DFEC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3E80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8C57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3B1748AB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3AE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17A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CE1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F8C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377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F6F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3B4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C85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D95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FB97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BFD4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52D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21F39BE7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88F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173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2D8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5.33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F1C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652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ACE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55E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9BA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A2A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530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D31A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67BA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02BB957F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B0A8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D84D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CF74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419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733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553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A3B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F4D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0FF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416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1CD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0B9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3E4147" w:rsidRPr="00071B36" w14:paraId="7FBEEE86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E38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B8C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D22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5D9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420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721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9FA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34C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030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8D8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F18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8E5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4147" w:rsidRPr="00071B36" w14:paraId="1AE78036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8BD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3018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high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D2E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B94A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0.382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8F1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C5E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643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4682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C4F4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AFA3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CECA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03F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27897C5C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4DF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E47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F29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5AC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63D5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B08A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637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697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65AD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7997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15E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087E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210FF705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A30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E41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334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EF0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F7F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1A41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FDD1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1AF0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5243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4F6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24B8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78D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0.060</w:t>
            </w:r>
          </w:p>
        </w:tc>
      </w:tr>
      <w:tr w:rsidR="003E4147" w:rsidRPr="00071B36" w14:paraId="5CA1B4D2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2F6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E2F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793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4E0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2F3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8A2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E77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35AA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AA39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3DF8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2426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A9B3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0.142</w:t>
            </w:r>
          </w:p>
        </w:tc>
      </w:tr>
      <w:tr w:rsidR="003E4147" w:rsidRPr="00071B36" w14:paraId="7265CEC0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B15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E9E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70C8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855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4EE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D7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E7C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E96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0F70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7C8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BDE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C1A9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1B8467C5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942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BED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FEB2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BC2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9EB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2EF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B5E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C49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20AD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2F2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C81C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89C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48C74D66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A75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85F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ABB2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D0D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8CD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B0D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BE3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E78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D0B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91E0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BDB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369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443D92C5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219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6808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F45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5.33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7E7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27B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D0E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DD5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785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01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9FA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8873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AE8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22698BA0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5BD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43DD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395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D5E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EEE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7C1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615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F81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2CC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3D5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10B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7F5B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3E4147" w:rsidRPr="00071B36" w14:paraId="74AD4C1A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4A6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EE2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E44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1B4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834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5C5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40C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337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04D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711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247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FFE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4147" w:rsidRPr="00071B36" w14:paraId="3656F941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7AD4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posttest 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FAB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zero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422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BF16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62A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1B3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436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B920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AE4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635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D04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2AA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43FC8CD1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F44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199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5D4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E88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C28F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156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DAE2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F5F5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786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1C4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66A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B12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0B7C694B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067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DE1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519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2EF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348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E83E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7B1C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CE0B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6F4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CE9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0C0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CB0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51C71959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19F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0482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C3E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0BC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6DC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D2F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7401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38D5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2701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202C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AA8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A3BD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2D7B8C97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4E8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CA7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0CC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1EC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A4B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FA0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5CD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9DD6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99E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F27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54D8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B29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4B2DC84E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58DD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189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078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F2D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839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D44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BB7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11A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142A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304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4CAD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B3C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184C7CD7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465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F73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6FC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A50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AEB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C27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683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E26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C25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688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F1CF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64D3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1B59AA1B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F96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E93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1B5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5.33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0CA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756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D6B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FBF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C40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8BF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AF3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B01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E42E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2C476E24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8FE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25F8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9CD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E19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474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385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567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076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B5E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8E0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68F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40EC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3E4147" w:rsidRPr="00071B36" w14:paraId="3F05B9AC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14F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642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62F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65D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AC8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F02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352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E8D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9D1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F6B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741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82B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4147" w:rsidRPr="00071B36" w14:paraId="67471869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BE9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AA02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low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FD2D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050F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B36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09F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7EF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4D4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27EC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6226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DDB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007C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0.121</w:t>
            </w:r>
          </w:p>
        </w:tc>
      </w:tr>
      <w:tr w:rsidR="003E4147" w:rsidRPr="00071B36" w14:paraId="018B011B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5A0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596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6C2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122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BCFD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4B3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3EC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5F79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75F4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DF17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54C8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6B3C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0.351</w:t>
            </w:r>
          </w:p>
        </w:tc>
      </w:tr>
      <w:tr w:rsidR="003E4147" w:rsidRPr="00071B36" w14:paraId="60BD1074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244D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805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F4F5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22F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2A0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1EE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1FC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A781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509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88B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429E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915F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0.032</w:t>
            </w:r>
          </w:p>
        </w:tc>
      </w:tr>
      <w:tr w:rsidR="003E4147" w:rsidRPr="00071B36" w14:paraId="62358941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1CE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10A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BF3D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5D6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14E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DB1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A16D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C1DF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368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90D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B2E6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FAB9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5DE59E83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699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A92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2AD2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7D5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AEF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790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AA9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C47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AE00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378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A2C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7DF1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1CF8A7F2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F3C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4AF2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1974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549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78A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4BB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F23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CA5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CCE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9E82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CB36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A707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1A7744F6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C34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8F3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776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109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716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577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F19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9EF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7E3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D9E5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0E08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675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09D5FD82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5F1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F6E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D834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5.33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FAD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BE0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341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479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BD9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C06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80D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AC3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AB53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37FB8CD0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1C7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1DC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865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1ED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C00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710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517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6C2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5FD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A9B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3BD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120F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7DCBC4C0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C78D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4AB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DD78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04A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867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1AA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DD0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E1A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BA6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2A3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D63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020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4147" w:rsidRPr="00071B36" w14:paraId="7D5E6539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E8A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D530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high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64B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B5E8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634A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F2C8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B4D6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4F12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7B9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2BF0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61B9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C8F3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3E4147" w:rsidRPr="00071B36" w14:paraId="328193FC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49D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D35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6B5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0.67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1EC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6C1C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FBA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B11B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3423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1172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B3D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B578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27B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0.012</w:t>
            </w:r>
          </w:p>
        </w:tc>
      </w:tr>
      <w:tr w:rsidR="003E4147" w:rsidRPr="00071B36" w14:paraId="225923BC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E69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0F1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751E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F8E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C38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1DC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B78A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0168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0E1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41BF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15CE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982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0.289</w:t>
            </w:r>
          </w:p>
        </w:tc>
      </w:tr>
      <w:tr w:rsidR="003E4147" w:rsidRPr="00071B36" w14:paraId="0F6152DD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A30F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6664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F26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1.33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3EC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E8C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18B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750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7949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CF81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5846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4862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A9AC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0.057</w:t>
            </w:r>
          </w:p>
        </w:tc>
      </w:tr>
      <w:tr w:rsidR="003E4147" w:rsidRPr="00071B36" w14:paraId="2DCF4500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982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5FB8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F53B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94A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8C2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D10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A6E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1B51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D2BC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D41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896A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9200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560BFD4A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E646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B3A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6F5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2.67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AD6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37B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50C0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DDD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95B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61BF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EEA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F7CA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A91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36F9DCF2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F35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73A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8ABC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298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35E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C34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502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245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A894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F05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D4E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C03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037A58B2" w14:textId="77777777" w:rsidTr="00446652">
        <w:trPr>
          <w:trHeight w:val="278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0243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8FB9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5557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5.33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E017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CB5E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961D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9C8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66D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4B3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A7BF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FC4B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7BAC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3E4147" w:rsidRPr="00071B36" w14:paraId="22443C83" w14:textId="77777777" w:rsidTr="00446652">
        <w:trPr>
          <w:trHeight w:val="285"/>
          <w:jc w:val="center"/>
        </w:trPr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944AA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BD06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C991" w14:textId="77777777" w:rsidR="003E4147" w:rsidRPr="007B129B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7B129B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29F9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10426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90AA8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BB99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BE45A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2FA1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12A5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C3802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6FD6623" w14:textId="77777777" w:rsidR="003E4147" w:rsidRPr="00071B36" w:rsidRDefault="003E4147" w:rsidP="0044665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71B36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</w:tbl>
    <w:p w14:paraId="3BD2BA6B" w14:textId="77777777" w:rsidR="00F45EFB" w:rsidRDefault="00F45EFB"/>
    <w:sectPr w:rsidR="00F4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4F7C" w14:textId="77777777" w:rsidR="0042596A" w:rsidRDefault="0042596A" w:rsidP="00F45EFB">
      <w:r>
        <w:separator/>
      </w:r>
    </w:p>
  </w:endnote>
  <w:endnote w:type="continuationSeparator" w:id="0">
    <w:p w14:paraId="31606530" w14:textId="77777777" w:rsidR="0042596A" w:rsidRDefault="0042596A" w:rsidP="00F4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3865" w14:textId="77777777" w:rsidR="0042596A" w:rsidRDefault="0042596A" w:rsidP="00F45EFB">
      <w:r>
        <w:separator/>
      </w:r>
    </w:p>
  </w:footnote>
  <w:footnote w:type="continuationSeparator" w:id="0">
    <w:p w14:paraId="323993BC" w14:textId="77777777" w:rsidR="0042596A" w:rsidRDefault="0042596A" w:rsidP="00F4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5344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7A"/>
    <w:rsid w:val="0000197A"/>
    <w:rsid w:val="0035523B"/>
    <w:rsid w:val="003E4147"/>
    <w:rsid w:val="00405312"/>
    <w:rsid w:val="0042596A"/>
    <w:rsid w:val="00A17B26"/>
    <w:rsid w:val="00F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91F09"/>
  <w15:chartTrackingRefBased/>
  <w15:docId w15:val="{FD2EF7B0-42DC-4BAE-8DF2-16728A05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2"/>
    <w:qFormat/>
    <w:rsid w:val="00F45EFB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F45EFB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F45EFB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rsid w:val="00F45EFB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F45EFB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5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5E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5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5EFB"/>
    <w:rPr>
      <w:sz w:val="18"/>
      <w:szCs w:val="18"/>
    </w:rPr>
  </w:style>
  <w:style w:type="paragraph" w:customStyle="1" w:styleId="SupplementaryMaterial">
    <w:name w:val="Supplementary Material"/>
    <w:basedOn w:val="a8"/>
    <w:next w:val="a8"/>
    <w:qFormat/>
    <w:rsid w:val="00F45EFB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F45E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8"/>
    <w:uiPriority w:val="10"/>
    <w:rsid w:val="00F45EF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1"/>
    <w:uiPriority w:val="99"/>
    <w:unhideWhenUsed/>
    <w:qFormat/>
    <w:rsid w:val="00F45EFB"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uiPriority w:val="2"/>
    <w:rsid w:val="00F45EFB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F45EFB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F45EFB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F45EFB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F45EFB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F45EFB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F45E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hua_dr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2005pan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545437878@qq.com</dc:creator>
  <cp:keywords/>
  <dc:description/>
  <cp:lastModifiedBy>545437878@qq.com</cp:lastModifiedBy>
  <cp:revision>4</cp:revision>
  <dcterms:created xsi:type="dcterms:W3CDTF">2023-03-16T10:28:00Z</dcterms:created>
  <dcterms:modified xsi:type="dcterms:W3CDTF">2023-03-16T10:44:00Z</dcterms:modified>
</cp:coreProperties>
</file>