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C48D" w14:textId="7E5EF959" w:rsidR="00F128A4" w:rsidRDefault="004A767F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Supplement</w:t>
      </w:r>
      <w:r w:rsidR="003A261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ary material</w:t>
      </w:r>
      <w:r w:rsidR="00F128A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3A261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S</w:t>
      </w:r>
      <w:r w:rsidR="00F128A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2</w:t>
      </w:r>
    </w:p>
    <w:p w14:paraId="412AB5AD" w14:textId="4BF4B111" w:rsidR="00A654A9" w:rsidRPr="00EC178E" w:rsidRDefault="00A654A9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Calculations on:</w:t>
      </w:r>
    </w:p>
    <w:p w14:paraId="75DE8736" w14:textId="3586A2DD" w:rsidR="00A654A9" w:rsidRPr="00EC178E" w:rsidRDefault="008F7AE5" w:rsidP="00A65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Mass of</w:t>
      </w:r>
      <w:r w:rsidR="00F9640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BAG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per sample (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m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/sample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</w:p>
    <w:p w14:paraId="43942C9B" w14:textId="0922B97A" w:rsidR="00A654A9" w:rsidRPr="00EC178E" w:rsidRDefault="008F7AE5" w:rsidP="00A65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Volume the </w:t>
      </w:r>
      <w:r w:rsidR="00F9640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BAG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occupies per sample (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Pr="0052594D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/sample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</w:p>
    <w:p w14:paraId="1886EFE1" w14:textId="6B47F2C8" w:rsidR="00A654A9" w:rsidRPr="00EC178E" w:rsidRDefault="008F7AE5" w:rsidP="00A654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A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mount of particles per each condition (GG/BAG wt%)</w:t>
      </w:r>
    </w:p>
    <w:p w14:paraId="077C95F5" w14:textId="77777777" w:rsidR="00C95565" w:rsidRDefault="00C95565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For instance :</w:t>
      </w:r>
    </w:p>
    <w:p w14:paraId="4EC322A0" w14:textId="64AF11F8" w:rsidR="00002BE6" w:rsidRPr="00EC178E" w:rsidRDefault="006541F2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="00F96401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V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sample</w:t>
      </w:r>
      <w:r w:rsidR="00491F30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 xml:space="preserve"> </w:t>
      </w:r>
      <w:r w:rsidR="009B3B8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, </w:t>
      </w:r>
      <w:r w:rsidR="009739E3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%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calculated 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(mm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3</w:t>
      </w:r>
      <w:r w:rsidR="00A27A6C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/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mm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3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C95565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for 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50/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50wt%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GG/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BAG:</w:t>
      </w:r>
    </w:p>
    <w:p w14:paraId="1584CD44" w14:textId="4239D526" w:rsidR="006541F2" w:rsidRPr="00EC178E" w:rsidRDefault="006541F2" w:rsidP="009739E3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 xml:space="preserve">Input </w:t>
      </w:r>
      <w:r w:rsidR="008F7AE5"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>values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>:</w:t>
      </w:r>
    </w:p>
    <w:p w14:paraId="7B8E6D3B" w14:textId="33EA4FAA" w:rsidR="00A654A9" w:rsidRPr="00EC178E" w:rsidRDefault="00A654A9" w:rsidP="009739E3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for m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in sample</w:t>
      </w:r>
    </w:p>
    <w:p w14:paraId="041B82DD" w14:textId="4F57FED3" w:rsidR="00A654A9" w:rsidRPr="00EC178E" w:rsidRDefault="00A654A9" w:rsidP="009739E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V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GB"/>
        </w:rPr>
        <w:t>sample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0.65 m</w:t>
      </w:r>
      <w:r w:rsidR="00EC178E">
        <w:rPr>
          <w:rFonts w:ascii="Times New Roman" w:hAnsi="Times New Roman" w:cs="Times New Roman"/>
          <w:noProof/>
          <w:sz w:val="24"/>
          <w:szCs w:val="24"/>
          <w:lang w:val="en-GB"/>
        </w:rPr>
        <w:t>l</w:t>
      </w:r>
    </w:p>
    <w:p w14:paraId="1E1E25B3" w14:textId="0B79FDEA" w:rsidR="00A654A9" w:rsidRPr="00EC178E" w:rsidRDefault="00A654A9" w:rsidP="009739E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V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GB"/>
        </w:rPr>
        <w:t>batch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4.5 ml</w:t>
      </w:r>
    </w:p>
    <w:p w14:paraId="25E7DF28" w14:textId="620EB2CD" w:rsidR="00A654A9" w:rsidRPr="00EC178E" w:rsidRDefault="00A654A9" w:rsidP="009739E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C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GB"/>
        </w:rPr>
        <w:t>(Gellan Gum)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5mg/ml</w:t>
      </w:r>
    </w:p>
    <w:p w14:paraId="6CAAF71D" w14:textId="3FB2DB43" w:rsidR="00A654A9" w:rsidRPr="00EC178E" w:rsidRDefault="00A654A9" w:rsidP="009739E3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for V</w:t>
      </w:r>
      <w:r w:rsidR="003205D7" w:rsidRPr="00EC178E">
        <w:rPr>
          <w:rFonts w:ascii="Times New Roman" w:hAnsi="Times New Roman" w:cs="Times New Roman"/>
          <w:noProof/>
          <w:sz w:val="24"/>
          <w:szCs w:val="24"/>
          <w:u w:val="single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/V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vertAlign w:val="subscript"/>
          <w:lang w:val="en-GB"/>
        </w:rPr>
        <w:t>sample</w:t>
      </w:r>
    </w:p>
    <w:p w14:paraId="03463FCC" w14:textId="0F5D4683" w:rsidR="006541F2" w:rsidRPr="00EC178E" w:rsidRDefault="006541F2" w:rsidP="006541F2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diameter of sample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(d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sample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 = 6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6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5 mm</w:t>
      </w:r>
    </w:p>
    <w:p w14:paraId="219A02BE" w14:textId="4BC5BCE2" w:rsidR="006541F2" w:rsidRPr="00EC178E" w:rsidRDefault="006541F2" w:rsidP="006541F2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height of sample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(h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sample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11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49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mm</w:t>
      </w:r>
    </w:p>
    <w:p w14:paraId="52BBB715" w14:textId="6662C792" w:rsidR="006541F2" w:rsidRPr="00EC178E" w:rsidRDefault="006541F2" w:rsidP="006541F2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density of bioactive glass</w:t>
      </w:r>
      <w:r w:rsidR="00A27A6C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*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(Þ</w:t>
      </w:r>
      <w:r w:rsidR="003D005C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2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6 g/sm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3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</w:p>
    <w:p w14:paraId="72E3C7E7" w14:textId="768F0C52" w:rsidR="006541F2" w:rsidRPr="00EC178E" w:rsidRDefault="006541F2" w:rsidP="006541F2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mass of the glass in sample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(m</w:t>
      </w:r>
      <w:r w:rsidR="003D005C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50/50)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2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95 mg </w:t>
      </w:r>
    </w:p>
    <w:p w14:paraId="4374BA9C" w14:textId="2B514384" w:rsidR="006541F2" w:rsidRPr="00EC178E" w:rsidRDefault="006541F2" w:rsidP="006541F2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diameter of </w:t>
      </w:r>
      <w:r w:rsidR="00A87E94">
        <w:rPr>
          <w:rFonts w:ascii="Times New Roman" w:hAnsi="Times New Roman" w:cs="Times New Roman"/>
          <w:noProof/>
          <w:sz w:val="24"/>
          <w:szCs w:val="24"/>
          <w:lang w:val="en-GB"/>
        </w:rPr>
        <w:t>one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bioactive glass particle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(d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1</w:t>
      </w:r>
      <w:r w:rsidR="003D005C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*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12 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μ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m</w:t>
      </w:r>
      <w:r w:rsidR="009739E3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</w:p>
    <w:p w14:paraId="471A7107" w14:textId="7DD7CA7A" w:rsidR="00A27A6C" w:rsidRPr="00EC178E" w:rsidRDefault="00A27A6C" w:rsidP="006541F2">
      <w:pP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*</w:t>
      </w:r>
      <w:r w:rsidR="003D005C" w:rsidRPr="00EC178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BAG </w:t>
      </w:r>
      <w:r w:rsidR="005F2D1C" w:rsidRPr="00EC178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– </w:t>
      </w:r>
      <w:r w:rsidRPr="00EC178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bioactive glass</w:t>
      </w:r>
    </w:p>
    <w:p w14:paraId="552C4F2B" w14:textId="5A7FA4C0" w:rsidR="00A27A6C" w:rsidRPr="00EC178E" w:rsidRDefault="00A27A6C" w:rsidP="006541F2">
      <w:pP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*1</w:t>
      </w:r>
      <w:r w:rsidR="003D005C" w:rsidRPr="00EC178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BAG</w:t>
      </w:r>
      <w:r w:rsidRPr="00EC178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– one bioactive glass particle</w:t>
      </w:r>
    </w:p>
    <w:p w14:paraId="03E63CBB" w14:textId="5A713964" w:rsidR="009739E3" w:rsidRPr="00EC178E" w:rsidRDefault="00A654A9" w:rsidP="006541F2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1. Calculations (m</w:t>
      </w:r>
      <w:r w:rsidR="008F7AE5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ass of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BAG</w:t>
      </w:r>
      <w:r w:rsidR="006148D7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per 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sample), mg</w:t>
      </w:r>
    </w:p>
    <w:p w14:paraId="6523B086" w14:textId="51C8443F" w:rsidR="00A654A9" w:rsidRPr="00EC178E" w:rsidRDefault="00103A78" w:rsidP="006541F2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Once we know that concentration of G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G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is 5</w:t>
      </w:r>
      <w:r w:rsidR="003205D7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mg/ml, then we can calcu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late amount of GG per 0.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65 ml of sample or per one sample:</w:t>
      </w:r>
    </w:p>
    <w:p w14:paraId="6B681C79" w14:textId="0C2808D5" w:rsidR="00103A78" w:rsidRPr="00EC178E" w:rsidRDefault="00103A78" w:rsidP="006541F2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 </w:t>
      </w:r>
      <w:r w:rsidR="003D005C"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GG</w:t>
      </w: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per sample</w:t>
      </w:r>
      <w:r w:rsidR="003D005C"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= V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sample</w:t>
      </w: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* C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G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 xml:space="preserve">G </w:t>
      </w: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= 0</w:t>
      </w:r>
      <w:r w:rsidR="003D005C"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65*5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= 3</w:t>
      </w:r>
      <w:r w:rsidR="003D005C"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EC178E">
        <w:rPr>
          <w:rFonts w:ascii="Times New Roman" w:hAnsi="Times New Roman" w:cs="Times New Roman"/>
          <w:noProof/>
          <w:sz w:val="24"/>
          <w:szCs w:val="24"/>
          <w:lang w:val="en-US"/>
        </w:rPr>
        <w:t>25 mg</w:t>
      </w:r>
    </w:p>
    <w:p w14:paraId="023FCBC4" w14:textId="1B9D13C5" w:rsidR="00103A78" w:rsidRPr="00EC178E" w:rsidRDefault="00103A78" w:rsidP="006541F2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Once we k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now the weight ratio of gellan gum and b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ioactive glass, we can estimate amount of glass per sample from the proportion:</w:t>
      </w:r>
    </w:p>
    <w:p w14:paraId="6C81F948" w14:textId="06900A3A" w:rsidR="008F7AE5" w:rsidRPr="00EC178E" w:rsidRDefault="00000000" w:rsidP="006541F2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GB"/>
                </w:rPr>
                <m:t>m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BAG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sample</m:t>
                  </m:r>
                </m:den>
              </m:f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val="en-GB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GB"/>
                </w:rPr>
                <m:t xml:space="preserve">Weight ratio 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BAG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sample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GB"/>
                </w:rPr>
                <m:t xml:space="preserve"> *m  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GG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sample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GB"/>
                </w:rPr>
                <m:t xml:space="preserve">weight ratio 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GG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/>
                    </w:rPr>
                    <m:t>sample</m:t>
                  </m:r>
                </m:den>
              </m:f>
            </m:den>
          </m:f>
        </m:oMath>
      </m:oMathPara>
    </w:p>
    <w:p w14:paraId="69D9D760" w14:textId="77777777" w:rsidR="00F40E82" w:rsidRDefault="00F40E82" w:rsidP="006541F2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4353FE19" w14:textId="0F4D966B" w:rsidR="00103A78" w:rsidRDefault="00103A78" w:rsidP="006541F2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GG/BAG 80/20</w:t>
      </w:r>
      <w:r w:rsidR="005F2D1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wt%: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BAG per sample = 20*3</w:t>
      </w:r>
      <w:r w:rsidR="003D005C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25/80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=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0</w:t>
      </w:r>
      <w:r w:rsidR="003D005C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8125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≈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0</w:t>
      </w:r>
      <w:r w:rsidR="003D005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81</w:t>
      </w:r>
    </w:p>
    <w:p w14:paraId="2E903AA6" w14:textId="77777777" w:rsidR="00F96401" w:rsidRPr="00EC178E" w:rsidRDefault="00F96401" w:rsidP="006541F2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4313B" w:rsidRPr="00EC178E" w14:paraId="3FB7FEAC" w14:textId="77777777" w:rsidTr="00104FEA">
        <w:tc>
          <w:tcPr>
            <w:tcW w:w="1502" w:type="dxa"/>
          </w:tcPr>
          <w:p w14:paraId="5787911C" w14:textId="77777777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lastRenderedPageBreak/>
              <w:t>GG/BAG, wt%</w:t>
            </w:r>
          </w:p>
        </w:tc>
        <w:tc>
          <w:tcPr>
            <w:tcW w:w="1502" w:type="dxa"/>
          </w:tcPr>
          <w:p w14:paraId="06D6CB86" w14:textId="77777777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90/10</w:t>
            </w:r>
          </w:p>
        </w:tc>
        <w:tc>
          <w:tcPr>
            <w:tcW w:w="1503" w:type="dxa"/>
          </w:tcPr>
          <w:p w14:paraId="794A79D1" w14:textId="77777777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80/20</w:t>
            </w:r>
          </w:p>
        </w:tc>
        <w:tc>
          <w:tcPr>
            <w:tcW w:w="1503" w:type="dxa"/>
          </w:tcPr>
          <w:p w14:paraId="39303239" w14:textId="77777777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70/30</w:t>
            </w:r>
          </w:p>
        </w:tc>
        <w:tc>
          <w:tcPr>
            <w:tcW w:w="1503" w:type="dxa"/>
          </w:tcPr>
          <w:p w14:paraId="090392BF" w14:textId="77777777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60/40</w:t>
            </w:r>
          </w:p>
        </w:tc>
        <w:tc>
          <w:tcPr>
            <w:tcW w:w="1503" w:type="dxa"/>
          </w:tcPr>
          <w:p w14:paraId="69215B49" w14:textId="77777777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50/50</w:t>
            </w:r>
          </w:p>
        </w:tc>
      </w:tr>
      <w:tr w:rsidR="00103A78" w:rsidRPr="00EC178E" w14:paraId="3E96C9A9" w14:textId="77777777" w:rsidTr="00104FEA">
        <w:tc>
          <w:tcPr>
            <w:tcW w:w="1502" w:type="dxa"/>
          </w:tcPr>
          <w:p w14:paraId="10B1EFB1" w14:textId="2F091010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BAG per sample, mg</w:t>
            </w:r>
          </w:p>
        </w:tc>
        <w:tc>
          <w:tcPr>
            <w:tcW w:w="1502" w:type="dxa"/>
          </w:tcPr>
          <w:p w14:paraId="15451FA9" w14:textId="7216A646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3D005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36</w:t>
            </w:r>
          </w:p>
        </w:tc>
        <w:tc>
          <w:tcPr>
            <w:tcW w:w="1503" w:type="dxa"/>
          </w:tcPr>
          <w:p w14:paraId="17DC5F61" w14:textId="1438E71F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3D005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81</w:t>
            </w:r>
          </w:p>
        </w:tc>
        <w:tc>
          <w:tcPr>
            <w:tcW w:w="1503" w:type="dxa"/>
          </w:tcPr>
          <w:p w14:paraId="7C43BC90" w14:textId="40179753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</w:t>
            </w:r>
            <w:r w:rsidR="003D005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39</w:t>
            </w:r>
          </w:p>
        </w:tc>
        <w:tc>
          <w:tcPr>
            <w:tcW w:w="1503" w:type="dxa"/>
          </w:tcPr>
          <w:p w14:paraId="4DA5E695" w14:textId="1841EC94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2</w:t>
            </w:r>
            <w:r w:rsidR="003D005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17</w:t>
            </w:r>
          </w:p>
        </w:tc>
        <w:tc>
          <w:tcPr>
            <w:tcW w:w="1503" w:type="dxa"/>
          </w:tcPr>
          <w:p w14:paraId="708BCF26" w14:textId="73AC9113" w:rsidR="00103A78" w:rsidRPr="00EC178E" w:rsidRDefault="00103A78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3</w:t>
            </w:r>
            <w:r w:rsidR="003D005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25</w:t>
            </w:r>
          </w:p>
        </w:tc>
      </w:tr>
    </w:tbl>
    <w:p w14:paraId="18244D5C" w14:textId="77777777" w:rsidR="005C39CD" w:rsidRDefault="005C39CD" w:rsidP="009739E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518EA8E7" w14:textId="6797F26C" w:rsidR="009739E3" w:rsidRPr="00EC178E" w:rsidRDefault="00A654A9" w:rsidP="009739E3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2. </w:t>
      </w:r>
      <w:r w:rsidR="009739E3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Calculations (V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u w:val="single"/>
          <w:vertAlign w:val="subscript"/>
          <w:lang w:val="en-GB"/>
        </w:rPr>
        <w:t>BAG</w:t>
      </w:r>
      <w:r w:rsidR="009739E3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/V</w:t>
      </w:r>
      <w:r w:rsidR="009739E3" w:rsidRPr="00EC178E">
        <w:rPr>
          <w:rFonts w:ascii="Times New Roman" w:hAnsi="Times New Roman" w:cs="Times New Roman"/>
          <w:noProof/>
          <w:sz w:val="24"/>
          <w:szCs w:val="24"/>
          <w:u w:val="single"/>
          <w:vertAlign w:val="subscript"/>
          <w:lang w:val="en-GB"/>
        </w:rPr>
        <w:t>sample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, </w:t>
      </w:r>
      <w:r w:rsidR="009739E3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%)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and calculated </w:t>
      </w:r>
      <w:r w:rsidR="00F96401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changed </w:t>
      </w:r>
      <w:r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of particles (N)</w:t>
      </w:r>
      <w:r w:rsidR="009739E3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:</w:t>
      </w:r>
    </w:p>
    <w:p w14:paraId="530A3737" w14:textId="18A27BDF" w:rsidR="00857EC3" w:rsidRPr="00EC178E" w:rsidRDefault="00855969" w:rsidP="00857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sample</w:t>
      </w:r>
    </w:p>
    <w:p w14:paraId="6E805BF7" w14:textId="3FD7B73C" w:rsidR="002D57D1" w:rsidRPr="00EC178E" w:rsidRDefault="00857EC3" w:rsidP="00857EC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Volume of sample is calculated</w:t>
      </w:r>
      <w:r w:rsidR="00E839AA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as volume of cylinder:</w:t>
      </w:r>
    </w:p>
    <w:p w14:paraId="3AB24F32" w14:textId="27F16065" w:rsidR="00857EC3" w:rsidRPr="00EC178E" w:rsidRDefault="00857EC3" w:rsidP="00857EC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sample</w:t>
      </w:r>
      <w:r w:rsidR="00C4313B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 πr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2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h</w:t>
      </w:r>
      <w:r w:rsidR="00C4313B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="00C4313B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3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14*(6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5/2)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2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*11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5</w:t>
      </w:r>
      <w:r w:rsidR="00C4313B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="00C4313B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3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98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87 mm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3</w:t>
      </w:r>
    </w:p>
    <w:p w14:paraId="71DEB8B6" w14:textId="373EA0F5" w:rsidR="009903DF" w:rsidRPr="00EC178E" w:rsidRDefault="00857EC3" w:rsidP="00857EC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r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=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d/2</w:t>
      </w:r>
    </w:p>
    <w:p w14:paraId="6B37BE21" w14:textId="42871DC4" w:rsidR="00855969" w:rsidRPr="00EC178E" w:rsidRDefault="00855969" w:rsidP="00855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V 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one 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BAG</w:t>
      </w:r>
      <w:r w:rsidR="00A87E9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particle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(V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1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="00A27A6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</w:p>
    <w:p w14:paraId="7F425952" w14:textId="2BF89711" w:rsidR="00A27A6C" w:rsidRPr="00EC178E" w:rsidRDefault="00A27A6C" w:rsidP="00A27A6C">
      <w:pPr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Volume of </w:t>
      </w:r>
      <w:r w:rsidR="00A87E9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one </w:t>
      </w:r>
      <w:r w:rsidR="00F9640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BAG particle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is calculated as </w:t>
      </w:r>
      <w:r w:rsidR="00215DA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the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volume of sphere: </w:t>
      </w:r>
      <w:r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="00AD2E93"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1</w:t>
      </w:r>
      <w:r w:rsidR="003205D7"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= 4/3 πr³</w:t>
      </w:r>
      <w:r w:rsidR="00C4313B"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="00C4313B"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9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04*10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-7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mm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3</w:t>
      </w:r>
    </w:p>
    <w:p w14:paraId="31C97D8C" w14:textId="6B6276F0" w:rsidR="00A27A6C" w:rsidRPr="00EC178E" w:rsidRDefault="00A27A6C" w:rsidP="00A27A6C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diameter of</w:t>
      </w:r>
      <w:r w:rsidR="00A87E9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one </w:t>
      </w:r>
      <w:r w:rsidR="00F9640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BAG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particle (d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GB"/>
        </w:rPr>
        <w:t>1</w:t>
      </w:r>
      <w:r w:rsidR="003205D7"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*)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=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12 μm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=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12*10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>-3</w:t>
      </w:r>
      <w:r w:rsidR="00AD2E93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mm</w:t>
      </w:r>
    </w:p>
    <w:p w14:paraId="488E54DB" w14:textId="4FE36DCB" w:rsidR="00AD2E93" w:rsidRPr="00EC178E" w:rsidRDefault="00AD2E93" w:rsidP="00AD2E93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r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=</w:t>
      </w:r>
      <w:r w:rsidR="00C4313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d/2</w:t>
      </w:r>
    </w:p>
    <w:p w14:paraId="272E9BEA" w14:textId="401B5755" w:rsidR="00855969" w:rsidRPr="00EC178E" w:rsidRDefault="00855969" w:rsidP="00E839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m 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one 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BAG</w:t>
      </w:r>
      <w:r w:rsidR="00A87E9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particle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(m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1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="00AD2E93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</w:p>
    <w:p w14:paraId="7F11A6E4" w14:textId="24FC5257" w:rsidR="00AD2E93" w:rsidRPr="00EC178E" w:rsidRDefault="00AD2E93" w:rsidP="00AD2E93">
      <w:pPr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m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1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BAG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= </w:t>
      </w:r>
      <w:r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V</w:t>
      </w:r>
      <w:r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1</w:t>
      </w:r>
      <w:r w:rsidR="003205D7"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BAG</w:t>
      </w:r>
      <w:r w:rsidRPr="00EC178E">
        <w:rPr>
          <w:rStyle w:val="hgkelc"/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*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Þ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BAG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=</w:t>
      </w:r>
      <w:r w:rsidR="00E839AA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9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.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04*10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sv-SE"/>
        </w:rPr>
        <w:t>-7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* 2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.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6 = 2</w:t>
      </w:r>
      <w:r w:rsidR="003205D7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.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35*10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sv-SE"/>
        </w:rPr>
        <w:t>-6</w:t>
      </w:r>
      <w:r w:rsidR="00773C0D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sv-SE"/>
        </w:rPr>
        <w:t xml:space="preserve"> 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mg</w:t>
      </w:r>
    </w:p>
    <w:p w14:paraId="2CC13B1C" w14:textId="2678D099" w:rsidR="00A654A9" w:rsidRDefault="00AD2E93" w:rsidP="00773C0D">
      <w:pPr>
        <w:ind w:left="360"/>
        <w:rPr>
          <w:rFonts w:ascii="Times New Roman" w:hAnsi="Times New Roman" w:cs="Times New Roman"/>
          <w:noProof/>
          <w:sz w:val="24"/>
          <w:szCs w:val="24"/>
          <w:vertAlign w:val="superscript"/>
          <w:lang w:val="sv-SE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Þ</w:t>
      </w:r>
      <w:r w:rsidR="003205D7" w:rsidRPr="00EC178E">
        <w:rPr>
          <w:rFonts w:ascii="Times New Roman" w:hAnsi="Times New Roman" w:cs="Times New Roman"/>
          <w:noProof/>
          <w:sz w:val="24"/>
          <w:szCs w:val="24"/>
          <w:vertAlign w:val="subscript"/>
          <w:lang w:val="sv-SE"/>
        </w:rPr>
        <w:t>BAG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=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2</w:t>
      </w:r>
      <w:r w:rsidR="003205D7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6 g/sm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perscript"/>
          <w:lang w:val="sv-SE"/>
        </w:rPr>
        <w:t>3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vertAlign w:val="superscript"/>
          <w:lang w:val="sv-SE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=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2</w:t>
      </w:r>
      <w:r w:rsidR="003205D7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6*10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perscript"/>
          <w:lang w:val="sv-SE"/>
        </w:rPr>
        <w:t>3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/10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perscript"/>
          <w:lang w:val="sv-SE"/>
        </w:rPr>
        <w:t>3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vertAlign w:val="superscript"/>
          <w:lang w:val="sv-SE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=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2</w:t>
      </w:r>
      <w:r w:rsidR="003205D7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6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</w:t>
      </w:r>
      <w:r w:rsidRPr="00EC178E">
        <w:rPr>
          <w:rFonts w:ascii="Times New Roman" w:hAnsi="Times New Roman" w:cs="Times New Roman"/>
          <w:noProof/>
          <w:sz w:val="24"/>
          <w:szCs w:val="24"/>
          <w:lang w:val="sv-SE"/>
        </w:rPr>
        <w:t>mg/mm</w:t>
      </w:r>
      <w:r w:rsidRPr="00EC178E">
        <w:rPr>
          <w:rFonts w:ascii="Times New Roman" w:hAnsi="Times New Roman" w:cs="Times New Roman"/>
          <w:noProof/>
          <w:sz w:val="24"/>
          <w:szCs w:val="24"/>
          <w:vertAlign w:val="superscript"/>
          <w:lang w:val="sv-SE"/>
        </w:rPr>
        <w:t>3</w:t>
      </w:r>
    </w:p>
    <w:p w14:paraId="0B8F209E" w14:textId="22FABD19" w:rsidR="00855969" w:rsidRPr="00EC178E" w:rsidRDefault="00855969" w:rsidP="00773C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N (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calculated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amount of particles)</w:t>
      </w:r>
    </w:p>
    <w:p w14:paraId="4FD672E9" w14:textId="5CD550E7" w:rsidR="009903DF" w:rsidRPr="00EC178E" w:rsidRDefault="009903DF" w:rsidP="009903DF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Theoretical amount of particles are calculated as mass of glass into sample divided into mass of one bioactive glass particle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7FC5FAD5" w14:textId="62F7DB23" w:rsidR="009903DF" w:rsidRPr="00EC178E" w:rsidRDefault="00773C0D" w:rsidP="009903DF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Cs/>
          <w:noProof/>
          <w:sz w:val="24"/>
          <w:szCs w:val="24"/>
          <w:u w:val="single"/>
          <w:lang w:val="en-GB"/>
        </w:rPr>
        <w:t>For example: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 xml:space="preserve"> 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>GG/BAG 50/50wt%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: 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N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9903DF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3.25</w:t>
      </w:r>
      <w:r w:rsidR="00973D75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/2</w:t>
      </w:r>
      <w:r w:rsidR="00D7101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973D75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35*10</w:t>
      </w:r>
      <w:r w:rsidR="00973D75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>-6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en-GB"/>
        </w:rPr>
        <w:t xml:space="preserve"> </w:t>
      </w:r>
      <w:r w:rsidR="00973D75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 1 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382 978</w:t>
      </w:r>
    </w:p>
    <w:p w14:paraId="64A887D1" w14:textId="306F5616" w:rsidR="00A654A9" w:rsidRPr="00EC178E" w:rsidRDefault="00A654A9" w:rsidP="009903DF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4313B" w:rsidRPr="00EC178E" w14:paraId="0659D3DA" w14:textId="77777777" w:rsidTr="00A654A9">
        <w:tc>
          <w:tcPr>
            <w:tcW w:w="1502" w:type="dxa"/>
          </w:tcPr>
          <w:p w14:paraId="788D2037" w14:textId="22E18338" w:rsidR="00A654A9" w:rsidRPr="00EC178E" w:rsidRDefault="00A654A9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GG/BAG, wt%</w:t>
            </w:r>
          </w:p>
        </w:tc>
        <w:tc>
          <w:tcPr>
            <w:tcW w:w="1502" w:type="dxa"/>
          </w:tcPr>
          <w:p w14:paraId="5919CFCC" w14:textId="4B41E1D0" w:rsidR="00A654A9" w:rsidRPr="00EC178E" w:rsidRDefault="00A654A9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90/10</w:t>
            </w:r>
          </w:p>
        </w:tc>
        <w:tc>
          <w:tcPr>
            <w:tcW w:w="1503" w:type="dxa"/>
          </w:tcPr>
          <w:p w14:paraId="4E459BA7" w14:textId="29BDDF3C" w:rsidR="00A654A9" w:rsidRPr="00EC178E" w:rsidRDefault="00A654A9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80/20</w:t>
            </w:r>
          </w:p>
        </w:tc>
        <w:tc>
          <w:tcPr>
            <w:tcW w:w="1503" w:type="dxa"/>
          </w:tcPr>
          <w:p w14:paraId="5F7127A3" w14:textId="49677629" w:rsidR="00A654A9" w:rsidRPr="00EC178E" w:rsidRDefault="00A654A9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70/30</w:t>
            </w:r>
          </w:p>
        </w:tc>
        <w:tc>
          <w:tcPr>
            <w:tcW w:w="1503" w:type="dxa"/>
          </w:tcPr>
          <w:p w14:paraId="130A8D7B" w14:textId="1C4FBF7B" w:rsidR="00A654A9" w:rsidRPr="00EC178E" w:rsidRDefault="00A654A9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60/40</w:t>
            </w:r>
          </w:p>
        </w:tc>
        <w:tc>
          <w:tcPr>
            <w:tcW w:w="1503" w:type="dxa"/>
          </w:tcPr>
          <w:p w14:paraId="16E2656D" w14:textId="4EF10785" w:rsidR="00A654A9" w:rsidRPr="00EC178E" w:rsidRDefault="00A654A9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50/50</w:t>
            </w:r>
          </w:p>
        </w:tc>
      </w:tr>
      <w:tr w:rsidR="00A654A9" w:rsidRPr="00EC178E" w14:paraId="0148AB84" w14:textId="77777777" w:rsidTr="00A654A9">
        <w:tc>
          <w:tcPr>
            <w:tcW w:w="1502" w:type="dxa"/>
          </w:tcPr>
          <w:p w14:paraId="3F211016" w14:textId="3B79D098" w:rsidR="00A654A9" w:rsidRPr="00EC178E" w:rsidRDefault="00F96401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 xml:space="preserve">Number </w:t>
            </w:r>
            <w:r w:rsidR="00A654A9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of calculated particles</w:t>
            </w:r>
            <w:r w:rsidR="001F03BB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 xml:space="preserve"> (N)</w:t>
            </w:r>
          </w:p>
        </w:tc>
        <w:tc>
          <w:tcPr>
            <w:tcW w:w="1502" w:type="dxa"/>
          </w:tcPr>
          <w:p w14:paraId="7272F72D" w14:textId="153D2826" w:rsidR="00A654A9" w:rsidRPr="00EC178E" w:rsidRDefault="001F03BB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153 111</w:t>
            </w:r>
          </w:p>
        </w:tc>
        <w:tc>
          <w:tcPr>
            <w:tcW w:w="1503" w:type="dxa"/>
          </w:tcPr>
          <w:p w14:paraId="3F817BB9" w14:textId="1611A531" w:rsidR="00A654A9" w:rsidRPr="00EC178E" w:rsidRDefault="001F03BB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344 500</w:t>
            </w:r>
          </w:p>
        </w:tc>
        <w:tc>
          <w:tcPr>
            <w:tcW w:w="1503" w:type="dxa"/>
          </w:tcPr>
          <w:p w14:paraId="65744424" w14:textId="02B3CDB1" w:rsidR="00A654A9" w:rsidRPr="00EC178E" w:rsidRDefault="001F03BB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591 179</w:t>
            </w:r>
          </w:p>
        </w:tc>
        <w:tc>
          <w:tcPr>
            <w:tcW w:w="1503" w:type="dxa"/>
          </w:tcPr>
          <w:p w14:paraId="38671469" w14:textId="761B2E11" w:rsidR="00A654A9" w:rsidRPr="00EC178E" w:rsidRDefault="001F03BB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922 920</w:t>
            </w:r>
          </w:p>
        </w:tc>
        <w:tc>
          <w:tcPr>
            <w:tcW w:w="1503" w:type="dxa"/>
          </w:tcPr>
          <w:p w14:paraId="6586D93B" w14:textId="3D5C2E39" w:rsidR="00A654A9" w:rsidRPr="00EC178E" w:rsidRDefault="00A654A9" w:rsidP="009903D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 xml:space="preserve">1 382 </w:t>
            </w:r>
            <w:r w:rsidR="001F03BB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254</w:t>
            </w:r>
          </w:p>
        </w:tc>
      </w:tr>
    </w:tbl>
    <w:p w14:paraId="3A4658D1" w14:textId="77777777" w:rsidR="00A654A9" w:rsidRPr="00EC178E" w:rsidRDefault="00A654A9" w:rsidP="009903DF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0A3E5339" w14:textId="05E7C506" w:rsidR="00855969" w:rsidRPr="00EC178E" w:rsidRDefault="00855969" w:rsidP="00773C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="00773C0D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</w:p>
    <w:p w14:paraId="0AA34851" w14:textId="4B44375A" w:rsidR="002D57D1" w:rsidRPr="00EC178E" w:rsidRDefault="002D57D1" w:rsidP="002D57D1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Volume of bioactive glass is </w:t>
      </w:r>
      <w:r w:rsidR="00F9640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number 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of particles multiplied </w:t>
      </w:r>
      <w:r w:rsidR="00773C0D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by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F9640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the </w:t>
      </w:r>
      <w:r w:rsidR="002723F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v</w:t>
      </w:r>
      <w:r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olume of one particle</w:t>
      </w:r>
      <w:r w:rsidR="002723FB" w:rsidRPr="00EC178E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1EB67DA1" w14:textId="130C5343" w:rsidR="002D57D1" w:rsidRPr="00EC178E" w:rsidRDefault="002723FB" w:rsidP="002D57D1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val="sv-SE" w:eastAsia="fi-FI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v-SE"/>
        </w:rPr>
        <w:t>GG/BAG 50/50</w:t>
      </w:r>
      <w:r w:rsidR="00A87E9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v-SE"/>
        </w:rPr>
        <w:t xml:space="preserve">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v-SE"/>
        </w:rPr>
        <w:t>wt%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v-SE"/>
        </w:rPr>
        <w:t>: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V </w:t>
      </w:r>
      <w:r w:rsidR="00F96401" w:rsidRPr="0052594D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BAG</w:t>
      </w:r>
      <w:r w:rsidR="00773C0D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=</w:t>
      </w:r>
      <w:r w:rsidR="00773C0D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N*V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1</w:t>
      </w:r>
      <w:r w:rsidR="00773C0D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sv-SE"/>
        </w:rPr>
        <w:t>BAG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= 1 254 661*9</w:t>
      </w:r>
      <w:r w:rsidR="00D7101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.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04*10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sv-SE"/>
        </w:rPr>
        <w:t>-7</w:t>
      </w:r>
      <w:r w:rsidR="00773C0D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  <w:lang w:val="sv-SE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>=</w:t>
      </w:r>
      <w:r w:rsidR="00773C0D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 </w:t>
      </w:r>
      <w:r w:rsidR="002D57D1" w:rsidRPr="00EC17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v-SE" w:eastAsia="fi-FI"/>
        </w:rPr>
        <w:t>1</w:t>
      </w:r>
      <w:r w:rsidR="00D7101C" w:rsidRPr="00EC17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v-SE" w:eastAsia="fi-FI"/>
        </w:rPr>
        <w:t>.</w:t>
      </w:r>
      <w:r w:rsidR="002D57D1" w:rsidRPr="00EC17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v-SE" w:eastAsia="fi-FI"/>
        </w:rPr>
        <w:t>13 mm</w:t>
      </w:r>
      <w:r w:rsidR="002D57D1" w:rsidRPr="00EC178E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val="sv-SE" w:eastAsia="fi-FI"/>
        </w:rPr>
        <w:t>3</w:t>
      </w:r>
    </w:p>
    <w:p w14:paraId="116C92B2" w14:textId="584B1AA2" w:rsidR="00855969" w:rsidRPr="00EC178E" w:rsidRDefault="00855969" w:rsidP="00773C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="008F7AE5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/V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sample</w:t>
      </w:r>
    </w:p>
    <w:p w14:paraId="43AA7AB9" w14:textId="01B69F0D" w:rsidR="00857EC3" w:rsidRPr="00EC178E" w:rsidRDefault="002D57D1" w:rsidP="00857EC3">
      <w:pPr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From </w:t>
      </w:r>
      <w:r w:rsidR="009B3B87"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sections </w:t>
      </w:r>
      <w:r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1</w:t>
      </w:r>
      <w:r w:rsidR="009B3B87"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 and 5</w:t>
      </w:r>
      <w:r w:rsidR="009B3B87"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.</w:t>
      </w:r>
      <w:r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 we know the volume of </w:t>
      </w:r>
      <w:r w:rsidR="009B3B87"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BAG and volume of sample,</w:t>
      </w:r>
      <w:r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 thus</w:t>
      </w:r>
      <w:r w:rsidR="009B3B87" w:rsidRPr="00EC178E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:</w:t>
      </w:r>
    </w:p>
    <w:p w14:paraId="33AACE56" w14:textId="544991B7" w:rsidR="002D57D1" w:rsidRPr="00EC178E" w:rsidRDefault="009B3B87" w:rsidP="00857EC3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lastRenderedPageBreak/>
        <w:t>GG/BAG 50/50wt%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: 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BAG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/V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vertAlign w:val="subscript"/>
          <w:lang w:val="en-GB"/>
        </w:rPr>
        <w:t>sample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(1</w:t>
      </w:r>
      <w:r w:rsidR="00D7101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13/398</w:t>
      </w:r>
      <w:r w:rsidR="00D7101C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87)*100%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=</w:t>
      </w:r>
      <w:r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0</w:t>
      </w:r>
      <w:r w:rsidR="00A654A9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.</w:t>
      </w:r>
      <w:r w:rsidR="002D57D1" w:rsidRPr="00EC178E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28%</w:t>
      </w:r>
    </w:p>
    <w:p w14:paraId="62EDDE2C" w14:textId="77777777" w:rsidR="008F7AE5" w:rsidRPr="00EC178E" w:rsidRDefault="008F7AE5" w:rsidP="00857EC3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080"/>
        <w:gridCol w:w="1400"/>
        <w:gridCol w:w="1400"/>
        <w:gridCol w:w="1400"/>
        <w:gridCol w:w="1473"/>
      </w:tblGrid>
      <w:tr w:rsidR="001F03BB" w:rsidRPr="00EC178E" w14:paraId="4926C1BF" w14:textId="77777777" w:rsidTr="0052594D">
        <w:tc>
          <w:tcPr>
            <w:tcW w:w="2263" w:type="dxa"/>
          </w:tcPr>
          <w:p w14:paraId="6E1323F2" w14:textId="77777777" w:rsidR="001F03BB" w:rsidRPr="00EC178E" w:rsidRDefault="001F03BB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GG/BAG, wt%</w:t>
            </w:r>
          </w:p>
        </w:tc>
        <w:tc>
          <w:tcPr>
            <w:tcW w:w="1080" w:type="dxa"/>
          </w:tcPr>
          <w:p w14:paraId="6F56DAF8" w14:textId="77777777" w:rsidR="001F03BB" w:rsidRPr="00EC178E" w:rsidRDefault="001F03BB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90/10</w:t>
            </w:r>
          </w:p>
        </w:tc>
        <w:tc>
          <w:tcPr>
            <w:tcW w:w="1400" w:type="dxa"/>
          </w:tcPr>
          <w:p w14:paraId="721B5733" w14:textId="77777777" w:rsidR="001F03BB" w:rsidRPr="00EC178E" w:rsidRDefault="001F03BB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80/20</w:t>
            </w:r>
          </w:p>
        </w:tc>
        <w:tc>
          <w:tcPr>
            <w:tcW w:w="1400" w:type="dxa"/>
          </w:tcPr>
          <w:p w14:paraId="1DED2A27" w14:textId="77777777" w:rsidR="001F03BB" w:rsidRPr="00EC178E" w:rsidRDefault="001F03BB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70/30</w:t>
            </w:r>
          </w:p>
        </w:tc>
        <w:tc>
          <w:tcPr>
            <w:tcW w:w="1400" w:type="dxa"/>
          </w:tcPr>
          <w:p w14:paraId="2E76DFED" w14:textId="77777777" w:rsidR="001F03BB" w:rsidRPr="00EC178E" w:rsidRDefault="001F03BB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60/40</w:t>
            </w:r>
          </w:p>
        </w:tc>
        <w:tc>
          <w:tcPr>
            <w:tcW w:w="1473" w:type="dxa"/>
          </w:tcPr>
          <w:p w14:paraId="2179650F" w14:textId="77777777" w:rsidR="001F03BB" w:rsidRPr="00EC178E" w:rsidRDefault="001F03BB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50/50</w:t>
            </w:r>
          </w:p>
        </w:tc>
      </w:tr>
      <w:tr w:rsidR="001F03BB" w:rsidRPr="00EC178E" w14:paraId="6B31719C" w14:textId="77777777" w:rsidTr="0052594D">
        <w:tc>
          <w:tcPr>
            <w:tcW w:w="2263" w:type="dxa"/>
          </w:tcPr>
          <w:p w14:paraId="6EE3994C" w14:textId="5AE2E377" w:rsidR="001F03BB" w:rsidRPr="00EC178E" w:rsidRDefault="001F03BB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 xml:space="preserve">V </w:t>
            </w:r>
            <w:r w:rsidR="00F96401" w:rsidRPr="005259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val="en-GB"/>
              </w:rPr>
              <w:t>BAG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 xml:space="preserve">/V </w:t>
            </w:r>
            <w:r w:rsidRPr="005259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val="en-GB"/>
              </w:rPr>
              <w:t>sample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 xml:space="preserve"> (calculated)</w:t>
            </w:r>
          </w:p>
        </w:tc>
        <w:tc>
          <w:tcPr>
            <w:tcW w:w="1080" w:type="dxa"/>
          </w:tcPr>
          <w:p w14:paraId="2C7CDB71" w14:textId="4D3D39ED" w:rsidR="001F03BB" w:rsidRPr="00EC178E" w:rsidRDefault="004414FF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D7101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F964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400" w:type="dxa"/>
          </w:tcPr>
          <w:p w14:paraId="4CFB4801" w14:textId="40E40FF1" w:rsidR="001F03BB" w:rsidRPr="00EC178E" w:rsidRDefault="004414FF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D7101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F964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1400" w:type="dxa"/>
          </w:tcPr>
          <w:p w14:paraId="5F0632EA" w14:textId="08445809" w:rsidR="001F03BB" w:rsidRPr="00EC178E" w:rsidRDefault="004414FF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D7101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</w:t>
            </w:r>
            <w:r w:rsidR="00F964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4</w:t>
            </w:r>
          </w:p>
        </w:tc>
        <w:tc>
          <w:tcPr>
            <w:tcW w:w="1400" w:type="dxa"/>
          </w:tcPr>
          <w:p w14:paraId="0BDC3213" w14:textId="40F20FAF" w:rsidR="001F03BB" w:rsidRPr="00EC178E" w:rsidRDefault="004414FF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0</w:t>
            </w:r>
            <w:r w:rsidR="00D7101C"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EC17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2</w:t>
            </w:r>
            <w:r w:rsidR="00F964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</w:t>
            </w:r>
          </w:p>
        </w:tc>
        <w:tc>
          <w:tcPr>
            <w:tcW w:w="1473" w:type="dxa"/>
          </w:tcPr>
          <w:p w14:paraId="1979A812" w14:textId="6D8F48EF" w:rsidR="001F03BB" w:rsidRPr="00EC178E" w:rsidRDefault="00F96401" w:rsidP="005C39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31</w:t>
            </w:r>
          </w:p>
        </w:tc>
      </w:tr>
    </w:tbl>
    <w:p w14:paraId="05EA90E4" w14:textId="77777777" w:rsidR="009739E3" w:rsidRPr="00EC178E" w:rsidRDefault="009739E3" w:rsidP="009739E3">
      <w:pPr>
        <w:pStyle w:val="ListParagraph"/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</w:p>
    <w:p w14:paraId="11F51433" w14:textId="3AC158CF" w:rsidR="009B3B87" w:rsidRPr="00EC178E" w:rsidRDefault="005C39CD" w:rsidP="009B3B87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Calculated </w:t>
      </w:r>
      <w:r w:rsidR="009B3B87" w:rsidRPr="00EC17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data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: 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1540"/>
        <w:gridCol w:w="1085"/>
        <w:gridCol w:w="992"/>
        <w:gridCol w:w="992"/>
        <w:gridCol w:w="1710"/>
        <w:gridCol w:w="1191"/>
        <w:gridCol w:w="1777"/>
      </w:tblGrid>
      <w:tr w:rsidR="00BB141F" w14:paraId="62198CCE" w14:textId="77777777" w:rsidTr="0052594D">
        <w:trPr>
          <w:jc w:val="center"/>
        </w:trPr>
        <w:tc>
          <w:tcPr>
            <w:tcW w:w="1198" w:type="dxa"/>
          </w:tcPr>
          <w:p w14:paraId="525F1FF4" w14:textId="4775D29D" w:rsidR="004B2D85" w:rsidRPr="004B2D85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GG/BAG, wt%</w:t>
            </w:r>
          </w:p>
        </w:tc>
        <w:tc>
          <w:tcPr>
            <w:tcW w:w="1540" w:type="dxa"/>
          </w:tcPr>
          <w:p w14:paraId="26A8F2A7" w14:textId="2E356B38" w:rsidR="004B2D85" w:rsidRPr="004B2D85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V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GB"/>
              </w:rPr>
              <w:t>sample</w:t>
            </w:r>
          </w:p>
        </w:tc>
        <w:tc>
          <w:tcPr>
            <w:tcW w:w="1085" w:type="dxa"/>
          </w:tcPr>
          <w:p w14:paraId="3A71B9F3" w14:textId="418C51F1" w:rsidR="004B2D85" w:rsidRPr="004B2D85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V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GB"/>
              </w:rPr>
              <w:t>1BAG</w:t>
            </w:r>
          </w:p>
        </w:tc>
        <w:tc>
          <w:tcPr>
            <w:tcW w:w="992" w:type="dxa"/>
          </w:tcPr>
          <w:p w14:paraId="37F76B7B" w14:textId="280CB1E0" w:rsidR="004B2D85" w:rsidRPr="004B2D85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GB"/>
              </w:rPr>
              <w:t>1BAG</w:t>
            </w:r>
          </w:p>
        </w:tc>
        <w:tc>
          <w:tcPr>
            <w:tcW w:w="992" w:type="dxa"/>
          </w:tcPr>
          <w:p w14:paraId="29E31D1C" w14:textId="56D036AA" w:rsidR="004B2D85" w:rsidRPr="004B2D85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N</w:t>
            </w:r>
          </w:p>
        </w:tc>
        <w:tc>
          <w:tcPr>
            <w:tcW w:w="1710" w:type="dxa"/>
          </w:tcPr>
          <w:p w14:paraId="08E08355" w14:textId="01600454" w:rsidR="004B2D85" w:rsidRPr="004B2D85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 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BAG</w:t>
            </w:r>
          </w:p>
        </w:tc>
        <w:tc>
          <w:tcPr>
            <w:tcW w:w="1191" w:type="dxa"/>
          </w:tcPr>
          <w:p w14:paraId="281B0449" w14:textId="0C849EE4" w:rsidR="004B2D85" w:rsidRPr="004B2D85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</w:rPr>
              <w:t>V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sample</w:t>
            </w:r>
          </w:p>
        </w:tc>
        <w:tc>
          <w:tcPr>
            <w:tcW w:w="1777" w:type="dxa"/>
          </w:tcPr>
          <w:p w14:paraId="2F802509" w14:textId="30153444" w:rsidR="004B2D85" w:rsidRPr="00BB141F" w:rsidRDefault="004B2D85" w:rsidP="004B2D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 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BAG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</w:rPr>
              <w:t>/V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sample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</w:rPr>
              <w:t>*100%</w:t>
            </w:r>
          </w:p>
        </w:tc>
      </w:tr>
      <w:tr w:rsidR="00DF312C" w14:paraId="1B836EE9" w14:textId="77777777" w:rsidTr="0052594D">
        <w:trPr>
          <w:jc w:val="center"/>
        </w:trPr>
        <w:tc>
          <w:tcPr>
            <w:tcW w:w="1198" w:type="dxa"/>
          </w:tcPr>
          <w:p w14:paraId="5C4C77BB" w14:textId="0D8683FC" w:rsidR="00DF312C" w:rsidRPr="004B2D85" w:rsidRDefault="00DF312C" w:rsidP="004B2D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90/10</w:t>
            </w:r>
          </w:p>
        </w:tc>
        <w:tc>
          <w:tcPr>
            <w:tcW w:w="1540" w:type="dxa"/>
            <w:vMerge w:val="restart"/>
          </w:tcPr>
          <w:p w14:paraId="08044414" w14:textId="24E407B3" w:rsidR="00DF312C" w:rsidRDefault="00DF312C" w:rsidP="005C39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5B0822CF" w14:textId="77777777" w:rsidR="001E1782" w:rsidRPr="001E1782" w:rsidRDefault="001E1782" w:rsidP="005C39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093BA011" w14:textId="26B46219" w:rsidR="00DF312C" w:rsidRPr="001E1782" w:rsidRDefault="00DF312C" w:rsidP="005C39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</w:pP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398.8714271 mm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085" w:type="dxa"/>
            <w:vMerge w:val="restart"/>
          </w:tcPr>
          <w:p w14:paraId="4056046D" w14:textId="77777777" w:rsidR="00DF312C" w:rsidRPr="001E1782" w:rsidRDefault="00DF312C" w:rsidP="009B3B8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49E414B9" w14:textId="77777777" w:rsidR="00DF312C" w:rsidRPr="001E1782" w:rsidRDefault="00DF312C" w:rsidP="009B3B8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4F786EDD" w14:textId="6D79ED8A" w:rsidR="00DF312C" w:rsidRPr="001E1782" w:rsidRDefault="00DF312C" w:rsidP="00DF31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</w:pP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9.04x10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-7</w:t>
            </w:r>
          </w:p>
        </w:tc>
        <w:tc>
          <w:tcPr>
            <w:tcW w:w="992" w:type="dxa"/>
            <w:vMerge w:val="restart"/>
          </w:tcPr>
          <w:p w14:paraId="7F8335DB" w14:textId="77777777" w:rsidR="00DF312C" w:rsidRDefault="00DF312C" w:rsidP="009B3B8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4CB8CEA8" w14:textId="77777777" w:rsidR="00DF312C" w:rsidRDefault="00DF312C" w:rsidP="009B3B8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5A41E116" w14:textId="67B603B3" w:rsidR="00DF312C" w:rsidRPr="001E1782" w:rsidRDefault="00DF312C" w:rsidP="009B3B87">
            <w:pPr>
              <w:rPr>
                <w:noProof/>
                <w:sz w:val="20"/>
                <w:szCs w:val="20"/>
                <w:u w:val="single"/>
                <w:lang w:val="en-GB"/>
              </w:rPr>
            </w:pP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2.35x10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-6</w:t>
            </w:r>
          </w:p>
        </w:tc>
        <w:tc>
          <w:tcPr>
            <w:tcW w:w="992" w:type="dxa"/>
          </w:tcPr>
          <w:p w14:paraId="2C64E9CD" w14:textId="4C516EE9" w:rsidR="00DF312C" w:rsidRPr="00BB141F" w:rsidRDefault="00DF312C" w:rsidP="009B3B87">
            <w:pPr>
              <w:rPr>
                <w:noProof/>
                <w:sz w:val="20"/>
                <w:szCs w:val="20"/>
                <w:u w:val="single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153111</w:t>
            </w:r>
          </w:p>
        </w:tc>
        <w:tc>
          <w:tcPr>
            <w:tcW w:w="1710" w:type="dxa"/>
          </w:tcPr>
          <w:p w14:paraId="366A2B06" w14:textId="2CEDDB82" w:rsidR="00DF312C" w:rsidRPr="00BB141F" w:rsidRDefault="00DF312C" w:rsidP="009B3B87">
            <w:pPr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0.1</w:t>
            </w:r>
            <w:r w:rsidR="00F96401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4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191" w:type="dxa"/>
            <w:vMerge w:val="restart"/>
          </w:tcPr>
          <w:p w14:paraId="30A4FFA2" w14:textId="77777777" w:rsidR="00DF312C" w:rsidRDefault="00DF312C" w:rsidP="009B3B8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3A956D1B" w14:textId="77777777" w:rsidR="00DF312C" w:rsidRDefault="00DF312C" w:rsidP="009B3B8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22015EF2" w14:textId="11877F53" w:rsidR="00DF312C" w:rsidRPr="00BB141F" w:rsidRDefault="00DF312C" w:rsidP="00DF312C">
            <w:pPr>
              <w:jc w:val="center"/>
              <w:rPr>
                <w:noProof/>
                <w:sz w:val="20"/>
                <w:szCs w:val="20"/>
                <w:u w:val="single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398.87mm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777" w:type="dxa"/>
          </w:tcPr>
          <w:p w14:paraId="29A4349F" w14:textId="3C0AC63F" w:rsidR="00DF312C" w:rsidRPr="00F97528" w:rsidRDefault="00DF312C" w:rsidP="00F975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</w:t>
            </w:r>
            <w:r w:rsidR="00F96401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4</w:t>
            </w: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%</w:t>
            </w:r>
          </w:p>
        </w:tc>
      </w:tr>
      <w:tr w:rsidR="00DF312C" w14:paraId="617013C5" w14:textId="77777777" w:rsidTr="0052594D">
        <w:trPr>
          <w:jc w:val="center"/>
        </w:trPr>
        <w:tc>
          <w:tcPr>
            <w:tcW w:w="1198" w:type="dxa"/>
          </w:tcPr>
          <w:p w14:paraId="3F582BB9" w14:textId="6806971A" w:rsidR="00DF312C" w:rsidRDefault="00DF312C" w:rsidP="00DF312C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8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1540" w:type="dxa"/>
            <w:vMerge/>
          </w:tcPr>
          <w:p w14:paraId="1C42AE7F" w14:textId="7C9A1D04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085" w:type="dxa"/>
            <w:vMerge/>
          </w:tcPr>
          <w:p w14:paraId="452D0D69" w14:textId="16DD799B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  <w:vMerge/>
          </w:tcPr>
          <w:p w14:paraId="6C6855BA" w14:textId="3F967A2B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</w:tcPr>
          <w:p w14:paraId="79AD9F94" w14:textId="434ECC89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44500</w:t>
            </w:r>
          </w:p>
        </w:tc>
        <w:tc>
          <w:tcPr>
            <w:tcW w:w="1710" w:type="dxa"/>
          </w:tcPr>
          <w:p w14:paraId="14CFD6E5" w14:textId="04642553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191" w:type="dxa"/>
            <w:vMerge/>
          </w:tcPr>
          <w:p w14:paraId="0473D8DA" w14:textId="0295653E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777" w:type="dxa"/>
          </w:tcPr>
          <w:p w14:paraId="6B52C583" w14:textId="10F88ABE" w:rsidR="00DF312C" w:rsidRDefault="00DF312C" w:rsidP="00DF312C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</w:t>
            </w:r>
            <w:r w:rsidR="00F96401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8</w:t>
            </w: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%</w:t>
            </w:r>
          </w:p>
        </w:tc>
      </w:tr>
      <w:tr w:rsidR="00DF312C" w14:paraId="02DD0AB8" w14:textId="77777777" w:rsidTr="0052594D">
        <w:trPr>
          <w:jc w:val="center"/>
        </w:trPr>
        <w:tc>
          <w:tcPr>
            <w:tcW w:w="1198" w:type="dxa"/>
          </w:tcPr>
          <w:p w14:paraId="663DD78C" w14:textId="41CBA1DE" w:rsidR="00DF312C" w:rsidRDefault="00DF312C" w:rsidP="00DF312C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7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1540" w:type="dxa"/>
            <w:vMerge/>
          </w:tcPr>
          <w:p w14:paraId="23B35D09" w14:textId="3492290E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085" w:type="dxa"/>
            <w:vMerge/>
          </w:tcPr>
          <w:p w14:paraId="3304EE66" w14:textId="498EECD3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  <w:vMerge/>
          </w:tcPr>
          <w:p w14:paraId="5F3A8782" w14:textId="0AD995AC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</w:tcPr>
          <w:p w14:paraId="636D78DD" w14:textId="1BE8D4EC" w:rsidR="00DF312C" w:rsidRDefault="004336FF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591179</w:t>
            </w:r>
          </w:p>
        </w:tc>
        <w:tc>
          <w:tcPr>
            <w:tcW w:w="1710" w:type="dxa"/>
          </w:tcPr>
          <w:p w14:paraId="79C2B30A" w14:textId="5B8C82B7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</w:t>
            </w:r>
            <w:r w:rsidR="004336F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5</w:t>
            </w:r>
            <w:r w:rsidR="00F96401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4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191" w:type="dxa"/>
            <w:vMerge/>
          </w:tcPr>
          <w:p w14:paraId="3D5B7108" w14:textId="38599AB2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777" w:type="dxa"/>
          </w:tcPr>
          <w:p w14:paraId="780C170B" w14:textId="10C3606F" w:rsidR="00DF312C" w:rsidRDefault="00DF312C" w:rsidP="004336FF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</w:t>
            </w:r>
            <w:r w:rsidR="004336F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</w:t>
            </w:r>
            <w:r w:rsidR="00F96401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4</w:t>
            </w: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%</w:t>
            </w:r>
          </w:p>
        </w:tc>
      </w:tr>
      <w:tr w:rsidR="00DF312C" w14:paraId="130466DB" w14:textId="77777777" w:rsidTr="0052594D">
        <w:trPr>
          <w:jc w:val="center"/>
        </w:trPr>
        <w:tc>
          <w:tcPr>
            <w:tcW w:w="1198" w:type="dxa"/>
          </w:tcPr>
          <w:p w14:paraId="583FFD80" w14:textId="68D2FA04" w:rsidR="00DF312C" w:rsidRDefault="00DF312C" w:rsidP="00DF312C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1540" w:type="dxa"/>
            <w:vMerge/>
          </w:tcPr>
          <w:p w14:paraId="74F0E2EC" w14:textId="6D83116A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085" w:type="dxa"/>
            <w:vMerge/>
          </w:tcPr>
          <w:p w14:paraId="583E6CC6" w14:textId="0B20395E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  <w:vMerge/>
          </w:tcPr>
          <w:p w14:paraId="6DDFCE34" w14:textId="584F96FD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</w:tcPr>
          <w:p w14:paraId="3DF69EC5" w14:textId="493A1B93" w:rsidR="00DF312C" w:rsidRDefault="004336FF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922920</w:t>
            </w:r>
          </w:p>
        </w:tc>
        <w:tc>
          <w:tcPr>
            <w:tcW w:w="1710" w:type="dxa"/>
          </w:tcPr>
          <w:p w14:paraId="3935CB67" w14:textId="32574A68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0.8</w:t>
            </w:r>
            <w:r w:rsidR="00F96401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4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191" w:type="dxa"/>
            <w:vMerge/>
          </w:tcPr>
          <w:p w14:paraId="5FC8EE1B" w14:textId="609067B8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777" w:type="dxa"/>
          </w:tcPr>
          <w:p w14:paraId="3A636AC9" w14:textId="59CE4794" w:rsidR="00DF312C" w:rsidRDefault="00DF312C" w:rsidP="004336FF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</w:t>
            </w:r>
            <w:r w:rsidR="004336F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2</w:t>
            </w:r>
            <w:r w:rsidR="00F96401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</w:t>
            </w: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%</w:t>
            </w:r>
          </w:p>
        </w:tc>
      </w:tr>
      <w:tr w:rsidR="00DF312C" w14:paraId="0B6466CF" w14:textId="77777777" w:rsidTr="0052594D">
        <w:trPr>
          <w:jc w:val="center"/>
        </w:trPr>
        <w:tc>
          <w:tcPr>
            <w:tcW w:w="1198" w:type="dxa"/>
          </w:tcPr>
          <w:p w14:paraId="05ADBD58" w14:textId="4C894240" w:rsidR="00DF312C" w:rsidRDefault="00DF312C" w:rsidP="00DF312C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1540" w:type="dxa"/>
            <w:vMerge/>
          </w:tcPr>
          <w:p w14:paraId="2AEA9E20" w14:textId="29ED0A38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085" w:type="dxa"/>
            <w:vMerge/>
          </w:tcPr>
          <w:p w14:paraId="05C0FECE" w14:textId="6E456F09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  <w:vMerge/>
          </w:tcPr>
          <w:p w14:paraId="57FBDBC2" w14:textId="006047E6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992" w:type="dxa"/>
          </w:tcPr>
          <w:p w14:paraId="742A80C8" w14:textId="071E7BFF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</w:t>
            </w:r>
            <w:r w:rsidR="004336F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382254</w:t>
            </w:r>
          </w:p>
        </w:tc>
        <w:tc>
          <w:tcPr>
            <w:tcW w:w="1710" w:type="dxa"/>
          </w:tcPr>
          <w:p w14:paraId="1D9B7AA9" w14:textId="382A2F05" w:rsidR="00DF312C" w:rsidRDefault="004336FF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</w:t>
            </w:r>
            <w:r w:rsidR="00DF312C"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25</w:t>
            </w:r>
            <w:r w:rsidR="00DF312C" w:rsidRPr="00BB141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="00DF312C"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191" w:type="dxa"/>
            <w:vMerge/>
          </w:tcPr>
          <w:p w14:paraId="70BD5E90" w14:textId="1EE7F282" w:rsidR="00DF312C" w:rsidRDefault="00DF312C" w:rsidP="00DF312C">
            <w:pPr>
              <w:rPr>
                <w:noProof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777" w:type="dxa"/>
          </w:tcPr>
          <w:p w14:paraId="2BE1AADB" w14:textId="27FFA15A" w:rsidR="00DF312C" w:rsidRDefault="00DF312C" w:rsidP="004336FF">
            <w:pPr>
              <w:jc w:val="center"/>
              <w:rPr>
                <w:noProof/>
                <w:sz w:val="28"/>
                <w:szCs w:val="28"/>
                <w:u w:val="single"/>
                <w:lang w:val="en-GB"/>
              </w:rPr>
            </w:pP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0.3</w:t>
            </w:r>
            <w:r w:rsidR="004336F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</w:t>
            </w:r>
            <w:r w:rsidRPr="00F9752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%</w:t>
            </w:r>
          </w:p>
        </w:tc>
      </w:tr>
    </w:tbl>
    <w:p w14:paraId="7F816F22" w14:textId="77777777" w:rsidR="002723FB" w:rsidRDefault="002723FB" w:rsidP="009B3B87">
      <w:pPr>
        <w:rPr>
          <w:noProof/>
          <w:sz w:val="28"/>
          <w:szCs w:val="28"/>
          <w:u w:val="single"/>
          <w:lang w:val="en-GB"/>
        </w:rPr>
      </w:pPr>
    </w:p>
    <w:p w14:paraId="6E6F047A" w14:textId="53DD43E4" w:rsidR="009B3B87" w:rsidRDefault="00313F8E" w:rsidP="009B3B87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 w:rsidRPr="00313F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Measured data (µCT</w:t>
      </w:r>
      <w:r w:rsidR="00390F58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, 5.64pix</w:t>
      </w:r>
      <w:r w:rsidR="00326DC9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,</w:t>
      </w:r>
      <w:r w:rsidR="00A87E94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</w:t>
      </w:r>
      <w:r w:rsidR="00326DC9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Figure 1</w:t>
      </w:r>
      <w:r w:rsidRPr="00313F8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)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:</w:t>
      </w:r>
    </w:p>
    <w:p w14:paraId="3BAA382F" w14:textId="18B5715E" w:rsidR="00390F58" w:rsidRDefault="00390F58" w:rsidP="009B3B87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Day 0</w:t>
      </w:r>
    </w:p>
    <w:tbl>
      <w:tblPr>
        <w:tblStyle w:val="TableGrid"/>
        <w:tblW w:w="9806" w:type="dxa"/>
        <w:jc w:val="center"/>
        <w:tblLook w:val="04A0" w:firstRow="1" w:lastRow="0" w:firstColumn="1" w:lastColumn="0" w:noHBand="0" w:noVBand="1"/>
      </w:tblPr>
      <w:tblGrid>
        <w:gridCol w:w="2130"/>
        <w:gridCol w:w="3583"/>
        <w:gridCol w:w="1885"/>
        <w:gridCol w:w="2208"/>
      </w:tblGrid>
      <w:tr w:rsidR="00313F8E" w:rsidRPr="00390F58" w14:paraId="384D58AA" w14:textId="77777777" w:rsidTr="00E13B21">
        <w:trPr>
          <w:jc w:val="center"/>
        </w:trPr>
        <w:tc>
          <w:tcPr>
            <w:tcW w:w="2130" w:type="dxa"/>
          </w:tcPr>
          <w:p w14:paraId="170D782C" w14:textId="77777777" w:rsidR="00313F8E" w:rsidRPr="00390F58" w:rsidRDefault="00313F8E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GG/BAG, wt%</w:t>
            </w:r>
          </w:p>
        </w:tc>
        <w:tc>
          <w:tcPr>
            <w:tcW w:w="3583" w:type="dxa"/>
          </w:tcPr>
          <w:p w14:paraId="7AC7F9A3" w14:textId="77777777" w:rsidR="00313F8E" w:rsidRPr="00390F58" w:rsidRDefault="00313F8E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V</w:t>
            </w: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GB"/>
              </w:rPr>
              <w:t>sample</w:t>
            </w:r>
          </w:p>
        </w:tc>
        <w:tc>
          <w:tcPr>
            <w:tcW w:w="1885" w:type="dxa"/>
          </w:tcPr>
          <w:p w14:paraId="64C0D142" w14:textId="5607E6A0" w:rsidR="00313F8E" w:rsidRPr="00390F58" w:rsidRDefault="00313F8E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V</w:t>
            </w: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GB"/>
              </w:rPr>
              <w:t>BAG</w:t>
            </w:r>
          </w:p>
        </w:tc>
        <w:tc>
          <w:tcPr>
            <w:tcW w:w="2208" w:type="dxa"/>
          </w:tcPr>
          <w:p w14:paraId="5428B24F" w14:textId="107A4BC2" w:rsidR="00313F8E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 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BAG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</w:rPr>
              <w:t>/V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sample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</w:rPr>
              <w:t>*100%</w:t>
            </w:r>
          </w:p>
        </w:tc>
      </w:tr>
      <w:tr w:rsidR="00313F8E" w:rsidRPr="00390F58" w14:paraId="511E9FA3" w14:textId="77777777" w:rsidTr="00E13B21">
        <w:trPr>
          <w:jc w:val="center"/>
        </w:trPr>
        <w:tc>
          <w:tcPr>
            <w:tcW w:w="2130" w:type="dxa"/>
          </w:tcPr>
          <w:p w14:paraId="0A4F550B" w14:textId="77777777" w:rsidR="00313F8E" w:rsidRPr="00390F58" w:rsidRDefault="00313F8E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90/10</w:t>
            </w:r>
          </w:p>
        </w:tc>
        <w:tc>
          <w:tcPr>
            <w:tcW w:w="3583" w:type="dxa"/>
          </w:tcPr>
          <w:p w14:paraId="1773B724" w14:textId="09728051" w:rsidR="00313F8E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8.63x10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1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="00313F8E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="00313F8E"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61B14DA6" w14:textId="71E4D457" w:rsidR="00313F8E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1.09x10</w:t>
            </w:r>
            <w:r w:rsid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-4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76F2867F" w14:textId="1E34DB14" w:rsidR="00313F8E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0.00</w:t>
            </w:r>
          </w:p>
        </w:tc>
      </w:tr>
      <w:tr w:rsidR="00390F58" w:rsidRPr="00390F58" w14:paraId="4CAC7553" w14:textId="77777777" w:rsidTr="00E13B21">
        <w:trPr>
          <w:jc w:val="center"/>
        </w:trPr>
        <w:tc>
          <w:tcPr>
            <w:tcW w:w="2130" w:type="dxa"/>
          </w:tcPr>
          <w:p w14:paraId="02EB1D34" w14:textId="2D0B6399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80/20</w:t>
            </w:r>
          </w:p>
        </w:tc>
        <w:tc>
          <w:tcPr>
            <w:tcW w:w="3583" w:type="dxa"/>
          </w:tcPr>
          <w:p w14:paraId="10CBFA42" w14:textId="3D8DF165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1.34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7C4C6974" w14:textId="5E81C627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2.5</w:t>
            </w:r>
            <w:r w:rsidR="00326DC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9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-3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1A766FD1" w14:textId="740DB867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0.00</w:t>
            </w:r>
          </w:p>
        </w:tc>
      </w:tr>
      <w:tr w:rsidR="00390F58" w:rsidRPr="00390F58" w14:paraId="0CD9F67B" w14:textId="77777777" w:rsidTr="00E13B21">
        <w:trPr>
          <w:jc w:val="center"/>
        </w:trPr>
        <w:tc>
          <w:tcPr>
            <w:tcW w:w="2130" w:type="dxa"/>
          </w:tcPr>
          <w:p w14:paraId="5108523F" w14:textId="28F8AC71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70/30</w:t>
            </w:r>
          </w:p>
        </w:tc>
        <w:tc>
          <w:tcPr>
            <w:tcW w:w="3583" w:type="dxa"/>
          </w:tcPr>
          <w:p w14:paraId="474815ED" w14:textId="00BF41FB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1.34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337DF32D" w14:textId="4407D9F9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9.25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</w:t>
            </w:r>
            <w:r w:rsid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01E6C32B" w14:textId="1194DA33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0.07</w:t>
            </w:r>
          </w:p>
        </w:tc>
      </w:tr>
      <w:tr w:rsidR="00390F58" w:rsidRPr="00390F58" w14:paraId="36C093BF" w14:textId="77777777" w:rsidTr="00E13B21">
        <w:trPr>
          <w:jc w:val="center"/>
        </w:trPr>
        <w:tc>
          <w:tcPr>
            <w:tcW w:w="2130" w:type="dxa"/>
          </w:tcPr>
          <w:p w14:paraId="06388B98" w14:textId="66FC25F1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60/40</w:t>
            </w:r>
          </w:p>
        </w:tc>
        <w:tc>
          <w:tcPr>
            <w:tcW w:w="3583" w:type="dxa"/>
          </w:tcPr>
          <w:p w14:paraId="424FF0B4" w14:textId="2D8F420B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1.34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0FD202DC" w14:textId="7B4F5271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2.52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</w:t>
            </w:r>
            <w:r w:rsid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1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06C460C2" w14:textId="7F025870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0.19</w:t>
            </w:r>
          </w:p>
        </w:tc>
      </w:tr>
      <w:tr w:rsidR="00390F58" w:rsidRPr="00390F58" w14:paraId="71338F20" w14:textId="77777777" w:rsidTr="00E13B21">
        <w:trPr>
          <w:jc w:val="center"/>
        </w:trPr>
        <w:tc>
          <w:tcPr>
            <w:tcW w:w="2130" w:type="dxa"/>
          </w:tcPr>
          <w:p w14:paraId="0E5E2581" w14:textId="724885E9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50/50</w:t>
            </w:r>
          </w:p>
        </w:tc>
        <w:tc>
          <w:tcPr>
            <w:tcW w:w="3583" w:type="dxa"/>
          </w:tcPr>
          <w:p w14:paraId="4CD18FD1" w14:textId="7567C36D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1.28x10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1E87297B" w14:textId="2D1AADB7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4.04x10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11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424F2462" w14:textId="4162BA6B" w:rsidR="00390F58" w:rsidRPr="00390F58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0.32</w:t>
            </w:r>
          </w:p>
        </w:tc>
      </w:tr>
    </w:tbl>
    <w:p w14:paraId="5DA77E8D" w14:textId="03CADFB2" w:rsidR="00313F8E" w:rsidRPr="00390F58" w:rsidRDefault="00313F8E" w:rsidP="00390F58">
      <w:pPr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</w:p>
    <w:p w14:paraId="18F45A27" w14:textId="599CE3C3" w:rsidR="00390F58" w:rsidRDefault="00390F58" w:rsidP="009B3B87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Day 7(</w:t>
      </w:r>
      <w:r w:rsidR="000C1D41" w:rsidRPr="00390F58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en-GB"/>
        </w:rPr>
        <w:t>in vitro</w:t>
      </w:r>
      <w:r w:rsidR="000C1D41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,</w:t>
      </w:r>
      <w:r w:rsidR="00A87E94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t>SBF)</w:t>
      </w:r>
    </w:p>
    <w:tbl>
      <w:tblPr>
        <w:tblStyle w:val="TableGrid"/>
        <w:tblW w:w="9806" w:type="dxa"/>
        <w:jc w:val="center"/>
        <w:tblLook w:val="04A0" w:firstRow="1" w:lastRow="0" w:firstColumn="1" w:lastColumn="0" w:noHBand="0" w:noVBand="1"/>
      </w:tblPr>
      <w:tblGrid>
        <w:gridCol w:w="2130"/>
        <w:gridCol w:w="3583"/>
        <w:gridCol w:w="1885"/>
        <w:gridCol w:w="2208"/>
      </w:tblGrid>
      <w:tr w:rsidR="00390F58" w:rsidRPr="004B2D85" w14:paraId="784A5FFD" w14:textId="77777777" w:rsidTr="00E13B21">
        <w:trPr>
          <w:jc w:val="center"/>
        </w:trPr>
        <w:tc>
          <w:tcPr>
            <w:tcW w:w="2130" w:type="dxa"/>
          </w:tcPr>
          <w:p w14:paraId="54B7EBEC" w14:textId="77777777" w:rsidR="00390F58" w:rsidRPr="004B2D85" w:rsidRDefault="00390F58" w:rsidP="008238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GG/BAG, wt%</w:t>
            </w:r>
          </w:p>
        </w:tc>
        <w:tc>
          <w:tcPr>
            <w:tcW w:w="3583" w:type="dxa"/>
          </w:tcPr>
          <w:p w14:paraId="2EE28F02" w14:textId="77777777" w:rsidR="00390F58" w:rsidRPr="004B2D85" w:rsidRDefault="00390F58" w:rsidP="008238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V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GB"/>
              </w:rPr>
              <w:t>sample</w:t>
            </w:r>
          </w:p>
        </w:tc>
        <w:tc>
          <w:tcPr>
            <w:tcW w:w="1885" w:type="dxa"/>
          </w:tcPr>
          <w:p w14:paraId="44950423" w14:textId="77777777" w:rsidR="00390F58" w:rsidRPr="004B2D85" w:rsidRDefault="00390F58" w:rsidP="008238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V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GB"/>
              </w:rPr>
              <w:t>BAG</w:t>
            </w:r>
          </w:p>
        </w:tc>
        <w:tc>
          <w:tcPr>
            <w:tcW w:w="2208" w:type="dxa"/>
          </w:tcPr>
          <w:p w14:paraId="23CC8656" w14:textId="77777777" w:rsidR="00390F58" w:rsidRPr="004B2D85" w:rsidRDefault="00390F58" w:rsidP="008238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 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BAG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</w:rPr>
              <w:t>/V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sample</w:t>
            </w:r>
            <w:r w:rsidRPr="00BB141F">
              <w:rPr>
                <w:rFonts w:ascii="Times New Roman" w:hAnsi="Times New Roman" w:cs="Times New Roman"/>
                <w:noProof/>
                <w:sz w:val="20"/>
                <w:szCs w:val="20"/>
              </w:rPr>
              <w:t>*100%</w:t>
            </w:r>
          </w:p>
        </w:tc>
      </w:tr>
      <w:tr w:rsidR="00390F58" w:rsidRPr="001E1782" w14:paraId="29A475B3" w14:textId="77777777" w:rsidTr="00E13B21">
        <w:trPr>
          <w:jc w:val="center"/>
        </w:trPr>
        <w:tc>
          <w:tcPr>
            <w:tcW w:w="2130" w:type="dxa"/>
          </w:tcPr>
          <w:p w14:paraId="58516971" w14:textId="77777777" w:rsidR="00390F58" w:rsidRPr="004B2D85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90/10</w:t>
            </w:r>
          </w:p>
        </w:tc>
        <w:tc>
          <w:tcPr>
            <w:tcW w:w="3583" w:type="dxa"/>
          </w:tcPr>
          <w:p w14:paraId="4646E9B2" w14:textId="12126FE5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1.10x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29801CBE" w14:textId="2C4AEBA3" w:rsidR="00390F58" w:rsidRPr="001E1782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3.01</w:t>
            </w:r>
            <w:r w:rsidR="00326DC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x</w:t>
            </w:r>
            <w:r w:rsidR="00326DC9"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="00326DC9"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32DB7F03" w14:textId="0FAC73EB" w:rsidR="00390F58" w:rsidRPr="001E1782" w:rsidRDefault="00390F58" w:rsidP="00390F58">
            <w:pPr>
              <w:jc w:val="center"/>
              <w:rPr>
                <w:noProof/>
                <w:sz w:val="20"/>
                <w:szCs w:val="20"/>
                <w:u w:val="single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0.00</w:t>
            </w:r>
          </w:p>
        </w:tc>
      </w:tr>
      <w:tr w:rsidR="00390F58" w:rsidRPr="001E1782" w14:paraId="75507C22" w14:textId="77777777" w:rsidTr="00E13B21">
        <w:trPr>
          <w:jc w:val="center"/>
        </w:trPr>
        <w:tc>
          <w:tcPr>
            <w:tcW w:w="2130" w:type="dxa"/>
          </w:tcPr>
          <w:p w14:paraId="2544252D" w14:textId="77777777" w:rsidR="00390F58" w:rsidRPr="004B2D85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8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3583" w:type="dxa"/>
          </w:tcPr>
          <w:p w14:paraId="4252FE52" w14:textId="0E9F2185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1.06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04F37ADE" w14:textId="666D72B2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3.30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0BBD396B" w14:textId="65E7A901" w:rsidR="00390F58" w:rsidRPr="001E1782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0.00</w:t>
            </w:r>
          </w:p>
        </w:tc>
      </w:tr>
      <w:tr w:rsidR="00390F58" w:rsidRPr="001E1782" w14:paraId="6FAE8368" w14:textId="77777777" w:rsidTr="00E13B21">
        <w:trPr>
          <w:jc w:val="center"/>
        </w:trPr>
        <w:tc>
          <w:tcPr>
            <w:tcW w:w="2130" w:type="dxa"/>
          </w:tcPr>
          <w:p w14:paraId="2BB72262" w14:textId="77777777" w:rsidR="00390F58" w:rsidRPr="004B2D85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7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3583" w:type="dxa"/>
          </w:tcPr>
          <w:p w14:paraId="2BAED129" w14:textId="5299954A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1.34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6C9AD747" w14:textId="1E1F0F09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3.49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0B41A047" w14:textId="7A445EBF" w:rsidR="00390F58" w:rsidRPr="001E1782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0.00</w:t>
            </w:r>
          </w:p>
        </w:tc>
      </w:tr>
      <w:tr w:rsidR="00390F58" w:rsidRPr="001E1782" w14:paraId="4819228B" w14:textId="77777777" w:rsidTr="00E13B21">
        <w:trPr>
          <w:jc w:val="center"/>
        </w:trPr>
        <w:tc>
          <w:tcPr>
            <w:tcW w:w="2130" w:type="dxa"/>
          </w:tcPr>
          <w:p w14:paraId="14F40ECA" w14:textId="77777777" w:rsidR="00390F58" w:rsidRPr="004B2D85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6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3583" w:type="dxa"/>
          </w:tcPr>
          <w:p w14:paraId="71E82556" w14:textId="68739EFD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1.34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71ED38CB" w14:textId="42E38101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3.18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34A8BAF5" w14:textId="0FCD3EAA" w:rsidR="00390F58" w:rsidRPr="001E1782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</w:t>
            </w:r>
            <w:r w:rsidR="00326DC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2</w:t>
            </w:r>
          </w:p>
        </w:tc>
      </w:tr>
      <w:tr w:rsidR="00390F58" w:rsidRPr="001E1782" w14:paraId="776ECB58" w14:textId="77777777" w:rsidTr="00E13B21">
        <w:trPr>
          <w:jc w:val="center"/>
        </w:trPr>
        <w:tc>
          <w:tcPr>
            <w:tcW w:w="2130" w:type="dxa"/>
          </w:tcPr>
          <w:p w14:paraId="074F0AA9" w14:textId="77777777" w:rsidR="00390F58" w:rsidRPr="004B2D85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</w:t>
            </w:r>
            <w:r w:rsidRPr="004B2D8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0</w:t>
            </w:r>
          </w:p>
        </w:tc>
        <w:tc>
          <w:tcPr>
            <w:tcW w:w="3583" w:type="dxa"/>
          </w:tcPr>
          <w:p w14:paraId="7E58B8E7" w14:textId="4B20E110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1.34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mm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885" w:type="dxa"/>
          </w:tcPr>
          <w:p w14:paraId="2CBA6902" w14:textId="7F78AF3C" w:rsidR="00390F58" w:rsidRPr="001E1782" w:rsidRDefault="00326DC9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5.51 x</w:t>
            </w: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326DC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</w:t>
            </w:r>
            <w:r w:rsidRPr="001E1782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208" w:type="dxa"/>
          </w:tcPr>
          <w:p w14:paraId="065B4B92" w14:textId="7C01375D" w:rsidR="00390F58" w:rsidRPr="001E1782" w:rsidRDefault="00390F58" w:rsidP="00390F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390F5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0.00</w:t>
            </w:r>
          </w:p>
        </w:tc>
      </w:tr>
    </w:tbl>
    <w:p w14:paraId="01D79004" w14:textId="77777777" w:rsidR="00390F58" w:rsidRPr="00313F8E" w:rsidRDefault="00390F58" w:rsidP="009B3B87">
      <w:pPr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</w:pPr>
    </w:p>
    <w:sectPr w:rsidR="00390F58" w:rsidRPr="00313F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A388" w14:textId="77777777" w:rsidR="00FB1765" w:rsidRDefault="00FB1765" w:rsidP="00EC178E">
      <w:pPr>
        <w:spacing w:after="0" w:line="240" w:lineRule="auto"/>
      </w:pPr>
      <w:r>
        <w:separator/>
      </w:r>
    </w:p>
  </w:endnote>
  <w:endnote w:type="continuationSeparator" w:id="0">
    <w:p w14:paraId="59122A29" w14:textId="77777777" w:rsidR="00FB1765" w:rsidRDefault="00FB1765" w:rsidP="00EC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2775" w14:textId="77777777" w:rsidR="00FB1765" w:rsidRDefault="00FB1765" w:rsidP="00EC178E">
      <w:pPr>
        <w:spacing w:after="0" w:line="240" w:lineRule="auto"/>
      </w:pPr>
      <w:r>
        <w:separator/>
      </w:r>
    </w:p>
  </w:footnote>
  <w:footnote w:type="continuationSeparator" w:id="0">
    <w:p w14:paraId="0A29B5EF" w14:textId="77777777" w:rsidR="00FB1765" w:rsidRDefault="00FB1765" w:rsidP="00EC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7778" w14:textId="55B341EC" w:rsidR="00EC178E" w:rsidRPr="00567B70" w:rsidRDefault="00EC178E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EC178E">
      <w:rPr>
        <w:rFonts w:ascii="Times New Roman" w:hAnsi="Times New Roman" w:cs="Times New Roman"/>
        <w:sz w:val="24"/>
        <w:szCs w:val="24"/>
        <w:lang w:val="en-US"/>
      </w:rPr>
      <w:t xml:space="preserve">Supplementary </w:t>
    </w:r>
    <w:r w:rsidR="003A2611">
      <w:rPr>
        <w:rFonts w:ascii="Times New Roman" w:hAnsi="Times New Roman" w:cs="Times New Roman"/>
        <w:sz w:val="24"/>
        <w:szCs w:val="24"/>
        <w:lang w:val="en-US"/>
      </w:rPr>
      <w:t>material</w:t>
    </w:r>
    <w:r w:rsidRPr="00EC178E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3A2611">
      <w:rPr>
        <w:rFonts w:ascii="Times New Roman" w:hAnsi="Times New Roman" w:cs="Times New Roman"/>
        <w:sz w:val="24"/>
        <w:szCs w:val="24"/>
        <w:lang w:val="en-US"/>
      </w:rPr>
      <w:t>S</w:t>
    </w:r>
    <w:r w:rsidR="00567B70">
      <w:rPr>
        <w:rFonts w:ascii="Times New Roman" w:hAnsi="Times New Roman" w:cs="Times New Roman"/>
        <w:sz w:val="24"/>
        <w:szCs w:val="24"/>
        <w:lang w:val="en-US"/>
      </w:rPr>
      <w:t xml:space="preserve">2 </w:t>
    </w:r>
    <w:r w:rsidR="00567B70" w:rsidRPr="00567B70">
      <w:rPr>
        <w:lang w:val="en-US"/>
      </w:rPr>
      <w:t xml:space="preserve">Comparison of theoretical and measured </w:t>
    </w:r>
    <w:r w:rsidR="00567B70">
      <w:rPr>
        <w:lang w:val="en-US"/>
      </w:rPr>
      <w:t>(</w:t>
    </w:r>
    <w:r w:rsidR="00567B70">
      <w:rPr>
        <w:rFonts w:cstheme="minorHAnsi"/>
        <w:lang w:val="en-US"/>
      </w:rPr>
      <w:t>µ</w:t>
    </w:r>
    <w:r w:rsidR="00567B70">
      <w:rPr>
        <w:lang w:val="en-US"/>
      </w:rPr>
      <w:t xml:space="preserve">CT) </w:t>
    </w:r>
    <w:r w:rsidR="00567B70" w:rsidRPr="00567B70">
      <w:rPr>
        <w:lang w:val="en-US"/>
      </w:rPr>
      <w:t>BAG distribution in composites</w:t>
    </w:r>
    <w:r w:rsidR="00567B70">
      <w:rPr>
        <w:lang w:val="en-US"/>
      </w:rPr>
      <w:t xml:space="preserve"> </w:t>
    </w:r>
  </w:p>
  <w:p w14:paraId="2B18B803" w14:textId="77777777" w:rsidR="00EC178E" w:rsidRPr="00EC178E" w:rsidRDefault="00EC178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D35"/>
    <w:multiLevelType w:val="hybridMultilevel"/>
    <w:tmpl w:val="631E0D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5797D"/>
    <w:multiLevelType w:val="hybridMultilevel"/>
    <w:tmpl w:val="90FCC0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03EA"/>
    <w:multiLevelType w:val="hybridMultilevel"/>
    <w:tmpl w:val="27403F4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03146">
    <w:abstractNumId w:val="1"/>
  </w:num>
  <w:num w:numId="2" w16cid:durableId="128019812">
    <w:abstractNumId w:val="0"/>
  </w:num>
  <w:num w:numId="3" w16cid:durableId="205064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tbQ0MLQwMDE0MzBR0lEKTi0uzszPAykwrgUAfB6HqywAAAA="/>
  </w:docVars>
  <w:rsids>
    <w:rsidRoot w:val="001334E0"/>
    <w:rsid w:val="00002BE6"/>
    <w:rsid w:val="000B6506"/>
    <w:rsid w:val="000C1D41"/>
    <w:rsid w:val="000E25BC"/>
    <w:rsid w:val="00103A78"/>
    <w:rsid w:val="001334E0"/>
    <w:rsid w:val="001E1782"/>
    <w:rsid w:val="001F03BB"/>
    <w:rsid w:val="00206988"/>
    <w:rsid w:val="00215DAC"/>
    <w:rsid w:val="002723FB"/>
    <w:rsid w:val="002D57D1"/>
    <w:rsid w:val="002E5644"/>
    <w:rsid w:val="002F16EA"/>
    <w:rsid w:val="00313F8E"/>
    <w:rsid w:val="003205D7"/>
    <w:rsid w:val="00326DC9"/>
    <w:rsid w:val="00390F58"/>
    <w:rsid w:val="003A2611"/>
    <w:rsid w:val="003D005C"/>
    <w:rsid w:val="00411AE5"/>
    <w:rsid w:val="004336FF"/>
    <w:rsid w:val="004414FF"/>
    <w:rsid w:val="00491F30"/>
    <w:rsid w:val="004A767F"/>
    <w:rsid w:val="004B2D85"/>
    <w:rsid w:val="00520A09"/>
    <w:rsid w:val="0052594D"/>
    <w:rsid w:val="00567B70"/>
    <w:rsid w:val="005C39CD"/>
    <w:rsid w:val="005F2D1C"/>
    <w:rsid w:val="006032C0"/>
    <w:rsid w:val="006148D7"/>
    <w:rsid w:val="00616B19"/>
    <w:rsid w:val="00632D34"/>
    <w:rsid w:val="006541F2"/>
    <w:rsid w:val="00665F9C"/>
    <w:rsid w:val="006C0234"/>
    <w:rsid w:val="00715A9A"/>
    <w:rsid w:val="00773C0D"/>
    <w:rsid w:val="00855969"/>
    <w:rsid w:val="00857EC3"/>
    <w:rsid w:val="00876F51"/>
    <w:rsid w:val="008D19DB"/>
    <w:rsid w:val="008F7AE5"/>
    <w:rsid w:val="009739E3"/>
    <w:rsid w:val="00973D75"/>
    <w:rsid w:val="009903DF"/>
    <w:rsid w:val="009B3B87"/>
    <w:rsid w:val="009C5D02"/>
    <w:rsid w:val="00A27A6C"/>
    <w:rsid w:val="00A654A9"/>
    <w:rsid w:val="00A87E94"/>
    <w:rsid w:val="00AD2E93"/>
    <w:rsid w:val="00B86843"/>
    <w:rsid w:val="00BB141F"/>
    <w:rsid w:val="00BB5A78"/>
    <w:rsid w:val="00BE57C3"/>
    <w:rsid w:val="00BE7CC7"/>
    <w:rsid w:val="00C4313B"/>
    <w:rsid w:val="00C95565"/>
    <w:rsid w:val="00D7101C"/>
    <w:rsid w:val="00DD7E78"/>
    <w:rsid w:val="00DF312C"/>
    <w:rsid w:val="00E13B21"/>
    <w:rsid w:val="00E2037A"/>
    <w:rsid w:val="00E238CD"/>
    <w:rsid w:val="00E839AA"/>
    <w:rsid w:val="00EA0D8F"/>
    <w:rsid w:val="00EC178E"/>
    <w:rsid w:val="00F128A4"/>
    <w:rsid w:val="00F37A10"/>
    <w:rsid w:val="00F40E82"/>
    <w:rsid w:val="00F96401"/>
    <w:rsid w:val="00F97528"/>
    <w:rsid w:val="00F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7683"/>
  <w15:chartTrackingRefBased/>
  <w15:docId w15:val="{213DB604-C788-4FCA-979C-DCA0ACD1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7EC3"/>
    <w:rPr>
      <w:color w:val="808080"/>
    </w:rPr>
  </w:style>
  <w:style w:type="character" w:customStyle="1" w:styleId="hgkelc">
    <w:name w:val="hgkelc"/>
    <w:basedOn w:val="DefaultParagraphFont"/>
    <w:rsid w:val="00A27A6C"/>
  </w:style>
  <w:style w:type="table" w:styleId="TableGrid">
    <w:name w:val="Table Grid"/>
    <w:basedOn w:val="TableNormal"/>
    <w:uiPriority w:val="39"/>
    <w:rsid w:val="00A6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0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0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8E"/>
  </w:style>
  <w:style w:type="paragraph" w:styleId="Footer">
    <w:name w:val="footer"/>
    <w:basedOn w:val="Normal"/>
    <w:link w:val="FooterChar"/>
    <w:uiPriority w:val="99"/>
    <w:unhideWhenUsed/>
    <w:rsid w:val="00EC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Astanina (TAU)</dc:creator>
  <cp:keywords/>
  <dc:description/>
  <cp:lastModifiedBy>Frontiers</cp:lastModifiedBy>
  <cp:revision>4</cp:revision>
  <dcterms:created xsi:type="dcterms:W3CDTF">2023-04-27T19:13:00Z</dcterms:created>
  <dcterms:modified xsi:type="dcterms:W3CDTF">2023-05-04T09:35:00Z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da71fb2a54c94f98d2cee1b5936a92414c665944f4d0cfb1aa577786f4d2c84c</vt:lpwstr>
  </property>
</Properties>
</file>