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E73E" w14:textId="43BC6542" w:rsidR="00675D18" w:rsidRDefault="00675D18" w:rsidP="00675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18">
        <w:rPr>
          <w:rFonts w:ascii="Times New Roman" w:hAnsi="Times New Roman" w:cs="Times New Roman"/>
          <w:b/>
          <w:bCs/>
          <w:sz w:val="24"/>
          <w:szCs w:val="24"/>
        </w:rPr>
        <w:t>Appendix for “Attitudes towards human rights violations during the 2019 Chilean social outburst”</w:t>
      </w:r>
    </w:p>
    <w:p w14:paraId="0A3277AD" w14:textId="77777777" w:rsidR="005A32CA" w:rsidRPr="005A32CA" w:rsidRDefault="00675D18" w:rsidP="00675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2CA">
        <w:rPr>
          <w:rFonts w:ascii="Times New Roman" w:hAnsi="Times New Roman" w:cs="Times New Roman"/>
          <w:b/>
          <w:bCs/>
          <w:sz w:val="24"/>
          <w:szCs w:val="24"/>
        </w:rPr>
        <w:t xml:space="preserve">Table A1. </w:t>
      </w:r>
    </w:p>
    <w:p w14:paraId="2C9CB5E6" w14:textId="2153ED47" w:rsidR="00675D18" w:rsidRDefault="00A45C65" w:rsidP="00675D1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Ordered logistic r</w:t>
      </w:r>
      <w:r w:rsidR="00675D18" w:rsidRPr="00675D18">
        <w:rPr>
          <w:rFonts w:ascii="Times New Roman" w:hAnsi="Times New Roman" w:cs="Times New Roman"/>
          <w:i/>
          <w:iCs/>
          <w:sz w:val="24"/>
          <w:szCs w:val="24"/>
        </w:rPr>
        <w:t xml:space="preserve">egressions of perceptions of frequency of human rights violations by the police and military during the October </w:t>
      </w:r>
      <w:r w:rsidR="005A32CA" w:rsidRPr="00675D18">
        <w:rPr>
          <w:rFonts w:ascii="Times New Roman" w:hAnsi="Times New Roman" w:cs="Times New Roman"/>
          <w:i/>
          <w:iCs/>
          <w:sz w:val="24"/>
          <w:szCs w:val="24"/>
        </w:rPr>
        <w:t>crisis.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3"/>
        <w:gridCol w:w="1265"/>
        <w:gridCol w:w="1264"/>
        <w:gridCol w:w="1264"/>
        <w:gridCol w:w="1264"/>
      </w:tblGrid>
      <w:tr w:rsidR="005A32CA" w:rsidRPr="005A32CA" w14:paraId="18A0A5EC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BEE28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C377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Police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7CBC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</w:p>
        </w:tc>
      </w:tr>
      <w:tr w:rsidR="005A32CA" w:rsidRPr="005A32CA" w14:paraId="565ACAF1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1D7B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Demonstrated during the unrest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4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B77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07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111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1.354</w:t>
            </w:r>
          </w:p>
        </w:tc>
      </w:tr>
      <w:tr w:rsidR="005A32CA" w:rsidRPr="005A32CA" w14:paraId="7590266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857B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E5D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76C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61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035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(0.226)</w:t>
            </w:r>
          </w:p>
        </w:tc>
      </w:tr>
      <w:tr w:rsidR="005A32CA" w:rsidRPr="005A32CA" w14:paraId="63999F3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D5365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Media frequency use (all)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22C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2B5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7B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B3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CA" w:rsidRPr="005A32CA" w14:paraId="4B573EC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DCAA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32A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8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1E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CE8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CA" w:rsidRPr="005A32CA" w14:paraId="387A7587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FAD5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media frequency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6B378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04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90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C2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1.002</w:t>
            </w:r>
          </w:p>
        </w:tc>
      </w:tr>
      <w:tr w:rsidR="005A32CA" w:rsidRPr="005A32CA" w14:paraId="1298D5E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B9B9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46F1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50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88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A3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(0.141)</w:t>
            </w:r>
          </w:p>
        </w:tc>
      </w:tr>
      <w:tr w:rsidR="005A32CA" w:rsidRPr="005A32CA" w14:paraId="1847259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1F87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Social media frequency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3FDE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43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55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A1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1.136</w:t>
            </w:r>
          </w:p>
        </w:tc>
      </w:tr>
      <w:tr w:rsidR="005A32CA" w:rsidRPr="005A32CA" w14:paraId="02DC8B8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93D7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AA05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1E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E8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5F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(0.142)</w:t>
            </w:r>
          </w:p>
        </w:tc>
      </w:tr>
      <w:tr w:rsidR="005A32CA" w:rsidRPr="005A32CA" w14:paraId="68B82E27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15CE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Worried about being victim of crime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5B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FE9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327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73C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1.070*</w:t>
            </w:r>
          </w:p>
        </w:tc>
      </w:tr>
      <w:tr w:rsidR="005A32CA" w:rsidRPr="005A32CA" w14:paraId="6990B84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F6E3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BA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57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45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3D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(0.0297)</w:t>
            </w:r>
          </w:p>
        </w:tc>
      </w:tr>
      <w:tr w:rsidR="005A32CA" w:rsidRPr="005A32CA" w14:paraId="54C2CB7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F4A1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Nearby violent protests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71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1F0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460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AF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0.996*</w:t>
            </w:r>
          </w:p>
        </w:tc>
      </w:tr>
      <w:tr w:rsidR="005A32CA" w:rsidRPr="005A32CA" w14:paraId="78E4A50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CCD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08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E4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D9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(0.00193)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75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(0.00194)</w:t>
            </w:r>
          </w:p>
        </w:tc>
      </w:tr>
      <w:tr w:rsidR="005A32CA" w:rsidRPr="005A32CA" w14:paraId="461ECC5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1BC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Ideology (reference=Right)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02E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248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CE8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9F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4FA4377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1C1D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27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4F1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C1A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33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</w:tr>
      <w:tr w:rsidR="005A32CA" w:rsidRPr="005A32CA" w14:paraId="32FF986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25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0F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4B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C5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CD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(0.200)</w:t>
            </w:r>
          </w:p>
        </w:tc>
      </w:tr>
      <w:tr w:rsidR="005A32CA" w:rsidRPr="005A32CA" w14:paraId="3CFAAA2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02B5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D1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25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B6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55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</w:t>
            </w:r>
          </w:p>
        </w:tc>
      </w:tr>
      <w:tr w:rsidR="005A32CA" w:rsidRPr="005A32CA" w14:paraId="3DCBD73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D82C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2B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E7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72C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3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(0.208)</w:t>
            </w:r>
          </w:p>
        </w:tc>
      </w:tr>
      <w:tr w:rsidR="005A32CA" w:rsidRPr="005A32CA" w14:paraId="3EB329D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A29D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330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2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B83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CA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0.863</w:t>
            </w:r>
          </w:p>
        </w:tc>
      </w:tr>
      <w:tr w:rsidR="005A32CA" w:rsidRPr="005A32CA" w14:paraId="0A92B54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855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7A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8C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EAA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B8A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(0.355)</w:t>
            </w:r>
          </w:p>
        </w:tc>
      </w:tr>
      <w:tr w:rsidR="005A32CA" w:rsidRPr="005A32CA" w14:paraId="311E664D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8A76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BA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D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11F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06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1.421</w:t>
            </w:r>
          </w:p>
        </w:tc>
      </w:tr>
      <w:tr w:rsidR="005A32CA" w:rsidRPr="005A32CA" w14:paraId="3E2B3BD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7626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4E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43B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AE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B7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(0.578)</w:t>
            </w:r>
          </w:p>
        </w:tc>
      </w:tr>
      <w:tr w:rsidR="005A32CA" w:rsidRPr="005A32CA" w14:paraId="24BF30F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385BE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Independent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8D4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DE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D6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9C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1.975</w:t>
            </w:r>
          </w:p>
        </w:tc>
      </w:tr>
      <w:tr w:rsidR="005A32CA" w:rsidRPr="005A32CA" w14:paraId="4CA4866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99F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1B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29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96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16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(1.074)</w:t>
            </w:r>
          </w:p>
        </w:tc>
      </w:tr>
      <w:tr w:rsidR="005A32CA" w:rsidRPr="005A32CA" w14:paraId="2983EDB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0945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77B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3D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58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0DB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0.922</w:t>
            </w:r>
          </w:p>
        </w:tc>
      </w:tr>
      <w:tr w:rsidR="005A32CA" w:rsidRPr="005A32CA" w14:paraId="5F23D68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62F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E5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D6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6F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BF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(0.322)</w:t>
            </w:r>
          </w:p>
        </w:tc>
      </w:tr>
      <w:tr w:rsidR="005A32CA" w:rsidRPr="005A32CA" w14:paraId="66539055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6ED9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Trust in police/military (reference=A lot)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66D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65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18B3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37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544DF1F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097C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Quite 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68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789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DB4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0E2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</w:t>
            </w:r>
          </w:p>
        </w:tc>
      </w:tr>
      <w:tr w:rsidR="005A32CA" w:rsidRPr="005A32CA" w14:paraId="61483CF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580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E9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41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798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95E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(0.413)</w:t>
            </w:r>
          </w:p>
        </w:tc>
      </w:tr>
      <w:tr w:rsidR="005A32CA" w:rsidRPr="005A32CA" w14:paraId="268615FC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DA93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 a lot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032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4.889***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F0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01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0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3.146***</w:t>
            </w:r>
          </w:p>
        </w:tc>
      </w:tr>
      <w:tr w:rsidR="005A32CA" w:rsidRPr="005A32CA" w14:paraId="03C5923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1C8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81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A90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(1.597)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B5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(0.792)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9BF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(0.811)</w:t>
            </w:r>
          </w:p>
        </w:tc>
      </w:tr>
      <w:tr w:rsidR="005A32CA" w:rsidRPr="005A32CA" w14:paraId="2343C45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391F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No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EB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8C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3C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CE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8.232***</w:t>
            </w:r>
          </w:p>
        </w:tc>
      </w:tr>
      <w:tr w:rsidR="005A32CA" w:rsidRPr="005A32CA" w14:paraId="4DE9C65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65C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D4B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(5.356)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64B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(5.517)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FF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0AE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(2.284)</w:t>
            </w:r>
          </w:p>
        </w:tc>
      </w:tr>
      <w:tr w:rsidR="005A32CA" w:rsidRPr="005A32CA" w14:paraId="66008FB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EF50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Authoritarianism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A6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F5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EE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B4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1.427***</w:t>
            </w:r>
          </w:p>
        </w:tc>
      </w:tr>
      <w:tr w:rsidR="005A32CA" w:rsidRPr="005A32CA" w14:paraId="2DC4615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7DE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A2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23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3B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F4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(0.124)</w:t>
            </w:r>
          </w:p>
        </w:tc>
      </w:tr>
      <w:tr w:rsidR="005A32CA" w:rsidRPr="005A32CA" w14:paraId="1D5F2B2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60E94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Security over liberties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FC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5A0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D8D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3E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0.974</w:t>
            </w:r>
          </w:p>
        </w:tc>
      </w:tr>
      <w:tr w:rsidR="005A32CA" w:rsidRPr="005A32CA" w14:paraId="409B93B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7692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1C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23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1E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42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(0.0269)</w:t>
            </w:r>
          </w:p>
        </w:tc>
      </w:tr>
      <w:tr w:rsidR="005A32CA" w:rsidRPr="005A32CA" w14:paraId="679156CC" w14:textId="77777777" w:rsidTr="005A32CA">
        <w:trPr>
          <w:trHeight w:val="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F432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Socioeconomic sector (reference=Highest (ABC1))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1CF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19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743B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EA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76D520D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BCA2B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95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40A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C8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3C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1.025</w:t>
            </w:r>
          </w:p>
        </w:tc>
      </w:tr>
      <w:tr w:rsidR="005A32CA" w:rsidRPr="005A32CA" w14:paraId="62CD130D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B34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FA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B8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42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C0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(0.382)</w:t>
            </w:r>
          </w:p>
        </w:tc>
      </w:tr>
      <w:tr w:rsidR="005A32CA" w:rsidRPr="005A32CA" w14:paraId="6E43442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0BBE0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7EA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2E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E3C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A31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1.145</w:t>
            </w:r>
          </w:p>
        </w:tc>
      </w:tr>
      <w:tr w:rsidR="005A32CA" w:rsidRPr="005A32CA" w14:paraId="083E1D3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B9D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5A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759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419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6E9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(0.406)</w:t>
            </w:r>
          </w:p>
        </w:tc>
      </w:tr>
      <w:tr w:rsidR="005A32CA" w:rsidRPr="005A32CA" w14:paraId="01AA7D9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3FE6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A87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7D3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CF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C0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1.404</w:t>
            </w:r>
          </w:p>
        </w:tc>
      </w:tr>
      <w:tr w:rsidR="005A32CA" w:rsidRPr="005A32CA" w14:paraId="69B4852D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DDA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D99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8F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55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6D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(0.538)</w:t>
            </w:r>
          </w:p>
        </w:tc>
      </w:tr>
      <w:tr w:rsidR="005A32CA" w:rsidRPr="005A32CA" w14:paraId="4201759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011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Lowest 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ED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6A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A3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D9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1.419</w:t>
            </w:r>
          </w:p>
        </w:tc>
      </w:tr>
      <w:tr w:rsidR="005A32CA" w:rsidRPr="005A32CA" w14:paraId="38F5FF4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3F3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98C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51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CE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(1.607)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283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(1.640)</w:t>
            </w:r>
          </w:p>
        </w:tc>
      </w:tr>
      <w:tr w:rsidR="005A32CA" w:rsidRPr="005A32CA" w14:paraId="7B6ECB6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2846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EB5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F6E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37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09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1.072</w:t>
            </w:r>
          </w:p>
        </w:tc>
      </w:tr>
      <w:tr w:rsidR="005A32CA" w:rsidRPr="005A32CA" w14:paraId="4BD92E7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67D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BEE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98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562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3A1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(0.280)</w:t>
            </w:r>
          </w:p>
        </w:tc>
      </w:tr>
      <w:tr w:rsidR="005A32CA" w:rsidRPr="005A32CA" w14:paraId="3DCD8885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8E4F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Religion (reference=Protestant)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42C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64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1954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13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40E37E8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2BBD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A7D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CB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06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149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1.346</w:t>
            </w:r>
          </w:p>
        </w:tc>
      </w:tr>
      <w:tr w:rsidR="005A32CA" w:rsidRPr="005A32CA" w14:paraId="5BAB7D8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F30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E3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79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81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C9A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(0.267)</w:t>
            </w:r>
          </w:p>
        </w:tc>
      </w:tr>
      <w:tr w:rsidR="005A32CA" w:rsidRPr="005A32CA" w14:paraId="4A1E3B8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B16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99B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DB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7A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24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2.375</w:t>
            </w:r>
          </w:p>
        </w:tc>
      </w:tr>
      <w:tr w:rsidR="005A32CA" w:rsidRPr="005A32CA" w14:paraId="47EB92D6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F8DE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BA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B2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ED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84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(1.273)</w:t>
            </w:r>
          </w:p>
        </w:tc>
      </w:tr>
      <w:tr w:rsidR="005A32CA" w:rsidRPr="005A32CA" w14:paraId="5B3E710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016C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25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BA9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F9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C8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1.478</w:t>
            </w:r>
          </w:p>
        </w:tc>
      </w:tr>
      <w:tr w:rsidR="005A32CA" w:rsidRPr="005A32CA" w14:paraId="0637E9B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FC7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BEB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FF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9E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7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(0.324)</w:t>
            </w:r>
          </w:p>
        </w:tc>
      </w:tr>
      <w:tr w:rsidR="005A32CA" w:rsidRPr="005A32CA" w14:paraId="76CEE4E6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0F49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(reference=less than high school)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C62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5C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459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BA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509F293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3D98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Complete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DBB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D4A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3B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3FA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1.076</w:t>
            </w:r>
          </w:p>
        </w:tc>
      </w:tr>
      <w:tr w:rsidR="005A32CA" w:rsidRPr="005A32CA" w14:paraId="14EB41E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E2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B1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8BA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051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BF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(0.202)</w:t>
            </w:r>
          </w:p>
        </w:tc>
      </w:tr>
      <w:tr w:rsidR="005A32CA" w:rsidRPr="005A32CA" w14:paraId="641CCEF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46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277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44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18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30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1.052</w:t>
            </w:r>
          </w:p>
        </w:tc>
      </w:tr>
      <w:tr w:rsidR="005A32CA" w:rsidRPr="005A32CA" w14:paraId="6158FDB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91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72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FE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499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00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(0.275)</w:t>
            </w:r>
          </w:p>
        </w:tc>
      </w:tr>
      <w:tr w:rsidR="005A32CA" w:rsidRPr="005A32CA" w14:paraId="023795D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E418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Complete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04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F40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C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82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5A32CA" w:rsidRPr="005A32CA" w14:paraId="1813E3E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C2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2E5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0F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AAB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3B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(0.190)</w:t>
            </w:r>
          </w:p>
        </w:tc>
      </w:tr>
      <w:tr w:rsidR="005A32CA" w:rsidRPr="005A32CA" w14:paraId="3C41AF9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212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Graduate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31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D2E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9D7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5F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0.878</w:t>
            </w:r>
          </w:p>
        </w:tc>
      </w:tr>
      <w:tr w:rsidR="005A32CA" w:rsidRPr="005A32CA" w14:paraId="7976799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26F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1D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12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94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4A3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(0.382)</w:t>
            </w:r>
          </w:p>
        </w:tc>
      </w:tr>
      <w:tr w:rsidR="005A32CA" w:rsidRPr="005A32CA" w14:paraId="4941AC7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C276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FC6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364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8F2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01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1.628***</w:t>
            </w:r>
          </w:p>
        </w:tc>
      </w:tr>
      <w:tr w:rsidR="005A32CA" w:rsidRPr="005A32CA" w14:paraId="332468C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6E6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4EF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3C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A91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10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(0.220)</w:t>
            </w:r>
          </w:p>
        </w:tc>
      </w:tr>
      <w:tr w:rsidR="005A32CA" w:rsidRPr="005A32CA" w14:paraId="4623CF1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F787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C51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F1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DD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0.984***</w:t>
            </w:r>
          </w:p>
        </w:tc>
      </w:tr>
      <w:tr w:rsidR="005A32CA" w:rsidRPr="005A32CA" w14:paraId="1A43468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BBEC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EF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(0.00433)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DE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(0.00470)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3EE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(0.00415)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8F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(0.00447)</w:t>
            </w:r>
          </w:p>
        </w:tc>
      </w:tr>
      <w:tr w:rsidR="005A32CA" w:rsidRPr="005A32CA" w14:paraId="0EB12BD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877C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7F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CA0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B3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49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5A32CA" w:rsidRPr="005A32CA" w14:paraId="19BA18E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81D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6E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7A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0C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7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(0.619)</w:t>
            </w:r>
          </w:p>
        </w:tc>
      </w:tr>
      <w:tr w:rsidR="005A32CA" w:rsidRPr="005A32CA" w14:paraId="3428DCB7" w14:textId="77777777" w:rsidTr="005A32CA">
        <w:trPr>
          <w:trHeight w:val="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CECE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Cut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E7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07A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41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A7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2.597</w:t>
            </w:r>
          </w:p>
        </w:tc>
      </w:tr>
      <w:tr w:rsidR="005A32CA" w:rsidRPr="005A32CA" w14:paraId="018BBDD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1A4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EF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D25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(0.974)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61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44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(1.890)</w:t>
            </w:r>
          </w:p>
        </w:tc>
      </w:tr>
      <w:tr w:rsidR="005A32CA" w:rsidRPr="005A32CA" w14:paraId="613D744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0A90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Cut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80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7B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13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2E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16.47***</w:t>
            </w:r>
          </w:p>
        </w:tc>
      </w:tr>
      <w:tr w:rsidR="005A32CA" w:rsidRPr="005A32CA" w14:paraId="56D9A2F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C13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5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977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(9.729)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5DF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C2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(12.08)</w:t>
            </w:r>
          </w:p>
        </w:tc>
      </w:tr>
      <w:tr w:rsidR="005A32CA" w:rsidRPr="005A32CA" w14:paraId="0EAEC5CD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21B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Cut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67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71.96***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7A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72.74***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B0A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63.89***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EA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67.49***</w:t>
            </w:r>
          </w:p>
        </w:tc>
      </w:tr>
      <w:tr w:rsidR="005A32CA" w:rsidRPr="005A32CA" w14:paraId="69ECA26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07B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55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EE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19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9B1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(50.11)</w:t>
            </w:r>
          </w:p>
        </w:tc>
      </w:tr>
      <w:tr w:rsidR="005A32CA" w:rsidRPr="005A32CA" w14:paraId="62C8DF1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926C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6A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670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3F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15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1,188</w:t>
            </w:r>
          </w:p>
        </w:tc>
      </w:tr>
      <w:tr w:rsidR="005A32CA" w:rsidRPr="005A32CA" w14:paraId="308F8F3E" w14:textId="77777777" w:rsidTr="005A32CA">
        <w:trPr>
          <w:trHeight w:val="63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EEDE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Robust standard errors in parentheses. Odds ratios reported instead of coefficients. *** p&lt;0.001, ** p&lt;0.01, * p&lt;0.05.</w:t>
            </w:r>
          </w:p>
        </w:tc>
      </w:tr>
    </w:tbl>
    <w:p w14:paraId="4DFB6297" w14:textId="607C9CCA" w:rsidR="00675D18" w:rsidRDefault="00675D18" w:rsidP="00675D18">
      <w:pPr>
        <w:rPr>
          <w:rFonts w:ascii="Times New Roman" w:hAnsi="Times New Roman" w:cs="Times New Roman"/>
          <w:sz w:val="24"/>
          <w:szCs w:val="24"/>
        </w:rPr>
      </w:pPr>
    </w:p>
    <w:p w14:paraId="61C0A60A" w14:textId="36AEC931" w:rsidR="005A32CA" w:rsidRPr="005A32CA" w:rsidRDefault="00A45C65" w:rsidP="00A45C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2CA">
        <w:rPr>
          <w:rFonts w:ascii="Times New Roman" w:hAnsi="Times New Roman" w:cs="Times New Roman"/>
          <w:b/>
          <w:bCs/>
          <w:sz w:val="24"/>
          <w:szCs w:val="24"/>
        </w:rPr>
        <w:t>Table A</w:t>
      </w:r>
      <w:r w:rsidR="00FE5A1D" w:rsidRPr="005A32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3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3023C6" w14:textId="5EA782AD" w:rsidR="00A45C65" w:rsidRDefault="00A45C65" w:rsidP="00A45C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Linear r</w:t>
      </w:r>
      <w:r w:rsidRPr="00675D18">
        <w:rPr>
          <w:rFonts w:ascii="Times New Roman" w:hAnsi="Times New Roman" w:cs="Times New Roman"/>
          <w:i/>
          <w:iCs/>
          <w:sz w:val="24"/>
          <w:szCs w:val="24"/>
        </w:rPr>
        <w:t>egressions of perceptions of frequency of human rights violations by the police and military during the October crisis</w:t>
      </w:r>
      <w:r w:rsidR="005A32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1436"/>
        <w:gridCol w:w="1436"/>
        <w:gridCol w:w="1316"/>
        <w:gridCol w:w="1436"/>
      </w:tblGrid>
      <w:tr w:rsidR="005A32CA" w:rsidRPr="005A32CA" w14:paraId="76CBC3D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AC2E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4A6E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Police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4F87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Military</w:t>
            </w:r>
          </w:p>
        </w:tc>
      </w:tr>
      <w:tr w:rsidR="005A32CA" w:rsidRPr="005A32CA" w14:paraId="3328ADC1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40EAF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Demonstrated during the unrest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67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11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247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91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0.149</w:t>
            </w:r>
          </w:p>
        </w:tc>
      </w:tr>
      <w:tr w:rsidR="005A32CA" w:rsidRPr="005A32CA" w14:paraId="60B176F6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9A0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10D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1A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91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996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(0.0877)</w:t>
            </w:r>
          </w:p>
        </w:tc>
      </w:tr>
      <w:tr w:rsidR="005A32CA" w:rsidRPr="005A32CA" w14:paraId="7E48142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9F8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Media frequency use (all)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21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96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99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8AE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CA" w:rsidRPr="005A32CA" w14:paraId="40BC302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3FB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D3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(0.0591)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2B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B0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7A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2CA" w:rsidRPr="005A32CA" w14:paraId="4FFB50D6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08956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media frequency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60F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1A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7D4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022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-0.0128</w:t>
            </w:r>
          </w:p>
        </w:tc>
      </w:tr>
      <w:tr w:rsidR="005A32CA" w:rsidRPr="005A32CA" w14:paraId="7CEBE7F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0F6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1288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2F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31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10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(0.0756)</w:t>
            </w:r>
          </w:p>
        </w:tc>
      </w:tr>
      <w:tr w:rsidR="005A32CA" w:rsidRPr="005A32CA" w14:paraId="09B4A4F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F60E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Social media frequency 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2C5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A4E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0D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3A7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0.0819</w:t>
            </w:r>
          </w:p>
        </w:tc>
      </w:tr>
      <w:tr w:rsidR="005A32CA" w:rsidRPr="005A32CA" w14:paraId="5CE5A99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9B1B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10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951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(0.0536)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70C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C8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(0.0674)</w:t>
            </w:r>
          </w:p>
        </w:tc>
      </w:tr>
      <w:tr w:rsidR="005A32CA" w:rsidRPr="005A32CA" w14:paraId="6A478457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D253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Worried about being victim of crime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24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4C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10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B5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0.0356*</w:t>
            </w:r>
          </w:p>
        </w:tc>
      </w:tr>
      <w:tr w:rsidR="005A32CA" w:rsidRPr="005A32CA" w14:paraId="62855AF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ECB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D5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85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A6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D8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(0.0148)</w:t>
            </w:r>
          </w:p>
        </w:tc>
      </w:tr>
      <w:tr w:rsidR="005A32CA" w:rsidRPr="005A32CA" w14:paraId="12DA08B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DE65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Nearby violent protests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9DA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-0.00374***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357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-0.00377***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AEC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B1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-0.00206*</w:t>
            </w:r>
          </w:p>
        </w:tc>
      </w:tr>
      <w:tr w:rsidR="005A32CA" w:rsidRPr="005A32CA" w14:paraId="311E733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4FF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D7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(0.000913)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29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(0.000916)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631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62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(0.00104)</w:t>
            </w:r>
          </w:p>
        </w:tc>
      </w:tr>
      <w:tr w:rsidR="005A32CA" w:rsidRPr="005A32CA" w14:paraId="30550A0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036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Ideology (reference=Right)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0D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48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878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F5D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047AFF4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B512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 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424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70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3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87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-0.393</w:t>
            </w:r>
          </w:p>
        </w:tc>
      </w:tr>
      <w:tr w:rsidR="005A32CA" w:rsidRPr="005A32CA" w14:paraId="08BCF5E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025A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FD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CD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4C3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89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(0.236)</w:t>
            </w:r>
          </w:p>
        </w:tc>
      </w:tr>
      <w:tr w:rsidR="005A32CA" w:rsidRPr="005A32CA" w14:paraId="367E4580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F9C8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5D7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EE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48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47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-0.398</w:t>
            </w:r>
          </w:p>
        </w:tc>
      </w:tr>
      <w:tr w:rsidR="005A32CA" w:rsidRPr="005A32CA" w14:paraId="2F7809CD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CFD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0E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64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60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ACF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(0.228)</w:t>
            </w:r>
          </w:p>
        </w:tc>
      </w:tr>
      <w:tr w:rsidR="005A32CA" w:rsidRPr="005A32CA" w14:paraId="76C3B2B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D78A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Center 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95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85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0C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D3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-0.0967</w:t>
            </w:r>
          </w:p>
        </w:tc>
      </w:tr>
      <w:tr w:rsidR="005A32CA" w:rsidRPr="005A32CA" w14:paraId="10CAB1A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C994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47F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67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A3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392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(0.217)</w:t>
            </w:r>
          </w:p>
        </w:tc>
      </w:tr>
      <w:tr w:rsidR="005A32CA" w:rsidRPr="005A32CA" w14:paraId="2F4341A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F425E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80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A3F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C5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04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0.173</w:t>
            </w:r>
          </w:p>
        </w:tc>
      </w:tr>
      <w:tr w:rsidR="005A32CA" w:rsidRPr="005A32CA" w14:paraId="5578607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A94A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EDE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E22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DC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8D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(0.215)</w:t>
            </w:r>
          </w:p>
        </w:tc>
      </w:tr>
      <w:tr w:rsidR="005A32CA" w:rsidRPr="005A32CA" w14:paraId="6CAE5C8C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8D9AC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Independent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05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C2B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C0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10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0.244</w:t>
            </w:r>
          </w:p>
        </w:tc>
      </w:tr>
      <w:tr w:rsidR="005A32CA" w:rsidRPr="005A32CA" w14:paraId="1B2BE19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1475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B93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0C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190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6F9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(0.275)</w:t>
            </w:r>
          </w:p>
        </w:tc>
      </w:tr>
      <w:tr w:rsidR="005A32CA" w:rsidRPr="005A32CA" w14:paraId="01FD385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6ED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A2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15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B70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686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-0.0924</w:t>
            </w:r>
          </w:p>
        </w:tc>
      </w:tr>
      <w:tr w:rsidR="005A32CA" w:rsidRPr="005A32CA" w14:paraId="3C7FB4F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476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416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8E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0D9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C3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(0.192)</w:t>
            </w:r>
          </w:p>
        </w:tc>
      </w:tr>
      <w:tr w:rsidR="005A32CA" w:rsidRPr="005A32CA" w14:paraId="58974A00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951E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Trust in police/military (reference=A lot)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F84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069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58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D54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1A44708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EBB7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Quite some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9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23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DC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56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0.246</w:t>
            </w:r>
          </w:p>
        </w:tc>
      </w:tr>
      <w:tr w:rsidR="005A32CA" w:rsidRPr="005A32CA" w14:paraId="540FEAB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4F8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6E4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B8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67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55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(0.150)</w:t>
            </w:r>
          </w:p>
        </w:tc>
      </w:tr>
      <w:tr w:rsidR="005A32CA" w:rsidRPr="005A32CA" w14:paraId="51CCFB9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7071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 a lot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445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F2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D8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923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0.637***</w:t>
            </w:r>
          </w:p>
        </w:tc>
      </w:tr>
      <w:tr w:rsidR="005A32CA" w:rsidRPr="005A32CA" w14:paraId="0B1926FC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D48E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08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D4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5AF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22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(0.141)</w:t>
            </w:r>
          </w:p>
        </w:tc>
      </w:tr>
      <w:tr w:rsidR="005A32CA" w:rsidRPr="005A32CA" w14:paraId="154FAF4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42D9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C9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2DC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ED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CE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1.155***</w:t>
            </w:r>
          </w:p>
        </w:tc>
      </w:tr>
      <w:tr w:rsidR="005A32CA" w:rsidRPr="005A32CA" w14:paraId="026648E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3E15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A2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50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ED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73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(0.148)</w:t>
            </w:r>
          </w:p>
        </w:tc>
      </w:tr>
      <w:tr w:rsidR="005A32CA" w:rsidRPr="005A32CA" w14:paraId="0359CCB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107F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Authoritarianism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9E6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E4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EF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CF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0.206***</w:t>
            </w:r>
          </w:p>
        </w:tc>
      </w:tr>
      <w:tr w:rsidR="005A32CA" w:rsidRPr="005A32CA" w14:paraId="177F52A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613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D7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(0.0338)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94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(0.0340)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90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9EF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(0.0465)</w:t>
            </w:r>
          </w:p>
        </w:tc>
      </w:tr>
      <w:tr w:rsidR="005A32CA" w:rsidRPr="005A32CA" w14:paraId="744C208C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CFB8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Security over liberties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888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63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01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435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-0.0123</w:t>
            </w:r>
          </w:p>
        </w:tc>
      </w:tr>
      <w:tr w:rsidR="005A32CA" w:rsidRPr="005A32CA" w14:paraId="713CD4E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8C1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A0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22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844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5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(0.0148)</w:t>
            </w:r>
          </w:p>
        </w:tc>
      </w:tr>
      <w:tr w:rsidR="005A32CA" w:rsidRPr="005A32CA" w14:paraId="0837CC3D" w14:textId="77777777" w:rsidTr="005A32CA">
        <w:trPr>
          <w:trHeight w:val="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050D3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Socioeconomic sector (reference=Highest (ABC1))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D66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AE97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623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B7CB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42FA905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0817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29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B0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DD2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78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0.0663</w:t>
            </w:r>
          </w:p>
        </w:tc>
      </w:tr>
      <w:tr w:rsidR="005A32CA" w:rsidRPr="005A32CA" w14:paraId="1C83CA66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2D5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EC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4B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210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C7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(0.213)</w:t>
            </w:r>
          </w:p>
        </w:tc>
      </w:tr>
      <w:tr w:rsidR="005A32CA" w:rsidRPr="005A32CA" w14:paraId="20182B0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5B63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E8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CE3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BB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9B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</w:tr>
      <w:tr w:rsidR="005A32CA" w:rsidRPr="005A32CA" w14:paraId="3D76D9D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866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6B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5C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E0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3D5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(0.203)</w:t>
            </w:r>
          </w:p>
        </w:tc>
      </w:tr>
      <w:tr w:rsidR="005A32CA" w:rsidRPr="005A32CA" w14:paraId="2924B0A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F409B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2B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59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C4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70F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0.273</w:t>
            </w:r>
          </w:p>
        </w:tc>
      </w:tr>
      <w:tr w:rsidR="005A32CA" w:rsidRPr="005A32CA" w14:paraId="4D8113FE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92F2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35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E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97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F74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(0.217)</w:t>
            </w:r>
          </w:p>
        </w:tc>
      </w:tr>
      <w:tr w:rsidR="005A32CA" w:rsidRPr="005A32CA" w14:paraId="24FC248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CFC3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Lowest 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98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39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58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DB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0.428</w:t>
            </w:r>
          </w:p>
        </w:tc>
      </w:tr>
      <w:tr w:rsidR="005A32CA" w:rsidRPr="005A32CA" w14:paraId="3409362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814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F2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77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71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84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(0.578)</w:t>
            </w:r>
          </w:p>
        </w:tc>
      </w:tr>
      <w:tr w:rsidR="005A32CA" w:rsidRPr="005A32CA" w14:paraId="7717B32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E5B84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46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273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60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514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-0.0373</w:t>
            </w:r>
          </w:p>
        </w:tc>
      </w:tr>
      <w:tr w:rsidR="005A32CA" w:rsidRPr="005A32CA" w14:paraId="0C07DE2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407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3A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(0.0909)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7F1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(0.0914)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62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70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(0.138)</w:t>
            </w:r>
          </w:p>
        </w:tc>
      </w:tr>
      <w:tr w:rsidR="005A32CA" w:rsidRPr="005A32CA" w14:paraId="2B37D10A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86BC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Religion (reference=Protestant)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F9A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7D2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7D51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0C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1656CF6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3AF0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Catholic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58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3B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4B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7A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0.161</w:t>
            </w:r>
          </w:p>
        </w:tc>
      </w:tr>
      <w:tr w:rsidR="005A32CA" w:rsidRPr="005A32CA" w14:paraId="4A5802F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A24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62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1A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948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28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(0.112)</w:t>
            </w:r>
          </w:p>
        </w:tc>
      </w:tr>
      <w:tr w:rsidR="005A32CA" w:rsidRPr="005A32CA" w14:paraId="38D7FFDA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728C8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31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F89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A6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340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</w:t>
            </w:r>
          </w:p>
        </w:tc>
      </w:tr>
      <w:tr w:rsidR="005A32CA" w:rsidRPr="005A32CA" w14:paraId="0A3F8A66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F20D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BF5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B6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84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99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(0.293)</w:t>
            </w:r>
          </w:p>
        </w:tc>
      </w:tr>
      <w:tr w:rsidR="005A32CA" w:rsidRPr="005A32CA" w14:paraId="5893F95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122B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CE6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DB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62C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D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0.181</w:t>
            </w:r>
          </w:p>
        </w:tc>
      </w:tr>
      <w:tr w:rsidR="005A32CA" w:rsidRPr="005A32CA" w14:paraId="399D2BA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AA0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23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B5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2A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8A9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(0.122)</w:t>
            </w:r>
          </w:p>
        </w:tc>
      </w:tr>
      <w:tr w:rsidR="005A32CA" w:rsidRPr="005A32CA" w14:paraId="22911C56" w14:textId="77777777" w:rsidTr="005A32CA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B395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(reference=less than high school)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604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1DF4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610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674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2CA" w:rsidRPr="005A32CA" w14:paraId="7B182A8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8C74A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Complete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36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2A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59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A08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0.0413</w:t>
            </w:r>
          </w:p>
        </w:tc>
      </w:tr>
      <w:tr w:rsidR="005A32CA" w:rsidRPr="005A32CA" w14:paraId="13234498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BF8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31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30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(0.0821)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E5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160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(0.106)</w:t>
            </w:r>
          </w:p>
        </w:tc>
      </w:tr>
      <w:tr w:rsidR="005A32CA" w:rsidRPr="005A32CA" w14:paraId="76C8BC49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F38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36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5D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67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F9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0.0184</w:t>
            </w:r>
          </w:p>
        </w:tc>
      </w:tr>
      <w:tr w:rsidR="005A32CA" w:rsidRPr="005A32CA" w14:paraId="2CAB1CC1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388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E3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51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D1C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45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(0.145)</w:t>
            </w:r>
          </w:p>
        </w:tc>
      </w:tr>
      <w:tr w:rsidR="005A32CA" w:rsidRPr="005A32CA" w14:paraId="46096B2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EA76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Complete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C3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C6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12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C1E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-0.164</w:t>
            </w:r>
          </w:p>
        </w:tc>
      </w:tr>
      <w:tr w:rsidR="005A32CA" w:rsidRPr="005A32CA" w14:paraId="40208F3F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29D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D7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E1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96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55F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(0.133)</w:t>
            </w:r>
          </w:p>
        </w:tc>
      </w:tr>
      <w:tr w:rsidR="005A32CA" w:rsidRPr="005A32CA" w14:paraId="105BB2A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08A" w14:textId="77777777" w:rsidR="005A32CA" w:rsidRPr="005A32CA" w:rsidRDefault="005A32CA" w:rsidP="005A3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Graduate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F10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92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C8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789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-0.108</w:t>
            </w:r>
          </w:p>
        </w:tc>
      </w:tr>
      <w:tr w:rsidR="005A32CA" w:rsidRPr="005A32CA" w14:paraId="4C71056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43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13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9F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4D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90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(0.216)</w:t>
            </w:r>
          </w:p>
        </w:tc>
      </w:tr>
      <w:tr w:rsidR="005A32CA" w:rsidRPr="005A32CA" w14:paraId="65E0B34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8CAD6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0B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09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7F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97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0.248***</w:t>
            </w:r>
          </w:p>
        </w:tc>
      </w:tr>
      <w:tr w:rsidR="005A32CA" w:rsidRPr="005A32CA" w14:paraId="62F0B09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94F7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05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763C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(0.0601)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AEF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(0.0720)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B6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(0.0727)</w:t>
            </w:r>
          </w:p>
        </w:tc>
      </w:tr>
      <w:tr w:rsidR="005A32CA" w:rsidRPr="005A32CA" w14:paraId="1B1FA402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3DBD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DEE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-0.00410*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E3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76A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429F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-0.00943***</w:t>
            </w:r>
          </w:p>
        </w:tc>
      </w:tr>
      <w:tr w:rsidR="005A32CA" w:rsidRPr="005A32CA" w14:paraId="41357F05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96D4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FC09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(0.00193)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7E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(0.00207)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B7B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B1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(0.00251)</w:t>
            </w:r>
          </w:p>
        </w:tc>
      </w:tr>
      <w:tr w:rsidR="005A32CA" w:rsidRPr="005A32CA" w14:paraId="5AB83947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6C67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D9C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47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57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13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0.957*</w:t>
            </w:r>
          </w:p>
        </w:tc>
      </w:tr>
      <w:tr w:rsidR="005A32CA" w:rsidRPr="005A32CA" w14:paraId="5E6E4C23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A48E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FC1D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C19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D4FB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AFA0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(0.379)</w:t>
            </w:r>
          </w:p>
        </w:tc>
      </w:tr>
      <w:tr w:rsidR="005A32CA" w:rsidRPr="005A32CA" w14:paraId="281EE2DB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D1B3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AF3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0DD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166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AE8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1,188</w:t>
            </w:r>
          </w:p>
        </w:tc>
      </w:tr>
      <w:tr w:rsidR="005A32CA" w:rsidRPr="005A32CA" w14:paraId="264D31E4" w14:textId="77777777" w:rsidTr="005A32CA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A69A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0E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6E5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342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C51" w14:textId="77777777" w:rsidR="005A32CA" w:rsidRPr="005A32CA" w:rsidRDefault="005A32CA" w:rsidP="005A3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0.302</w:t>
            </w:r>
          </w:p>
        </w:tc>
      </w:tr>
      <w:tr w:rsidR="005A32CA" w:rsidRPr="005A32CA" w14:paraId="0F853961" w14:textId="77777777" w:rsidTr="005A32C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AFB9" w14:textId="77777777" w:rsidR="005A32CA" w:rsidRPr="005A32CA" w:rsidRDefault="005A32CA" w:rsidP="005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CA">
              <w:rPr>
                <w:rFonts w:ascii="Times New Roman" w:eastAsia="Times New Roman" w:hAnsi="Times New Roman" w:cs="Times New Roman"/>
                <w:sz w:val="24"/>
                <w:szCs w:val="24"/>
              </w:rPr>
              <w:t>Robust standard errors in parentheses. *** p&lt;0.001, ** p&lt;0.01, * p&lt;0.05.</w:t>
            </w:r>
          </w:p>
        </w:tc>
      </w:tr>
    </w:tbl>
    <w:p w14:paraId="5B4D0435" w14:textId="77777777" w:rsidR="005A32CA" w:rsidRDefault="005A32CA" w:rsidP="00A45C65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A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18"/>
    <w:rsid w:val="00252338"/>
    <w:rsid w:val="003A0C74"/>
    <w:rsid w:val="005A32CA"/>
    <w:rsid w:val="00675D18"/>
    <w:rsid w:val="00A45C65"/>
    <w:rsid w:val="00FB4FA1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357A"/>
  <w15:chartTrackingRefBased/>
  <w15:docId w15:val="{ACA5D22D-55D3-4A88-BC12-98151354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Disi Pavlic</dc:creator>
  <cp:keywords/>
  <dc:description/>
  <cp:lastModifiedBy>Rodolfo Disi Pavlic</cp:lastModifiedBy>
  <cp:revision>6</cp:revision>
  <cp:lastPrinted>2023-03-10T14:52:00Z</cp:lastPrinted>
  <dcterms:created xsi:type="dcterms:W3CDTF">2022-12-28T19:59:00Z</dcterms:created>
  <dcterms:modified xsi:type="dcterms:W3CDTF">2023-03-11T01:41:00Z</dcterms:modified>
</cp:coreProperties>
</file>