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445F" w14:textId="47DC1263" w:rsidR="0070346F" w:rsidRDefault="0070346F" w:rsidP="0070346F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Supplementary Data </w:t>
      </w:r>
      <w:r w:rsidR="00DA6FEB">
        <w:rPr>
          <w:b/>
          <w:bCs/>
          <w:lang w:val="en-GB"/>
        </w:rPr>
        <w:t>Sheet 3</w:t>
      </w:r>
    </w:p>
    <w:p w14:paraId="4A2ED1B2" w14:textId="3EA84601" w:rsidR="0070346F" w:rsidRDefault="0070346F" w:rsidP="0070346F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Estimate of Number of Traps Operating per average fishing trip based on size class of vessels</w:t>
      </w:r>
    </w:p>
    <w:p w14:paraId="589278C4" w14:textId="49A1B20F" w:rsidR="0070346F" w:rsidRDefault="0070346F" w:rsidP="0070346F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For Antigua and Barbuda</w:t>
      </w:r>
    </w:p>
    <w:p w14:paraId="6E2308A1" w14:textId="77777777" w:rsidR="0070346F" w:rsidRDefault="0070346F" w:rsidP="0070346F">
      <w:pPr>
        <w:rPr>
          <w:b/>
          <w:bCs/>
          <w:lang w:val="en-GB"/>
        </w:rPr>
      </w:pPr>
    </w:p>
    <w:p w14:paraId="4D990279" w14:textId="0200C383" w:rsidR="0070346F" w:rsidRDefault="0070346F" w:rsidP="0070346F">
      <w:pPr>
        <w:jc w:val="center"/>
        <w:rPr>
          <w:b/>
          <w:bCs/>
          <w:lang w:val="en-GB"/>
        </w:rPr>
      </w:pPr>
    </w:p>
    <w:tbl>
      <w:tblPr>
        <w:tblW w:w="5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040"/>
        <w:gridCol w:w="1661"/>
        <w:gridCol w:w="990"/>
      </w:tblGrid>
      <w:tr w:rsidR="0070346F" w:rsidRPr="0070346F" w14:paraId="50B20255" w14:textId="77777777" w:rsidTr="0070346F">
        <w:trPr>
          <w:trHeight w:val="58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F38F86" w14:textId="77777777" w:rsidR="0070346F" w:rsidRPr="0070346F" w:rsidRDefault="0070346F" w:rsidP="0070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SE"/>
              </w:rPr>
            </w:pPr>
            <w:r w:rsidRPr="0070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SE"/>
              </w:rPr>
              <w:t>Size Class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41D5EFFB" w14:textId="77777777" w:rsidR="0070346F" w:rsidRPr="0070346F" w:rsidRDefault="0070346F" w:rsidP="0070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SE"/>
              </w:rPr>
            </w:pPr>
            <w:r w:rsidRPr="0070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SE"/>
              </w:rPr>
              <w:t>Number of active vessels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47644407" w14:textId="11306518" w:rsidR="0070346F" w:rsidRPr="0070346F" w:rsidRDefault="0070346F" w:rsidP="0070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SE"/>
              </w:rPr>
            </w:pPr>
            <w:r w:rsidRPr="0070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SE"/>
              </w:rPr>
              <w:t>Average # of</w:t>
            </w:r>
            <w:r w:rsidR="004756C0"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SE"/>
              </w:rPr>
              <w:footnoteReference w:id="1"/>
            </w:r>
            <w:r w:rsidRPr="0070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SE"/>
              </w:rPr>
              <w:t xml:space="preserve"> traps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C92A432" w14:textId="77777777" w:rsidR="0070346F" w:rsidRPr="0070346F" w:rsidRDefault="0070346F" w:rsidP="0070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SE"/>
              </w:rPr>
            </w:pPr>
            <w:r w:rsidRPr="0070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SE"/>
              </w:rPr>
              <w:t xml:space="preserve">Total traps </w:t>
            </w:r>
          </w:p>
        </w:tc>
      </w:tr>
      <w:tr w:rsidR="0070346F" w:rsidRPr="0070346F" w14:paraId="32BCE76B" w14:textId="77777777" w:rsidTr="0070346F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104D92" w14:textId="77777777" w:rsidR="0070346F" w:rsidRPr="0070346F" w:rsidRDefault="0070346F" w:rsidP="00703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</w:pPr>
            <w:r w:rsidRPr="0070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  <w:t>&lt; 21 feet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47CB9F4" w14:textId="09530DFC" w:rsidR="0070346F" w:rsidRPr="0070346F" w:rsidRDefault="0070346F" w:rsidP="0070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</w:pPr>
            <w:r w:rsidRPr="0070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  <w:t>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3FF665EF" w14:textId="77777777" w:rsidR="0070346F" w:rsidRPr="0070346F" w:rsidRDefault="0070346F" w:rsidP="0070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</w:pPr>
            <w:r w:rsidRPr="0070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  <w:t>36.5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AB166AD" w14:textId="77777777" w:rsidR="0070346F" w:rsidRPr="0070346F" w:rsidRDefault="0070346F" w:rsidP="00703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</w:pPr>
            <w:r w:rsidRPr="0070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  <w:t>912.5</w:t>
            </w:r>
          </w:p>
        </w:tc>
      </w:tr>
      <w:tr w:rsidR="0070346F" w:rsidRPr="0070346F" w14:paraId="75DB728D" w14:textId="77777777" w:rsidTr="0070346F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06D548" w14:textId="77777777" w:rsidR="0070346F" w:rsidRPr="0070346F" w:rsidRDefault="0070346F" w:rsidP="00703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</w:pPr>
            <w:r w:rsidRPr="0070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  <w:t>21-30 feet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530E3BA" w14:textId="18FA746A" w:rsidR="0070346F" w:rsidRPr="0070346F" w:rsidRDefault="0070346F" w:rsidP="0070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</w:pPr>
            <w:r w:rsidRPr="0070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  <w:t>57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1F9D35BB" w14:textId="77777777" w:rsidR="0070346F" w:rsidRPr="0070346F" w:rsidRDefault="0070346F" w:rsidP="0070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</w:pPr>
            <w:r w:rsidRPr="0070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  <w:t>65,00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D2314A2" w14:textId="77777777" w:rsidR="0070346F" w:rsidRPr="0070346F" w:rsidRDefault="0070346F" w:rsidP="0070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</w:pPr>
            <w:r w:rsidRPr="0070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  <w:t>3705</w:t>
            </w:r>
          </w:p>
        </w:tc>
      </w:tr>
      <w:tr w:rsidR="0070346F" w:rsidRPr="0070346F" w14:paraId="3C313CA7" w14:textId="77777777" w:rsidTr="0070346F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C6740B" w14:textId="77777777" w:rsidR="0070346F" w:rsidRPr="0070346F" w:rsidRDefault="0070346F" w:rsidP="00703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</w:pPr>
            <w:r w:rsidRPr="0070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  <w:t>31-40 feet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E5ECEB2" w14:textId="5C6F6C8B" w:rsidR="0070346F" w:rsidRPr="0070346F" w:rsidRDefault="0070346F" w:rsidP="0070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</w:pPr>
            <w:r w:rsidRPr="0070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  <w:t>26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362C5084" w14:textId="77777777" w:rsidR="0070346F" w:rsidRPr="0070346F" w:rsidRDefault="0070346F" w:rsidP="0070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</w:pPr>
            <w:r w:rsidRPr="0070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  <w:t>86.2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D19A73A" w14:textId="77777777" w:rsidR="0070346F" w:rsidRPr="0070346F" w:rsidRDefault="0070346F" w:rsidP="0070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</w:pPr>
            <w:r w:rsidRPr="0070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  <w:t>2241,2</w:t>
            </w:r>
          </w:p>
        </w:tc>
      </w:tr>
      <w:tr w:rsidR="0070346F" w:rsidRPr="0070346F" w14:paraId="7BD93F1B" w14:textId="77777777" w:rsidTr="0070346F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F0B1AD" w14:textId="77777777" w:rsidR="0070346F" w:rsidRPr="0070346F" w:rsidRDefault="0070346F" w:rsidP="00703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</w:pPr>
            <w:r w:rsidRPr="0070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  <w:t>41-50 feet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7DD1FF9" w14:textId="2361B36C" w:rsidR="0070346F" w:rsidRPr="0070346F" w:rsidRDefault="0070346F" w:rsidP="0070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</w:pPr>
            <w:r w:rsidRPr="0070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  <w:t>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79208366" w14:textId="77777777" w:rsidR="0070346F" w:rsidRPr="0070346F" w:rsidRDefault="0070346F" w:rsidP="0070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</w:pPr>
            <w:r w:rsidRPr="0070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  <w:t>80,00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F5DC847" w14:textId="77777777" w:rsidR="0070346F" w:rsidRPr="0070346F" w:rsidRDefault="0070346F" w:rsidP="0070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</w:pPr>
            <w:r w:rsidRPr="0070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  <w:t>480</w:t>
            </w:r>
          </w:p>
        </w:tc>
      </w:tr>
      <w:tr w:rsidR="0070346F" w:rsidRPr="0070346F" w14:paraId="64E0C7BE" w14:textId="77777777" w:rsidTr="0070346F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56DDA0" w14:textId="77777777" w:rsidR="0070346F" w:rsidRPr="0070346F" w:rsidRDefault="0070346F" w:rsidP="00703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</w:pPr>
            <w:r w:rsidRPr="0070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  <w:t>&gt;50 feet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78135D8" w14:textId="7560DCCD" w:rsidR="0070346F" w:rsidRPr="0070346F" w:rsidRDefault="0070346F" w:rsidP="0070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</w:pPr>
            <w:r w:rsidRPr="0070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  <w:t>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52FB5677" w14:textId="77777777" w:rsidR="0070346F" w:rsidRPr="0070346F" w:rsidRDefault="0070346F" w:rsidP="0070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</w:pPr>
            <w:r w:rsidRPr="0070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  <w:t>129,00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F30F983" w14:textId="77777777" w:rsidR="0070346F" w:rsidRPr="0070346F" w:rsidRDefault="0070346F" w:rsidP="0070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</w:pPr>
            <w:r w:rsidRPr="0070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  <w:t>258</w:t>
            </w:r>
          </w:p>
        </w:tc>
      </w:tr>
      <w:tr w:rsidR="0070346F" w:rsidRPr="0070346F" w14:paraId="3A0768A5" w14:textId="77777777" w:rsidTr="0070346F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5BA3DC" w14:textId="15E70420" w:rsidR="0070346F" w:rsidRPr="001D7D4C" w:rsidRDefault="001D7D4C" w:rsidP="0070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SE"/>
              </w:rPr>
              <w:t xml:space="preserve">Total 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CA9EE9D" w14:textId="77777777" w:rsidR="0070346F" w:rsidRPr="0070346F" w:rsidRDefault="0070346F" w:rsidP="0070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</w:pPr>
            <w:r w:rsidRPr="0070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  <w:t>116,00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5E33BFA5" w14:textId="77777777" w:rsidR="0070346F" w:rsidRPr="0070346F" w:rsidRDefault="0070346F" w:rsidP="0070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24C0924" w14:textId="77777777" w:rsidR="0070346F" w:rsidRPr="0070346F" w:rsidRDefault="0070346F" w:rsidP="0070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</w:pPr>
            <w:r w:rsidRPr="0070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E"/>
              </w:rPr>
              <w:t>6684,2</w:t>
            </w:r>
          </w:p>
        </w:tc>
      </w:tr>
    </w:tbl>
    <w:p w14:paraId="72592D1D" w14:textId="77777777" w:rsidR="0070346F" w:rsidRDefault="0070346F" w:rsidP="0070346F">
      <w:pPr>
        <w:jc w:val="center"/>
        <w:rPr>
          <w:b/>
          <w:bCs/>
          <w:lang w:val="en-GB"/>
        </w:rPr>
      </w:pPr>
    </w:p>
    <w:sectPr w:rsidR="00703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B225F" w14:textId="77777777" w:rsidR="00B51341" w:rsidRDefault="00B51341" w:rsidP="004756C0">
      <w:pPr>
        <w:spacing w:after="0" w:line="240" w:lineRule="auto"/>
      </w:pPr>
      <w:r>
        <w:separator/>
      </w:r>
    </w:p>
  </w:endnote>
  <w:endnote w:type="continuationSeparator" w:id="0">
    <w:p w14:paraId="0C34FC3F" w14:textId="77777777" w:rsidR="00B51341" w:rsidRDefault="00B51341" w:rsidP="0047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4A3A0" w14:textId="77777777" w:rsidR="00B51341" w:rsidRDefault="00B51341" w:rsidP="004756C0">
      <w:pPr>
        <w:spacing w:after="0" w:line="240" w:lineRule="auto"/>
      </w:pPr>
      <w:r>
        <w:separator/>
      </w:r>
    </w:p>
  </w:footnote>
  <w:footnote w:type="continuationSeparator" w:id="0">
    <w:p w14:paraId="6AB5BDEC" w14:textId="77777777" w:rsidR="00B51341" w:rsidRDefault="00B51341" w:rsidP="004756C0">
      <w:pPr>
        <w:spacing w:after="0" w:line="240" w:lineRule="auto"/>
      </w:pPr>
      <w:r>
        <w:continuationSeparator/>
      </w:r>
    </w:p>
  </w:footnote>
  <w:footnote w:id="1">
    <w:p w14:paraId="08A2FB66" w14:textId="59A5A32F" w:rsidR="004756C0" w:rsidRPr="004756C0" w:rsidRDefault="004756C0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Averages were based on estimates in </w:t>
      </w:r>
      <w:sdt>
        <w:sdtPr>
          <w:rPr>
            <w:color w:val="000000"/>
            <w:lang w:val="en-GB"/>
          </w:rPr>
          <w:tag w:val="MENDELEY_CITATION_v3_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"/>
          <w:id w:val="1256871046"/>
          <w:placeholder>
            <w:docPart w:val="DefaultPlaceholder_-1854013440"/>
          </w:placeholder>
        </w:sdtPr>
        <w:sdtEndPr/>
        <w:sdtContent>
          <w:r w:rsidRPr="004756C0">
            <w:rPr>
              <w:color w:val="000000"/>
              <w:lang w:val="en-GB"/>
            </w:rPr>
            <w:t>(Horsford, 2017)</w:t>
          </w:r>
        </w:sdtContent>
      </w:sdt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3D7F"/>
    <w:multiLevelType w:val="hybridMultilevel"/>
    <w:tmpl w:val="862CC3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6F"/>
    <w:rsid w:val="000E7998"/>
    <w:rsid w:val="001D7D4C"/>
    <w:rsid w:val="002F35B4"/>
    <w:rsid w:val="003E1A8C"/>
    <w:rsid w:val="004756C0"/>
    <w:rsid w:val="0070346F"/>
    <w:rsid w:val="007F73B3"/>
    <w:rsid w:val="008410F4"/>
    <w:rsid w:val="008C5510"/>
    <w:rsid w:val="009858F1"/>
    <w:rsid w:val="00B51341"/>
    <w:rsid w:val="00C27ADD"/>
    <w:rsid w:val="00DA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3596B0"/>
  <w15:chartTrackingRefBased/>
  <w15:docId w15:val="{10EBB5D5-0CA3-4A84-8A86-8130E37F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46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756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6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56C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756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5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A00EE-D684-47B6-A696-1CF8083A566F}"/>
      </w:docPartPr>
      <w:docPartBody>
        <w:p w:rsidR="00545FBA" w:rsidRDefault="00414DD1">
          <w:r w:rsidRPr="003B32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D1"/>
    <w:rsid w:val="00003993"/>
    <w:rsid w:val="00414DD1"/>
    <w:rsid w:val="00545FBA"/>
    <w:rsid w:val="00F5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E" w:eastAsia="en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4D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C13978D-BDB2-45CF-B945-854EEB93B9A1}">
  <we:reference id="wa104382081" version="1.46.0.0" store="en-GB" storeType="OMEX"/>
  <we:alternateReferences>
    <we:reference id="WA104382081" version="1.46.0.0" store="" storeType="OMEX"/>
  </we:alternateReferences>
  <we:properties>
    <we:property name="MENDELEY_CITATIONS" value="[{&quot;citationID&quot;:&quot;MENDELEY_CITATION_bbf038de-68b3-4203-86bf-3f404c4b4c88&quot;,&quot;properties&quot;:{&quot;noteIndex&quot;:0},&quot;isEdited&quot;:false,&quot;manualOverride&quot;:{&quot;isManuallyOverridden&quot;:false,&quot;citeprocText&quot;:&quot;(Horsford, 2017)&quot;,&quot;manualOverrideText&quot;:&quot;&quot;},&quot;citationTag&quot;:&quot;MENDELEY_CITATION_v3_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&quot;,&quot;citationItems&quot;:[{&quot;id&quot;:&quot;2001da4c-effe-3168-8a97-c7b576af706e&quot;,&quot;itemData&quot;:{&quot;type&quot;:&quot;report&quot;,&quot;id&quot;:&quot;2001da4c-effe-3168-8a97-c7b576af706e&quot;,&quot;title&quot;:&quot;HURRICANE IRMA-PRELIMINARY DAMAGE ASSESSMENT FOR ANTIGUA AND BARBUDA'S FISHERIES SECTOR F&quot;,&quot;author&quot;:[{&quot;family&quot;:&quot;Horsford&quot;,&quot;given&quot;:&quot;Ian&quot;,&quot;parse-names&quot;:false,&quot;dropping-particle&quot;:&quot;&quot;,&quot;non-dropping-particle&quot;:&quot;&quot;}],&quot;accessed&quot;:{&quot;date-parts&quot;:[[2022,10,19]]},&quot;URL&quot;:&quot;https://www.crfm.net/index.php?option=com_k2&amp;view=item&amp;id=581:hurricane-irma-&quot;,&quot;issued&quot;:{&quot;date-parts&quot;:[[2017]]},&quot;publisher-place&quot;:&quot;St. John, Antigua &quot;,&quot;container-title-short&quot;:&quot;&quot;},&quot;isTemporary&quot;:false}]}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481AD-5112-48F0-B4EE-FCD13B5F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Lovell</dc:creator>
  <cp:keywords/>
  <dc:description/>
  <cp:lastModifiedBy>Tricia Lovell</cp:lastModifiedBy>
  <cp:revision>5</cp:revision>
  <dcterms:created xsi:type="dcterms:W3CDTF">2023-03-20T15:10:00Z</dcterms:created>
  <dcterms:modified xsi:type="dcterms:W3CDTF">2023-03-24T15:50:00Z</dcterms:modified>
</cp:coreProperties>
</file>