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56A1" w14:textId="77777777" w:rsidR="00221B03" w:rsidRDefault="00687F30">
      <w:pPr>
        <w:pStyle w:val="SupplementaryMaterial"/>
        <w:rPr>
          <w:b w:val="0"/>
        </w:rPr>
      </w:pPr>
      <w:r>
        <w:t>Supplementary Material</w:t>
      </w:r>
    </w:p>
    <w:p w14:paraId="106518C9" w14:textId="77777777" w:rsidR="00221B03" w:rsidRDefault="00687F30">
      <w:pPr>
        <w:pStyle w:val="AuthorList"/>
        <w:jc w:val="center"/>
        <w:rPr>
          <w:rFonts w:eastAsiaTheme="minorEastAsia"/>
          <w:sz w:val="32"/>
          <w:szCs w:val="32"/>
          <w:lang w:eastAsia="zh-CN"/>
        </w:rPr>
      </w:pPr>
      <w:r>
        <w:rPr>
          <w:rFonts w:eastAsiaTheme="minorEastAsia" w:hint="eastAsia"/>
          <w:sz w:val="32"/>
          <w:szCs w:val="32"/>
          <w:lang w:eastAsia="zh-CN"/>
        </w:rPr>
        <w:t>Re</w:t>
      </w:r>
      <w:r>
        <w:rPr>
          <w:sz w:val="32"/>
          <w:szCs w:val="32"/>
        </w:rPr>
        <w:t xml:space="preserve">search Progress of </w:t>
      </w:r>
      <w:proofErr w:type="spellStart"/>
      <w:r>
        <w:rPr>
          <w:sz w:val="32"/>
          <w:szCs w:val="32"/>
        </w:rPr>
        <w:t>GutMicrobiota</w:t>
      </w:r>
      <w:proofErr w:type="spellEnd"/>
      <w:r>
        <w:rPr>
          <w:sz w:val="32"/>
          <w:szCs w:val="32"/>
        </w:rPr>
        <w:t xml:space="preserve"> and Obesity Caused by High-fat Diet</w:t>
      </w:r>
    </w:p>
    <w:p w14:paraId="117496A3" w14:textId="77777777" w:rsidR="00221B03" w:rsidRDefault="00687F30">
      <w:pPr>
        <w:pStyle w:val="AuthorList"/>
      </w:pPr>
      <w:r>
        <w:rPr>
          <w:bCs/>
        </w:rPr>
        <w:t>FAN Shuyi</w:t>
      </w:r>
      <w:r>
        <w:rPr>
          <w:rFonts w:eastAsiaTheme="minorEastAsia"/>
          <w:b w:val="0"/>
          <w:bCs/>
          <w:kern w:val="2"/>
          <w:vertAlign w:val="superscript"/>
        </w:rPr>
        <w:t>1,2</w:t>
      </w:r>
      <w:r>
        <w:t xml:space="preserve">, </w:t>
      </w:r>
      <w:r>
        <w:rPr>
          <w:bCs/>
        </w:rPr>
        <w:t>CHEN Suyun</w:t>
      </w:r>
      <w:r>
        <w:rPr>
          <w:rFonts w:eastAsiaTheme="minorEastAsia"/>
          <w:b w:val="0"/>
          <w:bCs/>
          <w:kern w:val="2"/>
          <w:vertAlign w:val="superscript"/>
        </w:rPr>
        <w:t>2</w:t>
      </w:r>
      <w:r>
        <w:t xml:space="preserve">, </w:t>
      </w:r>
      <w:r>
        <w:rPr>
          <w:bCs/>
        </w:rPr>
        <w:t>LIN Lin</w:t>
      </w:r>
      <w:r>
        <w:rPr>
          <w:rFonts w:eastAsiaTheme="minorEastAsia"/>
          <w:b w:val="0"/>
          <w:bCs/>
          <w:kern w:val="2"/>
          <w:vertAlign w:val="superscript"/>
        </w:rPr>
        <w:t>1</w:t>
      </w:r>
      <w:r>
        <w:t>*</w:t>
      </w:r>
    </w:p>
    <w:p w14:paraId="40C3A6DC" w14:textId="77777777" w:rsidR="00221B03" w:rsidRDefault="00687F30">
      <w:pPr>
        <w:spacing w:before="240" w:after="0"/>
        <w:rPr>
          <w:rFonts w:cs="Times New Roman"/>
        </w:rPr>
      </w:pPr>
      <w:r>
        <w:rPr>
          <w:rFonts w:cs="Times New Roman"/>
          <w:b/>
        </w:rPr>
        <w:t xml:space="preserve">* Correspondence: </w:t>
      </w:r>
      <w:r>
        <w:rPr>
          <w:rFonts w:cs="Times New Roman" w:hint="eastAsia"/>
          <w:bCs/>
        </w:rPr>
        <w:t xml:space="preserve">Lin </w:t>
      </w:r>
      <w:proofErr w:type="spellStart"/>
      <w:r>
        <w:rPr>
          <w:rFonts w:cs="Times New Roman" w:hint="eastAsia"/>
          <w:bCs/>
        </w:rPr>
        <w:t>Lin</w:t>
      </w:r>
      <w:proofErr w:type="spellEnd"/>
      <w:r>
        <w:rPr>
          <w:rFonts w:cs="Times New Roman"/>
          <w:bCs/>
        </w:rPr>
        <w:t xml:space="preserve">: </w:t>
      </w:r>
      <w:hyperlink r:id="rId13" w:history="1">
        <w:r>
          <w:rPr>
            <w:rStyle w:val="aff"/>
            <w:rFonts w:cs="Times New Roman"/>
            <w:bCs/>
          </w:rPr>
          <w:t>1550770732@qq.com</w:t>
        </w:r>
      </w:hyperlink>
    </w:p>
    <w:p w14:paraId="2CE50FE1" w14:textId="77777777" w:rsidR="00221B03" w:rsidRDefault="00687F30">
      <w:pPr>
        <w:pStyle w:val="1"/>
      </w:pPr>
      <w:r>
        <w:t>Supplementary Tables</w:t>
      </w:r>
    </w:p>
    <w:p w14:paraId="6A9EE8ED" w14:textId="77777777" w:rsidR="00221B03" w:rsidRDefault="00687F30">
      <w:pPr>
        <w:shd w:val="clear" w:color="auto" w:fill="FFFFFF"/>
        <w:spacing w:line="276" w:lineRule="auto"/>
        <w:ind w:firstLineChars="200" w:firstLine="440"/>
        <w:jc w:val="center"/>
        <w:rPr>
          <w:rFonts w:cs="Times New Roman"/>
          <w:color w:val="212121"/>
          <w:sz w:val="22"/>
          <w:shd w:val="clear" w:color="auto" w:fill="FFFFFF"/>
        </w:rPr>
      </w:pPr>
      <w:r>
        <w:rPr>
          <w:rFonts w:eastAsia="Times New Roman" w:cs="Times New Roman"/>
          <w:color w:val="212121"/>
          <w:sz w:val="22"/>
          <w:shd w:val="clear" w:color="auto" w:fill="FFFFFF"/>
        </w:rPr>
        <w:t xml:space="preserve">Table 1 </w:t>
      </w:r>
      <w:r>
        <w:rPr>
          <w:rFonts w:cs="Times New Roman"/>
          <w:color w:val="000000"/>
        </w:rPr>
        <w:t xml:space="preserve">Treatment of obese </w:t>
      </w:r>
      <w:r>
        <w:rPr>
          <w:rFonts w:cs="Times New Roman" w:hint="eastAsia"/>
          <w:color w:val="000000"/>
        </w:rPr>
        <w:t>/</w:t>
      </w:r>
      <w:r>
        <w:rPr>
          <w:rFonts w:eastAsiaTheme="majorEastAsia" w:cs="Times New Roman"/>
          <w:color w:val="212121"/>
          <w:shd w:val="clear" w:color="auto" w:fill="FFFFFF"/>
        </w:rPr>
        <w:t xml:space="preserve"> overweight</w:t>
      </w:r>
      <w:r w:rsidR="00BD07EB">
        <w:rPr>
          <w:rFonts w:eastAsiaTheme="majorEastAsia" w:cs="Times New Roman" w:hint="eastAsia"/>
          <w:color w:val="212121"/>
          <w:shd w:val="clear" w:color="auto" w:fill="FFFFFF"/>
          <w:lang w:eastAsia="zh-CN"/>
        </w:rPr>
        <w:t xml:space="preserve"> </w:t>
      </w:r>
      <w:r>
        <w:rPr>
          <w:rFonts w:cs="Times New Roman" w:hint="eastAsia"/>
          <w:color w:val="000000"/>
        </w:rPr>
        <w:t>animal</w:t>
      </w:r>
      <w:r>
        <w:rPr>
          <w:rFonts w:cs="Times New Roman"/>
          <w:color w:val="000000"/>
        </w:rPr>
        <w:t xml:space="preserve"> with </w:t>
      </w:r>
      <w:r>
        <w:rPr>
          <w:rFonts w:cs="Times New Roman"/>
          <w:i/>
          <w:iCs/>
          <w:color w:val="000000"/>
        </w:rPr>
        <w:t>Lactobacillus</w:t>
      </w:r>
      <w:r>
        <w:rPr>
          <w:rFonts w:cs="Times New Roman"/>
          <w:color w:val="000000"/>
        </w:rPr>
        <w:t xml:space="preserve"> s</w:t>
      </w:r>
      <w:r>
        <w:rPr>
          <w:rFonts w:cs="Times New Roman" w:hint="eastAsia"/>
          <w:color w:val="000000"/>
        </w:rPr>
        <w:t>pp.</w:t>
      </w:r>
      <w:r>
        <w:rPr>
          <w:rFonts w:cs="Times New Roman"/>
          <w:color w:val="000000"/>
        </w:rPr>
        <w:t xml:space="preserve"> </w:t>
      </w:r>
      <w:r w:rsidR="00BD07EB">
        <w:rPr>
          <w:rFonts w:cs="Times New Roman"/>
          <w:color w:val="000000"/>
        </w:rPr>
        <w:t>and</w:t>
      </w:r>
      <w:r w:rsidR="00BD07EB">
        <w:rPr>
          <w:rFonts w:eastAsiaTheme="minorEastAsia" w:cs="Times New Roman" w:hint="eastAsia"/>
          <w:color w:val="000000"/>
          <w:lang w:eastAsia="zh-CN"/>
        </w:rPr>
        <w:t xml:space="preserve"> </w:t>
      </w:r>
      <w:r>
        <w:rPr>
          <w:rFonts w:eastAsiaTheme="majorEastAsia" w:cs="Times New Roman"/>
          <w:i/>
          <w:iCs/>
          <w:color w:val="212121"/>
          <w:shd w:val="clear" w:color="auto" w:fill="FFFFFF"/>
        </w:rPr>
        <w:t xml:space="preserve">Bifidobacterium </w:t>
      </w:r>
      <w:r>
        <w:rPr>
          <w:rFonts w:eastAsiaTheme="majorEastAsia" w:cs="Times New Roman" w:hint="eastAsia"/>
          <w:iCs/>
          <w:color w:val="212121"/>
          <w:shd w:val="clear" w:color="auto" w:fill="FFFFFF"/>
        </w:rPr>
        <w:t>spp.</w:t>
      </w:r>
    </w:p>
    <w:tbl>
      <w:tblPr>
        <w:tblStyle w:val="aff4"/>
        <w:tblW w:w="5000" w:type="pct"/>
        <w:tblLayout w:type="fixed"/>
        <w:tblLook w:val="04A0" w:firstRow="1" w:lastRow="0" w:firstColumn="1" w:lastColumn="0" w:noHBand="0" w:noVBand="1"/>
      </w:tblPr>
      <w:tblGrid>
        <w:gridCol w:w="2451"/>
        <w:gridCol w:w="1193"/>
        <w:gridCol w:w="2276"/>
        <w:gridCol w:w="2125"/>
        <w:gridCol w:w="2271"/>
        <w:gridCol w:w="2359"/>
        <w:gridCol w:w="1105"/>
      </w:tblGrid>
      <w:tr w:rsidR="003E2154" w14:paraId="77CCF8EB" w14:textId="77777777" w:rsidTr="003E2154">
        <w:trPr>
          <w:cnfStyle w:val="100000000000" w:firstRow="1" w:lastRow="0" w:firstColumn="0" w:lastColumn="0" w:oddVBand="0" w:evenVBand="0" w:oddHBand="0" w:evenHBand="0" w:firstRowFirstColumn="0" w:firstRowLastColumn="0" w:lastRowFirstColumn="0" w:lastRowLastColumn="0"/>
          <w:trHeight w:val="396"/>
        </w:trPr>
        <w:tc>
          <w:tcPr>
            <w:tcW w:w="889" w:type="pct"/>
            <w:vMerge w:val="restart"/>
            <w:vAlign w:val="center"/>
          </w:tcPr>
          <w:p w14:paraId="6D5AC328" w14:textId="77777777" w:rsidR="00221B03" w:rsidRDefault="00687F30">
            <w:pPr>
              <w:jc w:val="center"/>
              <w:rPr>
                <w:color w:val="212121"/>
                <w:sz w:val="22"/>
                <w:shd w:val="clear" w:color="auto" w:fill="FFFFFF"/>
              </w:rPr>
            </w:pPr>
            <w:bookmarkStart w:id="0" w:name="_Hlk116469942"/>
            <w:r>
              <w:rPr>
                <w:color w:val="000000"/>
                <w:sz w:val="22"/>
              </w:rPr>
              <w:t>Treatment</w:t>
            </w:r>
          </w:p>
        </w:tc>
        <w:tc>
          <w:tcPr>
            <w:tcW w:w="433" w:type="pct"/>
            <w:vMerge w:val="restart"/>
            <w:vAlign w:val="center"/>
          </w:tcPr>
          <w:p w14:paraId="4DFDC76C" w14:textId="77777777" w:rsidR="00221B03" w:rsidRDefault="00687F30">
            <w:pPr>
              <w:jc w:val="center"/>
              <w:rPr>
                <w:color w:val="212121"/>
                <w:sz w:val="22"/>
                <w:shd w:val="clear" w:color="auto" w:fill="FFFFFF"/>
              </w:rPr>
            </w:pPr>
            <w:r>
              <w:rPr>
                <w:rFonts w:eastAsiaTheme="minorEastAsia" w:hint="eastAsia"/>
                <w:color w:val="212121"/>
                <w:sz w:val="22"/>
                <w:shd w:val="clear" w:color="auto" w:fill="FFFFFF"/>
              </w:rPr>
              <w:t>S</w:t>
            </w:r>
            <w:r>
              <w:rPr>
                <w:color w:val="212121"/>
                <w:sz w:val="22"/>
                <w:shd w:val="clear" w:color="auto" w:fill="FFFFFF"/>
              </w:rPr>
              <w:t>ubjects</w:t>
            </w:r>
          </w:p>
        </w:tc>
        <w:tc>
          <w:tcPr>
            <w:tcW w:w="826" w:type="pct"/>
            <w:vMerge w:val="restart"/>
            <w:vAlign w:val="center"/>
          </w:tcPr>
          <w:p w14:paraId="1BD857AC" w14:textId="77777777" w:rsidR="00221B03" w:rsidRDefault="00687F30">
            <w:pPr>
              <w:jc w:val="center"/>
              <w:rPr>
                <w:rFonts w:eastAsiaTheme="minorEastAsia"/>
                <w:color w:val="212121"/>
                <w:sz w:val="22"/>
                <w:shd w:val="clear" w:color="auto" w:fill="FFFFFF"/>
              </w:rPr>
            </w:pPr>
            <w:r>
              <w:rPr>
                <w:color w:val="212121"/>
                <w:sz w:val="22"/>
                <w:shd w:val="clear" w:color="auto" w:fill="FFFFFF"/>
              </w:rPr>
              <w:t>Reduced indicators</w:t>
            </w:r>
          </w:p>
        </w:tc>
        <w:tc>
          <w:tcPr>
            <w:tcW w:w="771" w:type="pct"/>
            <w:vMerge w:val="restart"/>
            <w:vAlign w:val="center"/>
          </w:tcPr>
          <w:p w14:paraId="55A8285E" w14:textId="77777777" w:rsidR="00221B03" w:rsidRDefault="00687F30">
            <w:pPr>
              <w:jc w:val="center"/>
              <w:rPr>
                <w:color w:val="212121"/>
                <w:sz w:val="22"/>
                <w:shd w:val="clear" w:color="auto" w:fill="FFFFFF"/>
              </w:rPr>
            </w:pPr>
            <w:r>
              <w:rPr>
                <w:color w:val="212121"/>
                <w:sz w:val="22"/>
                <w:shd w:val="clear" w:color="auto" w:fill="FFFFFF"/>
              </w:rPr>
              <w:t>Elevated indicators</w:t>
            </w:r>
          </w:p>
        </w:tc>
        <w:tc>
          <w:tcPr>
            <w:tcW w:w="1680" w:type="pct"/>
            <w:gridSpan w:val="2"/>
            <w:vAlign w:val="center"/>
          </w:tcPr>
          <w:p w14:paraId="2F21718C" w14:textId="77777777" w:rsidR="00221B03" w:rsidRDefault="00687F30">
            <w:pPr>
              <w:jc w:val="center"/>
              <w:rPr>
                <w:color w:val="212121"/>
                <w:sz w:val="22"/>
                <w:shd w:val="clear" w:color="auto" w:fill="FFFFFF"/>
              </w:rPr>
            </w:pPr>
            <w:r>
              <w:rPr>
                <w:color w:val="212121"/>
                <w:sz w:val="22"/>
                <w:shd w:val="clear" w:color="auto" w:fill="FFFFFF"/>
              </w:rPr>
              <w:t>Strain changes</w:t>
            </w:r>
          </w:p>
        </w:tc>
        <w:tc>
          <w:tcPr>
            <w:tcW w:w="401" w:type="pct"/>
            <w:vMerge w:val="restart"/>
            <w:vAlign w:val="center"/>
          </w:tcPr>
          <w:p w14:paraId="310DC1B5" w14:textId="77777777" w:rsidR="00221B03" w:rsidRDefault="00687F30" w:rsidP="003E2154">
            <w:pPr>
              <w:jc w:val="center"/>
              <w:rPr>
                <w:rFonts w:eastAsiaTheme="minorEastAsia"/>
                <w:color w:val="212121"/>
                <w:sz w:val="22"/>
                <w:shd w:val="clear" w:color="auto" w:fill="FFFFFF"/>
              </w:rPr>
            </w:pPr>
            <w:r>
              <w:rPr>
                <w:color w:val="000000"/>
                <w:sz w:val="22"/>
              </w:rPr>
              <w:t>Reference</w:t>
            </w:r>
          </w:p>
        </w:tc>
      </w:tr>
      <w:bookmarkEnd w:id="0"/>
      <w:tr w:rsidR="00F3033B" w14:paraId="5A644263" w14:textId="77777777" w:rsidTr="003E2154">
        <w:trPr>
          <w:trHeight w:val="261"/>
        </w:trPr>
        <w:tc>
          <w:tcPr>
            <w:tcW w:w="889" w:type="pct"/>
            <w:vMerge/>
            <w:tcBorders>
              <w:bottom w:val="single" w:sz="4" w:space="0" w:color="auto"/>
            </w:tcBorders>
            <w:vAlign w:val="center"/>
          </w:tcPr>
          <w:p w14:paraId="0D764A1B" w14:textId="77777777" w:rsidR="00221B03" w:rsidRDefault="00221B03">
            <w:pPr>
              <w:jc w:val="center"/>
              <w:rPr>
                <w:sz w:val="22"/>
              </w:rPr>
            </w:pPr>
          </w:p>
        </w:tc>
        <w:tc>
          <w:tcPr>
            <w:tcW w:w="433" w:type="pct"/>
            <w:vMerge/>
            <w:tcBorders>
              <w:bottom w:val="single" w:sz="4" w:space="0" w:color="auto"/>
            </w:tcBorders>
            <w:vAlign w:val="center"/>
          </w:tcPr>
          <w:p w14:paraId="0E05B5AB" w14:textId="77777777" w:rsidR="00221B03" w:rsidRDefault="00221B03">
            <w:pPr>
              <w:jc w:val="center"/>
              <w:rPr>
                <w:sz w:val="22"/>
              </w:rPr>
            </w:pPr>
          </w:p>
        </w:tc>
        <w:tc>
          <w:tcPr>
            <w:tcW w:w="826" w:type="pct"/>
            <w:vMerge/>
            <w:tcBorders>
              <w:bottom w:val="single" w:sz="4" w:space="0" w:color="auto"/>
            </w:tcBorders>
            <w:vAlign w:val="center"/>
          </w:tcPr>
          <w:p w14:paraId="0C171C05" w14:textId="77777777" w:rsidR="00221B03" w:rsidRDefault="00221B03">
            <w:pPr>
              <w:jc w:val="center"/>
              <w:rPr>
                <w:sz w:val="22"/>
              </w:rPr>
            </w:pPr>
          </w:p>
        </w:tc>
        <w:tc>
          <w:tcPr>
            <w:tcW w:w="771" w:type="pct"/>
            <w:vMerge/>
            <w:tcBorders>
              <w:bottom w:val="single" w:sz="4" w:space="0" w:color="auto"/>
            </w:tcBorders>
            <w:vAlign w:val="center"/>
          </w:tcPr>
          <w:p w14:paraId="6D9A9673" w14:textId="77777777" w:rsidR="00221B03" w:rsidRDefault="00221B03">
            <w:pPr>
              <w:jc w:val="center"/>
              <w:rPr>
                <w:sz w:val="22"/>
              </w:rPr>
            </w:pPr>
          </w:p>
        </w:tc>
        <w:tc>
          <w:tcPr>
            <w:tcW w:w="824" w:type="pct"/>
            <w:tcBorders>
              <w:bottom w:val="single" w:sz="4" w:space="0" w:color="auto"/>
            </w:tcBorders>
            <w:vAlign w:val="center"/>
          </w:tcPr>
          <w:p w14:paraId="5E8AA12D" w14:textId="77777777" w:rsidR="00221B03" w:rsidRDefault="00687F30">
            <w:pPr>
              <w:jc w:val="center"/>
              <w:rPr>
                <w:color w:val="212121"/>
                <w:sz w:val="22"/>
                <w:shd w:val="clear" w:color="auto" w:fill="FFFFFF"/>
              </w:rPr>
            </w:pPr>
            <w:r>
              <w:rPr>
                <w:sz w:val="22"/>
              </w:rPr>
              <w:t xml:space="preserve">Abundance </w:t>
            </w:r>
            <w:proofErr w:type="gramStart"/>
            <w:r>
              <w:rPr>
                <w:sz w:val="22"/>
              </w:rPr>
              <w:t>reduce</w:t>
            </w:r>
            <w:proofErr w:type="gramEnd"/>
          </w:p>
        </w:tc>
        <w:tc>
          <w:tcPr>
            <w:tcW w:w="856" w:type="pct"/>
            <w:tcBorders>
              <w:bottom w:val="single" w:sz="4" w:space="0" w:color="auto"/>
            </w:tcBorders>
            <w:vAlign w:val="center"/>
          </w:tcPr>
          <w:p w14:paraId="07562EAB" w14:textId="77777777" w:rsidR="00221B03" w:rsidRDefault="00687F30">
            <w:pPr>
              <w:jc w:val="center"/>
              <w:rPr>
                <w:color w:val="212121"/>
                <w:sz w:val="22"/>
                <w:shd w:val="clear" w:color="auto" w:fill="FFFFFF"/>
              </w:rPr>
            </w:pPr>
            <w:r>
              <w:rPr>
                <w:sz w:val="22"/>
              </w:rPr>
              <w:t>Abundance increase</w:t>
            </w:r>
          </w:p>
        </w:tc>
        <w:tc>
          <w:tcPr>
            <w:tcW w:w="401" w:type="pct"/>
            <w:vMerge/>
            <w:tcBorders>
              <w:bottom w:val="single" w:sz="4" w:space="0" w:color="auto"/>
            </w:tcBorders>
            <w:vAlign w:val="center"/>
          </w:tcPr>
          <w:p w14:paraId="1048F824" w14:textId="77777777" w:rsidR="00221B03" w:rsidRDefault="00221B03" w:rsidP="003E2154">
            <w:pPr>
              <w:jc w:val="center"/>
              <w:rPr>
                <w:color w:val="212121"/>
                <w:sz w:val="22"/>
                <w:shd w:val="clear" w:color="auto" w:fill="FFFFFF"/>
              </w:rPr>
            </w:pPr>
          </w:p>
        </w:tc>
      </w:tr>
      <w:tr w:rsidR="00F3033B" w14:paraId="5530CE7C" w14:textId="77777777" w:rsidTr="003E2154">
        <w:trPr>
          <w:trHeight w:val="1882"/>
        </w:trPr>
        <w:tc>
          <w:tcPr>
            <w:tcW w:w="889" w:type="pct"/>
            <w:tcBorders>
              <w:top w:val="single" w:sz="4" w:space="0" w:color="auto"/>
            </w:tcBorders>
            <w:vAlign w:val="center"/>
          </w:tcPr>
          <w:p w14:paraId="5353AA7A" w14:textId="77777777" w:rsidR="00221B03" w:rsidRDefault="00687F30">
            <w:pPr>
              <w:rPr>
                <w:rStyle w:val="afb"/>
                <w:iCs/>
                <w:color w:val="212121"/>
                <w:sz w:val="22"/>
                <w:shd w:val="clear" w:color="auto" w:fill="FFFFFF"/>
              </w:rPr>
            </w:pPr>
            <w:proofErr w:type="spellStart"/>
            <w:r>
              <w:rPr>
                <w:rStyle w:val="afb"/>
                <w:i/>
                <w:iCs/>
                <w:color w:val="212121"/>
                <w:sz w:val="22"/>
                <w:shd w:val="clear" w:color="auto" w:fill="FFFFFF"/>
                <w:vertAlign w:val="baseline"/>
              </w:rPr>
              <w:t>L.plantarum</w:t>
            </w:r>
            <w:proofErr w:type="spellEnd"/>
            <w:r>
              <w:rPr>
                <w:rStyle w:val="afb"/>
                <w:i/>
                <w:iCs/>
                <w:color w:val="212121"/>
                <w:sz w:val="22"/>
                <w:shd w:val="clear" w:color="auto" w:fill="FFFFFF"/>
                <w:vertAlign w:val="baseline"/>
              </w:rPr>
              <w:t xml:space="preserve"> </w:t>
            </w:r>
            <w:r>
              <w:rPr>
                <w:rStyle w:val="afb"/>
                <w:iCs/>
                <w:color w:val="212121"/>
                <w:sz w:val="22"/>
                <w:shd w:val="clear" w:color="auto" w:fill="FFFFFF"/>
                <w:vertAlign w:val="baseline"/>
              </w:rPr>
              <w:t>FRT10</w:t>
            </w:r>
          </w:p>
        </w:tc>
        <w:tc>
          <w:tcPr>
            <w:tcW w:w="433" w:type="pct"/>
            <w:tcBorders>
              <w:top w:val="single" w:sz="4" w:space="0" w:color="auto"/>
            </w:tcBorders>
            <w:vAlign w:val="center"/>
          </w:tcPr>
          <w:p w14:paraId="4BBFF458" w14:textId="77777777" w:rsidR="00221B03" w:rsidRDefault="00687F30">
            <w:pPr>
              <w:rPr>
                <w:sz w:val="22"/>
              </w:rPr>
            </w:pPr>
            <w:r>
              <w:rPr>
                <w:sz w:val="22"/>
              </w:rPr>
              <w:t>Female Kunming mice</w:t>
            </w:r>
          </w:p>
        </w:tc>
        <w:tc>
          <w:tcPr>
            <w:tcW w:w="826" w:type="pct"/>
            <w:tcBorders>
              <w:top w:val="single" w:sz="4" w:space="0" w:color="auto"/>
            </w:tcBorders>
            <w:vAlign w:val="center"/>
          </w:tcPr>
          <w:p w14:paraId="1E0DAEA2" w14:textId="77777777" w:rsidR="00221B03" w:rsidRPr="00344FF7" w:rsidRDefault="00687F30" w:rsidP="00344FF7">
            <w:pPr>
              <w:ind w:left="240" w:hangingChars="100" w:hanging="240"/>
            </w:pPr>
            <w:r w:rsidRPr="00344FF7">
              <w:t>Body weight, fat, liver TGs, ALT</w:t>
            </w:r>
          </w:p>
          <w:p w14:paraId="0DF14E74" w14:textId="77777777" w:rsidR="00221B03" w:rsidRPr="00344FF7" w:rsidRDefault="00344FF7" w:rsidP="00344FF7">
            <w:pPr>
              <w:ind w:left="220" w:hangingChars="100" w:hanging="220"/>
              <w:rPr>
                <w:i/>
                <w:color w:val="212121"/>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SREBP-1, DGAT1</w:t>
            </w:r>
          </w:p>
        </w:tc>
        <w:tc>
          <w:tcPr>
            <w:tcW w:w="771" w:type="pct"/>
            <w:tcBorders>
              <w:top w:val="single" w:sz="4" w:space="0" w:color="auto"/>
            </w:tcBorders>
            <w:vAlign w:val="center"/>
          </w:tcPr>
          <w:p w14:paraId="7D5B6432"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PPAR-α, CPT1α</w:t>
            </w:r>
          </w:p>
        </w:tc>
        <w:tc>
          <w:tcPr>
            <w:tcW w:w="824" w:type="pct"/>
            <w:tcBorders>
              <w:top w:val="single" w:sz="4" w:space="0" w:color="auto"/>
            </w:tcBorders>
            <w:vAlign w:val="center"/>
          </w:tcPr>
          <w:p w14:paraId="361FCAE0" w14:textId="77777777" w:rsidR="00221B03" w:rsidRDefault="00687F30">
            <w:pPr>
              <w:rPr>
                <w:rStyle w:val="afb"/>
                <w:sz w:val="22"/>
              </w:rPr>
            </w:pPr>
            <w:proofErr w:type="spellStart"/>
            <w:r>
              <w:rPr>
                <w:i/>
                <w:iCs/>
                <w:color w:val="131413"/>
                <w:sz w:val="22"/>
              </w:rPr>
              <w:t>Desulfovibrionaceae</w:t>
            </w:r>
            <w:proofErr w:type="spellEnd"/>
            <w:r>
              <w:rPr>
                <w:i/>
                <w:iCs/>
                <w:color w:val="131413"/>
                <w:sz w:val="22"/>
              </w:rPr>
              <w:t xml:space="preserve">, </w:t>
            </w:r>
            <w:proofErr w:type="spellStart"/>
            <w:r>
              <w:rPr>
                <w:i/>
                <w:iCs/>
                <w:color w:val="131413"/>
                <w:sz w:val="22"/>
              </w:rPr>
              <w:t>Roseburia</w:t>
            </w:r>
            <w:proofErr w:type="spellEnd"/>
            <w:r>
              <w:rPr>
                <w:i/>
                <w:iCs/>
                <w:color w:val="131413"/>
                <w:sz w:val="22"/>
              </w:rPr>
              <w:t xml:space="preserve">, </w:t>
            </w:r>
            <w:proofErr w:type="spellStart"/>
            <w:r>
              <w:rPr>
                <w:i/>
                <w:iCs/>
                <w:color w:val="131413"/>
                <w:sz w:val="22"/>
              </w:rPr>
              <w:t>Lachnoclostridium</w:t>
            </w:r>
            <w:proofErr w:type="spellEnd"/>
          </w:p>
        </w:tc>
        <w:tc>
          <w:tcPr>
            <w:tcW w:w="856" w:type="pct"/>
            <w:tcBorders>
              <w:top w:val="single" w:sz="4" w:space="0" w:color="auto"/>
            </w:tcBorders>
            <w:vAlign w:val="center"/>
          </w:tcPr>
          <w:p w14:paraId="7CB6BED3" w14:textId="77777777" w:rsidR="00221B03" w:rsidRDefault="00687F30">
            <w:pPr>
              <w:spacing w:line="276" w:lineRule="auto"/>
              <w:rPr>
                <w:i/>
                <w:iCs/>
                <w:color w:val="000000"/>
                <w:sz w:val="22"/>
              </w:rPr>
            </w:pPr>
            <w:proofErr w:type="spellStart"/>
            <w:r>
              <w:rPr>
                <w:i/>
                <w:iCs/>
                <w:color w:val="000000"/>
                <w:sz w:val="22"/>
              </w:rPr>
              <w:t>Butyricicoccus</w:t>
            </w:r>
            <w:proofErr w:type="spellEnd"/>
            <w:r>
              <w:rPr>
                <w:i/>
                <w:iCs/>
                <w:color w:val="000000"/>
                <w:sz w:val="22"/>
              </w:rPr>
              <w:t xml:space="preserve">, </w:t>
            </w:r>
            <w:proofErr w:type="spellStart"/>
            <w:r>
              <w:rPr>
                <w:i/>
                <w:iCs/>
                <w:color w:val="000000"/>
                <w:sz w:val="22"/>
              </w:rPr>
              <w:t>Butyricimonas</w:t>
            </w:r>
            <w:proofErr w:type="spellEnd"/>
            <w:r>
              <w:rPr>
                <w:i/>
                <w:iCs/>
                <w:color w:val="000000"/>
                <w:sz w:val="22"/>
              </w:rPr>
              <w:t xml:space="preserve">, </w:t>
            </w:r>
            <w:proofErr w:type="spellStart"/>
            <w:r>
              <w:rPr>
                <w:i/>
                <w:iCs/>
                <w:color w:val="000000"/>
                <w:sz w:val="22"/>
              </w:rPr>
              <w:t>Intestinimonas</w:t>
            </w:r>
            <w:proofErr w:type="spellEnd"/>
            <w:r>
              <w:rPr>
                <w:i/>
                <w:iCs/>
                <w:color w:val="000000"/>
                <w:sz w:val="22"/>
              </w:rPr>
              <w:t xml:space="preserve">, </w:t>
            </w:r>
            <w:proofErr w:type="spellStart"/>
            <w:r>
              <w:rPr>
                <w:i/>
                <w:iCs/>
                <w:color w:val="000000"/>
                <w:sz w:val="22"/>
              </w:rPr>
              <w:t>Odoribacter</w:t>
            </w:r>
            <w:proofErr w:type="spellEnd"/>
            <w:r>
              <w:rPr>
                <w:i/>
                <w:iCs/>
                <w:color w:val="000000"/>
                <w:sz w:val="22"/>
              </w:rPr>
              <w:t xml:space="preserve">, </w:t>
            </w:r>
            <w:proofErr w:type="spellStart"/>
            <w:r>
              <w:rPr>
                <w:i/>
                <w:iCs/>
                <w:color w:val="000000"/>
                <w:sz w:val="22"/>
              </w:rPr>
              <w:t>Alistipes</w:t>
            </w:r>
            <w:proofErr w:type="spellEnd"/>
            <w:r>
              <w:rPr>
                <w:i/>
                <w:iCs/>
                <w:color w:val="000000"/>
                <w:sz w:val="22"/>
              </w:rPr>
              <w:t xml:space="preserve"> (genus)</w:t>
            </w:r>
          </w:p>
          <w:p w14:paraId="09C3A17D" w14:textId="77777777" w:rsidR="00221B03" w:rsidRDefault="00687F30" w:rsidP="00F3033B">
            <w:pPr>
              <w:spacing w:line="276" w:lineRule="auto"/>
              <w:rPr>
                <w:i/>
                <w:iCs/>
                <w:color w:val="000000"/>
                <w:sz w:val="22"/>
              </w:rPr>
            </w:pPr>
            <w:r>
              <w:rPr>
                <w:i/>
                <w:iCs/>
                <w:color w:val="000000"/>
                <w:sz w:val="22"/>
              </w:rPr>
              <w:t>Lactobacillus, Bifidobacterium</w:t>
            </w:r>
            <w:r w:rsidR="00F3033B">
              <w:rPr>
                <w:i/>
                <w:iCs/>
                <w:color w:val="000000"/>
                <w:sz w:val="22"/>
              </w:rPr>
              <w:t xml:space="preserve">, </w:t>
            </w:r>
            <w:proofErr w:type="spellStart"/>
            <w:r w:rsidR="00023B40">
              <w:rPr>
                <w:i/>
                <w:iCs/>
                <w:color w:val="000000"/>
                <w:sz w:val="22"/>
              </w:rPr>
              <w:t>Akkermansia</w:t>
            </w:r>
            <w:proofErr w:type="spellEnd"/>
          </w:p>
        </w:tc>
        <w:tc>
          <w:tcPr>
            <w:tcW w:w="401" w:type="pct"/>
            <w:tcBorders>
              <w:top w:val="single" w:sz="4" w:space="0" w:color="auto"/>
            </w:tcBorders>
            <w:vAlign w:val="center"/>
          </w:tcPr>
          <w:p w14:paraId="3116DD34" w14:textId="73464005" w:rsidR="00221B03" w:rsidRDefault="00C708D1" w:rsidP="003E2154">
            <w:pPr>
              <w:jc w:val="center"/>
              <w:rPr>
                <w:rStyle w:val="afb"/>
                <w:sz w:val="22"/>
              </w:rPr>
            </w:pPr>
            <w:r>
              <w:rPr>
                <w:rStyle w:val="afb"/>
                <w:sz w:val="22"/>
              </w:rPr>
              <w:fldChar w:fldCharType="begin">
                <w:fldData xml:space="preserve">PEVuZE5vdGU+PENpdGU+PEF1dGhvcj5DYWk8L0F1dGhvcj48WWVhcj4yMDIwPC9ZZWFyPjxSZWNO
dW0+MTQ2PC9SZWNOdW0+PERpc3BsYXlUZXh0PihDYWkgZXQgYWwuLCAyMDIwKTwvRGlzcGxheVRl
eHQ+PHJlY29yZD48cmVjLW51bWJlcj4xNDY8L3JlYy1udW1iZXI+PGZvcmVpZ24ta2V5cz48a2V5
IGFwcD0iRU4iIGRiLWlkPSJwYWF4YWZ2ZDRzdjVmOGVydnIxeHAyYXRzNXowczVyZDVzenQiIHRp
bWVzdGFtcD0iMCIgZ3VpZD0iYzYxNDg0NTUtZGE5OC00ZjhlLTgzZjktM2YxZTZkYjVkNWU5Ij4x
NDY8L2tleT48L2ZvcmVpZ24ta2V5cz48cmVmLXR5cGUgbmFtZT0iSm91cm5hbCBBcnRpY2xlIj4x
NzwvcmVmLXR5cGU+PGNvbnRyaWJ1dG9ycz48YXV0aG9ycz48YXV0aG9yPkNhaSwgSC48L2F1dGhv
cj48YXV0aG9yPldlbiwgWi48L2F1dGhvcj48YXV0aG9yPkxpLCBYLjwvYXV0aG9yPjxhdXRob3I+
TWVuZywgSy48L2F1dGhvcj48YXV0aG9yPllhbmcsIFAuPC9hdXRob3I+PC9hdXRob3JzPjwvY29u
dHJpYnV0b3JzPjxhdXRoLWFkZHJlc3M+S2V5IExhYm9yYXRvcnkgb2YgRmVlZCBCaW90ZWNobm9s
b2d5LCBNaW5pc3RyeSBvZiBBZ3JpY3VsdHVyZSBhbmQgUnVyYWwgQWZmYWlycywgRmVlZCBSZXNl
YXJjaCBJbnN0aXR1dGUsIENoaW5lc2UgQWNhZGVteSBvZiBBZ3JpY3VsdHVyYWwgU2NpZW5jZXMs
IEJlaWppbmcsIDEwMDA4MSwgQ2hpbmEuJiN4RDtOYXRpb25hbCBFbmdpbmVlcmluZyBSZXNlYXJj
aCBDZW50ZXIgb2YgQmlvbG9naWNhbCBGZWVkLCBCZWlqaW5nLCAxMDAwODEsIENoaW5hLiYjeEQ7
S2V5IExhYm9yYXRvcnkgb2YgRmVlZCBCaW90ZWNobm9sb2d5LCBNaW5pc3RyeSBvZiBBZ3JpY3Vs
dHVyZSBhbmQgUnVyYWwgQWZmYWlycywgRmVlZCBSZXNlYXJjaCBJbnN0aXR1dGUsIENoaW5lc2Ug
QWNhZGVteSBvZiBBZ3JpY3VsdHVyYWwgU2NpZW5jZXMsIEJlaWppbmcsIDEwMDA4MSwgQ2hpbmEu
IHlhbmdwZWlsb25nQGNhYXMuY24uJiN4RDtOYXRpb25hbCBFbmdpbmVlcmluZyBSZXNlYXJjaCBD
ZW50ZXIgb2YgQmlvbG9naWNhbCBGZWVkLCBCZWlqaW5nLCAxMDAwODEsIENoaW5hLiB5YW5ncGVp
bG9uZ0BjYWFzLmNuLjwvYXV0aC1hZGRyZXNzPjx0aXRsZXM+PHRpdGxlPkxhY3RvYmFjaWxsdXMg
cGxhbnRhcnVtIEZSVDEwIGFsbGV2aWF0ZWQgaGlnaC1mYXQgZGlldC1pbmR1Y2VkIG9iZXNpdHkg
aW4gbWljZSB0aHJvdWdoIHJlZ3VsYXRpbmcgdGhlIFBQQVJhbHBoYSBzaWduYWwgcGF0aHdheSBh
bmQgZ3V0IG1pY3JvYmlvdGE8L3RpdGxlPjxzZWNvbmRhcnktdGl0bGU+QXBwbCBNaWNyb2Jpb2wg
QmlvdGVjaG5vbDwvc2Vjb25kYXJ5LXRpdGxlPjwvdGl0bGVzPjxwZXJpb2RpY2FsPjxmdWxsLXRp
dGxlPkFwcGwgTWljcm9iaW9sIEJpb3RlY2hub2w8L2Z1bGwtdGl0bGU+PC9wZXJpb2RpY2FsPjxw
YWdlcz41OTU5LTU5NzI8L3BhZ2VzPjx2b2x1bWU+MTA0PC92b2x1bWU+PG51bWJlcj4xMzwvbnVt
YmVyPjxlZGl0aW9uPjIwMjAvMDUvMTY8L2VkaXRpb24+PGtleXdvcmRzPjxrZXl3b3JkPkFuaW1h
bHM8L2tleXdvcmQ+PGtleXdvcmQ+Q2Fybml0aW5lIE8tUGFsbWl0b3lsdHJhbnNmZXJhc2UvZ2Vu
ZXRpY3MvbWV0YWJvbGlzbTwva2V5d29yZD48a2V5d29yZD5EaWV0LCBIaWdoLUZhdC9hZHZlcnNl
IGVmZmVjdHM8L2tleXdvcmQ+PGtleXdvcmQ+RmVtYWxlPC9rZXl3b3JkPjxrZXl3b3JkPkdhc3Ry
b2ludGVzdGluYWwgTWljcm9iaW9tZS8qZHJ1ZyBlZmZlY3RzPC9rZXl3b3JkPjxrZXl3b3JkPkxh
Y3RvYmFjaWxsdXMgcGxhbnRhcnVtLypwaHlzaW9sb2d5PC9rZXl3b3JkPjxrZXl3b3JkPkxpcGlk
IE1ldGFib2xpc20vZHJ1ZyBlZmZlY3RzL2dlbmV0aWNzPC9rZXl3b3JkPjxrZXl3b3JkPkxpdmVy
L2RydWcgZWZmZWN0cy9tZXRhYm9saXNtPC9rZXl3b3JkPjxrZXl3b3JkPk1pY2U8L2tleXdvcmQ+
PGtleXdvcmQ+TWljZSwgT2Jlc2U8L2tleXdvcmQ+PGtleXdvcmQ+T2Jlc2l0eS8qZHJ1ZyB0aGVy
YXB5L21ldGFib2xpc20vbWljcm9iaW9sb2d5PC9rZXl3b3JkPjxrZXl3b3JkPlBQQVIgYWxwaGEv
Z2VuZXRpY3MvKm1ldGFib2xpc208L2tleXdvcmQ+PGtleXdvcmQ+UHJvYmlvdGljcy8qYWRtaW5p
c3RyYXRpb24gJmFtcDsgZG9zYWdlL3BoYXJtYWNvbG9neTwva2V5d29yZD48a2V5d29yZD5TaWdu
YWwgVHJhbnNkdWN0aW9uLypkcnVnIGVmZmVjdHM8L2tleXdvcmQ+PGtleXdvcmQ+V2VpZ2h0IEdh
aW4vZHJ1ZyBlZmZlY3RzPC9rZXl3b3JkPjxrZXl3b3JkPkd1dCBtaWNyb2Jpb3RhPC9rZXl3b3Jk
PjxrZXl3b3JkPkxhY3RvYmFjaWxsdXMgcGxhbnRhcnVtIEZSVDEwPC9rZXl3b3JkPjxrZXl3b3Jk
Pk9iZXNpdHk8L2tleXdvcmQ+PGtleXdvcmQ+UFBBUmFscGhhPC9rZXl3b3JkPjxrZXl3b3JkPlNv
dXIgZG91Z2g8L2tleXdvcmQ+PC9rZXl3b3Jkcz48ZGF0ZXM+PHllYXI+MjAyMDwveWVhcj48cHVi
LWRhdGVzPjxkYXRlPkp1bDwvZGF0ZT48L3B1Yi1kYXRlcz48L2RhdGVzPjxpc2JuPjE0MzItMDYx
NCAoRWxlY3Ryb25pYykmI3hEOzAxNzUtNzU5OCAoTGlua2luZyk8L2lzYm4+PGFjY2Vzc2lvbi1u
dW0+MzI0MDk5NDU8L2FjY2Vzc2lvbi1udW0+PHVybHM+PHJlbGF0ZWQtdXJscz48dXJsPmh0dHBz
Oi8vd3d3Lm5jYmkubmxtLm5paC5nb3YvcHVibWVkLzMyNDA5OTQ1PC91cmw+PC9yZWxhdGVkLXVy
bHM+PC91cmxzPjxlbGVjdHJvbmljLXJlc291cmNlLW51bT4xMC4xMDA3L3MwMDI1My0wMjAtMTA2
MjAtMDwvZWxlY3Ryb25pYy1yZXNvdXJjZS1udW0+PC9yZWNvcmQ+PC9DaXRlPjwvRW5kTm90ZT5=
</w:fldData>
              </w:fldChar>
            </w:r>
            <w:r w:rsidR="001201E4">
              <w:rPr>
                <w:sz w:val="22"/>
              </w:rPr>
              <w:instrText xml:space="preserve"> ADDIN EN.CITE </w:instrText>
            </w:r>
            <w:r w:rsidR="001201E4">
              <w:rPr>
                <w:sz w:val="22"/>
              </w:rPr>
              <w:fldChar w:fldCharType="begin">
                <w:fldData xml:space="preserve">PEVuZE5vdGU+PENpdGU+PEF1dGhvcj5DYWk8L0F1dGhvcj48WWVhcj4yMDIwPC9ZZWFyPjxSZWNO
dW0+MTQ2PC9SZWNOdW0+PERpc3BsYXlUZXh0PihDYWkgZXQgYWwuLCAyMDIwKTwvRGlzcGxheVRl
eHQ+PHJlY29yZD48cmVjLW51bWJlcj4xNDY8L3JlYy1udW1iZXI+PGZvcmVpZ24ta2V5cz48a2V5
IGFwcD0iRU4iIGRiLWlkPSJwYWF4YWZ2ZDRzdjVmOGVydnIxeHAyYXRzNXowczVyZDVzenQiIHRp
bWVzdGFtcD0iMCIgZ3VpZD0iYzYxNDg0NTUtZGE5OC00ZjhlLTgzZjktM2YxZTZkYjVkNWU5Ij4x
NDY8L2tleT48L2ZvcmVpZ24ta2V5cz48cmVmLXR5cGUgbmFtZT0iSm91cm5hbCBBcnRpY2xlIj4x
NzwvcmVmLXR5cGU+PGNvbnRyaWJ1dG9ycz48YXV0aG9ycz48YXV0aG9yPkNhaSwgSC48L2F1dGhv
cj48YXV0aG9yPldlbiwgWi48L2F1dGhvcj48YXV0aG9yPkxpLCBYLjwvYXV0aG9yPjxhdXRob3I+
TWVuZywgSy48L2F1dGhvcj48YXV0aG9yPllhbmcsIFAuPC9hdXRob3I+PC9hdXRob3JzPjwvY29u
dHJpYnV0b3JzPjxhdXRoLWFkZHJlc3M+S2V5IExhYm9yYXRvcnkgb2YgRmVlZCBCaW90ZWNobm9s
b2d5LCBNaW5pc3RyeSBvZiBBZ3JpY3VsdHVyZSBhbmQgUnVyYWwgQWZmYWlycywgRmVlZCBSZXNl
YXJjaCBJbnN0aXR1dGUsIENoaW5lc2UgQWNhZGVteSBvZiBBZ3JpY3VsdHVyYWwgU2NpZW5jZXMs
IEJlaWppbmcsIDEwMDA4MSwgQ2hpbmEuJiN4RDtOYXRpb25hbCBFbmdpbmVlcmluZyBSZXNlYXJj
aCBDZW50ZXIgb2YgQmlvbG9naWNhbCBGZWVkLCBCZWlqaW5nLCAxMDAwODEsIENoaW5hLiYjeEQ7
S2V5IExhYm9yYXRvcnkgb2YgRmVlZCBCaW90ZWNobm9sb2d5LCBNaW5pc3RyeSBvZiBBZ3JpY3Vs
dHVyZSBhbmQgUnVyYWwgQWZmYWlycywgRmVlZCBSZXNlYXJjaCBJbnN0aXR1dGUsIENoaW5lc2Ug
QWNhZGVteSBvZiBBZ3JpY3VsdHVyYWwgU2NpZW5jZXMsIEJlaWppbmcsIDEwMDA4MSwgQ2hpbmEu
IHlhbmdwZWlsb25nQGNhYXMuY24uJiN4RDtOYXRpb25hbCBFbmdpbmVlcmluZyBSZXNlYXJjaCBD
ZW50ZXIgb2YgQmlvbG9naWNhbCBGZWVkLCBCZWlqaW5nLCAxMDAwODEsIENoaW5hLiB5YW5ncGVp
bG9uZ0BjYWFzLmNuLjwvYXV0aC1hZGRyZXNzPjx0aXRsZXM+PHRpdGxlPkxhY3RvYmFjaWxsdXMg
cGxhbnRhcnVtIEZSVDEwIGFsbGV2aWF0ZWQgaGlnaC1mYXQgZGlldC1pbmR1Y2VkIG9iZXNpdHkg
aW4gbWljZSB0aHJvdWdoIHJlZ3VsYXRpbmcgdGhlIFBQQVJhbHBoYSBzaWduYWwgcGF0aHdheSBh
bmQgZ3V0IG1pY3JvYmlvdGE8L3RpdGxlPjxzZWNvbmRhcnktdGl0bGU+QXBwbCBNaWNyb2Jpb2wg
QmlvdGVjaG5vbDwvc2Vjb25kYXJ5LXRpdGxlPjwvdGl0bGVzPjxwZXJpb2RpY2FsPjxmdWxsLXRp
dGxlPkFwcGwgTWljcm9iaW9sIEJpb3RlY2hub2w8L2Z1bGwtdGl0bGU+PC9wZXJpb2RpY2FsPjxw
YWdlcz41OTU5LTU5NzI8L3BhZ2VzPjx2b2x1bWU+MTA0PC92b2x1bWU+PG51bWJlcj4xMzwvbnVt
YmVyPjxlZGl0aW9uPjIwMjAvMDUvMTY8L2VkaXRpb24+PGtleXdvcmRzPjxrZXl3b3JkPkFuaW1h
bHM8L2tleXdvcmQ+PGtleXdvcmQ+Q2Fybml0aW5lIE8tUGFsbWl0b3lsdHJhbnNmZXJhc2UvZ2Vu
ZXRpY3MvbWV0YWJvbGlzbTwva2V5d29yZD48a2V5d29yZD5EaWV0LCBIaWdoLUZhdC9hZHZlcnNl
IGVmZmVjdHM8L2tleXdvcmQ+PGtleXdvcmQ+RmVtYWxlPC9rZXl3b3JkPjxrZXl3b3JkPkdhc3Ry
b2ludGVzdGluYWwgTWljcm9iaW9tZS8qZHJ1ZyBlZmZlY3RzPC9rZXl3b3JkPjxrZXl3b3JkPkxh
Y3RvYmFjaWxsdXMgcGxhbnRhcnVtLypwaHlzaW9sb2d5PC9rZXl3b3JkPjxrZXl3b3JkPkxpcGlk
IE1ldGFib2xpc20vZHJ1ZyBlZmZlY3RzL2dlbmV0aWNzPC9rZXl3b3JkPjxrZXl3b3JkPkxpdmVy
L2RydWcgZWZmZWN0cy9tZXRhYm9saXNtPC9rZXl3b3JkPjxrZXl3b3JkPk1pY2U8L2tleXdvcmQ+
PGtleXdvcmQ+TWljZSwgT2Jlc2U8L2tleXdvcmQ+PGtleXdvcmQ+T2Jlc2l0eS8qZHJ1ZyB0aGVy
YXB5L21ldGFib2xpc20vbWljcm9iaW9sb2d5PC9rZXl3b3JkPjxrZXl3b3JkPlBQQVIgYWxwaGEv
Z2VuZXRpY3MvKm1ldGFib2xpc208L2tleXdvcmQ+PGtleXdvcmQ+UHJvYmlvdGljcy8qYWRtaW5p
c3RyYXRpb24gJmFtcDsgZG9zYWdlL3BoYXJtYWNvbG9neTwva2V5d29yZD48a2V5d29yZD5TaWdu
YWwgVHJhbnNkdWN0aW9uLypkcnVnIGVmZmVjdHM8L2tleXdvcmQ+PGtleXdvcmQ+V2VpZ2h0IEdh
aW4vZHJ1ZyBlZmZlY3RzPC9rZXl3b3JkPjxrZXl3b3JkPkd1dCBtaWNyb2Jpb3RhPC9rZXl3b3Jk
PjxrZXl3b3JkPkxhY3RvYmFjaWxsdXMgcGxhbnRhcnVtIEZSVDEwPC9rZXl3b3JkPjxrZXl3b3Jk
Pk9iZXNpdHk8L2tleXdvcmQ+PGtleXdvcmQ+UFBBUmFscGhhPC9rZXl3b3JkPjxrZXl3b3JkPlNv
dXIgZG91Z2g8L2tleXdvcmQ+PC9rZXl3b3Jkcz48ZGF0ZXM+PHllYXI+MjAyMDwveWVhcj48cHVi
LWRhdGVzPjxkYXRlPkp1bDwvZGF0ZT48L3B1Yi1kYXRlcz48L2RhdGVzPjxpc2JuPjE0MzItMDYx
NCAoRWxlY3Ryb25pYykmI3hEOzAxNzUtNzU5OCAoTGlua2luZyk8L2lzYm4+PGFjY2Vzc2lvbi1u
dW0+MzI0MDk5NDU8L2FjY2Vzc2lvbi1udW0+PHVybHM+PHJlbGF0ZWQtdXJscz48dXJsPmh0dHBz
Oi8vd3d3Lm5jYmkubmxtLm5paC5nb3YvcHVibWVkLzMyNDA5OTQ1PC91cmw+PC9yZWxhdGVkLXVy
bHM+PC91cmxzPjxlbGVjdHJvbmljLXJlc291cmNlLW51bT4xMC4xMDA3L3MwMDI1My0wMjAtMTA2
MjAtMDwvZWxlY3Ryb25pYy1yZXNvdXJjZS1udW0+PC9yZWNvcmQ+PC9DaXRlPjwvRW5kTm90ZT5=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(Cai et al., 2020)</w:t>
            </w:r>
            <w:r>
              <w:rPr>
                <w:rStyle w:val="afb"/>
                <w:sz w:val="22"/>
              </w:rPr>
              <w:fldChar w:fldCharType="end"/>
            </w:r>
          </w:p>
        </w:tc>
      </w:tr>
      <w:tr w:rsidR="00F3033B" w14:paraId="116A5EE4" w14:textId="77777777" w:rsidTr="003E2154">
        <w:tc>
          <w:tcPr>
            <w:tcW w:w="889" w:type="pct"/>
            <w:vAlign w:val="center"/>
          </w:tcPr>
          <w:p w14:paraId="4C6E4689" w14:textId="77777777" w:rsidR="00221B03" w:rsidRDefault="00687F30">
            <w:pPr>
              <w:rPr>
                <w:rStyle w:val="afb"/>
                <w:iCs/>
                <w:color w:val="212121"/>
                <w:sz w:val="22"/>
                <w:shd w:val="clear" w:color="auto" w:fill="FFFFFF"/>
                <w:vertAlign w:val="baseline"/>
              </w:rPr>
            </w:pPr>
            <w:proofErr w:type="spellStart"/>
            <w:r>
              <w:rPr>
                <w:rStyle w:val="afb"/>
                <w:i/>
                <w:iCs/>
                <w:color w:val="212121"/>
                <w:sz w:val="22"/>
                <w:shd w:val="clear" w:color="auto" w:fill="FFFFFF"/>
                <w:vertAlign w:val="baseline"/>
              </w:rPr>
              <w:t>L.fermentum</w:t>
            </w:r>
            <w:proofErr w:type="spellEnd"/>
            <w:r w:rsidR="00F3033B">
              <w:rPr>
                <w:rFonts w:eastAsiaTheme="minorEastAsia" w:hint="eastAsia"/>
                <w:i/>
                <w:iCs/>
                <w:color w:val="212121"/>
                <w:sz w:val="22"/>
                <w:shd w:val="clear" w:color="auto" w:fill="FFFFFF"/>
                <w:lang w:eastAsia="zh-CN"/>
              </w:rPr>
              <w:t xml:space="preserve"> </w:t>
            </w:r>
            <w:r>
              <w:rPr>
                <w:rStyle w:val="afb"/>
                <w:iCs/>
                <w:color w:val="212121"/>
                <w:sz w:val="22"/>
                <w:shd w:val="clear" w:color="auto" w:fill="FFFFFF"/>
                <w:vertAlign w:val="baseline"/>
              </w:rPr>
              <w:t>CECT5716</w:t>
            </w:r>
          </w:p>
        </w:tc>
        <w:tc>
          <w:tcPr>
            <w:tcW w:w="433" w:type="pct"/>
            <w:vAlign w:val="center"/>
          </w:tcPr>
          <w:p w14:paraId="3D94C74B" w14:textId="77777777" w:rsidR="00221B03" w:rsidRDefault="00687F30">
            <w:pPr>
              <w:rPr>
                <w:sz w:val="22"/>
              </w:rPr>
            </w:pPr>
            <w:r>
              <w:rPr>
                <w:sz w:val="22"/>
              </w:rPr>
              <w:t>Male C57BL/6J mice</w:t>
            </w:r>
          </w:p>
        </w:tc>
        <w:tc>
          <w:tcPr>
            <w:tcW w:w="826" w:type="pct"/>
            <w:vAlign w:val="center"/>
          </w:tcPr>
          <w:p w14:paraId="0FAE53B4" w14:textId="77777777" w:rsidR="00221B03" w:rsidRPr="00344FF7" w:rsidRDefault="00687F30" w:rsidP="00344FF7">
            <w:pPr>
              <w:ind w:left="240" w:hangingChars="100" w:hanging="240"/>
              <w:rPr>
                <w:iCs/>
                <w:color w:val="212121"/>
                <w:sz w:val="22"/>
                <w:shd w:val="clear" w:color="auto" w:fill="FFFFFF"/>
              </w:rPr>
            </w:pPr>
            <w:r w:rsidRPr="00344FF7">
              <w:t>Body weight, fat, and blood glucose</w:t>
            </w:r>
          </w:p>
          <w:p w14:paraId="2DCDD07F"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lastRenderedPageBreak/>
              <w:t>TNF-</w:t>
            </w:r>
            <w:r w:rsidR="005D4376" w:rsidRPr="00344FF7">
              <w:rPr>
                <w:i/>
                <w:iCs/>
                <w:color w:val="212121"/>
                <w:sz w:val="22"/>
                <w:shd w:val="clear" w:color="auto" w:fill="FFFFFF"/>
              </w:rPr>
              <w:t>α</w:t>
            </w:r>
            <w:r w:rsidR="00687F30" w:rsidRPr="00344FF7">
              <w:rPr>
                <w:i/>
                <w:iCs/>
                <w:color w:val="212121"/>
                <w:sz w:val="22"/>
                <w:shd w:val="clear" w:color="auto" w:fill="FFFFFF"/>
              </w:rPr>
              <w:t>, IL-6, MCP-</w:t>
            </w:r>
            <w:proofErr w:type="gramStart"/>
            <w:r w:rsidR="00687F30" w:rsidRPr="00344FF7">
              <w:rPr>
                <w:i/>
                <w:iCs/>
                <w:color w:val="212121"/>
                <w:sz w:val="22"/>
                <w:shd w:val="clear" w:color="auto" w:fill="FFFFFF"/>
              </w:rPr>
              <w:t>1,PPAR</w:t>
            </w:r>
            <w:proofErr w:type="gramEnd"/>
            <w:r w:rsidR="00687F30" w:rsidRPr="00344FF7">
              <w:rPr>
                <w:i/>
                <w:iCs/>
                <w:color w:val="212121"/>
                <w:sz w:val="22"/>
                <w:shd w:val="clear" w:color="auto" w:fill="FFFFFF"/>
              </w:rPr>
              <w:t>-α</w:t>
            </w:r>
          </w:p>
        </w:tc>
        <w:tc>
          <w:tcPr>
            <w:tcW w:w="771" w:type="pct"/>
            <w:vAlign w:val="center"/>
          </w:tcPr>
          <w:p w14:paraId="4BC46324"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lastRenderedPageBreak/>
              <w:t xml:space="preserve">mRNA expression: </w:t>
            </w:r>
            <w:r w:rsidR="00687F30" w:rsidRPr="00344FF7">
              <w:rPr>
                <w:i/>
                <w:iCs/>
                <w:color w:val="212121"/>
                <w:sz w:val="22"/>
                <w:shd w:val="clear" w:color="auto" w:fill="FFFFFF"/>
              </w:rPr>
              <w:t>GLUT-4, AMPK</w:t>
            </w:r>
          </w:p>
        </w:tc>
        <w:tc>
          <w:tcPr>
            <w:tcW w:w="824" w:type="pct"/>
            <w:vAlign w:val="center"/>
          </w:tcPr>
          <w:p w14:paraId="481C2F19" w14:textId="77777777" w:rsidR="00221B03" w:rsidRDefault="00687F30" w:rsidP="006B17EF">
            <w:pPr>
              <w:rPr>
                <w:rStyle w:val="afb"/>
                <w:i/>
                <w:iCs/>
                <w:sz w:val="22"/>
              </w:rPr>
            </w:pPr>
            <w:proofErr w:type="spellStart"/>
            <w:r>
              <w:rPr>
                <w:color w:val="000000"/>
                <w:sz w:val="22"/>
              </w:rPr>
              <w:t>Erysipelotrichi</w:t>
            </w:r>
            <w:proofErr w:type="spellEnd"/>
            <w:r>
              <w:rPr>
                <w:color w:val="000000"/>
                <w:sz w:val="22"/>
              </w:rPr>
              <w:t xml:space="preserve"> class, </w:t>
            </w:r>
            <w:r>
              <w:rPr>
                <w:i/>
                <w:iCs/>
                <w:color w:val="000000"/>
                <w:sz w:val="22"/>
              </w:rPr>
              <w:t>Clostridium</w:t>
            </w:r>
            <w:r w:rsidR="006B17EF">
              <w:rPr>
                <w:rFonts w:eastAsiaTheme="minorEastAsia" w:hint="eastAsia"/>
                <w:i/>
                <w:iCs/>
                <w:color w:val="000000"/>
                <w:sz w:val="22"/>
                <w:lang w:eastAsia="zh-CN"/>
              </w:rPr>
              <w:t xml:space="preserve"> </w:t>
            </w:r>
            <w:r>
              <w:rPr>
                <w:color w:val="000000"/>
                <w:sz w:val="22"/>
              </w:rPr>
              <w:t>spp</w:t>
            </w:r>
            <w:r w:rsidR="006B17EF">
              <w:rPr>
                <w:rFonts w:eastAsiaTheme="minorEastAsia" w:hint="eastAsia"/>
                <w:color w:val="000000"/>
                <w:sz w:val="22"/>
                <w:lang w:eastAsia="zh-CN"/>
              </w:rPr>
              <w:t>.</w:t>
            </w:r>
            <w:r>
              <w:rPr>
                <w:color w:val="000000"/>
                <w:sz w:val="22"/>
              </w:rPr>
              <w:t xml:space="preserve"> </w:t>
            </w:r>
          </w:p>
        </w:tc>
        <w:tc>
          <w:tcPr>
            <w:tcW w:w="856" w:type="pct"/>
            <w:vAlign w:val="center"/>
          </w:tcPr>
          <w:p w14:paraId="7C47B5CF" w14:textId="77777777" w:rsidR="00221B03" w:rsidRDefault="00687F30">
            <w:pPr>
              <w:rPr>
                <w:i/>
                <w:iCs/>
                <w:color w:val="000000"/>
                <w:sz w:val="22"/>
              </w:rPr>
            </w:pPr>
            <w:proofErr w:type="spellStart"/>
            <w:r>
              <w:rPr>
                <w:rFonts w:eastAsia="宋体"/>
                <w:i/>
                <w:iCs/>
                <w:color w:val="000000"/>
                <w:sz w:val="22"/>
              </w:rPr>
              <w:t>Akkermansia</w:t>
            </w:r>
            <w:proofErr w:type="spellEnd"/>
            <w:r>
              <w:rPr>
                <w:rFonts w:eastAsia="宋体"/>
                <w:color w:val="000000"/>
                <w:sz w:val="22"/>
              </w:rPr>
              <w:t xml:space="preserve"> sp</w:t>
            </w:r>
            <w:r>
              <w:rPr>
                <w:rFonts w:eastAsia="宋体"/>
                <w:i/>
                <w:iCs/>
                <w:color w:val="000000"/>
                <w:sz w:val="22"/>
              </w:rPr>
              <w:t>.,</w:t>
            </w:r>
            <w:r>
              <w:rPr>
                <w:i/>
                <w:iCs/>
                <w:color w:val="000000"/>
                <w:sz w:val="22"/>
              </w:rPr>
              <w:t xml:space="preserve"> Bacteroides</w:t>
            </w:r>
            <w:r w:rsidR="006B17EF">
              <w:rPr>
                <w:rFonts w:eastAsiaTheme="minorEastAsia" w:hint="eastAsia"/>
                <w:i/>
                <w:iCs/>
                <w:color w:val="000000"/>
                <w:sz w:val="22"/>
                <w:lang w:eastAsia="zh-CN"/>
              </w:rPr>
              <w:t xml:space="preserve"> </w:t>
            </w:r>
            <w:r>
              <w:rPr>
                <w:color w:val="000000"/>
                <w:sz w:val="22"/>
              </w:rPr>
              <w:t>proportion.</w:t>
            </w:r>
          </w:p>
        </w:tc>
        <w:tc>
          <w:tcPr>
            <w:tcW w:w="401" w:type="pct"/>
            <w:vAlign w:val="center"/>
          </w:tcPr>
          <w:p w14:paraId="6616BD55" w14:textId="6425E1D2" w:rsidR="00221B03" w:rsidRDefault="00C708D1" w:rsidP="003E2154">
            <w:pPr>
              <w:jc w:val="center"/>
              <w:rPr>
                <w:rStyle w:val="afb"/>
                <w:sz w:val="22"/>
              </w:rPr>
            </w:pPr>
            <w:r>
              <w:rPr>
                <w:rStyle w:val="afb"/>
                <w:sz w:val="22"/>
              </w:rPr>
              <w:fldChar w:fldCharType="begin">
                <w:fldData xml:space="preserve">PEVuZE5vdGU+PENpdGU+PEF1dGhvcj5Nb2xpbmEtVGlqZXJhczwvQXV0aG9yPjxZZWFyPjIwMjE8
L1llYXI+PFJlY051bT4xNDc8L1JlY051bT48RGlzcGxheVRleHQ+KE1vbGluYS1UaWplcmFzIGV0
IGFsLiwgMjAyMSk8L0Rpc3BsYXlUZXh0PjxyZWNvcmQ+PHJlYy1udW1iZXI+MTQ3PC9yZWMtbnVt
YmVyPjxmb3JlaWduLWtleXM+PGtleSBhcHA9IkVOIiBkYi1pZD0icGFheGFmdmQ0c3Y1ZjhlcnZy
MXhwMmF0czV6MHM1cmQ1c3p0IiB0aW1lc3RhbXA9IjAiIGd1aWQ9ImNlMmUyYTA2LThmZjItNGRh
MC04YzZiLWUxN2UzZDdjZDZjYSI+MTQ3PC9rZXk+PC9mb3JlaWduLWtleXM+PHJlZi10eXBlIG5h
bWU9IkpvdXJuYWwgQXJ0aWNsZSI+MTc8L3JlZi10eXBlPjxjb250cmlidXRvcnM+PGF1dGhvcnM+
PGF1dGhvcj5Nb2xpbmEtVGlqZXJhcywgSi4gQS48L2F1dGhvcj48YXV0aG9yPkRpZXotRWNoYXZl
LCBQLjwvYXV0aG9yPjxhdXRob3I+VmV6emEsIFQuPC9hdXRob3I+PGF1dGhvcj5IaWRhbGdvLUdh
cmNpYSwgTC48L2F1dGhvcj48YXV0aG9yPlJ1aXotTWFsYWdvbiwgQS4gSi48L2F1dGhvcj48YXV0
aG9yPlJvZHJpZ3Vlei1Tb2pvLCBNLiBKLjwvYXV0aG9yPjxhdXRob3I+Um9tZXJvLCBNLjwvYXV0
aG9yPjxhdXRob3I+Um9ibGVzLVZlcmEsIEkuPC9hdXRob3I+PGF1dGhvcj5HYXJjaWEsIEYuPC9h
dXRob3I+PGF1dGhvcj5QbGF6YS1EaWF6LCBKLjwvYXV0aG9yPjxhdXRob3I+T2xpdmFyZXMsIE0u
PC9hdXRob3I+PGF1dGhvcj5EdWFydGUsIEouPC9hdXRob3I+PGF1dGhvcj5Sb2RyaWd1ZXotQ2Fi
ZXphcywgTS4gRS48L2F1dGhvcj48YXV0aG9yPlJvZHJpZ3Vlei1Ob2dhbGVzLCBBLjwvYXV0aG9y
PjxhdXRob3I+R2FsdmV6LCBKLjwvYXV0aG9yPjwvYXV0aG9ycz48L2NvbnRyaWJ1dG9ycz48YXV0
aC1hZGRyZXNzPkNJQkVSLUVIRCwgRGVwYXJ0bWVudCBvZiBQaGFybWFjb2xvZ3ksIENlbnRlciBm
b3IgQmlvbWVkaWNhbCBSZXNlYXJjaCAoQ0lCTSksIFVuaXZlcnNpdHkgb2YgR3JhbmFkYSwgMTgw
NzEgR3JhbmFkYSwgU3BhaW47IEluc3RpdHV0byBkZSBJbnZlc3RpZ2FjaW9uIEJpb3Nhbml0YXJp
YSBkZSBHcmFuYWRhIChpYnMuR1JBTkFEQSksIEdyYW5hZGEsIFNwYWluLiYjeEQ7Q0lCRVItRUhE
LCBEZXBhcnRtZW50IG9mIFBoYXJtYWNvbG9neSwgQ2VudGVyIGZvciBCaW9tZWRpY2FsIFJlc2Vh
cmNoIChDSUJNKSwgVW5pdmVyc2l0eSBvZiBHcmFuYWRhLCAxODA3MSBHcmFuYWRhLCBTcGFpbjsg
SW5zdGl0dXRvIGRlIEludmVzdGlnYWNpb24gQmlvc2FuaXRhcmlhIGRlIEdyYW5hZGEgKGlicy5H
UkFOQURBKSwgR3JhbmFkYSwgU3BhaW4uIEVsZWN0cm9uaWMgYWRkcmVzczogdGVyZXNhdmV6emFA
aG90bWFpbC5pdC4mI3hEO0luc3RpdHV0byBkZSBJbnZlc3RpZ2FjaW9uIEJpb3Nhbml0YXJpYSBk
ZSBHcmFuYWRhIChpYnMuR1JBTkFEQSksIEdyYW5hZGEsIFNwYWluOyBDSUJFUi1FbmZlcm1lZGFk
ZXMgQ2FyZGlvdmFzY3VsYXJlcywgRGVwYXJ0bWVudCBvZiBQaGFybWFjb2xvZ3ksIENlbnRlciBm
b3IgQmlvbWVkaWNhbCBSZXNlYXJjaCAoQ0lCTSksIFVuaXZlcnNpdHkgb2YgR3JhbmFkYSwgMTgw
NzEgR3JhbmFkYSwgU3BhaW4uJiN4RDtJbnN0aXR1dG8gZGUgSW52ZXN0aWdhY2lvbiBCaW9zYW5p
dGFyaWEgZGUgR3JhbmFkYSAoaWJzLkdSQU5BREEpLCBHcmFuYWRhLCBTcGFpbjsgQ2xpbmljYWwg
TWljcm9iaW9sb2d5IFNlcnZpY2UsIEhvc3BpdGFsIFVuaXZlcnNpdGFyaW8gU2FuIENlY2lsaW8s
IFJlZCBkZSBJbnZlc3RpZ2FjaW9uIGVuIFNJREEsIEdyYW5hZGEsIFNwYWluLiYjeEQ7Q2xpbmlj
YWwgTWljcm9iaW9sb2d5IFNlcnZpY2UsIEhvc3BpdGFsIFVuaXZlcnNpdGFyaW8gU2FuIENlY2ls
aW8sIFJlZCBkZSBJbnZlc3RpZ2FjaW9uIGVuIFNJREEsIEdyYW5hZGEsIFNwYWluOyBEZXBhcnRt
ZW50IG9mIEJpb2NoZW1pc3RyeSBhbmQgTW9sZWN1bGFyIEJpb2xvZ3kgSUksIFNjaG9vbCBvZiBQ
aGFybWFjeSBhbmQgSW5zdGl0dXRlIG9mIE51dHJpdGlvbiBhbmQgRm9vZCBUZWNobm9sb2d5ICZx
dW90O0pvc2UgTWF0YWl4JnF1b3Q7LCBDZW50ZXIgZm9yIEJpb21lZGljYWwgUmVzZWFyY2ggKENJ
Qk0pLCBVbml2ZXJzaXR5IG9mIEdyYW5hZGEsIEFybWlsbGEsIDE4MTAwIEdyYW5hZGEsIFNwYWlu
OyBDaGlsZHJlbiZhcG9zO3MgSG9zcGl0YWwgb2YgRWFzdGVybiBPbnRhcmlvIFJlc2VhcmNoIElu
c3RpdHV0ZSwgT3R0YXdhLCBPTiBLMUggOEwxLCBDYW5hZGEuJiN4RDtCaW9zZWFyY2ggTGlmZSwg
MTgwMDQgR3JhbmFkYSwgU3BhaW4uJiN4RDtDSUJFUi1FSEQsIERlcGFydG1lbnQgb2YgUGhhcm1h
Y29sb2d5LCBDZW50ZXIgZm9yIEJpb21lZGljYWwgUmVzZWFyY2ggKENJQk0pLCBVbml2ZXJzaXR5
IG9mIEdyYW5hZGEsIDE4MDcxIEdyYW5hZGEsIFNwYWluOyBJbnN0aXR1dG8gZGUgSW52ZXN0aWdh
Y2lvbiBCaW9zYW5pdGFyaWEgZGUgR3JhbmFkYSAoaWJzLkdSQU5BREEpLCBHcmFuYWRhLCBTcGFp
bjsgU2VydmljaW8gZGUgRGlnZXN0aXZvLCBIb3NwaXRhbCBVbml2ZXJzaXRhcmlvIFZpcmdlbiBk
ZSBsYXMgTmlldmVzLCAxODAxMiBHcmFuYWRhLCBTcGFpbi48L2F1dGgtYWRkcmVzcz48dGl0bGVz
Pjx0aXRsZT5MYWN0b2JhY2lsbHVzIGZlcm1lbnR1bSBDRUNUNTcxNiBhbWVsaW9yYXRlcyBoaWdo
IGZhdCBkaWV0LWluZHVjZWQgb2Jlc2l0eSBpbiBtaWNlIHRocm91Z2ggbW9kdWxhdGlvbiBvZiBn
dXQgbWljcm9iaW90YSBkeXNiaW9zaXM8L3RpdGxlPjxzZWNvbmRhcnktdGl0bGU+UGhhcm1hY29s
IFJlczwvc2Vjb25kYXJ5LXRpdGxlPjwvdGl0bGVzPjxwZXJpb2RpY2FsPjxmdWxsLXRpdGxlPlBo
YXJtYWNvbCBSZXM8L2Z1bGwtdGl0bGU+PC9wZXJpb2RpY2FsPjxwYWdlcz4xMDU0NzE8L3BhZ2Vz
Pjx2b2x1bWU+MTY3PC92b2x1bWU+PGVkaXRpb24+MjAyMS8wMi8wMzwvZWRpdGlvbj48a2V5d29y
ZHM+PGtleXdvcmQ+QW5pbWFsczwva2V5d29yZD48a2V5d29yZD5EaWV0LCBIaWdoLUZhdC9hZHZl
cnNlIGVmZmVjdHM8L2tleXdvcmQ+PGtleXdvcmQ+RHlzYmlvc2lzL2V0aW9sb2d5L21ldGFib2xp
c20vKnRoZXJhcHk8L2tleXdvcmQ+PGtleXdvcmQ+Kkdhc3Ryb2ludGVzdGluYWwgTWljcm9iaW9t
ZTwva2V5d29yZD48a2V5d29yZD4qTGFjdG9iYWNpbGx1cyBmZXJtZW50dW0vbWV0YWJvbGlzbTwv
a2V5d29yZD48a2V5d29yZD5NYWxlPC9rZXl3b3JkPjxrZXl3b3JkPk1pY2U8L2tleXdvcmQ+PGtl
eXdvcmQ+TWljZSwgSW5icmVkIEM1N0JMPC9rZXl3b3JkPjxrZXl3b3JkPk9iZXNpdHkvZXRpb2xv
Z3kvbWV0YWJvbGlzbS8qdGhlcmFweTwva2V5d29yZD48a2V5d29yZD5Qcm9iaW90aWNzL21ldGFi
b2xpc20vKnRoZXJhcGV1dGljIHVzZTwva2V5d29yZD48a2V5d29yZD4qRGlldC1pbmR1Y2VkIG9i
ZXNpdHk8L2tleXdvcmQ+PGtleXdvcmQ+Kkd1dCBtaWNyb2Jpb3RhPC9rZXl3b3JkPjxrZXl3b3Jk
PipMYWN0b2JhY2lsbHVzIGZlcm1lbnR1bSBDRUNUNTcxNjwva2V5d29yZD48a2V5d29yZD4qUHJv
YmlvdGljPC9rZXl3b3JkPjwva2V5d29yZHM+PGRhdGVzPjx5ZWFyPjIwMjE8L3llYXI+PHB1Yi1k
YXRlcz48ZGF0ZT5NYXk8L2RhdGU+PC9wdWItZGF0ZXM+PC9kYXRlcz48aXNibj4xMDk2LTExODYg
KEVsZWN0cm9uaWMpJiN4RDsxMDQzLTY2MTggKExpbmtpbmcpPC9pc2JuPjxhY2Nlc3Npb24tbnVt
PjMzNTI5NzQ5PC9hY2Nlc3Npb24tbnVtPjx1cmxzPjxyZWxhdGVkLXVybHM+PHVybD5odHRwczov
L3d3dy5uY2JpLm5sbS5uaWguZ292L3B1Ym1lZC8zMzUyOTc0OTwvdXJsPjwvcmVsYXRlZC11cmxz
PjwvdXJscz48ZWxlY3Ryb25pYy1yZXNvdXJjZS1udW0+MTAuMTAxNi9qLnBocnMuMjAyMS4xMDU0
NzE8L2VsZWN0cm9uaWMtcmVzb3VyY2UtbnVtPjwvcmVjb3JkPjwvQ2l0ZT48L0VuZE5vdGU+
</w:fldData>
              </w:fldChar>
            </w:r>
            <w:r w:rsidR="001201E4">
              <w:rPr>
                <w:sz w:val="22"/>
              </w:rPr>
              <w:instrText xml:space="preserve"> ADDIN EN.CITE </w:instrText>
            </w:r>
            <w:r w:rsidR="001201E4">
              <w:rPr>
                <w:sz w:val="22"/>
              </w:rPr>
              <w:fldChar w:fldCharType="begin">
                <w:fldData xml:space="preserve">PEVuZE5vdGU+PENpdGU+PEF1dGhvcj5Nb2xpbmEtVGlqZXJhczwvQXV0aG9yPjxZZWFyPjIwMjE8
L1llYXI+PFJlY051bT4xNDc8L1JlY051bT48RGlzcGxheVRleHQ+KE1vbGluYS1UaWplcmFzIGV0
IGFsLiwgMjAyMSk8L0Rpc3BsYXlUZXh0PjxyZWNvcmQ+PHJlYy1udW1iZXI+MTQ3PC9yZWMtbnVt
YmVyPjxmb3JlaWduLWtleXM+PGtleSBhcHA9IkVOIiBkYi1pZD0icGFheGFmdmQ0c3Y1ZjhlcnZy
MXhwMmF0czV6MHM1cmQ1c3p0IiB0aW1lc3RhbXA9IjAiIGd1aWQ9ImNlMmUyYTA2LThmZjItNGRh
MC04YzZiLWUxN2UzZDdjZDZjYSI+MTQ3PC9rZXk+PC9mb3JlaWduLWtleXM+PHJlZi10eXBlIG5h
bWU9IkpvdXJuYWwgQXJ0aWNsZSI+MTc8L3JlZi10eXBlPjxjb250cmlidXRvcnM+PGF1dGhvcnM+
PGF1dGhvcj5Nb2xpbmEtVGlqZXJhcywgSi4gQS48L2F1dGhvcj48YXV0aG9yPkRpZXotRWNoYXZl
LCBQLjwvYXV0aG9yPjxhdXRob3I+VmV6emEsIFQuPC9hdXRob3I+PGF1dGhvcj5IaWRhbGdvLUdh
cmNpYSwgTC48L2F1dGhvcj48YXV0aG9yPlJ1aXotTWFsYWdvbiwgQS4gSi48L2F1dGhvcj48YXV0
aG9yPlJvZHJpZ3Vlei1Tb2pvLCBNLiBKLjwvYXV0aG9yPjxhdXRob3I+Um9tZXJvLCBNLjwvYXV0
aG9yPjxhdXRob3I+Um9ibGVzLVZlcmEsIEkuPC9hdXRob3I+PGF1dGhvcj5HYXJjaWEsIEYuPC9h
dXRob3I+PGF1dGhvcj5QbGF6YS1EaWF6LCBKLjwvYXV0aG9yPjxhdXRob3I+T2xpdmFyZXMsIE0u
PC9hdXRob3I+PGF1dGhvcj5EdWFydGUsIEouPC9hdXRob3I+PGF1dGhvcj5Sb2RyaWd1ZXotQ2Fi
ZXphcywgTS4gRS48L2F1dGhvcj48YXV0aG9yPlJvZHJpZ3Vlei1Ob2dhbGVzLCBBLjwvYXV0aG9y
PjxhdXRob3I+R2FsdmV6LCBKLjwvYXV0aG9yPjwvYXV0aG9ycz48L2NvbnRyaWJ1dG9ycz48YXV0
aC1hZGRyZXNzPkNJQkVSLUVIRCwgRGVwYXJ0bWVudCBvZiBQaGFybWFjb2xvZ3ksIENlbnRlciBm
b3IgQmlvbWVkaWNhbCBSZXNlYXJjaCAoQ0lCTSksIFVuaXZlcnNpdHkgb2YgR3JhbmFkYSwgMTgw
NzEgR3JhbmFkYSwgU3BhaW47IEluc3RpdHV0byBkZSBJbnZlc3RpZ2FjaW9uIEJpb3Nhbml0YXJp
YSBkZSBHcmFuYWRhIChpYnMuR1JBTkFEQSksIEdyYW5hZGEsIFNwYWluLiYjeEQ7Q0lCRVItRUhE
LCBEZXBhcnRtZW50IG9mIFBoYXJtYWNvbG9neSwgQ2VudGVyIGZvciBCaW9tZWRpY2FsIFJlc2Vh
cmNoIChDSUJNKSwgVW5pdmVyc2l0eSBvZiBHcmFuYWRhLCAxODA3MSBHcmFuYWRhLCBTcGFpbjsg
SW5zdGl0dXRvIGRlIEludmVzdGlnYWNpb24gQmlvc2FuaXRhcmlhIGRlIEdyYW5hZGEgKGlicy5H
UkFOQURBKSwgR3JhbmFkYSwgU3BhaW4uIEVsZWN0cm9uaWMgYWRkcmVzczogdGVyZXNhdmV6emFA
aG90bWFpbC5pdC4mI3hEO0luc3RpdHV0byBkZSBJbnZlc3RpZ2FjaW9uIEJpb3Nhbml0YXJpYSBk
ZSBHcmFuYWRhIChpYnMuR1JBTkFEQSksIEdyYW5hZGEsIFNwYWluOyBDSUJFUi1FbmZlcm1lZGFk
ZXMgQ2FyZGlvdmFzY3VsYXJlcywgRGVwYXJ0bWVudCBvZiBQaGFybWFjb2xvZ3ksIENlbnRlciBm
b3IgQmlvbWVkaWNhbCBSZXNlYXJjaCAoQ0lCTSksIFVuaXZlcnNpdHkgb2YgR3JhbmFkYSwgMTgw
NzEgR3JhbmFkYSwgU3BhaW4uJiN4RDtJbnN0aXR1dG8gZGUgSW52ZXN0aWdhY2lvbiBCaW9zYW5p
dGFyaWEgZGUgR3JhbmFkYSAoaWJzLkdSQU5BREEpLCBHcmFuYWRhLCBTcGFpbjsgQ2xpbmljYWwg
TWljcm9iaW9sb2d5IFNlcnZpY2UsIEhvc3BpdGFsIFVuaXZlcnNpdGFyaW8gU2FuIENlY2lsaW8s
IFJlZCBkZSBJbnZlc3RpZ2FjaW9uIGVuIFNJREEsIEdyYW5hZGEsIFNwYWluLiYjeEQ7Q2xpbmlj
YWwgTWljcm9iaW9sb2d5IFNlcnZpY2UsIEhvc3BpdGFsIFVuaXZlcnNpdGFyaW8gU2FuIENlY2ls
aW8sIFJlZCBkZSBJbnZlc3RpZ2FjaW9uIGVuIFNJREEsIEdyYW5hZGEsIFNwYWluOyBEZXBhcnRt
ZW50IG9mIEJpb2NoZW1pc3RyeSBhbmQgTW9sZWN1bGFyIEJpb2xvZ3kgSUksIFNjaG9vbCBvZiBQ
aGFybWFjeSBhbmQgSW5zdGl0dXRlIG9mIE51dHJpdGlvbiBhbmQgRm9vZCBUZWNobm9sb2d5ICZx
dW90O0pvc2UgTWF0YWl4JnF1b3Q7LCBDZW50ZXIgZm9yIEJpb21lZGljYWwgUmVzZWFyY2ggKENJ
Qk0pLCBVbml2ZXJzaXR5IG9mIEdyYW5hZGEsIEFybWlsbGEsIDE4MTAwIEdyYW5hZGEsIFNwYWlu
OyBDaGlsZHJlbiZhcG9zO3MgSG9zcGl0YWwgb2YgRWFzdGVybiBPbnRhcmlvIFJlc2VhcmNoIElu
c3RpdHV0ZSwgT3R0YXdhLCBPTiBLMUggOEwxLCBDYW5hZGEuJiN4RDtCaW9zZWFyY2ggTGlmZSwg
MTgwMDQgR3JhbmFkYSwgU3BhaW4uJiN4RDtDSUJFUi1FSEQsIERlcGFydG1lbnQgb2YgUGhhcm1h
Y29sb2d5LCBDZW50ZXIgZm9yIEJpb21lZGljYWwgUmVzZWFyY2ggKENJQk0pLCBVbml2ZXJzaXR5
IG9mIEdyYW5hZGEsIDE4MDcxIEdyYW5hZGEsIFNwYWluOyBJbnN0aXR1dG8gZGUgSW52ZXN0aWdh
Y2lvbiBCaW9zYW5pdGFyaWEgZGUgR3JhbmFkYSAoaWJzLkdSQU5BREEpLCBHcmFuYWRhLCBTcGFp
bjsgU2VydmljaW8gZGUgRGlnZXN0aXZvLCBIb3NwaXRhbCBVbml2ZXJzaXRhcmlvIFZpcmdlbiBk
ZSBsYXMgTmlldmVzLCAxODAxMiBHcmFuYWRhLCBTcGFpbi48L2F1dGgtYWRkcmVzcz48dGl0bGVz
Pjx0aXRsZT5MYWN0b2JhY2lsbHVzIGZlcm1lbnR1bSBDRUNUNTcxNiBhbWVsaW9yYXRlcyBoaWdo
IGZhdCBkaWV0LWluZHVjZWQgb2Jlc2l0eSBpbiBtaWNlIHRocm91Z2ggbW9kdWxhdGlvbiBvZiBn
dXQgbWljcm9iaW90YSBkeXNiaW9zaXM8L3RpdGxlPjxzZWNvbmRhcnktdGl0bGU+UGhhcm1hY29s
IFJlczwvc2Vjb25kYXJ5LXRpdGxlPjwvdGl0bGVzPjxwZXJpb2RpY2FsPjxmdWxsLXRpdGxlPlBo
YXJtYWNvbCBSZXM8L2Z1bGwtdGl0bGU+PC9wZXJpb2RpY2FsPjxwYWdlcz4xMDU0NzE8L3BhZ2Vz
Pjx2b2x1bWU+MTY3PC92b2x1bWU+PGVkaXRpb24+MjAyMS8wMi8wMzwvZWRpdGlvbj48a2V5d29y
ZHM+PGtleXdvcmQ+QW5pbWFsczwva2V5d29yZD48a2V5d29yZD5EaWV0LCBIaWdoLUZhdC9hZHZl
cnNlIGVmZmVjdHM8L2tleXdvcmQ+PGtleXdvcmQ+RHlzYmlvc2lzL2V0aW9sb2d5L21ldGFib2xp
c20vKnRoZXJhcHk8L2tleXdvcmQ+PGtleXdvcmQ+Kkdhc3Ryb2ludGVzdGluYWwgTWljcm9iaW9t
ZTwva2V5d29yZD48a2V5d29yZD4qTGFjdG9iYWNpbGx1cyBmZXJtZW50dW0vbWV0YWJvbGlzbTwv
a2V5d29yZD48a2V5d29yZD5NYWxlPC9rZXl3b3JkPjxrZXl3b3JkPk1pY2U8L2tleXdvcmQ+PGtl
eXdvcmQ+TWljZSwgSW5icmVkIEM1N0JMPC9rZXl3b3JkPjxrZXl3b3JkPk9iZXNpdHkvZXRpb2xv
Z3kvbWV0YWJvbGlzbS8qdGhlcmFweTwva2V5d29yZD48a2V5d29yZD5Qcm9iaW90aWNzL21ldGFi
b2xpc20vKnRoZXJhcGV1dGljIHVzZTwva2V5d29yZD48a2V5d29yZD4qRGlldC1pbmR1Y2VkIG9i
ZXNpdHk8L2tleXdvcmQ+PGtleXdvcmQ+Kkd1dCBtaWNyb2Jpb3RhPC9rZXl3b3JkPjxrZXl3b3Jk
PipMYWN0b2JhY2lsbHVzIGZlcm1lbnR1bSBDRUNUNTcxNjwva2V5d29yZD48a2V5d29yZD4qUHJv
YmlvdGljPC9rZXl3b3JkPjwva2V5d29yZHM+PGRhdGVzPjx5ZWFyPjIwMjE8L3llYXI+PHB1Yi1k
YXRlcz48ZGF0ZT5NYXk8L2RhdGU+PC9wdWItZGF0ZXM+PC9kYXRlcz48aXNibj4xMDk2LTExODYg
KEVsZWN0cm9uaWMpJiN4RDsxMDQzLTY2MTggKExpbmtpbmcpPC9pc2JuPjxhY2Nlc3Npb24tbnVt
PjMzNTI5NzQ5PC9hY2Nlc3Npb24tbnVtPjx1cmxzPjxyZWxhdGVkLXVybHM+PHVybD5odHRwczov
L3d3dy5uY2JpLm5sbS5uaWguZ292L3B1Ym1lZC8zMzUyOTc0OTwvdXJsPjwvcmVsYXRlZC11cmxz
PjwvdXJscz48ZWxlY3Ryb25pYy1yZXNvdXJjZS1udW0+MTAuMTAxNi9qLnBocnMuMjAyMS4xMDU0
NzE8L2VsZWN0cm9uaWMtcmVzb3VyY2UtbnVtPjwvcmVjb3JkPjwvQ2l0ZT48L0VuZE5vdGU+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(Molina-Tijeras et al., 2021)</w:t>
            </w:r>
            <w:r>
              <w:rPr>
                <w:rStyle w:val="afb"/>
                <w:sz w:val="22"/>
              </w:rPr>
              <w:fldChar w:fldCharType="end"/>
            </w:r>
          </w:p>
        </w:tc>
      </w:tr>
      <w:tr w:rsidR="00F3033B" w14:paraId="0F875771" w14:textId="77777777" w:rsidTr="003E2154">
        <w:tc>
          <w:tcPr>
            <w:tcW w:w="889" w:type="pct"/>
            <w:vAlign w:val="center"/>
          </w:tcPr>
          <w:p w14:paraId="38C711B7" w14:textId="77777777" w:rsidR="00221B03" w:rsidRDefault="00687F30">
            <w:pPr>
              <w:rPr>
                <w:rStyle w:val="afb"/>
                <w:iCs/>
                <w:color w:val="212121"/>
                <w:sz w:val="22"/>
                <w:shd w:val="clear" w:color="auto" w:fill="FFFFFF"/>
                <w:vertAlign w:val="baseline"/>
              </w:rPr>
            </w:pPr>
            <w:proofErr w:type="spellStart"/>
            <w:r>
              <w:rPr>
                <w:rStyle w:val="afb"/>
                <w:i/>
                <w:iCs/>
                <w:color w:val="212121"/>
                <w:sz w:val="22"/>
                <w:shd w:val="clear" w:color="auto" w:fill="FFFFFF"/>
                <w:vertAlign w:val="baseline"/>
              </w:rPr>
              <w:t>L.plantarum</w:t>
            </w:r>
            <w:proofErr w:type="spellEnd"/>
            <w:r>
              <w:rPr>
                <w:rStyle w:val="afb"/>
                <w:i/>
                <w:iCs/>
                <w:color w:val="212121"/>
                <w:sz w:val="22"/>
                <w:shd w:val="clear" w:color="auto" w:fill="FFFFFF"/>
                <w:vertAlign w:val="baseline"/>
              </w:rPr>
              <w:t xml:space="preserve"> </w:t>
            </w:r>
            <w:r>
              <w:rPr>
                <w:rStyle w:val="afb"/>
                <w:iCs/>
                <w:color w:val="212121"/>
                <w:sz w:val="22"/>
                <w:shd w:val="clear" w:color="auto" w:fill="FFFFFF"/>
                <w:vertAlign w:val="baseline"/>
              </w:rPr>
              <w:t>LMT1-48</w:t>
            </w:r>
          </w:p>
        </w:tc>
        <w:tc>
          <w:tcPr>
            <w:tcW w:w="433" w:type="pct"/>
            <w:vAlign w:val="center"/>
          </w:tcPr>
          <w:p w14:paraId="47FF7EDC" w14:textId="77777777" w:rsidR="00221B03" w:rsidRDefault="00687F30">
            <w:pPr>
              <w:rPr>
                <w:sz w:val="22"/>
              </w:rPr>
            </w:pPr>
            <w:r>
              <w:rPr>
                <w:sz w:val="22"/>
              </w:rPr>
              <w:t>Male C57BL/6N mice</w:t>
            </w:r>
          </w:p>
        </w:tc>
        <w:tc>
          <w:tcPr>
            <w:tcW w:w="826" w:type="pct"/>
            <w:vAlign w:val="center"/>
          </w:tcPr>
          <w:p w14:paraId="2FB28E8C" w14:textId="77777777" w:rsidR="00221B03" w:rsidRPr="00344FF7" w:rsidRDefault="00687F30" w:rsidP="00344FF7">
            <w:pPr>
              <w:ind w:left="220" w:hangingChars="100" w:hanging="220"/>
            </w:pPr>
            <w:r w:rsidRPr="00344FF7">
              <w:rPr>
                <w:iCs/>
                <w:color w:val="212121"/>
                <w:sz w:val="22"/>
                <w:shd w:val="clear" w:color="auto" w:fill="FFFFFF"/>
              </w:rPr>
              <w:t>Body weight, fat, liver weight, liver TG</w:t>
            </w:r>
            <w:r w:rsidR="00C45FA9" w:rsidRPr="00344FF7">
              <w:rPr>
                <w:iCs/>
                <w:color w:val="212121"/>
                <w:sz w:val="22"/>
                <w:shd w:val="clear" w:color="auto" w:fill="FFFFFF"/>
              </w:rPr>
              <w:t>s</w:t>
            </w:r>
            <w:r w:rsidRPr="00344FF7">
              <w:rPr>
                <w:iCs/>
                <w:color w:val="212121"/>
                <w:sz w:val="22"/>
                <w:shd w:val="clear" w:color="auto" w:fill="FFFFFF"/>
              </w:rPr>
              <w:t>, abdominal fat volume</w:t>
            </w:r>
          </w:p>
          <w:p w14:paraId="7013556B" w14:textId="77777777" w:rsidR="00221B03" w:rsidRPr="00344FF7" w:rsidRDefault="00344FF7" w:rsidP="00344FF7">
            <w:pPr>
              <w:ind w:left="220" w:hangingChars="100" w:hanging="220"/>
              <w:rPr>
                <w:i/>
              </w:rPr>
            </w:pPr>
            <w:r w:rsidRPr="00344FF7">
              <w:rPr>
                <w:iCs/>
                <w:color w:val="212121"/>
                <w:sz w:val="22"/>
                <w:shd w:val="clear" w:color="auto" w:fill="FFFFFF"/>
              </w:rPr>
              <w:t xml:space="preserve">mRNA expression: </w:t>
            </w:r>
            <w:r w:rsidR="00687F30" w:rsidRPr="00344FF7">
              <w:rPr>
                <w:i/>
                <w:iCs/>
                <w:color w:val="212121"/>
                <w:sz w:val="22"/>
                <w:shd w:val="clear" w:color="auto" w:fill="FFFFFF"/>
              </w:rPr>
              <w:t>PPAR-γ, C/EBPα, FAS, FABP4, HSL, SCD-1, FAT/CD36</w:t>
            </w:r>
          </w:p>
        </w:tc>
        <w:tc>
          <w:tcPr>
            <w:tcW w:w="771" w:type="pct"/>
            <w:vAlign w:val="center"/>
          </w:tcPr>
          <w:p w14:paraId="30C0CB6E" w14:textId="77777777" w:rsidR="00221B03" w:rsidRPr="00344FF7" w:rsidRDefault="00221B03" w:rsidP="00344FF7">
            <w:pPr>
              <w:ind w:left="240" w:hangingChars="100" w:hanging="240"/>
              <w:rPr>
                <w:i/>
              </w:rPr>
            </w:pPr>
          </w:p>
        </w:tc>
        <w:tc>
          <w:tcPr>
            <w:tcW w:w="824" w:type="pct"/>
            <w:vAlign w:val="center"/>
          </w:tcPr>
          <w:p w14:paraId="6F49019E" w14:textId="77777777" w:rsidR="00221B03" w:rsidRDefault="00221B03">
            <w:pPr>
              <w:rPr>
                <w:rStyle w:val="afb"/>
                <w:sz w:val="22"/>
              </w:rPr>
            </w:pPr>
          </w:p>
        </w:tc>
        <w:tc>
          <w:tcPr>
            <w:tcW w:w="856" w:type="pct"/>
            <w:vAlign w:val="center"/>
          </w:tcPr>
          <w:p w14:paraId="5ECFEF40" w14:textId="77777777" w:rsidR="00221B03" w:rsidRDefault="00221B03">
            <w:pPr>
              <w:rPr>
                <w:rStyle w:val="afb"/>
                <w:sz w:val="22"/>
              </w:rPr>
            </w:pPr>
          </w:p>
        </w:tc>
        <w:tc>
          <w:tcPr>
            <w:tcW w:w="401" w:type="pct"/>
            <w:vAlign w:val="center"/>
          </w:tcPr>
          <w:p w14:paraId="6A1A56F8" w14:textId="59226D25" w:rsidR="00221B03" w:rsidRDefault="00C708D1" w:rsidP="003E2154">
            <w:pPr>
              <w:jc w:val="center"/>
              <w:rPr>
                <w:rStyle w:val="afb"/>
                <w:sz w:val="22"/>
              </w:rPr>
            </w:pPr>
            <w:r>
              <w:rPr>
                <w:rStyle w:val="afb"/>
                <w:sz w:val="22"/>
              </w:rPr>
              <w:fldChar w:fldCharType="begin">
                <w:fldData xml:space="preserve">PEVuZE5vdGU+PENpdGU+PEF1dGhvcj5DaG9pPC9BdXRob3I+PFllYXI+MjAyMDwvWWVhcj48UmVj
TnVtPjE0ODwvUmVjTnVtPjxEaXNwbGF5VGV4dD4oQ2hvaSBldCBhbC4sIDIwMjApPC9EaXNwbGF5
VGV4dD48cmVjb3JkPjxyZWMtbnVtYmVyPjE0ODwvcmVjLW51bWJlcj48Zm9yZWlnbi1rZXlzPjxr
ZXkgYXBwPSJFTiIgZGItaWQ9InBhYXhhZnZkNHN2NWY4ZXJ2cjF4cDJhdHM1ejBzNXJkNXN6dCIg
dGltZXN0YW1wPSIwIiBndWlkPSIzZDZjOTkxZC0yMmY1LTQ4ODItYjliMy1jOWUxMmJjZWExZjgi
PjE0ODwva2V5PjwvZm9yZWlnbi1rZXlzPjxyZWYtdHlwZSBuYW1lPSJKb3VybmFsIEFydGljbGUi
PjE3PC9yZWYtdHlwZT48Y29udHJpYnV0b3JzPjxhdXRob3JzPjxhdXRob3I+Q2hvaSwgVy4gSi48
L2F1dGhvcj48YXV0aG9yPkRvbmcsIEguIEouPC9hdXRob3I+PGF1dGhvcj5KZW9uZywgSC4gVS48
L2F1dGhvcj48YXV0aG9yPlJ5dSwgRC4gVy48L2F1dGhvcj48YXV0aG9yPlNvbmcsIFMuIE0uPC9h
dXRob3I+PGF1dGhvcj5LaW0sIFkuIFIuPC9hdXRob3I+PGF1dGhvcj5KdW5nLCBILiBILjwvYXV0
aG9yPjxhdXRob3I+S2ltLCBULiBILjwvYXV0aG9yPjxhdXRob3I+S2ltLCBZLiBILjwvYXV0aG9y
PjwvYXV0aG9ycz48L2NvbnRyaWJ1dG9ycz48YXV0aC1hZGRyZXNzPk1lZHl0b3ggR3dhbmdreW8g
UiZhbXA7RCBjZW50ZXIsIE1lZHl0b3ggSW5jLiwgU3V3b24sIFJlcHVibGljIG9mIEtvcmVhLiYj
eEQ7TWVkeXRveCBHd2FuZ2t5byBSJmFtcDtEIGNlbnRlciwgTWVkeXRveCBJbmMuLCBTdXdvbiwg
UmVwdWJsaWMgb2YgS29yZWEuIHloa2ltNjFAZ21haWwuY29tLjwvYXV0aC1hZGRyZXNzPjx0aXRs
ZXM+PHRpdGxlPkxhY3RvYmFjaWxsdXMgcGxhbnRhcnVtIExNVDEtNDggZXhlcnRzIGFudGktb2Jl
c2l0eSBlZmZlY3QgaW4gaGlnaC1mYXQgZGlldC1pbmR1Y2VkIG9iZXNlIG1pY2UgYnkgcmVndWxh
dGluZyBleHByZXNzaW9uIG9mIGxpcG9nZW5pYyBnZW5lczwvdGl0bGU+PHNlY29uZGFyeS10aXRs
ZT5TY2kgUmVwPC9zZWNvbmRhcnktdGl0bGU+PC90aXRsZXM+PHBlcmlvZGljYWw+PGZ1bGwtdGl0
bGU+U2NpIFJlcDwvZnVsbC10aXRsZT48L3BlcmlvZGljYWw+PHBhZ2VzPjg2OTwvcGFnZXM+PHZv
bHVtZT4xMDwvdm9sdW1lPjxudW1iZXI+MTwvbnVtYmVyPjxlZGl0aW9uPjIwMjAvMDEvMjM8L2Vk
aXRpb24+PGtleXdvcmRzPjxrZXl3b3JkPjNUMy1MMSBDZWxsczwva2V5d29yZD48a2V5d29yZD5B
bmltYWxzPC9rZXl3b3JkPjxrZXl3b3JkPkFudGktT2Jlc2l0eSBBZ2VudHMvKnBoYXJtYWNvbG9n
eTwva2V5d29yZD48a2V5d29yZD5EaWV0LCBIaWdoLUZhdC9hZHZlcnNlIGVmZmVjdHM8L2tleXdv
cmQ+PGtleXdvcmQ+R2VuZSBFeHByZXNzaW9uIFJlZ3VsYXRpb248L2tleXdvcmQ+PGtleXdvcmQ+
KkxhY3RvYmFjaWxsdXMgcGxhbnRhcnVtPC9rZXl3b3JkPjxrZXl3b3JkPkxlcHRpbi9ibG9vZDwv
a2V5d29yZD48a2V5d29yZD5MaXBvZ2VuZXNpcy8qZ2VuZXRpY3MvcGh5c2lvbG9neTwva2V5d29y
ZD48a2V5d29yZD5NYWxlPC9rZXl3b3JkPjxrZXl3b3JkPk1pY2U8L2tleXdvcmQ+PGtleXdvcmQ+
TWljZSwgSW5icmVkIEM1N0JMPC9rZXl3b3JkPjxrZXl3b3JkPk9iZXNpdHkvKmRpZXQgdGhlcmFw
eS9nZW5ldGljcy9tZXRhYm9saXNtPC9rZXl3b3JkPjxrZXl3b3JkPlByb2Jpb3RpY3MvcGhhcm1h
Y29sb2d5PC9rZXl3b3JkPjxrZXl3b3JkPlRyaWdseWNlcmlkZXMvbWV0YWJvbGlzbTwva2V5d29y
ZD48L2tleXdvcmRzPjxkYXRlcz48eWVhcj4yMDIwPC95ZWFyPjxwdWItZGF0ZXM+PGRhdGU+SmFu
IDIxPC9kYXRlPjwvcHViLWRhdGVzPjwvZGF0ZXM+PGlzYm4+MjA0NS0yMzIyIChFbGVjdHJvbmlj
KSYjeEQ7MjA0NS0yMzIyIChMaW5raW5nKTwvaXNibj48YWNjZXNzaW9uLW51bT4zMTk2NDk1MTwv
YWNjZXNzaW9uLW51bT48dXJscz48cmVsYXRlZC11cmxzPjx1cmw+aHR0cHM6Ly93d3cubmNiaS5u
bG0ubmloLmdvdi9wdWJtZWQvMzE5NjQ5NTE8L3VybD48L3JlbGF0ZWQtdXJscz48L3VybHM+PGN1
c3RvbTI+UE1DNjk3Mjc3OTwvY3VzdG9tMj48ZWxlY3Ryb25pYy1yZXNvdXJjZS1udW0+MTAuMTAz
OC9zNDE1OTgtMDIwLTU3NjE1LTU8L2VsZWN0cm9uaWMtcmVzb3VyY2UtbnVtPjwvcmVjb3JkPjwv
Q2l0ZT48L0VuZE5vdGU+AG==
</w:fldData>
              </w:fldChar>
            </w:r>
            <w:r w:rsidR="001201E4">
              <w:rPr>
                <w:sz w:val="22"/>
              </w:rPr>
              <w:instrText xml:space="preserve"> ADDIN EN.CITE </w:instrText>
            </w:r>
            <w:r w:rsidR="001201E4">
              <w:rPr>
                <w:sz w:val="22"/>
              </w:rPr>
              <w:fldChar w:fldCharType="begin">
                <w:fldData xml:space="preserve">PEVuZE5vdGU+PENpdGU+PEF1dGhvcj5DaG9pPC9BdXRob3I+PFllYXI+MjAyMDwvWWVhcj48UmVj
TnVtPjE0ODwvUmVjTnVtPjxEaXNwbGF5VGV4dD4oQ2hvaSBldCBhbC4sIDIwMjApPC9EaXNwbGF5
VGV4dD48cmVjb3JkPjxyZWMtbnVtYmVyPjE0ODwvcmVjLW51bWJlcj48Zm9yZWlnbi1rZXlzPjxr
ZXkgYXBwPSJFTiIgZGItaWQ9InBhYXhhZnZkNHN2NWY4ZXJ2cjF4cDJhdHM1ejBzNXJkNXN6dCIg
dGltZXN0YW1wPSIwIiBndWlkPSIzZDZjOTkxZC0yMmY1LTQ4ODItYjliMy1jOWUxMmJjZWExZjgi
PjE0ODwva2V5PjwvZm9yZWlnbi1rZXlzPjxyZWYtdHlwZSBuYW1lPSJKb3VybmFsIEFydGljbGUi
PjE3PC9yZWYtdHlwZT48Y29udHJpYnV0b3JzPjxhdXRob3JzPjxhdXRob3I+Q2hvaSwgVy4gSi48
L2F1dGhvcj48YXV0aG9yPkRvbmcsIEguIEouPC9hdXRob3I+PGF1dGhvcj5KZW9uZywgSC4gVS48
L2F1dGhvcj48YXV0aG9yPlJ5dSwgRC4gVy48L2F1dGhvcj48YXV0aG9yPlNvbmcsIFMuIE0uPC9h
dXRob3I+PGF1dGhvcj5LaW0sIFkuIFIuPC9hdXRob3I+PGF1dGhvcj5KdW5nLCBILiBILjwvYXV0
aG9yPjxhdXRob3I+S2ltLCBULiBILjwvYXV0aG9yPjxhdXRob3I+S2ltLCBZLiBILjwvYXV0aG9y
PjwvYXV0aG9ycz48L2NvbnRyaWJ1dG9ycz48YXV0aC1hZGRyZXNzPk1lZHl0b3ggR3dhbmdreW8g
UiZhbXA7RCBjZW50ZXIsIE1lZHl0b3ggSW5jLiwgU3V3b24sIFJlcHVibGljIG9mIEtvcmVhLiYj
eEQ7TWVkeXRveCBHd2FuZ2t5byBSJmFtcDtEIGNlbnRlciwgTWVkeXRveCBJbmMuLCBTdXdvbiwg
UmVwdWJsaWMgb2YgS29yZWEuIHloa2ltNjFAZ21haWwuY29tLjwvYXV0aC1hZGRyZXNzPjx0aXRs
ZXM+PHRpdGxlPkxhY3RvYmFjaWxsdXMgcGxhbnRhcnVtIExNVDEtNDggZXhlcnRzIGFudGktb2Jl
c2l0eSBlZmZlY3QgaW4gaGlnaC1mYXQgZGlldC1pbmR1Y2VkIG9iZXNlIG1pY2UgYnkgcmVndWxh
dGluZyBleHByZXNzaW9uIG9mIGxpcG9nZW5pYyBnZW5lczwvdGl0bGU+PHNlY29uZGFyeS10aXRs
ZT5TY2kgUmVwPC9zZWNvbmRhcnktdGl0bGU+PC90aXRsZXM+PHBlcmlvZGljYWw+PGZ1bGwtdGl0
bGU+U2NpIFJlcDwvZnVsbC10aXRsZT48L3BlcmlvZGljYWw+PHBhZ2VzPjg2OTwvcGFnZXM+PHZv
bHVtZT4xMDwvdm9sdW1lPjxudW1iZXI+MTwvbnVtYmVyPjxlZGl0aW9uPjIwMjAvMDEvMjM8L2Vk
aXRpb24+PGtleXdvcmRzPjxrZXl3b3JkPjNUMy1MMSBDZWxsczwva2V5d29yZD48a2V5d29yZD5B
bmltYWxzPC9rZXl3b3JkPjxrZXl3b3JkPkFudGktT2Jlc2l0eSBBZ2VudHMvKnBoYXJtYWNvbG9n
eTwva2V5d29yZD48a2V5d29yZD5EaWV0LCBIaWdoLUZhdC9hZHZlcnNlIGVmZmVjdHM8L2tleXdv
cmQ+PGtleXdvcmQ+R2VuZSBFeHByZXNzaW9uIFJlZ3VsYXRpb248L2tleXdvcmQ+PGtleXdvcmQ+
KkxhY3RvYmFjaWxsdXMgcGxhbnRhcnVtPC9rZXl3b3JkPjxrZXl3b3JkPkxlcHRpbi9ibG9vZDwv
a2V5d29yZD48a2V5d29yZD5MaXBvZ2VuZXNpcy8qZ2VuZXRpY3MvcGh5c2lvbG9neTwva2V5d29y
ZD48a2V5d29yZD5NYWxlPC9rZXl3b3JkPjxrZXl3b3JkPk1pY2U8L2tleXdvcmQ+PGtleXdvcmQ+
TWljZSwgSW5icmVkIEM1N0JMPC9rZXl3b3JkPjxrZXl3b3JkPk9iZXNpdHkvKmRpZXQgdGhlcmFw
eS9nZW5ldGljcy9tZXRhYm9saXNtPC9rZXl3b3JkPjxrZXl3b3JkPlByb2Jpb3RpY3MvcGhhcm1h
Y29sb2d5PC9rZXl3b3JkPjxrZXl3b3JkPlRyaWdseWNlcmlkZXMvbWV0YWJvbGlzbTwva2V5d29y
ZD48L2tleXdvcmRzPjxkYXRlcz48eWVhcj4yMDIwPC95ZWFyPjxwdWItZGF0ZXM+PGRhdGU+SmFu
IDIxPC9kYXRlPjwvcHViLWRhdGVzPjwvZGF0ZXM+PGlzYm4+MjA0NS0yMzIyIChFbGVjdHJvbmlj
KSYjeEQ7MjA0NS0yMzIyIChMaW5raW5nKTwvaXNibj48YWNjZXNzaW9uLW51bT4zMTk2NDk1MTwv
YWNjZXNzaW9uLW51bT48dXJscz48cmVsYXRlZC11cmxzPjx1cmw+aHR0cHM6Ly93d3cubmNiaS5u
bG0ubmloLmdvdi9wdWJtZWQvMzE5NjQ5NTE8L3VybD48L3JlbGF0ZWQtdXJscz48L3VybHM+PGN1
c3RvbTI+UE1DNjk3Mjc3OTwvY3VzdG9tMj48ZWxlY3Ryb25pYy1yZXNvdXJjZS1udW0+MTAuMTAz
OC9zNDE1OTgtMDIwLTU3NjE1LTU8L2VsZWN0cm9uaWMtcmVzb3VyY2UtbnVtPjwvcmVjb3JkPjwv
Q2l0ZT48L0VuZE5vdGU+AG==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(Choi et al., 2020)</w:t>
            </w:r>
            <w:r>
              <w:rPr>
                <w:rStyle w:val="afb"/>
                <w:sz w:val="22"/>
              </w:rPr>
              <w:fldChar w:fldCharType="end"/>
            </w:r>
          </w:p>
        </w:tc>
      </w:tr>
      <w:tr w:rsidR="00F3033B" w14:paraId="102BFBB4" w14:textId="77777777" w:rsidTr="003E2154">
        <w:tc>
          <w:tcPr>
            <w:tcW w:w="889" w:type="pct"/>
            <w:vAlign w:val="center"/>
          </w:tcPr>
          <w:p w14:paraId="56323A61" w14:textId="77777777" w:rsidR="00221B03" w:rsidRDefault="00687F30">
            <w:pPr>
              <w:rPr>
                <w:rStyle w:val="afb"/>
                <w:iCs/>
                <w:color w:val="212121"/>
                <w:sz w:val="22"/>
                <w:shd w:val="clear" w:color="auto" w:fill="FFFFFF"/>
                <w:vertAlign w:val="baseline"/>
              </w:rPr>
            </w:pPr>
            <w:proofErr w:type="spellStart"/>
            <w:r>
              <w:rPr>
                <w:rStyle w:val="afb"/>
                <w:i/>
                <w:iCs/>
                <w:color w:val="212121"/>
                <w:sz w:val="22"/>
                <w:shd w:val="clear" w:color="auto" w:fill="FFFFFF"/>
                <w:vertAlign w:val="baseline"/>
              </w:rPr>
              <w:t>L.fermentum</w:t>
            </w:r>
            <w:proofErr w:type="spellEnd"/>
            <w:r>
              <w:rPr>
                <w:rStyle w:val="afb"/>
                <w:i/>
                <w:iCs/>
                <w:color w:val="212121"/>
                <w:sz w:val="22"/>
                <w:shd w:val="clear" w:color="auto" w:fill="FFFFFF"/>
                <w:vertAlign w:val="baseline"/>
              </w:rPr>
              <w:t xml:space="preserve"> </w:t>
            </w:r>
            <w:r>
              <w:rPr>
                <w:rStyle w:val="afb"/>
                <w:iCs/>
                <w:color w:val="212121"/>
                <w:sz w:val="22"/>
                <w:shd w:val="clear" w:color="auto" w:fill="FFFFFF"/>
                <w:vertAlign w:val="baseline"/>
              </w:rPr>
              <w:t>CQPC07</w:t>
            </w:r>
          </w:p>
        </w:tc>
        <w:tc>
          <w:tcPr>
            <w:tcW w:w="433" w:type="pct"/>
            <w:vAlign w:val="center"/>
          </w:tcPr>
          <w:p w14:paraId="5FF67B25" w14:textId="77777777" w:rsidR="00221B03" w:rsidRDefault="00687F30">
            <w:pPr>
              <w:rPr>
                <w:sz w:val="22"/>
              </w:rPr>
            </w:pPr>
            <w:r>
              <w:rPr>
                <w:sz w:val="22"/>
              </w:rPr>
              <w:t>C57BL/6J mice</w:t>
            </w:r>
          </w:p>
        </w:tc>
        <w:tc>
          <w:tcPr>
            <w:tcW w:w="826" w:type="pct"/>
            <w:vAlign w:val="center"/>
          </w:tcPr>
          <w:p w14:paraId="0DDF2777" w14:textId="77777777" w:rsidR="00221B03" w:rsidRPr="00344FF7" w:rsidRDefault="00687F30" w:rsidP="00344FF7">
            <w:pPr>
              <w:ind w:left="240" w:hangingChars="100" w:hanging="240"/>
            </w:pPr>
            <w:r w:rsidRPr="00344FF7">
              <w:t xml:space="preserve">TC, LDL, </w:t>
            </w:r>
            <w:proofErr w:type="gramStart"/>
            <w:r w:rsidRPr="00344FF7">
              <w:t>TG,IL</w:t>
            </w:r>
            <w:proofErr w:type="gramEnd"/>
            <w:r w:rsidRPr="00344FF7">
              <w:t>-1β, TNF-α, IL-6, IFN-γ, ALT, AST, ALP</w:t>
            </w:r>
          </w:p>
          <w:p w14:paraId="44F9BEB8" w14:textId="77777777" w:rsidR="00221B03" w:rsidRPr="00344FF7" w:rsidRDefault="00344FF7" w:rsidP="00344FF7">
            <w:pPr>
              <w:ind w:left="240" w:hangingChars="100" w:hanging="240"/>
              <w:rPr>
                <w:i/>
              </w:rPr>
            </w:pPr>
            <w:r w:rsidRPr="00344FF7">
              <w:t xml:space="preserve">mRNA expression: </w:t>
            </w:r>
            <w:r w:rsidR="00687F30" w:rsidRPr="00344FF7">
              <w:t>PPAR-γ</w:t>
            </w:r>
          </w:p>
        </w:tc>
        <w:tc>
          <w:tcPr>
            <w:tcW w:w="771" w:type="pct"/>
            <w:vAlign w:val="center"/>
          </w:tcPr>
          <w:p w14:paraId="3C16856A"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HDL</w:t>
            </w:r>
            <w:r w:rsidRPr="00344FF7">
              <w:rPr>
                <w:rFonts w:hint="eastAsia"/>
                <w:iCs/>
                <w:color w:val="212121"/>
                <w:sz w:val="22"/>
                <w:shd w:val="clear" w:color="auto" w:fill="FFFFFF"/>
              </w:rPr>
              <w:t xml:space="preserve">, </w:t>
            </w:r>
            <w:r w:rsidRPr="00344FF7">
              <w:rPr>
                <w:iCs/>
                <w:color w:val="212121"/>
                <w:sz w:val="22"/>
                <w:shd w:val="clear" w:color="auto" w:fill="FFFFFF"/>
              </w:rPr>
              <w:t>IL - 10, IL - 4</w:t>
            </w:r>
          </w:p>
          <w:p w14:paraId="470914EA"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CAT, GSH1, SOD1, SOD2, GSH-</w:t>
            </w:r>
            <w:proofErr w:type="spellStart"/>
            <w:r w:rsidR="00687F30" w:rsidRPr="00344FF7">
              <w:rPr>
                <w:i/>
                <w:iCs/>
                <w:color w:val="212121"/>
                <w:sz w:val="22"/>
                <w:shd w:val="clear" w:color="auto" w:fill="FFFFFF"/>
              </w:rPr>
              <w:t>Px</w:t>
            </w:r>
            <w:proofErr w:type="spellEnd"/>
            <w:r w:rsidR="00687F30" w:rsidRPr="00344FF7">
              <w:rPr>
                <w:i/>
                <w:iCs/>
                <w:color w:val="212121"/>
                <w:sz w:val="22"/>
                <w:shd w:val="clear" w:color="auto" w:fill="FFFFFF"/>
              </w:rPr>
              <w:t>, CPT1, PPAR-α, LPL, CYP7A1</w:t>
            </w:r>
          </w:p>
        </w:tc>
        <w:tc>
          <w:tcPr>
            <w:tcW w:w="824" w:type="pct"/>
            <w:vAlign w:val="center"/>
          </w:tcPr>
          <w:p w14:paraId="427433F1" w14:textId="77777777" w:rsidR="00221B03" w:rsidRDefault="00221B03">
            <w:pPr>
              <w:rPr>
                <w:rStyle w:val="afb"/>
                <w:sz w:val="22"/>
              </w:rPr>
            </w:pPr>
          </w:p>
        </w:tc>
        <w:tc>
          <w:tcPr>
            <w:tcW w:w="856" w:type="pct"/>
            <w:vAlign w:val="center"/>
          </w:tcPr>
          <w:p w14:paraId="7EF983B5" w14:textId="77777777" w:rsidR="00221B03" w:rsidRDefault="00221B03">
            <w:pPr>
              <w:rPr>
                <w:rStyle w:val="afb"/>
                <w:sz w:val="22"/>
              </w:rPr>
            </w:pPr>
          </w:p>
        </w:tc>
        <w:tc>
          <w:tcPr>
            <w:tcW w:w="401" w:type="pct"/>
            <w:vAlign w:val="center"/>
          </w:tcPr>
          <w:p w14:paraId="453EAAD1" w14:textId="4843094E" w:rsidR="00221B03" w:rsidRDefault="00C708D1" w:rsidP="003E2154">
            <w:pPr>
              <w:jc w:val="center"/>
              <w:rPr>
                <w:rStyle w:val="afb"/>
                <w:sz w:val="22"/>
              </w:rPr>
            </w:pPr>
            <w:r>
              <w:rPr>
                <w:rStyle w:val="afb"/>
                <w:sz w:val="22"/>
              </w:rPr>
              <w:fldChar w:fldCharType="begin">
                <w:fldData xml:space="preserve">PEVuZE5vdGU+PENpdGU+PEF1dGhvcj5XdTwvQXV0aG9yPjxZZWFyPjIwMjE8L1llYXI+PFJlY051
bT4xNDk8L1JlY051bT48RGlzcGxheVRleHQ+KFd1IGV0IGFsLiwgMjAyMSk8L0Rpc3BsYXlUZXh0
PjxyZWNvcmQ+PHJlYy1udW1iZXI+MTQ5PC9yZWMtbnVtYmVyPjxmb3JlaWduLWtleXM+PGtleSBh
cHA9IkVOIiBkYi1pZD0icGFheGFmdmQ0c3Y1ZjhlcnZyMXhwMmF0czV6MHM1cmQ1c3p0IiB0aW1l
c3RhbXA9IjAiIGd1aWQ9IjIzMTBjNmRiLWViYzgtNDE4Yi05MGQzLTViMmIxNzM0YTNmNCI+MTQ5
PC9rZXk+PC9mb3JlaWduLWtleXM+PHJlZi10eXBlIG5hbWU9IkpvdXJuYWwgQXJ0aWNsZSI+MTc8
L3JlZi10eXBlPjxjb250cmlidXRvcnM+PGF1dGhvcnM+PGF1dGhvcj5XdSwgWS48L2F1dGhvcj48
YXV0aG9yPkxpLCBYLjwvYXV0aG9yPjxhdXRob3I+VGFuLCBGLjwvYXV0aG9yPjxhdXRob3I+Wmhv
dSwgWC48L2F1dGhvcj48YXV0aG9yPk11LCBKLjwvYXV0aG9yPjxhdXRob3I+WmhhbywgWC48L2F1
dGhvcj48L2F1dGhvcnM+PC9jb250cmlidXRvcnM+PGF1dGgtYWRkcmVzcz5DaG9uZ3FpbmcgQ29s
bGFib3JhdGl2ZSBJbm5vdmF0aW9uIENlbnRlciBmb3IgRnVuY3Rpb25hbCBGb29kLCBDaG9uZ3Fp
bmcgVW5pdmVyc2l0eSBvZiBFZHVjYXRpb24sIFh1ZWZ1IE1haW4gU3RyZWV0IDkgTmFuJmFwb3M7
YW4gRGlzdHJpY3QsIENob25ncWluZywgNDAwMDY3LCBQZW9wbGUmYXBvcztzIFJlcHVibGljIG9m
IENoaW5hLiYjeEQ7Q2hvbmdxaW5nIEVuZ2luZWVyaW5nIFJlc2VhcmNoIENlbnRlciBvZiBGdW5j
dGlvbmFsIEZvb2QsIENob25ncWluZyBVbml2ZXJzaXR5IG9mIEVkdWNhdGlvbiwgWHVlZnUgTWFp
biBTdHJlZXQgOSBOYW4mYXBvczthbiBEaXN0cmljdCwgQ2hvbmdxaW5nLCA0MDAwNjcsIFBlb3Bs
ZSZhcG9zO3MgUmVwdWJsaWMgb2YgQ2hpbmEuJiN4RDtDaG9uZ3FpbmcgRW5naW5lZXJpbmcgTGFi
b3JhdG9yeSBmb3IgUmVzZWFyY2ggYW5kIERldmVsb3BtZW50IG9mIEZ1bmN0aW9uYWwgRm9vZCwg
Q2hvbmdxaW5nIFVuaXZlcnNpdHkgb2YgRWR1Y2F0aW9uLCBYdWVmdSBNYWluIFN0cmVldCA5IE5h
biZhcG9zO2FuIERpc3RyaWN0LCBDaG9uZ3FpbmcsIDQwMDA2NywgUGVvcGxlJmFwb3M7cyBSZXB1
YmxpYyBvZiBDaGluYS4mI3hEO0NvbGxlZ2Ugb2YgQmlvbG9naWNhbCBhbmQgQ2hlbWljYWwgRW5n
aW5lZXJpbmcsIENob25ncWluZyBVbml2ZXJzaXR5IG9mIEVkdWNhdGlvbiwgWHVlZnUgTWFpbiBT
dHJlZXQgOSBOYW4mYXBvczthbiBEaXN0cmljdCwgQ2hvbmdxaW5nLCA0MDAwNjcsIENoaW5hLiYj
eEQ7RGVwYXJ0bWVudCBvZiBEZXJtYXRvbG9neSwgUGVvcGxlJmFwb3M7cyBIb3NwaXRhbCBvZiBD
aG9uZ3FpbmcgQmFuYW4gRGlzdHJpY3QsIDY1OSBZdW5hbiBBdmVudWUsIExvbmd6aG91d2FuIFN0
cmVldCwgQmFuYW4gRGlzdHJpY3QsIENob25ncWluZywgNDAxMzIwLCBDaGluYS4mI3hEO0RlcGFy
dG1lbnQgb2YgUHVibGljIEhlYWx0aCwgT3VyIExhZHkgb2YgRmF0aW1hIFVuaXZlcnNpdHksIDgz
OCwgVmFsZW56dWVsYSwgUGhpbGlwcGluZXMuJiN4RDtDaG9uZ3FpbmcgQ29sbGFib3JhdGl2ZSBJ
bm5vdmF0aW9uIENlbnRlciBmb3IgRnVuY3Rpb25hbCBGb29kLCBDaG9uZ3FpbmcgVW5pdmVyc2l0
eSBvZiBFZHVjYXRpb24sIFh1ZWZ1IE1haW4gU3RyZWV0IDkgTmFuJmFwb3M7YW4gRGlzdHJpY3Qs
IENob25ncWluZywgNDAwMDY3LCBQZW9wbGUmYXBvcztzIFJlcHVibGljIG9mIENoaW5hLiB6aGFv
eGluQGNxdWUuZWR1LmNuLiYjeEQ7Q2hvbmdxaW5nIEVuZ2luZWVyaW5nIFJlc2VhcmNoIENlbnRl
ciBvZiBGdW5jdGlvbmFsIEZvb2QsIENob25ncWluZyBVbml2ZXJzaXR5IG9mIEVkdWNhdGlvbiwg
WHVlZnUgTWFpbiBTdHJlZXQgOSBOYW4mYXBvczthbiBEaXN0cmljdCwgQ2hvbmdxaW5nLCA0MDAw
NjcsIFBlb3BsZSZhcG9zO3MgUmVwdWJsaWMgb2YgQ2hpbmEuIHpoYW94aW5AY3F1ZS5lZHUuY24u
JiN4RDtDaG9uZ3FpbmcgRW5naW5lZXJpbmcgTGFib3JhdG9yeSBmb3IgUmVzZWFyY2ggYW5kIERl
dmVsb3BtZW50IG9mIEZ1bmN0aW9uYWwgRm9vZCwgQ2hvbmdxaW5nIFVuaXZlcnNpdHkgb2YgRWR1
Y2F0aW9uLCBYdWVmdSBNYWluIFN0cmVldCA5IE5hbiZhcG9zO2FuIERpc3RyaWN0LCBDaG9uZ3Fp
bmcsIDQwMDA2NywgUGVvcGxlJmFwb3M7cyBSZXB1YmxpYyBvZiBDaGluYS4gemhhb3hpbkBjcXVl
LmVkdS5jbi48L2F1dGgtYWRkcmVzcz48dGl0bGVzPjx0aXRsZT5MYWN0b2JhY2lsbHVzIGZlcm1l
bnR1bSBDUVBDMDcgYXR0ZW51YXRlcyBvYmVzaXR5LCBpbmZsYW1tYXRpb24gYW5kIGR5c2xpcGlk
ZW1pYSBieSBtb2R1bGF0aW5nIHRoZSBhbnRpb3hpZGFudCBjYXBhY2l0eSBhbmQgbGlwaWQgbWV0
YWJvbGlzbSBpbiBoaWdoLWZhdCBkaWV0IGluZHVjZWQgb2Jlc2UgbWljZTwvdGl0bGU+PHNlY29u
ZGFyeS10aXRsZT5KIEluZmxhbW0gKExvbmQpPC9zZWNvbmRhcnktdGl0bGU+PC90aXRsZXM+PHBl
cmlvZGljYWw+PGZ1bGwtdGl0bGU+SiBJbmZsYW1tIChMb25kKTwvZnVsbC10aXRsZT48L3Blcmlv
ZGljYWw+PHBhZ2VzPjU8L3BhZ2VzPjx2b2x1bWU+MTg8L3ZvbHVtZT48bnVtYmVyPjE8L251bWJl
cj48ZWRpdGlvbj4yMDIxLzAyLzA0PC9lZGl0aW9uPjxrZXl3b3Jkcz48a2V5d29yZD5BbnRpLWlu
ZmxhbW1hdGlvbjwva2V5d29yZD48a2V5d29yZD5BbnRpLW9iZXNpdHk8L2tleXdvcmQ+PGtleXdv
cmQ+SGlnaC1mYXQgZGlldDwva2V5d29yZD48a2V5d29yZD5MYWN0b2JhY2lsbHVzIGZlcm1lbnR1
bTwva2V5d29yZD48a2V5d29yZD5MaXBpZCBtZXRhYm9saXNtPC9rZXl3b3JkPjwva2V5d29yZHM+
PGRhdGVzPjx5ZWFyPjIwMjE8L3llYXI+PHB1Yi1kYXRlcz48ZGF0ZT5GZWIgMjwvZGF0ZT48L3B1
Yi1kYXRlcz48L2RhdGVzPjxpc2JuPjE0NzYtOTI1NSAoUHJpbnQpJiN4RDsxNDc2LTkyNTUgKExp
bmtpbmcpPC9pc2JuPjxhY2Nlc3Npb24tbnVtPjMzNTMxMDUzPC9hY2Nlc3Npb24tbnVtPjx1cmxz
PjxyZWxhdGVkLXVybHM+PHVybD5odHRwczovL3d3dy5uY2JpLm5sbS5uaWguZ292L3B1Ym1lZC8z
MzUzMTA1MzwvdXJsPjwvcmVsYXRlZC11cmxzPjwvdXJscz48Y3VzdG9tMj5QTUM3ODUyMTU0PC9j
dXN0b20yPjxlbGVjdHJvbmljLXJlc291cmNlLW51bT4xMC4xMTg2L3MxMjk1MC0wMjEtMDAyNzIt
dzwvZWxlY3Ryb25pYy1yZXNvdXJjZS1udW0+PC9yZWNvcmQ+PC9DaXRlPjwvRW5kTm90ZT4A
</w:fldData>
              </w:fldChar>
            </w:r>
            <w:r w:rsidR="001201E4">
              <w:rPr>
                <w:sz w:val="22"/>
              </w:rPr>
              <w:instrText xml:space="preserve"> ADDIN EN.CITE </w:instrText>
            </w:r>
            <w:r w:rsidR="001201E4">
              <w:rPr>
                <w:sz w:val="22"/>
              </w:rPr>
              <w:fldChar w:fldCharType="begin">
                <w:fldData xml:space="preserve">PEVuZE5vdGU+PENpdGU+PEF1dGhvcj5XdTwvQXV0aG9yPjxZZWFyPjIwMjE8L1llYXI+PFJlY051
bT4xNDk8L1JlY051bT48RGlzcGxheVRleHQ+KFd1IGV0IGFsLiwgMjAyMSk8L0Rpc3BsYXlUZXh0
PjxyZWNvcmQ+PHJlYy1udW1iZXI+MTQ5PC9yZWMtbnVtYmVyPjxmb3JlaWduLWtleXM+PGtleSBh
cHA9IkVOIiBkYi1pZD0icGFheGFmdmQ0c3Y1ZjhlcnZyMXhwMmF0czV6MHM1cmQ1c3p0IiB0aW1l
c3RhbXA9IjAiIGd1aWQ9IjIzMTBjNmRiLWViYzgtNDE4Yi05MGQzLTViMmIxNzM0YTNmNCI+MTQ5
PC9rZXk+PC9mb3JlaWduLWtleXM+PHJlZi10eXBlIG5hbWU9IkpvdXJuYWwgQXJ0aWNsZSI+MTc8
L3JlZi10eXBlPjxjb250cmlidXRvcnM+PGF1dGhvcnM+PGF1dGhvcj5XdSwgWS48L2F1dGhvcj48
YXV0aG9yPkxpLCBYLjwvYXV0aG9yPjxhdXRob3I+VGFuLCBGLjwvYXV0aG9yPjxhdXRob3I+Wmhv
dSwgWC48L2F1dGhvcj48YXV0aG9yPk11LCBKLjwvYXV0aG9yPjxhdXRob3I+WmhhbywgWC48L2F1
dGhvcj48L2F1dGhvcnM+PC9jb250cmlidXRvcnM+PGF1dGgtYWRkcmVzcz5DaG9uZ3FpbmcgQ29s
bGFib3JhdGl2ZSBJbm5vdmF0aW9uIENlbnRlciBmb3IgRnVuY3Rpb25hbCBGb29kLCBDaG9uZ3Fp
bmcgVW5pdmVyc2l0eSBvZiBFZHVjYXRpb24sIFh1ZWZ1IE1haW4gU3RyZWV0IDkgTmFuJmFwb3M7
YW4gRGlzdHJpY3QsIENob25ncWluZywgNDAwMDY3LCBQZW9wbGUmYXBvcztzIFJlcHVibGljIG9m
IENoaW5hLiYjeEQ7Q2hvbmdxaW5nIEVuZ2luZWVyaW5nIFJlc2VhcmNoIENlbnRlciBvZiBGdW5j
dGlvbmFsIEZvb2QsIENob25ncWluZyBVbml2ZXJzaXR5IG9mIEVkdWNhdGlvbiwgWHVlZnUgTWFp
biBTdHJlZXQgOSBOYW4mYXBvczthbiBEaXN0cmljdCwgQ2hvbmdxaW5nLCA0MDAwNjcsIFBlb3Bs
ZSZhcG9zO3MgUmVwdWJsaWMgb2YgQ2hpbmEuJiN4RDtDaG9uZ3FpbmcgRW5naW5lZXJpbmcgTGFi
b3JhdG9yeSBmb3IgUmVzZWFyY2ggYW5kIERldmVsb3BtZW50IG9mIEZ1bmN0aW9uYWwgRm9vZCwg
Q2hvbmdxaW5nIFVuaXZlcnNpdHkgb2YgRWR1Y2F0aW9uLCBYdWVmdSBNYWluIFN0cmVldCA5IE5h
biZhcG9zO2FuIERpc3RyaWN0LCBDaG9uZ3FpbmcsIDQwMDA2NywgUGVvcGxlJmFwb3M7cyBSZXB1
YmxpYyBvZiBDaGluYS4mI3hEO0NvbGxlZ2Ugb2YgQmlvbG9naWNhbCBhbmQgQ2hlbWljYWwgRW5n
aW5lZXJpbmcsIENob25ncWluZyBVbml2ZXJzaXR5IG9mIEVkdWNhdGlvbiwgWHVlZnUgTWFpbiBT
dHJlZXQgOSBOYW4mYXBvczthbiBEaXN0cmljdCwgQ2hvbmdxaW5nLCA0MDAwNjcsIENoaW5hLiYj
eEQ7RGVwYXJ0bWVudCBvZiBEZXJtYXRvbG9neSwgUGVvcGxlJmFwb3M7cyBIb3NwaXRhbCBvZiBD
aG9uZ3FpbmcgQmFuYW4gRGlzdHJpY3QsIDY1OSBZdW5hbiBBdmVudWUsIExvbmd6aG91d2FuIFN0
cmVldCwgQmFuYW4gRGlzdHJpY3QsIENob25ncWluZywgNDAxMzIwLCBDaGluYS4mI3hEO0RlcGFy
dG1lbnQgb2YgUHVibGljIEhlYWx0aCwgT3VyIExhZHkgb2YgRmF0aW1hIFVuaXZlcnNpdHksIDgz
OCwgVmFsZW56dWVsYSwgUGhpbGlwcGluZXMuJiN4RDtDaG9uZ3FpbmcgQ29sbGFib3JhdGl2ZSBJ
bm5vdmF0aW9uIENlbnRlciBmb3IgRnVuY3Rpb25hbCBGb29kLCBDaG9uZ3FpbmcgVW5pdmVyc2l0
eSBvZiBFZHVjYXRpb24sIFh1ZWZ1IE1haW4gU3RyZWV0IDkgTmFuJmFwb3M7YW4gRGlzdHJpY3Qs
IENob25ncWluZywgNDAwMDY3LCBQZW9wbGUmYXBvcztzIFJlcHVibGljIG9mIENoaW5hLiB6aGFv
eGluQGNxdWUuZWR1LmNuLiYjeEQ7Q2hvbmdxaW5nIEVuZ2luZWVyaW5nIFJlc2VhcmNoIENlbnRl
ciBvZiBGdW5jdGlvbmFsIEZvb2QsIENob25ncWluZyBVbml2ZXJzaXR5IG9mIEVkdWNhdGlvbiwg
WHVlZnUgTWFpbiBTdHJlZXQgOSBOYW4mYXBvczthbiBEaXN0cmljdCwgQ2hvbmdxaW5nLCA0MDAw
NjcsIFBlb3BsZSZhcG9zO3MgUmVwdWJsaWMgb2YgQ2hpbmEuIHpoYW94aW5AY3F1ZS5lZHUuY24u
JiN4RDtDaG9uZ3FpbmcgRW5naW5lZXJpbmcgTGFib3JhdG9yeSBmb3IgUmVzZWFyY2ggYW5kIERl
dmVsb3BtZW50IG9mIEZ1bmN0aW9uYWwgRm9vZCwgQ2hvbmdxaW5nIFVuaXZlcnNpdHkgb2YgRWR1
Y2F0aW9uLCBYdWVmdSBNYWluIFN0cmVldCA5IE5hbiZhcG9zO2FuIERpc3RyaWN0LCBDaG9uZ3Fp
bmcsIDQwMDA2NywgUGVvcGxlJmFwb3M7cyBSZXB1YmxpYyBvZiBDaGluYS4gemhhb3hpbkBjcXVl
LmVkdS5jbi48L2F1dGgtYWRkcmVzcz48dGl0bGVzPjx0aXRsZT5MYWN0b2JhY2lsbHVzIGZlcm1l
bnR1bSBDUVBDMDcgYXR0ZW51YXRlcyBvYmVzaXR5LCBpbmZsYW1tYXRpb24gYW5kIGR5c2xpcGlk
ZW1pYSBieSBtb2R1bGF0aW5nIHRoZSBhbnRpb3hpZGFudCBjYXBhY2l0eSBhbmQgbGlwaWQgbWV0
YWJvbGlzbSBpbiBoaWdoLWZhdCBkaWV0IGluZHVjZWQgb2Jlc2UgbWljZTwvdGl0bGU+PHNlY29u
ZGFyeS10aXRsZT5KIEluZmxhbW0gKExvbmQpPC9zZWNvbmRhcnktdGl0bGU+PC90aXRsZXM+PHBl
cmlvZGljYWw+PGZ1bGwtdGl0bGU+SiBJbmZsYW1tIChMb25kKTwvZnVsbC10aXRsZT48L3Blcmlv
ZGljYWw+PHBhZ2VzPjU8L3BhZ2VzPjx2b2x1bWU+MTg8L3ZvbHVtZT48bnVtYmVyPjE8L251bWJl
cj48ZWRpdGlvbj4yMDIxLzAyLzA0PC9lZGl0aW9uPjxrZXl3b3Jkcz48a2V5d29yZD5BbnRpLWlu
ZmxhbW1hdGlvbjwva2V5d29yZD48a2V5d29yZD5BbnRpLW9iZXNpdHk8L2tleXdvcmQ+PGtleXdv
cmQ+SGlnaC1mYXQgZGlldDwva2V5d29yZD48a2V5d29yZD5MYWN0b2JhY2lsbHVzIGZlcm1lbnR1
bTwva2V5d29yZD48a2V5d29yZD5MaXBpZCBtZXRhYm9saXNtPC9rZXl3b3JkPjwva2V5d29yZHM+
PGRhdGVzPjx5ZWFyPjIwMjE8L3llYXI+PHB1Yi1kYXRlcz48ZGF0ZT5GZWIgMjwvZGF0ZT48L3B1
Yi1kYXRlcz48L2RhdGVzPjxpc2JuPjE0NzYtOTI1NSAoUHJpbnQpJiN4RDsxNDc2LTkyNTUgKExp
bmtpbmcpPC9pc2JuPjxhY2Nlc3Npb24tbnVtPjMzNTMxMDUzPC9hY2Nlc3Npb24tbnVtPjx1cmxz
PjxyZWxhdGVkLXVybHM+PHVybD5odHRwczovL3d3dy5uY2JpLm5sbS5uaWguZ292L3B1Ym1lZC8z
MzUzMTA1MzwvdXJsPjwvcmVsYXRlZC11cmxzPjwvdXJscz48Y3VzdG9tMj5QTUM3ODUyMTU0PC9j
dXN0b20yPjxlbGVjdHJvbmljLXJlc291cmNlLW51bT4xMC4xMTg2L3MxMjk1MC0wMjEtMDAyNzIt
dzwvZWxlY3Ryb25pYy1yZXNvdXJjZS1udW0+PC9yZWNvcmQ+PC9DaXRlPjwvRW5kTm90ZT4A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(Wu et al., 2021)</w:t>
            </w:r>
            <w:r>
              <w:rPr>
                <w:rStyle w:val="afb"/>
                <w:sz w:val="22"/>
              </w:rPr>
              <w:fldChar w:fldCharType="end"/>
            </w:r>
          </w:p>
        </w:tc>
      </w:tr>
      <w:tr w:rsidR="00F3033B" w14:paraId="35CDE95E" w14:textId="77777777" w:rsidTr="003E2154">
        <w:tc>
          <w:tcPr>
            <w:tcW w:w="889" w:type="pct"/>
            <w:vAlign w:val="center"/>
          </w:tcPr>
          <w:p w14:paraId="0263F1D3" w14:textId="77777777" w:rsidR="00221B03" w:rsidRDefault="00687F30">
            <w:pPr>
              <w:rPr>
                <w:rStyle w:val="afb"/>
                <w:iCs/>
                <w:color w:val="212121"/>
                <w:sz w:val="22"/>
                <w:shd w:val="clear" w:color="auto" w:fill="FFFFFF"/>
                <w:vertAlign w:val="baseline"/>
              </w:rPr>
            </w:pPr>
            <w:proofErr w:type="spellStart"/>
            <w:r>
              <w:rPr>
                <w:rStyle w:val="afb"/>
                <w:i/>
                <w:iCs/>
                <w:color w:val="212121"/>
                <w:sz w:val="22"/>
                <w:shd w:val="clear" w:color="auto" w:fill="FFFFFF"/>
                <w:vertAlign w:val="baseline"/>
              </w:rPr>
              <w:t>L.johnsonii</w:t>
            </w:r>
            <w:proofErr w:type="spellEnd"/>
            <w:r>
              <w:rPr>
                <w:rStyle w:val="afb"/>
                <w:i/>
                <w:iCs/>
                <w:color w:val="212121"/>
                <w:sz w:val="22"/>
                <w:shd w:val="clear" w:color="auto" w:fill="FFFFFF"/>
                <w:vertAlign w:val="baseline"/>
              </w:rPr>
              <w:t xml:space="preserve"> </w:t>
            </w:r>
            <w:r>
              <w:rPr>
                <w:rStyle w:val="afb"/>
                <w:iCs/>
                <w:color w:val="212121"/>
                <w:sz w:val="22"/>
                <w:shd w:val="clear" w:color="auto" w:fill="FFFFFF"/>
                <w:vertAlign w:val="baseline"/>
              </w:rPr>
              <w:t>JNU3402</w:t>
            </w:r>
          </w:p>
        </w:tc>
        <w:tc>
          <w:tcPr>
            <w:tcW w:w="433" w:type="pct"/>
            <w:vAlign w:val="center"/>
          </w:tcPr>
          <w:p w14:paraId="4F40DF6D" w14:textId="77777777" w:rsidR="00221B03" w:rsidRDefault="00687F30">
            <w:pPr>
              <w:rPr>
                <w:rStyle w:val="afb"/>
                <w:iCs/>
                <w:color w:val="212121"/>
                <w:sz w:val="22"/>
                <w:shd w:val="clear" w:color="auto" w:fill="FFFFFF"/>
              </w:rPr>
            </w:pPr>
            <w:r>
              <w:rPr>
                <w:sz w:val="22"/>
              </w:rPr>
              <w:t>Male C57BL/6J mice</w:t>
            </w:r>
          </w:p>
        </w:tc>
        <w:tc>
          <w:tcPr>
            <w:tcW w:w="826" w:type="pct"/>
            <w:vAlign w:val="center"/>
          </w:tcPr>
          <w:p w14:paraId="06C84626" w14:textId="77777777" w:rsidR="00221B03" w:rsidRPr="00344FF7" w:rsidRDefault="00687F30" w:rsidP="00344FF7">
            <w:pPr>
              <w:ind w:left="240" w:hangingChars="100" w:hanging="240"/>
            </w:pPr>
            <w:r w:rsidRPr="00344FF7">
              <w:t>Body weight, liver, epididymis and groin WAT and BAT weight, TG</w:t>
            </w:r>
          </w:p>
        </w:tc>
        <w:tc>
          <w:tcPr>
            <w:tcW w:w="771" w:type="pct"/>
            <w:vAlign w:val="center"/>
          </w:tcPr>
          <w:p w14:paraId="4C37D959"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PPAR-γ</w:t>
            </w:r>
          </w:p>
        </w:tc>
        <w:tc>
          <w:tcPr>
            <w:tcW w:w="824" w:type="pct"/>
            <w:vAlign w:val="center"/>
          </w:tcPr>
          <w:p w14:paraId="159A185B" w14:textId="77777777" w:rsidR="00221B03" w:rsidRDefault="00221B03">
            <w:pPr>
              <w:rPr>
                <w:rStyle w:val="afb"/>
                <w:sz w:val="22"/>
              </w:rPr>
            </w:pPr>
          </w:p>
        </w:tc>
        <w:tc>
          <w:tcPr>
            <w:tcW w:w="856" w:type="pct"/>
            <w:vAlign w:val="center"/>
          </w:tcPr>
          <w:p w14:paraId="53A5198C" w14:textId="77777777" w:rsidR="00221B03" w:rsidRDefault="00221B03">
            <w:pPr>
              <w:rPr>
                <w:rStyle w:val="afb"/>
                <w:sz w:val="22"/>
              </w:rPr>
            </w:pPr>
          </w:p>
        </w:tc>
        <w:tc>
          <w:tcPr>
            <w:tcW w:w="401" w:type="pct"/>
            <w:vAlign w:val="center"/>
          </w:tcPr>
          <w:p w14:paraId="7FD1FC6D" w14:textId="0F87D9F7" w:rsidR="00221B03" w:rsidRDefault="00C708D1" w:rsidP="003E2154">
            <w:pPr>
              <w:jc w:val="center"/>
              <w:rPr>
                <w:rStyle w:val="afb"/>
                <w:sz w:val="22"/>
              </w:rPr>
            </w:pPr>
            <w:r>
              <w:rPr>
                <w:rStyle w:val="afb"/>
                <w:sz w:val="22"/>
              </w:rPr>
              <w:fldChar w:fldCharType="begin"/>
            </w:r>
            <w:r w:rsidR="001201E4">
              <w:rPr>
                <w:sz w:val="22"/>
              </w:rPr>
              <w:instrText xml:space="preserve"> ADDIN EN.CITE &lt;EndNote&gt;&lt;Cite&gt;&lt;Author&gt;Yang&lt;/Author&gt;&lt;Year&gt;2020&lt;/Year&gt;&lt;RecNum&gt;150&lt;/RecNum&gt;&lt;DisplayText&gt;(Yang et al., 2020)&lt;/DisplayText&gt;&lt;record&gt;&lt;rec-number&gt;150&lt;/rec-number&gt;&lt;foreign-keys&gt;&lt;key app="EN" db-id="paaxafvd4sv5f8ervr1xp2ats5z0s5rd5szt" timestamp="0" guid="155554de-fa32-4173-b3de-6232aa61e04f"&gt;150&lt;/key&gt;&lt;/foreign-keys&gt;&lt;ref-type name="Journal Article"&gt;17&lt;/ref-type&gt;&lt;contributors&gt;&lt;authors&gt;&lt;author&gt;Yang, G.&lt;/author&gt;&lt;author&gt;Hong, E.&lt;/author&gt;&lt;author&gt;Oh, S.&lt;/author&gt;&lt;author&gt;Kim, E.&lt;/author&gt;&lt;/authors&gt;&lt;/contributors&gt;&lt;auth-address&gt;Department of Biological Sciences, College of Natural Sciences, Chonnam National University, Gwangju 61186, Korea.&amp;#xD;Division of Animal Science, College of Agriculture &amp;amp; Life Sciences, Chonnam National University, Gwangju 61186, Korea.&lt;/auth-address&gt;&lt;titles&gt;&lt;title&gt;Non-Viable Lactobacillus johnsonii JNU3402 Protects against Diet-Induced Obesity&lt;/title&gt;&lt;secondary-title&gt;Foods&lt;/secondary-title&gt;&lt;/titles&gt;&lt;periodical&gt;&lt;full-title&gt;Foods&lt;/full-title&gt;&lt;/periodical&gt;&lt;volume&gt;9&lt;/volume&gt;&lt;number&gt;10&lt;/number&gt;&lt;edition&gt;2020/10/23&lt;/edition&gt;&lt;keywords&gt;&lt;keyword&gt;body temperature&lt;/keyword&gt;&lt;keyword&gt;diet-induced obesity&lt;/keyword&gt;&lt;keyword&gt;non-viable Lactobacillus johnsonii JNU3402&lt;/keyword&gt;&lt;keyword&gt;peroxisome proliferator-associated receptor-gamma&lt;/keyword&gt;&lt;/keywords&gt;&lt;dates&gt;&lt;year&gt;2020&lt;/year&gt;&lt;pub-dates&gt;&lt;date&gt;Oct 19&lt;/date&gt;&lt;/pub-dates&gt;&lt;/dates&gt;&lt;isbn&gt;2304-8158 (Print)&amp;#xD;2304-8158 (Linking)&lt;/isbn&gt;&lt;accession-num&gt;33086627&lt;/accession-num&gt;&lt;urls&gt;&lt;related-urls&gt;&lt;url&gt;https://www.ncbi.nlm.nih.gov/pubmed/33086627&lt;/url&gt;&lt;/related-urls&gt;&lt;/urls&gt;&lt;custom2&gt;PMC7603363&lt;/custom2&gt;&lt;electronic-resource-num&gt;10.3390/foods9101494&lt;/electronic-resource-num&gt;&lt;/record&gt;&lt;/Cite&gt;&lt;/EndNote&gt;</w:instrText>
            </w:r>
            <w:r>
              <w:rPr>
                <w:rStyle w:val="afb"/>
                <w:sz w:val="22"/>
              </w:rPr>
              <w:fldChar w:fldCharType="separate"/>
            </w:r>
            <w:r w:rsidR="001201E4">
              <w:rPr>
                <w:noProof/>
                <w:sz w:val="22"/>
              </w:rPr>
              <w:t>(Yang et al., 2020)</w:t>
            </w:r>
            <w:r>
              <w:rPr>
                <w:rStyle w:val="afb"/>
                <w:sz w:val="22"/>
              </w:rPr>
              <w:fldChar w:fldCharType="end"/>
            </w:r>
          </w:p>
        </w:tc>
      </w:tr>
      <w:tr w:rsidR="00F3033B" w14:paraId="6AFC27BF" w14:textId="77777777" w:rsidTr="003E2154">
        <w:tc>
          <w:tcPr>
            <w:tcW w:w="889" w:type="pct"/>
            <w:vAlign w:val="center"/>
          </w:tcPr>
          <w:p w14:paraId="377E9A15" w14:textId="77777777" w:rsidR="00221B03" w:rsidRDefault="00687F30">
            <w:pPr>
              <w:rPr>
                <w:rStyle w:val="afb"/>
                <w:iCs/>
                <w:color w:val="212121"/>
                <w:sz w:val="22"/>
                <w:shd w:val="clear" w:color="auto" w:fill="FFFFFF"/>
                <w:vertAlign w:val="baseline"/>
              </w:rPr>
            </w:pPr>
            <w:proofErr w:type="spellStart"/>
            <w:r>
              <w:rPr>
                <w:rStyle w:val="afb"/>
                <w:i/>
                <w:iCs/>
                <w:color w:val="212121"/>
                <w:sz w:val="22"/>
                <w:shd w:val="clear" w:color="auto" w:fill="FFFFFF"/>
                <w:vertAlign w:val="baseline"/>
              </w:rPr>
              <w:t>L.acidophilus</w:t>
            </w:r>
            <w:proofErr w:type="spellEnd"/>
            <w:r>
              <w:rPr>
                <w:rStyle w:val="afb"/>
                <w:i/>
                <w:iCs/>
                <w:color w:val="212121"/>
                <w:sz w:val="22"/>
                <w:shd w:val="clear" w:color="auto" w:fill="FFFFFF"/>
                <w:vertAlign w:val="baseline"/>
              </w:rPr>
              <w:t xml:space="preserve"> </w:t>
            </w:r>
            <w:r>
              <w:rPr>
                <w:rStyle w:val="afb"/>
                <w:iCs/>
                <w:color w:val="212121"/>
                <w:sz w:val="22"/>
                <w:shd w:val="clear" w:color="auto" w:fill="FFFFFF"/>
                <w:vertAlign w:val="baseline"/>
              </w:rPr>
              <w:t>5</w:t>
            </w:r>
          </w:p>
        </w:tc>
        <w:tc>
          <w:tcPr>
            <w:tcW w:w="433" w:type="pct"/>
            <w:vAlign w:val="center"/>
          </w:tcPr>
          <w:p w14:paraId="0EE9F6CB" w14:textId="77777777" w:rsidR="00221B03" w:rsidRDefault="00687F30">
            <w:pPr>
              <w:rPr>
                <w:rStyle w:val="afb"/>
                <w:iCs/>
                <w:color w:val="212121"/>
                <w:sz w:val="22"/>
                <w:shd w:val="clear" w:color="auto" w:fill="FFFFFF"/>
              </w:rPr>
            </w:pPr>
            <w:r>
              <w:rPr>
                <w:sz w:val="22"/>
              </w:rPr>
              <w:t>Male C57BL/6 mice</w:t>
            </w:r>
          </w:p>
        </w:tc>
        <w:tc>
          <w:tcPr>
            <w:tcW w:w="826" w:type="pct"/>
            <w:vAlign w:val="center"/>
          </w:tcPr>
          <w:p w14:paraId="40AD7115"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TG, TC, HDL, LDL, TNF-α, IL-6, IL-6, IL-10</w:t>
            </w:r>
          </w:p>
        </w:tc>
        <w:tc>
          <w:tcPr>
            <w:tcW w:w="771" w:type="pct"/>
            <w:vAlign w:val="center"/>
          </w:tcPr>
          <w:p w14:paraId="58D81A54" w14:textId="77777777" w:rsidR="00221B03" w:rsidRPr="00344FF7" w:rsidRDefault="00687F30" w:rsidP="00344FF7">
            <w:pPr>
              <w:ind w:left="220" w:hangingChars="100" w:hanging="220"/>
              <w:rPr>
                <w:i/>
                <w:iCs/>
                <w:color w:val="212121"/>
                <w:sz w:val="22"/>
                <w:shd w:val="clear" w:color="auto" w:fill="FFFFFF"/>
              </w:rPr>
            </w:pPr>
            <w:r w:rsidRPr="00344FF7">
              <w:rPr>
                <w:rFonts w:hint="eastAsia"/>
                <w:i/>
                <w:iCs/>
                <w:color w:val="212121"/>
                <w:sz w:val="22"/>
                <w:shd w:val="clear" w:color="auto" w:fill="FFFFFF"/>
              </w:rPr>
              <w:t>m</w:t>
            </w:r>
            <w:r w:rsidRPr="00344FF7">
              <w:rPr>
                <w:i/>
                <w:iCs/>
                <w:color w:val="212121"/>
                <w:sz w:val="22"/>
                <w:shd w:val="clear" w:color="auto" w:fill="FFFFFF"/>
              </w:rPr>
              <w:t xml:space="preserve">RNA </w:t>
            </w:r>
            <w:proofErr w:type="gramStart"/>
            <w:r w:rsidRPr="00344FF7">
              <w:rPr>
                <w:i/>
                <w:iCs/>
                <w:color w:val="212121"/>
                <w:sz w:val="22"/>
                <w:shd w:val="clear" w:color="auto" w:fill="FFFFFF"/>
              </w:rPr>
              <w:t>expression :</w:t>
            </w:r>
            <w:proofErr w:type="gramEnd"/>
            <w:r w:rsidRPr="00344FF7">
              <w:rPr>
                <w:i/>
                <w:iCs/>
                <w:color w:val="212121"/>
                <w:sz w:val="22"/>
                <w:shd w:val="clear" w:color="auto" w:fill="FFFFFF"/>
              </w:rPr>
              <w:t xml:space="preserve"> MUC2, ZO-1</w:t>
            </w:r>
          </w:p>
        </w:tc>
        <w:tc>
          <w:tcPr>
            <w:tcW w:w="824" w:type="pct"/>
            <w:vAlign w:val="center"/>
          </w:tcPr>
          <w:p w14:paraId="7576F156" w14:textId="77777777" w:rsidR="00221B03" w:rsidRDefault="00687F30">
            <w:pPr>
              <w:rPr>
                <w:rStyle w:val="afb"/>
                <w:sz w:val="22"/>
              </w:rPr>
            </w:pPr>
            <w:r>
              <w:rPr>
                <w:color w:val="000000"/>
                <w:sz w:val="22"/>
              </w:rPr>
              <w:t>Bacteroidetes, Gram negative bacteria</w:t>
            </w:r>
          </w:p>
        </w:tc>
        <w:tc>
          <w:tcPr>
            <w:tcW w:w="856" w:type="pct"/>
            <w:vAlign w:val="center"/>
          </w:tcPr>
          <w:p w14:paraId="6F1574DD" w14:textId="77777777" w:rsidR="00221B03" w:rsidRDefault="00687F30">
            <w:pPr>
              <w:rPr>
                <w:rStyle w:val="afb"/>
                <w:sz w:val="22"/>
              </w:rPr>
            </w:pPr>
            <w:r>
              <w:rPr>
                <w:color w:val="000000"/>
                <w:sz w:val="22"/>
              </w:rPr>
              <w:t>Firmicutes</w:t>
            </w:r>
            <w:r>
              <w:rPr>
                <w:i/>
                <w:iCs/>
                <w:color w:val="000000"/>
                <w:sz w:val="22"/>
              </w:rPr>
              <w:t xml:space="preserve">, </w:t>
            </w:r>
            <w:proofErr w:type="spellStart"/>
            <w:r>
              <w:rPr>
                <w:color w:val="000000"/>
                <w:sz w:val="22"/>
              </w:rPr>
              <w:t>Verrucomycobia</w:t>
            </w:r>
            <w:proofErr w:type="spellEnd"/>
            <w:r w:rsidR="00344FF7">
              <w:rPr>
                <w:rFonts w:eastAsiaTheme="minorEastAsia" w:hint="eastAsia"/>
                <w:color w:val="000000"/>
                <w:sz w:val="22"/>
                <w:lang w:eastAsia="zh-CN"/>
              </w:rPr>
              <w:t xml:space="preserve"> </w:t>
            </w:r>
            <w:r>
              <w:rPr>
                <w:rFonts w:eastAsia="宋体"/>
                <w:i/>
                <w:iCs/>
                <w:color w:val="000000"/>
                <w:sz w:val="22"/>
              </w:rPr>
              <w:t>(</w:t>
            </w:r>
            <w:proofErr w:type="spellStart"/>
            <w:r>
              <w:rPr>
                <w:i/>
                <w:iCs/>
                <w:color w:val="000000"/>
                <w:sz w:val="22"/>
              </w:rPr>
              <w:t>Akkermansia</w:t>
            </w:r>
            <w:proofErr w:type="spellEnd"/>
            <w:r>
              <w:rPr>
                <w:i/>
                <w:iCs/>
                <w:color w:val="000000"/>
                <w:sz w:val="22"/>
              </w:rPr>
              <w:t xml:space="preserve"> </w:t>
            </w:r>
            <w:proofErr w:type="spellStart"/>
            <w:r>
              <w:rPr>
                <w:i/>
                <w:iCs/>
                <w:color w:val="000000"/>
                <w:sz w:val="22"/>
              </w:rPr>
              <w:t>muciniphila</w:t>
            </w:r>
            <w:proofErr w:type="spellEnd"/>
            <w:r>
              <w:rPr>
                <w:i/>
                <w:iCs/>
                <w:color w:val="000000"/>
                <w:sz w:val="22"/>
              </w:rPr>
              <w:t>)</w:t>
            </w:r>
          </w:p>
        </w:tc>
        <w:tc>
          <w:tcPr>
            <w:tcW w:w="401" w:type="pct"/>
            <w:vAlign w:val="center"/>
          </w:tcPr>
          <w:p w14:paraId="25312F9C" w14:textId="01743E67" w:rsidR="00221B03" w:rsidRDefault="00C708D1" w:rsidP="003E2154">
            <w:pPr>
              <w:jc w:val="center"/>
              <w:rPr>
                <w:rStyle w:val="afb"/>
                <w:sz w:val="22"/>
              </w:rPr>
            </w:pPr>
            <w:r>
              <w:rPr>
                <w:rStyle w:val="afb"/>
                <w:sz w:val="22"/>
              </w:rPr>
              <w:fldChar w:fldCharType="begin">
                <w:fldData xml:space="preserve">PEVuZE5vdGU+PENpdGU+PEF1dGhvcj5PbmRlZTwvQXV0aG9yPjxZZWFyPjIwMjE8L1llYXI+PFJl
Y051bT4xNTE8L1JlY051bT48RGlzcGxheVRleHQ+KE9uZGVlIGV0IGFsLiwgMjAyMSk8L0Rpc3Bs
YXlUZXh0PjxyZWNvcmQ+PHJlYy1udW1iZXI+MTUxPC9yZWMtbnVtYmVyPjxmb3JlaWduLWtleXM+
PGtleSBhcHA9IkVOIiBkYi1pZD0icGFheGFmdmQ0c3Y1ZjhlcnZyMXhwMmF0czV6MHM1cmQ1c3p0
IiB0aW1lc3RhbXA9IjAiIGd1aWQ9ImJhM2Y5YjhhLTI1YTUtNDA3Zi05Njg4LTdhODI0ZGQwZTQ0
MiI+MTUxPC9rZXk+PC9mb3JlaWduLWtleXM+PHJlZi10eXBlIG5hbWU9IkpvdXJuYWwgQXJ0aWNs
ZSI+MTc8L3JlZi10eXBlPjxjb250cmlidXRvcnM+PGF1dGhvcnM+PGF1dGhvcj5PbmRlZSwgVC48
L2F1dGhvcj48YXV0aG9yPlBvbmdwaXJ1bCwgSy48L2F1dGhvcj48YXV0aG9yPlZpc2l0Y2hhbmFr
dW4sIFAuPC9hdXRob3I+PGF1dGhvcj5TYWlzb3JuLCBXLjwvYXV0aG9yPjxhdXRob3I+S2FuYWNo
YXJvZW4sIFMuPC9hdXRob3I+PGF1dGhvcj5Xb25nc2Fyb2osIEwuPC9hdXRob3I+PGF1dGhvcj5L
dWxsYXBhbmljaCwgQy48L2F1dGhvcj48YXV0aG9yPk5nYW13b25nc2F0aXQsIE4uPC9hdXRob3I+
PGF1dGhvcj5TZXR0YWNoYWltb25na29uLCBTLjwvYXV0aG9yPjxhdXRob3I+U29tYm9vbm5hLCBO
LjwvYXV0aG9yPjxhdXRob3I+TGVlbGFoYXZhbmljaGt1bCwgQS48L2F1dGhvcj48L2F1dGhvcnM+
PC9jb250cmlidXRvcnM+PGF1dGgtYWRkcmVzcz5EZXBhcnRtZW50IG9mIFByZXZlbnRpdmUgYW5k
IFNvY2lhbCBNZWRpY2luZSwgRmFjdWx0eSBvZiBNZWRpY2luZSwgQ2h1bGFsb25na29ybiBVbml2
ZXJzaXR5LCBCYW5na29rLCAxMDMzMCwgVGhhaWxhbmQuJiN4RDtEZXBhcnRtZW50IG9mIFByZXZl
bnRpdmUgYW5kIFNvY2lhbCBNZWRpY2luZSwgRmFjdWx0eSBvZiBNZWRpY2luZSwgQ2h1bGFsb25n
a29ybiBVbml2ZXJzaXR5LCBCYW5na29rLCAxMDMzMCwgVGhhaWxhbmQuIGRvY3RvcmtyaXRAZ21h
aWwuY29tLiYjeEQ7RGVwYXJ0bWVudCBvZiBJbnRlcm5hdGlvbmFsIEhlYWx0aCwgSm9obnMgSG9w
a2lucyBCbG9vbWJlcmcgU2Nob29sIG9mIFB1YmxpYyBIZWFsdGgsIEJhbHRpbW9yZSwgTUQsIFVT
QS4gZG9jdG9ya3JpdEBnbWFpbC5jb20uJiN4RDtCdW1ydW5ncmFkIEludGVybmF0aW9uYWwgSG9z
cGl0YWwsIEJhbmdrb2ssIDEwMTEwLCBUaGFpbGFuZC4gZG9jdG9ya3JpdEBnbWFpbC5jb20uJiN4
RDtEZXBhcnRtZW50IG9mIE1pY3JvYmlvbG9neSwgRmFjdWx0eSBvZiBNZWRpY2luZSwgQ2h1bGFs
b25na29ybiBVbml2ZXJzaXR5LCBCYW5na29rLCAxMDMzMCwgVGhhaWxhbmQuJiN4RDtEZXBhcnRt
ZW50IG9mIEJpb2xvZ3ksIEtyaWVnZXIgU2Nob29sIG9mIEFydHMgYW5kIFNjaWVuY2VzLCBKb2hu
cyBIb3BraW5zIFVuaXZlcnNpdHksIEJhbHRpbW9yZSwgTUQsIFVTQS4mI3hEO0RlcGFydG1lbnQg
b2YgTWljcm9iaW9sb2d5LCBGYWN1bHR5IG9mIFNjaWVuY2UsIENodWxhbG9uZ2tvcm4gVW5pdmVy
c2l0eSwgQmFuZ2tvaywgMTAzMzAsIFRoYWlsYW5kLiYjeEQ7TWljcm9iaW9tZSBSZXNlYXJjaCBV
bml0IGZvciBQcm9iaW90aWNzIGluIEZvb2QgYW5kIENvc21ldGljcywgQ2h1bGFsb25na29ybiBV
bml2ZXJzaXR5LCBCYW5na29rLCAxMDMzMCwgVGhhaWxhbmQuJiN4RDtEZXBhcnRtZW50IG9mIENs
aW5pY2FsIFNjaWVuY2VzIGFuZCBQdWJsaWMgSGVhbHRoLCBGYWN1bHR5IG9mIFZldGVyaW5hcnkg
U2NpZW5jZSwgTWFoaWRvbCBVbml2ZXJzaXR5LCBOYWtob24gUGF0aG9tLCA3MzE3MCwgVGhhaWxh
bmQuJiN4RDtEZXBhcnRtZW50IG9mIEZvb2QgVGVjaG5vbG9neSwgRmFjdWx0eSBvZiBTY2llbmNl
LCBDaHVsYWxvbmdrb3JuIFVuaXZlcnNpdHksIEJhbmdrb2ssIDEwMzMwLCBUaGFpbGFuZC4mI3hE
O0VtZXJnaW5nIFByb2Nlc3NlcyBmb3IgRm9vZCBGdW5jdGlvbmFsaXR5IERlc2lnbiBSZXNlYXJj
aCBVbml0LCBDaHVsYWxvbmdrb3JuIFVuaXZlcnNpdHksIEJhbmdrb2ssIDEwMzMwLCBUaGFpbGFu
ZC4mI3hEO0RlcGFydG1lbnQgb2YgTWljcm9iaW9sb2d5LCBGYWN1bHR5IG9mIE1lZGljaW5lLCBD
aHVsYWxvbmdrb3JuIFVuaXZlcnNpdHksIEJhbmdrb2ssIDEwMzMwLCBUaGFpbGFuZC4gYWxlZWxh
aGF2YW5pdEBnbWFpbC5jb20uJiN4RDtUcmFuc2xhdGlvbmFsIFJlc2VhcmNoIGluIEluZmxhbW1h
dGlvbiBhbmQgSW1tdW5vbG9neSBSZXNlYXJjaCBVbml0IChUUklSVSksIERlcGFydG1lbnQgb2Yg
TWljcm9iaW9sb2d5LCBDaHVsYWxvbmdrb3JuIFVuaXZlcnNpdHksIEJhbmdrb2ssIDEwMzMwLCBU
aGFpbGFuZC4gYWxlZWxhaGF2YW5pdEBnbWFpbC5jb20uPC9hdXRoLWFkZHJlc3M+PHRpdGxlcz48
dGl0bGU+TGFjdG9iYWNpbGx1cyBhY2lkb3BoaWx1cyBMQTUgaW1wcm92ZXMgc2F0dXJhdGVkIGZh
dC1pbmR1Y2VkIG9iZXNpdHkgbW91c2UgbW9kZWwgdGhyb3VnaCB0aGUgZW5oYW5jZWQgaW50ZXN0
aW5hbCBBa2tlcm1hbnNpYSBtdWNpbmlwaGlsYTwvdGl0bGU+PHNlY29uZGFyeS10aXRsZT5TY2kg
UmVwPC9zZWNvbmRhcnktdGl0bGU+PC90aXRsZXM+PHBlcmlvZGljYWw+PGZ1bGwtdGl0bGU+U2Np
IFJlcDwvZnVsbC10aXRsZT48L3BlcmlvZGljYWw+PHBhZ2VzPjYzNjc8L3BhZ2VzPjx2b2x1bWU+
MTE8L3ZvbHVtZT48bnVtYmVyPjE8L251bWJlcj48ZWRpdGlvbj4yMDIxLzAzLzIwPC9lZGl0aW9u
PjxrZXl3b3Jkcz48a2V5d29yZD5Ba2tlcm1hbnNpYS9kcnVnIGVmZmVjdHMvZ3Jvd3RoICZhbXA7
IGRldmVsb3BtZW50PC9rZXl3b3JkPjxrZXl3b3JkPkFuaW1hbHM8L2tleXdvcmQ+PGtleXdvcmQ+
RGlldCwgSGlnaC1GYXQvYWR2ZXJzZSBlZmZlY3RzPC9rZXl3b3JkPjxrZXl3b3JkPkRpc2Vhc2Ug
TW9kZWxzLCBBbmltYWw8L2tleXdvcmQ+PGtleXdvcmQ+RHlzYmlvc2lzL2RpZXQgdGhlcmFweS8q
ZHJ1ZyB0aGVyYXB5L21pY3JvYmlvbG9neS9wYXRob2xvZ3k8L2tleXdvcmQ+PGtleXdvcmQ+R2Fz
dHJvaW50ZXN0aW5hbCBNaWNyb2Jpb21lLypkcnVnIGVmZmVjdHM8L2tleXdvcmQ+PGtleXdvcmQ+
SHVtYW5zPC9rZXl3b3JkPjxrZXl3b3JkPkxhY3RvYmFjaWxsdXMgYWNpZG9waGlsdXMvY2hlbWlz
dHJ5L21ldGFib2xpc208L2tleXdvcmQ+PGtleXdvcmQ+TWljZTwva2V5d29yZD48a2V5d29yZD5N
aWNlLCBPYmVzZTwva2V5d29yZD48a2V5d29yZD5PYmVzaXR5LypkcnVnIHRoZXJhcHkvZXRpb2xv
Z3kvbWljcm9iaW9sb2d5L3BhdGhvbG9neTwva2V5d29yZD48a2V5d29yZD5Qcm9iaW90aWNzL2No
ZW1pc3RyeS8qcGhhcm1hY29sb2d5PC9rZXl3b3JkPjxrZXl3b3JkPlJOQSwgUmlib3NvbWFsLCAx
NlMvZ2VuZXRpY3M8L2tleXdvcmQ+PC9rZXl3b3Jkcz48ZGF0ZXM+PHllYXI+MjAyMTwveWVhcj48
cHViLWRhdGVzPjxkYXRlPk1hciAxODwvZGF0ZT48L3B1Yi1kYXRlcz48L2RhdGVzPjxpc2JuPjIw
NDUtMjMyMiAoRWxlY3Ryb25pYykmI3hEOzIwNDUtMjMyMiAoTGlua2luZyk8L2lzYm4+PGFjY2Vz
c2lvbi1udW0+MzM3Mzc1NDM8L2FjY2Vzc2lvbi1udW0+PHVybHM+PHJlbGF0ZWQtdXJscz48dXJs
Pmh0dHBzOi8vd3d3Lm5jYmkubmxtLm5paC5nb3YvcHVibWVkLzMzNzM3NTQzPC91cmw+PC9yZWxh
dGVkLXVybHM+PC91cmxzPjxjdXN0b20yPlBNQzc5NzM3MTc8L2N1c3RvbTI+PGVsZWN0cm9uaWMt
cmVzb3VyY2UtbnVtPjEwLjEwMzgvczQxNTk4LTAyMS04NTQ0OS0yPC9lbGVjdHJvbmljLXJlc291
cmNlLW51bT48L3JlY29yZD48L0NpdGU+PC9FbmROb3RlPn==
</w:fldData>
              </w:fldChar>
            </w:r>
            <w:r w:rsidR="001201E4">
              <w:rPr>
                <w:sz w:val="22"/>
              </w:rPr>
              <w:instrText xml:space="preserve"> ADDIN EN.CITE </w:instrText>
            </w:r>
            <w:r w:rsidR="001201E4">
              <w:rPr>
                <w:sz w:val="22"/>
              </w:rPr>
              <w:fldChar w:fldCharType="begin">
                <w:fldData xml:space="preserve">PEVuZE5vdGU+PENpdGU+PEF1dGhvcj5PbmRlZTwvQXV0aG9yPjxZZWFyPjIwMjE8L1llYXI+PFJl
Y051bT4xNTE8L1JlY051bT48RGlzcGxheVRleHQ+KE9uZGVlIGV0IGFsLiwgMjAyMSk8L0Rpc3Bs
YXlUZXh0PjxyZWNvcmQ+PHJlYy1udW1iZXI+MTUxPC9yZWMtbnVtYmVyPjxmb3JlaWduLWtleXM+
PGtleSBhcHA9IkVOIiBkYi1pZD0icGFheGFmdmQ0c3Y1ZjhlcnZyMXhwMmF0czV6MHM1cmQ1c3p0
IiB0aW1lc3RhbXA9IjAiIGd1aWQ9ImJhM2Y5YjhhLTI1YTUtNDA3Zi05Njg4LTdhODI0ZGQwZTQ0
MiI+MTUxPC9rZXk+PC9mb3JlaWduLWtleXM+PHJlZi10eXBlIG5hbWU9IkpvdXJuYWwgQXJ0aWNs
ZSI+MTc8L3JlZi10eXBlPjxjb250cmlidXRvcnM+PGF1dGhvcnM+PGF1dGhvcj5PbmRlZSwgVC48
L2F1dGhvcj48YXV0aG9yPlBvbmdwaXJ1bCwgSy48L2F1dGhvcj48YXV0aG9yPlZpc2l0Y2hhbmFr
dW4sIFAuPC9hdXRob3I+PGF1dGhvcj5TYWlzb3JuLCBXLjwvYXV0aG9yPjxhdXRob3I+S2FuYWNo
YXJvZW4sIFMuPC9hdXRob3I+PGF1dGhvcj5Xb25nc2Fyb2osIEwuPC9hdXRob3I+PGF1dGhvcj5L
dWxsYXBhbmljaCwgQy48L2F1dGhvcj48YXV0aG9yPk5nYW13b25nc2F0aXQsIE4uPC9hdXRob3I+
PGF1dGhvcj5TZXR0YWNoYWltb25na29uLCBTLjwvYXV0aG9yPjxhdXRob3I+U29tYm9vbm5hLCBO
LjwvYXV0aG9yPjxhdXRob3I+TGVlbGFoYXZhbmljaGt1bCwgQS48L2F1dGhvcj48L2F1dGhvcnM+
PC9jb250cmlidXRvcnM+PGF1dGgtYWRkcmVzcz5EZXBhcnRtZW50IG9mIFByZXZlbnRpdmUgYW5k
IFNvY2lhbCBNZWRpY2luZSwgRmFjdWx0eSBvZiBNZWRpY2luZSwgQ2h1bGFsb25na29ybiBVbml2
ZXJzaXR5LCBCYW5na29rLCAxMDMzMCwgVGhhaWxhbmQuJiN4RDtEZXBhcnRtZW50IG9mIFByZXZl
bnRpdmUgYW5kIFNvY2lhbCBNZWRpY2luZSwgRmFjdWx0eSBvZiBNZWRpY2luZSwgQ2h1bGFsb25n
a29ybiBVbml2ZXJzaXR5LCBCYW5na29rLCAxMDMzMCwgVGhhaWxhbmQuIGRvY3RvcmtyaXRAZ21h
aWwuY29tLiYjeEQ7RGVwYXJ0bWVudCBvZiBJbnRlcm5hdGlvbmFsIEhlYWx0aCwgSm9obnMgSG9w
a2lucyBCbG9vbWJlcmcgU2Nob29sIG9mIFB1YmxpYyBIZWFsdGgsIEJhbHRpbW9yZSwgTUQsIFVT
QS4gZG9jdG9ya3JpdEBnbWFpbC5jb20uJiN4RDtCdW1ydW5ncmFkIEludGVybmF0aW9uYWwgSG9z
cGl0YWwsIEJhbmdrb2ssIDEwMTEwLCBUaGFpbGFuZC4gZG9jdG9ya3JpdEBnbWFpbC5jb20uJiN4
RDtEZXBhcnRtZW50IG9mIE1pY3JvYmlvbG9neSwgRmFjdWx0eSBvZiBNZWRpY2luZSwgQ2h1bGFs
b25na29ybiBVbml2ZXJzaXR5LCBCYW5na29rLCAxMDMzMCwgVGhhaWxhbmQuJiN4RDtEZXBhcnRt
ZW50IG9mIEJpb2xvZ3ksIEtyaWVnZXIgU2Nob29sIG9mIEFydHMgYW5kIFNjaWVuY2VzLCBKb2hu
cyBIb3BraW5zIFVuaXZlcnNpdHksIEJhbHRpbW9yZSwgTUQsIFVTQS4mI3hEO0RlcGFydG1lbnQg
b2YgTWljcm9iaW9sb2d5LCBGYWN1bHR5IG9mIFNjaWVuY2UsIENodWxhbG9uZ2tvcm4gVW5pdmVy
c2l0eSwgQmFuZ2tvaywgMTAzMzAsIFRoYWlsYW5kLiYjeEQ7TWljcm9iaW9tZSBSZXNlYXJjaCBV
bml0IGZvciBQcm9iaW90aWNzIGluIEZvb2QgYW5kIENvc21ldGljcywgQ2h1bGFsb25na29ybiBV
bml2ZXJzaXR5LCBCYW5na29rLCAxMDMzMCwgVGhhaWxhbmQuJiN4RDtEZXBhcnRtZW50IG9mIENs
aW5pY2FsIFNjaWVuY2VzIGFuZCBQdWJsaWMgSGVhbHRoLCBGYWN1bHR5IG9mIFZldGVyaW5hcnkg
U2NpZW5jZSwgTWFoaWRvbCBVbml2ZXJzaXR5LCBOYWtob24gUGF0aG9tLCA3MzE3MCwgVGhhaWxh
bmQuJiN4RDtEZXBhcnRtZW50IG9mIEZvb2QgVGVjaG5vbG9neSwgRmFjdWx0eSBvZiBTY2llbmNl
LCBDaHVsYWxvbmdrb3JuIFVuaXZlcnNpdHksIEJhbmdrb2ssIDEwMzMwLCBUaGFpbGFuZC4mI3hE
O0VtZXJnaW5nIFByb2Nlc3NlcyBmb3IgRm9vZCBGdW5jdGlvbmFsaXR5IERlc2lnbiBSZXNlYXJj
aCBVbml0LCBDaHVsYWxvbmdrb3JuIFVuaXZlcnNpdHksIEJhbmdrb2ssIDEwMzMwLCBUaGFpbGFu
ZC4mI3hEO0RlcGFydG1lbnQgb2YgTWljcm9iaW9sb2d5LCBGYWN1bHR5IG9mIE1lZGljaW5lLCBD
aHVsYWxvbmdrb3JuIFVuaXZlcnNpdHksIEJhbmdrb2ssIDEwMzMwLCBUaGFpbGFuZC4gYWxlZWxh
aGF2YW5pdEBnbWFpbC5jb20uJiN4RDtUcmFuc2xhdGlvbmFsIFJlc2VhcmNoIGluIEluZmxhbW1h
dGlvbiBhbmQgSW1tdW5vbG9neSBSZXNlYXJjaCBVbml0IChUUklSVSksIERlcGFydG1lbnQgb2Yg
TWljcm9iaW9sb2d5LCBDaHVsYWxvbmdrb3JuIFVuaXZlcnNpdHksIEJhbmdrb2ssIDEwMzMwLCBU
aGFpbGFuZC4gYWxlZWxhaGF2YW5pdEBnbWFpbC5jb20uPC9hdXRoLWFkZHJlc3M+PHRpdGxlcz48
dGl0bGU+TGFjdG9iYWNpbGx1cyBhY2lkb3BoaWx1cyBMQTUgaW1wcm92ZXMgc2F0dXJhdGVkIGZh
dC1pbmR1Y2VkIG9iZXNpdHkgbW91c2UgbW9kZWwgdGhyb3VnaCB0aGUgZW5oYW5jZWQgaW50ZXN0
aW5hbCBBa2tlcm1hbnNpYSBtdWNpbmlwaGlsYTwvdGl0bGU+PHNlY29uZGFyeS10aXRsZT5TY2kg
UmVwPC9zZWNvbmRhcnktdGl0bGU+PC90aXRsZXM+PHBlcmlvZGljYWw+PGZ1bGwtdGl0bGU+U2Np
IFJlcDwvZnVsbC10aXRsZT48L3BlcmlvZGljYWw+PHBhZ2VzPjYzNjc8L3BhZ2VzPjx2b2x1bWU+
MTE8L3ZvbHVtZT48bnVtYmVyPjE8L251bWJlcj48ZWRpdGlvbj4yMDIxLzAzLzIwPC9lZGl0aW9u
PjxrZXl3b3Jkcz48a2V5d29yZD5Ba2tlcm1hbnNpYS9kcnVnIGVmZmVjdHMvZ3Jvd3RoICZhbXA7
IGRldmVsb3BtZW50PC9rZXl3b3JkPjxrZXl3b3JkPkFuaW1hbHM8L2tleXdvcmQ+PGtleXdvcmQ+
RGlldCwgSGlnaC1GYXQvYWR2ZXJzZSBlZmZlY3RzPC9rZXl3b3JkPjxrZXl3b3JkPkRpc2Vhc2Ug
TW9kZWxzLCBBbmltYWw8L2tleXdvcmQ+PGtleXdvcmQ+RHlzYmlvc2lzL2RpZXQgdGhlcmFweS8q
ZHJ1ZyB0aGVyYXB5L21pY3JvYmlvbG9neS9wYXRob2xvZ3k8L2tleXdvcmQ+PGtleXdvcmQ+R2Fz
dHJvaW50ZXN0aW5hbCBNaWNyb2Jpb21lLypkcnVnIGVmZmVjdHM8L2tleXdvcmQ+PGtleXdvcmQ+
SHVtYW5zPC9rZXl3b3JkPjxrZXl3b3JkPkxhY3RvYmFjaWxsdXMgYWNpZG9waGlsdXMvY2hlbWlz
dHJ5L21ldGFib2xpc208L2tleXdvcmQ+PGtleXdvcmQ+TWljZTwva2V5d29yZD48a2V5d29yZD5N
aWNlLCBPYmVzZTwva2V5d29yZD48a2V5d29yZD5PYmVzaXR5LypkcnVnIHRoZXJhcHkvZXRpb2xv
Z3kvbWljcm9iaW9sb2d5L3BhdGhvbG9neTwva2V5d29yZD48a2V5d29yZD5Qcm9iaW90aWNzL2No
ZW1pc3RyeS8qcGhhcm1hY29sb2d5PC9rZXl3b3JkPjxrZXl3b3JkPlJOQSwgUmlib3NvbWFsLCAx
NlMvZ2VuZXRpY3M8L2tleXdvcmQ+PC9rZXl3b3Jkcz48ZGF0ZXM+PHllYXI+MjAyMTwveWVhcj48
cHViLWRhdGVzPjxkYXRlPk1hciAxODwvZGF0ZT48L3B1Yi1kYXRlcz48L2RhdGVzPjxpc2JuPjIw
NDUtMjMyMiAoRWxlY3Ryb25pYykmI3hEOzIwNDUtMjMyMiAoTGlua2luZyk8L2lzYm4+PGFjY2Vz
c2lvbi1udW0+MzM3Mzc1NDM8L2FjY2Vzc2lvbi1udW0+PHVybHM+PHJlbGF0ZWQtdXJscz48dXJs
Pmh0dHBzOi8vd3d3Lm5jYmkubmxtLm5paC5nb3YvcHVibWVkLzMzNzM3NTQzPC91cmw+PC9yZWxh
dGVkLXVybHM+PC91cmxzPjxjdXN0b20yPlBNQzc5NzM3MTc8L2N1c3RvbTI+PGVsZWN0cm9uaWMt
cmVzb3VyY2UtbnVtPjEwLjEwMzgvczQxNTk4LTAyMS04NTQ0OS0yPC9lbGVjdHJvbmljLXJlc291
cmNlLW51bT48L3JlY29yZD48L0NpdGU+PC9FbmROb3RlPn==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(Ondee et al., 2021)</w:t>
            </w:r>
            <w:r>
              <w:rPr>
                <w:rStyle w:val="afb"/>
                <w:sz w:val="22"/>
              </w:rPr>
              <w:fldChar w:fldCharType="end"/>
            </w:r>
          </w:p>
        </w:tc>
      </w:tr>
      <w:tr w:rsidR="00F3033B" w14:paraId="589BD6E1" w14:textId="77777777" w:rsidTr="003E2154">
        <w:tc>
          <w:tcPr>
            <w:tcW w:w="889" w:type="pct"/>
            <w:vAlign w:val="center"/>
          </w:tcPr>
          <w:p w14:paraId="668DAD71" w14:textId="77777777" w:rsidR="00221B03" w:rsidRDefault="00687F30">
            <w:pPr>
              <w:rPr>
                <w:rStyle w:val="afb"/>
                <w:iCs/>
                <w:color w:val="212121"/>
                <w:sz w:val="22"/>
                <w:shd w:val="clear" w:color="auto" w:fill="FFFFFF"/>
              </w:rPr>
            </w:pPr>
            <w:proofErr w:type="spellStart"/>
            <w:r>
              <w:rPr>
                <w:rStyle w:val="afb"/>
                <w:i/>
                <w:iCs/>
                <w:color w:val="212121"/>
                <w:sz w:val="22"/>
                <w:shd w:val="clear" w:color="auto" w:fill="FFFFFF"/>
                <w:vertAlign w:val="baseline"/>
              </w:rPr>
              <w:t>L.fermentum</w:t>
            </w:r>
            <w:proofErr w:type="spellEnd"/>
            <w:r w:rsidR="00F3033B">
              <w:rPr>
                <w:rFonts w:eastAsiaTheme="minorEastAsia" w:hint="eastAsia"/>
                <w:i/>
                <w:iCs/>
                <w:color w:val="212121"/>
                <w:sz w:val="22"/>
                <w:shd w:val="clear" w:color="auto" w:fill="FFFFFF"/>
                <w:lang w:eastAsia="zh-CN"/>
              </w:rPr>
              <w:t xml:space="preserve"> </w:t>
            </w:r>
            <w:r>
              <w:rPr>
                <w:rStyle w:val="afb"/>
                <w:iCs/>
                <w:color w:val="212121"/>
                <w:sz w:val="22"/>
                <w:shd w:val="clear" w:color="auto" w:fill="FFFFFF"/>
                <w:vertAlign w:val="baseline"/>
              </w:rPr>
              <w:t>SMFM2017-NK4</w:t>
            </w:r>
          </w:p>
        </w:tc>
        <w:tc>
          <w:tcPr>
            <w:tcW w:w="433" w:type="pct"/>
            <w:vAlign w:val="center"/>
          </w:tcPr>
          <w:p w14:paraId="6443A6FC" w14:textId="77777777" w:rsidR="00221B03" w:rsidRDefault="00687F30">
            <w:r>
              <w:rPr>
                <w:color w:val="000000"/>
                <w:sz w:val="22"/>
              </w:rPr>
              <w:t>C57BL/6J mice</w:t>
            </w:r>
          </w:p>
        </w:tc>
        <w:tc>
          <w:tcPr>
            <w:tcW w:w="826" w:type="pct"/>
            <w:vAlign w:val="center"/>
          </w:tcPr>
          <w:p w14:paraId="1269F0B5" w14:textId="77777777" w:rsidR="00221B03" w:rsidRPr="00344FF7" w:rsidRDefault="00687F30" w:rsidP="00344FF7">
            <w:pPr>
              <w:ind w:left="240" w:hangingChars="100" w:hanging="240"/>
            </w:pPr>
            <w:r w:rsidRPr="00344FF7">
              <w:t xml:space="preserve">Body weight, TC, </w:t>
            </w:r>
            <w:r w:rsidRPr="00344FF7">
              <w:lastRenderedPageBreak/>
              <w:t>TG, ALT, AST</w:t>
            </w:r>
          </w:p>
          <w:p w14:paraId="05441D75" w14:textId="77777777" w:rsidR="00221B03" w:rsidRPr="00344FF7" w:rsidRDefault="00344FF7" w:rsidP="00344FF7">
            <w:pPr>
              <w:ind w:left="220" w:hangingChars="100" w:hanging="220"/>
              <w:rPr>
                <w:i/>
              </w:rPr>
            </w:pPr>
            <w:r w:rsidRPr="00344FF7">
              <w:rPr>
                <w:iCs/>
                <w:color w:val="212121"/>
                <w:sz w:val="22"/>
                <w:shd w:val="clear" w:color="auto" w:fill="FFFFFF"/>
              </w:rPr>
              <w:t xml:space="preserve">mRNA expression: </w:t>
            </w:r>
            <w:r w:rsidR="00687F30" w:rsidRPr="00344FF7">
              <w:rPr>
                <w:i/>
                <w:iCs/>
                <w:color w:val="212121"/>
                <w:sz w:val="22"/>
                <w:shd w:val="clear" w:color="auto" w:fill="FFFFFF"/>
              </w:rPr>
              <w:t>FAS</w:t>
            </w:r>
            <w:r w:rsidR="00687F30">
              <w:rPr>
                <w:i/>
                <w:iCs/>
                <w:color w:val="212121"/>
                <w:sz w:val="22"/>
                <w:shd w:val="clear" w:color="auto" w:fill="FFFFFF"/>
              </w:rPr>
              <w:t xml:space="preserve">, </w:t>
            </w:r>
            <w:r w:rsidR="00687F30" w:rsidRPr="00344FF7">
              <w:rPr>
                <w:i/>
                <w:iCs/>
                <w:color w:val="212121"/>
                <w:sz w:val="22"/>
                <w:shd w:val="clear" w:color="auto" w:fill="FFFFFF"/>
              </w:rPr>
              <w:t>CPT-2</w:t>
            </w:r>
          </w:p>
        </w:tc>
        <w:tc>
          <w:tcPr>
            <w:tcW w:w="771" w:type="pct"/>
            <w:vAlign w:val="center"/>
          </w:tcPr>
          <w:p w14:paraId="212AD2D8"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lastRenderedPageBreak/>
              <w:t xml:space="preserve">mRNA expression: </w:t>
            </w:r>
            <w:r w:rsidR="00687F30" w:rsidRPr="00344FF7">
              <w:rPr>
                <w:i/>
                <w:iCs/>
                <w:color w:val="212121"/>
                <w:sz w:val="22"/>
                <w:shd w:val="clear" w:color="auto" w:fill="FFFFFF"/>
              </w:rPr>
              <w:t>SOD2, CAT, GPx-</w:t>
            </w:r>
            <w:r w:rsidR="00687F30" w:rsidRPr="00344FF7">
              <w:rPr>
                <w:i/>
                <w:iCs/>
                <w:color w:val="212121"/>
                <w:sz w:val="22"/>
                <w:shd w:val="clear" w:color="auto" w:fill="FFFFFF"/>
              </w:rPr>
              <w:lastRenderedPageBreak/>
              <w:t>1</w:t>
            </w:r>
          </w:p>
        </w:tc>
        <w:tc>
          <w:tcPr>
            <w:tcW w:w="824" w:type="pct"/>
            <w:vAlign w:val="center"/>
          </w:tcPr>
          <w:p w14:paraId="02E76AEF" w14:textId="77777777" w:rsidR="00221B03" w:rsidRDefault="00221B03">
            <w:pPr>
              <w:rPr>
                <w:rStyle w:val="afb"/>
                <w:sz w:val="22"/>
              </w:rPr>
            </w:pPr>
          </w:p>
        </w:tc>
        <w:tc>
          <w:tcPr>
            <w:tcW w:w="856" w:type="pct"/>
            <w:vAlign w:val="center"/>
          </w:tcPr>
          <w:p w14:paraId="02FE0ABA" w14:textId="77777777" w:rsidR="00221B03" w:rsidRDefault="00221B03">
            <w:pPr>
              <w:rPr>
                <w:rStyle w:val="afb"/>
                <w:sz w:val="22"/>
              </w:rPr>
            </w:pPr>
          </w:p>
        </w:tc>
        <w:tc>
          <w:tcPr>
            <w:tcW w:w="401" w:type="pct"/>
            <w:vAlign w:val="center"/>
          </w:tcPr>
          <w:p w14:paraId="66EE2204" w14:textId="2C725F73" w:rsidR="00221B03" w:rsidRDefault="00C708D1" w:rsidP="003E2154">
            <w:pPr>
              <w:jc w:val="center"/>
              <w:rPr>
                <w:rStyle w:val="afb"/>
                <w:sz w:val="22"/>
              </w:rPr>
            </w:pPr>
            <w:r>
              <w:rPr>
                <w:rStyle w:val="afb"/>
                <w:sz w:val="22"/>
              </w:rPr>
              <w:fldChar w:fldCharType="begin"/>
            </w:r>
            <w:r w:rsidR="001201E4">
              <w:rPr>
                <w:sz w:val="22"/>
              </w:rPr>
              <w:instrText xml:space="preserve"> ADDIN EN.CITE &lt;EndNote&gt;&lt;Cite&gt;&lt;Author&gt;Kim&lt;/Author&gt;&lt;Year&gt;2021&lt;/Year&gt;&lt;RecNum&gt;152&lt;/RecNum&gt;&lt;DisplayText&gt;(Kim et al., 2021)&lt;/DisplayText&gt;&lt;record&gt;&lt;rec-number&gt;152&lt;/rec-number&gt;&lt;foreign-keys&gt;&lt;key app="EN" db-id="paaxafvd4sv5f8ervr1xp2ats5z0s5rd5szt" timestamp="0" guid="c2e0bc15-0329-40d8-ad0c-9a01231ee099"&gt;152&lt;/key&gt;&lt;/foreign-keys&gt;&lt;ref-type name="Journal Article"&gt;17&lt;/ref-type&gt;&lt;contributors&gt;&lt;authors&gt;&lt;author&gt;Kim, D.&lt;/author&gt;&lt;author&gt;Choi, Y.&lt;/author&gt;&lt;author&gt;Kim, S.&lt;/author&gt;&lt;author&gt;Ha, J.&lt;/author&gt;&lt;author&gt;Oh, H.&lt;/author&gt;&lt;author&gt;Lee, Y.&lt;/author&gt;&lt;author&gt;Kim, Y.&lt;/author&gt;&lt;author&gt;Seo, Y.&lt;/author&gt;&lt;author&gt;Park, E.&lt;/author&gt;&lt;author&gt;Kang, J.&lt;/author&gt;&lt;author&gt;Yoo, Y.&lt;/author&gt;&lt;author&gt;Lee, S.&lt;/author&gt;&lt;author&gt;Lee, H.&lt;/author&gt;&lt;author&gt;Yoon, Y.&lt;/author&gt;&lt;/authors&gt;&lt;/contributors&gt;&lt;auth-address&gt;Department of Food and Nutrition, Sookmyung Women&amp;apos;s University, Seoul 04310, Korea.&amp;#xD;Risk Analysis Research Center, Sookmyung Women&amp;apos;s University, Seoul 04310, Korea.&amp;#xD;Food Standard Research Center, Korea Food Research Institute, Wanju 55365, Korea.&lt;/auth-address&gt;&lt;titles&gt;&lt;title&gt;Lactobacillus fermentum SMFM2017-NK4 Isolated from Kimchi Can Prevent Obesity by Inhibiting Fat Accumulation&lt;/title&gt;&lt;secondary-title&gt;Foods&lt;/secondary-title&gt;&lt;/titles&gt;&lt;periodical&gt;&lt;full-title&gt;Foods&lt;/full-title&gt;&lt;/periodical&gt;&lt;volume&gt;10&lt;/volume&gt;&lt;number&gt;4&lt;/number&gt;&lt;edition&gt;2021/05/01&lt;/edition&gt;&lt;keywords&gt;&lt;keyword&gt;Lactobacillus fermentum&lt;/keyword&gt;&lt;keyword&gt;anti-obesity&lt;/keyword&gt;&lt;keyword&gt;kimchi&lt;/keyword&gt;&lt;keyword&gt;lactic acid bacteria&lt;/keyword&gt;&lt;keyword&gt;probiotics&lt;/keyword&gt;&lt;/keywords&gt;&lt;dates&gt;&lt;year&gt;2021&lt;/year&gt;&lt;pub-dates&gt;&lt;date&gt;Apr 4&lt;/date&gt;&lt;/pub-dates&gt;&lt;/dates&gt;&lt;isbn&gt;2304-8158 (Print)&amp;#xD;2304-8158 (Linking)&lt;/isbn&gt;&lt;accession-num&gt;33916566&lt;/accession-num&gt;&lt;urls&gt;&lt;related-urls&gt;&lt;url&gt;https://www.ncbi.nlm.nih.gov/pubmed/33916566&lt;/url&gt;&lt;/related-urls&gt;&lt;/urls&gt;&lt;custom2&gt;PMC8066894&lt;/custom2&gt;&lt;electronic-resource-num&gt;10.3390/foods10040772&lt;/electronic-resource-num&gt;&lt;/record&gt;&lt;/Cite&gt;&lt;/EndNote&gt;</w:instrText>
            </w:r>
            <w:r>
              <w:rPr>
                <w:rStyle w:val="afb"/>
                <w:sz w:val="22"/>
              </w:rPr>
              <w:fldChar w:fldCharType="separate"/>
            </w:r>
            <w:r w:rsidR="001201E4">
              <w:rPr>
                <w:noProof/>
                <w:sz w:val="22"/>
              </w:rPr>
              <w:t>(Kim et al., 2021)</w:t>
            </w:r>
            <w:r>
              <w:rPr>
                <w:rStyle w:val="afb"/>
                <w:sz w:val="22"/>
              </w:rPr>
              <w:fldChar w:fldCharType="end"/>
            </w:r>
          </w:p>
        </w:tc>
      </w:tr>
      <w:tr w:rsidR="00F3033B" w14:paraId="7D807167" w14:textId="77777777" w:rsidTr="003E2154">
        <w:tc>
          <w:tcPr>
            <w:tcW w:w="889" w:type="pct"/>
            <w:vAlign w:val="center"/>
          </w:tcPr>
          <w:p w14:paraId="6D8F495B" w14:textId="77777777" w:rsidR="00221B03" w:rsidRDefault="00687F30">
            <w:pPr>
              <w:rPr>
                <w:rStyle w:val="afb"/>
                <w:iCs/>
                <w:color w:val="212121"/>
                <w:sz w:val="22"/>
                <w:shd w:val="clear" w:color="auto" w:fill="FFFFFF"/>
              </w:rPr>
            </w:pPr>
            <w:proofErr w:type="spellStart"/>
            <w:r>
              <w:rPr>
                <w:i/>
                <w:color w:val="000000"/>
                <w:sz w:val="22"/>
              </w:rPr>
              <w:t>L.fermentum</w:t>
            </w:r>
            <w:proofErr w:type="spellEnd"/>
            <w:r>
              <w:rPr>
                <w:color w:val="000000"/>
                <w:sz w:val="22"/>
              </w:rPr>
              <w:t xml:space="preserve"> CQPC05</w:t>
            </w:r>
          </w:p>
        </w:tc>
        <w:tc>
          <w:tcPr>
            <w:tcW w:w="433" w:type="pct"/>
            <w:vAlign w:val="center"/>
          </w:tcPr>
          <w:p w14:paraId="2CFE1D2C" w14:textId="77777777" w:rsidR="00221B03" w:rsidRDefault="00687F30">
            <w:pPr>
              <w:rPr>
                <w:rStyle w:val="afb"/>
                <w:iCs/>
                <w:color w:val="212121"/>
                <w:sz w:val="22"/>
                <w:shd w:val="clear" w:color="auto" w:fill="FFFFFF"/>
              </w:rPr>
            </w:pPr>
            <w:r>
              <w:rPr>
                <w:color w:val="000000"/>
                <w:sz w:val="22"/>
              </w:rPr>
              <w:t>C57BL/6J mice</w:t>
            </w:r>
          </w:p>
        </w:tc>
        <w:tc>
          <w:tcPr>
            <w:tcW w:w="826" w:type="pct"/>
            <w:vAlign w:val="center"/>
          </w:tcPr>
          <w:p w14:paraId="2BB1F73A" w14:textId="77777777" w:rsidR="00221B03" w:rsidRPr="00344FF7" w:rsidRDefault="00687F30" w:rsidP="00344FF7">
            <w:pPr>
              <w:ind w:left="240" w:hangingChars="100" w:hanging="240"/>
              <w:rPr>
                <w:iCs/>
                <w:color w:val="212121"/>
                <w:sz w:val="22"/>
                <w:shd w:val="clear" w:color="auto" w:fill="FFFFFF"/>
              </w:rPr>
            </w:pPr>
            <w:r w:rsidRPr="00344FF7">
              <w:t>ALT, AST, TC, TG, LDL</w:t>
            </w:r>
          </w:p>
          <w:p w14:paraId="65664888" w14:textId="77777777" w:rsidR="00221B03" w:rsidRPr="00344FF7" w:rsidRDefault="00344FF7" w:rsidP="00344FF7">
            <w:pPr>
              <w:ind w:left="220" w:hangingChars="100" w:hanging="220"/>
              <w:rPr>
                <w:i/>
              </w:rPr>
            </w:pPr>
            <w:r w:rsidRPr="00344FF7">
              <w:rPr>
                <w:iCs/>
                <w:color w:val="212121"/>
                <w:sz w:val="22"/>
                <w:shd w:val="clear" w:color="auto" w:fill="FFFFFF"/>
              </w:rPr>
              <w:t xml:space="preserve">mRNA expression: </w:t>
            </w:r>
            <w:r w:rsidR="00687F30">
              <w:rPr>
                <w:i/>
                <w:iCs/>
                <w:color w:val="212121"/>
                <w:sz w:val="22"/>
                <w:shd w:val="clear" w:color="auto" w:fill="FFFFFF"/>
              </w:rPr>
              <w:t>PPAR-γ, C/EBP-α</w:t>
            </w:r>
          </w:p>
        </w:tc>
        <w:tc>
          <w:tcPr>
            <w:tcW w:w="771" w:type="pct"/>
            <w:vAlign w:val="center"/>
          </w:tcPr>
          <w:p w14:paraId="1FF968CB"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HDL</w:t>
            </w:r>
          </w:p>
          <w:p w14:paraId="3E35EFFD"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LPL, PPAR-α, CYP7A1, CPT1A</w:t>
            </w:r>
          </w:p>
        </w:tc>
        <w:tc>
          <w:tcPr>
            <w:tcW w:w="824" w:type="pct"/>
            <w:vAlign w:val="center"/>
          </w:tcPr>
          <w:p w14:paraId="36449840" w14:textId="77777777" w:rsidR="00221B03" w:rsidRDefault="00221B03">
            <w:pPr>
              <w:rPr>
                <w:rStyle w:val="afb"/>
                <w:sz w:val="22"/>
              </w:rPr>
            </w:pPr>
          </w:p>
        </w:tc>
        <w:tc>
          <w:tcPr>
            <w:tcW w:w="856" w:type="pct"/>
            <w:vAlign w:val="center"/>
          </w:tcPr>
          <w:p w14:paraId="009192D7" w14:textId="77777777" w:rsidR="00221B03" w:rsidRDefault="00221B03">
            <w:pPr>
              <w:rPr>
                <w:rStyle w:val="afb"/>
                <w:sz w:val="22"/>
              </w:rPr>
            </w:pPr>
          </w:p>
        </w:tc>
        <w:tc>
          <w:tcPr>
            <w:tcW w:w="401" w:type="pct"/>
            <w:vAlign w:val="center"/>
          </w:tcPr>
          <w:p w14:paraId="6BBAEF6F" w14:textId="0F45CD92" w:rsidR="00221B03" w:rsidRDefault="00C708D1" w:rsidP="003E2154">
            <w:pPr>
              <w:jc w:val="center"/>
              <w:rPr>
                <w:rStyle w:val="afb"/>
                <w:sz w:val="22"/>
              </w:rPr>
            </w:pPr>
            <w:r>
              <w:rPr>
                <w:rStyle w:val="afb"/>
                <w:sz w:val="22"/>
              </w:rPr>
              <w:fldChar w:fldCharType="begin">
                <w:fldData xml:space="preserve">PEVuZE5vdGU+PENpdGU+PEF1dGhvcj5aaHU8L0F1dGhvcj48WWVhcj4yMDE5PC9ZZWFyPjxSZWNO
dW0+MTUzPC9SZWNOdW0+PERpc3BsYXlUZXh0PihaaHUgZXQgYWwuLCAyMDE5KTwvRGlzcGxheVRl
eHQ+PHJlY29yZD48cmVjLW51bWJlcj4xNTM8L3JlYy1udW1iZXI+PGZvcmVpZ24ta2V5cz48a2V5
IGFwcD0iRU4iIGRiLWlkPSJwYWF4YWZ2ZDRzdjVmOGVydnIxeHAyYXRzNXowczVyZDVzenQiIHRp
bWVzdGFtcD0iMCIgZ3VpZD0iNzQ4NmRiMjMtMjNhNC00NmZjLWIxZWEtYjM4ZjQyOGI3MmZkIj4x
NTM8L2tleT48L2ZvcmVpZ24ta2V5cz48cmVmLXR5cGUgbmFtZT0iSm91cm5hbCBBcnRpY2xlIj4x
NzwvcmVmLXR5cGU+PGNvbnRyaWJ1dG9ycz48YXV0aG9ycz48YXV0aG9yPlpodSwgSy48L2F1dGhv
cj48YXV0aG9yPlRhbiwgRi48L2F1dGhvcj48YXV0aG9yPk11LCBKLjwvYXV0aG9yPjxhdXRob3I+
WWksIFIuPC9hdXRob3I+PGF1dGhvcj5aaG91LCBYLjwvYXV0aG9yPjxhdXRob3I+WmhhbywgWC48
L2F1dGhvcj48L2F1dGhvcnM+PC9jb250cmlidXRvcnM+PGF1dGgtYWRkcmVzcz5DaG9uZ3Fpbmcg
Q29sbGFib3JhdGl2ZSBJbm5vdmF0aW9uIENlbnRlciBmb3IgRnVuY3Rpb25hbCBGb29kLCBDaG9u
Z3FpbmcgVW5pdmVyc2l0eSBvZiBFZHVjYXRpb24sIENob25ncWluZyA0MDAwNjcsIENoaW5hLiYj
eEQ7Q2hpbGRyZW4mYXBvcztzIFJlc2VhcmNoIEluc3RpdHV0ZSwgQ2hvbmdxaW5nIFVuaXZlcnNp
dHkgb2YgRWR1Y2F0aW9uLCBDaG9uZ3FpbmcgNDAwMDY3LCBDaGluYS4mI3hEO0Nob25ncWluZyBF
bmdpbmVlcmluZyBSZXNlYXJjaCBDZW50ZXIgb2YgRnVuY3Rpb25hbCBGb29kLCBDaG9uZ3Fpbmcg
VW5pdmVyc2l0eSBvZiBFZHVjYXRpb24sIENob25ncWluZyA0MDAwNjcsIENoaW5hLiYjeEQ7Q2hv
bmdxaW5nIEVuZ2luZWVyaW5nIExhYm9yYXRvcnkgZm9yIFJlc2VhcmNoIGFuZCBEZXZlbG9wbWVu
dCBvZiBGdW5jdGlvbmFsIEZvb2QsIENob25ncWluZyBVbml2ZXJzaXR5IG9mIEVkdWNhdGlvbiwg
Q2hvbmdxaW5nIDQwMDA2NywgQ2hpbmEuJiN4RDtEZXBhcnRtZW50IG9mIFB1YmxpYyBIZWFsdGgs
IE91ciBMYWR5IG9mIEZhdGltYSBVbml2ZXJzaXR5LCBWYWxlbnp1ZWxhIDgzOCwgUGhpbGlwcGlu
ZXMuJiN4RDtDb2xsZWdlIG9mIEZvb2QgU2NpZW5jZSwgU291dGh3ZXN0IFVuaXZlcnNpdHksIENo
b25ncWluZyA0MDA3MTUsIENoaW5hLiYjeEQ7Q2hvbmdxaW5nIENvbGxhYm9yYXRpdmUgSW5ub3Zh
dGlvbiBDZW50ZXIgZm9yIEZ1bmN0aW9uYWwgRm9vZCwgQ2hvbmdxaW5nIFVuaXZlcnNpdHkgb2Yg
RWR1Y2F0aW9uLCBDaG9uZ3FpbmcgNDAwMDY3LCBDaGluYS4gemhhb3hpbkBjcXVlLmVkdS5jbi4m
I3hEO0NoaWxkcmVuJmFwb3M7cyBSZXNlYXJjaCBJbnN0aXR1dGUsIENob25ncWluZyBVbml2ZXJz
aXR5IG9mIEVkdWNhdGlvbiwgQ2hvbmdxaW5nIDQwMDA2NywgQ2hpbmEuIHpoYW94aW5AY3F1ZS5l
ZHUuY24uJiN4RDtDaG9uZ3FpbmcgRW5naW5lZXJpbmcgUmVzZWFyY2ggQ2VudGVyIG9mIEZ1bmN0
aW9uYWwgRm9vZCwgQ2hvbmdxaW5nIFVuaXZlcnNpdHkgb2YgRWR1Y2F0aW9uLCBDaG9uZ3Fpbmcg
NDAwMDY3LCBDaGluYS4gemhhb3hpbkBjcXVlLmVkdS5jbi4mI3hEO0Nob25ncWluZyBFbmdpbmVl
cmluZyBMYWJvcmF0b3J5IGZvciBSZXNlYXJjaCBhbmQgRGV2ZWxvcG1lbnQgb2YgRnVuY3Rpb25h
bCBGb29kLCBDaG9uZ3FpbmcgVW5pdmVyc2l0eSBvZiBFZHVjYXRpb24sIENob25ncWluZyA0MDAw
NjcsIENoaW5hLiB6aGFveGluQGNxdWUuZWR1LmNuLjwvYXV0aC1hZGRyZXNzPjx0aXRsZXM+PHRp
dGxlPkFudGktT2Jlc2l0eSBFZmZlY3RzIG9mIExhY3RvYmFjaWxsdXMgZmVybWVudHVtIENRUEMw
NSBJc29sYXRlZCBmcm9tIFNpY2h1YW4gUGlja2xlIGluIEhpZ2gtRmF0IERpZXQtSW5kdWNlZCBP
YmVzZSBNaWNlIHRocm91Z2ggUFBBUi1hbHBoYSBTaWduYWxpbmcgUGF0aHdheTwvdGl0bGU+PHNl
Y29uZGFyeS10aXRsZT5NaWNyb29yZ2FuaXNtczwvc2Vjb25kYXJ5LXRpdGxlPjwvdGl0bGVzPjxw
ZXJpb2RpY2FsPjxmdWxsLXRpdGxlPk1pY3Jvb3JnYW5pc21zPC9mdWxsLXRpdGxlPjwvcGVyaW9k
aWNhbD48dm9sdW1lPjc8L3ZvbHVtZT48bnVtYmVyPjc8L251bWJlcj48ZWRpdGlvbj4yMDE5LzA3
LzEwPC9lZGl0aW9uPjxrZXl3b3Jkcz48a2V5d29yZD5QUEFSLWFscGhhIHNpZ25hbGluZyBwYXRo
d2F5PC9rZXl3b3JkPjxrZXl3b3JkPmFudGktb2Jlc2l0eSBlZmZlY3Q8L2tleXdvcmQ+PGtleXdv
cmQ+ZXhwcmVzc2lvbjwva2V5d29yZD48a2V5d29yZD5taWNlPC9rZXl3b3JkPjxrZXl3b3JkPnNp
Y2h1YW4gcGlja2xlPC9rZXl3b3JkPjwva2V5d29yZHM+PGRhdGVzPjx5ZWFyPjIwMTk8L3llYXI+
PHB1Yi1kYXRlcz48ZGF0ZT5KdWwgNzwvZGF0ZT48L3B1Yi1kYXRlcz48L2RhdGVzPjxpc2JuPjIw
NzYtMjYwNyAoUHJpbnQpJiN4RDsyMDc2LTI2MDcgKExpbmtpbmcpPC9pc2JuPjxhY2Nlc3Npb24t
bnVtPjMxMjg0Njc0PC9hY2Nlc3Npb24tbnVtPjx1cmxzPjxyZWxhdGVkLXVybHM+PHVybD5odHRw
czovL3d3dy5uY2JpLm5sbS5uaWguZ292L3B1Ym1lZC8zMTI4NDY3NDwvdXJsPjwvcmVsYXRlZC11
cmxzPjwvdXJscz48Y3VzdG9tMj5QTUM2NjgwNTQ3PC9jdXN0b20yPjxlbGVjdHJvbmljLXJlc291
cmNlLW51bT4xMC4zMzkwL21pY3Jvb3JnYW5pc21zNzA3MDE5NDwvZWxlY3Ryb25pYy1yZXNvdXJj
ZS1udW0+PC9yZWNvcmQ+PC9DaXRlPjwvRW5kTm90ZT5=
</w:fldData>
              </w:fldChar>
            </w:r>
            <w:r w:rsidR="001201E4">
              <w:rPr>
                <w:sz w:val="22"/>
              </w:rPr>
              <w:instrText xml:space="preserve"> ADDIN EN.CITE </w:instrText>
            </w:r>
            <w:r w:rsidR="001201E4">
              <w:rPr>
                <w:sz w:val="22"/>
              </w:rPr>
              <w:fldChar w:fldCharType="begin">
                <w:fldData xml:space="preserve">PEVuZE5vdGU+PENpdGU+PEF1dGhvcj5aaHU8L0F1dGhvcj48WWVhcj4yMDE5PC9ZZWFyPjxSZWNO
dW0+MTUzPC9SZWNOdW0+PERpc3BsYXlUZXh0PihaaHUgZXQgYWwuLCAyMDE5KTwvRGlzcGxheVRl
eHQ+PHJlY29yZD48cmVjLW51bWJlcj4xNTM8L3JlYy1udW1iZXI+PGZvcmVpZ24ta2V5cz48a2V5
IGFwcD0iRU4iIGRiLWlkPSJwYWF4YWZ2ZDRzdjVmOGVydnIxeHAyYXRzNXowczVyZDVzenQiIHRp
bWVzdGFtcD0iMCIgZ3VpZD0iNzQ4NmRiMjMtMjNhNC00NmZjLWIxZWEtYjM4ZjQyOGI3MmZkIj4x
NTM8L2tleT48L2ZvcmVpZ24ta2V5cz48cmVmLXR5cGUgbmFtZT0iSm91cm5hbCBBcnRpY2xlIj4x
NzwvcmVmLXR5cGU+PGNvbnRyaWJ1dG9ycz48YXV0aG9ycz48YXV0aG9yPlpodSwgSy48L2F1dGhv
cj48YXV0aG9yPlRhbiwgRi48L2F1dGhvcj48YXV0aG9yPk11LCBKLjwvYXV0aG9yPjxhdXRob3I+
WWksIFIuPC9hdXRob3I+PGF1dGhvcj5aaG91LCBYLjwvYXV0aG9yPjxhdXRob3I+WmhhbywgWC48
L2F1dGhvcj48L2F1dGhvcnM+PC9jb250cmlidXRvcnM+PGF1dGgtYWRkcmVzcz5DaG9uZ3Fpbmcg
Q29sbGFib3JhdGl2ZSBJbm5vdmF0aW9uIENlbnRlciBmb3IgRnVuY3Rpb25hbCBGb29kLCBDaG9u
Z3FpbmcgVW5pdmVyc2l0eSBvZiBFZHVjYXRpb24sIENob25ncWluZyA0MDAwNjcsIENoaW5hLiYj
eEQ7Q2hpbGRyZW4mYXBvcztzIFJlc2VhcmNoIEluc3RpdHV0ZSwgQ2hvbmdxaW5nIFVuaXZlcnNp
dHkgb2YgRWR1Y2F0aW9uLCBDaG9uZ3FpbmcgNDAwMDY3LCBDaGluYS4mI3hEO0Nob25ncWluZyBF
bmdpbmVlcmluZyBSZXNlYXJjaCBDZW50ZXIgb2YgRnVuY3Rpb25hbCBGb29kLCBDaG9uZ3Fpbmcg
VW5pdmVyc2l0eSBvZiBFZHVjYXRpb24sIENob25ncWluZyA0MDAwNjcsIENoaW5hLiYjeEQ7Q2hv
bmdxaW5nIEVuZ2luZWVyaW5nIExhYm9yYXRvcnkgZm9yIFJlc2VhcmNoIGFuZCBEZXZlbG9wbWVu
dCBvZiBGdW5jdGlvbmFsIEZvb2QsIENob25ncWluZyBVbml2ZXJzaXR5IG9mIEVkdWNhdGlvbiwg
Q2hvbmdxaW5nIDQwMDA2NywgQ2hpbmEuJiN4RDtEZXBhcnRtZW50IG9mIFB1YmxpYyBIZWFsdGgs
IE91ciBMYWR5IG9mIEZhdGltYSBVbml2ZXJzaXR5LCBWYWxlbnp1ZWxhIDgzOCwgUGhpbGlwcGlu
ZXMuJiN4RDtDb2xsZWdlIG9mIEZvb2QgU2NpZW5jZSwgU291dGh3ZXN0IFVuaXZlcnNpdHksIENo
b25ncWluZyA0MDA3MTUsIENoaW5hLiYjeEQ7Q2hvbmdxaW5nIENvbGxhYm9yYXRpdmUgSW5ub3Zh
dGlvbiBDZW50ZXIgZm9yIEZ1bmN0aW9uYWwgRm9vZCwgQ2hvbmdxaW5nIFVuaXZlcnNpdHkgb2Yg
RWR1Y2F0aW9uLCBDaG9uZ3FpbmcgNDAwMDY3LCBDaGluYS4gemhhb3hpbkBjcXVlLmVkdS5jbi4m
I3hEO0NoaWxkcmVuJmFwb3M7cyBSZXNlYXJjaCBJbnN0aXR1dGUsIENob25ncWluZyBVbml2ZXJz
aXR5IG9mIEVkdWNhdGlvbiwgQ2hvbmdxaW5nIDQwMDA2NywgQ2hpbmEuIHpoYW94aW5AY3F1ZS5l
ZHUuY24uJiN4RDtDaG9uZ3FpbmcgRW5naW5lZXJpbmcgUmVzZWFyY2ggQ2VudGVyIG9mIEZ1bmN0
aW9uYWwgRm9vZCwgQ2hvbmdxaW5nIFVuaXZlcnNpdHkgb2YgRWR1Y2F0aW9uLCBDaG9uZ3Fpbmcg
NDAwMDY3LCBDaGluYS4gemhhb3hpbkBjcXVlLmVkdS5jbi4mI3hEO0Nob25ncWluZyBFbmdpbmVl
cmluZyBMYWJvcmF0b3J5IGZvciBSZXNlYXJjaCBhbmQgRGV2ZWxvcG1lbnQgb2YgRnVuY3Rpb25h
bCBGb29kLCBDaG9uZ3FpbmcgVW5pdmVyc2l0eSBvZiBFZHVjYXRpb24sIENob25ncWluZyA0MDAw
NjcsIENoaW5hLiB6aGFveGluQGNxdWUuZWR1LmNuLjwvYXV0aC1hZGRyZXNzPjx0aXRsZXM+PHRp
dGxlPkFudGktT2Jlc2l0eSBFZmZlY3RzIG9mIExhY3RvYmFjaWxsdXMgZmVybWVudHVtIENRUEMw
NSBJc29sYXRlZCBmcm9tIFNpY2h1YW4gUGlja2xlIGluIEhpZ2gtRmF0IERpZXQtSW5kdWNlZCBP
YmVzZSBNaWNlIHRocm91Z2ggUFBBUi1hbHBoYSBTaWduYWxpbmcgUGF0aHdheTwvdGl0bGU+PHNl
Y29uZGFyeS10aXRsZT5NaWNyb29yZ2FuaXNtczwvc2Vjb25kYXJ5LXRpdGxlPjwvdGl0bGVzPjxw
ZXJpb2RpY2FsPjxmdWxsLXRpdGxlPk1pY3Jvb3JnYW5pc21zPC9mdWxsLXRpdGxlPjwvcGVyaW9k
aWNhbD48dm9sdW1lPjc8L3ZvbHVtZT48bnVtYmVyPjc8L251bWJlcj48ZWRpdGlvbj4yMDE5LzA3
LzEwPC9lZGl0aW9uPjxrZXl3b3Jkcz48a2V5d29yZD5QUEFSLWFscGhhIHNpZ25hbGluZyBwYXRo
d2F5PC9rZXl3b3JkPjxrZXl3b3JkPmFudGktb2Jlc2l0eSBlZmZlY3Q8L2tleXdvcmQ+PGtleXdv
cmQ+ZXhwcmVzc2lvbjwva2V5d29yZD48a2V5d29yZD5taWNlPC9rZXl3b3JkPjxrZXl3b3JkPnNp
Y2h1YW4gcGlja2xlPC9rZXl3b3JkPjwva2V5d29yZHM+PGRhdGVzPjx5ZWFyPjIwMTk8L3llYXI+
PHB1Yi1kYXRlcz48ZGF0ZT5KdWwgNzwvZGF0ZT48L3B1Yi1kYXRlcz48L2RhdGVzPjxpc2JuPjIw
NzYtMjYwNyAoUHJpbnQpJiN4RDsyMDc2LTI2MDcgKExpbmtpbmcpPC9pc2JuPjxhY2Nlc3Npb24t
bnVtPjMxMjg0Njc0PC9hY2Nlc3Npb24tbnVtPjx1cmxzPjxyZWxhdGVkLXVybHM+PHVybD5odHRw
czovL3d3dy5uY2JpLm5sbS5uaWguZ292L3B1Ym1lZC8zMTI4NDY3NDwvdXJsPjwvcmVsYXRlZC11
cmxzPjwvdXJscz48Y3VzdG9tMj5QTUM2NjgwNTQ3PC9jdXN0b20yPjxlbGVjdHJvbmljLXJlc291
cmNlLW51bT4xMC4zMzkwL21pY3Jvb3JnYW5pc21zNzA3MDE5NDwvZWxlY3Ryb25pYy1yZXNvdXJj
ZS1udW0+PC9yZWNvcmQ+PC9DaXRlPjwvRW5kTm90ZT5=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(Zhu et al., 2019)</w:t>
            </w:r>
            <w:r>
              <w:rPr>
                <w:rStyle w:val="afb"/>
                <w:sz w:val="22"/>
              </w:rPr>
              <w:fldChar w:fldCharType="end"/>
            </w:r>
          </w:p>
        </w:tc>
      </w:tr>
      <w:tr w:rsidR="00F3033B" w14:paraId="1C974F32" w14:textId="77777777" w:rsidTr="003E2154">
        <w:tc>
          <w:tcPr>
            <w:tcW w:w="889" w:type="pct"/>
            <w:vAlign w:val="center"/>
          </w:tcPr>
          <w:p w14:paraId="438B805E" w14:textId="77777777" w:rsidR="00221B03" w:rsidRDefault="00687F30">
            <w:pPr>
              <w:rPr>
                <w:rStyle w:val="afb"/>
                <w:iCs/>
                <w:color w:val="212121"/>
                <w:sz w:val="22"/>
                <w:shd w:val="clear" w:color="auto" w:fill="FFFFFF"/>
              </w:rPr>
            </w:pPr>
            <w:proofErr w:type="spellStart"/>
            <w:r>
              <w:rPr>
                <w:i/>
                <w:color w:val="231F20"/>
                <w:sz w:val="22"/>
              </w:rPr>
              <w:t>L.acidophilus</w:t>
            </w:r>
            <w:proofErr w:type="spellEnd"/>
            <w:r>
              <w:rPr>
                <w:color w:val="231F20"/>
                <w:sz w:val="22"/>
              </w:rPr>
              <w:t xml:space="preserve"> NS1</w:t>
            </w:r>
          </w:p>
        </w:tc>
        <w:tc>
          <w:tcPr>
            <w:tcW w:w="433" w:type="pct"/>
            <w:vAlign w:val="center"/>
          </w:tcPr>
          <w:p w14:paraId="59C86B0A" w14:textId="77777777" w:rsidR="00221B03" w:rsidRDefault="00687F30">
            <w:pPr>
              <w:rPr>
                <w:color w:val="000000"/>
                <w:sz w:val="22"/>
              </w:rPr>
            </w:pPr>
            <w:r>
              <w:rPr>
                <w:sz w:val="22"/>
              </w:rPr>
              <w:t>Male C57BL/6J mice</w:t>
            </w:r>
          </w:p>
        </w:tc>
        <w:tc>
          <w:tcPr>
            <w:tcW w:w="826" w:type="pct"/>
            <w:vAlign w:val="center"/>
          </w:tcPr>
          <w:p w14:paraId="78BF571D" w14:textId="77777777" w:rsidR="00221B03" w:rsidRPr="00344FF7" w:rsidRDefault="00687F30" w:rsidP="00344FF7">
            <w:pPr>
              <w:ind w:left="220" w:hangingChars="100" w:hanging="220"/>
            </w:pPr>
            <w:r w:rsidRPr="00344FF7">
              <w:rPr>
                <w:iCs/>
                <w:color w:val="212121"/>
                <w:sz w:val="22"/>
                <w:shd w:val="clear" w:color="auto" w:fill="FFFFFF"/>
              </w:rPr>
              <w:t>Blood glucose, insulin, TNF-α, leptin</w:t>
            </w:r>
          </w:p>
          <w:p w14:paraId="5F7DF6BC" w14:textId="77777777" w:rsidR="00221B03" w:rsidRPr="00344FF7" w:rsidRDefault="00344FF7" w:rsidP="00344FF7">
            <w:pPr>
              <w:ind w:left="220" w:hangingChars="100" w:hanging="220"/>
              <w:rPr>
                <w:i/>
              </w:rPr>
            </w:pPr>
            <w:r w:rsidRPr="00344FF7">
              <w:rPr>
                <w:iCs/>
                <w:color w:val="212121"/>
                <w:sz w:val="22"/>
                <w:shd w:val="clear" w:color="auto" w:fill="FFFFFF"/>
              </w:rPr>
              <w:t xml:space="preserve">mRNA expression: </w:t>
            </w:r>
            <w:r w:rsidR="00687F30">
              <w:rPr>
                <w:i/>
                <w:iCs/>
                <w:color w:val="212121"/>
                <w:sz w:val="22"/>
                <w:shd w:val="clear" w:color="auto" w:fill="FFFFFF"/>
              </w:rPr>
              <w:t>SREBP-1c, LNS1-CS</w:t>
            </w:r>
          </w:p>
        </w:tc>
        <w:tc>
          <w:tcPr>
            <w:tcW w:w="771" w:type="pct"/>
            <w:vAlign w:val="center"/>
          </w:tcPr>
          <w:p w14:paraId="7E6F663B"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ADPN</w:t>
            </w:r>
          </w:p>
          <w:p w14:paraId="12B1E0C5" w14:textId="77777777" w:rsidR="00221B03" w:rsidRPr="00344FF7" w:rsidRDefault="00344FF7" w:rsidP="00344FF7">
            <w:pPr>
              <w:ind w:left="220" w:hangingChars="100" w:hanging="220"/>
              <w:rPr>
                <w:i/>
              </w:rPr>
            </w:pPr>
            <w:r w:rsidRPr="00344FF7">
              <w:rPr>
                <w:iCs/>
                <w:color w:val="212121"/>
                <w:sz w:val="22"/>
                <w:shd w:val="clear" w:color="auto" w:fill="FFFFFF"/>
              </w:rPr>
              <w:t xml:space="preserve">mRNA expression: </w:t>
            </w:r>
            <w:r w:rsidR="00687F30">
              <w:rPr>
                <w:i/>
                <w:iCs/>
                <w:color w:val="212121"/>
                <w:sz w:val="22"/>
                <w:shd w:val="clear" w:color="auto" w:fill="FFFFFF"/>
              </w:rPr>
              <w:t xml:space="preserve">PPAR-α, AMPK, </w:t>
            </w:r>
            <w:r w:rsidR="00687F30" w:rsidRPr="00344FF7">
              <w:rPr>
                <w:i/>
                <w:iCs/>
                <w:color w:val="212121"/>
                <w:sz w:val="22"/>
                <w:shd w:val="clear" w:color="auto" w:fill="FFFFFF"/>
              </w:rPr>
              <w:t>SREBP-2</w:t>
            </w:r>
          </w:p>
        </w:tc>
        <w:tc>
          <w:tcPr>
            <w:tcW w:w="824" w:type="pct"/>
            <w:vAlign w:val="center"/>
          </w:tcPr>
          <w:p w14:paraId="4D089871" w14:textId="77777777" w:rsidR="00221B03" w:rsidRDefault="00221B03">
            <w:pPr>
              <w:rPr>
                <w:rStyle w:val="afb"/>
                <w:sz w:val="22"/>
              </w:rPr>
            </w:pPr>
          </w:p>
        </w:tc>
        <w:tc>
          <w:tcPr>
            <w:tcW w:w="856" w:type="pct"/>
            <w:vAlign w:val="center"/>
          </w:tcPr>
          <w:p w14:paraId="5DCD0DB3" w14:textId="77777777" w:rsidR="00221B03" w:rsidRDefault="00221B03">
            <w:pPr>
              <w:rPr>
                <w:rStyle w:val="afb"/>
                <w:sz w:val="22"/>
              </w:rPr>
            </w:pPr>
          </w:p>
        </w:tc>
        <w:tc>
          <w:tcPr>
            <w:tcW w:w="401" w:type="pct"/>
            <w:vAlign w:val="center"/>
          </w:tcPr>
          <w:p w14:paraId="1E938663" w14:textId="78DA4386" w:rsidR="00221B03" w:rsidRDefault="00C708D1" w:rsidP="003E2154">
            <w:pPr>
              <w:jc w:val="center"/>
              <w:rPr>
                <w:rStyle w:val="afb"/>
                <w:sz w:val="22"/>
              </w:rPr>
            </w:pPr>
            <w:r>
              <w:rPr>
                <w:rStyle w:val="afb"/>
                <w:sz w:val="22"/>
              </w:rPr>
              <w:fldChar w:fldCharType="begin">
                <w:fldData xml:space="preserve">PEVuZE5vdGU+PENpdGU+PEF1dGhvcj5QYXJrPC9BdXRob3I+PFllYXI+MjAxODwvWWVhcj48UmVj
TnVtPjE1NDwvUmVjTnVtPjxEaXNwbGF5VGV4dD4oUGFyayBldCBhbC4sIDIwMTgpPC9EaXNwbGF5
VGV4dD48cmVjb3JkPjxyZWMtbnVtYmVyPjE1NDwvcmVjLW51bWJlcj48Zm9yZWlnbi1rZXlzPjxr
ZXkgYXBwPSJFTiIgZGItaWQ9InBhYXhhZnZkNHN2NWY4ZXJ2cjF4cDJhdHM1ejBzNXJkNXN6dCIg
dGltZXN0YW1wPSIwIiBndWlkPSJlZjgxMjAyMy05MDAxLTRiZmYtYTFhMy1mZGNhNjMxZGQ0MmEi
PjE1NDwva2V5PjwvZm9yZWlnbi1rZXlzPjxyZWYtdHlwZSBuYW1lPSJKb3VybmFsIEFydGljbGUi
PjE3PC9yZWYtdHlwZT48Y29udHJpYnV0b3JzPjxhdXRob3JzPjxhdXRob3I+UGFyaywgUy4gUy48
L2F1dGhvcj48YXV0aG9yPkxlZSwgWS4gSi48L2F1dGhvcj48YXV0aG9yPlNvbmcsIFMuPC9hdXRo
b3I+PGF1dGhvcj5LaW0sIEIuPC9hdXRob3I+PGF1dGhvcj5LYW5nLCBILjwvYXV0aG9yPjxhdXRo
b3I+T2gsIFMuPC9hdXRob3I+PGF1dGhvcj5LaW0sIEUuPC9hdXRob3I+PC9hdXRob3JzPjwvY29u
dHJpYnV0b3JzPjxhdXRoLWFkZHJlc3M+RGVwYXJ0bWVudCBvZiBCaW9sb2dpY2FsIFNjaWVuY2Vz
Q29sbGVnZSBvZiBOYXR1cmFsIFNjaWVuY2VzLCBDaG9ubmFtIE5hdGlvbmFsIFVuaXZlcnNpdHks
IEd3YW5nanUsIFNvdXRoIEtvcmVhLiYjeEQ7RGl2aXNpb24gb2YgQW5pbWFsIFNjaWVuY2VDb2xs
ZWdlIG9mIEFncmljdWx0dXJlICZhbXA7IExpZmUgU2NpZW5jZSwgQ2hvbm5hbSBOYXRpb25hbCBV
bml2ZXJzaXR5LCBHd2FuZ2p1LCBTb3V0aCBLb3JlYS4mI3hEO0d3YW5nanUgQ2VudGVyS29yZWEg
QmFzaWMgU2NpZW5jZSBJbnN0aXR1dGUsIEd3YW5nanUsIFNvdXRoIEtvcmVhLiYjeEQ7RGl2aXNp
b24gb2YgQW5pbWFsIFNjaWVuY2VDb2xsZWdlIG9mIEFncmljdWx0dXJlICZhbXA7IExpZmUgU2Np
ZW5jZSwgQ2hvbm5hbSBOYXRpb25hbCBVbml2ZXJzaXR5LCBHd2FuZ2p1LCBTb3V0aCBLb3JlYSBz
b2hAam51LmFjLmtyIGVraW1Aam51LmFjLmtyLiYjeEQ7RGVwYXJ0bWVudCBvZiBCaW9sb2dpY2Fs
IFNjaWVuY2VzQ29sbGVnZSBvZiBOYXR1cmFsIFNjaWVuY2VzLCBDaG9ubmFtIE5hdGlvbmFsIFVu
aXZlcnNpdHksIEd3YW5nanUsIFNvdXRoIEtvcmVhIHNvaEBqbnUuYWMua3IgZWtpbUBqbnUuYWMu
a3IuPC9hdXRoLWFkZHJlc3M+PHRpdGxlcz48dGl0bGU+TGFjdG9iYWNpbGx1cyBhY2lkb3BoaWx1
cyBOUzEgYXR0ZW51YXRlcyBkaWV0LWluZHVjZWQgb2Jlc2l0eSBhbmQgZmF0dHkgbGl2ZXI8L3Rp
dGxlPjxzZWNvbmRhcnktdGl0bGU+SiBFbmRvY3Jpbm9sPC9zZWNvbmRhcnktdGl0bGU+PC90aXRs
ZXM+PHBlcmlvZGljYWw+PGZ1bGwtdGl0bGU+SiBFbmRvY3Jpbm9sPC9mdWxsLXRpdGxlPjwvcGVy
aW9kaWNhbD48cGFnZXM+ODctMTAwPC9wYWdlcz48dm9sdW1lPjIzNzwvdm9sdW1lPjxudW1iZXI+
MjwvbnVtYmVyPjxlZGl0aW9uPjIwMTgvMDMvMDc8L2VkaXRpb24+PGtleXdvcmRzPjxrZXl3b3Jk
PkFNUC1BY3RpdmF0ZWQgUHJvdGVpbiBLaW5hc2VzL21ldGFib2xpc208L2tleXdvcmQ+PGtleXdv
cmQ+QW5pbWFsczwva2V5d29yZD48a2V5d29yZD5EaWV0LCBIaWdoLUZhdC9hZHZlcnNlIGVmZmVj
dHM8L2tleXdvcmQ+PGtleXdvcmQ+SGVwIEcyIENlbGxzPC9rZXl3b3JkPjxrZXl3b3JkPkh1bWFu
czwva2V5d29yZD48a2V5d29yZD5MYWN0b2JhY2lsbHVzIGFjaWRvcGhpbHVzLypwaHlzaW9sb2d5
PC9rZXl3b3JkPjxrZXl3b3JkPkxpcGlkIE1ldGFib2xpc208L2tleXdvcmQ+PGtleXdvcmQ+TGl2
ZXIvbWV0YWJvbGlzbTwva2V5d29yZD48a2V5d29yZD5NYWxlPC9rZXl3b3JkPjxrZXl3b3JkPk1p
Y2U8L2tleXdvcmQ+PGtleXdvcmQ+TWljZSwgSW5icmVkIEM1N0JMPC9rZXl3b3JkPjxrZXl3b3Jk
Pk5vbi1hbGNvaG9saWMgRmF0dHkgTGl2ZXIgRGlzZWFzZS9ldGlvbG9neS8qcHJldmVudGlvbiAm
YW1wOyBjb250cm9sPC9rZXl3b3JkPjxrZXl3b3JkPk9iZXNpdHkvZGlldCB0aGVyYXB5L2V0aW9s
b2d5LypwcmV2ZW50aW9uICZhbXA7IGNvbnRyb2w8L2tleXdvcmQ+PGtleXdvcmQ+U2lnbmFsIFRy
YW5zZHVjdGlvbjwva2V5d29yZD48a2V5d29yZD4qYW1wazwva2V5d29yZD48a2V5d29yZD4qbG5z
MTwva2V5d29yZD48a2V5d29yZD4qUFBBUmFscGhhPC9rZXl3b3JkPjxrZXl3b3JkPipTUkVCUC0x
Yzwva2V5d29yZD48a2V5d29yZD4qZGlldC1pbmR1Y2VkIG9iZXNpdHk8L2tleXdvcmQ+PGtleXdv
cmQ+KmZhdHR5IGxpdmVyPC9rZXl3b3JkPjwva2V5d29yZHM+PGRhdGVzPjx5ZWFyPjIwMTg8L3ll
YXI+PHB1Yi1kYXRlcz48ZGF0ZT5NYXk8L2RhdGU+PC9wdWItZGF0ZXM+PC9kYXRlcz48aXNibj4x
NDc5LTY4MDUgKEVsZWN0cm9uaWMpJiN4RDswMDIyLTA3OTUgKExpbmtpbmcpPC9pc2JuPjxhY2Nl
c3Npb24tbnVtPjI5NTA3MDQzPC9hY2Nlc3Npb24tbnVtPjx1cmxzPjxyZWxhdGVkLXVybHM+PHVy
bD5odHRwczovL3d3dy5uY2JpLm5sbS5uaWguZ292L3B1Ym1lZC8yOTUwNzA0MzwvdXJsPjwvcmVs
YXRlZC11cmxzPjwvdXJscz48ZWxlY3Ryb25pYy1yZXNvdXJjZS1udW0+MTAuMTUzMC9KT0UtMTct
MDU5MjwvZWxlY3Ryb25pYy1yZXNvdXJjZS1udW0+PC9yZWNvcmQ+PC9DaXRlPjwvRW5kTm90ZT5=
</w:fldData>
              </w:fldChar>
            </w:r>
            <w:r w:rsidR="001201E4">
              <w:rPr>
                <w:sz w:val="22"/>
              </w:rPr>
              <w:instrText xml:space="preserve"> ADDIN EN.CITE </w:instrText>
            </w:r>
            <w:r w:rsidR="001201E4">
              <w:rPr>
                <w:sz w:val="22"/>
              </w:rPr>
              <w:fldChar w:fldCharType="begin">
                <w:fldData xml:space="preserve">PEVuZE5vdGU+PENpdGU+PEF1dGhvcj5QYXJrPC9BdXRob3I+PFllYXI+MjAxODwvWWVhcj48UmVj
TnVtPjE1NDwvUmVjTnVtPjxEaXNwbGF5VGV4dD4oUGFyayBldCBhbC4sIDIwMTgpPC9EaXNwbGF5
VGV4dD48cmVjb3JkPjxyZWMtbnVtYmVyPjE1NDwvcmVjLW51bWJlcj48Zm9yZWlnbi1rZXlzPjxr
ZXkgYXBwPSJFTiIgZGItaWQ9InBhYXhhZnZkNHN2NWY4ZXJ2cjF4cDJhdHM1ejBzNXJkNXN6dCIg
dGltZXN0YW1wPSIwIiBndWlkPSJlZjgxMjAyMy05MDAxLTRiZmYtYTFhMy1mZGNhNjMxZGQ0MmEi
PjE1NDwva2V5PjwvZm9yZWlnbi1rZXlzPjxyZWYtdHlwZSBuYW1lPSJKb3VybmFsIEFydGljbGUi
PjE3PC9yZWYtdHlwZT48Y29udHJpYnV0b3JzPjxhdXRob3JzPjxhdXRob3I+UGFyaywgUy4gUy48
L2F1dGhvcj48YXV0aG9yPkxlZSwgWS4gSi48L2F1dGhvcj48YXV0aG9yPlNvbmcsIFMuPC9hdXRo
b3I+PGF1dGhvcj5LaW0sIEIuPC9hdXRob3I+PGF1dGhvcj5LYW5nLCBILjwvYXV0aG9yPjxhdXRo
b3I+T2gsIFMuPC9hdXRob3I+PGF1dGhvcj5LaW0sIEUuPC9hdXRob3I+PC9hdXRob3JzPjwvY29u
dHJpYnV0b3JzPjxhdXRoLWFkZHJlc3M+RGVwYXJ0bWVudCBvZiBCaW9sb2dpY2FsIFNjaWVuY2Vz
Q29sbGVnZSBvZiBOYXR1cmFsIFNjaWVuY2VzLCBDaG9ubmFtIE5hdGlvbmFsIFVuaXZlcnNpdHks
IEd3YW5nanUsIFNvdXRoIEtvcmVhLiYjeEQ7RGl2aXNpb24gb2YgQW5pbWFsIFNjaWVuY2VDb2xs
ZWdlIG9mIEFncmljdWx0dXJlICZhbXA7IExpZmUgU2NpZW5jZSwgQ2hvbm5hbSBOYXRpb25hbCBV
bml2ZXJzaXR5LCBHd2FuZ2p1LCBTb3V0aCBLb3JlYS4mI3hEO0d3YW5nanUgQ2VudGVyS29yZWEg
QmFzaWMgU2NpZW5jZSBJbnN0aXR1dGUsIEd3YW5nanUsIFNvdXRoIEtvcmVhLiYjeEQ7RGl2aXNp
b24gb2YgQW5pbWFsIFNjaWVuY2VDb2xsZWdlIG9mIEFncmljdWx0dXJlICZhbXA7IExpZmUgU2Np
ZW5jZSwgQ2hvbm5hbSBOYXRpb25hbCBVbml2ZXJzaXR5LCBHd2FuZ2p1LCBTb3V0aCBLb3JlYSBz
b2hAam51LmFjLmtyIGVraW1Aam51LmFjLmtyLiYjeEQ7RGVwYXJ0bWVudCBvZiBCaW9sb2dpY2Fs
IFNjaWVuY2VzQ29sbGVnZSBvZiBOYXR1cmFsIFNjaWVuY2VzLCBDaG9ubmFtIE5hdGlvbmFsIFVu
aXZlcnNpdHksIEd3YW5nanUsIFNvdXRoIEtvcmVhIHNvaEBqbnUuYWMua3IgZWtpbUBqbnUuYWMu
a3IuPC9hdXRoLWFkZHJlc3M+PHRpdGxlcz48dGl0bGU+TGFjdG9iYWNpbGx1cyBhY2lkb3BoaWx1
cyBOUzEgYXR0ZW51YXRlcyBkaWV0LWluZHVjZWQgb2Jlc2l0eSBhbmQgZmF0dHkgbGl2ZXI8L3Rp
dGxlPjxzZWNvbmRhcnktdGl0bGU+SiBFbmRvY3Jpbm9sPC9zZWNvbmRhcnktdGl0bGU+PC90aXRs
ZXM+PHBlcmlvZGljYWw+PGZ1bGwtdGl0bGU+SiBFbmRvY3Jpbm9sPC9mdWxsLXRpdGxlPjwvcGVy
aW9kaWNhbD48cGFnZXM+ODctMTAwPC9wYWdlcz48dm9sdW1lPjIzNzwvdm9sdW1lPjxudW1iZXI+
MjwvbnVtYmVyPjxlZGl0aW9uPjIwMTgvMDMvMDc8L2VkaXRpb24+PGtleXdvcmRzPjxrZXl3b3Jk
PkFNUC1BY3RpdmF0ZWQgUHJvdGVpbiBLaW5hc2VzL21ldGFib2xpc208L2tleXdvcmQ+PGtleXdv
cmQ+QW5pbWFsczwva2V5d29yZD48a2V5d29yZD5EaWV0LCBIaWdoLUZhdC9hZHZlcnNlIGVmZmVj
dHM8L2tleXdvcmQ+PGtleXdvcmQ+SGVwIEcyIENlbGxzPC9rZXl3b3JkPjxrZXl3b3JkPkh1bWFu
czwva2V5d29yZD48a2V5d29yZD5MYWN0b2JhY2lsbHVzIGFjaWRvcGhpbHVzLypwaHlzaW9sb2d5
PC9rZXl3b3JkPjxrZXl3b3JkPkxpcGlkIE1ldGFib2xpc208L2tleXdvcmQ+PGtleXdvcmQ+TGl2
ZXIvbWV0YWJvbGlzbTwva2V5d29yZD48a2V5d29yZD5NYWxlPC9rZXl3b3JkPjxrZXl3b3JkPk1p
Y2U8L2tleXdvcmQ+PGtleXdvcmQ+TWljZSwgSW5icmVkIEM1N0JMPC9rZXl3b3JkPjxrZXl3b3Jk
Pk5vbi1hbGNvaG9saWMgRmF0dHkgTGl2ZXIgRGlzZWFzZS9ldGlvbG9neS8qcHJldmVudGlvbiAm
YW1wOyBjb250cm9sPC9rZXl3b3JkPjxrZXl3b3JkPk9iZXNpdHkvZGlldCB0aGVyYXB5L2V0aW9s
b2d5LypwcmV2ZW50aW9uICZhbXA7IGNvbnRyb2w8L2tleXdvcmQ+PGtleXdvcmQ+U2lnbmFsIFRy
YW5zZHVjdGlvbjwva2V5d29yZD48a2V5d29yZD4qYW1wazwva2V5d29yZD48a2V5d29yZD4qbG5z
MTwva2V5d29yZD48a2V5d29yZD4qUFBBUmFscGhhPC9rZXl3b3JkPjxrZXl3b3JkPipTUkVCUC0x
Yzwva2V5d29yZD48a2V5d29yZD4qZGlldC1pbmR1Y2VkIG9iZXNpdHk8L2tleXdvcmQ+PGtleXdv
cmQ+KmZhdHR5IGxpdmVyPC9rZXl3b3JkPjwva2V5d29yZHM+PGRhdGVzPjx5ZWFyPjIwMTg8L3ll
YXI+PHB1Yi1kYXRlcz48ZGF0ZT5NYXk8L2RhdGU+PC9wdWItZGF0ZXM+PC9kYXRlcz48aXNibj4x
NDc5LTY4MDUgKEVsZWN0cm9uaWMpJiN4RDswMDIyLTA3OTUgKExpbmtpbmcpPC9pc2JuPjxhY2Nl
c3Npb24tbnVtPjI5NTA3MDQzPC9hY2Nlc3Npb24tbnVtPjx1cmxzPjxyZWxhdGVkLXVybHM+PHVy
bD5odHRwczovL3d3dy5uY2JpLm5sbS5uaWguZ292L3B1Ym1lZC8yOTUwNzA0MzwvdXJsPjwvcmVs
YXRlZC11cmxzPjwvdXJscz48ZWxlY3Ryb25pYy1yZXNvdXJjZS1udW0+MTAuMTUzMC9KT0UtMTct
MDU5MjwvZWxlY3Ryb25pYy1yZXNvdXJjZS1udW0+PC9yZWNvcmQ+PC9DaXRlPjwvRW5kTm90ZT5=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(Park et al., 2018)</w:t>
            </w:r>
            <w:r>
              <w:rPr>
                <w:rStyle w:val="afb"/>
                <w:sz w:val="22"/>
              </w:rPr>
              <w:fldChar w:fldCharType="end"/>
            </w:r>
          </w:p>
        </w:tc>
      </w:tr>
      <w:tr w:rsidR="00F3033B" w14:paraId="7315DBF9" w14:textId="77777777" w:rsidTr="003E2154">
        <w:tc>
          <w:tcPr>
            <w:tcW w:w="889" w:type="pct"/>
            <w:vAlign w:val="center"/>
          </w:tcPr>
          <w:p w14:paraId="73C5F2B9" w14:textId="77777777" w:rsidR="00221B03" w:rsidRDefault="00687F30">
            <w:pPr>
              <w:rPr>
                <w:rStyle w:val="afb"/>
                <w:iCs/>
                <w:color w:val="212121"/>
                <w:sz w:val="22"/>
                <w:shd w:val="clear" w:color="auto" w:fill="FFFFFF"/>
              </w:rPr>
            </w:pPr>
            <w:proofErr w:type="spellStart"/>
            <w:r>
              <w:rPr>
                <w:i/>
                <w:color w:val="231F20"/>
                <w:sz w:val="22"/>
              </w:rPr>
              <w:t>L.plantarum</w:t>
            </w:r>
            <w:proofErr w:type="spellEnd"/>
            <w:r>
              <w:rPr>
                <w:i/>
                <w:color w:val="231F20"/>
                <w:sz w:val="22"/>
              </w:rPr>
              <w:t xml:space="preserve"> </w:t>
            </w:r>
            <w:r>
              <w:rPr>
                <w:color w:val="231F20"/>
                <w:sz w:val="22"/>
              </w:rPr>
              <w:t>CQPC01</w:t>
            </w:r>
          </w:p>
        </w:tc>
        <w:tc>
          <w:tcPr>
            <w:tcW w:w="433" w:type="pct"/>
            <w:vAlign w:val="center"/>
          </w:tcPr>
          <w:p w14:paraId="0BFDA0F1" w14:textId="77777777" w:rsidR="00221B03" w:rsidRDefault="00687F30">
            <w:pPr>
              <w:rPr>
                <w:sz w:val="22"/>
              </w:rPr>
            </w:pPr>
            <w:r>
              <w:rPr>
                <w:rStyle w:val="afb"/>
                <w:iCs/>
                <w:color w:val="212121"/>
                <w:sz w:val="22"/>
                <w:shd w:val="clear" w:color="auto" w:fill="FFFFFF"/>
                <w:vertAlign w:val="baseline"/>
              </w:rPr>
              <w:t>C57BL/6J mice</w:t>
            </w:r>
          </w:p>
        </w:tc>
        <w:tc>
          <w:tcPr>
            <w:tcW w:w="826" w:type="pct"/>
            <w:vAlign w:val="center"/>
          </w:tcPr>
          <w:p w14:paraId="1C13E93D" w14:textId="77777777" w:rsidR="00221B03" w:rsidRPr="00344FF7" w:rsidRDefault="00687F30" w:rsidP="00344FF7">
            <w:pPr>
              <w:ind w:left="240" w:hangingChars="100" w:hanging="240"/>
            </w:pPr>
            <w:r w:rsidRPr="00344FF7">
              <w:t>Body weight, ALT, AST, AKP, TC, TG, LDL, IL-6, IL-1β, TNF-α, IFN-γ</w:t>
            </w:r>
          </w:p>
          <w:p w14:paraId="42E778AA" w14:textId="77777777" w:rsidR="00221B03" w:rsidRPr="00344FF7" w:rsidRDefault="00344FF7" w:rsidP="00344FF7">
            <w:pPr>
              <w:ind w:left="240" w:hangingChars="100" w:hanging="240"/>
              <w:rPr>
                <w:i/>
              </w:rPr>
            </w:pPr>
            <w:r w:rsidRPr="00344FF7">
              <w:t xml:space="preserve">mRNA expression: </w:t>
            </w:r>
            <w:r w:rsidR="00687F30" w:rsidRPr="00344FF7">
              <w:rPr>
                <w:iCs/>
              </w:rPr>
              <w:t>C/EBP-α, PPAR-γ</w:t>
            </w:r>
          </w:p>
        </w:tc>
        <w:tc>
          <w:tcPr>
            <w:tcW w:w="771" w:type="pct"/>
            <w:vAlign w:val="center"/>
          </w:tcPr>
          <w:p w14:paraId="450CF1BE" w14:textId="77777777" w:rsidR="00221B03" w:rsidRPr="00344FF7" w:rsidRDefault="00687F30" w:rsidP="00344FF7">
            <w:pPr>
              <w:ind w:left="220" w:hangingChars="100" w:hanging="220"/>
            </w:pPr>
            <w:r w:rsidRPr="00344FF7">
              <w:rPr>
                <w:iCs/>
                <w:color w:val="212121"/>
                <w:sz w:val="22"/>
                <w:shd w:val="clear" w:color="auto" w:fill="FFFFFF"/>
              </w:rPr>
              <w:t>HDL</w:t>
            </w:r>
          </w:p>
          <w:p w14:paraId="1CA2D3A7" w14:textId="77777777" w:rsidR="00221B03" w:rsidRPr="00344FF7" w:rsidRDefault="00344FF7" w:rsidP="00344FF7">
            <w:pPr>
              <w:ind w:left="240" w:hangingChars="100" w:hanging="240"/>
              <w:rPr>
                <w:i/>
              </w:rPr>
            </w:pPr>
            <w:r w:rsidRPr="00344FF7">
              <w:t xml:space="preserve">mRNA expression: </w:t>
            </w:r>
            <w:r w:rsidR="00687F30" w:rsidRPr="00344FF7">
              <w:rPr>
                <w:iCs/>
              </w:rPr>
              <w:t>CYP7A1, CPT1, LPL, CAT, SOD1, SOD2</w:t>
            </w:r>
          </w:p>
        </w:tc>
        <w:tc>
          <w:tcPr>
            <w:tcW w:w="824" w:type="pct"/>
            <w:vAlign w:val="center"/>
          </w:tcPr>
          <w:p w14:paraId="2D9E680A" w14:textId="77777777" w:rsidR="00221B03" w:rsidRDefault="00221B03">
            <w:pPr>
              <w:rPr>
                <w:rStyle w:val="afb"/>
                <w:sz w:val="22"/>
              </w:rPr>
            </w:pPr>
          </w:p>
        </w:tc>
        <w:tc>
          <w:tcPr>
            <w:tcW w:w="856" w:type="pct"/>
            <w:vAlign w:val="center"/>
          </w:tcPr>
          <w:p w14:paraId="310A0E37" w14:textId="77777777" w:rsidR="00221B03" w:rsidRDefault="00221B03">
            <w:pPr>
              <w:rPr>
                <w:rStyle w:val="afb"/>
                <w:sz w:val="22"/>
              </w:rPr>
            </w:pPr>
          </w:p>
        </w:tc>
        <w:tc>
          <w:tcPr>
            <w:tcW w:w="401" w:type="pct"/>
            <w:vAlign w:val="center"/>
          </w:tcPr>
          <w:p w14:paraId="69D031DD" w14:textId="66CFA168" w:rsidR="00221B03" w:rsidRDefault="00C708D1" w:rsidP="003E2154">
            <w:pPr>
              <w:jc w:val="center"/>
              <w:rPr>
                <w:rStyle w:val="afb"/>
                <w:sz w:val="22"/>
              </w:rPr>
            </w:pPr>
            <w:r>
              <w:rPr>
                <w:rStyle w:val="afb"/>
                <w:sz w:val="22"/>
              </w:rPr>
              <w:fldChar w:fldCharType="begin">
                <w:fldData xml:space="preserve">PEVuZE5vdGU+PENpdGU+PEF1dGhvcj5HYW48L0F1dGhvcj48WWVhcj4yMDIwPC9ZZWFyPjxSZWNO
dW0+MTYyPC9SZWNOdW0+PERpc3BsYXlUZXh0PihHYW4gZXQgYWwuLCAyMDIwYik8L0Rpc3BsYXlU
ZXh0PjxyZWNvcmQ+PHJlYy1udW1iZXI+MTYyPC9yZWMtbnVtYmVyPjxmb3JlaWduLWtleXM+PGtl
eSBhcHA9IkVOIiBkYi1pZD0icGFheGFmdmQ0c3Y1ZjhlcnZyMXhwMmF0czV6MHM1cmQ1c3p0IiB0
aW1lc3RhbXA9IjAiIGd1aWQ9IjVhZGNmMmY0LWFhMjAtNDVlYy1iYWZlLTQ1YTE0ODczNDk5MiI+
MTYyPC9rZXk+PC9mb3JlaWduLWtleXM+PHJlZi10eXBlIG5hbWU9IkpvdXJuYWwgQXJ0aWNsZSI+
MTc8L3JlZi10eXBlPjxjb250cmlidXRvcnM+PGF1dGhvcnM+PGF1dGhvcj5HYW4sIFkuPC9hdXRo
b3I+PGF1dGhvcj5UYW5nLCBNLiBXLjwvYXV0aG9yPjxhdXRob3I+VGFuLCBGLjwvYXV0aG9yPjxh
dXRob3I+WmhvdSwgWC4gUi48L2F1dGhvcj48YXV0aG9yPkZhbiwgTC48L2F1dGhvcj48YXV0aG9y
PlhpZSwgWS4gWC48L2F1dGhvcj48YXV0aG9yPlpoYW8sIFguPC9hdXRob3I+PC9hdXRob3JzPjwv
Y29udHJpYnV0b3JzPjxhdXRoLWFkZHJlc3M+Q2hvbmdxaW5nIENvbGxhYm9yYXRpdmUgSW5ub3Zh
dGlvbiBDZW50ZXIgZm9yIEZ1bmN0aW9uYWwgRm9vZCwgQ2hvbmdxaW5nIFVuaXZlcnNpdHkgb2Yg
RWR1Y2F0aW9uLCBDaG9uZ3FpbmcsIENoaW5hLiYjeEQ7Q2hvbmdxaW5nIEVuZ2luZWVyaW5nIFJl
c2VhcmNoIENlbnRlciBvZiBGdW5jdGlvbmFsIEZvb2QsIENob25ncWluZyBVbml2ZXJzaXR5IG9m
IEVkdWNhdGlvbiwgQ2hvbmdxaW5nLCBDaGluYS4mI3hEO0Nob25ncWluZyBFbmdpbmVlcmluZyBM
YWJvcmF0b3J5IGZvciBSZXNlYXJjaCBhbmQgRGV2ZWxvcG1lbnQgb2YgRnVuY3Rpb25hbCBGb29k
LCBDaG9uZ3FpbmcgVW5pdmVyc2l0eSBvZiBFZHVjYXRpb24sIENob25ncWluZywgQ2hpbmEuJiN4
RDtEZXBhcnRtZW50IG9mIEVuZG9jcmlub2xvZ3kgYW5kIE1ldGFib2xpc20sIHRoZSBGaXJzdCBB
ZmZpbGlhdGVkIEhvc3BpdGFsIG9mIENoZW5nZHUgTWVkaWNhbCBDb2xsZWdlLCBDaGVuZ2R1LCBD
aGluYS4mI3hEO0RlcGFydG1lbnQgb2YgUHVibGljIEhlYWx0aCwgT3VyIExhZHkgb2YgRmF0aW1h
IFVuaXZlcnNpdHksIFZhbGVuenVlbGEsIFBoaWxpcHBpbmVzLjwvYXV0aC1hZGRyZXNzPjx0aXRs
ZXM+PHRpdGxlPkFudGktb2Jlc2l0eSBlZmZlY3Qgb2YgTGFjdG9iYWNpbGx1cyBwbGFudGFydW0g
Q1FQQzAxIGJ5IG1vZHVsYXRpbmcgbGlwaWQgbWV0YWJvbGlzbSBpbiBoaWdoLWZhdCBkaWV0LWlu
ZHVjZWQgQzU3QkwvNiBtaWNlPC90aXRsZT48c2Vjb25kYXJ5LXRpdGxlPkogRm9vZCBCaW9jaGVt
PC9zZWNvbmRhcnktdGl0bGU+PC90aXRsZXM+PHBlcmlvZGljYWw+PGZ1bGwtdGl0bGU+SiBGb29k
IEJpb2NoZW08L2Z1bGwtdGl0bGU+PC9wZXJpb2RpY2FsPjxwYWdlcz5lMTM0OTE8L3BhZ2VzPjx2
b2x1bWU+NDQ8L3ZvbHVtZT48bnVtYmVyPjEyPC9udW1iZXI+PGVkaXRpb24+MjAyMC8xMC8wMzwv
ZWRpdGlvbj48a2V5d29yZHM+PGtleXdvcmQ+QW5pbWFsczwva2V5d29yZD48a2V5d29yZD4qRGll
dCwgSGlnaC1GYXQvYWR2ZXJzZSBlZmZlY3RzPC9rZXl3b3JkPjxrZXl3b3JkPipMYWN0b2JhY2ls
bHVzIHBsYW50YXJ1bTwva2V5d29yZD48a2V5d29yZD5MaXBpZCBNZXRhYm9saXNtPC9rZXl3b3Jk
PjxrZXl3b3JkPk1pY2U8L2tleXdvcmQ+PGtleXdvcmQ+TWljZSwgSW5icmVkIEM1N0JMPC9rZXl3
b3JkPjxrZXl3b3JkPk9iZXNpdHkvcHJldmVudGlvbiAmYW1wOyBjb250cm9sPC9rZXl3b3JkPjxr
ZXl3b3JkPiogTGFjdG9iYWNpbGx1cyBwbGFudGFydW08L2tleXdvcmQ+PGtleXdvcmQ+KmdlbmUg
ZXhwcmVzc2lvbjwva2V5d29yZD48a2V5d29yZD4qbGlwaWQgbWV0YWJvbGlzbTwva2V5d29yZD48
a2V5d29yZD4qb2Jlc2l0eTwva2V5d29yZD48L2tleXdvcmRzPjxkYXRlcz48eWVhcj4yMDIwPC95
ZWFyPjxwdWItZGF0ZXM+PGRhdGU+RGVjPC9kYXRlPjwvcHViLWRhdGVzPjwvZGF0ZXM+PGlzYm4+
MTc0NS00NTE0IChFbGVjdHJvbmljKSYjeEQ7MDE0NS04ODg0IChMaW5raW5nKTwvaXNibj48YWNj
ZXNzaW9uLW51bT4zMzAwNjIwMjwvYWNjZXNzaW9uLW51bT48dXJscz48cmVsYXRlZC11cmxzPjx1
cmw+aHR0cHM6Ly93d3cubmNiaS5ubG0ubmloLmdvdi9wdWJtZWQvMzMwMDYyMDI8L3VybD48L3Jl
bGF0ZWQtdXJscz48L3VybHM+PGVsZWN0cm9uaWMtcmVzb3VyY2UtbnVtPjEwLjExMTEvamZiYy4x
MzQ5MTwvZWxlY3Ryb25pYy1yZXNvdXJjZS1udW0+PC9yZWNvcmQ+PC9DaXRlPjwvRW5kTm90ZT5=
</w:fldData>
              </w:fldChar>
            </w:r>
            <w:r w:rsidR="001201E4">
              <w:rPr>
                <w:sz w:val="22"/>
              </w:rPr>
              <w:instrText xml:space="preserve"> ADDIN EN.CITE </w:instrText>
            </w:r>
            <w:r w:rsidR="001201E4">
              <w:rPr>
                <w:sz w:val="22"/>
              </w:rPr>
              <w:fldChar w:fldCharType="begin">
                <w:fldData xml:space="preserve">PEVuZE5vdGU+PENpdGU+PEF1dGhvcj5HYW48L0F1dGhvcj48WWVhcj4yMDIwPC9ZZWFyPjxSZWNO
dW0+MTYyPC9SZWNOdW0+PERpc3BsYXlUZXh0PihHYW4gZXQgYWwuLCAyMDIwYik8L0Rpc3BsYXlU
ZXh0PjxyZWNvcmQ+PHJlYy1udW1iZXI+MTYyPC9yZWMtbnVtYmVyPjxmb3JlaWduLWtleXM+PGtl
eSBhcHA9IkVOIiBkYi1pZD0icGFheGFmdmQ0c3Y1ZjhlcnZyMXhwMmF0czV6MHM1cmQ1c3p0IiB0
aW1lc3RhbXA9IjAiIGd1aWQ9IjVhZGNmMmY0LWFhMjAtNDVlYy1iYWZlLTQ1YTE0ODczNDk5MiI+
MTYyPC9rZXk+PC9mb3JlaWduLWtleXM+PHJlZi10eXBlIG5hbWU9IkpvdXJuYWwgQXJ0aWNsZSI+
MTc8L3JlZi10eXBlPjxjb250cmlidXRvcnM+PGF1dGhvcnM+PGF1dGhvcj5HYW4sIFkuPC9hdXRo
b3I+PGF1dGhvcj5UYW5nLCBNLiBXLjwvYXV0aG9yPjxhdXRob3I+VGFuLCBGLjwvYXV0aG9yPjxh
dXRob3I+WmhvdSwgWC4gUi48L2F1dGhvcj48YXV0aG9yPkZhbiwgTC48L2F1dGhvcj48YXV0aG9y
PlhpZSwgWS4gWC48L2F1dGhvcj48YXV0aG9yPlpoYW8sIFguPC9hdXRob3I+PC9hdXRob3JzPjwv
Y29udHJpYnV0b3JzPjxhdXRoLWFkZHJlc3M+Q2hvbmdxaW5nIENvbGxhYm9yYXRpdmUgSW5ub3Zh
dGlvbiBDZW50ZXIgZm9yIEZ1bmN0aW9uYWwgRm9vZCwgQ2hvbmdxaW5nIFVuaXZlcnNpdHkgb2Yg
RWR1Y2F0aW9uLCBDaG9uZ3FpbmcsIENoaW5hLiYjeEQ7Q2hvbmdxaW5nIEVuZ2luZWVyaW5nIFJl
c2VhcmNoIENlbnRlciBvZiBGdW5jdGlvbmFsIEZvb2QsIENob25ncWluZyBVbml2ZXJzaXR5IG9m
IEVkdWNhdGlvbiwgQ2hvbmdxaW5nLCBDaGluYS4mI3hEO0Nob25ncWluZyBFbmdpbmVlcmluZyBM
YWJvcmF0b3J5IGZvciBSZXNlYXJjaCBhbmQgRGV2ZWxvcG1lbnQgb2YgRnVuY3Rpb25hbCBGb29k
LCBDaG9uZ3FpbmcgVW5pdmVyc2l0eSBvZiBFZHVjYXRpb24sIENob25ncWluZywgQ2hpbmEuJiN4
RDtEZXBhcnRtZW50IG9mIEVuZG9jcmlub2xvZ3kgYW5kIE1ldGFib2xpc20sIHRoZSBGaXJzdCBB
ZmZpbGlhdGVkIEhvc3BpdGFsIG9mIENoZW5nZHUgTWVkaWNhbCBDb2xsZWdlLCBDaGVuZ2R1LCBD
aGluYS4mI3hEO0RlcGFydG1lbnQgb2YgUHVibGljIEhlYWx0aCwgT3VyIExhZHkgb2YgRmF0aW1h
IFVuaXZlcnNpdHksIFZhbGVuenVlbGEsIFBoaWxpcHBpbmVzLjwvYXV0aC1hZGRyZXNzPjx0aXRs
ZXM+PHRpdGxlPkFudGktb2Jlc2l0eSBlZmZlY3Qgb2YgTGFjdG9iYWNpbGx1cyBwbGFudGFydW0g
Q1FQQzAxIGJ5IG1vZHVsYXRpbmcgbGlwaWQgbWV0YWJvbGlzbSBpbiBoaWdoLWZhdCBkaWV0LWlu
ZHVjZWQgQzU3QkwvNiBtaWNlPC90aXRsZT48c2Vjb25kYXJ5LXRpdGxlPkogRm9vZCBCaW9jaGVt
PC9zZWNvbmRhcnktdGl0bGU+PC90aXRsZXM+PHBlcmlvZGljYWw+PGZ1bGwtdGl0bGU+SiBGb29k
IEJpb2NoZW08L2Z1bGwtdGl0bGU+PC9wZXJpb2RpY2FsPjxwYWdlcz5lMTM0OTE8L3BhZ2VzPjx2
b2x1bWU+NDQ8L3ZvbHVtZT48bnVtYmVyPjEyPC9udW1iZXI+PGVkaXRpb24+MjAyMC8xMC8wMzwv
ZWRpdGlvbj48a2V5d29yZHM+PGtleXdvcmQ+QW5pbWFsczwva2V5d29yZD48a2V5d29yZD4qRGll
dCwgSGlnaC1GYXQvYWR2ZXJzZSBlZmZlY3RzPC9rZXl3b3JkPjxrZXl3b3JkPipMYWN0b2JhY2ls
bHVzIHBsYW50YXJ1bTwva2V5d29yZD48a2V5d29yZD5MaXBpZCBNZXRhYm9saXNtPC9rZXl3b3Jk
PjxrZXl3b3JkPk1pY2U8L2tleXdvcmQ+PGtleXdvcmQ+TWljZSwgSW5icmVkIEM1N0JMPC9rZXl3
b3JkPjxrZXl3b3JkPk9iZXNpdHkvcHJldmVudGlvbiAmYW1wOyBjb250cm9sPC9rZXl3b3JkPjxr
ZXl3b3JkPiogTGFjdG9iYWNpbGx1cyBwbGFudGFydW08L2tleXdvcmQ+PGtleXdvcmQ+KmdlbmUg
ZXhwcmVzc2lvbjwva2V5d29yZD48a2V5d29yZD4qbGlwaWQgbWV0YWJvbGlzbTwva2V5d29yZD48
a2V5d29yZD4qb2Jlc2l0eTwva2V5d29yZD48L2tleXdvcmRzPjxkYXRlcz48eWVhcj4yMDIwPC95
ZWFyPjxwdWItZGF0ZXM+PGRhdGU+RGVjPC9kYXRlPjwvcHViLWRhdGVzPjwvZGF0ZXM+PGlzYm4+
MTc0NS00NTE0IChFbGVjdHJvbmljKSYjeEQ7MDE0NS04ODg0IChMaW5raW5nKTwvaXNibj48YWNj
ZXNzaW9uLW51bT4zMzAwNjIwMjwvYWNjZXNzaW9uLW51bT48dXJscz48cmVsYXRlZC11cmxzPjx1
cmw+aHR0cHM6Ly93d3cubmNiaS5ubG0ubmloLmdvdi9wdWJtZWQvMzMwMDYyMDI8L3VybD48L3Jl
bGF0ZWQtdXJscz48L3VybHM+PGVsZWN0cm9uaWMtcmVzb3VyY2UtbnVtPjEwLjExMTEvamZiYy4x
MzQ5MTwvZWxlY3Ryb25pYy1yZXNvdXJjZS1udW0+PC9yZWNvcmQ+PC9DaXRlPjwvRW5kTm90ZT5=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(Gan et al., 2020b)</w:t>
            </w:r>
            <w:r>
              <w:rPr>
                <w:rStyle w:val="afb"/>
                <w:sz w:val="22"/>
              </w:rPr>
              <w:fldChar w:fldCharType="end"/>
            </w:r>
          </w:p>
        </w:tc>
      </w:tr>
      <w:tr w:rsidR="00F3033B" w14:paraId="47B9B698" w14:textId="77777777" w:rsidTr="003E2154">
        <w:tc>
          <w:tcPr>
            <w:tcW w:w="889" w:type="pct"/>
            <w:vAlign w:val="center"/>
          </w:tcPr>
          <w:p w14:paraId="28A4E6DB" w14:textId="77777777" w:rsidR="00221B03" w:rsidRDefault="00687F30">
            <w:pPr>
              <w:rPr>
                <w:rStyle w:val="afb"/>
                <w:iCs/>
                <w:color w:val="212121"/>
                <w:sz w:val="22"/>
                <w:shd w:val="clear" w:color="auto" w:fill="FFFFFF"/>
              </w:rPr>
            </w:pPr>
            <w:r>
              <w:rPr>
                <w:i/>
                <w:color w:val="000000"/>
                <w:sz w:val="22"/>
              </w:rPr>
              <w:t xml:space="preserve">L. </w:t>
            </w:r>
            <w:proofErr w:type="spellStart"/>
            <w:r>
              <w:rPr>
                <w:i/>
                <w:color w:val="000000"/>
                <w:sz w:val="22"/>
              </w:rPr>
              <w:t>sakei</w:t>
            </w:r>
            <w:proofErr w:type="spellEnd"/>
            <w:r>
              <w:rPr>
                <w:color w:val="000000"/>
                <w:sz w:val="22"/>
              </w:rPr>
              <w:t xml:space="preserve"> ADM14</w:t>
            </w:r>
          </w:p>
        </w:tc>
        <w:tc>
          <w:tcPr>
            <w:tcW w:w="433" w:type="pct"/>
            <w:vAlign w:val="center"/>
          </w:tcPr>
          <w:p w14:paraId="59391BBA" w14:textId="77777777" w:rsidR="00221B03" w:rsidRDefault="00687F30">
            <w:pPr>
              <w:rPr>
                <w:sz w:val="22"/>
                <w:shd w:val="clear" w:color="auto" w:fill="FFFFFF"/>
              </w:rPr>
            </w:pPr>
            <w:r>
              <w:rPr>
                <w:sz w:val="22"/>
              </w:rPr>
              <w:t>C57BL/6J mice</w:t>
            </w:r>
          </w:p>
        </w:tc>
        <w:tc>
          <w:tcPr>
            <w:tcW w:w="826" w:type="pct"/>
            <w:vAlign w:val="center"/>
          </w:tcPr>
          <w:p w14:paraId="7EE982F0" w14:textId="77777777" w:rsidR="00DE6E44"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blood glucose, TC, HDL</w:t>
            </w:r>
            <w:r w:rsidRPr="00344FF7">
              <w:rPr>
                <w:rFonts w:hint="eastAsia"/>
                <w:iCs/>
                <w:color w:val="212121"/>
                <w:sz w:val="22"/>
                <w:shd w:val="clear" w:color="auto" w:fill="FFFFFF"/>
              </w:rPr>
              <w:t xml:space="preserve">, </w:t>
            </w:r>
          </w:p>
          <w:p w14:paraId="5F511F41"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FAS, PPAR-γ, C/EBPα, aP2, CD36</w:t>
            </w:r>
          </w:p>
        </w:tc>
        <w:tc>
          <w:tcPr>
            <w:tcW w:w="771" w:type="pct"/>
            <w:vAlign w:val="center"/>
          </w:tcPr>
          <w:p w14:paraId="4628FA5F" w14:textId="77777777" w:rsidR="00221B03" w:rsidRPr="00344FF7" w:rsidRDefault="00687F30" w:rsidP="00344FF7">
            <w:pPr>
              <w:ind w:left="220" w:hangingChars="100" w:hanging="220"/>
            </w:pPr>
            <w:r w:rsidRPr="00344FF7">
              <w:rPr>
                <w:iCs/>
                <w:color w:val="212121"/>
                <w:sz w:val="22"/>
                <w:shd w:val="clear" w:color="auto" w:fill="FFFFFF"/>
              </w:rPr>
              <w:t>Butyrate</w:t>
            </w:r>
          </w:p>
        </w:tc>
        <w:tc>
          <w:tcPr>
            <w:tcW w:w="824" w:type="pct"/>
            <w:vAlign w:val="center"/>
          </w:tcPr>
          <w:p w14:paraId="2D19EEB9" w14:textId="77777777" w:rsidR="00221B03" w:rsidRPr="00DE6E44" w:rsidRDefault="00DE6E44">
            <w:pPr>
              <w:rPr>
                <w:rStyle w:val="afb"/>
                <w:rFonts w:eastAsiaTheme="minorEastAsia"/>
                <w:sz w:val="22"/>
                <w:lang w:eastAsia="zh-CN"/>
              </w:rPr>
            </w:pPr>
            <w:r>
              <w:rPr>
                <w:rFonts w:eastAsiaTheme="minorEastAsia" w:hint="eastAsia"/>
                <w:sz w:val="22"/>
                <w:lang w:eastAsia="zh-CN"/>
              </w:rPr>
              <w:t>F</w:t>
            </w:r>
            <w:r>
              <w:rPr>
                <w:rFonts w:eastAsiaTheme="minorEastAsia"/>
                <w:sz w:val="22"/>
                <w:lang w:eastAsia="zh-CN"/>
              </w:rPr>
              <w:t>/B</w:t>
            </w:r>
          </w:p>
        </w:tc>
        <w:tc>
          <w:tcPr>
            <w:tcW w:w="856" w:type="pct"/>
            <w:vAlign w:val="center"/>
          </w:tcPr>
          <w:p w14:paraId="56E7EB60" w14:textId="77777777" w:rsidR="00221B03" w:rsidRDefault="00687F30">
            <w:pPr>
              <w:rPr>
                <w:rStyle w:val="afb"/>
                <w:sz w:val="22"/>
              </w:rPr>
            </w:pPr>
            <w:r>
              <w:rPr>
                <w:color w:val="000000"/>
                <w:sz w:val="22"/>
              </w:rPr>
              <w:t xml:space="preserve">Bacteroidetes, </w:t>
            </w:r>
            <w:proofErr w:type="spellStart"/>
            <w:r>
              <w:rPr>
                <w:color w:val="000000"/>
                <w:sz w:val="22"/>
              </w:rPr>
              <w:t>Deferribacteres</w:t>
            </w:r>
            <w:proofErr w:type="spellEnd"/>
          </w:p>
        </w:tc>
        <w:tc>
          <w:tcPr>
            <w:tcW w:w="401" w:type="pct"/>
            <w:vAlign w:val="center"/>
          </w:tcPr>
          <w:p w14:paraId="1A3D963F" w14:textId="47AAF306" w:rsidR="00221B03" w:rsidRDefault="00C708D1" w:rsidP="003E2154">
            <w:pPr>
              <w:jc w:val="center"/>
              <w:rPr>
                <w:rStyle w:val="afb"/>
                <w:sz w:val="22"/>
              </w:rPr>
            </w:pPr>
            <w:r>
              <w:rPr>
                <w:rStyle w:val="afb"/>
                <w:sz w:val="22"/>
              </w:rPr>
              <w:fldChar w:fldCharType="begin">
                <w:fldData xml:space="preserve">PEVuZE5vdGU+PENpdGU+PEF1dGhvcj5Xb248L0F1dGhvcj48WWVhcj4yMDIwPC9ZZWFyPjxSZWNO
dW0+MTYzPC9SZWNOdW0+PERpc3BsYXlUZXh0PihXb24gZXQgYWwuLCAyMDIwKTwvRGlzcGxheVRl
eHQ+PHJlY29yZD48cmVjLW51bWJlcj4xNjM8L3JlYy1udW1iZXI+PGZvcmVpZ24ta2V5cz48a2V5
IGFwcD0iRU4iIGRiLWlkPSJwYWF4YWZ2ZDRzdjVmOGVydnIxeHAyYXRzNXowczVyZDVzenQiIHRp
bWVzdGFtcD0iMCIgZ3VpZD0iN2NhYjQwMWQtMzc4Yi00NTJhLWI0MTktMDQzYTUzNThjODAwIj4x
NjM8L2tleT48L2ZvcmVpZ24ta2V5cz48cmVmLXR5cGUgbmFtZT0iSm91cm5hbCBBcnRpY2xlIj4x
NzwvcmVmLXR5cGU+PGNvbnRyaWJ1dG9ycz48YXV0aG9ycz48YXV0aG9yPldvbiwgUy4gTS48L2F1
dGhvcj48YXV0aG9yPkNoZW4sIFMuPC9hdXRob3I+PGF1dGhvcj5MZWUsIFMuIFkuPC9hdXRob3I+
PGF1dGhvcj5MZWUsIEsuIEUuPC9hdXRob3I+PGF1dGhvcj5QYXJrLCBLLiBXLjwvYXV0aG9yPjxh
dXRob3I+WW9vbiwgSi4gSC48L2F1dGhvcj48L2F1dGhvcnM+PC9jb250cmlidXRvcnM+PGF1dGgt
YWRkcmVzcz5EZXBhcnRtZW50IG9mIEZvb2QgU2NpZW5jZSBhbmQgQmlvdGVjaG5vbG9neSwgU3Vu
Z2t5dW5rd2FuIFVuaXZlcnNpdHksIDIwNjYgU2VvYnUtcm8sIEphbmdhbi1ndSwgU3V3b24gMTY0
MTksIEtvcmVhLjwvYXV0aC1hZGRyZXNzPjx0aXRsZXM+PHRpdGxlPkxhY3RvYmFjaWxsdXMgc2Fr
ZWkgQURNMTQgSW5kdWNlcyBBbnRpLU9iZXNpdHkgRWZmZWN0cyBhbmQgQ2hhbmdlcyBpbiBHdXQg
TWljcm9iaW9tZSBpbiBIaWdoLUZhdCBEaWV0LUluZHVjZWQgT2Jlc2UgTWljZTwvdGl0bGU+PHNl
Y29uZGFyeS10aXRsZT5OdXRyaWVudHM8L3NlY29uZGFyeS10aXRsZT48L3RpdGxlcz48cGVyaW9k
aWNhbD48ZnVsbC10aXRsZT5OdXRyaWVudHM8L2Z1bGwtdGl0bGU+PC9wZXJpb2RpY2FsPjx2b2x1
bWU+MTI8L3ZvbHVtZT48bnVtYmVyPjEyPC9udW1iZXI+PGVkaXRpb24+MjAyMC8xMi8wNDwvZWRp
dGlvbj48a2V5d29yZHM+PGtleXdvcmQ+M1QzLUwxIENlbGxzPC9rZXl3b3JkPjxrZXl3b3JkPkFk
aXBvc2UgVGlzc3VlL21ldGFib2xpc20vbWljcm9iaW9sb2d5PC9rZXl3b3JkPjxrZXl3b3JkPkFs
YW5pbmUgVHJhbnNhbWluYXNlL2Jsb29kPC9rZXl3b3JkPjxrZXl3b3JkPkFuaW1hbHM8L2tleXdv
cmQ+PGtleXdvcmQ+QXNwYXJ0YXRlIEFtaW5vdHJhbnNmZXJhc2VzL2Jsb29kPC9rZXl3b3JkPjxr
ZXl3b3JkPkJhY3Rlcm9pZGVzL21ldGFib2xpc208L2tleXdvcmQ+PGtleXdvcmQ+Qmxvb2QgR2x1
Y29zZS9tZXRhYm9saXNtPC9rZXl3b3JkPjxrZXl3b3JkPkNlY3VtL21ldGFib2xpc20vbWljcm9i
aW9sb2d5PC9rZXl3b3JkPjxrZXl3b3JkPkNob2xlc3Rlcm9sL2Jsb29kPC9rZXl3b3JkPjxrZXl3
b3JkPkRpZXQsIEhpZ2gtRmF0LyphZHZlcnNlIGVmZmVjdHM8L2tleXdvcmQ+PGtleXdvcmQ+RmF0
dHkgQWNpZHMsIFZvbGF0aWxlL21ldGFib2xpc208L2tleXdvcmQ+PGtleXdvcmQ+Kkdhc3Ryb2lu
dGVzdGluYWwgTWljcm9iaW9tZTwva2V5d29yZD48a2V5d29yZD4qTGFjdG9iYWNpbGx1cyBzYWtl
aTwva2V5d29yZD48a2V5d29yZD5NYWxlPC9rZXl3b3JkPjxrZXl3b3JkPk1pY2U8L2tleXdvcmQ+
PGtleXdvcmQ+TWljZSwgSW5icmVkIEM1N0JMPC9rZXl3b3JkPjxrZXl3b3JkPk1pY2UsIE9iZXNl
PC9rZXl3b3JkPjxrZXl3b3JkPk9iZXNpdHkvZXRpb2xvZ3kvKnRoZXJhcHk8L2tleXdvcmQ+PGtl
eXdvcmQ+UHJvYmlvdGljcy9hZG1pbmlzdHJhdGlvbiAmYW1wOyBkb3NhZ2U8L2tleXdvcmQ+PGtl
eXdvcmQ+V2VpZ2h0IEdhaW48L2tleXdvcmQ+PGtleXdvcmQ+TGFjdG9iYWNpbGx1cyBzYWtlaTwv
a2V5d29yZD48a2V5d29yZD5hbnRpLW9iZXNpdHk8L2tleXdvcmQ+PGtleXdvcmQ+Z3V0IG1pY3Jv
YmlvbWU8L2tleXdvcmQ+PGtleXdvcmQ+cHJvYmlvdGljczwva2V5d29yZD48L2tleXdvcmRzPjxk
YXRlcz48eWVhcj4yMDIwPC95ZWFyPjxwdWItZGF0ZXM+PGRhdGU+Tm92IDMwPC9kYXRlPjwvcHVi
LWRhdGVzPjwvZGF0ZXM+PGlzYm4+MjA3Mi02NjQzIChFbGVjdHJvbmljKSYjeEQ7MjA3Mi02NjQz
IChMaW5raW5nKTwvaXNibj48YWNjZXNzaW9uLW51bT4zMzI2NjEwMTwvYWNjZXNzaW9uLW51bT48
dXJscz48cmVsYXRlZC11cmxzPjx1cmw+aHR0cHM6Ly93d3cubmNiaS5ubG0ubmloLmdvdi9wdWJt
ZWQvMzMyNjYxMDE8L3VybD48L3JlbGF0ZWQtdXJscz48L3VybHM+PGN1c3RvbTI+UE1DNzc2MTM4
ODwvY3VzdG9tMj48ZWxlY3Ryb25pYy1yZXNvdXJjZS1udW0+MTAuMzM5MC9udTEyMTIzNzAzPC9l
bGVjdHJvbmljLXJlc291cmNlLW51bT48L3JlY29yZD48L0NpdGU+PC9FbmROb3RlPn==
</w:fldData>
              </w:fldChar>
            </w:r>
            <w:r w:rsidR="001201E4">
              <w:rPr>
                <w:sz w:val="22"/>
              </w:rPr>
              <w:instrText xml:space="preserve"> ADDIN EN.CITE </w:instrText>
            </w:r>
            <w:r w:rsidR="001201E4">
              <w:rPr>
                <w:sz w:val="22"/>
              </w:rPr>
              <w:fldChar w:fldCharType="begin">
                <w:fldData xml:space="preserve">PEVuZE5vdGU+PENpdGU+PEF1dGhvcj5Xb248L0F1dGhvcj48WWVhcj4yMDIwPC9ZZWFyPjxSZWNO
dW0+MTYzPC9SZWNOdW0+PERpc3BsYXlUZXh0PihXb24gZXQgYWwuLCAyMDIwKTwvRGlzcGxheVRl
eHQ+PHJlY29yZD48cmVjLW51bWJlcj4xNjM8L3JlYy1udW1iZXI+PGZvcmVpZ24ta2V5cz48a2V5
IGFwcD0iRU4iIGRiLWlkPSJwYWF4YWZ2ZDRzdjVmOGVydnIxeHAyYXRzNXowczVyZDVzenQiIHRp
bWVzdGFtcD0iMCIgZ3VpZD0iN2NhYjQwMWQtMzc4Yi00NTJhLWI0MTktMDQzYTUzNThjODAwIj4x
NjM8L2tleT48L2ZvcmVpZ24ta2V5cz48cmVmLXR5cGUgbmFtZT0iSm91cm5hbCBBcnRpY2xlIj4x
NzwvcmVmLXR5cGU+PGNvbnRyaWJ1dG9ycz48YXV0aG9ycz48YXV0aG9yPldvbiwgUy4gTS48L2F1
dGhvcj48YXV0aG9yPkNoZW4sIFMuPC9hdXRob3I+PGF1dGhvcj5MZWUsIFMuIFkuPC9hdXRob3I+
PGF1dGhvcj5MZWUsIEsuIEUuPC9hdXRob3I+PGF1dGhvcj5QYXJrLCBLLiBXLjwvYXV0aG9yPjxh
dXRob3I+WW9vbiwgSi4gSC48L2F1dGhvcj48L2F1dGhvcnM+PC9jb250cmlidXRvcnM+PGF1dGgt
YWRkcmVzcz5EZXBhcnRtZW50IG9mIEZvb2QgU2NpZW5jZSBhbmQgQmlvdGVjaG5vbG9neSwgU3Vu
Z2t5dW5rd2FuIFVuaXZlcnNpdHksIDIwNjYgU2VvYnUtcm8sIEphbmdhbi1ndSwgU3V3b24gMTY0
MTksIEtvcmVhLjwvYXV0aC1hZGRyZXNzPjx0aXRsZXM+PHRpdGxlPkxhY3RvYmFjaWxsdXMgc2Fr
ZWkgQURNMTQgSW5kdWNlcyBBbnRpLU9iZXNpdHkgRWZmZWN0cyBhbmQgQ2hhbmdlcyBpbiBHdXQg
TWljcm9iaW9tZSBpbiBIaWdoLUZhdCBEaWV0LUluZHVjZWQgT2Jlc2UgTWljZTwvdGl0bGU+PHNl
Y29uZGFyeS10aXRsZT5OdXRyaWVudHM8L3NlY29uZGFyeS10aXRsZT48L3RpdGxlcz48cGVyaW9k
aWNhbD48ZnVsbC10aXRsZT5OdXRyaWVudHM8L2Z1bGwtdGl0bGU+PC9wZXJpb2RpY2FsPjx2b2x1
bWU+MTI8L3ZvbHVtZT48bnVtYmVyPjEyPC9udW1iZXI+PGVkaXRpb24+MjAyMC8xMi8wNDwvZWRp
dGlvbj48a2V5d29yZHM+PGtleXdvcmQ+M1QzLUwxIENlbGxzPC9rZXl3b3JkPjxrZXl3b3JkPkFk
aXBvc2UgVGlzc3VlL21ldGFib2xpc20vbWljcm9iaW9sb2d5PC9rZXl3b3JkPjxrZXl3b3JkPkFs
YW5pbmUgVHJhbnNhbWluYXNlL2Jsb29kPC9rZXl3b3JkPjxrZXl3b3JkPkFuaW1hbHM8L2tleXdv
cmQ+PGtleXdvcmQ+QXNwYXJ0YXRlIEFtaW5vdHJhbnNmZXJhc2VzL2Jsb29kPC9rZXl3b3JkPjxr
ZXl3b3JkPkJhY3Rlcm9pZGVzL21ldGFib2xpc208L2tleXdvcmQ+PGtleXdvcmQ+Qmxvb2QgR2x1
Y29zZS9tZXRhYm9saXNtPC9rZXl3b3JkPjxrZXl3b3JkPkNlY3VtL21ldGFib2xpc20vbWljcm9i
aW9sb2d5PC9rZXl3b3JkPjxrZXl3b3JkPkNob2xlc3Rlcm9sL2Jsb29kPC9rZXl3b3JkPjxrZXl3
b3JkPkRpZXQsIEhpZ2gtRmF0LyphZHZlcnNlIGVmZmVjdHM8L2tleXdvcmQ+PGtleXdvcmQ+RmF0
dHkgQWNpZHMsIFZvbGF0aWxlL21ldGFib2xpc208L2tleXdvcmQ+PGtleXdvcmQ+Kkdhc3Ryb2lu
dGVzdGluYWwgTWljcm9iaW9tZTwva2V5d29yZD48a2V5d29yZD4qTGFjdG9iYWNpbGx1cyBzYWtl
aTwva2V5d29yZD48a2V5d29yZD5NYWxlPC9rZXl3b3JkPjxrZXl3b3JkPk1pY2U8L2tleXdvcmQ+
PGtleXdvcmQ+TWljZSwgSW5icmVkIEM1N0JMPC9rZXl3b3JkPjxrZXl3b3JkPk1pY2UsIE9iZXNl
PC9rZXl3b3JkPjxrZXl3b3JkPk9iZXNpdHkvZXRpb2xvZ3kvKnRoZXJhcHk8L2tleXdvcmQ+PGtl
eXdvcmQ+UHJvYmlvdGljcy9hZG1pbmlzdHJhdGlvbiAmYW1wOyBkb3NhZ2U8L2tleXdvcmQ+PGtl
eXdvcmQ+V2VpZ2h0IEdhaW48L2tleXdvcmQ+PGtleXdvcmQ+TGFjdG9iYWNpbGx1cyBzYWtlaTwv
a2V5d29yZD48a2V5d29yZD5hbnRpLW9iZXNpdHk8L2tleXdvcmQ+PGtleXdvcmQ+Z3V0IG1pY3Jv
YmlvbWU8L2tleXdvcmQ+PGtleXdvcmQ+cHJvYmlvdGljczwva2V5d29yZD48L2tleXdvcmRzPjxk
YXRlcz48eWVhcj4yMDIwPC95ZWFyPjxwdWItZGF0ZXM+PGRhdGU+Tm92IDMwPC9kYXRlPjwvcHVi
LWRhdGVzPjwvZGF0ZXM+PGlzYm4+MjA3Mi02NjQzIChFbGVjdHJvbmljKSYjeEQ7MjA3Mi02NjQz
IChMaW5raW5nKTwvaXNibj48YWNjZXNzaW9uLW51bT4zMzI2NjEwMTwvYWNjZXNzaW9uLW51bT48
dXJscz48cmVsYXRlZC11cmxzPjx1cmw+aHR0cHM6Ly93d3cubmNiaS5ubG0ubmloLmdvdi9wdWJt
ZWQvMzMyNjYxMDE8L3VybD48L3JlbGF0ZWQtdXJscz48L3VybHM+PGN1c3RvbTI+UE1DNzc2MTM4
ODwvY3VzdG9tMj48ZWxlY3Ryb25pYy1yZXNvdXJjZS1udW0+MTAuMzM5MC9udTEyMTIzNzAzPC9l
bGVjdHJvbmljLXJlc291cmNlLW51bT48L3JlY29yZD48L0NpdGU+PC9FbmROb3RlPn==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(Won et al., 2020)</w:t>
            </w:r>
            <w:r>
              <w:rPr>
                <w:rStyle w:val="afb"/>
                <w:sz w:val="22"/>
              </w:rPr>
              <w:fldChar w:fldCharType="end"/>
            </w:r>
          </w:p>
        </w:tc>
      </w:tr>
      <w:tr w:rsidR="00F3033B" w14:paraId="26B4AD69" w14:textId="77777777" w:rsidTr="003E2154">
        <w:tc>
          <w:tcPr>
            <w:tcW w:w="889" w:type="pct"/>
            <w:vAlign w:val="center"/>
          </w:tcPr>
          <w:p w14:paraId="3A9EB88A" w14:textId="77777777" w:rsidR="00221B03" w:rsidRDefault="00687F30">
            <w:pPr>
              <w:rPr>
                <w:rStyle w:val="afb"/>
                <w:iCs/>
                <w:color w:val="212121"/>
                <w:sz w:val="22"/>
                <w:shd w:val="clear" w:color="auto" w:fill="FFFFFF"/>
              </w:rPr>
            </w:pPr>
            <w:proofErr w:type="spellStart"/>
            <w:r>
              <w:rPr>
                <w:i/>
                <w:color w:val="231F20"/>
                <w:sz w:val="22"/>
              </w:rPr>
              <w:lastRenderedPageBreak/>
              <w:t>L.plantarum</w:t>
            </w:r>
            <w:proofErr w:type="spellEnd"/>
            <w:r>
              <w:rPr>
                <w:i/>
                <w:color w:val="231F20"/>
                <w:sz w:val="22"/>
              </w:rPr>
              <w:t xml:space="preserve"> </w:t>
            </w:r>
            <w:r>
              <w:rPr>
                <w:color w:val="231F20"/>
                <w:sz w:val="22"/>
              </w:rPr>
              <w:t>L-14</w:t>
            </w:r>
          </w:p>
        </w:tc>
        <w:tc>
          <w:tcPr>
            <w:tcW w:w="433" w:type="pct"/>
            <w:vAlign w:val="center"/>
          </w:tcPr>
          <w:p w14:paraId="761A5F5F" w14:textId="77777777" w:rsidR="00221B03" w:rsidRDefault="00687F30">
            <w:pPr>
              <w:rPr>
                <w:sz w:val="22"/>
                <w:shd w:val="clear" w:color="auto" w:fill="FFFFFF"/>
              </w:rPr>
            </w:pPr>
            <w:r>
              <w:rPr>
                <w:sz w:val="22"/>
                <w:shd w:val="clear" w:color="auto" w:fill="FFFFFF"/>
              </w:rPr>
              <w:t>C57BL/6J mice</w:t>
            </w:r>
          </w:p>
        </w:tc>
        <w:tc>
          <w:tcPr>
            <w:tcW w:w="826" w:type="pct"/>
            <w:vAlign w:val="center"/>
          </w:tcPr>
          <w:p w14:paraId="6CC9A629"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TC, HDL</w:t>
            </w:r>
          </w:p>
          <w:p w14:paraId="0EF86D68"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PPAR-γ, C/EBPα,</w:t>
            </w:r>
          </w:p>
        </w:tc>
        <w:tc>
          <w:tcPr>
            <w:tcW w:w="771" w:type="pct"/>
            <w:vAlign w:val="center"/>
          </w:tcPr>
          <w:p w14:paraId="6B89E1A8"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AMPK</w:t>
            </w:r>
          </w:p>
        </w:tc>
        <w:tc>
          <w:tcPr>
            <w:tcW w:w="824" w:type="pct"/>
            <w:vAlign w:val="center"/>
          </w:tcPr>
          <w:p w14:paraId="23A2D0AF" w14:textId="77777777" w:rsidR="00221B03" w:rsidRDefault="00221B03">
            <w:pPr>
              <w:rPr>
                <w:rStyle w:val="afb"/>
                <w:sz w:val="22"/>
              </w:rPr>
            </w:pPr>
          </w:p>
        </w:tc>
        <w:tc>
          <w:tcPr>
            <w:tcW w:w="856" w:type="pct"/>
            <w:vAlign w:val="center"/>
          </w:tcPr>
          <w:p w14:paraId="382C9DB8" w14:textId="77777777" w:rsidR="00221B03" w:rsidRDefault="00221B03">
            <w:pPr>
              <w:rPr>
                <w:rStyle w:val="afb"/>
                <w:sz w:val="22"/>
              </w:rPr>
            </w:pPr>
          </w:p>
        </w:tc>
        <w:tc>
          <w:tcPr>
            <w:tcW w:w="401" w:type="pct"/>
            <w:vAlign w:val="center"/>
          </w:tcPr>
          <w:p w14:paraId="22AB7503" w14:textId="5F24ADCD" w:rsidR="00221B03" w:rsidRDefault="00C708D1" w:rsidP="003E2154">
            <w:pPr>
              <w:jc w:val="center"/>
              <w:rPr>
                <w:rStyle w:val="afb"/>
                <w:sz w:val="22"/>
              </w:rPr>
            </w:pPr>
            <w:r>
              <w:rPr>
                <w:rStyle w:val="afb"/>
                <w:sz w:val="22"/>
              </w:rPr>
              <w:fldChar w:fldCharType="begin">
                <w:fldData xml:space="preserve">PEVuZE5vdGU+PENpdGU+PEF1dGhvcj5MZWU8L0F1dGhvcj48WWVhcj4yMDIxPC9ZZWFyPjxSZWNO
dW0+MTY0PC9SZWNOdW0+PERpc3BsYXlUZXh0PihMZWUgZXQgYWwuLCAyMDIxYik8L0Rpc3BsYXlU
ZXh0PjxyZWNvcmQ+PHJlYy1udW1iZXI+MTY0PC9yZWMtbnVtYmVyPjxmb3JlaWduLWtleXM+PGtl
eSBhcHA9IkVOIiBkYi1pZD0icGFheGFmdmQ0c3Y1ZjhlcnZyMXhwMmF0czV6MHM1cmQ1c3p0IiB0
aW1lc3RhbXA9IjAiIGd1aWQ9ImZiYmFmZWQ4LWExMmEtNGZmMC1hNmNlLTk2MzBjNTcxYjI3OSI+
MTY0PC9rZXk+PC9mb3JlaWduLWtleXM+PHJlZi10eXBlIG5hbWU9IkpvdXJuYWwgQXJ0aWNsZSI+
MTc8L3JlZi10eXBlPjxjb250cmlidXRvcnM+PGF1dGhvcnM+PGF1dGhvcj5MZWUsIEouPC9hdXRo
b3I+PGF1dGhvcj5QYXJrLCBTLjwvYXV0aG9yPjxhdXRob3I+T2gsIE4uPC9hdXRob3I+PGF1dGhv
cj5QYXJrLCBKLjwvYXV0aG9yPjxhdXRob3I+S3dvbiwgTS48L2F1dGhvcj48YXV0aG9yPlNlbywg
Si48L2F1dGhvcj48YXV0aG9yPlJvaCwgUy48L2F1dGhvcj48L2F1dGhvcnM+PC9jb250cmlidXRv
cnM+PGF1dGgtYWRkcmVzcz5CaW9tZWRpY2FsIFJlc2VhcmNoIEluc3RpdHV0ZSwgTmVvUmVnZW4g
QmlvdGVjaCBDby4sIEx0ZC4sIFNlb3VsLCBLb3JlYS4mI3hEO0NlbGx1bGFyIFJlcHJvZ3JhbW1p
bmcgYW5kIEVtYnJ5byBCaW90ZWNobm9sb2d5IExhYm9yYXRvcnksIERlbnRhbCBSZXNlYXJjaCBJ
bnN0aXR1dGUsIFNlb3VsIE5hdGlvbmFsIFVuaXZlcnNpdHkgU2Nob29sIG9mIERlbnRpc3RyeSwg
U2VvdWwsIEtvcmVhLjwvYXV0aC1hZGRyZXNzPjx0aXRsZXM+PHRpdGxlPk9yYWwgaW50YWtlIG9m
IExhY3RvYmFjaWxsdXMgcGxhbnRhcnVtIEwtMTQgZXh0cmFjdCBhbGxldmlhdGVzIFRMUjItIGFu
ZCBBTVBLLW1lZGlhdGVkIG9iZXNpdHktYXNzb2NpYXRlZCBkaXNvcmRlcnMgaW4gaGlnaC1mYXQt
ZGlldC1pbmR1Y2VkIG9iZXNlIEM1N0JMLzZKIG1pY2U8L3RpdGxlPjxzZWNvbmRhcnktdGl0bGU+
Q2VsbCBQcm9saWY8L3NlY29uZGFyeS10aXRsZT48L3RpdGxlcz48cGVyaW9kaWNhbD48ZnVsbC10
aXRsZT5DZWxsIFByb2xpZjwvZnVsbC10aXRsZT48L3BlcmlvZGljYWw+PHBhZ2VzPmUxMzAzOTwv
cGFnZXM+PHZvbHVtZT41NDwvdm9sdW1lPjxudW1iZXI+NjwvbnVtYmVyPjxlZGl0aW9uPjIwMjEv
MDQvMDk8L2VkaXRpb24+PGtleXdvcmRzPjxrZXl3b3JkPjNUMy1MMSBDZWxsczwva2V5d29yZD48
a2V5d29yZD5BTVAtQWN0aXZhdGVkIFByb3RlaW4gS2luYXNlIEtpbmFzZXM8L2tleXdvcmQ+PGtl
eXdvcmQ+QWRpcG9nZW5lc2lzPC9rZXl3b3JkPjxrZXl3b3JkPkFuaW1hbHM8L2tleXdvcmQ+PGtl
eXdvcmQ+RGlldCwgSGlnaC1GYXQvYWR2ZXJzZSBlZmZlY3RzPC9rZXl3b3JkPjxrZXl3b3JkPkRp
ZXRhcnkgU3VwcGxlbWVudHM8L2tleXdvcmQ+PGtleXdvcmQ+SHVtYW5zPC9rZXl3b3JkPjxrZXl3
b3JkPipMYWN0b2JhY2lsbHVzIHBsYW50YXJ1bS9waHlzaW9sb2d5PC9rZXl3b3JkPjxrZXl3b3Jk
Pk1pY2U8L2tleXdvcmQ+PGtleXdvcmQ+TWljZSwgSW5icmVkIEM1N0JMPC9rZXl3b3JkPjxrZXl3
b3JkPk1pY2UsIE9iZXNlPC9rZXl3b3JkPjxrZXl3b3JkPk9iZXNpdHkvZXRpb2xvZ3kvbWV0YWJv
bGlzbS8qdGhlcmFweTwva2V5d29yZD48a2V5d29yZD5Qcm9iaW90aWNzLyp0aGVyYXBldXRpYyB1
c2U8L2tleXdvcmQ+PGtleXdvcmQ+UHJvdGVpbiBLaW5hc2VzLyptZXRhYm9saXNtPC9rZXl3b3Jk
PjxrZXl3b3JkPlRvbGwtTGlrZSBSZWNlcHRvciAyLyptZXRhYm9saXNtPC9rZXl3b3JkPjxrZXl3
b3JkPkxhY3RvYmFjaWxsdXMgcGxhbnRhcnVtPC9rZXl3b3JkPjxrZXl3b3JkPkFNUEsgc2lnbmFs
bGluZyBwYXRod2F5PC9rZXl3b3JkPjxrZXl3b3JkPlRvbGwtbGlrZSByZWNlcHRvciAyPC9rZXl3
b3JkPjxrZXl3b3JkPmV4b3BvbHlzYWNjaGFyaWRlPC9rZXl3b3JkPjxrZXl3b3JkPm1ldGFib2xp
YyBkaXNvcmRlcnM8L2tleXdvcmQ+PGtleXdvcmQ+b2Jlc2l0eTwva2V5d29yZD48L2tleXdvcmRz
PjxkYXRlcz48eWVhcj4yMDIxPC95ZWFyPjxwdWItZGF0ZXM+PGRhdGU+SnVuPC9kYXRlPjwvcHVi
LWRhdGVzPjwvZGF0ZXM+PGlzYm4+MTM2NS0yMTg0IChFbGVjdHJvbmljKSYjeEQ7MDk2MC03NzIy
IChMaW5raW5nKTwvaXNibj48YWNjZXNzaW9uLW51bT4zMzgzMDU2MDwvYWNjZXNzaW9uLW51bT48
dXJscz48cmVsYXRlZC11cmxzPjx1cmw+aHR0cHM6Ly93d3cubmNiaS5ubG0ubmloLmdvdi9wdWJt
ZWQvMzM4MzA1NjA8L3VybD48L3JlbGF0ZWQtdXJscz48L3VybHM+PGN1c3RvbTI+UE1DODE2ODQy
MzwvY3VzdG9tMj48ZWxlY3Ryb25pYy1yZXNvdXJjZS1udW0+MTAuMTExMS9jcHIuMTMwMzk8L2Vs
ZWN0cm9uaWMtcmVzb3VyY2UtbnVtPjwvcmVjb3JkPjwvQ2l0ZT48L0VuZE5vdGU+
</w:fldData>
              </w:fldChar>
            </w:r>
            <w:r w:rsidR="001201E4">
              <w:rPr>
                <w:sz w:val="22"/>
              </w:rPr>
              <w:instrText xml:space="preserve"> ADDIN EN.CITE </w:instrText>
            </w:r>
            <w:r w:rsidR="001201E4">
              <w:rPr>
                <w:sz w:val="22"/>
              </w:rPr>
              <w:fldChar w:fldCharType="begin">
                <w:fldData xml:space="preserve">PEVuZE5vdGU+PENpdGU+PEF1dGhvcj5MZWU8L0F1dGhvcj48WWVhcj4yMDIxPC9ZZWFyPjxSZWNO
dW0+MTY0PC9SZWNOdW0+PERpc3BsYXlUZXh0PihMZWUgZXQgYWwuLCAyMDIxYik8L0Rpc3BsYXlU
ZXh0PjxyZWNvcmQ+PHJlYy1udW1iZXI+MTY0PC9yZWMtbnVtYmVyPjxmb3JlaWduLWtleXM+PGtl
eSBhcHA9IkVOIiBkYi1pZD0icGFheGFmdmQ0c3Y1ZjhlcnZyMXhwMmF0czV6MHM1cmQ1c3p0IiB0
aW1lc3RhbXA9IjAiIGd1aWQ9ImZiYmFmZWQ4LWExMmEtNGZmMC1hNmNlLTk2MzBjNTcxYjI3OSI+
MTY0PC9rZXk+PC9mb3JlaWduLWtleXM+PHJlZi10eXBlIG5hbWU9IkpvdXJuYWwgQXJ0aWNsZSI+
MTc8L3JlZi10eXBlPjxjb250cmlidXRvcnM+PGF1dGhvcnM+PGF1dGhvcj5MZWUsIEouPC9hdXRo
b3I+PGF1dGhvcj5QYXJrLCBTLjwvYXV0aG9yPjxhdXRob3I+T2gsIE4uPC9hdXRob3I+PGF1dGhv
cj5QYXJrLCBKLjwvYXV0aG9yPjxhdXRob3I+S3dvbiwgTS48L2F1dGhvcj48YXV0aG9yPlNlbywg
Si48L2F1dGhvcj48YXV0aG9yPlJvaCwgUy48L2F1dGhvcj48L2F1dGhvcnM+PC9jb250cmlidXRv
cnM+PGF1dGgtYWRkcmVzcz5CaW9tZWRpY2FsIFJlc2VhcmNoIEluc3RpdHV0ZSwgTmVvUmVnZW4g
QmlvdGVjaCBDby4sIEx0ZC4sIFNlb3VsLCBLb3JlYS4mI3hEO0NlbGx1bGFyIFJlcHJvZ3JhbW1p
bmcgYW5kIEVtYnJ5byBCaW90ZWNobm9sb2d5IExhYm9yYXRvcnksIERlbnRhbCBSZXNlYXJjaCBJ
bnN0aXR1dGUsIFNlb3VsIE5hdGlvbmFsIFVuaXZlcnNpdHkgU2Nob29sIG9mIERlbnRpc3RyeSwg
U2VvdWwsIEtvcmVhLjwvYXV0aC1hZGRyZXNzPjx0aXRsZXM+PHRpdGxlPk9yYWwgaW50YWtlIG9m
IExhY3RvYmFjaWxsdXMgcGxhbnRhcnVtIEwtMTQgZXh0cmFjdCBhbGxldmlhdGVzIFRMUjItIGFu
ZCBBTVBLLW1lZGlhdGVkIG9iZXNpdHktYXNzb2NpYXRlZCBkaXNvcmRlcnMgaW4gaGlnaC1mYXQt
ZGlldC1pbmR1Y2VkIG9iZXNlIEM1N0JMLzZKIG1pY2U8L3RpdGxlPjxzZWNvbmRhcnktdGl0bGU+
Q2VsbCBQcm9saWY8L3NlY29uZGFyeS10aXRsZT48L3RpdGxlcz48cGVyaW9kaWNhbD48ZnVsbC10
aXRsZT5DZWxsIFByb2xpZjwvZnVsbC10aXRsZT48L3BlcmlvZGljYWw+PHBhZ2VzPmUxMzAzOTwv
cGFnZXM+PHZvbHVtZT41NDwvdm9sdW1lPjxudW1iZXI+NjwvbnVtYmVyPjxlZGl0aW9uPjIwMjEv
MDQvMDk8L2VkaXRpb24+PGtleXdvcmRzPjxrZXl3b3JkPjNUMy1MMSBDZWxsczwva2V5d29yZD48
a2V5d29yZD5BTVAtQWN0aXZhdGVkIFByb3RlaW4gS2luYXNlIEtpbmFzZXM8L2tleXdvcmQ+PGtl
eXdvcmQ+QWRpcG9nZW5lc2lzPC9rZXl3b3JkPjxrZXl3b3JkPkFuaW1hbHM8L2tleXdvcmQ+PGtl
eXdvcmQ+RGlldCwgSGlnaC1GYXQvYWR2ZXJzZSBlZmZlY3RzPC9rZXl3b3JkPjxrZXl3b3JkPkRp
ZXRhcnkgU3VwcGxlbWVudHM8L2tleXdvcmQ+PGtleXdvcmQ+SHVtYW5zPC9rZXl3b3JkPjxrZXl3
b3JkPipMYWN0b2JhY2lsbHVzIHBsYW50YXJ1bS9waHlzaW9sb2d5PC9rZXl3b3JkPjxrZXl3b3Jk
Pk1pY2U8L2tleXdvcmQ+PGtleXdvcmQ+TWljZSwgSW5icmVkIEM1N0JMPC9rZXl3b3JkPjxrZXl3
b3JkPk1pY2UsIE9iZXNlPC9rZXl3b3JkPjxrZXl3b3JkPk9iZXNpdHkvZXRpb2xvZ3kvbWV0YWJv
bGlzbS8qdGhlcmFweTwva2V5d29yZD48a2V5d29yZD5Qcm9iaW90aWNzLyp0aGVyYXBldXRpYyB1
c2U8L2tleXdvcmQ+PGtleXdvcmQ+UHJvdGVpbiBLaW5hc2VzLyptZXRhYm9saXNtPC9rZXl3b3Jk
PjxrZXl3b3JkPlRvbGwtTGlrZSBSZWNlcHRvciAyLyptZXRhYm9saXNtPC9rZXl3b3JkPjxrZXl3
b3JkPkxhY3RvYmFjaWxsdXMgcGxhbnRhcnVtPC9rZXl3b3JkPjxrZXl3b3JkPkFNUEsgc2lnbmFs
bGluZyBwYXRod2F5PC9rZXl3b3JkPjxrZXl3b3JkPlRvbGwtbGlrZSByZWNlcHRvciAyPC9rZXl3
b3JkPjxrZXl3b3JkPmV4b3BvbHlzYWNjaGFyaWRlPC9rZXl3b3JkPjxrZXl3b3JkPm1ldGFib2xp
YyBkaXNvcmRlcnM8L2tleXdvcmQ+PGtleXdvcmQ+b2Jlc2l0eTwva2V5d29yZD48L2tleXdvcmRz
PjxkYXRlcz48eWVhcj4yMDIxPC95ZWFyPjxwdWItZGF0ZXM+PGRhdGU+SnVuPC9kYXRlPjwvcHVi
LWRhdGVzPjwvZGF0ZXM+PGlzYm4+MTM2NS0yMTg0IChFbGVjdHJvbmljKSYjeEQ7MDk2MC03NzIy
IChMaW5raW5nKTwvaXNibj48YWNjZXNzaW9uLW51bT4zMzgzMDU2MDwvYWNjZXNzaW9uLW51bT48
dXJscz48cmVsYXRlZC11cmxzPjx1cmw+aHR0cHM6Ly93d3cubmNiaS5ubG0ubmloLmdvdi9wdWJt
ZWQvMzM4MzA1NjA8L3VybD48L3JlbGF0ZWQtdXJscz48L3VybHM+PGN1c3RvbTI+UE1DODE2ODQy
MzwvY3VzdG9tMj48ZWxlY3Ryb25pYy1yZXNvdXJjZS1udW0+MTAuMTExMS9jcHIuMTMwMzk8L2Vs
ZWN0cm9uaWMtcmVzb3VyY2UtbnVtPjwvcmVjb3JkPjwvQ2l0ZT48L0VuZE5vdGU+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(Lee et al., 2021b)</w:t>
            </w:r>
            <w:r>
              <w:rPr>
                <w:rStyle w:val="afb"/>
                <w:sz w:val="22"/>
              </w:rPr>
              <w:fldChar w:fldCharType="end"/>
            </w:r>
          </w:p>
        </w:tc>
      </w:tr>
      <w:tr w:rsidR="00F3033B" w14:paraId="68DA4BB6" w14:textId="77777777" w:rsidTr="003E2154">
        <w:tc>
          <w:tcPr>
            <w:tcW w:w="889" w:type="pct"/>
            <w:vAlign w:val="center"/>
          </w:tcPr>
          <w:p w14:paraId="7C6D6D42" w14:textId="77777777" w:rsidR="00221B03" w:rsidRDefault="00687F30">
            <w:pPr>
              <w:rPr>
                <w:rStyle w:val="afb"/>
                <w:iCs/>
                <w:color w:val="212121"/>
                <w:sz w:val="22"/>
                <w:shd w:val="clear" w:color="auto" w:fill="FFFFFF"/>
              </w:rPr>
            </w:pPr>
            <w:r>
              <w:rPr>
                <w:i/>
                <w:color w:val="231F20"/>
                <w:sz w:val="22"/>
              </w:rPr>
              <w:t>L.plantarum</w:t>
            </w:r>
            <w:r>
              <w:rPr>
                <w:color w:val="231F20"/>
                <w:sz w:val="22"/>
              </w:rPr>
              <w:t>CQPC03</w:t>
            </w:r>
          </w:p>
        </w:tc>
        <w:tc>
          <w:tcPr>
            <w:tcW w:w="433" w:type="pct"/>
            <w:vAlign w:val="center"/>
          </w:tcPr>
          <w:p w14:paraId="0D056E32" w14:textId="77777777" w:rsidR="00221B03" w:rsidRDefault="00687F30">
            <w:pPr>
              <w:rPr>
                <w:sz w:val="22"/>
                <w:shd w:val="clear" w:color="auto" w:fill="FFFFFF"/>
              </w:rPr>
            </w:pPr>
            <w:r>
              <w:rPr>
                <w:sz w:val="22"/>
                <w:shd w:val="clear" w:color="auto" w:fill="FFFFFF"/>
              </w:rPr>
              <w:t>C57BL/6J mice</w:t>
            </w:r>
          </w:p>
        </w:tc>
        <w:tc>
          <w:tcPr>
            <w:tcW w:w="826" w:type="pct"/>
            <w:vAlign w:val="center"/>
          </w:tcPr>
          <w:p w14:paraId="24613953"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Liver TG, TC, LDL, ALT, AST, ALP, MDA, IL-6, IL-1β, TNF-α, IFN-γ</w:t>
            </w:r>
          </w:p>
        </w:tc>
        <w:tc>
          <w:tcPr>
            <w:tcW w:w="771" w:type="pct"/>
            <w:vAlign w:val="center"/>
          </w:tcPr>
          <w:p w14:paraId="40E0F1BB"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HDL, IL-4, IL-10</w:t>
            </w:r>
          </w:p>
          <w:p w14:paraId="10A65ED7"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SOD, GSH-</w:t>
            </w:r>
            <w:proofErr w:type="spellStart"/>
            <w:r w:rsidR="00687F30">
              <w:rPr>
                <w:i/>
                <w:iCs/>
                <w:color w:val="212121"/>
                <w:sz w:val="22"/>
                <w:shd w:val="clear" w:color="auto" w:fill="FFFFFF"/>
              </w:rPr>
              <w:t>Px</w:t>
            </w:r>
            <w:proofErr w:type="spellEnd"/>
            <w:r w:rsidR="00687F30">
              <w:rPr>
                <w:i/>
                <w:iCs/>
                <w:color w:val="212121"/>
                <w:sz w:val="22"/>
                <w:shd w:val="clear" w:color="auto" w:fill="FFFFFF"/>
              </w:rPr>
              <w:t>, CPT1, LPL, CAT, SOD1</w:t>
            </w:r>
          </w:p>
        </w:tc>
        <w:tc>
          <w:tcPr>
            <w:tcW w:w="824" w:type="pct"/>
            <w:vAlign w:val="center"/>
          </w:tcPr>
          <w:p w14:paraId="599111A8" w14:textId="77777777" w:rsidR="00221B03" w:rsidRDefault="00221B03">
            <w:pPr>
              <w:rPr>
                <w:rStyle w:val="afb"/>
                <w:sz w:val="22"/>
              </w:rPr>
            </w:pPr>
          </w:p>
        </w:tc>
        <w:tc>
          <w:tcPr>
            <w:tcW w:w="856" w:type="pct"/>
            <w:vAlign w:val="center"/>
          </w:tcPr>
          <w:p w14:paraId="2D5F32AC" w14:textId="77777777" w:rsidR="00221B03" w:rsidRDefault="00221B03">
            <w:pPr>
              <w:rPr>
                <w:rStyle w:val="afb"/>
                <w:sz w:val="22"/>
              </w:rPr>
            </w:pPr>
          </w:p>
        </w:tc>
        <w:tc>
          <w:tcPr>
            <w:tcW w:w="401" w:type="pct"/>
            <w:vAlign w:val="center"/>
          </w:tcPr>
          <w:p w14:paraId="3827C5C1" w14:textId="147D3F42" w:rsidR="00221B03" w:rsidRDefault="00C708D1" w:rsidP="003E2154">
            <w:pPr>
              <w:jc w:val="center"/>
              <w:rPr>
                <w:rStyle w:val="afb"/>
                <w:sz w:val="22"/>
              </w:rPr>
            </w:pPr>
            <w:r>
              <w:rPr>
                <w:rStyle w:val="afb"/>
                <w:sz w:val="22"/>
              </w:rPr>
              <w:fldChar w:fldCharType="begin">
                <w:fldData xml:space="preserve">PEVuZE5vdGU+PENpdGU+PEF1dGhvcj5HYW48L0F1dGhvcj48WWVhcj4yMDIwPC9ZZWFyPjxSZWNO
dW0+MTY1PC9SZWNOdW0+PERpc3BsYXlUZXh0PihHYW4gZXQgYWwuLCAyMDIwYSk8L0Rpc3BsYXlU
ZXh0PjxyZWNvcmQ+PHJlYy1udW1iZXI+MTY1PC9yZWMtbnVtYmVyPjxmb3JlaWduLWtleXM+PGtl
eSBhcHA9IkVOIiBkYi1pZD0icGFheGFmdmQ0c3Y1ZjhlcnZyMXhwMmF0czV6MHM1cmQ1c3p0IiB0
aW1lc3RhbXA9IjAiIGd1aWQ9IjNiYzg4NTRkLWUyY2QtNDUxMy05MTBhLTUyMTQ5ZDE4N2U1NCI+
MTY1PC9rZXk+PC9mb3JlaWduLWtleXM+PHJlZi10eXBlIG5hbWU9IkpvdXJuYWwgQXJ0aWNsZSI+
MTc8L3JlZi10eXBlPjxjb250cmlidXRvcnM+PGF1dGhvcnM+PGF1dGhvcj5HYW4sIFkuPC9hdXRo
b3I+PGF1dGhvcj5DaGVuLCBILjwvYXV0aG9yPjxhdXRob3I+WmhvdSwgWC4gUi48L2F1dGhvcj48
YXV0aG9yPkNodSwgTC4gTC48L2F1dGhvcj48YXV0aG9yPlJhbiwgVy4gVC48L2F1dGhvcj48YXV0
aG9yPlRhbiwgRi48L2F1dGhvcj48YXV0aG9yPlpoYW8sIFguPC9hdXRob3I+PC9hdXRob3JzPjwv
Y29udHJpYnV0b3JzPjxhdXRoLWFkZHJlc3M+Q2hvbmdxaW5nIENvbGxhYm9yYXRpdmUgSW5ub3Zh
dGlvbiBDZW50ZXIgZm9yIEZ1bmN0aW9uYWwgRm9vZCwgQ2hvbmdxaW5nIFVuaXZlcnNpdHkgb2Yg
RWR1Y2F0aW9uLCBDaG9uZ3FpbmcsIENoaW5hLiYjeEQ7Q2hvbmdxaW5nIEVuZ2luZWVyaW5nIFJl
c2VhcmNoIENlbnRlciBvZiBGdW5jdGlvbmFsIEZvb2QsIENob25ncWluZyBVbml2ZXJzaXR5IG9m
IEVkdWNhdGlvbiwgQ2hvbmdxaW5nLCBDaGluYS4mI3hEO0Nob25ncWluZyBFbmdpbmVlcmluZyBM
YWJvcmF0b3J5IGZvciBSZXNlYXJjaCBhbmQgRGV2ZWxvcG1lbnQgb2YgRnVuY3Rpb25hbCBGb29k
LCBDaG9uZ3FpbmcgVW5pdmVyc2l0eSBvZiBFZHVjYXRpb24sIENob25ncWluZywgQ2hpbmEuJiN4
RDtEZXBhcnRtZW50IG9mIENsaW5pY2FsIE51dHJpdGlvbiwgVGhlIEZpcnN0IEFmZmlsaWF0ZWQg
SG9zcGl0YWwgb2YgQ2hvbmdxaW5nIE1lZGljYWwgYW5kIFBoYXJtYWNldXRpY2FsIENvbGxlZ2Ug
KFRoZSBTaXggUGVvcGxlJmFwb3M7cyBIb3NwaXRhbCBvZiBDaG9uZ3FpbmcpLCBDaG9uZ3Fpbmcs
IENoaW5hLiYjeEQ7RGVwYXJ0bWVudCBvZiBQdWJsaWMgSGVhbHRoLCBPdXIgTGFkeSBvZiBGYXRp
bWEgVW5pdmVyc2l0eSwgVmFsZW56dWVsYSwgUGhpbGlwcGluZXMuPC9hdXRoLWFkZHJlc3M+PHRp
dGxlcz48dGl0bGU+UmVndWxhdGluZyBlZmZlY3Qgb2YgTGFjdG9iYWNpbGx1cyBwbGFudGFydW0g
Q1FQQzAzIG9uIGxpcGlkIG1ldGFib2xpc20gaW4gaGlnaC1mYXQgZGlldC1pbmR1Y2VkIG9iZXNp
dHkgaW4gbWljZTwvdGl0bGU+PHNlY29uZGFyeS10aXRsZT5KIEZvb2QgQmlvY2hlbTwvc2Vjb25k
YXJ5LXRpdGxlPjwvdGl0bGVzPjxwZXJpb2RpY2FsPjxmdWxsLXRpdGxlPkogRm9vZCBCaW9jaGVt
PC9mdWxsLXRpdGxlPjwvcGVyaW9kaWNhbD48cGFnZXM+ZTEzNDk1PC9wYWdlcz48dm9sdW1lPjQ0
PC92b2x1bWU+PG51bWJlcj4xMTwvbnVtYmVyPjxlZGl0aW9uPjIwMjAvMDkvMzA8L2VkaXRpb24+
PGtleXdvcmRzPjxrZXl3b3JkPkFuaW1hbHM8L2tleXdvcmQ+PGtleXdvcmQ+RGlldCwgSGlnaC1G
YXQvYWR2ZXJzZSBlZmZlY3RzPC9rZXl3b3JkPjxrZXl3b3JkPipMYWN0b2JhY2lsbHVzIHBsYW50
YXJ1bTwva2V5d29yZD48a2V5d29yZD5MaXBpZCBNZXRhYm9saXNtPC9rZXl3b3JkPjxrZXl3b3Jk
Pk1pY2U8L2tleXdvcmQ+PGtleXdvcmQ+T2Jlc2l0eS9jaGVtaWNhbGx5IGluZHVjZWQ8L2tleXdv
cmQ+PGtleXdvcmQ+KlByb2Jpb3RpY3MvcGhhcm1hY29sb2d5L3RoZXJhcGV1dGljIHVzZTwva2V5
d29yZD48a2V5d29yZD4qTGFjdG9iYWNpbGx1cyBwbGFudGFydW0gQ1FQQzAzPC9rZXl3b3JkPjxr
ZXl3b3JkPiphbnRpLWluZmxhbW1hdG9yeTwva2V5d29yZD48a2V5d29yZD4qYW50aS1vYmVzaXR5
PC9rZXl3b3JkPjxrZXl3b3JkPipsaXBpZCByZWd1bGF0aW9uPC9rZXl3b3JkPjwva2V5d29yZHM+
PGRhdGVzPjx5ZWFyPjIwMjA8L3llYXI+PHB1Yi1kYXRlcz48ZGF0ZT5Ob3Y8L2RhdGU+PC9wdWIt
ZGF0ZXM+PC9kYXRlcz48aXNibj4xNzQ1LTQ1MTQgKEVsZWN0cm9uaWMpJiN4RDswMTQ1LTg4ODQg
KExpbmtpbmcpPC9pc2JuPjxhY2Nlc3Npb24tbnVtPjMyOTg5NzkwPC9hY2Nlc3Npb24tbnVtPjx1
cmxzPjxyZWxhdGVkLXVybHM+PHVybD5odHRwczovL3d3dy5uY2JpLm5sbS5uaWguZ292L3B1Ym1l
ZC8zMjk4OTc5MDwvdXJsPjwvcmVsYXRlZC11cmxzPjwvdXJscz48ZWxlY3Ryb25pYy1yZXNvdXJj
ZS1udW0+MTAuMTExMS9qZmJjLjEzNDk1PC9lbGVjdHJvbmljLXJlc291cmNlLW51bT48L3JlY29y
ZD48L0NpdGU+PC9FbmROb3RlPgB=
</w:fldData>
              </w:fldChar>
            </w:r>
            <w:r w:rsidR="001201E4">
              <w:rPr>
                <w:sz w:val="22"/>
              </w:rPr>
              <w:instrText xml:space="preserve"> ADDIN EN.CITE </w:instrText>
            </w:r>
            <w:r w:rsidR="001201E4">
              <w:rPr>
                <w:sz w:val="22"/>
              </w:rPr>
              <w:fldChar w:fldCharType="begin">
                <w:fldData xml:space="preserve">PEVuZE5vdGU+PENpdGU+PEF1dGhvcj5HYW48L0F1dGhvcj48WWVhcj4yMDIwPC9ZZWFyPjxSZWNO
dW0+MTY1PC9SZWNOdW0+PERpc3BsYXlUZXh0PihHYW4gZXQgYWwuLCAyMDIwYSk8L0Rpc3BsYXlU
ZXh0PjxyZWNvcmQ+PHJlYy1udW1iZXI+MTY1PC9yZWMtbnVtYmVyPjxmb3JlaWduLWtleXM+PGtl
eSBhcHA9IkVOIiBkYi1pZD0icGFheGFmdmQ0c3Y1ZjhlcnZyMXhwMmF0czV6MHM1cmQ1c3p0IiB0
aW1lc3RhbXA9IjAiIGd1aWQ9IjNiYzg4NTRkLWUyY2QtNDUxMy05MTBhLTUyMTQ5ZDE4N2U1NCI+
MTY1PC9rZXk+PC9mb3JlaWduLWtleXM+PHJlZi10eXBlIG5hbWU9IkpvdXJuYWwgQXJ0aWNsZSI+
MTc8L3JlZi10eXBlPjxjb250cmlidXRvcnM+PGF1dGhvcnM+PGF1dGhvcj5HYW4sIFkuPC9hdXRo
b3I+PGF1dGhvcj5DaGVuLCBILjwvYXV0aG9yPjxhdXRob3I+WmhvdSwgWC4gUi48L2F1dGhvcj48
YXV0aG9yPkNodSwgTC4gTC48L2F1dGhvcj48YXV0aG9yPlJhbiwgVy4gVC48L2F1dGhvcj48YXV0
aG9yPlRhbiwgRi48L2F1dGhvcj48YXV0aG9yPlpoYW8sIFguPC9hdXRob3I+PC9hdXRob3JzPjwv
Y29udHJpYnV0b3JzPjxhdXRoLWFkZHJlc3M+Q2hvbmdxaW5nIENvbGxhYm9yYXRpdmUgSW5ub3Zh
dGlvbiBDZW50ZXIgZm9yIEZ1bmN0aW9uYWwgRm9vZCwgQ2hvbmdxaW5nIFVuaXZlcnNpdHkgb2Yg
RWR1Y2F0aW9uLCBDaG9uZ3FpbmcsIENoaW5hLiYjeEQ7Q2hvbmdxaW5nIEVuZ2luZWVyaW5nIFJl
c2VhcmNoIENlbnRlciBvZiBGdW5jdGlvbmFsIEZvb2QsIENob25ncWluZyBVbml2ZXJzaXR5IG9m
IEVkdWNhdGlvbiwgQ2hvbmdxaW5nLCBDaGluYS4mI3hEO0Nob25ncWluZyBFbmdpbmVlcmluZyBM
YWJvcmF0b3J5IGZvciBSZXNlYXJjaCBhbmQgRGV2ZWxvcG1lbnQgb2YgRnVuY3Rpb25hbCBGb29k
LCBDaG9uZ3FpbmcgVW5pdmVyc2l0eSBvZiBFZHVjYXRpb24sIENob25ncWluZywgQ2hpbmEuJiN4
RDtEZXBhcnRtZW50IG9mIENsaW5pY2FsIE51dHJpdGlvbiwgVGhlIEZpcnN0IEFmZmlsaWF0ZWQg
SG9zcGl0YWwgb2YgQ2hvbmdxaW5nIE1lZGljYWwgYW5kIFBoYXJtYWNldXRpY2FsIENvbGxlZ2Ug
KFRoZSBTaXggUGVvcGxlJmFwb3M7cyBIb3NwaXRhbCBvZiBDaG9uZ3FpbmcpLCBDaG9uZ3Fpbmcs
IENoaW5hLiYjeEQ7RGVwYXJ0bWVudCBvZiBQdWJsaWMgSGVhbHRoLCBPdXIgTGFkeSBvZiBGYXRp
bWEgVW5pdmVyc2l0eSwgVmFsZW56dWVsYSwgUGhpbGlwcGluZXMuPC9hdXRoLWFkZHJlc3M+PHRp
dGxlcz48dGl0bGU+UmVndWxhdGluZyBlZmZlY3Qgb2YgTGFjdG9iYWNpbGx1cyBwbGFudGFydW0g
Q1FQQzAzIG9uIGxpcGlkIG1ldGFib2xpc20gaW4gaGlnaC1mYXQgZGlldC1pbmR1Y2VkIG9iZXNp
dHkgaW4gbWljZTwvdGl0bGU+PHNlY29uZGFyeS10aXRsZT5KIEZvb2QgQmlvY2hlbTwvc2Vjb25k
YXJ5LXRpdGxlPjwvdGl0bGVzPjxwZXJpb2RpY2FsPjxmdWxsLXRpdGxlPkogRm9vZCBCaW9jaGVt
PC9mdWxsLXRpdGxlPjwvcGVyaW9kaWNhbD48cGFnZXM+ZTEzNDk1PC9wYWdlcz48dm9sdW1lPjQ0
PC92b2x1bWU+PG51bWJlcj4xMTwvbnVtYmVyPjxlZGl0aW9uPjIwMjAvMDkvMzA8L2VkaXRpb24+
PGtleXdvcmRzPjxrZXl3b3JkPkFuaW1hbHM8L2tleXdvcmQ+PGtleXdvcmQ+RGlldCwgSGlnaC1G
YXQvYWR2ZXJzZSBlZmZlY3RzPC9rZXl3b3JkPjxrZXl3b3JkPipMYWN0b2JhY2lsbHVzIHBsYW50
YXJ1bTwva2V5d29yZD48a2V5d29yZD5MaXBpZCBNZXRhYm9saXNtPC9rZXl3b3JkPjxrZXl3b3Jk
Pk1pY2U8L2tleXdvcmQ+PGtleXdvcmQ+T2Jlc2l0eS9jaGVtaWNhbGx5IGluZHVjZWQ8L2tleXdv
cmQ+PGtleXdvcmQ+KlByb2Jpb3RpY3MvcGhhcm1hY29sb2d5L3RoZXJhcGV1dGljIHVzZTwva2V5
d29yZD48a2V5d29yZD4qTGFjdG9iYWNpbGx1cyBwbGFudGFydW0gQ1FQQzAzPC9rZXl3b3JkPjxr
ZXl3b3JkPiphbnRpLWluZmxhbW1hdG9yeTwva2V5d29yZD48a2V5d29yZD4qYW50aS1vYmVzaXR5
PC9rZXl3b3JkPjxrZXl3b3JkPipsaXBpZCByZWd1bGF0aW9uPC9rZXl3b3JkPjwva2V5d29yZHM+
PGRhdGVzPjx5ZWFyPjIwMjA8L3llYXI+PHB1Yi1kYXRlcz48ZGF0ZT5Ob3Y8L2RhdGU+PC9wdWIt
ZGF0ZXM+PC9kYXRlcz48aXNibj4xNzQ1LTQ1MTQgKEVsZWN0cm9uaWMpJiN4RDswMTQ1LTg4ODQg
KExpbmtpbmcpPC9pc2JuPjxhY2Nlc3Npb24tbnVtPjMyOTg5NzkwPC9hY2Nlc3Npb24tbnVtPjx1
cmxzPjxyZWxhdGVkLXVybHM+PHVybD5odHRwczovL3d3dy5uY2JpLm5sbS5uaWguZ292L3B1Ym1l
ZC8zMjk4OTc5MDwvdXJsPjwvcmVsYXRlZC11cmxzPjwvdXJscz48ZWxlY3Ryb25pYy1yZXNvdXJj
ZS1udW0+MTAuMTExMS9qZmJjLjEzNDk1PC9lbGVjdHJvbmljLXJlc291cmNlLW51bT48L3JlY29y
ZD48L0NpdGU+PC9FbmROb3RlPgB=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(Gan et al., 2020a)</w:t>
            </w:r>
            <w:r>
              <w:rPr>
                <w:rStyle w:val="afb"/>
                <w:sz w:val="22"/>
              </w:rPr>
              <w:fldChar w:fldCharType="end"/>
            </w:r>
          </w:p>
        </w:tc>
      </w:tr>
      <w:tr w:rsidR="00F3033B" w14:paraId="338469FF" w14:textId="77777777" w:rsidTr="003E2154">
        <w:tc>
          <w:tcPr>
            <w:tcW w:w="889" w:type="pct"/>
            <w:vAlign w:val="center"/>
          </w:tcPr>
          <w:p w14:paraId="199773B7" w14:textId="77777777" w:rsidR="00221B03" w:rsidRDefault="00687F30">
            <w:pPr>
              <w:rPr>
                <w:rStyle w:val="afb"/>
                <w:iCs/>
                <w:color w:val="212121"/>
                <w:sz w:val="22"/>
                <w:shd w:val="clear" w:color="auto" w:fill="FFFFFF"/>
              </w:rPr>
            </w:pPr>
            <w:proofErr w:type="spellStart"/>
            <w:r>
              <w:rPr>
                <w:i/>
                <w:color w:val="000000"/>
                <w:sz w:val="22"/>
              </w:rPr>
              <w:t>L.lactobacil</w:t>
            </w:r>
            <w:proofErr w:type="spellEnd"/>
            <w:r>
              <w:rPr>
                <w:color w:val="000000"/>
                <w:sz w:val="22"/>
              </w:rPr>
              <w:t xml:space="preserve"> KLDS1.0344 + </w:t>
            </w:r>
            <w:proofErr w:type="gramStart"/>
            <w:r>
              <w:rPr>
                <w:i/>
                <w:color w:val="000000"/>
                <w:sz w:val="22"/>
              </w:rPr>
              <w:t>L.plantarum</w:t>
            </w:r>
            <w:proofErr w:type="gramEnd"/>
            <w:r>
              <w:rPr>
                <w:color w:val="000000"/>
                <w:sz w:val="22"/>
              </w:rPr>
              <w:t>22 klds1. 0386</w:t>
            </w:r>
          </w:p>
        </w:tc>
        <w:tc>
          <w:tcPr>
            <w:tcW w:w="433" w:type="pct"/>
            <w:vAlign w:val="center"/>
          </w:tcPr>
          <w:p w14:paraId="623EEADA" w14:textId="77777777" w:rsidR="00221B03" w:rsidRDefault="00687F30">
            <w:pPr>
              <w:rPr>
                <w:sz w:val="22"/>
                <w:shd w:val="clear" w:color="auto" w:fill="FFFFFF"/>
              </w:rPr>
            </w:pPr>
            <w:r>
              <w:rPr>
                <w:sz w:val="22"/>
                <w:shd w:val="clear" w:color="auto" w:fill="FFFFFF"/>
              </w:rPr>
              <w:t>C57BL/6J mice</w:t>
            </w:r>
          </w:p>
        </w:tc>
        <w:tc>
          <w:tcPr>
            <w:tcW w:w="826" w:type="pct"/>
            <w:vAlign w:val="center"/>
          </w:tcPr>
          <w:p w14:paraId="22C48FF4" w14:textId="77777777" w:rsidR="00221B03" w:rsidRPr="00344FF7" w:rsidRDefault="00687F30" w:rsidP="00344FF7">
            <w:pPr>
              <w:ind w:left="240" w:hangingChars="100" w:hanging="240"/>
              <w:rPr>
                <w:iCs/>
                <w:color w:val="212121"/>
                <w:sz w:val="22"/>
                <w:shd w:val="clear" w:color="auto" w:fill="FFFFFF"/>
              </w:rPr>
            </w:pPr>
            <w:r w:rsidRPr="00344FF7">
              <w:t>TC, TG, LDL, ALT, AST</w:t>
            </w:r>
          </w:p>
          <w:p w14:paraId="69D3468D"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ACC, FAS, PPAR-γ</w:t>
            </w:r>
          </w:p>
        </w:tc>
        <w:tc>
          <w:tcPr>
            <w:tcW w:w="771" w:type="pct"/>
            <w:vAlign w:val="center"/>
          </w:tcPr>
          <w:p w14:paraId="694670ED"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HDL</w:t>
            </w:r>
          </w:p>
          <w:p w14:paraId="4E672EE8"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CAT, SOD, GSH-PX, GSH</w:t>
            </w:r>
          </w:p>
        </w:tc>
        <w:tc>
          <w:tcPr>
            <w:tcW w:w="824" w:type="pct"/>
            <w:vAlign w:val="center"/>
          </w:tcPr>
          <w:p w14:paraId="677F48F4" w14:textId="77777777" w:rsidR="00221B03" w:rsidRDefault="00687F30">
            <w:pPr>
              <w:rPr>
                <w:rStyle w:val="afb"/>
                <w:sz w:val="22"/>
              </w:rPr>
            </w:pPr>
            <w:r>
              <w:rPr>
                <w:color w:val="000000"/>
                <w:sz w:val="22"/>
              </w:rPr>
              <w:t>Firmicutes, F/B</w:t>
            </w:r>
          </w:p>
        </w:tc>
        <w:tc>
          <w:tcPr>
            <w:tcW w:w="856" w:type="pct"/>
            <w:vAlign w:val="center"/>
          </w:tcPr>
          <w:p w14:paraId="191EAE35" w14:textId="77777777" w:rsidR="00221B03" w:rsidRDefault="00687F30">
            <w:pPr>
              <w:rPr>
                <w:rStyle w:val="afb"/>
                <w:i/>
                <w:iCs/>
                <w:sz w:val="22"/>
              </w:rPr>
            </w:pPr>
            <w:r>
              <w:rPr>
                <w:color w:val="000000"/>
                <w:sz w:val="22"/>
              </w:rPr>
              <w:t>Bacteroidetes</w:t>
            </w:r>
          </w:p>
        </w:tc>
        <w:tc>
          <w:tcPr>
            <w:tcW w:w="401" w:type="pct"/>
            <w:vAlign w:val="center"/>
          </w:tcPr>
          <w:p w14:paraId="490DDA81" w14:textId="58673205" w:rsidR="00221B03" w:rsidRDefault="00C708D1" w:rsidP="003E2154">
            <w:pPr>
              <w:jc w:val="center"/>
              <w:rPr>
                <w:rStyle w:val="afb"/>
                <w:sz w:val="22"/>
              </w:rPr>
            </w:pPr>
            <w:r>
              <w:rPr>
                <w:rStyle w:val="afb"/>
                <w:sz w:val="22"/>
              </w:rPr>
              <w:fldChar w:fldCharType="begin"/>
            </w:r>
            <w:r w:rsidR="001201E4">
              <w:rPr>
                <w:sz w:val="22"/>
              </w:rPr>
              <w:instrText xml:space="preserve"> ADDIN EN.CITE &lt;EndNote&gt;&lt;Cite&gt;&lt;Author&gt;Li&lt;/Author&gt;&lt;Year&gt;2020&lt;/Year&gt;&lt;RecNum&gt;166&lt;/RecNum&gt;&lt;DisplayText&gt;(Li et al., 2020)&lt;/DisplayText&gt;&lt;record&gt;&lt;rec-number&gt;166&lt;/rec-number&gt;&lt;foreign-keys&gt;&lt;key app="EN" db-id="paaxafvd4sv5f8ervr1xp2ats5z0s5rd5szt" timestamp="0" guid="e4c0c5d2-1978-4479-b268-48dece1e1756"&gt;166&lt;/key&gt;&lt;/foreign-keys&gt;&lt;ref-type name="Journal Article"&gt;17&lt;/ref-type&gt;&lt;contributors&gt;&lt;authors&gt;&lt;author&gt;Li, H.&lt;/author&gt;&lt;author&gt;Liu, F.&lt;/author&gt;&lt;author&gt;Lu, J.&lt;/author&gt;&lt;author&gt;Shi, J.&lt;/author&gt;&lt;author&gt;Guan, J.&lt;/author&gt;&lt;author&gt;Yan, F.&lt;/author&gt;&lt;author&gt;Li, B.&lt;/author&gt;&lt;author&gt;Huo, G.&lt;/author&gt;&lt;/authors&gt;&lt;/contributors&gt;&lt;auth-address&gt;Key Laboratory of Dairy Science, Ministry of Education, Northeast Agricultural University, Harbin, China.&amp;#xD;College of Food, Northeast Agricultural University, Harbin, China.&lt;/auth-address&gt;&lt;titles&gt;&lt;title&gt;Probiotic Mixture of Lactobacillus plantarum Strains Improves Lipid Metabolism and Gut Microbiota Structure in High Fat Diet-Fed Mice&lt;/title&gt;&lt;secondary-title&gt;Front Microbiol&lt;/secondary-title&gt;&lt;/titles&gt;&lt;periodical&gt;&lt;full-title&gt;Front Microbiol&lt;/full-title&gt;&lt;/periodical&gt;&lt;pages&gt;512&lt;/pages&gt;&lt;volume&gt;11&lt;/volume&gt;&lt;edition&gt;2020/04/11&lt;/edition&gt;&lt;keywords&gt;&lt;keyword&gt;Lactobacillus plantarum&lt;/keyword&gt;&lt;keyword&gt;gut microbiota&lt;/keyword&gt;&lt;keyword&gt;lipid accumulation&lt;/keyword&gt;&lt;keyword&gt;lipid metabolisim&lt;/keyword&gt;&lt;keyword&gt;obesity&lt;/keyword&gt;&lt;keyword&gt;short chain fatty acids&lt;/keyword&gt;&lt;/keywords&gt;&lt;dates&gt;&lt;year&gt;2020&lt;/year&gt;&lt;/dates&gt;&lt;isbn&gt;1664-302X (Print)&amp;#xD;1664-302X (Linking)&lt;/isbn&gt;&lt;accession-num&gt;32273874&lt;/accession-num&gt;&lt;urls&gt;&lt;related-urls&gt;&lt;url&gt;https://www.ncbi.nlm.nih.gov/pubmed/32273874&lt;/url&gt;&lt;/related-urls&gt;&lt;/urls&gt;&lt;custom2&gt;PMC7113563&lt;/custom2&gt;&lt;electronic-resource-num&gt;10.3389/fmicb.2020.00512&lt;/electronic-resource-num&gt;&lt;/record&gt;&lt;/Cite&gt;&lt;/EndNote&gt;</w:instrText>
            </w:r>
            <w:r>
              <w:rPr>
                <w:rStyle w:val="afb"/>
                <w:sz w:val="22"/>
              </w:rPr>
              <w:fldChar w:fldCharType="separate"/>
            </w:r>
            <w:r w:rsidR="001201E4">
              <w:rPr>
                <w:noProof/>
                <w:sz w:val="22"/>
              </w:rPr>
              <w:t>(Li et al., 2020)</w:t>
            </w:r>
            <w:r>
              <w:rPr>
                <w:rStyle w:val="afb"/>
                <w:sz w:val="22"/>
              </w:rPr>
              <w:fldChar w:fldCharType="end"/>
            </w:r>
          </w:p>
        </w:tc>
      </w:tr>
      <w:tr w:rsidR="00F3033B" w14:paraId="0AA8C72E" w14:textId="77777777" w:rsidTr="003E2154">
        <w:tc>
          <w:tcPr>
            <w:tcW w:w="889" w:type="pct"/>
            <w:vAlign w:val="center"/>
          </w:tcPr>
          <w:p w14:paraId="79E31B06" w14:textId="77777777" w:rsidR="00221B03" w:rsidRDefault="00687F30">
            <w:pPr>
              <w:rPr>
                <w:color w:val="000000"/>
                <w:sz w:val="22"/>
              </w:rPr>
            </w:pPr>
            <w:proofErr w:type="spellStart"/>
            <w:r>
              <w:rPr>
                <w:i/>
                <w:color w:val="000000"/>
                <w:sz w:val="22"/>
              </w:rPr>
              <w:t>L.rhamnosus</w:t>
            </w:r>
            <w:proofErr w:type="spellEnd"/>
            <w:r>
              <w:rPr>
                <w:color w:val="000000"/>
                <w:sz w:val="22"/>
              </w:rPr>
              <w:t xml:space="preserve"> GG</w:t>
            </w:r>
          </w:p>
        </w:tc>
        <w:tc>
          <w:tcPr>
            <w:tcW w:w="433" w:type="pct"/>
            <w:vAlign w:val="center"/>
          </w:tcPr>
          <w:p w14:paraId="1890A8A6" w14:textId="77777777" w:rsidR="00221B03" w:rsidRDefault="00687F30">
            <w:pPr>
              <w:rPr>
                <w:sz w:val="22"/>
                <w:shd w:val="clear" w:color="auto" w:fill="FFFFFF"/>
              </w:rPr>
            </w:pPr>
            <w:r>
              <w:rPr>
                <w:sz w:val="22"/>
                <w:shd w:val="clear" w:color="auto" w:fill="FFFFFF"/>
              </w:rPr>
              <w:t xml:space="preserve">Male </w:t>
            </w:r>
            <w:proofErr w:type="spellStart"/>
            <w:r>
              <w:rPr>
                <w:sz w:val="22"/>
                <w:shd w:val="clear" w:color="auto" w:fill="FFFFFF"/>
              </w:rPr>
              <w:t>Balb</w:t>
            </w:r>
            <w:proofErr w:type="spellEnd"/>
            <w:r>
              <w:rPr>
                <w:sz w:val="22"/>
                <w:shd w:val="clear" w:color="auto" w:fill="FFFFFF"/>
              </w:rPr>
              <w:t>/C mice</w:t>
            </w:r>
          </w:p>
        </w:tc>
        <w:tc>
          <w:tcPr>
            <w:tcW w:w="826" w:type="pct"/>
            <w:vAlign w:val="center"/>
          </w:tcPr>
          <w:p w14:paraId="00A29857"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fat weight</w:t>
            </w:r>
          </w:p>
          <w:p w14:paraId="78BADF46"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ACC, FAS, SCD</w:t>
            </w:r>
          </w:p>
        </w:tc>
        <w:tc>
          <w:tcPr>
            <w:tcW w:w="771" w:type="pct"/>
            <w:vAlign w:val="center"/>
          </w:tcPr>
          <w:p w14:paraId="34147DF0"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SOCS3</w:t>
            </w:r>
          </w:p>
        </w:tc>
        <w:tc>
          <w:tcPr>
            <w:tcW w:w="824" w:type="pct"/>
            <w:vAlign w:val="center"/>
          </w:tcPr>
          <w:p w14:paraId="113028CC" w14:textId="77777777" w:rsidR="00221B03" w:rsidRDefault="00687F30">
            <w:pPr>
              <w:rPr>
                <w:rStyle w:val="afb"/>
                <w:rFonts w:eastAsia="宋体"/>
                <w:sz w:val="22"/>
              </w:rPr>
            </w:pPr>
            <w:r>
              <w:rPr>
                <w:color w:val="000000"/>
                <w:sz w:val="22"/>
              </w:rPr>
              <w:t>Proteobacteria</w:t>
            </w:r>
            <w:r>
              <w:rPr>
                <w:rFonts w:eastAsia="宋体"/>
                <w:color w:val="000000"/>
                <w:sz w:val="22"/>
              </w:rPr>
              <w:t>,</w:t>
            </w:r>
          </w:p>
        </w:tc>
        <w:tc>
          <w:tcPr>
            <w:tcW w:w="856" w:type="pct"/>
            <w:vAlign w:val="center"/>
          </w:tcPr>
          <w:p w14:paraId="7F99CDF5" w14:textId="77777777" w:rsidR="00221B03" w:rsidRDefault="00687F30">
            <w:pPr>
              <w:rPr>
                <w:rStyle w:val="afb"/>
                <w:sz w:val="22"/>
              </w:rPr>
            </w:pPr>
            <w:r>
              <w:rPr>
                <w:color w:val="000000"/>
                <w:sz w:val="22"/>
              </w:rPr>
              <w:t>Bacteroidetes</w:t>
            </w:r>
          </w:p>
        </w:tc>
        <w:tc>
          <w:tcPr>
            <w:tcW w:w="401" w:type="pct"/>
            <w:vAlign w:val="center"/>
          </w:tcPr>
          <w:p w14:paraId="4A7F2484" w14:textId="36E05D13" w:rsidR="00221B03" w:rsidRDefault="00C708D1" w:rsidP="003E2154">
            <w:pPr>
              <w:jc w:val="center"/>
              <w:rPr>
                <w:rStyle w:val="afb"/>
                <w:sz w:val="22"/>
              </w:rPr>
            </w:pPr>
            <w:r>
              <w:rPr>
                <w:rStyle w:val="afb"/>
                <w:sz w:val="22"/>
              </w:rPr>
              <w:fldChar w:fldCharType="begin">
                <w:fldData xml:space="preserve">PEVuZE5vdGU+PENpdGU+PEF1dGhvcj5DaGVuZzwvQXV0aG9yPjxZZWFyPjIwMjA8L1llYXI+PFJl
Y051bT4xNjc8L1JlY051bT48RGlzcGxheVRleHQ+KENoZW5nIGFuZCBMaXUsIDIwMjApPC9EaXNw
bGF5VGV4dD48cmVjb3JkPjxyZWMtbnVtYmVyPjE2NzwvcmVjLW51bWJlcj48Zm9yZWlnbi1rZXlz
PjxrZXkgYXBwPSJFTiIgZGItaWQ9InBhYXhhZnZkNHN2NWY4ZXJ2cjF4cDJhdHM1ejBzNXJkNXN6
dCIgdGltZXN0YW1wPSIwIiBndWlkPSJlZmZiNjE0My03OGNmLTRjOTQtODNhNC03ZTc1ODBiNGQ1
NDciPjE2Nzwva2V5PjwvZm9yZWlnbi1rZXlzPjxyZWYtdHlwZSBuYW1lPSJKb3VybmFsIEFydGlj
bGUiPjE3PC9yZWYtdHlwZT48Y29udHJpYnV0b3JzPjxhdXRob3JzPjxhdXRob3I+Q2hlbmcsIFku
IEMuPC9hdXRob3I+PGF1dGhvcj5MaXUsIEouIFIuPC9hdXRob3I+PC9hdXRob3JzPjwvY29udHJp
YnV0b3JzPjxhdXRoLWFkZHJlc3M+RGVwYXJ0bWVudCBvZiBBbmltYWwgU2NpZW5jZSBhbmQgVGVj
aG5vbG9neSwgTmF0aW9uYWwgVGFpd2FuIFVuaXZlcnNpdHksIFRhaXBlaSAxMDYsIFRhaXdhbi4m
I3hEO0luc3RpdHV0ZSBvZiBCaW90ZWNobm9sb2d5LCBOYXRpb25hbCBUYWl3YW4gVW5pdmVyc2l0
eSwgVGFpcGVpIDEwNiwgVGFpd2FuLiYjeEQ7Q2VudGVyIGZvciBCaW90ZWNobm9sb2d5LCBOYXRp
b25hbCBUYWl3YW4gVW5pdmVyc2l0eSwgVGFpcGVpIDEwNiwgVGFpd2FuLiYjeEQ7QWdyaWN1bHR1
cmFsIEJpb3RlY2hub2xvZ3kgUmVzZWFyY2ggQ2VudGVyLCBBY2FkZW1pYSBTaW5pY2EsIFRhaXBl
aSAxMDYsIFRhaXdhbi48L2F1dGgtYWRkcmVzcz48dGl0bGVzPjx0aXRsZT5FZmZlY3Qgb2YgTGFj
dG9iYWNpbGx1cyByaGFtbm9zdXMgR0cgb24gRW5lcmd5IE1ldGFib2xpc20sIExlcHRpbiBSZXNp
c3RhbmNlLCBhbmQgR3V0IE1pY3JvYmlvdGEgaW4gTWljZSB3aXRoIERpZXQtSW5kdWNlZCBPYmVz
aXR5PC90aXRsZT48c2Vjb25kYXJ5LXRpdGxlPk51dHJpZW50czwvc2Vjb25kYXJ5LXRpdGxlPjwv
dGl0bGVzPjxwZXJpb2RpY2FsPjxmdWxsLXRpdGxlPk51dHJpZW50czwvZnVsbC10aXRsZT48L3Bl
cmlvZGljYWw+PHZvbHVtZT4xMjwvdm9sdW1lPjxudW1iZXI+OTwvbnVtYmVyPjxlZGl0aW9uPjIw
MjAvMDgvMjg8L2VkaXRpb24+PGtleXdvcmRzPjxrZXl3b3JkPkFuaW1hbHM8L2tleXdvcmQ+PGtl
eXdvcmQ+RGlzZWFzZSBNb2RlbHMsIEFuaW1hbDwva2V5d29yZD48a2V5d29yZD5FbmVyZ3kgTWV0
YWJvbGlzbS8qZHJ1ZyBlZmZlY3RzPC9rZXl3b3JkPjxrZXl3b3JkPkdhc3Ryb2ludGVzdGluYWwg
TWljcm9iaW9tZS8qZHJ1ZyBlZmZlY3RzPC9rZXl3b3JkPjxrZXl3b3JkPkxhY3RvYmFjaWxsdXMg
cmhhbW5vc3VzLyptZXRhYm9saXNtPC9rZXl3b3JkPjxrZXl3b3JkPkxlcHRpbi8qYmxvb2Q8L2tl
eXdvcmQ+PGtleXdvcmQ+TWFsZTwva2V5d29yZD48a2V5d29yZD5NaWNlPC9rZXl3b3JkPjxrZXl3
b3JkPk1pY2UsIEluYnJlZCBCQUxCIEM8L2tleXdvcmQ+PGtleXdvcmQ+T2Jlc2l0eS8qYmxvb2Q8
L2tleXdvcmQ+PGtleXdvcmQ+UHJvYmlvdGljcy9tZXRhYm9saXNtLypwaGFybWFjb2xvZ3k8L2tl
eXdvcmQ+PGtleXdvcmQ+TGFjdG9iYWNpbGx1cyByaGFtbm9zdXM8L2tleXdvcmQ+PGtleXdvcmQ+
Z3V0IG1pY3JvYmlvdGE8L2tleXdvcmQ+PGtleXdvcmQ+bGVwdGluIHJlc2lzdGFuY2U8L2tleXdv
cmQ+PGtleXdvcmQ+b2Jlc2l0eTwva2V5d29yZD48L2tleXdvcmRzPjxkYXRlcz48eWVhcj4yMDIw
PC95ZWFyPjxwdWItZGF0ZXM+PGRhdGU+QXVnIDI0PC9kYXRlPjwvcHViLWRhdGVzPjwvZGF0ZXM+
PGlzYm4+MjA3Mi02NjQzIChFbGVjdHJvbmljKSYjeEQ7MjA3Mi02NjQzIChMaW5raW5nKTwvaXNi
bj48YWNjZXNzaW9uLW51bT4zMjg0NjkxNzwvYWNjZXNzaW9uLW51bT48dXJscz48cmVsYXRlZC11
cmxzPjx1cmw+aHR0cHM6Ly93d3cubmNiaS5ubG0ubmloLmdvdi9wdWJtZWQvMzI4NDY5MTc8L3Vy
bD48L3JlbGF0ZWQtdXJscz48L3VybHM+PGN1c3RvbTI+UE1DNzU1MTU4NDwvY3VzdG9tMj48ZWxl
Y3Ryb25pYy1yZXNvdXJjZS1udW0+MTAuMzM5MC9udTEyMDkyNTU3PC9lbGVjdHJvbmljLXJlc291
cmNlLW51bT48L3JlY29yZD48L0NpdGU+PC9FbmROb3RlPgB=
</w:fldData>
              </w:fldChar>
            </w:r>
            <w:r w:rsidR="001201E4">
              <w:rPr>
                <w:sz w:val="22"/>
              </w:rPr>
              <w:instrText xml:space="preserve"> ADDIN EN.CITE </w:instrText>
            </w:r>
            <w:r w:rsidR="001201E4">
              <w:rPr>
                <w:sz w:val="22"/>
              </w:rPr>
              <w:fldChar w:fldCharType="begin">
                <w:fldData xml:space="preserve">PEVuZE5vdGU+PENpdGU+PEF1dGhvcj5DaGVuZzwvQXV0aG9yPjxZZWFyPjIwMjA8L1llYXI+PFJl
Y051bT4xNjc8L1JlY051bT48RGlzcGxheVRleHQ+KENoZW5nIGFuZCBMaXUsIDIwMjApPC9EaXNw
bGF5VGV4dD48cmVjb3JkPjxyZWMtbnVtYmVyPjE2NzwvcmVjLW51bWJlcj48Zm9yZWlnbi1rZXlz
PjxrZXkgYXBwPSJFTiIgZGItaWQ9InBhYXhhZnZkNHN2NWY4ZXJ2cjF4cDJhdHM1ejBzNXJkNXN6
dCIgdGltZXN0YW1wPSIwIiBndWlkPSJlZmZiNjE0My03OGNmLTRjOTQtODNhNC03ZTc1ODBiNGQ1
NDciPjE2Nzwva2V5PjwvZm9yZWlnbi1rZXlzPjxyZWYtdHlwZSBuYW1lPSJKb3VybmFsIEFydGlj
bGUiPjE3PC9yZWYtdHlwZT48Y29udHJpYnV0b3JzPjxhdXRob3JzPjxhdXRob3I+Q2hlbmcsIFku
IEMuPC9hdXRob3I+PGF1dGhvcj5MaXUsIEouIFIuPC9hdXRob3I+PC9hdXRob3JzPjwvY29udHJp
YnV0b3JzPjxhdXRoLWFkZHJlc3M+RGVwYXJ0bWVudCBvZiBBbmltYWwgU2NpZW5jZSBhbmQgVGVj
aG5vbG9neSwgTmF0aW9uYWwgVGFpd2FuIFVuaXZlcnNpdHksIFRhaXBlaSAxMDYsIFRhaXdhbi4m
I3hEO0luc3RpdHV0ZSBvZiBCaW90ZWNobm9sb2d5LCBOYXRpb25hbCBUYWl3YW4gVW5pdmVyc2l0
eSwgVGFpcGVpIDEwNiwgVGFpd2FuLiYjeEQ7Q2VudGVyIGZvciBCaW90ZWNobm9sb2d5LCBOYXRp
b25hbCBUYWl3YW4gVW5pdmVyc2l0eSwgVGFpcGVpIDEwNiwgVGFpd2FuLiYjeEQ7QWdyaWN1bHR1
cmFsIEJpb3RlY2hub2xvZ3kgUmVzZWFyY2ggQ2VudGVyLCBBY2FkZW1pYSBTaW5pY2EsIFRhaXBl
aSAxMDYsIFRhaXdhbi48L2F1dGgtYWRkcmVzcz48dGl0bGVzPjx0aXRsZT5FZmZlY3Qgb2YgTGFj
dG9iYWNpbGx1cyByaGFtbm9zdXMgR0cgb24gRW5lcmd5IE1ldGFib2xpc20sIExlcHRpbiBSZXNp
c3RhbmNlLCBhbmQgR3V0IE1pY3JvYmlvdGEgaW4gTWljZSB3aXRoIERpZXQtSW5kdWNlZCBPYmVz
aXR5PC90aXRsZT48c2Vjb25kYXJ5LXRpdGxlPk51dHJpZW50czwvc2Vjb25kYXJ5LXRpdGxlPjwv
dGl0bGVzPjxwZXJpb2RpY2FsPjxmdWxsLXRpdGxlPk51dHJpZW50czwvZnVsbC10aXRsZT48L3Bl
cmlvZGljYWw+PHZvbHVtZT4xMjwvdm9sdW1lPjxudW1iZXI+OTwvbnVtYmVyPjxlZGl0aW9uPjIw
MjAvMDgvMjg8L2VkaXRpb24+PGtleXdvcmRzPjxrZXl3b3JkPkFuaW1hbHM8L2tleXdvcmQ+PGtl
eXdvcmQ+RGlzZWFzZSBNb2RlbHMsIEFuaW1hbDwva2V5d29yZD48a2V5d29yZD5FbmVyZ3kgTWV0
YWJvbGlzbS8qZHJ1ZyBlZmZlY3RzPC9rZXl3b3JkPjxrZXl3b3JkPkdhc3Ryb2ludGVzdGluYWwg
TWljcm9iaW9tZS8qZHJ1ZyBlZmZlY3RzPC9rZXl3b3JkPjxrZXl3b3JkPkxhY3RvYmFjaWxsdXMg
cmhhbW5vc3VzLyptZXRhYm9saXNtPC9rZXl3b3JkPjxrZXl3b3JkPkxlcHRpbi8qYmxvb2Q8L2tl
eXdvcmQ+PGtleXdvcmQ+TWFsZTwva2V5d29yZD48a2V5d29yZD5NaWNlPC9rZXl3b3JkPjxrZXl3
b3JkPk1pY2UsIEluYnJlZCBCQUxCIEM8L2tleXdvcmQ+PGtleXdvcmQ+T2Jlc2l0eS8qYmxvb2Q8
L2tleXdvcmQ+PGtleXdvcmQ+UHJvYmlvdGljcy9tZXRhYm9saXNtLypwaGFybWFjb2xvZ3k8L2tl
eXdvcmQ+PGtleXdvcmQ+TGFjdG9iYWNpbGx1cyByaGFtbm9zdXM8L2tleXdvcmQ+PGtleXdvcmQ+
Z3V0IG1pY3JvYmlvdGE8L2tleXdvcmQ+PGtleXdvcmQ+bGVwdGluIHJlc2lzdGFuY2U8L2tleXdv
cmQ+PGtleXdvcmQ+b2Jlc2l0eTwva2V5d29yZD48L2tleXdvcmRzPjxkYXRlcz48eWVhcj4yMDIw
PC95ZWFyPjxwdWItZGF0ZXM+PGRhdGU+QXVnIDI0PC9kYXRlPjwvcHViLWRhdGVzPjwvZGF0ZXM+
PGlzYm4+MjA3Mi02NjQzIChFbGVjdHJvbmljKSYjeEQ7MjA3Mi02NjQzIChMaW5raW5nKTwvaXNi
bj48YWNjZXNzaW9uLW51bT4zMjg0NjkxNzwvYWNjZXNzaW9uLW51bT48dXJscz48cmVsYXRlZC11
cmxzPjx1cmw+aHR0cHM6Ly93d3cubmNiaS5ubG0ubmloLmdvdi9wdWJtZWQvMzI4NDY5MTc8L3Vy
bD48L3JlbGF0ZWQtdXJscz48L3VybHM+PGN1c3RvbTI+UE1DNzU1MTU4NDwvY3VzdG9tMj48ZWxl
Y3Ryb25pYy1yZXNvdXJjZS1udW0+MTAuMzM5MC9udTEyMDkyNTU3PC9lbGVjdHJvbmljLXJlc291
cmNlLW51bT48L3JlY29yZD48L0NpdGU+PC9FbmROb3RlPgB=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(Cheng and Liu, 2020)</w:t>
            </w:r>
            <w:r>
              <w:rPr>
                <w:rStyle w:val="afb"/>
                <w:sz w:val="22"/>
              </w:rPr>
              <w:fldChar w:fldCharType="end"/>
            </w:r>
          </w:p>
        </w:tc>
      </w:tr>
      <w:tr w:rsidR="00F3033B" w14:paraId="6899EF17" w14:textId="77777777" w:rsidTr="003E2154">
        <w:tc>
          <w:tcPr>
            <w:tcW w:w="889" w:type="pct"/>
            <w:vAlign w:val="center"/>
          </w:tcPr>
          <w:p w14:paraId="07EDE06B" w14:textId="77777777" w:rsidR="00221B03" w:rsidRDefault="00687F30">
            <w:pPr>
              <w:rPr>
                <w:color w:val="000000"/>
                <w:sz w:val="22"/>
              </w:rPr>
            </w:pPr>
            <w:proofErr w:type="spellStart"/>
            <w:r>
              <w:rPr>
                <w:i/>
                <w:color w:val="000000"/>
                <w:sz w:val="22"/>
              </w:rPr>
              <w:t>L.johnsonni</w:t>
            </w:r>
            <w:proofErr w:type="spellEnd"/>
            <w:r>
              <w:rPr>
                <w:i/>
                <w:color w:val="000000"/>
                <w:sz w:val="22"/>
              </w:rPr>
              <w:t xml:space="preserve"> </w:t>
            </w:r>
            <w:r>
              <w:rPr>
                <w:color w:val="000000"/>
                <w:sz w:val="22"/>
              </w:rPr>
              <w:t xml:space="preserve">3121 + their lives </w:t>
            </w:r>
            <w:proofErr w:type="spellStart"/>
            <w:r>
              <w:rPr>
                <w:color w:val="000000"/>
                <w:sz w:val="22"/>
              </w:rPr>
              <w:t>hamnosus</w:t>
            </w:r>
            <w:proofErr w:type="spellEnd"/>
            <w:r>
              <w:rPr>
                <w:color w:val="000000"/>
                <w:sz w:val="22"/>
              </w:rPr>
              <w:t xml:space="preserve"> 86</w:t>
            </w:r>
          </w:p>
        </w:tc>
        <w:tc>
          <w:tcPr>
            <w:tcW w:w="433" w:type="pct"/>
            <w:vAlign w:val="center"/>
          </w:tcPr>
          <w:p w14:paraId="4BC71EE5" w14:textId="77777777" w:rsidR="00221B03" w:rsidRDefault="00687F30">
            <w:pPr>
              <w:rPr>
                <w:sz w:val="22"/>
              </w:rPr>
            </w:pPr>
            <w:r>
              <w:rPr>
                <w:sz w:val="22"/>
              </w:rPr>
              <w:t>Male C57BL/6J mice</w:t>
            </w:r>
          </w:p>
        </w:tc>
        <w:tc>
          <w:tcPr>
            <w:tcW w:w="826" w:type="pct"/>
            <w:vAlign w:val="center"/>
          </w:tcPr>
          <w:p w14:paraId="30F90F9C"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WAT, TC, LDL/VLDL</w:t>
            </w:r>
          </w:p>
          <w:p w14:paraId="5DD89409"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PPAR-γ, C/EBPα, LPL, CD36</w:t>
            </w:r>
          </w:p>
        </w:tc>
        <w:tc>
          <w:tcPr>
            <w:tcW w:w="771" w:type="pct"/>
            <w:vAlign w:val="center"/>
          </w:tcPr>
          <w:p w14:paraId="58B3F83B" w14:textId="77777777" w:rsidR="00221B03" w:rsidRPr="00344FF7" w:rsidRDefault="00221B03" w:rsidP="00344FF7">
            <w:pPr>
              <w:ind w:left="220" w:hangingChars="100" w:hanging="220"/>
              <w:rPr>
                <w:i/>
                <w:iCs/>
                <w:color w:val="212121"/>
                <w:sz w:val="22"/>
                <w:shd w:val="clear" w:color="auto" w:fill="FFFFFF"/>
              </w:rPr>
            </w:pPr>
          </w:p>
        </w:tc>
        <w:tc>
          <w:tcPr>
            <w:tcW w:w="824" w:type="pct"/>
            <w:vAlign w:val="center"/>
          </w:tcPr>
          <w:p w14:paraId="0B46DCE8" w14:textId="77777777" w:rsidR="00221B03" w:rsidRDefault="00687F30">
            <w:pPr>
              <w:rPr>
                <w:rStyle w:val="afb"/>
                <w:sz w:val="22"/>
              </w:rPr>
            </w:pPr>
            <w:r>
              <w:rPr>
                <w:color w:val="000000"/>
                <w:sz w:val="22"/>
              </w:rPr>
              <w:t>Firmicutes, F/B</w:t>
            </w:r>
          </w:p>
        </w:tc>
        <w:tc>
          <w:tcPr>
            <w:tcW w:w="856" w:type="pct"/>
            <w:vAlign w:val="center"/>
          </w:tcPr>
          <w:p w14:paraId="38957238" w14:textId="77777777" w:rsidR="00221B03" w:rsidRDefault="00687F30" w:rsidP="006B17EF">
            <w:pPr>
              <w:rPr>
                <w:rStyle w:val="afb"/>
                <w:i/>
                <w:iCs/>
                <w:sz w:val="22"/>
              </w:rPr>
            </w:pPr>
            <w:proofErr w:type="spellStart"/>
            <w:r>
              <w:rPr>
                <w:i/>
                <w:iCs/>
                <w:color w:val="000000"/>
                <w:sz w:val="22"/>
              </w:rPr>
              <w:t>Roseburia</w:t>
            </w:r>
            <w:proofErr w:type="spellEnd"/>
            <w:r>
              <w:rPr>
                <w:i/>
                <w:iCs/>
                <w:color w:val="000000"/>
                <w:sz w:val="22"/>
              </w:rPr>
              <w:t xml:space="preserve"> </w:t>
            </w:r>
            <w:r>
              <w:rPr>
                <w:color w:val="000000"/>
                <w:sz w:val="22"/>
              </w:rPr>
              <w:t>spp</w:t>
            </w:r>
            <w:r w:rsidR="006B17EF">
              <w:rPr>
                <w:rFonts w:eastAsiaTheme="minorEastAsia" w:hint="eastAsia"/>
                <w:i/>
                <w:iCs/>
                <w:color w:val="000000"/>
                <w:sz w:val="22"/>
                <w:lang w:eastAsia="zh-CN"/>
              </w:rPr>
              <w:t>.</w:t>
            </w:r>
            <w:proofErr w:type="gramStart"/>
            <w:r w:rsidR="006B17EF">
              <w:rPr>
                <w:rFonts w:eastAsiaTheme="minorEastAsia" w:hint="eastAsia"/>
                <w:i/>
                <w:iCs/>
                <w:color w:val="000000"/>
                <w:sz w:val="22"/>
                <w:lang w:eastAsia="zh-CN"/>
              </w:rPr>
              <w:t xml:space="preserve">, </w:t>
            </w:r>
            <w:r>
              <w:rPr>
                <w:i/>
                <w:iCs/>
                <w:color w:val="000000"/>
                <w:sz w:val="22"/>
              </w:rPr>
              <w:t xml:space="preserve"> F.</w:t>
            </w:r>
            <w:proofErr w:type="gramEnd"/>
            <w:r>
              <w:rPr>
                <w:i/>
                <w:iCs/>
                <w:color w:val="000000"/>
                <w:sz w:val="22"/>
              </w:rPr>
              <w:t xml:space="preserve"> </w:t>
            </w:r>
            <w:proofErr w:type="spellStart"/>
            <w:r>
              <w:rPr>
                <w:i/>
                <w:iCs/>
                <w:color w:val="000000"/>
                <w:sz w:val="22"/>
              </w:rPr>
              <w:t>prausnitzii</w:t>
            </w:r>
            <w:proofErr w:type="spellEnd"/>
            <w:r>
              <w:rPr>
                <w:i/>
                <w:iCs/>
                <w:color w:val="000000"/>
                <w:sz w:val="22"/>
              </w:rPr>
              <w:t xml:space="preserve">, </w:t>
            </w:r>
            <w:proofErr w:type="spellStart"/>
            <w:r>
              <w:rPr>
                <w:i/>
                <w:iCs/>
                <w:color w:val="000000"/>
                <w:sz w:val="22"/>
              </w:rPr>
              <w:t>A.muciniphila</w:t>
            </w:r>
            <w:proofErr w:type="spellEnd"/>
          </w:p>
        </w:tc>
        <w:tc>
          <w:tcPr>
            <w:tcW w:w="401" w:type="pct"/>
            <w:vAlign w:val="center"/>
          </w:tcPr>
          <w:p w14:paraId="584BA230" w14:textId="2DBF684A" w:rsidR="00221B03" w:rsidRDefault="00C708D1" w:rsidP="003E2154">
            <w:pPr>
              <w:jc w:val="center"/>
              <w:rPr>
                <w:rStyle w:val="afb"/>
                <w:sz w:val="22"/>
              </w:rPr>
            </w:pPr>
            <w:r>
              <w:rPr>
                <w:rStyle w:val="afb"/>
                <w:sz w:val="22"/>
              </w:rPr>
              <w:fldChar w:fldCharType="begin">
                <w:fldData xml:space="preserve">PEVuZE5vdGU+PENpdGU+PEF1dGhvcj5MZWU8L0F1dGhvcj48WWVhcj4yMDIxPC9ZZWFyPjxSZWNO
dW0+MTY5PC9SZWNOdW0+PERpc3BsYXlUZXh0PihMZWUgZXQgYWwuLCAyMDIxYSk8L0Rpc3BsYXlU
ZXh0PjxyZWNvcmQ+PHJlYy1udW1iZXI+MTY5PC9yZWMtbnVtYmVyPjxmb3JlaWduLWtleXM+PGtl
eSBhcHA9IkVOIiBkYi1pZD0icGFheGFmdmQ0c3Y1ZjhlcnZyMXhwMmF0czV6MHM1cmQ1c3p0IiB0
aW1lc3RhbXA9IjAiIGd1aWQ9IjM1MGM4ZGUyLWMyODQtNDk1NS1iYjU2LTM1Yzc4OTZkMzIyZCI+
MTY5PC9rZXk+PC9mb3JlaWduLWtleXM+PHJlZi10eXBlIG5hbWU9IkpvdXJuYWwgQXJ0aWNsZSI+
MTc8L3JlZi10eXBlPjxjb250cmlidXRvcnM+PGF1dGhvcnM+PGF1dGhvcj5MZWUsIEMuIFMuPC9h
dXRob3I+PGF1dGhvcj5QYXJrLCBNLiBILjwvYXV0aG9yPjxhdXRob3I+S2ltLCBCLiBLLjwvYXV0
aG9yPjxhdXRob3I+S2ltLCBTLiBILjwvYXV0aG9yPjwvYXV0aG9ycz48L2NvbnRyaWJ1dG9ycz48
YXV0aC1hZGRyZXNzPkNvbGxlZ2Ugb2YgTGlmZSBTY2llbmNlcyBhbmQgQmlvdGVjaG5vbG9neSwg
S29yZWEgVW5pdmVyc2l0eSwgU2VvdWwsIDAyODQxLCBSZXB1YmxpYyBvZiBLb3JlYS4mI3hEO0lu
c3RpdHV0ZSBvZiBMaWZlIFNjaWVuY2UgYW5kIE5hdHVyYWwgUmVzb3VyY2VzLCBLb3JlYSBVbml2
ZXJzaXR5LCBTZW91bCwgMDI4NDEsIFJlcHVibGljIG9mIEtvcmVhLiYjeEQ7TWFlaWwgQ2VudHJh
bCBSZXNlYXJjaCBMYWJvcmF0b3J5LCBQeWVvbmd0YWVrLCBHeWVvbmdnaS1kbywgMTc3MTQsIFJl
cHVibGljIG9mIEtvcmVhLiYjeEQ7UHJvYmlvdGljIFJlc2VhcmNoIExhYm9yYXRvcnksIENLRCBC
aW8gUmVzZWFyY2ggSW5zdGl0dXRlLCBBbnNhbiwgR3llb25nZ2ktZG8sIDE1NjA0LCBSZXB1Ymxp
YyBvZiBLb3JlYS4mI3hEO0NvbGxlZ2Ugb2YgTGlmZSBTY2llbmNlcyBhbmQgQmlvdGVjaG5vbG9n
eSwgS29yZWEgVW5pdmVyc2l0eSwgU2VvdWwsIDAyODQxLCBSZXB1YmxpYyBvZiBLb3JlYS4gc2Fl
aGtpbUBrb3JlYS5hYy5rci48L2F1dGgtYWRkcmVzcz48dGl0bGVzPjx0aXRsZT5BbnRpb2Jlc2l0
eSBFZmZlY3Qgb2YgTm92ZWwgUHJvYmlvdGljIFN0cmFpbnMgaW4gYSBNb3VzZSBNb2RlbCBvZiBI
aWdoLUZhdCBEaWV0LUluZHVjZWQgT2Jlc2l0eTwvdGl0bGU+PHNlY29uZGFyeS10aXRsZT5Qcm9i
aW90aWNzIEFudGltaWNyb2IgUHJvdGVpbnM8L3NlY29uZGFyeS10aXRsZT48L3RpdGxlcz48cGVy
aW9kaWNhbD48ZnVsbC10aXRsZT5Qcm9iaW90aWNzIEFudGltaWNyb2IgUHJvdGVpbnM8L2Z1bGwt
dGl0bGU+PC9wZXJpb2RpY2FsPjxwYWdlcz4xMDU0LTEwNjc8L3BhZ2VzPjx2b2x1bWU+MTM8L3Zv
bHVtZT48bnVtYmVyPjQ8L251bWJlcj48ZWRpdGlvbj4yMDIxLzAyLzEyPC9lZGl0aW9uPjxrZXl3
b3Jkcz48a2V5d29yZD4zVDMtTDEgQ2VsbHM8L2tleXdvcmQ+PGtleXdvcmQ+QW5pbWFsczwva2V5
d29yZD48a2V5d29yZD4qRGlldCwgSGlnaC1GYXQvYWR2ZXJzZSBlZmZlY3RzPC9rZXl3b3JkPjxr
ZXl3b3JkPipMYWN0b2JhY2lsbHVzPC9rZXl3b3JkPjxrZXl3b3JkPkxpcGlkczwva2V5d29yZD48
a2V5d29yZD5NaWNlPC9rZXl3b3JkPjxrZXl3b3JkPipPYmVzaXR5L2V0aW9sb2d5L3RoZXJhcHk8
L2tleXdvcmQ+PGtleXdvcmQ+KlByb2Jpb3RpY3M8L2tleXdvcmQ+PGtleXdvcmQ+KkFkaXBvZ2Vu
ZXNpczwva2V5d29yZD48a2V5d29yZD4qR3V0IG1pY3JvYmlvdGE8L2tleXdvcmQ+PGtleXdvcmQ+
KkxhY3RpYyBhY2lkIGJhY3RlcmlhPC9rZXl3b3JkPjxrZXl3b3JkPipPYmVzaXR5PC9rZXl3b3Jk
Pjwva2V5d29yZHM+PGRhdGVzPjx5ZWFyPjIwMjE8L3llYXI+PHB1Yi1kYXRlcz48ZGF0ZT5BdWc8
L2RhdGU+PC9wdWItZGF0ZXM+PC9kYXRlcz48aXNibj4xODY3LTEzMTQgKEVsZWN0cm9uaWMpJiN4
RDsxODY3LTEzMDYgKExpbmtpbmcpPC9pc2JuPjxhY2Nlc3Npb24tbnVtPjMzNTY5NzQ3PC9hY2Nl
c3Npb24tbnVtPjx1cmxzPjxyZWxhdGVkLXVybHM+PHVybD5odHRwczovL3d3dy5uY2JpLm5sbS5u
aWguZ292L3B1Ym1lZC8zMzU2OTc0NzwvdXJsPjwvcmVsYXRlZC11cmxzPjwvdXJscz48ZWxlY3Ry
b25pYy1yZXNvdXJjZS1udW0+MTAuMTAwNy9zMTI2MDItMDIxLTA5NzUyLTA8L2VsZWN0cm9uaWMt
cmVzb3VyY2UtbnVtPjwvcmVjb3JkPjwvQ2l0ZT48L0VuZE5vdGU+AG==
</w:fldData>
              </w:fldChar>
            </w:r>
            <w:r w:rsidR="001201E4">
              <w:rPr>
                <w:sz w:val="22"/>
              </w:rPr>
              <w:instrText xml:space="preserve"> ADDIN EN.CITE </w:instrText>
            </w:r>
            <w:r w:rsidR="001201E4">
              <w:rPr>
                <w:sz w:val="22"/>
              </w:rPr>
              <w:fldChar w:fldCharType="begin">
                <w:fldData xml:space="preserve">PEVuZE5vdGU+PENpdGU+PEF1dGhvcj5MZWU8L0F1dGhvcj48WWVhcj4yMDIxPC9ZZWFyPjxSZWNO
dW0+MTY5PC9SZWNOdW0+PERpc3BsYXlUZXh0PihMZWUgZXQgYWwuLCAyMDIxYSk8L0Rpc3BsYXlU
ZXh0PjxyZWNvcmQ+PHJlYy1udW1iZXI+MTY5PC9yZWMtbnVtYmVyPjxmb3JlaWduLWtleXM+PGtl
eSBhcHA9IkVOIiBkYi1pZD0icGFheGFmdmQ0c3Y1ZjhlcnZyMXhwMmF0czV6MHM1cmQ1c3p0IiB0
aW1lc3RhbXA9IjAiIGd1aWQ9IjM1MGM4ZGUyLWMyODQtNDk1NS1iYjU2LTM1Yzc4OTZkMzIyZCI+
MTY5PC9rZXk+PC9mb3JlaWduLWtleXM+PHJlZi10eXBlIG5hbWU9IkpvdXJuYWwgQXJ0aWNsZSI+
MTc8L3JlZi10eXBlPjxjb250cmlidXRvcnM+PGF1dGhvcnM+PGF1dGhvcj5MZWUsIEMuIFMuPC9h
dXRob3I+PGF1dGhvcj5QYXJrLCBNLiBILjwvYXV0aG9yPjxhdXRob3I+S2ltLCBCLiBLLjwvYXV0
aG9yPjxhdXRob3I+S2ltLCBTLiBILjwvYXV0aG9yPjwvYXV0aG9ycz48L2NvbnRyaWJ1dG9ycz48
YXV0aC1hZGRyZXNzPkNvbGxlZ2Ugb2YgTGlmZSBTY2llbmNlcyBhbmQgQmlvdGVjaG5vbG9neSwg
S29yZWEgVW5pdmVyc2l0eSwgU2VvdWwsIDAyODQxLCBSZXB1YmxpYyBvZiBLb3JlYS4mI3hEO0lu
c3RpdHV0ZSBvZiBMaWZlIFNjaWVuY2UgYW5kIE5hdHVyYWwgUmVzb3VyY2VzLCBLb3JlYSBVbml2
ZXJzaXR5LCBTZW91bCwgMDI4NDEsIFJlcHVibGljIG9mIEtvcmVhLiYjeEQ7TWFlaWwgQ2VudHJh
bCBSZXNlYXJjaCBMYWJvcmF0b3J5LCBQeWVvbmd0YWVrLCBHeWVvbmdnaS1kbywgMTc3MTQsIFJl
cHVibGljIG9mIEtvcmVhLiYjeEQ7UHJvYmlvdGljIFJlc2VhcmNoIExhYm9yYXRvcnksIENLRCBC
aW8gUmVzZWFyY2ggSW5zdGl0dXRlLCBBbnNhbiwgR3llb25nZ2ktZG8sIDE1NjA0LCBSZXB1Ymxp
YyBvZiBLb3JlYS4mI3hEO0NvbGxlZ2Ugb2YgTGlmZSBTY2llbmNlcyBhbmQgQmlvdGVjaG5vbG9n
eSwgS29yZWEgVW5pdmVyc2l0eSwgU2VvdWwsIDAyODQxLCBSZXB1YmxpYyBvZiBLb3JlYS4gc2Fl
aGtpbUBrb3JlYS5hYy5rci48L2F1dGgtYWRkcmVzcz48dGl0bGVzPjx0aXRsZT5BbnRpb2Jlc2l0
eSBFZmZlY3Qgb2YgTm92ZWwgUHJvYmlvdGljIFN0cmFpbnMgaW4gYSBNb3VzZSBNb2RlbCBvZiBI
aWdoLUZhdCBEaWV0LUluZHVjZWQgT2Jlc2l0eTwvdGl0bGU+PHNlY29uZGFyeS10aXRsZT5Qcm9i
aW90aWNzIEFudGltaWNyb2IgUHJvdGVpbnM8L3NlY29uZGFyeS10aXRsZT48L3RpdGxlcz48cGVy
aW9kaWNhbD48ZnVsbC10aXRsZT5Qcm9iaW90aWNzIEFudGltaWNyb2IgUHJvdGVpbnM8L2Z1bGwt
dGl0bGU+PC9wZXJpb2RpY2FsPjxwYWdlcz4xMDU0LTEwNjc8L3BhZ2VzPjx2b2x1bWU+MTM8L3Zv
bHVtZT48bnVtYmVyPjQ8L251bWJlcj48ZWRpdGlvbj4yMDIxLzAyLzEyPC9lZGl0aW9uPjxrZXl3
b3Jkcz48a2V5d29yZD4zVDMtTDEgQ2VsbHM8L2tleXdvcmQ+PGtleXdvcmQ+QW5pbWFsczwva2V5
d29yZD48a2V5d29yZD4qRGlldCwgSGlnaC1GYXQvYWR2ZXJzZSBlZmZlY3RzPC9rZXl3b3JkPjxr
ZXl3b3JkPipMYWN0b2JhY2lsbHVzPC9rZXl3b3JkPjxrZXl3b3JkPkxpcGlkczwva2V5d29yZD48
a2V5d29yZD5NaWNlPC9rZXl3b3JkPjxrZXl3b3JkPipPYmVzaXR5L2V0aW9sb2d5L3RoZXJhcHk8
L2tleXdvcmQ+PGtleXdvcmQ+KlByb2Jpb3RpY3M8L2tleXdvcmQ+PGtleXdvcmQ+KkFkaXBvZ2Vu
ZXNpczwva2V5d29yZD48a2V5d29yZD4qR3V0IG1pY3JvYmlvdGE8L2tleXdvcmQ+PGtleXdvcmQ+
KkxhY3RpYyBhY2lkIGJhY3RlcmlhPC9rZXl3b3JkPjxrZXl3b3JkPipPYmVzaXR5PC9rZXl3b3Jk
Pjwva2V5d29yZHM+PGRhdGVzPjx5ZWFyPjIwMjE8L3llYXI+PHB1Yi1kYXRlcz48ZGF0ZT5BdWc8
L2RhdGU+PC9wdWItZGF0ZXM+PC9kYXRlcz48aXNibj4xODY3LTEzMTQgKEVsZWN0cm9uaWMpJiN4
RDsxODY3LTEzMDYgKExpbmtpbmcpPC9pc2JuPjxhY2Nlc3Npb24tbnVtPjMzNTY5NzQ3PC9hY2Nl
c3Npb24tbnVtPjx1cmxzPjxyZWxhdGVkLXVybHM+PHVybD5odHRwczovL3d3dy5uY2JpLm5sbS5u
aWguZ292L3B1Ym1lZC8zMzU2OTc0NzwvdXJsPjwvcmVsYXRlZC11cmxzPjwvdXJscz48ZWxlY3Ry
b25pYy1yZXNvdXJjZS1udW0+MTAuMTAwNy9zMTI2MDItMDIxLTA5NzUyLTA8L2VsZWN0cm9uaWMt
cmVzb3VyY2UtbnVtPjwvcmVjb3JkPjwvQ2l0ZT48L0VuZE5vdGU+AG==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(Lee et al., 2021a)</w:t>
            </w:r>
            <w:r>
              <w:rPr>
                <w:rStyle w:val="afb"/>
                <w:sz w:val="22"/>
              </w:rPr>
              <w:fldChar w:fldCharType="end"/>
            </w:r>
          </w:p>
        </w:tc>
      </w:tr>
      <w:tr w:rsidR="00F3033B" w14:paraId="5D214CF6" w14:textId="77777777" w:rsidTr="003E2154">
        <w:trPr>
          <w:trHeight w:val="678"/>
        </w:trPr>
        <w:tc>
          <w:tcPr>
            <w:tcW w:w="889" w:type="pct"/>
            <w:vAlign w:val="center"/>
          </w:tcPr>
          <w:p w14:paraId="74763585" w14:textId="77777777" w:rsidR="00221B03" w:rsidRDefault="00687F30">
            <w:pPr>
              <w:rPr>
                <w:color w:val="000000"/>
                <w:sz w:val="22"/>
              </w:rPr>
            </w:pPr>
            <w:proofErr w:type="spellStart"/>
            <w:r>
              <w:rPr>
                <w:i/>
                <w:color w:val="000000"/>
                <w:sz w:val="22"/>
              </w:rPr>
              <w:t>L.plantarum</w:t>
            </w:r>
            <w:proofErr w:type="spellEnd"/>
            <w:r>
              <w:rPr>
                <w:i/>
                <w:color w:val="000000"/>
                <w:sz w:val="22"/>
              </w:rPr>
              <w:t xml:space="preserve"> </w:t>
            </w:r>
            <w:r>
              <w:rPr>
                <w:color w:val="000000"/>
                <w:sz w:val="22"/>
              </w:rPr>
              <w:t>ZJUFT17</w:t>
            </w:r>
          </w:p>
        </w:tc>
        <w:tc>
          <w:tcPr>
            <w:tcW w:w="433" w:type="pct"/>
            <w:vAlign w:val="center"/>
          </w:tcPr>
          <w:p w14:paraId="75F02C4B" w14:textId="77777777" w:rsidR="00221B03" w:rsidRDefault="00687F30">
            <w:pPr>
              <w:rPr>
                <w:sz w:val="22"/>
              </w:rPr>
            </w:pPr>
            <w:r>
              <w:rPr>
                <w:sz w:val="22"/>
              </w:rPr>
              <w:t xml:space="preserve">Male C57BL/6J </w:t>
            </w:r>
            <w:r>
              <w:rPr>
                <w:sz w:val="22"/>
              </w:rPr>
              <w:lastRenderedPageBreak/>
              <w:t>mice</w:t>
            </w:r>
          </w:p>
        </w:tc>
        <w:tc>
          <w:tcPr>
            <w:tcW w:w="826" w:type="pct"/>
            <w:vAlign w:val="center"/>
          </w:tcPr>
          <w:p w14:paraId="19E0388D"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lastRenderedPageBreak/>
              <w:t xml:space="preserve">Body weight, blood lipids, LPS, IL-1β, </w:t>
            </w:r>
            <w:r w:rsidRPr="00344FF7">
              <w:rPr>
                <w:iCs/>
                <w:color w:val="212121"/>
                <w:sz w:val="22"/>
                <w:shd w:val="clear" w:color="auto" w:fill="FFFFFF"/>
              </w:rPr>
              <w:lastRenderedPageBreak/>
              <w:t>TNF-α</w:t>
            </w:r>
          </w:p>
        </w:tc>
        <w:tc>
          <w:tcPr>
            <w:tcW w:w="771" w:type="pct"/>
            <w:vAlign w:val="center"/>
          </w:tcPr>
          <w:p w14:paraId="49E64413"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lastRenderedPageBreak/>
              <w:t>ADPN</w:t>
            </w:r>
          </w:p>
        </w:tc>
        <w:tc>
          <w:tcPr>
            <w:tcW w:w="824" w:type="pct"/>
            <w:vAlign w:val="center"/>
          </w:tcPr>
          <w:p w14:paraId="21CE785A" w14:textId="77777777" w:rsidR="00221B03" w:rsidRDefault="00687F30">
            <w:pPr>
              <w:rPr>
                <w:rStyle w:val="afb"/>
                <w:sz w:val="22"/>
              </w:rPr>
            </w:pPr>
            <w:proofErr w:type="spellStart"/>
            <w:r>
              <w:rPr>
                <w:i/>
                <w:iCs/>
                <w:color w:val="000000"/>
                <w:sz w:val="22"/>
              </w:rPr>
              <w:t>Ralstonia</w:t>
            </w:r>
            <w:proofErr w:type="spellEnd"/>
          </w:p>
        </w:tc>
        <w:tc>
          <w:tcPr>
            <w:tcW w:w="856" w:type="pct"/>
            <w:vAlign w:val="center"/>
          </w:tcPr>
          <w:p w14:paraId="08EBDA4F" w14:textId="77777777" w:rsidR="00221B03" w:rsidRDefault="00687F30">
            <w:pPr>
              <w:rPr>
                <w:rStyle w:val="afb"/>
                <w:sz w:val="22"/>
              </w:rPr>
            </w:pPr>
            <w:proofErr w:type="spellStart"/>
            <w:proofErr w:type="gramStart"/>
            <w:r>
              <w:rPr>
                <w:i/>
                <w:iCs/>
                <w:color w:val="000000"/>
                <w:sz w:val="22"/>
              </w:rPr>
              <w:t>Parabacteroides,Olsene</w:t>
            </w:r>
            <w:r>
              <w:rPr>
                <w:i/>
                <w:iCs/>
                <w:color w:val="000000"/>
                <w:sz w:val="22"/>
              </w:rPr>
              <w:lastRenderedPageBreak/>
              <w:t>lla</w:t>
            </w:r>
            <w:proofErr w:type="gramEnd"/>
            <w:r>
              <w:rPr>
                <w:i/>
                <w:iCs/>
                <w:color w:val="000000"/>
                <w:sz w:val="22"/>
              </w:rPr>
              <w:t>,</w:t>
            </w:r>
            <w:r>
              <w:rPr>
                <w:rFonts w:eastAsia="URWPalladioL-Ital"/>
                <w:i/>
                <w:iCs/>
                <w:color w:val="000000"/>
                <w:sz w:val="22"/>
              </w:rPr>
              <w:t>Bifidobacteriu</w:t>
            </w:r>
            <w:proofErr w:type="spellEnd"/>
          </w:p>
        </w:tc>
        <w:tc>
          <w:tcPr>
            <w:tcW w:w="401" w:type="pct"/>
            <w:vAlign w:val="center"/>
          </w:tcPr>
          <w:p w14:paraId="5B22B25C" w14:textId="0E9B2162" w:rsidR="00221B03" w:rsidRDefault="00C708D1" w:rsidP="003E2154">
            <w:pPr>
              <w:jc w:val="center"/>
              <w:rPr>
                <w:rStyle w:val="afb"/>
                <w:sz w:val="22"/>
              </w:rPr>
            </w:pPr>
            <w:r>
              <w:rPr>
                <w:rStyle w:val="afb"/>
                <w:sz w:val="22"/>
              </w:rPr>
              <w:lastRenderedPageBreak/>
              <w:fldChar w:fldCharType="begin">
                <w:fldData xml:space="preserve">PEVuZE5vdGU+PENpdGU+PEF1dGhvcj5MaXU8L0F1dGhvcj48WWVhcj4yMDIwPC9ZZWFyPjxSZWNO
dW0+MTcwPC9SZWNOdW0+PERpc3BsYXlUZXh0PihMaXUgZXQgYWwuLCAyMDIwKTwvRGlzcGxheVRl
eHQ+PHJlY29yZD48cmVjLW51bWJlcj4xNzA8L3JlYy1udW1iZXI+PGZvcmVpZ24ta2V5cz48a2V5
IGFwcD0iRU4iIGRiLWlkPSJwYWF4YWZ2ZDRzdjVmOGVydnIxeHAyYXRzNXowczVyZDVzenQiIHRp
bWVzdGFtcD0iMCIgZ3VpZD0iYTcyNWIwNjctYzhmMy00MzU4LTkyZjQtNjc2YWIxY2U2ODk1Ij4x
NzA8L2tleT48L2ZvcmVpZ24ta2V5cz48cmVmLXR5cGUgbmFtZT0iSm91cm5hbCBBcnRpY2xlIj4x
NzwvcmVmLXR5cGU+PGNvbnRyaWJ1dG9ycz48YXV0aG9ycz48YXV0aG9yPkxpdSwgVC48L2F1dGhv
cj48YXV0aG9yPkxpLCBZLjwvYXV0aG9yPjxhdXRob3I+WmhhbywgTS48L2F1dGhvcj48YXV0aG9y
Pk1vLCBRLjwvYXV0aG9yPjxhdXRob3I+RmVuZywgRi48L2F1dGhvcj48L2F1dGhvcnM+PC9jb250
cmlidXRvcnM+PGF1dGgtYWRkcmVzcz5Db2xsZWdlIG9mIEZvb2QgU2NpZW5jZSBhbmQgRW5naW5l
ZXJpbmcsIE9jZWFuIFVuaXZlcnNpdHkgb2YgQ2hpbmEsIFFpbmdkYW8gMjY2MDAzLCBDaGluYS4m
I3hEO0NvbGxlZ2Ugb2YgQmlvc3lzdGVtcyBFbmdpbmVlcmluZyBhbmQgRm9vZCBTY2llbmNlLCBO
YXRpb25hbCBFbmdpbmVlcmluZyBMYWJvcmF0b3J5IG9mIEludGVsbGlnZW50IEZvb2QgVGVjaG5v
bG9neSBhbmQgRXF1aXBtZW50LCBaaGVqaWFuZyBLZXkgTGFib3JhdG9yeSBmb3IgQWdyby1Gb29k
IFByb2Nlc3NpbmcsIFpoZWppYW5nIFVuaXZlcnNpdHksIEhhbmd6aG91IDMxMDA1OCwgQ2hpbmEu
JiN4RDtTY2hvb2wgb2YgRm9vZCBTY2llbmNlIGFuZCBFbmdpbmVlcmluZywgUWluZ2RhbyBBZ3Jp
Y3VsdHVyYWwgVW5pdmVyc2l0eSwgUWluZ2RhbywgMjY2MTA5LCBDaGluYS4mI3hEO05pbmdibyBS
ZXNlYXJjaCBJbnN0aXR1dGUsIFpoZWppYW5nIFVuaXZlcnNpdHksIE5pbmdibyAzMTUxMDAsIENo
aW5hLjwvYXV0aC1hZGRyZXNzPjx0aXRsZXM+PHRpdGxlPldlaWdodC1SZWR1Y2luZyBFZmZlY3Qg
b2YgTGFjdG9iYWNpbGx1cyBwbGFudGFydW0gWkpVRlQxNyBJc29sYXRlZCBmcm9tIFNvdXJkb3Vn
aCBFY29zeXN0ZW08L3RpdGxlPjxzZWNvbmRhcnktdGl0bGU+TnV0cmllbnRzPC9zZWNvbmRhcnkt
dGl0bGU+PC90aXRsZXM+PHBlcmlvZGljYWw+PGZ1bGwtdGl0bGU+TnV0cmllbnRzPC9mdWxsLXRp
dGxlPjwvcGVyaW9kaWNhbD48dm9sdW1lPjEyPC92b2x1bWU+PG51bWJlcj40PC9udW1iZXI+PGVk
aXRpb24+MjAyMC8wNC8wNTwvZWRpdGlvbj48a2V5d29yZHM+PGtleXdvcmQ+QWRpcG9uZWN0aW4v
Ymxvb2Q8L2tleXdvcmQ+PGtleXdvcmQ+QW5pbWFsczwva2V5d29yZD48a2V5d29yZD5EaWV0LCBI
aWdoLUZhdC9hZHZlcnNlIGVmZmVjdHM8L2tleXdvcmQ+PGtleXdvcmQ+KkVjb3N5c3RlbTwva2V5
d29yZD48a2V5d29yZD4qRm9vZCBNaWNyb2Jpb2xvZ3k8L2tleXdvcmQ+PGtleXdvcmQ+R2FzdHJv
aW50ZXN0aW5hbCBNaWNyb2Jpb21lLypwaHlzaW9sb2d5PC9rZXl3b3JkPjxrZXl3b3JkPipJbnN1
bGluIFJlc2lzdGFuY2U8L2tleXdvcmQ+PGtleXdvcmQ+SW50ZXJsZXVraW4tMWJldGEvYmxvb2Q8
L2tleXdvcmQ+PGtleXdvcmQ+KkxhY3RvYmFjaWxsdXMgcGxhbnRhcnVtPC9rZXl3b3JkPjxrZXl3
b3JkPkxpcG9wb2x5c2FjY2hhcmlkZXMvYmxvb2Q8L2tleXdvcmQ+PGtleXdvcmQ+TWljZSwgSW5i
cmVkIEM1N0JMPC9rZXl3b3JkPjxrZXl3b3JkPk9iZXNpdHkvYmxvb2QvZXRpb2xvZ3kvKm1pY3Jv
YmlvbG9neS8qdGhlcmFweTwva2V5d29yZD48a2V5d29yZD5Qcm9iaW90aWNzLyphZG1pbmlzdHJh
dGlvbiAmYW1wOyBkb3NhZ2U8L2tleXdvcmQ+PGtleXdvcmQ+VHVtb3IgTmVjcm9zaXMgRmFjdG9y
LWFscGhhL2Jsb29kPC9rZXl3b3JkPjxrZXl3b3JkPmd1dCBtaWNyb2Jpb3RhIG1vZHVsYXRpb248
L2tleXdvcmQ+PGtleXdvcmQ+bWV0YWJvbGljIHN5bmRyb21lPC9rZXl3b3JkPjxrZXl3b3JkPm9i
ZXNpdHk8L2tleXdvcmQ+PGtleXdvcmQ+cHJvYmlvdGljczwva2V5d29yZD48a2V5d29yZD5zb3Vy
ZG91Z2g8L2tleXdvcmQ+PC9rZXl3b3Jkcz48ZGF0ZXM+PHllYXI+MjAyMDwveWVhcj48cHViLWRh
dGVzPjxkYXRlPkFwciAxPC9kYXRlPjwvcHViLWRhdGVzPjwvZGF0ZXM+PGlzYm4+MjA3Mi02NjQz
IChFbGVjdHJvbmljKSYjeEQ7MjA3Mi02NjQzIChMaW5raW5nKTwvaXNibj48YWNjZXNzaW9uLW51
bT4zMjI0NDgwNzwvYWNjZXNzaW9uLW51bT48dXJscz48cmVsYXRlZC11cmxzPjx1cmw+aHR0cHM6
Ly93d3cubmNiaS5ubG0ubmloLmdvdi9wdWJtZWQvMzIyNDQ4MDc8L3VybD48L3JlbGF0ZWQtdXJs
cz48L3VybHM+PGN1c3RvbTI+UE1DNzIzMDkzMjwvY3VzdG9tMj48ZWxlY3Ryb25pYy1yZXNvdXJj
ZS1udW0+MTAuMzM5MC9udTEyMDQwOTc3PC9lbGVjdHJvbmljLXJlc291cmNlLW51bT48L3JlY29y
ZD48L0NpdGU+PC9FbmROb3RlPgB=
</w:fldData>
              </w:fldChar>
            </w:r>
            <w:r w:rsidR="001201E4">
              <w:rPr>
                <w:sz w:val="22"/>
              </w:rPr>
              <w:instrText xml:space="preserve"> ADDIN EN.CITE </w:instrText>
            </w:r>
            <w:r w:rsidR="001201E4">
              <w:rPr>
                <w:sz w:val="22"/>
              </w:rPr>
              <w:fldChar w:fldCharType="begin">
                <w:fldData xml:space="preserve">PEVuZE5vdGU+PENpdGU+PEF1dGhvcj5MaXU8L0F1dGhvcj48WWVhcj4yMDIwPC9ZZWFyPjxSZWNO
dW0+MTcwPC9SZWNOdW0+PERpc3BsYXlUZXh0PihMaXUgZXQgYWwuLCAyMDIwKTwvRGlzcGxheVRl
eHQ+PHJlY29yZD48cmVjLW51bWJlcj4xNzA8L3JlYy1udW1iZXI+PGZvcmVpZ24ta2V5cz48a2V5
IGFwcD0iRU4iIGRiLWlkPSJwYWF4YWZ2ZDRzdjVmOGVydnIxeHAyYXRzNXowczVyZDVzenQiIHRp
bWVzdGFtcD0iMCIgZ3VpZD0iYTcyNWIwNjctYzhmMy00MzU4LTkyZjQtNjc2YWIxY2U2ODk1Ij4x
NzA8L2tleT48L2ZvcmVpZ24ta2V5cz48cmVmLXR5cGUgbmFtZT0iSm91cm5hbCBBcnRpY2xlIj4x
NzwvcmVmLXR5cGU+PGNvbnRyaWJ1dG9ycz48YXV0aG9ycz48YXV0aG9yPkxpdSwgVC48L2F1dGhv
cj48YXV0aG9yPkxpLCBZLjwvYXV0aG9yPjxhdXRob3I+WmhhbywgTS48L2F1dGhvcj48YXV0aG9y
Pk1vLCBRLjwvYXV0aG9yPjxhdXRob3I+RmVuZywgRi48L2F1dGhvcj48L2F1dGhvcnM+PC9jb250
cmlidXRvcnM+PGF1dGgtYWRkcmVzcz5Db2xsZWdlIG9mIEZvb2QgU2NpZW5jZSBhbmQgRW5naW5l
ZXJpbmcsIE9jZWFuIFVuaXZlcnNpdHkgb2YgQ2hpbmEsIFFpbmdkYW8gMjY2MDAzLCBDaGluYS4m
I3hEO0NvbGxlZ2Ugb2YgQmlvc3lzdGVtcyBFbmdpbmVlcmluZyBhbmQgRm9vZCBTY2llbmNlLCBO
YXRpb25hbCBFbmdpbmVlcmluZyBMYWJvcmF0b3J5IG9mIEludGVsbGlnZW50IEZvb2QgVGVjaG5v
bG9neSBhbmQgRXF1aXBtZW50LCBaaGVqaWFuZyBLZXkgTGFib3JhdG9yeSBmb3IgQWdyby1Gb29k
IFByb2Nlc3NpbmcsIFpoZWppYW5nIFVuaXZlcnNpdHksIEhhbmd6aG91IDMxMDA1OCwgQ2hpbmEu
JiN4RDtTY2hvb2wgb2YgRm9vZCBTY2llbmNlIGFuZCBFbmdpbmVlcmluZywgUWluZ2RhbyBBZ3Jp
Y3VsdHVyYWwgVW5pdmVyc2l0eSwgUWluZ2RhbywgMjY2MTA5LCBDaGluYS4mI3hEO05pbmdibyBS
ZXNlYXJjaCBJbnN0aXR1dGUsIFpoZWppYW5nIFVuaXZlcnNpdHksIE5pbmdibyAzMTUxMDAsIENo
aW5hLjwvYXV0aC1hZGRyZXNzPjx0aXRsZXM+PHRpdGxlPldlaWdodC1SZWR1Y2luZyBFZmZlY3Qg
b2YgTGFjdG9iYWNpbGx1cyBwbGFudGFydW0gWkpVRlQxNyBJc29sYXRlZCBmcm9tIFNvdXJkb3Vn
aCBFY29zeXN0ZW08L3RpdGxlPjxzZWNvbmRhcnktdGl0bGU+TnV0cmllbnRzPC9zZWNvbmRhcnkt
dGl0bGU+PC90aXRsZXM+PHBlcmlvZGljYWw+PGZ1bGwtdGl0bGU+TnV0cmllbnRzPC9mdWxsLXRp
dGxlPjwvcGVyaW9kaWNhbD48dm9sdW1lPjEyPC92b2x1bWU+PG51bWJlcj40PC9udW1iZXI+PGVk
aXRpb24+MjAyMC8wNC8wNTwvZWRpdGlvbj48a2V5d29yZHM+PGtleXdvcmQ+QWRpcG9uZWN0aW4v
Ymxvb2Q8L2tleXdvcmQ+PGtleXdvcmQ+QW5pbWFsczwva2V5d29yZD48a2V5d29yZD5EaWV0LCBI
aWdoLUZhdC9hZHZlcnNlIGVmZmVjdHM8L2tleXdvcmQ+PGtleXdvcmQ+KkVjb3N5c3RlbTwva2V5
d29yZD48a2V5d29yZD4qRm9vZCBNaWNyb2Jpb2xvZ3k8L2tleXdvcmQ+PGtleXdvcmQ+R2FzdHJv
aW50ZXN0aW5hbCBNaWNyb2Jpb21lLypwaHlzaW9sb2d5PC9rZXl3b3JkPjxrZXl3b3JkPipJbnN1
bGluIFJlc2lzdGFuY2U8L2tleXdvcmQ+PGtleXdvcmQ+SW50ZXJsZXVraW4tMWJldGEvYmxvb2Q8
L2tleXdvcmQ+PGtleXdvcmQ+KkxhY3RvYmFjaWxsdXMgcGxhbnRhcnVtPC9rZXl3b3JkPjxrZXl3
b3JkPkxpcG9wb2x5c2FjY2hhcmlkZXMvYmxvb2Q8L2tleXdvcmQ+PGtleXdvcmQ+TWljZSwgSW5i
cmVkIEM1N0JMPC9rZXl3b3JkPjxrZXl3b3JkPk9iZXNpdHkvYmxvb2QvZXRpb2xvZ3kvKm1pY3Jv
YmlvbG9neS8qdGhlcmFweTwva2V5d29yZD48a2V5d29yZD5Qcm9iaW90aWNzLyphZG1pbmlzdHJh
dGlvbiAmYW1wOyBkb3NhZ2U8L2tleXdvcmQ+PGtleXdvcmQ+VHVtb3IgTmVjcm9zaXMgRmFjdG9y
LWFscGhhL2Jsb29kPC9rZXl3b3JkPjxrZXl3b3JkPmd1dCBtaWNyb2Jpb3RhIG1vZHVsYXRpb248
L2tleXdvcmQ+PGtleXdvcmQ+bWV0YWJvbGljIHN5bmRyb21lPC9rZXl3b3JkPjxrZXl3b3JkPm9i
ZXNpdHk8L2tleXdvcmQ+PGtleXdvcmQ+cHJvYmlvdGljczwva2V5d29yZD48a2V5d29yZD5zb3Vy
ZG91Z2g8L2tleXdvcmQ+PC9rZXl3b3Jkcz48ZGF0ZXM+PHllYXI+MjAyMDwveWVhcj48cHViLWRh
dGVzPjxkYXRlPkFwciAxPC9kYXRlPjwvcHViLWRhdGVzPjwvZGF0ZXM+PGlzYm4+MjA3Mi02NjQz
IChFbGVjdHJvbmljKSYjeEQ7MjA3Mi02NjQzIChMaW5raW5nKTwvaXNibj48YWNjZXNzaW9uLW51
bT4zMjI0NDgwNzwvYWNjZXNzaW9uLW51bT48dXJscz48cmVsYXRlZC11cmxzPjx1cmw+aHR0cHM6
Ly93d3cubmNiaS5ubG0ubmloLmdvdi9wdWJtZWQvMzIyNDQ4MDc8L3VybD48L3JlbGF0ZWQtdXJs
cz48L3VybHM+PGN1c3RvbTI+UE1DNzIzMDkzMjwvY3VzdG9tMj48ZWxlY3Ryb25pYy1yZXNvdXJj
ZS1udW0+MTAuMzM5MC9udTEyMDQwOTc3PC9lbGVjdHJvbmljLXJlc291cmNlLW51bT48L3JlY29y
ZD48L0NpdGU+PC9FbmROb3RlPgB=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 xml:space="preserve">(Liu et </w:t>
            </w:r>
            <w:r w:rsidR="001201E4">
              <w:rPr>
                <w:noProof/>
                <w:sz w:val="22"/>
              </w:rPr>
              <w:lastRenderedPageBreak/>
              <w:t>al., 2020)</w:t>
            </w:r>
            <w:r>
              <w:rPr>
                <w:rStyle w:val="afb"/>
                <w:sz w:val="22"/>
              </w:rPr>
              <w:fldChar w:fldCharType="end"/>
            </w:r>
          </w:p>
        </w:tc>
      </w:tr>
      <w:tr w:rsidR="00F3033B" w14:paraId="70232F82" w14:textId="77777777" w:rsidTr="003E2154">
        <w:tc>
          <w:tcPr>
            <w:tcW w:w="889" w:type="pct"/>
            <w:vAlign w:val="center"/>
          </w:tcPr>
          <w:p w14:paraId="61925587" w14:textId="77777777" w:rsidR="00221B03" w:rsidRDefault="00687F30">
            <w:pPr>
              <w:rPr>
                <w:color w:val="000000"/>
                <w:sz w:val="22"/>
              </w:rPr>
            </w:pPr>
            <w:proofErr w:type="spellStart"/>
            <w:r>
              <w:rPr>
                <w:i/>
                <w:color w:val="231F20"/>
                <w:sz w:val="22"/>
              </w:rPr>
              <w:t>L.plantarum</w:t>
            </w:r>
            <w:proofErr w:type="spellEnd"/>
            <w:r>
              <w:rPr>
                <w:i/>
                <w:color w:val="231F20"/>
                <w:sz w:val="22"/>
              </w:rPr>
              <w:t xml:space="preserve"> </w:t>
            </w:r>
            <w:r>
              <w:rPr>
                <w:color w:val="231F20"/>
                <w:sz w:val="22"/>
              </w:rPr>
              <w:t>Shinshu N-07</w:t>
            </w:r>
          </w:p>
        </w:tc>
        <w:tc>
          <w:tcPr>
            <w:tcW w:w="433" w:type="pct"/>
            <w:vAlign w:val="center"/>
          </w:tcPr>
          <w:p w14:paraId="45E805EB" w14:textId="77777777" w:rsidR="00221B03" w:rsidRDefault="00687F30">
            <w:pPr>
              <w:rPr>
                <w:sz w:val="22"/>
              </w:rPr>
            </w:pPr>
            <w:r>
              <w:rPr>
                <w:sz w:val="22"/>
              </w:rPr>
              <w:t>Male C57BL/6J mice</w:t>
            </w:r>
          </w:p>
        </w:tc>
        <w:tc>
          <w:tcPr>
            <w:tcW w:w="826" w:type="pct"/>
            <w:vAlign w:val="center"/>
          </w:tcPr>
          <w:p w14:paraId="7137D518"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epididymal fat, TC, glucose,</w:t>
            </w:r>
          </w:p>
          <w:p w14:paraId="05F6F9ED"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PPAR-γ</w:t>
            </w:r>
          </w:p>
        </w:tc>
        <w:tc>
          <w:tcPr>
            <w:tcW w:w="771" w:type="pct"/>
            <w:vAlign w:val="center"/>
          </w:tcPr>
          <w:p w14:paraId="6EDEA47B"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UCP-1</w:t>
            </w:r>
          </w:p>
        </w:tc>
        <w:tc>
          <w:tcPr>
            <w:tcW w:w="824" w:type="pct"/>
            <w:vAlign w:val="center"/>
          </w:tcPr>
          <w:p w14:paraId="6E58E30A" w14:textId="77777777" w:rsidR="00221B03" w:rsidRDefault="00221B03">
            <w:pPr>
              <w:rPr>
                <w:rStyle w:val="afb"/>
                <w:sz w:val="22"/>
              </w:rPr>
            </w:pPr>
          </w:p>
        </w:tc>
        <w:tc>
          <w:tcPr>
            <w:tcW w:w="856" w:type="pct"/>
            <w:vAlign w:val="center"/>
          </w:tcPr>
          <w:p w14:paraId="630AE740" w14:textId="77777777" w:rsidR="00221B03" w:rsidRDefault="00687F30">
            <w:pPr>
              <w:rPr>
                <w:rStyle w:val="afb"/>
                <w:sz w:val="22"/>
              </w:rPr>
            </w:pPr>
            <w:r>
              <w:rPr>
                <w:rFonts w:eastAsia="URWPalladioL-Ital"/>
                <w:i/>
                <w:iCs/>
                <w:color w:val="000000"/>
                <w:sz w:val="22"/>
              </w:rPr>
              <w:t>Lactobacillales</w:t>
            </w:r>
            <w:r>
              <w:rPr>
                <w:rFonts w:eastAsia="URWPalladioL-Ital"/>
                <w:color w:val="000000"/>
                <w:sz w:val="22"/>
              </w:rPr>
              <w:t xml:space="preserve">f_S24-7|g_ </w:t>
            </w:r>
          </w:p>
        </w:tc>
        <w:tc>
          <w:tcPr>
            <w:tcW w:w="401" w:type="pct"/>
            <w:vAlign w:val="center"/>
          </w:tcPr>
          <w:p w14:paraId="34565C64" w14:textId="5AC24675" w:rsidR="00221B03" w:rsidRDefault="00C708D1" w:rsidP="003E2154">
            <w:pPr>
              <w:jc w:val="center"/>
              <w:rPr>
                <w:rStyle w:val="afb"/>
                <w:sz w:val="22"/>
              </w:rPr>
            </w:pPr>
            <w:r>
              <w:rPr>
                <w:rStyle w:val="afb"/>
                <w:sz w:val="22"/>
              </w:rPr>
              <w:fldChar w:fldCharType="begin">
                <w:fldData xml:space="preserve">PEVuZE5vdGU+PENpdGU+PEF1dGhvcj5ZaW48L0F1dGhvcj48WWVhcj4yMDIwPC9ZZWFyPjxSZWNO
dW0+MTcxPC9SZWNOdW0+PERpc3BsYXlUZXh0PihZaW4gZXQgYWwuLCAyMDIwKTwvRGlzcGxheVRl
eHQ+PHJlY29yZD48cmVjLW51bWJlcj4xNzE8L3JlYy1udW1iZXI+PGZvcmVpZ24ta2V5cz48a2V5
IGFwcD0iRU4iIGRiLWlkPSJwYWF4YWZ2ZDRzdjVmOGVydnIxeHAyYXRzNXowczVyZDVzenQiIHRp
bWVzdGFtcD0iMCIgZ3VpZD0iM2JkYjA3YjAtMWVhNC00NjUxLWFmYmYtZmM5NzZjMmQ0N2UyIj4x
NzE8L2tleT48L2ZvcmVpZ24ta2V5cz48cmVmLXR5cGUgbmFtZT0iSm91cm5hbCBBcnRpY2xlIj4x
NzwvcmVmLXR5cGU+PGNvbnRyaWJ1dG9ycz48YXV0aG9ycz48YXV0aG9yPllpbiwgVC48L2F1dGhv
cj48YXV0aG9yPkJheWFuamFyZ2FsLCBTLjwvYXV0aG9yPjxhdXRob3I+RmFuZywgQi48L2F1dGhv
cj48YXV0aG9yPkluYWJhLCBDLjwvYXV0aG9yPjxhdXRob3I+TXV0b2gsIE0uPC9hdXRob3I+PGF1
dGhvcj5LYXdhaGFyYSwgVC48L2F1dGhvcj48YXV0aG9yPlRhbmFrYSwgUy48L2F1dGhvcj48YXV0
aG9yPldhdGFuYWJlLCBKLjwvYXV0aG9yPjwvYXV0aG9ycz48L2NvbnRyaWJ1dG9ycz48YXV0aC1h
ZGRyZXNzPkZvb2QgUmVzZWFyY2ggSW5zdGl0dXRlLCBOYXRpb25hbCBBZ3JpY3VsdHVyZSBhbmQg
Rm9vZCBSZXNlYXJjaCBPcmdhbml6YXRpb24sIDMwNS04NjQyIFRzdWt1YmEsIEphcGFuLiYjeEQ7
U2Nob29sIG9mIEludGVncmF0aXZlIGFuZCBHbG9iYWwgTWFqb3JzLCBVbml2ZXJzaXR5IG9mIFRz
dWt1YmEsIDMwNS04NTc3IFRzdWt1YmEsIEphcGFuLiYjeEQ7QWNhZGVtaWMgQXNzZW1ibHkgKElu
c3RpdHV0ZSBvZiBBZ3JpY3VsdHVyZSksIFNoaW5zaHUgVW5pdmVyc2l0eSwgMzk5LTQ1OTggTWlu
YW1pbWlub3dhLCBKYXBhbi4mI3hEO0VwaWRlbWlvbG9neSBhbmQgUHJldmVudGlvbiBEaXZpc2lv
biwgTmF0aW9uYWwgQ2FuY2VyIENlbnRlciwgMTA0LTAwNDUgVG9reW8sIEphcGFuLiYjeEQ7RGVw
YXJ0bWVudCBvZiBGb29kIFNjaWVuY2UsIE9iaWhpcm8gVW5pdmVyc2l0eSBvZiBBZ3JpY3VsdHVy
ZSBhbmQgVmV0ZXJpbmFyeSBNZWRpY2luZSwgMDgwLTg1NTUgT2JpaGlybywgSmFwYW4uPC9hdXRo
LWFkZHJlc3M+PHRpdGxlcz48dGl0bGU+TGFjdG9iYWNpbGx1cyBwbGFudGFydW0gU2hpbnNodSBO
LTA3IGlzb2xhdGVkIGZyb20gZmVybWVudGVkIEJyYXNzaWNhIHJhcGEgTC4gYXR0ZW51YXRlcyB2
aXNjZXJhbCBmYXQgYWNjdW11bGF0aW9uIGluZHVjZWQgYnkgaGlnaC1mYXQgZGlldCBpbiBtaWNl
PC90aXRsZT48c2Vjb25kYXJ5LXRpdGxlPkJlbmVmIE1pY3JvYmVzPC9zZWNvbmRhcnktdGl0bGU+
PC90aXRsZXM+PHBlcmlvZGljYWw+PGZ1bGwtdGl0bGU+QmVuZWYgTWljcm9iZXM8L2Z1bGwtdGl0
bGU+PC9wZXJpb2RpY2FsPjxwYWdlcz42NTUtNjY3PC9wYWdlcz48dm9sdW1lPjExPC92b2x1bWU+
PG51bWJlcj43PC9udW1iZXI+PGVkaXRpb24+MjAyMC8xMC8xNDwvZWRpdGlvbj48a2V5d29yZHM+
PGtleXdvcmQ+QWRpcG9zZSBUaXNzdWUvZHJ1ZyBlZmZlY3RzL2ltbXVub2xvZ3kvbWV0YWJvbGlz
bTwva2V5d29yZD48a2V5d29yZD5BbmltYWxzPC9rZXl3b3JkPjxrZXl3b3JkPkFudGktT2Jlc2l0
eSBBZ2VudHMvYWRtaW5pc3RyYXRpb24gJmFtcDsgZG9zYWdlLypwaGFybWFjb2xvZ3k8L2tleXdv
cmQ+PGtleXdvcmQ+QnJhc3NpY2EgcmFwYS8qbWljcm9iaW9sb2d5PC9rZXl3b3JkPjxrZXl3b3Jk
PkRpZXQsIEhpZ2gtRmF0LyphZHZlcnNlIGVmZmVjdHM8L2tleXdvcmQ+PGtleXdvcmQ+RmVybWVu
dGVkIEZvb2RzLyptaWNyb2Jpb2xvZ3k8L2tleXdvcmQ+PGtleXdvcmQ+R2FzdHJvaW50ZXN0aW5h
bCBNaWNyb2Jpb21lL2RydWcgZWZmZWN0czwva2V5d29yZD48a2V5d29yZD5JbmZsYW1tYXRpb248
L2tleXdvcmQ+PGtleXdvcmQ+SW50cmEtQWJkb21pbmFsIEZhdC8qZHJ1ZyBlZmZlY3RzL21ldGFi
b2xpc208L2tleXdvcmQ+PGtleXdvcmQ+TGFjdG9iYWNpbGx1cy9pc29sYXRpb24gJmFtcDsgcHVy
aWZpY2F0aW9uL3BoeXNpb2xvZ3k8L2tleXdvcmQ+PGtleXdvcmQ+TGFjdG9iYWNpbGx1cyBwbGFu
dGFydW0vaXNvbGF0aW9uICZhbXA7IHB1cmlmaWNhdGlvbi8qcGh5c2lvbG9neTwva2V5d29yZD48
a2V5d29yZD5MaXBvZ2VuZXNpcy9kcnVnIGVmZmVjdHMvZ2VuZXRpY3M8L2tleXdvcmQ+PGtleXdv
cmQ+TGl2ZXIvZHJ1ZyBlZmZlY3RzL21ldGFib2xpc208L2tleXdvcmQ+PGtleXdvcmQ+TWljZTwv
a2V5d29yZD48a2V5d29yZD5PYmVzaXR5L2V0aW9sb2d5L21ldGFib2xpc20vbWljcm9iaW9sb2d5
PC9rZXl3b3JkPjxrZXl3b3JkPlByb2Jpb3RpY3MvYWRtaW5pc3RyYXRpb24gJmFtcDsgZG9zYWdl
LypwaGFybWFjb2xvZ3k8L2tleXdvcmQ+PGtleXdvcmQ+TGFjdG9iYWNpbGx1cyBwbGFudGFydW08
L2tleXdvcmQ+PGtleXdvcmQ+YW50aS1hZGlwb3NpdHkgZWZmZWN0PC9rZXl3b3JkPjxrZXl3b3Jk
PmZlcm1lbnRlZCBCcmFzc2ljYSByYXBhIEwuPC9rZXl3b3JkPjxrZXl3b3JkPmhpZ2gtZmF0IGRp
ZXQ8L2tleXdvcmQ+PGtleXdvcmQ+aW50ZXN0aW5hbCBtaWNyb2Jpb3RhPC9rZXl3b3JkPjwva2V5
d29yZHM+PGRhdGVzPjx5ZWFyPjIwMjA8L3llYXI+PHB1Yi1kYXRlcz48ZGF0ZT5Ob3YgMTU8L2Rh
dGU+PC9wdWItZGF0ZXM+PC9kYXRlcz48aXNibj4xODc2LTI4OTEgKEVsZWN0cm9uaWMpJiN4RDsx
ODc2LTI4ODMgKExpbmtpbmcpPC9pc2JuPjxhY2Nlc3Npb24tbnVtPjMzMDQ1ODQyPC9hY2Nlc3Np
b24tbnVtPjx1cmxzPjxyZWxhdGVkLXVybHM+PHVybD5odHRwczovL3d3dy5uY2JpLm5sbS5uaWgu
Z292L3B1Ym1lZC8zMzA0NTg0MjwvdXJsPjwvcmVsYXRlZC11cmxzPjwvdXJscz48ZWxlY3Ryb25p
Yy1yZXNvdXJjZS1udW0+MTAuMzkyMC9CTTIwMjAuMDAwOTwvZWxlY3Ryb25pYy1yZXNvdXJjZS1u
dW0+PC9yZWNvcmQ+PC9DaXRlPjwvRW5kTm90ZT4A
</w:fldData>
              </w:fldChar>
            </w:r>
            <w:r w:rsidR="001201E4">
              <w:rPr>
                <w:sz w:val="22"/>
              </w:rPr>
              <w:instrText xml:space="preserve"> ADDIN EN.CITE </w:instrText>
            </w:r>
            <w:r w:rsidR="001201E4">
              <w:rPr>
                <w:sz w:val="22"/>
              </w:rPr>
              <w:fldChar w:fldCharType="begin">
                <w:fldData xml:space="preserve">PEVuZE5vdGU+PENpdGU+PEF1dGhvcj5ZaW48L0F1dGhvcj48WWVhcj4yMDIwPC9ZZWFyPjxSZWNO
dW0+MTcxPC9SZWNOdW0+PERpc3BsYXlUZXh0PihZaW4gZXQgYWwuLCAyMDIwKTwvRGlzcGxheVRl
eHQ+PHJlY29yZD48cmVjLW51bWJlcj4xNzE8L3JlYy1udW1iZXI+PGZvcmVpZ24ta2V5cz48a2V5
IGFwcD0iRU4iIGRiLWlkPSJwYWF4YWZ2ZDRzdjVmOGVydnIxeHAyYXRzNXowczVyZDVzenQiIHRp
bWVzdGFtcD0iMCIgZ3VpZD0iM2JkYjA3YjAtMWVhNC00NjUxLWFmYmYtZmM5NzZjMmQ0N2UyIj4x
NzE8L2tleT48L2ZvcmVpZ24ta2V5cz48cmVmLXR5cGUgbmFtZT0iSm91cm5hbCBBcnRpY2xlIj4x
NzwvcmVmLXR5cGU+PGNvbnRyaWJ1dG9ycz48YXV0aG9ycz48YXV0aG9yPllpbiwgVC48L2F1dGhv
cj48YXV0aG9yPkJheWFuamFyZ2FsLCBTLjwvYXV0aG9yPjxhdXRob3I+RmFuZywgQi48L2F1dGhv
cj48YXV0aG9yPkluYWJhLCBDLjwvYXV0aG9yPjxhdXRob3I+TXV0b2gsIE0uPC9hdXRob3I+PGF1
dGhvcj5LYXdhaGFyYSwgVC48L2F1dGhvcj48YXV0aG9yPlRhbmFrYSwgUy48L2F1dGhvcj48YXV0
aG9yPldhdGFuYWJlLCBKLjwvYXV0aG9yPjwvYXV0aG9ycz48L2NvbnRyaWJ1dG9ycz48YXV0aC1h
ZGRyZXNzPkZvb2QgUmVzZWFyY2ggSW5zdGl0dXRlLCBOYXRpb25hbCBBZ3JpY3VsdHVyZSBhbmQg
Rm9vZCBSZXNlYXJjaCBPcmdhbml6YXRpb24sIDMwNS04NjQyIFRzdWt1YmEsIEphcGFuLiYjeEQ7
U2Nob29sIG9mIEludGVncmF0aXZlIGFuZCBHbG9iYWwgTWFqb3JzLCBVbml2ZXJzaXR5IG9mIFRz
dWt1YmEsIDMwNS04NTc3IFRzdWt1YmEsIEphcGFuLiYjeEQ7QWNhZGVtaWMgQXNzZW1ibHkgKElu
c3RpdHV0ZSBvZiBBZ3JpY3VsdHVyZSksIFNoaW5zaHUgVW5pdmVyc2l0eSwgMzk5LTQ1OTggTWlu
YW1pbWlub3dhLCBKYXBhbi4mI3hEO0VwaWRlbWlvbG9neSBhbmQgUHJldmVudGlvbiBEaXZpc2lv
biwgTmF0aW9uYWwgQ2FuY2VyIENlbnRlciwgMTA0LTAwNDUgVG9reW8sIEphcGFuLiYjeEQ7RGVw
YXJ0bWVudCBvZiBGb29kIFNjaWVuY2UsIE9iaWhpcm8gVW5pdmVyc2l0eSBvZiBBZ3JpY3VsdHVy
ZSBhbmQgVmV0ZXJpbmFyeSBNZWRpY2luZSwgMDgwLTg1NTUgT2JpaGlybywgSmFwYW4uPC9hdXRo
LWFkZHJlc3M+PHRpdGxlcz48dGl0bGU+TGFjdG9iYWNpbGx1cyBwbGFudGFydW0gU2hpbnNodSBO
LTA3IGlzb2xhdGVkIGZyb20gZmVybWVudGVkIEJyYXNzaWNhIHJhcGEgTC4gYXR0ZW51YXRlcyB2
aXNjZXJhbCBmYXQgYWNjdW11bGF0aW9uIGluZHVjZWQgYnkgaGlnaC1mYXQgZGlldCBpbiBtaWNl
PC90aXRsZT48c2Vjb25kYXJ5LXRpdGxlPkJlbmVmIE1pY3JvYmVzPC9zZWNvbmRhcnktdGl0bGU+
PC90aXRsZXM+PHBlcmlvZGljYWw+PGZ1bGwtdGl0bGU+QmVuZWYgTWljcm9iZXM8L2Z1bGwtdGl0
bGU+PC9wZXJpb2RpY2FsPjxwYWdlcz42NTUtNjY3PC9wYWdlcz48dm9sdW1lPjExPC92b2x1bWU+
PG51bWJlcj43PC9udW1iZXI+PGVkaXRpb24+MjAyMC8xMC8xNDwvZWRpdGlvbj48a2V5d29yZHM+
PGtleXdvcmQ+QWRpcG9zZSBUaXNzdWUvZHJ1ZyBlZmZlY3RzL2ltbXVub2xvZ3kvbWV0YWJvbGlz
bTwva2V5d29yZD48a2V5d29yZD5BbmltYWxzPC9rZXl3b3JkPjxrZXl3b3JkPkFudGktT2Jlc2l0
eSBBZ2VudHMvYWRtaW5pc3RyYXRpb24gJmFtcDsgZG9zYWdlLypwaGFybWFjb2xvZ3k8L2tleXdv
cmQ+PGtleXdvcmQ+QnJhc3NpY2EgcmFwYS8qbWljcm9iaW9sb2d5PC9rZXl3b3JkPjxrZXl3b3Jk
PkRpZXQsIEhpZ2gtRmF0LyphZHZlcnNlIGVmZmVjdHM8L2tleXdvcmQ+PGtleXdvcmQ+RmVybWVu
dGVkIEZvb2RzLyptaWNyb2Jpb2xvZ3k8L2tleXdvcmQ+PGtleXdvcmQ+R2FzdHJvaW50ZXN0aW5h
bCBNaWNyb2Jpb21lL2RydWcgZWZmZWN0czwva2V5d29yZD48a2V5d29yZD5JbmZsYW1tYXRpb248
L2tleXdvcmQ+PGtleXdvcmQ+SW50cmEtQWJkb21pbmFsIEZhdC8qZHJ1ZyBlZmZlY3RzL21ldGFi
b2xpc208L2tleXdvcmQ+PGtleXdvcmQ+TGFjdG9iYWNpbGx1cy9pc29sYXRpb24gJmFtcDsgcHVy
aWZpY2F0aW9uL3BoeXNpb2xvZ3k8L2tleXdvcmQ+PGtleXdvcmQ+TGFjdG9iYWNpbGx1cyBwbGFu
dGFydW0vaXNvbGF0aW9uICZhbXA7IHB1cmlmaWNhdGlvbi8qcGh5c2lvbG9neTwva2V5d29yZD48
a2V5d29yZD5MaXBvZ2VuZXNpcy9kcnVnIGVmZmVjdHMvZ2VuZXRpY3M8L2tleXdvcmQ+PGtleXdv
cmQ+TGl2ZXIvZHJ1ZyBlZmZlY3RzL21ldGFib2xpc208L2tleXdvcmQ+PGtleXdvcmQ+TWljZTwv
a2V5d29yZD48a2V5d29yZD5PYmVzaXR5L2V0aW9sb2d5L21ldGFib2xpc20vbWljcm9iaW9sb2d5
PC9rZXl3b3JkPjxrZXl3b3JkPlByb2Jpb3RpY3MvYWRtaW5pc3RyYXRpb24gJmFtcDsgZG9zYWdl
LypwaGFybWFjb2xvZ3k8L2tleXdvcmQ+PGtleXdvcmQ+TGFjdG9iYWNpbGx1cyBwbGFudGFydW08
L2tleXdvcmQ+PGtleXdvcmQ+YW50aS1hZGlwb3NpdHkgZWZmZWN0PC9rZXl3b3JkPjxrZXl3b3Jk
PmZlcm1lbnRlZCBCcmFzc2ljYSByYXBhIEwuPC9rZXl3b3JkPjxrZXl3b3JkPmhpZ2gtZmF0IGRp
ZXQ8L2tleXdvcmQ+PGtleXdvcmQ+aW50ZXN0aW5hbCBtaWNyb2Jpb3RhPC9rZXl3b3JkPjwva2V5
d29yZHM+PGRhdGVzPjx5ZWFyPjIwMjA8L3llYXI+PHB1Yi1kYXRlcz48ZGF0ZT5Ob3YgMTU8L2Rh
dGU+PC9wdWItZGF0ZXM+PC9kYXRlcz48aXNibj4xODc2LTI4OTEgKEVsZWN0cm9uaWMpJiN4RDsx
ODc2LTI4ODMgKExpbmtpbmcpPC9pc2JuPjxhY2Nlc3Npb24tbnVtPjMzMDQ1ODQyPC9hY2Nlc3Np
b24tbnVtPjx1cmxzPjxyZWxhdGVkLXVybHM+PHVybD5odHRwczovL3d3dy5uY2JpLm5sbS5uaWgu
Z292L3B1Ym1lZC8zMzA0NTg0MjwvdXJsPjwvcmVsYXRlZC11cmxzPjwvdXJscz48ZWxlY3Ryb25p
Yy1yZXNvdXJjZS1udW0+MTAuMzkyMC9CTTIwMjAuMDAwOTwvZWxlY3Ryb25pYy1yZXNvdXJjZS1u
dW0+PC9yZWNvcmQ+PC9DaXRlPjwvRW5kTm90ZT4A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(Yin et al., 2020)</w:t>
            </w:r>
            <w:r>
              <w:rPr>
                <w:rStyle w:val="afb"/>
                <w:sz w:val="22"/>
              </w:rPr>
              <w:fldChar w:fldCharType="end"/>
            </w:r>
          </w:p>
        </w:tc>
      </w:tr>
      <w:tr w:rsidR="00F3033B" w14:paraId="3604362B" w14:textId="77777777" w:rsidTr="003E2154">
        <w:trPr>
          <w:trHeight w:val="924"/>
        </w:trPr>
        <w:tc>
          <w:tcPr>
            <w:tcW w:w="889" w:type="pct"/>
            <w:vAlign w:val="center"/>
          </w:tcPr>
          <w:p w14:paraId="10E27D80" w14:textId="77777777" w:rsidR="00221B03" w:rsidRDefault="00687F30">
            <w:pPr>
              <w:rPr>
                <w:color w:val="000000"/>
                <w:sz w:val="22"/>
              </w:rPr>
            </w:pPr>
            <w:proofErr w:type="spellStart"/>
            <w:r>
              <w:rPr>
                <w:i/>
                <w:color w:val="000000"/>
                <w:sz w:val="22"/>
              </w:rPr>
              <w:t>L.plantarum</w:t>
            </w:r>
            <w:proofErr w:type="spellEnd"/>
            <w:r>
              <w:rPr>
                <w:i/>
                <w:color w:val="000000"/>
                <w:sz w:val="22"/>
              </w:rPr>
              <w:t xml:space="preserve"> </w:t>
            </w:r>
            <w:r>
              <w:rPr>
                <w:color w:val="000000"/>
                <w:sz w:val="22"/>
              </w:rPr>
              <w:t>GKM3</w:t>
            </w:r>
          </w:p>
        </w:tc>
        <w:tc>
          <w:tcPr>
            <w:tcW w:w="433" w:type="pct"/>
            <w:vAlign w:val="center"/>
          </w:tcPr>
          <w:p w14:paraId="5BF540EF" w14:textId="77777777" w:rsidR="00221B03" w:rsidRDefault="00687F30">
            <w:pPr>
              <w:rPr>
                <w:sz w:val="22"/>
              </w:rPr>
            </w:pPr>
            <w:r>
              <w:rPr>
                <w:sz w:val="22"/>
              </w:rPr>
              <w:t>Male Wistar rats</w:t>
            </w:r>
          </w:p>
        </w:tc>
        <w:tc>
          <w:tcPr>
            <w:tcW w:w="826" w:type="pct"/>
            <w:vAlign w:val="center"/>
          </w:tcPr>
          <w:p w14:paraId="6AC8FBD2"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adipose tissue, TC, TG, LDL/HDL, HDL, liver and fecal total lipids, purines</w:t>
            </w:r>
          </w:p>
        </w:tc>
        <w:tc>
          <w:tcPr>
            <w:tcW w:w="771" w:type="pct"/>
            <w:vAlign w:val="center"/>
          </w:tcPr>
          <w:p w14:paraId="3B718FD1"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SIRT1, PGC1</w:t>
            </w:r>
          </w:p>
        </w:tc>
        <w:tc>
          <w:tcPr>
            <w:tcW w:w="824" w:type="pct"/>
            <w:vAlign w:val="center"/>
          </w:tcPr>
          <w:p w14:paraId="0EA70764" w14:textId="77777777" w:rsidR="00221B03" w:rsidRDefault="00221B03">
            <w:pPr>
              <w:rPr>
                <w:rStyle w:val="afb"/>
                <w:sz w:val="22"/>
              </w:rPr>
            </w:pPr>
          </w:p>
        </w:tc>
        <w:tc>
          <w:tcPr>
            <w:tcW w:w="856" w:type="pct"/>
            <w:vAlign w:val="center"/>
          </w:tcPr>
          <w:p w14:paraId="38D33F3A" w14:textId="77777777" w:rsidR="00221B03" w:rsidRDefault="00221B03">
            <w:pPr>
              <w:rPr>
                <w:rStyle w:val="afb"/>
                <w:sz w:val="22"/>
              </w:rPr>
            </w:pPr>
          </w:p>
        </w:tc>
        <w:tc>
          <w:tcPr>
            <w:tcW w:w="401" w:type="pct"/>
            <w:vAlign w:val="center"/>
          </w:tcPr>
          <w:p w14:paraId="1B2D5AE1" w14:textId="458DF8AE" w:rsidR="00221B03" w:rsidRDefault="00C708D1" w:rsidP="003E2154">
            <w:pPr>
              <w:jc w:val="center"/>
              <w:rPr>
                <w:rStyle w:val="afb"/>
                <w:sz w:val="22"/>
              </w:rPr>
            </w:pPr>
            <w:r>
              <w:rPr>
                <w:rStyle w:val="afb"/>
                <w:sz w:val="22"/>
              </w:rPr>
              <w:fldChar w:fldCharType="begin">
                <w:fldData xml:space="preserve">PEVuZE5vdGU+PENpdGU+PEF1dGhvcj5Ic3U8L0F1dGhvcj48WWVhcj4yMDE5PC9ZZWFyPjxSZWNO
dW0+MTczPC9SZWNOdW0+PERpc3BsYXlUZXh0PihIc3UgZXQgYWwuLCAyMDE5KTwvRGlzcGxheVRl
eHQ+PHJlY29yZD48cmVjLW51bWJlcj4xNzM8L3JlYy1udW1iZXI+PGZvcmVpZ24ta2V5cz48a2V5
IGFwcD0iRU4iIGRiLWlkPSJwYWF4YWZ2ZDRzdjVmOGVydnIxeHAyYXRzNXowczVyZDVzenQiIHRp
bWVzdGFtcD0iMCIgZ3VpZD0iZGUzMzA3YTgtYThmMi00YzQ2LTk4MzQtYzAyZDM3MGNmOWE0Ij4x
NzM8L2tleT48L2ZvcmVpZ24ta2V5cz48cmVmLXR5cGUgbmFtZT0iSm91cm5hbCBBcnRpY2xlIj4x
NzwvcmVmLXR5cGU+PGNvbnRyaWJ1dG9ycz48YXV0aG9ycz48YXV0aG9yPkhzdSwgQy4gTC48L2F1
dGhvcj48YXV0aG9yPkhvdSwgWS4gSC48L2F1dGhvcj48YXV0aG9yPldhbmcsIEMuIFMuPC9hdXRo
b3I+PGF1dGhvcj5MaW4sIFMuIFcuPC9hdXRob3I+PGF1dGhvcj5KaG91LCBCLiBZLjwvYXV0aG9y
PjxhdXRob3I+Q2hlbiwgQy4gQy48L2F1dGhvcj48YXV0aG9yPkNoZW4sIFkuIEwuPC9hdXRob3I+
PC9hdXRob3JzPjwvY29udHJpYnV0b3JzPjxhdXRoLWFkZHJlc3M+U2Nob29sIG9mIE51dHJpdGlv
biwgQ2h1bmcgU2hhbiBNZWRpY2FsIFVuaXZlcnNpdHkgLCBUYWljaHVuZyBDaXR5ICwgVGFpd2Fu
LiYjeEQ7RGVwYXJ0bWVudCBvZiBOdXRyaXRpb24sIENodW5nIFNoYW4gTWVkaWNhbCBVbml2ZXJz
aXR5IEhvc3BpdGFsICwgVGFpY2h1bmcgQ2l0eSAsIFRhaXdhbi4mI3hEO0dyYXBlIEtpbmcgQmlv
IEx0ZCAsIFRhb3l1YW4gQ2l0eSAsIFRhaXdhbi4mI3hEO0RlcGFydG1lbnQgb2YgRm9vZCBTY2ll
bmNlLCBOdXRyaXRpb24sIGFuZCBOdXRyYWNldXRpY2FsIEJpb3RlY2hub2xvZ3ksIFNoaWggQ2hp
ZW4gVW5pdmVyc2l0eSAsIFRhaXBlaSBDaXR5ICwgVGFpd2FuLiYjeEQ7SW5zdGl0dXRlIG9mIEZv
b2QgU2NpZW5jZSBhbmQgVGVjaG5vbG9neSwgTmF0aW9uYWwgVGFpd2FuIFVuaXZlcnNpdHkgLCBU
YWlwZWkgQ2l0eSAsIFRhaXdhbi4mI3hEO0RlcGFydG1lbnQgb2YgQmlvc2NpZW5jZSBUZWNobm9s
b2d5LCBDaHVuZyBZdWFuIENocmlzdGlhbiBVbml2ZXJzaXR5ICwgVGFveXVhbiBDaXR5ICwgVGFp
d2FuLjwvYXV0aC1hZGRyZXNzPjx0aXRsZXM+PHRpdGxlPkFudGlvYmVzaXR5IGFuZCBVcmljIEFj
aWQtTG93ZXJpbmcgRWZmZWN0IG9mIExhY3RvYmFjaWxsdXMgcGxhbnRhcnVtIEdLTTMgaW4gSGln
aC1GYXQtRGlldC1JbmR1Y2VkIE9iZXNlIFJhdHM8L3RpdGxlPjxzZWNvbmRhcnktdGl0bGU+SiBB
bSBDb2xsIE51dHI8L3NlY29uZGFyeS10aXRsZT48L3RpdGxlcz48cGVyaW9kaWNhbD48ZnVsbC10
aXRsZT5KIEFtIENvbGwgTnV0cjwvZnVsbC10aXRsZT48L3BlcmlvZGljYWw+PHBhZ2VzPjYyMy02
MzI8L3BhZ2VzPjx2b2x1bWU+Mzg8L3ZvbHVtZT48bnVtYmVyPjc8L251bWJlcj48ZWRpdGlvbj4y
MDE5LzAyLzIzPC9lZGl0aW9uPjxrZXl3b3Jkcz48a2V5d29yZD5BbmltYWwgRmVlZC8qYW5hbHlz
aXM8L2tleXdvcmQ+PGtleXdvcmQ+QW5pbWFsczwva2V5d29yZD48a2V5d29yZD5Cb2R5IFdlaWdo
dDwva2V5d29yZD48a2V5d29yZD5EaWV0L3ZldGVyaW5hcnk8L2tleXdvcmQ+PGtleXdvcmQ+RGll
dCwgSGlnaC1GYXQvKmFkdmVyc2UgZWZmZWN0czwva2V5d29yZD48a2V5d29yZD5Ecmlua2luZzwv
a2V5d29yZD48a2V5d29yZD5FYXRpbmc8L2tleXdvcmQ+PGtleXdvcmQ+RW5lcmd5IE1ldGFib2xp
c208L2tleXdvcmQ+PGtleXdvcmQ+KkxhY3RvYmFjaWxsdXMgcGxhbnRhcnVtPC9rZXl3b3JkPjxr
ZXl3b3JkPk1hbGU8L2tleXdvcmQ+PGtleXdvcmQ+T2Jlc2l0eS9ibG9vZC8qY2hlbWljYWxseSBp
bmR1Y2VkPC9rZXl3b3JkPjxrZXl3b3JkPipQcm9iaW90aWNzPC9rZXl3b3JkPjxrZXl3b3JkPlJh
bmRvbSBBbGxvY2F0aW9uPC9rZXl3b3JkPjxrZXl3b3JkPlJhdHM8L2tleXdvcmQ+PGtleXdvcmQ+
UmF0cywgV2lzdGFyPC9rZXl3b3JkPjxrZXl3b3JkPlVyaWMgQWNpZC8qYmxvb2Q8L2tleXdvcmQ+
PGtleXdvcmQ+KmhpZ2gtZmF0IGRpZXQ8L2tleXdvcmQ+PGtleXdvcmQ+KmxhY3RpYyBhY2lkIGJh
Y3RlcmlhPC9rZXl3b3JkPjxrZXl3b3JkPipvYmVzaXR5PC9rZXl3b3JkPjxrZXl3b3JkPip1cmlj
IGFjaWQ8L2tleXdvcmQ+PC9rZXl3b3Jkcz48ZGF0ZXM+PHllYXI+MjAxOTwveWVhcj48cHViLWRh
dGVzPjxkYXRlPlNlcC1PY3Q8L2RhdGU+PC9wdWItZGF0ZXM+PC9kYXRlcz48aXNibj4xNTQxLTEw
ODcgKEVsZWN0cm9uaWMpJiN4RDswNzMxLTU3MjQgKExpbmtpbmcpPC9pc2JuPjxhY2Nlc3Npb24t
bnVtPjMwNzk0NDc0PC9hY2Nlc3Npb24tbnVtPjx1cmxzPjxyZWxhdGVkLXVybHM+PHVybD5odHRw
czovL3d3dy5uY2JpLm5sbS5uaWguZ292L3B1Ym1lZC8zMDc5NDQ3NDwvdXJsPjwvcmVsYXRlZC11
cmxzPjwvdXJscz48ZWxlY3Ryb25pYy1yZXNvdXJjZS1udW0+MTAuMTA4MC8wNzMxNTcyNC4yMDE5
LjE1NzE0NTQ8L2VsZWN0cm9uaWMtcmVzb3VyY2UtbnVtPjwvcmVjb3JkPjwvQ2l0ZT48L0VuZE5v
dGU+
</w:fldData>
              </w:fldChar>
            </w:r>
            <w:r w:rsidR="001201E4">
              <w:rPr>
                <w:sz w:val="22"/>
              </w:rPr>
              <w:instrText xml:space="preserve"> ADDIN EN.CITE </w:instrText>
            </w:r>
            <w:r w:rsidR="001201E4">
              <w:rPr>
                <w:sz w:val="22"/>
              </w:rPr>
              <w:fldChar w:fldCharType="begin">
                <w:fldData xml:space="preserve">PEVuZE5vdGU+PENpdGU+PEF1dGhvcj5Ic3U8L0F1dGhvcj48WWVhcj4yMDE5PC9ZZWFyPjxSZWNO
dW0+MTczPC9SZWNOdW0+PERpc3BsYXlUZXh0PihIc3UgZXQgYWwuLCAyMDE5KTwvRGlzcGxheVRl
eHQ+PHJlY29yZD48cmVjLW51bWJlcj4xNzM8L3JlYy1udW1iZXI+PGZvcmVpZ24ta2V5cz48a2V5
IGFwcD0iRU4iIGRiLWlkPSJwYWF4YWZ2ZDRzdjVmOGVydnIxeHAyYXRzNXowczVyZDVzenQiIHRp
bWVzdGFtcD0iMCIgZ3VpZD0iZGUzMzA3YTgtYThmMi00YzQ2LTk4MzQtYzAyZDM3MGNmOWE0Ij4x
NzM8L2tleT48L2ZvcmVpZ24ta2V5cz48cmVmLXR5cGUgbmFtZT0iSm91cm5hbCBBcnRpY2xlIj4x
NzwvcmVmLXR5cGU+PGNvbnRyaWJ1dG9ycz48YXV0aG9ycz48YXV0aG9yPkhzdSwgQy4gTC48L2F1
dGhvcj48YXV0aG9yPkhvdSwgWS4gSC48L2F1dGhvcj48YXV0aG9yPldhbmcsIEMuIFMuPC9hdXRo
b3I+PGF1dGhvcj5MaW4sIFMuIFcuPC9hdXRob3I+PGF1dGhvcj5KaG91LCBCLiBZLjwvYXV0aG9y
PjxhdXRob3I+Q2hlbiwgQy4gQy48L2F1dGhvcj48YXV0aG9yPkNoZW4sIFkuIEwuPC9hdXRob3I+
PC9hdXRob3JzPjwvY29udHJpYnV0b3JzPjxhdXRoLWFkZHJlc3M+U2Nob29sIG9mIE51dHJpdGlv
biwgQ2h1bmcgU2hhbiBNZWRpY2FsIFVuaXZlcnNpdHkgLCBUYWljaHVuZyBDaXR5ICwgVGFpd2Fu
LiYjeEQ7RGVwYXJ0bWVudCBvZiBOdXRyaXRpb24sIENodW5nIFNoYW4gTWVkaWNhbCBVbml2ZXJz
aXR5IEhvc3BpdGFsICwgVGFpY2h1bmcgQ2l0eSAsIFRhaXdhbi4mI3hEO0dyYXBlIEtpbmcgQmlv
IEx0ZCAsIFRhb3l1YW4gQ2l0eSAsIFRhaXdhbi4mI3hEO0RlcGFydG1lbnQgb2YgRm9vZCBTY2ll
bmNlLCBOdXRyaXRpb24sIGFuZCBOdXRyYWNldXRpY2FsIEJpb3RlY2hub2xvZ3ksIFNoaWggQ2hp
ZW4gVW5pdmVyc2l0eSAsIFRhaXBlaSBDaXR5ICwgVGFpd2FuLiYjeEQ7SW5zdGl0dXRlIG9mIEZv
b2QgU2NpZW5jZSBhbmQgVGVjaG5vbG9neSwgTmF0aW9uYWwgVGFpd2FuIFVuaXZlcnNpdHkgLCBU
YWlwZWkgQ2l0eSAsIFRhaXdhbi4mI3hEO0RlcGFydG1lbnQgb2YgQmlvc2NpZW5jZSBUZWNobm9s
b2d5LCBDaHVuZyBZdWFuIENocmlzdGlhbiBVbml2ZXJzaXR5ICwgVGFveXVhbiBDaXR5ICwgVGFp
d2FuLjwvYXV0aC1hZGRyZXNzPjx0aXRsZXM+PHRpdGxlPkFudGlvYmVzaXR5IGFuZCBVcmljIEFj
aWQtTG93ZXJpbmcgRWZmZWN0IG9mIExhY3RvYmFjaWxsdXMgcGxhbnRhcnVtIEdLTTMgaW4gSGln
aC1GYXQtRGlldC1JbmR1Y2VkIE9iZXNlIFJhdHM8L3RpdGxlPjxzZWNvbmRhcnktdGl0bGU+SiBB
bSBDb2xsIE51dHI8L3NlY29uZGFyeS10aXRsZT48L3RpdGxlcz48cGVyaW9kaWNhbD48ZnVsbC10
aXRsZT5KIEFtIENvbGwgTnV0cjwvZnVsbC10aXRsZT48L3BlcmlvZGljYWw+PHBhZ2VzPjYyMy02
MzI8L3BhZ2VzPjx2b2x1bWU+Mzg8L3ZvbHVtZT48bnVtYmVyPjc8L251bWJlcj48ZWRpdGlvbj4y
MDE5LzAyLzIzPC9lZGl0aW9uPjxrZXl3b3Jkcz48a2V5d29yZD5BbmltYWwgRmVlZC8qYW5hbHlz
aXM8L2tleXdvcmQ+PGtleXdvcmQ+QW5pbWFsczwva2V5d29yZD48a2V5d29yZD5Cb2R5IFdlaWdo
dDwva2V5d29yZD48a2V5d29yZD5EaWV0L3ZldGVyaW5hcnk8L2tleXdvcmQ+PGtleXdvcmQ+RGll
dCwgSGlnaC1GYXQvKmFkdmVyc2UgZWZmZWN0czwva2V5d29yZD48a2V5d29yZD5Ecmlua2luZzwv
a2V5d29yZD48a2V5d29yZD5FYXRpbmc8L2tleXdvcmQ+PGtleXdvcmQ+RW5lcmd5IE1ldGFib2xp
c208L2tleXdvcmQ+PGtleXdvcmQ+KkxhY3RvYmFjaWxsdXMgcGxhbnRhcnVtPC9rZXl3b3JkPjxr
ZXl3b3JkPk1hbGU8L2tleXdvcmQ+PGtleXdvcmQ+T2Jlc2l0eS9ibG9vZC8qY2hlbWljYWxseSBp
bmR1Y2VkPC9rZXl3b3JkPjxrZXl3b3JkPipQcm9iaW90aWNzPC9rZXl3b3JkPjxrZXl3b3JkPlJh
bmRvbSBBbGxvY2F0aW9uPC9rZXl3b3JkPjxrZXl3b3JkPlJhdHM8L2tleXdvcmQ+PGtleXdvcmQ+
UmF0cywgV2lzdGFyPC9rZXl3b3JkPjxrZXl3b3JkPlVyaWMgQWNpZC8qYmxvb2Q8L2tleXdvcmQ+
PGtleXdvcmQ+KmhpZ2gtZmF0IGRpZXQ8L2tleXdvcmQ+PGtleXdvcmQ+KmxhY3RpYyBhY2lkIGJh
Y3RlcmlhPC9rZXl3b3JkPjxrZXl3b3JkPipvYmVzaXR5PC9rZXl3b3JkPjxrZXl3b3JkPip1cmlj
IGFjaWQ8L2tleXdvcmQ+PC9rZXl3b3Jkcz48ZGF0ZXM+PHllYXI+MjAxOTwveWVhcj48cHViLWRh
dGVzPjxkYXRlPlNlcC1PY3Q8L2RhdGU+PC9wdWItZGF0ZXM+PC9kYXRlcz48aXNibj4xNTQxLTEw
ODcgKEVsZWN0cm9uaWMpJiN4RDswNzMxLTU3MjQgKExpbmtpbmcpPC9pc2JuPjxhY2Nlc3Npb24t
bnVtPjMwNzk0NDc0PC9hY2Nlc3Npb24tbnVtPjx1cmxzPjxyZWxhdGVkLXVybHM+PHVybD5odHRw
czovL3d3dy5uY2JpLm5sbS5uaWguZ292L3B1Ym1lZC8zMDc5NDQ3NDwvdXJsPjwvcmVsYXRlZC11
cmxzPjwvdXJscz48ZWxlY3Ryb25pYy1yZXNvdXJjZS1udW0+MTAuMTA4MC8wNzMxNTcyNC4yMDE5
LjE1NzE0NTQ8L2VsZWN0cm9uaWMtcmVzb3VyY2UtbnVtPjwvcmVjb3JkPjwvQ2l0ZT48L0VuZE5v
dGU+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(Hsu et al., 2019)</w:t>
            </w:r>
            <w:r>
              <w:rPr>
                <w:rStyle w:val="afb"/>
                <w:sz w:val="22"/>
              </w:rPr>
              <w:fldChar w:fldCharType="end"/>
            </w:r>
          </w:p>
        </w:tc>
      </w:tr>
      <w:tr w:rsidR="00F3033B" w14:paraId="114B8B0D" w14:textId="77777777" w:rsidTr="003E2154">
        <w:trPr>
          <w:trHeight w:val="1888"/>
        </w:trPr>
        <w:tc>
          <w:tcPr>
            <w:tcW w:w="889" w:type="pct"/>
            <w:vAlign w:val="center"/>
          </w:tcPr>
          <w:p w14:paraId="5A9ECD96" w14:textId="77777777" w:rsidR="00221B03" w:rsidRDefault="00687F30">
            <w:pPr>
              <w:rPr>
                <w:color w:val="000000"/>
                <w:sz w:val="22"/>
              </w:rPr>
            </w:pPr>
            <w:proofErr w:type="spellStart"/>
            <w:r>
              <w:rPr>
                <w:i/>
                <w:color w:val="000000"/>
                <w:sz w:val="22"/>
              </w:rPr>
              <w:t>L.mali</w:t>
            </w:r>
            <w:proofErr w:type="spellEnd"/>
            <w:r>
              <w:rPr>
                <w:color w:val="000000"/>
                <w:sz w:val="22"/>
              </w:rPr>
              <w:t xml:space="preserve"> APS1</w:t>
            </w:r>
          </w:p>
        </w:tc>
        <w:tc>
          <w:tcPr>
            <w:tcW w:w="433" w:type="pct"/>
            <w:vAlign w:val="center"/>
          </w:tcPr>
          <w:p w14:paraId="1941D5A7" w14:textId="77777777" w:rsidR="00221B03" w:rsidRDefault="00687F30">
            <w:pPr>
              <w:rPr>
                <w:sz w:val="22"/>
              </w:rPr>
            </w:pPr>
            <w:r>
              <w:rPr>
                <w:sz w:val="22"/>
              </w:rPr>
              <w:t>Germ-free mice</w:t>
            </w:r>
          </w:p>
        </w:tc>
        <w:tc>
          <w:tcPr>
            <w:tcW w:w="826" w:type="pct"/>
            <w:vAlign w:val="center"/>
          </w:tcPr>
          <w:p w14:paraId="0DAE1933"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 xml:space="preserve">Body weight, TG, </w:t>
            </w:r>
            <w:proofErr w:type="spellStart"/>
            <w:r w:rsidRPr="00344FF7">
              <w:rPr>
                <w:iCs/>
                <w:color w:val="212121"/>
                <w:sz w:val="22"/>
                <w:shd w:val="clear" w:color="auto" w:fill="FFFFFF"/>
              </w:rPr>
              <w:t>eWAT</w:t>
            </w:r>
            <w:proofErr w:type="spellEnd"/>
            <w:r w:rsidRPr="00344FF7">
              <w:rPr>
                <w:iCs/>
                <w:color w:val="212121"/>
                <w:sz w:val="22"/>
                <w:shd w:val="clear" w:color="auto" w:fill="FFFFFF"/>
              </w:rPr>
              <w:t xml:space="preserve">, </w:t>
            </w:r>
            <w:proofErr w:type="spellStart"/>
            <w:r w:rsidRPr="00344FF7">
              <w:rPr>
                <w:iCs/>
                <w:color w:val="212121"/>
                <w:sz w:val="22"/>
                <w:shd w:val="clear" w:color="auto" w:fill="FFFFFF"/>
              </w:rPr>
              <w:t>rpEA</w:t>
            </w:r>
            <w:proofErr w:type="spellEnd"/>
            <w:r w:rsidRPr="00344FF7">
              <w:rPr>
                <w:iCs/>
                <w:color w:val="212121"/>
                <w:sz w:val="22"/>
                <w:shd w:val="clear" w:color="auto" w:fill="FFFFFF"/>
              </w:rPr>
              <w:t xml:space="preserve">, </w:t>
            </w:r>
            <w:proofErr w:type="spellStart"/>
            <w:r w:rsidRPr="00344FF7">
              <w:rPr>
                <w:iCs/>
                <w:color w:val="212121"/>
                <w:sz w:val="22"/>
                <w:shd w:val="clear" w:color="auto" w:fill="FFFFFF"/>
              </w:rPr>
              <w:t>iWAT</w:t>
            </w:r>
            <w:proofErr w:type="spellEnd"/>
            <w:r w:rsidRPr="00344FF7">
              <w:rPr>
                <w:iCs/>
                <w:color w:val="212121"/>
                <w:sz w:val="22"/>
                <w:shd w:val="clear" w:color="auto" w:fill="FFFFFF"/>
              </w:rPr>
              <w:t xml:space="preserve">, liver weight, liver TG, </w:t>
            </w:r>
            <w:proofErr w:type="spellStart"/>
            <w:r w:rsidRPr="00344FF7">
              <w:rPr>
                <w:iCs/>
                <w:color w:val="212121"/>
                <w:sz w:val="22"/>
                <w:shd w:val="clear" w:color="auto" w:fill="FFFFFF"/>
              </w:rPr>
              <w:t>resistin</w:t>
            </w:r>
            <w:proofErr w:type="spellEnd"/>
          </w:p>
          <w:p w14:paraId="6B096F79"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ACC, FAS, FABP4</w:t>
            </w:r>
          </w:p>
        </w:tc>
        <w:tc>
          <w:tcPr>
            <w:tcW w:w="771" w:type="pct"/>
            <w:vAlign w:val="center"/>
          </w:tcPr>
          <w:p w14:paraId="64066CC4"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 xml:space="preserve">Propionic acid and butyric </w:t>
            </w:r>
            <w:proofErr w:type="spellStart"/>
            <w:proofErr w:type="gramStart"/>
            <w:r w:rsidRPr="00344FF7">
              <w:rPr>
                <w:iCs/>
                <w:color w:val="212121"/>
                <w:sz w:val="22"/>
                <w:shd w:val="clear" w:color="auto" w:fill="FFFFFF"/>
              </w:rPr>
              <w:t>acid,PP</w:t>
            </w:r>
            <w:proofErr w:type="spellEnd"/>
            <w:proofErr w:type="gramEnd"/>
            <w:r w:rsidRPr="00344FF7">
              <w:rPr>
                <w:iCs/>
                <w:color w:val="212121"/>
                <w:sz w:val="22"/>
                <w:shd w:val="clear" w:color="auto" w:fill="FFFFFF"/>
              </w:rPr>
              <w:t>, PYY</w:t>
            </w:r>
          </w:p>
        </w:tc>
        <w:tc>
          <w:tcPr>
            <w:tcW w:w="824" w:type="pct"/>
            <w:vAlign w:val="center"/>
          </w:tcPr>
          <w:p w14:paraId="65878620" w14:textId="77777777" w:rsidR="00221B03" w:rsidRDefault="00687F30">
            <w:pPr>
              <w:rPr>
                <w:rStyle w:val="afb"/>
                <w:sz w:val="22"/>
              </w:rPr>
            </w:pPr>
            <w:proofErr w:type="spellStart"/>
            <w:r>
              <w:rPr>
                <w:color w:val="000000"/>
                <w:sz w:val="22"/>
              </w:rPr>
              <w:t>Lachnospiracea</w:t>
            </w:r>
            <w:proofErr w:type="spellEnd"/>
            <w:r>
              <w:rPr>
                <w:rFonts w:eastAsia="宋体"/>
                <w:color w:val="000000"/>
                <w:sz w:val="22"/>
              </w:rPr>
              <w:t xml:space="preserve"> family</w:t>
            </w:r>
            <w:r>
              <w:rPr>
                <w:i/>
                <w:iCs/>
                <w:color w:val="000000"/>
                <w:sz w:val="22"/>
              </w:rPr>
              <w:t xml:space="preserve">, </w:t>
            </w:r>
            <w:proofErr w:type="spellStart"/>
            <w:r>
              <w:rPr>
                <w:i/>
                <w:iCs/>
                <w:color w:val="000000"/>
                <w:sz w:val="22"/>
              </w:rPr>
              <w:t>Ruminococcus</w:t>
            </w:r>
            <w:r>
              <w:rPr>
                <w:rFonts w:eastAsia="宋体"/>
                <w:color w:val="000000"/>
                <w:sz w:val="22"/>
              </w:rPr>
              <w:t>genus</w:t>
            </w:r>
            <w:proofErr w:type="spellEnd"/>
            <w:r>
              <w:rPr>
                <w:i/>
                <w:iCs/>
                <w:color w:val="000000"/>
                <w:sz w:val="22"/>
              </w:rPr>
              <w:t xml:space="preserve">, Clostridium perfringens, </w:t>
            </w:r>
            <w:proofErr w:type="spellStart"/>
            <w:r>
              <w:rPr>
                <w:i/>
                <w:iCs/>
                <w:color w:val="000000"/>
                <w:sz w:val="22"/>
              </w:rPr>
              <w:t>Ruminococcus</w:t>
            </w:r>
            <w:proofErr w:type="spellEnd"/>
            <w:r>
              <w:rPr>
                <w:i/>
                <w:iCs/>
                <w:color w:val="000000"/>
                <w:sz w:val="22"/>
              </w:rPr>
              <w:t xml:space="preserve"> </w:t>
            </w:r>
            <w:proofErr w:type="spellStart"/>
            <w:r>
              <w:rPr>
                <w:i/>
                <w:iCs/>
                <w:color w:val="000000"/>
                <w:sz w:val="22"/>
              </w:rPr>
              <w:t>gnavus</w:t>
            </w:r>
            <w:proofErr w:type="spellEnd"/>
            <w:r>
              <w:rPr>
                <w:i/>
                <w:iCs/>
                <w:color w:val="000000"/>
                <w:sz w:val="22"/>
              </w:rPr>
              <w:t xml:space="preserve">, Clostridium </w:t>
            </w:r>
            <w:proofErr w:type="spellStart"/>
            <w:r>
              <w:rPr>
                <w:i/>
                <w:iCs/>
                <w:color w:val="000000"/>
                <w:sz w:val="22"/>
              </w:rPr>
              <w:t>methylpentosums</w:t>
            </w:r>
            <w:proofErr w:type="spellEnd"/>
          </w:p>
        </w:tc>
        <w:tc>
          <w:tcPr>
            <w:tcW w:w="856" w:type="pct"/>
            <w:vAlign w:val="center"/>
          </w:tcPr>
          <w:p w14:paraId="1B315B2F" w14:textId="77777777" w:rsidR="00221B03" w:rsidRDefault="00687F30">
            <w:pPr>
              <w:rPr>
                <w:rStyle w:val="afb"/>
                <w:sz w:val="22"/>
              </w:rPr>
            </w:pPr>
            <w:r>
              <w:rPr>
                <w:color w:val="000000"/>
                <w:sz w:val="22"/>
              </w:rPr>
              <w:t>(Bacteroidetes)S24_7 family</w:t>
            </w:r>
            <w:r>
              <w:rPr>
                <w:i/>
                <w:iCs/>
                <w:color w:val="000000"/>
                <w:sz w:val="22"/>
              </w:rPr>
              <w:t xml:space="preserve">, Lactococcus </w:t>
            </w:r>
            <w:proofErr w:type="spellStart"/>
            <w:r>
              <w:rPr>
                <w:i/>
                <w:iCs/>
                <w:color w:val="000000"/>
                <w:sz w:val="22"/>
              </w:rPr>
              <w:t>garvieae</w:t>
            </w:r>
            <w:proofErr w:type="spellEnd"/>
            <w:r>
              <w:rPr>
                <w:i/>
                <w:iCs/>
                <w:color w:val="000000"/>
                <w:sz w:val="22"/>
              </w:rPr>
              <w:t xml:space="preserve">, </w:t>
            </w:r>
            <w:proofErr w:type="spellStart"/>
            <w:r>
              <w:rPr>
                <w:rFonts w:eastAsia="MinionPro-It"/>
                <w:i/>
                <w:iCs/>
                <w:color w:val="000000"/>
                <w:sz w:val="22"/>
              </w:rPr>
              <w:t>Bifdobacterium</w:t>
            </w:r>
            <w:proofErr w:type="spellEnd"/>
            <w:r>
              <w:rPr>
                <w:rFonts w:eastAsia="MinionPro-It"/>
                <w:i/>
                <w:iCs/>
                <w:color w:val="000000"/>
                <w:sz w:val="22"/>
              </w:rPr>
              <w:t xml:space="preserve"> </w:t>
            </w:r>
            <w:proofErr w:type="spellStart"/>
            <w:r>
              <w:rPr>
                <w:rFonts w:eastAsia="MinionPro-It"/>
                <w:i/>
                <w:iCs/>
                <w:color w:val="000000"/>
                <w:sz w:val="22"/>
              </w:rPr>
              <w:t>pseudolongum</w:t>
            </w:r>
            <w:proofErr w:type="spellEnd"/>
            <w:r>
              <w:rPr>
                <w:rFonts w:eastAsia="Minion Pro"/>
                <w:color w:val="000000"/>
                <w:sz w:val="22"/>
              </w:rPr>
              <w:t xml:space="preserve"> species </w:t>
            </w:r>
          </w:p>
        </w:tc>
        <w:tc>
          <w:tcPr>
            <w:tcW w:w="401" w:type="pct"/>
            <w:vAlign w:val="center"/>
          </w:tcPr>
          <w:p w14:paraId="4F83E095" w14:textId="3BDF080F" w:rsidR="00221B03" w:rsidRDefault="00C708D1" w:rsidP="003E2154">
            <w:pPr>
              <w:jc w:val="center"/>
              <w:rPr>
                <w:rStyle w:val="afb"/>
                <w:sz w:val="22"/>
              </w:rPr>
            </w:pPr>
            <w:r>
              <w:rPr>
                <w:rStyle w:val="afb"/>
                <w:sz w:val="22"/>
              </w:rPr>
              <w:fldChar w:fldCharType="begin">
                <w:fldData xml:space="preserve">PEVuZE5vdGU+PENpdGU+PEF1dGhvcj5DaGVuPC9BdXRob3I+PFllYXI+MjAxODwvWWVhcj48UmVj
TnVtPjE3NDwvUmVjTnVtPjxEaXNwbGF5VGV4dD4oQ2hlbiBldCBhbC4sIDIwMTgpPC9EaXNwbGF5
VGV4dD48cmVjb3JkPjxyZWMtbnVtYmVyPjE3NDwvcmVjLW51bWJlcj48Zm9yZWlnbi1rZXlzPjxr
ZXkgYXBwPSJFTiIgZGItaWQ9InBhYXhhZnZkNHN2NWY4ZXJ2cjF4cDJhdHM1ejBzNXJkNXN6dCIg
dGltZXN0YW1wPSIwIiBndWlkPSI2MTg4MmY0Ni05ZjlkLTQ5OTktYjQ3Yi00M2Q2ODRlNTZlYTMi
PjE3NDwva2V5PjwvZm9yZWlnbi1rZXlzPjxyZWYtdHlwZSBuYW1lPSJKb3VybmFsIEFydGljbGUi
PjE3PC9yZWYtdHlwZT48Y29udHJpYnV0b3JzPjxhdXRob3JzPjxhdXRob3I+Q2hlbiwgWS4gVC48
L2F1dGhvcj48YXV0aG9yPllhbmcsIE4uIFMuPC9hdXRob3I+PGF1dGhvcj5MaW4sIFkuIEMuPC9h
dXRob3I+PGF1dGhvcj5IbywgUy4gVC48L2F1dGhvcj48YXV0aG9yPkxpLCBLLiBZLjwvYXV0aG9y
PjxhdXRob3I+TGluLCBKLiBTLjwvYXV0aG9yPjxhdXRob3I+TGl1LCBKLiBSLjwvYXV0aG9yPjxh
dXRob3I+Q2hlbiwgTS4gSi48L2F1dGhvcj48L2F1dGhvcnM+PC9jb250cmlidXRvcnM+PGF1dGgt
YWRkcmVzcz5JbnN0aXR1dGUgb2YgQmlvdGVjaG5vbG9neSwgTmF0aW9uYWwgVGFpd2FuIFVuaXZl
cnNpdHksIFRhaXBlaSBDaXR5LCAxMDYsIFRhaXdhbi4mI3hEO0FncmljdWx0dXJhbCBCaW90ZWNo
bm9sb2d5IFJlc2VhcmNoIENlbnRlciwgQWNhZGVtaWEgU2luaWNhLCBUYWlwZWkgQ2l0eSwgMTE1
LCBUYWl3YW4uJiN4RDtEZXBhcnRtZW50IG9mIEFuaW1hbCBTY2llbmNlIGFuZCBUZWNobm9sb2d5
LCBOYXRpb25hbCBUYWl3YW4gVW5pdmVyc2l0eSwgVGFpcGVpIENpdHksIDEwNiwgVGFpd2FuLiYj
eEQ7VGFpd2FuIExpdmVzdG9jayBSZXNlYXJjaCBJbnN0aXR1dGUsIENvdW5jaWwgb2YgQWdyaWN1
bHR1cmUsIEV4ZWN1dGl2ZSBZdWFuLCBUYWluYW4gQ2l0eSwgNzEyNDYsIFRhaXdhbi4mI3hEO1N5
bmJpb1RlY2ggSW5jb3Jwb3JhdGlvbiwgS2FvaHNpdW5nIENpdHksIDgyMSwgVGFpd2FuLiYjeEQ7
RGVwYXJ0bWVudCBvZiBBbmltYWwgU2NpZW5jZSBhbmQgVGVjaG5vbG9neSwgTmF0aW9uYWwgVGFp
d2FuIFVuaXZlcnNpdHksIFRhaXBlaSBDaXR5LCAxMDYsIFRhaXdhbi4gY21qQG50dS5lZHUudHcu
PC9hdXRoLWFkZHJlc3M+PHRpdGxlcz48dGl0bGU+QSBjb21iaW5hdGlvbiBvZiBMYWN0b2JhY2ls
bHVzIG1hbGkgQVBTMSBhbmQgZGlldGluZyBpbXByb3ZlZCB0aGUgZWZmaWNhY3kgb2Ygb2Jlc2l0
eSB0cmVhdG1lbnQgdmlhIG1hbmlwdWxhdGluZyBndXQgbWljcm9iaW9tZSBpbiBtaWNlPC90aXRs
ZT48c2Vjb25kYXJ5LXRpdGxlPlNjaSBSZXA8L3NlY29uZGFyeS10aXRsZT48L3RpdGxlcz48cGVy
aW9kaWNhbD48ZnVsbC10aXRsZT5TY2kgUmVwPC9mdWxsLXRpdGxlPjwvcGVyaW9kaWNhbD48cGFn
ZXM+NjE1MzwvcGFnZXM+PHZvbHVtZT44PC92b2x1bWU+PG51bWJlcj4xPC9udW1iZXI+PGVkaXRp
b24+MjAxOC8wNC8yMDwvZWRpdGlvbj48a2V5d29yZHM+PGtleXdvcmQ+QWRpcG9zZSBUaXNzdWUv
cGF0aG9sb2d5PC9rZXl3b3JkPjxrZXl3b3JkPkFuaW1hbHM8L2tleXdvcmQ+PGtleXdvcmQ+Q2hy
b21hdG9ncmFwaHksIExpcXVpZDwva2V5d29yZD48a2V5d29yZD4qRGlldDwva2V5d29yZD48a2V5
d29yZD5EaXNlYXNlIE1vZGVscywgQW5pbWFsPC9rZXl3b3JkPjxrZXl3b3JkPkVuZXJneSBJbnRh
a2U8L2tleXdvcmQ+PGtleXdvcmQ+Kkdhc3Ryb2ludGVzdGluYWwgTWljcm9iaW9tZTwva2V5d29y
ZD48a2V5d29yZD5Ib3Jtb25lcy9tZXRhYm9saXNtPC9rZXl3b3JkPjxrZXl3b3JkPipMYWN0b2Jh
Y2lsbHVzPC9rZXl3b3JkPjxrZXl3b3JkPk1hc3MgU3BlY3Ryb21ldHJ5PC9rZXl3b3JkPjxrZXl3
b3JkPk1ldGFib2xvbWljcy9tZXRob2RzPC9rZXl3b3JkPjxrZXl3b3JkPk1pY2U8L2tleXdvcmQ+
PGtleXdvcmQ+T2Jlc2l0eS8qZGlldCB0aGVyYXB5L21ldGFib2xpc20vcGF0aG9sb2d5PC9rZXl3
b3JkPjxrZXl3b3JkPlByb2Jpb3RpY3MvYWRtaW5pc3RyYXRpb24gJmFtcDsgZG9zYWdlPC9rZXl3
b3JkPjxrZXl3b3JkPldlaWdodCBMb3NzPC9rZXl3b3JkPjwva2V5d29yZHM+PGRhdGVzPjx5ZWFy
PjIwMTg8L3llYXI+PHB1Yi1kYXRlcz48ZGF0ZT5BcHIgMTg8L2RhdGU+PC9wdWItZGF0ZXM+PC9k
YXRlcz48aXNibj4yMDQ1LTIzMjIgKEVsZWN0cm9uaWMpJiN4RDsyMDQ1LTIzMjIgKExpbmtpbmcp
PC9pc2JuPjxhY2Nlc3Npb24tbnVtPjI5NjcwMjU1PC9hY2Nlc3Npb24tbnVtPjx1cmxzPjxyZWxh
dGVkLXVybHM+PHVybD5odHRwczovL3d3dy5uY2JpLm5sbS5uaWguZ292L3B1Ym1lZC8yOTY3MDI1
NTwvdXJsPjwvcmVsYXRlZC11cmxzPjwvdXJscz48Y3VzdG9tMj5QTUM1OTA2NjQwPC9jdXN0b20y
PjxlbGVjdHJvbmljLXJlc291cmNlLW51bT4xMC4xMDM4L3M0MTU5OC0wMTgtMjM4NDQteTwvZWxl
Y3Ryb25pYy1yZXNvdXJjZS1udW0+PC9yZWNvcmQ+PC9DaXRlPjwvRW5kTm90ZT4A
</w:fldData>
              </w:fldChar>
            </w:r>
            <w:r w:rsidR="001201E4">
              <w:rPr>
                <w:sz w:val="22"/>
              </w:rPr>
              <w:instrText xml:space="preserve"> ADDIN EN.CITE </w:instrText>
            </w:r>
            <w:r w:rsidR="001201E4">
              <w:rPr>
                <w:sz w:val="22"/>
              </w:rPr>
              <w:fldChar w:fldCharType="begin">
                <w:fldData xml:space="preserve">PEVuZE5vdGU+PENpdGU+PEF1dGhvcj5DaGVuPC9BdXRob3I+PFllYXI+MjAxODwvWWVhcj48UmVj
TnVtPjE3NDwvUmVjTnVtPjxEaXNwbGF5VGV4dD4oQ2hlbiBldCBhbC4sIDIwMTgpPC9EaXNwbGF5
VGV4dD48cmVjb3JkPjxyZWMtbnVtYmVyPjE3NDwvcmVjLW51bWJlcj48Zm9yZWlnbi1rZXlzPjxr
ZXkgYXBwPSJFTiIgZGItaWQ9InBhYXhhZnZkNHN2NWY4ZXJ2cjF4cDJhdHM1ejBzNXJkNXN6dCIg
dGltZXN0YW1wPSIwIiBndWlkPSI2MTg4MmY0Ni05ZjlkLTQ5OTktYjQ3Yi00M2Q2ODRlNTZlYTMi
PjE3NDwva2V5PjwvZm9yZWlnbi1rZXlzPjxyZWYtdHlwZSBuYW1lPSJKb3VybmFsIEFydGljbGUi
PjE3PC9yZWYtdHlwZT48Y29udHJpYnV0b3JzPjxhdXRob3JzPjxhdXRob3I+Q2hlbiwgWS4gVC48
L2F1dGhvcj48YXV0aG9yPllhbmcsIE4uIFMuPC9hdXRob3I+PGF1dGhvcj5MaW4sIFkuIEMuPC9h
dXRob3I+PGF1dGhvcj5IbywgUy4gVC48L2F1dGhvcj48YXV0aG9yPkxpLCBLLiBZLjwvYXV0aG9y
PjxhdXRob3I+TGluLCBKLiBTLjwvYXV0aG9yPjxhdXRob3I+TGl1LCBKLiBSLjwvYXV0aG9yPjxh
dXRob3I+Q2hlbiwgTS4gSi48L2F1dGhvcj48L2F1dGhvcnM+PC9jb250cmlidXRvcnM+PGF1dGgt
YWRkcmVzcz5JbnN0aXR1dGUgb2YgQmlvdGVjaG5vbG9neSwgTmF0aW9uYWwgVGFpd2FuIFVuaXZl
cnNpdHksIFRhaXBlaSBDaXR5LCAxMDYsIFRhaXdhbi4mI3hEO0FncmljdWx0dXJhbCBCaW90ZWNo
bm9sb2d5IFJlc2VhcmNoIENlbnRlciwgQWNhZGVtaWEgU2luaWNhLCBUYWlwZWkgQ2l0eSwgMTE1
LCBUYWl3YW4uJiN4RDtEZXBhcnRtZW50IG9mIEFuaW1hbCBTY2llbmNlIGFuZCBUZWNobm9sb2d5
LCBOYXRpb25hbCBUYWl3YW4gVW5pdmVyc2l0eSwgVGFpcGVpIENpdHksIDEwNiwgVGFpd2FuLiYj
eEQ7VGFpd2FuIExpdmVzdG9jayBSZXNlYXJjaCBJbnN0aXR1dGUsIENvdW5jaWwgb2YgQWdyaWN1
bHR1cmUsIEV4ZWN1dGl2ZSBZdWFuLCBUYWluYW4gQ2l0eSwgNzEyNDYsIFRhaXdhbi4mI3hEO1N5
bmJpb1RlY2ggSW5jb3Jwb3JhdGlvbiwgS2FvaHNpdW5nIENpdHksIDgyMSwgVGFpd2FuLiYjeEQ7
RGVwYXJ0bWVudCBvZiBBbmltYWwgU2NpZW5jZSBhbmQgVGVjaG5vbG9neSwgTmF0aW9uYWwgVGFp
d2FuIFVuaXZlcnNpdHksIFRhaXBlaSBDaXR5LCAxMDYsIFRhaXdhbi4gY21qQG50dS5lZHUudHcu
PC9hdXRoLWFkZHJlc3M+PHRpdGxlcz48dGl0bGU+QSBjb21iaW5hdGlvbiBvZiBMYWN0b2JhY2ls
bHVzIG1hbGkgQVBTMSBhbmQgZGlldGluZyBpbXByb3ZlZCB0aGUgZWZmaWNhY3kgb2Ygb2Jlc2l0
eSB0cmVhdG1lbnQgdmlhIG1hbmlwdWxhdGluZyBndXQgbWljcm9iaW9tZSBpbiBtaWNlPC90aXRs
ZT48c2Vjb25kYXJ5LXRpdGxlPlNjaSBSZXA8L3NlY29uZGFyeS10aXRsZT48L3RpdGxlcz48cGVy
aW9kaWNhbD48ZnVsbC10aXRsZT5TY2kgUmVwPC9mdWxsLXRpdGxlPjwvcGVyaW9kaWNhbD48cGFn
ZXM+NjE1MzwvcGFnZXM+PHZvbHVtZT44PC92b2x1bWU+PG51bWJlcj4xPC9udW1iZXI+PGVkaXRp
b24+MjAxOC8wNC8yMDwvZWRpdGlvbj48a2V5d29yZHM+PGtleXdvcmQ+QWRpcG9zZSBUaXNzdWUv
cGF0aG9sb2d5PC9rZXl3b3JkPjxrZXl3b3JkPkFuaW1hbHM8L2tleXdvcmQ+PGtleXdvcmQ+Q2hy
b21hdG9ncmFwaHksIExpcXVpZDwva2V5d29yZD48a2V5d29yZD4qRGlldDwva2V5d29yZD48a2V5
d29yZD5EaXNlYXNlIE1vZGVscywgQW5pbWFsPC9rZXl3b3JkPjxrZXl3b3JkPkVuZXJneSBJbnRh
a2U8L2tleXdvcmQ+PGtleXdvcmQ+Kkdhc3Ryb2ludGVzdGluYWwgTWljcm9iaW9tZTwva2V5d29y
ZD48a2V5d29yZD5Ib3Jtb25lcy9tZXRhYm9saXNtPC9rZXl3b3JkPjxrZXl3b3JkPipMYWN0b2Jh
Y2lsbHVzPC9rZXl3b3JkPjxrZXl3b3JkPk1hc3MgU3BlY3Ryb21ldHJ5PC9rZXl3b3JkPjxrZXl3
b3JkPk1ldGFib2xvbWljcy9tZXRob2RzPC9rZXl3b3JkPjxrZXl3b3JkPk1pY2U8L2tleXdvcmQ+
PGtleXdvcmQ+T2Jlc2l0eS8qZGlldCB0aGVyYXB5L21ldGFib2xpc20vcGF0aG9sb2d5PC9rZXl3
b3JkPjxrZXl3b3JkPlByb2Jpb3RpY3MvYWRtaW5pc3RyYXRpb24gJmFtcDsgZG9zYWdlPC9rZXl3
b3JkPjxrZXl3b3JkPldlaWdodCBMb3NzPC9rZXl3b3JkPjwva2V5d29yZHM+PGRhdGVzPjx5ZWFy
PjIwMTg8L3llYXI+PHB1Yi1kYXRlcz48ZGF0ZT5BcHIgMTg8L2RhdGU+PC9wdWItZGF0ZXM+PC9k
YXRlcz48aXNibj4yMDQ1LTIzMjIgKEVsZWN0cm9uaWMpJiN4RDsyMDQ1LTIzMjIgKExpbmtpbmcp
PC9pc2JuPjxhY2Nlc3Npb24tbnVtPjI5NjcwMjU1PC9hY2Nlc3Npb24tbnVtPjx1cmxzPjxyZWxh
dGVkLXVybHM+PHVybD5odHRwczovL3d3dy5uY2JpLm5sbS5uaWguZ292L3B1Ym1lZC8yOTY3MDI1
NTwvdXJsPjwvcmVsYXRlZC11cmxzPjwvdXJscz48Y3VzdG9tMj5QTUM1OTA2NjQwPC9jdXN0b20y
PjxlbGVjdHJvbmljLXJlc291cmNlLW51bT4xMC4xMDM4L3M0MTU5OC0wMTgtMjM4NDQteTwvZWxl
Y3Ryb25pYy1yZXNvdXJjZS1udW0+PC9yZWNvcmQ+PC9DaXRlPjwvRW5kTm90ZT4A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(Chen et al., 2018)</w:t>
            </w:r>
            <w:r>
              <w:rPr>
                <w:rStyle w:val="afb"/>
                <w:sz w:val="22"/>
              </w:rPr>
              <w:fldChar w:fldCharType="end"/>
            </w:r>
          </w:p>
        </w:tc>
      </w:tr>
      <w:tr w:rsidR="00F3033B" w14:paraId="3B694B47" w14:textId="77777777" w:rsidTr="003E2154">
        <w:tc>
          <w:tcPr>
            <w:tcW w:w="889" w:type="pct"/>
            <w:vAlign w:val="center"/>
          </w:tcPr>
          <w:p w14:paraId="1A2219D0" w14:textId="77777777" w:rsidR="00221B03" w:rsidRDefault="00687F30">
            <w:pPr>
              <w:rPr>
                <w:i/>
                <w:color w:val="000000"/>
                <w:sz w:val="22"/>
              </w:rPr>
            </w:pPr>
            <w:r>
              <w:rPr>
                <w:i/>
                <w:color w:val="000000"/>
                <w:sz w:val="22"/>
              </w:rPr>
              <w:t>L.plantarumdy-1</w:t>
            </w:r>
          </w:p>
        </w:tc>
        <w:tc>
          <w:tcPr>
            <w:tcW w:w="433" w:type="pct"/>
            <w:vAlign w:val="center"/>
          </w:tcPr>
          <w:p w14:paraId="2944FADC" w14:textId="77777777" w:rsidR="00221B03" w:rsidRDefault="00687F30">
            <w:pPr>
              <w:rPr>
                <w:sz w:val="22"/>
              </w:rPr>
            </w:pPr>
            <w:r>
              <w:rPr>
                <w:sz w:val="22"/>
              </w:rPr>
              <w:t>Male SD rat</w:t>
            </w:r>
          </w:p>
        </w:tc>
        <w:tc>
          <w:tcPr>
            <w:tcW w:w="826" w:type="pct"/>
            <w:vAlign w:val="center"/>
          </w:tcPr>
          <w:p w14:paraId="56588989"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fat weight, TG, TC, FFA, LDL, citric acid</w:t>
            </w:r>
          </w:p>
        </w:tc>
        <w:tc>
          <w:tcPr>
            <w:tcW w:w="771" w:type="pct"/>
            <w:vAlign w:val="center"/>
          </w:tcPr>
          <w:p w14:paraId="1DA12EC7"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HDL, amino acid</w:t>
            </w:r>
          </w:p>
        </w:tc>
        <w:tc>
          <w:tcPr>
            <w:tcW w:w="824" w:type="pct"/>
            <w:vAlign w:val="center"/>
          </w:tcPr>
          <w:p w14:paraId="4B8C523F" w14:textId="77777777" w:rsidR="00221B03" w:rsidRDefault="00221B03">
            <w:pPr>
              <w:rPr>
                <w:rStyle w:val="afb"/>
                <w:sz w:val="22"/>
              </w:rPr>
            </w:pPr>
          </w:p>
        </w:tc>
        <w:tc>
          <w:tcPr>
            <w:tcW w:w="856" w:type="pct"/>
            <w:vAlign w:val="center"/>
          </w:tcPr>
          <w:p w14:paraId="613C1F70" w14:textId="77777777" w:rsidR="00221B03" w:rsidRDefault="00221B03">
            <w:pPr>
              <w:rPr>
                <w:rStyle w:val="afb"/>
                <w:sz w:val="22"/>
              </w:rPr>
            </w:pPr>
          </w:p>
        </w:tc>
        <w:tc>
          <w:tcPr>
            <w:tcW w:w="401" w:type="pct"/>
            <w:vAlign w:val="center"/>
          </w:tcPr>
          <w:p w14:paraId="5A8F02BF" w14:textId="66B3BC45" w:rsidR="00221B03" w:rsidRDefault="00C708D1" w:rsidP="003E2154">
            <w:pPr>
              <w:jc w:val="center"/>
              <w:rPr>
                <w:rStyle w:val="afb"/>
                <w:sz w:val="22"/>
              </w:rPr>
            </w:pPr>
            <w:r>
              <w:rPr>
                <w:rStyle w:val="afb"/>
                <w:sz w:val="22"/>
              </w:rPr>
              <w:fldChar w:fldCharType="begin">
                <w:fldData xml:space="preserve">PEVuZE5vdGU+PENpdGU+PEF1dGhvcj5aaGFuZzwvQXV0aG9yPjxZZWFyPjIwMTk8L1llYXI+PFJl
Y051bT4xNzU8L1JlY051bT48RGlzcGxheVRleHQ+KFpoYW5nIGV0IGFsLiwgMjAxOSk8L0Rpc3Bs
YXlUZXh0PjxyZWNvcmQ+PHJlYy1udW1iZXI+MTc1PC9yZWMtbnVtYmVyPjxmb3JlaWduLWtleXM+
PGtleSBhcHA9IkVOIiBkYi1pZD0icGFheGFmdmQ0c3Y1ZjhlcnZyMXhwMmF0czV6MHM1cmQ1c3p0
IiB0aW1lc3RhbXA9IjAiIGd1aWQ9ImY1OTZiMDc2LTFmMzItNGRjMC1hNWQ3LTZjMjYzNWRjNzk4
NiI+MTc1PC9rZXk+PC9mb3JlaWduLWtleXM+PHJlZi10eXBlIG5hbWU9IkpvdXJuYWwgQXJ0aWNs
ZSI+MTc8L3JlZi10eXBlPjxjb250cmlidXRvcnM+PGF1dGhvcnM+PGF1dGhvcj5aaGFuZywgSi48
L2F1dGhvcj48YXV0aG9yPlhpYW8sIFguPC9hdXRob3I+PGF1dGhvcj5Eb25nLCBZLjwvYXV0aG9y
PjxhdXRob3I+WmhvdSwgWC48L2F1dGhvcj48L2F1dGhvcnM+PC9jb250cmlidXRvcnM+PGF1dGgt
YWRkcmVzcz5hIFNjaG9vbCBvZiBGb29kIGFuZCBCaW9sb2dpY2FsIEVuZ2luZWVyaW5nICwgSmlh
bmdzdSBVbml2ZXJzaXR5ICwgWmhlbmppYW5nICwgQ2hpbmEuPC9hdXRoLWFkZHJlc3M+PHRpdGxl
cz48dGl0bGU+RmVybWVudGVkIGJhcmxleSBleHRyYWN0cyB3aXRoIExhY3RvYmFjaWxsdXMgcGxh
bnRhcnVtIGR5LTEgY2hhbmdlcyBzZXJ1bSBtZXRhYm9sb21pYyBwcm9maWxlcyBpbiByYXRzIHdp
dGggaGlnaC1mYXQgZGlldC1pbmR1Y2VkIG9iZXNpdHk8L3RpdGxlPjxzZWNvbmRhcnktdGl0bGU+
SW50IEogRm9vZCBTY2kgTnV0cjwvc2Vjb25kYXJ5LXRpdGxlPjwvdGl0bGVzPjxwZXJpb2RpY2Fs
PjxmdWxsLXRpdGxlPkludCBKIEZvb2QgU2NpIE51dHI8L2Z1bGwtdGl0bGU+PC9wZXJpb2RpY2Fs
PjxwYWdlcz4zMDMtMzEwPC9wYWdlcz48dm9sdW1lPjcwPC92b2x1bWU+PG51bWJlcj4zPC9udW1i
ZXI+PGVkaXRpb24+MjAxOC8wOS8yNTwvZWRpdGlvbj48a2V5d29yZHM+PGtleXdvcmQ+QW5pbWFs
czwva2V5d29yZD48a2V5d29yZD5Cb2R5IFdlaWdodC9kcnVnIGVmZmVjdHM8L2tleXdvcmQ+PGtl
eXdvcmQ+Q2hyb21hdG9ncmFwaHksIExpcXVpZC9tZXRob2RzPC9rZXl3b3JkPjxrZXl3b3JkPipE
aWV0LCBIaWdoLUZhdDwva2V5d29yZD48a2V5d29yZD5GYXR0eSBBY2lkcywgTm9uZXN0ZXJpZmll
ZC9ibG9vZDwva2V5d29yZD48a2V5d29yZD4qRmVybWVudGF0aW9uPC9rZXl3b3JkPjxrZXl3b3Jk
PkhvcmRldW0vKm1ldGFib2xpc208L2tleXdvcmQ+PGtleXdvcmQ+TGFjdG9iYWNpbGx1cyBwbGFu
dGFydW0vKm1ldGFib2xpc208L2tleXdvcmQ+PGtleXdvcmQ+TGlwaWRzL2Jsb29kPC9rZXl3b3Jk
PjxrZXl3b3JkPk1hbGU8L2tleXdvcmQ+PGtleXdvcmQ+Kk1ldGFib2xvbWU8L2tleXdvcmQ+PGtl
eXdvcmQ+T2Jlc2l0eS8qYmxvb2QvKmV0aW9sb2d5PC9rZXl3b3JkPjxrZXl3b3JkPk9yZ2FuIFNp
emUvZHJ1ZyBlZmZlY3RzPC9rZXl3b3JkPjxrZXl3b3JkPlBsYW50IEV4dHJhY3RzLypwaGFybWFj
b2xvZ3k8L2tleXdvcmQ+PGtleXdvcmQ+UmF0czwva2V5d29yZD48a2V5d29yZD5SYXRzLCBTcHJh
Z3VlLURhd2xleTwva2V5d29yZD48a2V5d29yZD5TZXJ1bS8qbWV0YWJvbGlzbTwva2V5d29yZD48
a2V5d29yZD5UYW5kZW0gTWFzcyBTcGVjdHJvbWV0cnkvbWV0aG9kczwva2V5d29yZD48a2V5d29y
ZD5CYXJsZXk8L2tleXdvcmQ+PGtleXdvcmQ+ZmF0IGFjY3VtdWxhdGlvbjwva2V5d29yZD48a2V5
d29yZD5mZXJtZW50YXRpb248L2tleXdvcmQ+PGtleXdvcmQ+bGlwaWQgbWV0YWJvbGlzbTwva2V5
d29yZD48L2tleXdvcmRzPjxkYXRlcz48eWVhcj4yMDE5PC95ZWFyPjxwdWItZGF0ZXM+PGRhdGU+
TWF5PC9kYXRlPjwvcHViLWRhdGVzPjwvZGF0ZXM+PGlzYm4+MTQ2NS0zNDc4IChFbGVjdHJvbmlj
KSYjeEQ7MDk2My03NDg2IChMaW5raW5nKTwvaXNibj48YWNjZXNzaW9uLW51bT4zMDI0NjU3Njwv
YWNjZXNzaW9uLW51bT48dXJscz48cmVsYXRlZC11cmxzPjx1cmw+aHR0cHM6Ly93d3cubmNiaS5u
bG0ubmloLmdvdi9wdWJtZWQvMzAyNDY1NzY8L3VybD48L3JlbGF0ZWQtdXJscz48L3VybHM+PGVs
ZWN0cm9uaWMtcmVzb3VyY2UtbnVtPjEwLjEwODAvMDk2Mzc0ODYuMjAxOC4xNTExNjg3PC9lbGVj
dHJvbmljLXJlc291cmNlLW51bT48L3JlY29yZD48L0NpdGU+PC9FbmROb3RlPn==
</w:fldData>
              </w:fldChar>
            </w:r>
            <w:r w:rsidR="001201E4">
              <w:rPr>
                <w:sz w:val="22"/>
              </w:rPr>
              <w:instrText xml:space="preserve"> ADDIN EN.CITE </w:instrText>
            </w:r>
            <w:r w:rsidR="001201E4">
              <w:rPr>
                <w:sz w:val="22"/>
              </w:rPr>
              <w:fldChar w:fldCharType="begin">
                <w:fldData xml:space="preserve">PEVuZE5vdGU+PENpdGU+PEF1dGhvcj5aaGFuZzwvQXV0aG9yPjxZZWFyPjIwMTk8L1llYXI+PFJl
Y051bT4xNzU8L1JlY051bT48RGlzcGxheVRleHQ+KFpoYW5nIGV0IGFsLiwgMjAxOSk8L0Rpc3Bs
YXlUZXh0PjxyZWNvcmQ+PHJlYy1udW1iZXI+MTc1PC9yZWMtbnVtYmVyPjxmb3JlaWduLWtleXM+
PGtleSBhcHA9IkVOIiBkYi1pZD0icGFheGFmdmQ0c3Y1ZjhlcnZyMXhwMmF0czV6MHM1cmQ1c3p0
IiB0aW1lc3RhbXA9IjAiIGd1aWQ9ImY1OTZiMDc2LTFmMzItNGRjMC1hNWQ3LTZjMjYzNWRjNzk4
NiI+MTc1PC9rZXk+PC9mb3JlaWduLWtleXM+PHJlZi10eXBlIG5hbWU9IkpvdXJuYWwgQXJ0aWNs
ZSI+MTc8L3JlZi10eXBlPjxjb250cmlidXRvcnM+PGF1dGhvcnM+PGF1dGhvcj5aaGFuZywgSi48
L2F1dGhvcj48YXV0aG9yPlhpYW8sIFguPC9hdXRob3I+PGF1dGhvcj5Eb25nLCBZLjwvYXV0aG9y
PjxhdXRob3I+WmhvdSwgWC48L2F1dGhvcj48L2F1dGhvcnM+PC9jb250cmlidXRvcnM+PGF1dGgt
YWRkcmVzcz5hIFNjaG9vbCBvZiBGb29kIGFuZCBCaW9sb2dpY2FsIEVuZ2luZWVyaW5nICwgSmlh
bmdzdSBVbml2ZXJzaXR5ICwgWmhlbmppYW5nICwgQ2hpbmEuPC9hdXRoLWFkZHJlc3M+PHRpdGxl
cz48dGl0bGU+RmVybWVudGVkIGJhcmxleSBleHRyYWN0cyB3aXRoIExhY3RvYmFjaWxsdXMgcGxh
bnRhcnVtIGR5LTEgY2hhbmdlcyBzZXJ1bSBtZXRhYm9sb21pYyBwcm9maWxlcyBpbiByYXRzIHdp
dGggaGlnaC1mYXQgZGlldC1pbmR1Y2VkIG9iZXNpdHk8L3RpdGxlPjxzZWNvbmRhcnktdGl0bGU+
SW50IEogRm9vZCBTY2kgTnV0cjwvc2Vjb25kYXJ5LXRpdGxlPjwvdGl0bGVzPjxwZXJpb2RpY2Fs
PjxmdWxsLXRpdGxlPkludCBKIEZvb2QgU2NpIE51dHI8L2Z1bGwtdGl0bGU+PC9wZXJpb2RpY2Fs
PjxwYWdlcz4zMDMtMzEwPC9wYWdlcz48dm9sdW1lPjcwPC92b2x1bWU+PG51bWJlcj4zPC9udW1i
ZXI+PGVkaXRpb24+MjAxOC8wOS8yNTwvZWRpdGlvbj48a2V5d29yZHM+PGtleXdvcmQ+QW5pbWFs
czwva2V5d29yZD48a2V5d29yZD5Cb2R5IFdlaWdodC9kcnVnIGVmZmVjdHM8L2tleXdvcmQ+PGtl
eXdvcmQ+Q2hyb21hdG9ncmFwaHksIExpcXVpZC9tZXRob2RzPC9rZXl3b3JkPjxrZXl3b3JkPipE
aWV0LCBIaWdoLUZhdDwva2V5d29yZD48a2V5d29yZD5GYXR0eSBBY2lkcywgTm9uZXN0ZXJpZmll
ZC9ibG9vZDwva2V5d29yZD48a2V5d29yZD4qRmVybWVudGF0aW9uPC9rZXl3b3JkPjxrZXl3b3Jk
PkhvcmRldW0vKm1ldGFib2xpc208L2tleXdvcmQ+PGtleXdvcmQ+TGFjdG9iYWNpbGx1cyBwbGFu
dGFydW0vKm1ldGFib2xpc208L2tleXdvcmQ+PGtleXdvcmQ+TGlwaWRzL2Jsb29kPC9rZXl3b3Jk
PjxrZXl3b3JkPk1hbGU8L2tleXdvcmQ+PGtleXdvcmQ+Kk1ldGFib2xvbWU8L2tleXdvcmQ+PGtl
eXdvcmQ+T2Jlc2l0eS8qYmxvb2QvKmV0aW9sb2d5PC9rZXl3b3JkPjxrZXl3b3JkPk9yZ2FuIFNp
emUvZHJ1ZyBlZmZlY3RzPC9rZXl3b3JkPjxrZXl3b3JkPlBsYW50IEV4dHJhY3RzLypwaGFybWFj
b2xvZ3k8L2tleXdvcmQ+PGtleXdvcmQ+UmF0czwva2V5d29yZD48a2V5d29yZD5SYXRzLCBTcHJh
Z3VlLURhd2xleTwva2V5d29yZD48a2V5d29yZD5TZXJ1bS8qbWV0YWJvbGlzbTwva2V5d29yZD48
a2V5d29yZD5UYW5kZW0gTWFzcyBTcGVjdHJvbWV0cnkvbWV0aG9kczwva2V5d29yZD48a2V5d29y
ZD5CYXJsZXk8L2tleXdvcmQ+PGtleXdvcmQ+ZmF0IGFjY3VtdWxhdGlvbjwva2V5d29yZD48a2V5
d29yZD5mZXJtZW50YXRpb248L2tleXdvcmQ+PGtleXdvcmQ+bGlwaWQgbWV0YWJvbGlzbTwva2V5
d29yZD48L2tleXdvcmRzPjxkYXRlcz48eWVhcj4yMDE5PC95ZWFyPjxwdWItZGF0ZXM+PGRhdGU+
TWF5PC9kYXRlPjwvcHViLWRhdGVzPjwvZGF0ZXM+PGlzYm4+MTQ2NS0zNDc4IChFbGVjdHJvbmlj
KSYjeEQ7MDk2My03NDg2IChMaW5raW5nKTwvaXNibj48YWNjZXNzaW9uLW51bT4zMDI0NjU3Njwv
YWNjZXNzaW9uLW51bT48dXJscz48cmVsYXRlZC11cmxzPjx1cmw+aHR0cHM6Ly93d3cubmNiaS5u
bG0ubmloLmdvdi9wdWJtZWQvMzAyNDY1NzY8L3VybD48L3JlbGF0ZWQtdXJscz48L3VybHM+PGVs
ZWN0cm9uaWMtcmVzb3VyY2UtbnVtPjEwLjEwODAvMDk2Mzc0ODYuMjAxOC4xNTExNjg3PC9lbGVj
dHJvbmljLXJlc291cmNlLW51bT48L3JlY29yZD48L0NpdGU+PC9FbmROb3RlPn==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(Zhang et al., 2019)</w:t>
            </w:r>
            <w:r>
              <w:rPr>
                <w:rStyle w:val="afb"/>
                <w:sz w:val="22"/>
              </w:rPr>
              <w:fldChar w:fldCharType="end"/>
            </w:r>
          </w:p>
        </w:tc>
      </w:tr>
      <w:tr w:rsidR="00F3033B" w14:paraId="030D0063" w14:textId="77777777" w:rsidTr="003E2154">
        <w:tc>
          <w:tcPr>
            <w:tcW w:w="889" w:type="pct"/>
            <w:vAlign w:val="center"/>
          </w:tcPr>
          <w:p w14:paraId="5179C03A" w14:textId="77777777" w:rsidR="00221B03" w:rsidRDefault="00687F30">
            <w:pPr>
              <w:rPr>
                <w:color w:val="212121"/>
                <w:sz w:val="22"/>
                <w:shd w:val="clear" w:color="auto" w:fill="FFFFFF"/>
              </w:rPr>
            </w:pPr>
            <w:proofErr w:type="spellStart"/>
            <w:proofErr w:type="gramStart"/>
            <w:r>
              <w:rPr>
                <w:i/>
                <w:color w:val="212121"/>
                <w:sz w:val="22"/>
                <w:shd w:val="clear" w:color="auto" w:fill="FFFFFF"/>
              </w:rPr>
              <w:t>B.longum</w:t>
            </w:r>
            <w:proofErr w:type="spellEnd"/>
            <w:proofErr w:type="gramEnd"/>
            <w:r>
              <w:rPr>
                <w:color w:val="212121"/>
                <w:sz w:val="22"/>
                <w:shd w:val="clear" w:color="auto" w:fill="FFFFFF"/>
              </w:rPr>
              <w:t xml:space="preserve"> BR-108</w:t>
            </w:r>
          </w:p>
        </w:tc>
        <w:tc>
          <w:tcPr>
            <w:tcW w:w="433" w:type="pct"/>
            <w:vAlign w:val="center"/>
          </w:tcPr>
          <w:p w14:paraId="46D05E51" w14:textId="77777777" w:rsidR="00221B03" w:rsidRDefault="00687F30">
            <w:pPr>
              <w:rPr>
                <w:color w:val="212121"/>
                <w:sz w:val="22"/>
                <w:shd w:val="clear" w:color="auto" w:fill="FFFFFF"/>
              </w:rPr>
            </w:pPr>
            <w:r>
              <w:rPr>
                <w:sz w:val="22"/>
              </w:rPr>
              <w:t>Male C57BL/6J mice</w:t>
            </w:r>
          </w:p>
        </w:tc>
        <w:tc>
          <w:tcPr>
            <w:tcW w:w="826" w:type="pct"/>
            <w:vAlign w:val="center"/>
          </w:tcPr>
          <w:p w14:paraId="42BF1CD2"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 xml:space="preserve">Bodyweight, epididymal body fat mass, </w:t>
            </w:r>
            <w:r w:rsidRPr="00344FF7">
              <w:rPr>
                <w:rFonts w:hint="eastAsia"/>
                <w:iCs/>
                <w:color w:val="212121"/>
                <w:sz w:val="22"/>
                <w:shd w:val="clear" w:color="auto" w:fill="FFFFFF"/>
              </w:rPr>
              <w:t>B</w:t>
            </w:r>
            <w:r w:rsidRPr="00344FF7">
              <w:rPr>
                <w:iCs/>
                <w:color w:val="212121"/>
                <w:sz w:val="22"/>
                <w:shd w:val="clear" w:color="auto" w:fill="FFFFFF"/>
              </w:rPr>
              <w:t>lood glucose, TG, TC, LPS</w:t>
            </w:r>
          </w:p>
          <w:p w14:paraId="38C1847F" w14:textId="77777777" w:rsidR="00221B03" w:rsidRPr="00344FF7" w:rsidRDefault="00687F30" w:rsidP="00344FF7">
            <w:pPr>
              <w:ind w:left="220" w:hangingChars="100" w:hanging="220"/>
              <w:rPr>
                <w:i/>
                <w:iCs/>
                <w:color w:val="212121"/>
                <w:sz w:val="22"/>
                <w:shd w:val="clear" w:color="auto" w:fill="FFFFFF"/>
              </w:rPr>
            </w:pPr>
            <w:r w:rsidRPr="00344FF7">
              <w:rPr>
                <w:i/>
                <w:iCs/>
                <w:color w:val="212121"/>
                <w:sz w:val="22"/>
                <w:shd w:val="clear" w:color="auto" w:fill="FFFFFF"/>
              </w:rPr>
              <w:lastRenderedPageBreak/>
              <w:t xml:space="preserve">mRNA </w:t>
            </w:r>
            <w:proofErr w:type="gramStart"/>
            <w:r w:rsidRPr="00344FF7">
              <w:rPr>
                <w:i/>
                <w:iCs/>
                <w:color w:val="212121"/>
                <w:sz w:val="22"/>
                <w:shd w:val="clear" w:color="auto" w:fill="FFFFFF"/>
              </w:rPr>
              <w:t>expression:</w:t>
            </w:r>
            <w:r w:rsidR="00082FB5" w:rsidRPr="00344FF7">
              <w:rPr>
                <w:i/>
                <w:iCs/>
                <w:color w:val="212121"/>
                <w:sz w:val="22"/>
                <w:shd w:val="clear" w:color="auto" w:fill="FFFFFF"/>
              </w:rPr>
              <w:t>ccl</w:t>
            </w:r>
            <w:proofErr w:type="gramEnd"/>
            <w:r w:rsidR="00082FB5" w:rsidRPr="00344FF7">
              <w:rPr>
                <w:i/>
                <w:iCs/>
                <w:color w:val="212121"/>
                <w:sz w:val="22"/>
                <w:shd w:val="clear" w:color="auto" w:fill="FFFFFF"/>
              </w:rPr>
              <w:t>2</w:t>
            </w:r>
          </w:p>
        </w:tc>
        <w:tc>
          <w:tcPr>
            <w:tcW w:w="771" w:type="pct"/>
            <w:vAlign w:val="center"/>
          </w:tcPr>
          <w:p w14:paraId="7304DEAA" w14:textId="77777777" w:rsidR="00221B03" w:rsidRPr="00344FF7" w:rsidRDefault="00221B03" w:rsidP="00344FF7">
            <w:pPr>
              <w:ind w:left="220" w:hangingChars="100" w:hanging="220"/>
              <w:rPr>
                <w:i/>
                <w:iCs/>
                <w:color w:val="212121"/>
                <w:sz w:val="22"/>
                <w:shd w:val="clear" w:color="auto" w:fill="FFFFFF"/>
              </w:rPr>
            </w:pPr>
          </w:p>
        </w:tc>
        <w:tc>
          <w:tcPr>
            <w:tcW w:w="824" w:type="pct"/>
            <w:vAlign w:val="center"/>
          </w:tcPr>
          <w:p w14:paraId="1CDF1A7E" w14:textId="77777777" w:rsidR="00221B03" w:rsidRDefault="00221B03">
            <w:pPr>
              <w:jc w:val="center"/>
              <w:rPr>
                <w:rStyle w:val="afb"/>
                <w:sz w:val="22"/>
              </w:rPr>
            </w:pPr>
          </w:p>
        </w:tc>
        <w:tc>
          <w:tcPr>
            <w:tcW w:w="856" w:type="pct"/>
            <w:vAlign w:val="center"/>
          </w:tcPr>
          <w:p w14:paraId="36081BA1" w14:textId="77777777" w:rsidR="00221B03" w:rsidRDefault="00687F30">
            <w:pPr>
              <w:rPr>
                <w:rStyle w:val="afb"/>
                <w:rFonts w:eastAsiaTheme="minorEastAsia"/>
                <w:sz w:val="22"/>
              </w:rPr>
            </w:pPr>
            <w:proofErr w:type="spellStart"/>
            <w:r>
              <w:rPr>
                <w:i/>
                <w:iCs/>
                <w:color w:val="212121"/>
                <w:sz w:val="22"/>
                <w:shd w:val="clear" w:color="auto" w:fill="FFFFFF"/>
              </w:rPr>
              <w:t>Bifidobacterium</w:t>
            </w:r>
            <w:r>
              <w:rPr>
                <w:color w:val="212121"/>
                <w:sz w:val="22"/>
                <w:shd w:val="clear" w:color="auto" w:fill="FFFFFF"/>
              </w:rPr>
              <w:t>spp</w:t>
            </w:r>
            <w:proofErr w:type="spellEnd"/>
            <w:r>
              <w:rPr>
                <w:rFonts w:eastAsia="宋体"/>
                <w:color w:val="212121"/>
                <w:sz w:val="22"/>
                <w:shd w:val="clear" w:color="auto" w:fill="FFFFFF"/>
              </w:rPr>
              <w:t xml:space="preserve">, </w:t>
            </w:r>
            <w:r>
              <w:rPr>
                <w:i/>
                <w:iCs/>
                <w:color w:val="212121"/>
                <w:sz w:val="22"/>
                <w:shd w:val="clear" w:color="auto" w:fill="FFFFFF"/>
              </w:rPr>
              <w:t xml:space="preserve">Lactobacillus </w:t>
            </w:r>
            <w:r>
              <w:rPr>
                <w:color w:val="212121"/>
                <w:sz w:val="22"/>
                <w:shd w:val="clear" w:color="auto" w:fill="FFFFFF"/>
              </w:rPr>
              <w:t>spp</w:t>
            </w:r>
            <w:r>
              <w:rPr>
                <w:rFonts w:eastAsiaTheme="minorEastAsia" w:hint="eastAsia"/>
                <w:color w:val="212121"/>
                <w:sz w:val="22"/>
                <w:shd w:val="clear" w:color="auto" w:fill="FFFFFF"/>
              </w:rPr>
              <w:t>.</w:t>
            </w:r>
          </w:p>
        </w:tc>
        <w:tc>
          <w:tcPr>
            <w:tcW w:w="401" w:type="pct"/>
            <w:vAlign w:val="center"/>
          </w:tcPr>
          <w:p w14:paraId="7018D0BE" w14:textId="23153572" w:rsidR="00221B03" w:rsidRDefault="00C708D1" w:rsidP="003E2154">
            <w:pPr>
              <w:jc w:val="center"/>
              <w:rPr>
                <w:rStyle w:val="afb"/>
                <w:sz w:val="22"/>
              </w:rPr>
            </w:pPr>
            <w:r>
              <w:rPr>
                <w:rStyle w:val="afb"/>
                <w:sz w:val="22"/>
              </w:rPr>
              <w:fldChar w:fldCharType="begin">
                <w:fldData xml:space="preserve">PEVuZE5vdGU+PENpdGU+PEF1dGhvcj5LaWt1Y2hpPC9BdXRob3I+PFllYXI+MjAxODwvWWVhcj48
UmVjTnVtPjIxMDwvUmVjTnVtPjxEaXNwbGF5VGV4dD4oS2lrdWNoaSBldCBhbC4sIDIwMTgpPC9E
aXNwbGF5VGV4dD48cmVjb3JkPjxyZWMtbnVtYmVyPjIxMDwvcmVjLW51bWJlcj48Zm9yZWlnbi1r
ZXlzPjxrZXkgYXBwPSJFTiIgZGItaWQ9InBhYXhhZnZkNHN2NWY4ZXJ2cjF4cDJhdHM1ejBzNXJk
NXN6dCIgdGltZXN0YW1wPSIwIiBndWlkPSI0NDk0ZjEyZC02ZDUxLTQ2MTEtOWEyNS04ZTU1NTUz
ZDVhNmMiPjIxMDwva2V5PjwvZm9yZWlnbi1rZXlzPjxyZWYtdHlwZSBuYW1lPSJKb3VybmFsIEFy
dGljbGUiPjE3PC9yZWYtdHlwZT48Y29udHJpYnV0b3JzPjxhdXRob3JzPjxhdXRob3I+S2lrdWNo
aSwgSy48L2F1dGhvcj48YXV0aG9yPkJlbiBPdGhtYW4sIE0uPC9hdXRob3I+PGF1dGhvcj5TYWth
bW90bywgSy48L2F1dGhvcj48L2F1dGhvcnM+PC9jb250cmlidXRvcnM+PGF1dGgtYWRkcmVzcz5H
cmFkdWF0ZSBTY2hvb2wgb2YgTGlmZSBhbmQgRW52aXJvbm1lbnRhbCBTY2llbmNlcywgVW5pdmVy
c2l0eSBvZiBUc3VrdWJhLCBUc3VrdWJhLCBJYmFyYWtpLCAzMDUtODU3MiwgSmFwYW4uJiN4RDtH
cmFkdWF0ZSBTY2hvb2wgb2YgTGlmZSBhbmQgRW52aXJvbm1lbnRhbCBTY2llbmNlcywgVW5pdmVy
c2l0eSBvZiBUc3VrdWJhLCBUc3VrdWJhLCBJYmFyYWtpLCAzMDUtODU3MiwgSmFwYW4uIEVsZWN0
cm9uaWMgYWRkcmVzczogc2FrYW1vdG9AYmlvbC50c3VrdWJhLmFjLmpwLjwvYXV0aC1hZGRyZXNz
Pjx0aXRsZXM+PHRpdGxlPlN0ZXJpbGl6ZWQgYmlmaWRvYmFjdGVyaWEgc3VwcHJlc3NlZCBmYXQg
YWNjdW11bGF0aW9uIGFuZCBibG9vZCBnbHVjb3NlIGxldmVsPC90aXRsZT48c2Vjb25kYXJ5LXRp
dGxlPkJpb2NoZW0gQmlvcGh5cyBSZXMgQ29tbXVuPC9zZWNvbmRhcnktdGl0bGU+PC90aXRsZXM+
PHBlcmlvZGljYWw+PGZ1bGwtdGl0bGU+QmlvY2hlbSBCaW9waHlzIFJlcyBDb21tdW48L2Z1bGwt
dGl0bGU+PC9wZXJpb2RpY2FsPjxwYWdlcz4xMDQxLTEwNDc8L3BhZ2VzPjx2b2x1bWU+NTAxPC92
b2x1bWU+PG51bWJlcj40PC9udW1iZXI+PGVkaXRpb24+MjAxOC8wNS8yMDwvZWRpdGlvbj48a2V5
d29yZHM+PGtleXdvcmQ+QW5pbWFsczwva2V5d29yZD48a2V5d29yZD5CaWZpZG9iYWN0ZXJpdW0v
KnBoeXNpb2xvZ3k8L2tleXdvcmQ+PGtleXdvcmQ+Qmxvb2QgR2x1Y29zZS8qbWV0YWJvbGlzbTwv
a2V5d29yZD48a2V5d29yZD5DZWN1bS9tZXRhYm9saXNtPC9rZXl3b3JkPjxrZXl3b3JkPkNob2xl
c3Rlcm9sL2Jsb29kPC9rZXl3b3JkPjxrZXl3b3JkPkludGVzdGluZXMvbWljcm9iaW9sb2d5PC9r
ZXl3b3JkPjxrZXl3b3JkPipMaXBpZCBNZXRhYm9saXNtPC9rZXl3b3JkPjxrZXl3b3JkPkxpdmVy
L21ldGFib2xpc208L2tleXdvcmQ+PGtleXdvcmQ+TWFsZTwva2V5d29yZD48a2V5d29yZD5NaWNl
LCBJbmJyZWQgQzU3Qkw8L2tleXdvcmQ+PGtleXdvcmQ+T2Jlc2l0eS9tZXRhYm9saXNtL21pY3Jv
YmlvbG9neTwva2V5d29yZD48a2V5d29yZD4qU3RlcmlsaXphdGlvbjwva2V5d29yZD48a2V5d29y
ZD5UcmlnbHljZXJpZGVzL2Jsb29kPC9rZXl3b3JkPjxrZXl3b3JkPldlaWdodCBHYWluPC9rZXl3
b3JkPjxrZXl3b3JkPkJsb29kIGdsdWNvc2U8L2tleXdvcmQ+PGtleXdvcmQ+RmF0IGFjY3VtdWxh
dGlvbjwva2V5d29yZD48a2V5d29yZD5Qcm9iaW90aWNzPC9rZXl3b3JkPjxrZXl3b3JkPlNlcnVt
IGNob2xlc3Rlcm9sPC9rZXl3b3JkPjxrZXl3b3JkPlN0ZXJpbGl6ZWQgYmlmaWRvYmFjdGVyaWE8
L2tleXdvcmQ+PC9rZXl3b3Jkcz48ZGF0ZXM+PHllYXI+MjAxODwveWVhcj48cHViLWRhdGVzPjxk
YXRlPkp1bCAyPC9kYXRlPjwvcHViLWRhdGVzPjwvZGF0ZXM+PGlzYm4+MTA5MC0yMTA0IChFbGVj
dHJvbmljKSYjeEQ7MDAwNi0yOTFYIChMaW5raW5nKTwvaXNibj48YWNjZXNzaW9uLW51bT4yOTc3
NzY5NjwvYWNjZXNzaW9uLW51bT48dXJscz48cmVsYXRlZC11cmxzPjx1cmw+aHR0cHM6Ly93d3cu
bmNiaS5ubG0ubmloLmdvdi9wdWJtZWQvMjk3Nzc2OTY8L3VybD48L3JlbGF0ZWQtdXJscz48L3Vy
bHM+PGVsZWN0cm9uaWMtcmVzb3VyY2UtbnVtPjEwLjEwMTYvai5iYnJjLjIwMTguMDUuMTA1PC9l
bGVjdHJvbmljLXJlc291cmNlLW51bT48L3JlY29yZD48L0NpdGU+PC9FbmROb3RlPgB=
</w:fldData>
              </w:fldChar>
            </w:r>
            <w:r w:rsidR="001201E4">
              <w:rPr>
                <w:sz w:val="22"/>
              </w:rPr>
              <w:instrText xml:space="preserve"> ADDIN EN.CITE </w:instrText>
            </w:r>
            <w:r w:rsidR="001201E4">
              <w:rPr>
                <w:sz w:val="22"/>
              </w:rPr>
              <w:fldChar w:fldCharType="begin">
                <w:fldData xml:space="preserve">PEVuZE5vdGU+PENpdGU+PEF1dGhvcj5LaWt1Y2hpPC9BdXRob3I+PFllYXI+MjAxODwvWWVhcj48
UmVjTnVtPjIxMDwvUmVjTnVtPjxEaXNwbGF5VGV4dD4oS2lrdWNoaSBldCBhbC4sIDIwMTgpPC9E
aXNwbGF5VGV4dD48cmVjb3JkPjxyZWMtbnVtYmVyPjIxMDwvcmVjLW51bWJlcj48Zm9yZWlnbi1r
ZXlzPjxrZXkgYXBwPSJFTiIgZGItaWQ9InBhYXhhZnZkNHN2NWY4ZXJ2cjF4cDJhdHM1ejBzNXJk
NXN6dCIgdGltZXN0YW1wPSIwIiBndWlkPSI0NDk0ZjEyZC02ZDUxLTQ2MTEtOWEyNS04ZTU1NTUz
ZDVhNmMiPjIxMDwva2V5PjwvZm9yZWlnbi1rZXlzPjxyZWYtdHlwZSBuYW1lPSJKb3VybmFsIEFy
dGljbGUiPjE3PC9yZWYtdHlwZT48Y29udHJpYnV0b3JzPjxhdXRob3JzPjxhdXRob3I+S2lrdWNo
aSwgSy48L2F1dGhvcj48YXV0aG9yPkJlbiBPdGhtYW4sIE0uPC9hdXRob3I+PGF1dGhvcj5TYWth
bW90bywgSy48L2F1dGhvcj48L2F1dGhvcnM+PC9jb250cmlidXRvcnM+PGF1dGgtYWRkcmVzcz5H
cmFkdWF0ZSBTY2hvb2wgb2YgTGlmZSBhbmQgRW52aXJvbm1lbnRhbCBTY2llbmNlcywgVW5pdmVy
c2l0eSBvZiBUc3VrdWJhLCBUc3VrdWJhLCBJYmFyYWtpLCAzMDUtODU3MiwgSmFwYW4uJiN4RDtH
cmFkdWF0ZSBTY2hvb2wgb2YgTGlmZSBhbmQgRW52aXJvbm1lbnRhbCBTY2llbmNlcywgVW5pdmVy
c2l0eSBvZiBUc3VrdWJhLCBUc3VrdWJhLCBJYmFyYWtpLCAzMDUtODU3MiwgSmFwYW4uIEVsZWN0
cm9uaWMgYWRkcmVzczogc2FrYW1vdG9AYmlvbC50c3VrdWJhLmFjLmpwLjwvYXV0aC1hZGRyZXNz
Pjx0aXRsZXM+PHRpdGxlPlN0ZXJpbGl6ZWQgYmlmaWRvYmFjdGVyaWEgc3VwcHJlc3NlZCBmYXQg
YWNjdW11bGF0aW9uIGFuZCBibG9vZCBnbHVjb3NlIGxldmVsPC90aXRsZT48c2Vjb25kYXJ5LXRp
dGxlPkJpb2NoZW0gQmlvcGh5cyBSZXMgQ29tbXVuPC9zZWNvbmRhcnktdGl0bGU+PC90aXRsZXM+
PHBlcmlvZGljYWw+PGZ1bGwtdGl0bGU+QmlvY2hlbSBCaW9waHlzIFJlcyBDb21tdW48L2Z1bGwt
dGl0bGU+PC9wZXJpb2RpY2FsPjxwYWdlcz4xMDQxLTEwNDc8L3BhZ2VzPjx2b2x1bWU+NTAxPC92
b2x1bWU+PG51bWJlcj40PC9udW1iZXI+PGVkaXRpb24+MjAxOC8wNS8yMDwvZWRpdGlvbj48a2V5
d29yZHM+PGtleXdvcmQ+QW5pbWFsczwva2V5d29yZD48a2V5d29yZD5CaWZpZG9iYWN0ZXJpdW0v
KnBoeXNpb2xvZ3k8L2tleXdvcmQ+PGtleXdvcmQ+Qmxvb2QgR2x1Y29zZS8qbWV0YWJvbGlzbTwv
a2V5d29yZD48a2V5d29yZD5DZWN1bS9tZXRhYm9saXNtPC9rZXl3b3JkPjxrZXl3b3JkPkNob2xl
c3Rlcm9sL2Jsb29kPC9rZXl3b3JkPjxrZXl3b3JkPkludGVzdGluZXMvbWljcm9iaW9sb2d5PC9r
ZXl3b3JkPjxrZXl3b3JkPipMaXBpZCBNZXRhYm9saXNtPC9rZXl3b3JkPjxrZXl3b3JkPkxpdmVy
L21ldGFib2xpc208L2tleXdvcmQ+PGtleXdvcmQ+TWFsZTwva2V5d29yZD48a2V5d29yZD5NaWNl
LCBJbmJyZWQgQzU3Qkw8L2tleXdvcmQ+PGtleXdvcmQ+T2Jlc2l0eS9tZXRhYm9saXNtL21pY3Jv
YmlvbG9neTwva2V5d29yZD48a2V5d29yZD4qU3RlcmlsaXphdGlvbjwva2V5d29yZD48a2V5d29y
ZD5UcmlnbHljZXJpZGVzL2Jsb29kPC9rZXl3b3JkPjxrZXl3b3JkPldlaWdodCBHYWluPC9rZXl3
b3JkPjxrZXl3b3JkPkJsb29kIGdsdWNvc2U8L2tleXdvcmQ+PGtleXdvcmQ+RmF0IGFjY3VtdWxh
dGlvbjwva2V5d29yZD48a2V5d29yZD5Qcm9iaW90aWNzPC9rZXl3b3JkPjxrZXl3b3JkPlNlcnVt
IGNob2xlc3Rlcm9sPC9rZXl3b3JkPjxrZXl3b3JkPlN0ZXJpbGl6ZWQgYmlmaWRvYmFjdGVyaWE8
L2tleXdvcmQ+PC9rZXl3b3Jkcz48ZGF0ZXM+PHllYXI+MjAxODwveWVhcj48cHViLWRhdGVzPjxk
YXRlPkp1bCAyPC9kYXRlPjwvcHViLWRhdGVzPjwvZGF0ZXM+PGlzYm4+MTA5MC0yMTA0IChFbGVj
dHJvbmljKSYjeEQ7MDAwNi0yOTFYIChMaW5raW5nKTwvaXNibj48YWNjZXNzaW9uLW51bT4yOTc3
NzY5NjwvYWNjZXNzaW9uLW51bT48dXJscz48cmVsYXRlZC11cmxzPjx1cmw+aHR0cHM6Ly93d3cu
bmNiaS5ubG0ubmloLmdvdi9wdWJtZWQvMjk3Nzc2OTY8L3VybD48L3JlbGF0ZWQtdXJscz48L3Vy
bHM+PGVsZWN0cm9uaWMtcmVzb3VyY2UtbnVtPjEwLjEwMTYvai5iYnJjLjIwMTguMDUuMTA1PC9l
bGVjdHJvbmljLXJlc291cmNlLW51bT48L3JlY29yZD48L0NpdGU+PC9FbmROb3RlPgB=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(Kikuchi et al., 2018)</w:t>
            </w:r>
            <w:r>
              <w:rPr>
                <w:rStyle w:val="afb"/>
                <w:sz w:val="22"/>
              </w:rPr>
              <w:fldChar w:fldCharType="end"/>
            </w:r>
          </w:p>
        </w:tc>
      </w:tr>
      <w:tr w:rsidR="00F3033B" w14:paraId="4EE35B1D" w14:textId="77777777" w:rsidTr="003E2154">
        <w:tc>
          <w:tcPr>
            <w:tcW w:w="889" w:type="pct"/>
            <w:vAlign w:val="center"/>
          </w:tcPr>
          <w:p w14:paraId="24D49714" w14:textId="77777777" w:rsidR="00221B03" w:rsidRDefault="00687F30">
            <w:pPr>
              <w:rPr>
                <w:i/>
                <w:color w:val="212121"/>
                <w:sz w:val="22"/>
                <w:shd w:val="clear" w:color="auto" w:fill="FFFFFF"/>
              </w:rPr>
            </w:pPr>
            <w:proofErr w:type="spellStart"/>
            <w:proofErr w:type="gramStart"/>
            <w:r>
              <w:rPr>
                <w:i/>
                <w:color w:val="000000"/>
                <w:sz w:val="22"/>
              </w:rPr>
              <w:t>B</w:t>
            </w:r>
            <w:r>
              <w:rPr>
                <w:rFonts w:eastAsia="宋体"/>
                <w:i/>
                <w:color w:val="000000"/>
                <w:sz w:val="22"/>
              </w:rPr>
              <w:t>.</w:t>
            </w:r>
            <w:r>
              <w:rPr>
                <w:i/>
                <w:color w:val="000000"/>
                <w:sz w:val="22"/>
              </w:rPr>
              <w:t>longum</w:t>
            </w:r>
            <w:proofErr w:type="spellEnd"/>
            <w:proofErr w:type="gramEnd"/>
            <w:r>
              <w:rPr>
                <w:color w:val="000000"/>
                <w:sz w:val="22"/>
              </w:rPr>
              <w:t xml:space="preserve"> subsp</w:t>
            </w:r>
            <w:r>
              <w:rPr>
                <w:i/>
                <w:color w:val="000000"/>
                <w:sz w:val="22"/>
              </w:rPr>
              <w:t xml:space="preserve">. </w:t>
            </w:r>
            <w:proofErr w:type="spellStart"/>
            <w:r>
              <w:rPr>
                <w:i/>
                <w:color w:val="000000"/>
                <w:sz w:val="22"/>
              </w:rPr>
              <w:t>infantis</w:t>
            </w:r>
            <w:proofErr w:type="spellEnd"/>
            <w:r>
              <w:rPr>
                <w:i/>
                <w:color w:val="000000"/>
                <w:sz w:val="22"/>
              </w:rPr>
              <w:t xml:space="preserve"> </w:t>
            </w:r>
            <w:r>
              <w:rPr>
                <w:color w:val="000000"/>
                <w:sz w:val="22"/>
              </w:rPr>
              <w:t>YB0411</w:t>
            </w:r>
          </w:p>
        </w:tc>
        <w:tc>
          <w:tcPr>
            <w:tcW w:w="433" w:type="pct"/>
            <w:vAlign w:val="center"/>
          </w:tcPr>
          <w:p w14:paraId="0AB4AE31" w14:textId="77777777" w:rsidR="00221B03" w:rsidRDefault="00687F30">
            <w:pPr>
              <w:rPr>
                <w:color w:val="212121"/>
                <w:sz w:val="22"/>
                <w:shd w:val="clear" w:color="auto" w:fill="FFFFFF"/>
              </w:rPr>
            </w:pPr>
            <w:r>
              <w:rPr>
                <w:sz w:val="22"/>
              </w:rPr>
              <w:t>Male C57BL/6J mice</w:t>
            </w:r>
          </w:p>
        </w:tc>
        <w:tc>
          <w:tcPr>
            <w:tcW w:w="826" w:type="pct"/>
            <w:vAlign w:val="center"/>
          </w:tcPr>
          <w:p w14:paraId="508B42B3" w14:textId="77777777" w:rsidR="00221B03" w:rsidRPr="00344FF7" w:rsidRDefault="00344FF7" w:rsidP="00344FF7">
            <w:pPr>
              <w:ind w:left="220" w:hangingChars="100" w:hanging="220"/>
              <w:rPr>
                <w:iCs/>
                <w:color w:val="212121"/>
                <w:sz w:val="22"/>
                <w:shd w:val="clear" w:color="auto" w:fill="FFFFFF"/>
              </w:rPr>
            </w:pPr>
            <w:r>
              <w:rPr>
                <w:iCs/>
                <w:color w:val="212121"/>
                <w:sz w:val="22"/>
                <w:shd w:val="clear" w:color="auto" w:fill="FFFFFF"/>
              </w:rPr>
              <w:t>Body weight, TG</w:t>
            </w:r>
            <w:r w:rsidR="00687F30" w:rsidRPr="00344FF7">
              <w:rPr>
                <w:iCs/>
                <w:color w:val="212121"/>
                <w:sz w:val="22"/>
                <w:shd w:val="clear" w:color="auto" w:fill="FFFFFF"/>
              </w:rPr>
              <w:t xml:space="preserve"> </w:t>
            </w:r>
          </w:p>
          <w:p w14:paraId="098AB003"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PPAR-γ, C/EBPα, C/EBPβ, aP2, ACC, SREBP1C, P62, LC3B</w:t>
            </w:r>
          </w:p>
        </w:tc>
        <w:tc>
          <w:tcPr>
            <w:tcW w:w="771" w:type="pct"/>
            <w:vAlign w:val="center"/>
          </w:tcPr>
          <w:p w14:paraId="288F148B" w14:textId="77777777" w:rsidR="00221B03" w:rsidRPr="00344FF7" w:rsidRDefault="00221B03" w:rsidP="00344FF7">
            <w:pPr>
              <w:ind w:left="220" w:hangingChars="100" w:hanging="220"/>
              <w:rPr>
                <w:i/>
                <w:iCs/>
                <w:color w:val="212121"/>
                <w:sz w:val="22"/>
                <w:shd w:val="clear" w:color="auto" w:fill="FFFFFF"/>
              </w:rPr>
            </w:pPr>
          </w:p>
        </w:tc>
        <w:tc>
          <w:tcPr>
            <w:tcW w:w="824" w:type="pct"/>
            <w:vAlign w:val="center"/>
          </w:tcPr>
          <w:p w14:paraId="1413EDD8" w14:textId="77777777" w:rsidR="00221B03" w:rsidRDefault="00221B03">
            <w:pPr>
              <w:jc w:val="center"/>
              <w:rPr>
                <w:rStyle w:val="afb"/>
                <w:sz w:val="22"/>
              </w:rPr>
            </w:pPr>
          </w:p>
        </w:tc>
        <w:tc>
          <w:tcPr>
            <w:tcW w:w="856" w:type="pct"/>
            <w:vAlign w:val="center"/>
          </w:tcPr>
          <w:p w14:paraId="5B9826AC" w14:textId="77777777" w:rsidR="00221B03" w:rsidRDefault="00221B03">
            <w:pPr>
              <w:rPr>
                <w:rStyle w:val="afb"/>
                <w:sz w:val="22"/>
              </w:rPr>
            </w:pPr>
          </w:p>
        </w:tc>
        <w:tc>
          <w:tcPr>
            <w:tcW w:w="401" w:type="pct"/>
            <w:vAlign w:val="center"/>
          </w:tcPr>
          <w:p w14:paraId="77107EF4" w14:textId="7E586BED" w:rsidR="00221B03" w:rsidRDefault="00C708D1" w:rsidP="003E2154">
            <w:pPr>
              <w:jc w:val="center"/>
              <w:rPr>
                <w:rStyle w:val="afb"/>
                <w:sz w:val="22"/>
              </w:rPr>
            </w:pPr>
            <w:r>
              <w:rPr>
                <w:rStyle w:val="afb"/>
                <w:sz w:val="22"/>
              </w:rPr>
              <w:fldChar w:fldCharType="begin">
                <w:fldData xml:space="preserve">PEVuZE5vdGU+PENpdGU+PEF1dGhvcj5SYWhtYW48L0F1dGhvcj48WWVhcj4yMDIxPC9ZZWFyPjxS
ZWNOdW0+MTc5PC9SZWNOdW0+PERpc3BsYXlUZXh0PihSYWhtYW4gZXQgYWwuLCAyMDIxKTwvRGlz
cGxheVRleHQ+PHJlY29yZD48cmVjLW51bWJlcj4xNzk8L3JlYy1udW1iZXI+PGZvcmVpZ24ta2V5
cz48a2V5IGFwcD0iRU4iIGRiLWlkPSJwYWF4YWZ2ZDRzdjVmOGVydnIxeHAyYXRzNXowczVyZDVz
enQiIHRpbWVzdGFtcD0iMCIgZ3VpZD0iMDEwNDdhMzgtOTFhMy00YzQyLTk0M2UtZWIxNGUwOWEy
Nzk5Ij4xNzk8L2tleT48L2ZvcmVpZ24ta2V5cz48cmVmLXR5cGUgbmFtZT0iSm91cm5hbCBBcnRp
Y2xlIj4xNzwvcmVmLXR5cGU+PGNvbnRyaWJ1dG9ycz48YXV0aG9ycz48YXV0aG9yPlJhaG1hbiwg
TS4gUy48L2F1dGhvcj48YXV0aG9yPkthbmcsIEkuPC9hdXRob3I+PGF1dGhvcj5MZWUsIFkuPC9h
dXRob3I+PGF1dGhvcj5IYWJpYiwgTS4gQS48L2F1dGhvcj48YXV0aG9yPkNob2ksIEIuIEouPC9h
dXRob3I+PGF1dGhvcj5LYW5nLCBKLiBTLjwvYXV0aG9yPjxhdXRob3I+UGFyaywgRC4gUy48L2F1
dGhvcj48YXV0aG9yPktpbSwgWS4gUy48L2F1dGhvcj48L2F1dGhvcnM+PC9jb250cmlidXRvcnM+
PGF1dGgtYWRkcmVzcz5JbnN0aXR1dGUgb2YgVGlzc3VlIFJlZ2VuZXJhdGlvbiwgQ29sbGVnZSBv
ZiBNZWRpY2luZSwgU29vbmNodW5oeWFuZyBVbml2ZXJzaXR5LCBDaGVvbmFuLCBDaHVuZy1uYW0g
MzExNTEsIFJlcHVibGljIG9mIEtvcmVhLiYjeEQ7RGVwYXJ0bWVudCBvZiBNaWNyb2Jpb2xvZ3ks
IENvbGxlZ2Ugb2YgTWVkaWNpbmUsIFNvb25jaHVuaHlhbmcgVW5pdmVyc2l0eSwgQ2hlb25hbiwg
Q2h1bmctbmFtIDMxMTUxLCBSZXB1YmxpYyBvZiBLb3JlYS4mI3hEO0NvbGxlZ2Ugb2YgTWVkaWNp
bmUsIFNvb25jaHVuaHlhbmcgVW5pdmVyc2l0eSwgQ2hlb25hbiwgQ2h1bmctbmFtIDMxMTUxLCBS
ZXB1YmxpYyBvZiBLb3JlYS4mI3hEO0xhYm9yYXRvcnkgQW5pbWFsIFJlc291cmNlIENlbnRlciwg
S29yZWEgUmVzZWFyY2ggSW5zdGl0dXRlIG9mIEJpb3NjaWVuY2UgYW5kIEJpb3RlY2hub2xvZ3ks
IDMwIFllb25ndWRhbmppcm8sIENoZW9uZ2p1IDI4MTE2LCBSZXB1YmxpYyBvZiBLb3JlYS4mI3hE
O0Jpb2xvZ2ljYWwgUmVzb3VyY2UgQ2VudGVyLCBLb3JlYSBSZXNlYXJjaCBJbnN0aXR1dGUgb2Yg
Qmlvc2NpZW5jZSBhbmQgQmlvdGVjaG5vbG9neSwgSmVvbmdldXAgNTYyMTIsIFJlcHVibGljIG9m
IEtvcmVhLjwvYXV0aC1hZGRyZXNzPjx0aXRsZXM+PHRpdGxlPkJpZmlkb2JhY3Rlcml1bSBsb25n
dW0gc3Vic3AuIGluZmFudGlzIFlCMDQxMSBJbmhpYml0cyBBZGlwb2dlbmVzaXMgaW4gM1QzLUwx
IFByZS1hZGlwb2N5dGVzIGFuZCBSZWR1Y2VzIEhpZ2gtRmF0LURpZXQtSW5kdWNlZCBPYmVzaXR5
IGluIE1pY2U8L3RpdGxlPjxzZWNvbmRhcnktdGl0bGU+SiBBZ3JpYyBGb29kIENoZW08L3NlY29u
ZGFyeS10aXRsZT48L3RpdGxlcz48cGVyaW9kaWNhbD48ZnVsbC10aXRsZT5KIEFncmljIEZvb2Qg
Q2hlbTwvZnVsbC10aXRsZT48L3BlcmlvZGljYWw+PHBhZ2VzPjYwMzItNjA0MjwvcGFnZXM+PHZv
bHVtZT42OTwvdm9sdW1lPjxudW1iZXI+MjE8L251bWJlcj48ZWRpdGlvbj4yMDIxLzA1LzIwPC9l
ZGl0aW9uPjxrZXl3b3Jkcz48a2V5d29yZD4zVDMtTDEgQ2VsbHM8L2tleXdvcmQ+PGtleXdvcmQ+
QU1QLUFjdGl2YXRlZCBQcm90ZWluIEtpbmFzZXMvZ2VuZXRpY3M8L2tleXdvcmQ+PGtleXdvcmQ+
QWRpcG9jeXRlczwva2V5d29yZD48a2V5d29yZD4qQWRpcG9nZW5lc2lzPC9rZXl3b3JkPjxrZXl3
b3JkPkFuaW1hbHM8L2tleXdvcmQ+PGtleXdvcmQ+KkJpZmlkb2JhY3Rlcml1bSBsb25ndW08L2tl
eXdvcmQ+PGtleXdvcmQ+Q0NBQVQtRW5oYW5jZXItQmluZGluZyBQcm90ZWluLWFscGhhL2dlbmV0
aWNzPC9rZXl3b3JkPjxrZXl3b3JkPkNlbGwgRGlmZmVyZW50aWF0aW9uPC9rZXl3b3JkPjxrZXl3
b3JkPk1pY2U8L2tleXdvcmQ+PGtleXdvcmQ+T2Jlc2l0eS9nZW5ldGljczwva2V5d29yZD48a2V5
d29yZD5QUEFSIGdhbW1hL2dlbmV0aWNzPC9rZXl3b3JkPjxrZXl3b3JkPkFtcGs8L2tleXdvcmQ+
PGtleXdvcmQ+YWRpcG9nZW5lc2lzPC9rZXl3b3JkPjxrZXl3b3JkPmFudGktb2Jlc2l0eTwva2V5
d29yZD48a2V5d29yZD5hdXRvcGhhZ3k8L2tleXdvcmQ+PGtleXdvcmQ+cHJvYmlvdGljczwva2V5
d29yZD48L2tleXdvcmRzPjxkYXRlcz48eWVhcj4yMDIxPC95ZWFyPjxwdWItZGF0ZXM+PGRhdGU+
SnVuIDI8L2RhdGU+PC9wdWItZGF0ZXM+PC9kYXRlcz48aXNibj4xNTIwLTUxMTggKEVsZWN0cm9u
aWMpJiN4RDswMDIxLTg1NjEgKExpbmtpbmcpPC9pc2JuPjxhY2Nlc3Npb24tbnVtPjM0MDA4OTc3
PC9hY2Nlc3Npb24tbnVtPjx1cmxzPjxyZWxhdGVkLXVybHM+PHVybD5odHRwczovL3d3dy5uY2Jp
Lm5sbS5uaWguZ292L3B1Ym1lZC8zNDAwODk3NzwvdXJsPjwvcmVsYXRlZC11cmxzPjwvdXJscz48
ZWxlY3Ryb25pYy1yZXNvdXJjZS1udW0+MTAuMTAyMS9hY3MuamFmYy4xYzAxNDQwPC9lbGVjdHJv
bmljLXJlc291cmNlLW51bT48L3JlY29yZD48L0NpdGU+PC9FbmROb3RlPn==
</w:fldData>
              </w:fldChar>
            </w:r>
            <w:r w:rsidR="001201E4">
              <w:rPr>
                <w:sz w:val="22"/>
              </w:rPr>
              <w:instrText xml:space="preserve"> ADDIN EN.CITE </w:instrText>
            </w:r>
            <w:r w:rsidR="001201E4">
              <w:rPr>
                <w:sz w:val="22"/>
              </w:rPr>
              <w:fldChar w:fldCharType="begin">
                <w:fldData xml:space="preserve">PEVuZE5vdGU+PENpdGU+PEF1dGhvcj5SYWhtYW48L0F1dGhvcj48WWVhcj4yMDIxPC9ZZWFyPjxS
ZWNOdW0+MTc5PC9SZWNOdW0+PERpc3BsYXlUZXh0PihSYWhtYW4gZXQgYWwuLCAyMDIxKTwvRGlz
cGxheVRleHQ+PHJlY29yZD48cmVjLW51bWJlcj4xNzk8L3JlYy1udW1iZXI+PGZvcmVpZ24ta2V5
cz48a2V5IGFwcD0iRU4iIGRiLWlkPSJwYWF4YWZ2ZDRzdjVmOGVydnIxeHAyYXRzNXowczVyZDVz
enQiIHRpbWVzdGFtcD0iMCIgZ3VpZD0iMDEwNDdhMzgtOTFhMy00YzQyLTk0M2UtZWIxNGUwOWEy
Nzk5Ij4xNzk8L2tleT48L2ZvcmVpZ24ta2V5cz48cmVmLXR5cGUgbmFtZT0iSm91cm5hbCBBcnRp
Y2xlIj4xNzwvcmVmLXR5cGU+PGNvbnRyaWJ1dG9ycz48YXV0aG9ycz48YXV0aG9yPlJhaG1hbiwg
TS4gUy48L2F1dGhvcj48YXV0aG9yPkthbmcsIEkuPC9hdXRob3I+PGF1dGhvcj5MZWUsIFkuPC9h
dXRob3I+PGF1dGhvcj5IYWJpYiwgTS4gQS48L2F1dGhvcj48YXV0aG9yPkNob2ksIEIuIEouPC9h
dXRob3I+PGF1dGhvcj5LYW5nLCBKLiBTLjwvYXV0aG9yPjxhdXRob3I+UGFyaywgRC4gUy48L2F1
dGhvcj48YXV0aG9yPktpbSwgWS4gUy48L2F1dGhvcj48L2F1dGhvcnM+PC9jb250cmlidXRvcnM+
PGF1dGgtYWRkcmVzcz5JbnN0aXR1dGUgb2YgVGlzc3VlIFJlZ2VuZXJhdGlvbiwgQ29sbGVnZSBv
ZiBNZWRpY2luZSwgU29vbmNodW5oeWFuZyBVbml2ZXJzaXR5LCBDaGVvbmFuLCBDaHVuZy1uYW0g
MzExNTEsIFJlcHVibGljIG9mIEtvcmVhLiYjeEQ7RGVwYXJ0bWVudCBvZiBNaWNyb2Jpb2xvZ3ks
IENvbGxlZ2Ugb2YgTWVkaWNpbmUsIFNvb25jaHVuaHlhbmcgVW5pdmVyc2l0eSwgQ2hlb25hbiwg
Q2h1bmctbmFtIDMxMTUxLCBSZXB1YmxpYyBvZiBLb3JlYS4mI3hEO0NvbGxlZ2Ugb2YgTWVkaWNp
bmUsIFNvb25jaHVuaHlhbmcgVW5pdmVyc2l0eSwgQ2hlb25hbiwgQ2h1bmctbmFtIDMxMTUxLCBS
ZXB1YmxpYyBvZiBLb3JlYS4mI3hEO0xhYm9yYXRvcnkgQW5pbWFsIFJlc291cmNlIENlbnRlciwg
S29yZWEgUmVzZWFyY2ggSW5zdGl0dXRlIG9mIEJpb3NjaWVuY2UgYW5kIEJpb3RlY2hub2xvZ3ks
IDMwIFllb25ndWRhbmppcm8sIENoZW9uZ2p1IDI4MTE2LCBSZXB1YmxpYyBvZiBLb3JlYS4mI3hE
O0Jpb2xvZ2ljYWwgUmVzb3VyY2UgQ2VudGVyLCBLb3JlYSBSZXNlYXJjaCBJbnN0aXR1dGUgb2Yg
Qmlvc2NpZW5jZSBhbmQgQmlvdGVjaG5vbG9neSwgSmVvbmdldXAgNTYyMTIsIFJlcHVibGljIG9m
IEtvcmVhLjwvYXV0aC1hZGRyZXNzPjx0aXRsZXM+PHRpdGxlPkJpZmlkb2JhY3Rlcml1bSBsb25n
dW0gc3Vic3AuIGluZmFudGlzIFlCMDQxMSBJbmhpYml0cyBBZGlwb2dlbmVzaXMgaW4gM1QzLUwx
IFByZS1hZGlwb2N5dGVzIGFuZCBSZWR1Y2VzIEhpZ2gtRmF0LURpZXQtSW5kdWNlZCBPYmVzaXR5
IGluIE1pY2U8L3RpdGxlPjxzZWNvbmRhcnktdGl0bGU+SiBBZ3JpYyBGb29kIENoZW08L3NlY29u
ZGFyeS10aXRsZT48L3RpdGxlcz48cGVyaW9kaWNhbD48ZnVsbC10aXRsZT5KIEFncmljIEZvb2Qg
Q2hlbTwvZnVsbC10aXRsZT48L3BlcmlvZGljYWw+PHBhZ2VzPjYwMzItNjA0MjwvcGFnZXM+PHZv
bHVtZT42OTwvdm9sdW1lPjxudW1iZXI+MjE8L251bWJlcj48ZWRpdGlvbj4yMDIxLzA1LzIwPC9l
ZGl0aW9uPjxrZXl3b3Jkcz48a2V5d29yZD4zVDMtTDEgQ2VsbHM8L2tleXdvcmQ+PGtleXdvcmQ+
QU1QLUFjdGl2YXRlZCBQcm90ZWluIEtpbmFzZXMvZ2VuZXRpY3M8L2tleXdvcmQ+PGtleXdvcmQ+
QWRpcG9jeXRlczwva2V5d29yZD48a2V5d29yZD4qQWRpcG9nZW5lc2lzPC9rZXl3b3JkPjxrZXl3
b3JkPkFuaW1hbHM8L2tleXdvcmQ+PGtleXdvcmQ+KkJpZmlkb2JhY3Rlcml1bSBsb25ndW08L2tl
eXdvcmQ+PGtleXdvcmQ+Q0NBQVQtRW5oYW5jZXItQmluZGluZyBQcm90ZWluLWFscGhhL2dlbmV0
aWNzPC9rZXl3b3JkPjxrZXl3b3JkPkNlbGwgRGlmZmVyZW50aWF0aW9uPC9rZXl3b3JkPjxrZXl3
b3JkPk1pY2U8L2tleXdvcmQ+PGtleXdvcmQ+T2Jlc2l0eS9nZW5ldGljczwva2V5d29yZD48a2V5
d29yZD5QUEFSIGdhbW1hL2dlbmV0aWNzPC9rZXl3b3JkPjxrZXl3b3JkPkFtcGs8L2tleXdvcmQ+
PGtleXdvcmQ+YWRpcG9nZW5lc2lzPC9rZXl3b3JkPjxrZXl3b3JkPmFudGktb2Jlc2l0eTwva2V5
d29yZD48a2V5d29yZD5hdXRvcGhhZ3k8L2tleXdvcmQ+PGtleXdvcmQ+cHJvYmlvdGljczwva2V5
d29yZD48L2tleXdvcmRzPjxkYXRlcz48eWVhcj4yMDIxPC95ZWFyPjxwdWItZGF0ZXM+PGRhdGU+
SnVuIDI8L2RhdGU+PC9wdWItZGF0ZXM+PC9kYXRlcz48aXNibj4xNTIwLTUxMTggKEVsZWN0cm9u
aWMpJiN4RDswMDIxLTg1NjEgKExpbmtpbmcpPC9pc2JuPjxhY2Nlc3Npb24tbnVtPjM0MDA4OTc3
PC9hY2Nlc3Npb24tbnVtPjx1cmxzPjxyZWxhdGVkLXVybHM+PHVybD5odHRwczovL3d3dy5uY2Jp
Lm5sbS5uaWguZ292L3B1Ym1lZC8zNDAwODk3NzwvdXJsPjwvcmVsYXRlZC11cmxzPjwvdXJscz48
ZWxlY3Ryb25pYy1yZXNvdXJjZS1udW0+MTAuMTAyMS9hY3MuamFmYy4xYzAxNDQwPC9lbGVjdHJv
bmljLXJlc291cmNlLW51bT48L3JlY29yZD48L0NpdGU+PC9FbmROb3RlPn==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(Rahman et al., 2021)</w:t>
            </w:r>
            <w:r>
              <w:rPr>
                <w:rStyle w:val="afb"/>
                <w:sz w:val="22"/>
              </w:rPr>
              <w:fldChar w:fldCharType="end"/>
            </w:r>
          </w:p>
        </w:tc>
      </w:tr>
      <w:tr w:rsidR="00F3033B" w14:paraId="19F82F98" w14:textId="77777777" w:rsidTr="003E2154">
        <w:tc>
          <w:tcPr>
            <w:tcW w:w="889" w:type="pct"/>
            <w:vAlign w:val="center"/>
          </w:tcPr>
          <w:p w14:paraId="032B46C6" w14:textId="77777777" w:rsidR="00221B03" w:rsidRDefault="00687F30">
            <w:pPr>
              <w:rPr>
                <w:i/>
                <w:color w:val="212121"/>
                <w:sz w:val="22"/>
                <w:shd w:val="clear" w:color="auto" w:fill="FFFFFF"/>
              </w:rPr>
            </w:pPr>
            <w:proofErr w:type="spellStart"/>
            <w:proofErr w:type="gramStart"/>
            <w:r>
              <w:rPr>
                <w:i/>
                <w:color w:val="000000"/>
                <w:sz w:val="22"/>
              </w:rPr>
              <w:t>B.longum</w:t>
            </w:r>
            <w:proofErr w:type="spellEnd"/>
            <w:proofErr w:type="gramEnd"/>
          </w:p>
        </w:tc>
        <w:tc>
          <w:tcPr>
            <w:tcW w:w="433" w:type="pct"/>
            <w:vAlign w:val="center"/>
          </w:tcPr>
          <w:p w14:paraId="2E46C83D" w14:textId="77777777" w:rsidR="00221B03" w:rsidRDefault="00687F30">
            <w:pPr>
              <w:rPr>
                <w:color w:val="212121"/>
                <w:sz w:val="22"/>
                <w:shd w:val="clear" w:color="auto" w:fill="FFFFFF"/>
              </w:rPr>
            </w:pPr>
            <w:r>
              <w:rPr>
                <w:color w:val="212121"/>
                <w:sz w:val="22"/>
                <w:shd w:val="clear" w:color="auto" w:fill="FFFFFF"/>
              </w:rPr>
              <w:t>Swiss male mice</w:t>
            </w:r>
          </w:p>
        </w:tc>
        <w:tc>
          <w:tcPr>
            <w:tcW w:w="826" w:type="pct"/>
            <w:vAlign w:val="center"/>
          </w:tcPr>
          <w:p w14:paraId="6C7C8960"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visceral fat, Fasting blood glucose, TC</w:t>
            </w:r>
          </w:p>
        </w:tc>
        <w:tc>
          <w:tcPr>
            <w:tcW w:w="771" w:type="pct"/>
            <w:vAlign w:val="center"/>
          </w:tcPr>
          <w:p w14:paraId="00AF2815"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ACE2</w:t>
            </w:r>
          </w:p>
        </w:tc>
        <w:tc>
          <w:tcPr>
            <w:tcW w:w="824" w:type="pct"/>
            <w:vAlign w:val="center"/>
          </w:tcPr>
          <w:p w14:paraId="5AA15903" w14:textId="77777777" w:rsidR="00221B03" w:rsidRDefault="00221B03">
            <w:pPr>
              <w:jc w:val="center"/>
              <w:rPr>
                <w:rStyle w:val="afb"/>
                <w:sz w:val="22"/>
              </w:rPr>
            </w:pPr>
          </w:p>
        </w:tc>
        <w:tc>
          <w:tcPr>
            <w:tcW w:w="856" w:type="pct"/>
            <w:vAlign w:val="center"/>
          </w:tcPr>
          <w:p w14:paraId="7AE0A872" w14:textId="77777777" w:rsidR="00221B03" w:rsidRDefault="00221B03">
            <w:pPr>
              <w:rPr>
                <w:rStyle w:val="afb"/>
                <w:sz w:val="22"/>
              </w:rPr>
            </w:pPr>
          </w:p>
        </w:tc>
        <w:tc>
          <w:tcPr>
            <w:tcW w:w="401" w:type="pct"/>
            <w:vAlign w:val="center"/>
          </w:tcPr>
          <w:p w14:paraId="17AB1959" w14:textId="30A339FE" w:rsidR="00221B03" w:rsidRDefault="00C708D1" w:rsidP="003E2154">
            <w:pPr>
              <w:jc w:val="center"/>
              <w:rPr>
                <w:rStyle w:val="afb"/>
                <w:sz w:val="22"/>
              </w:rPr>
            </w:pPr>
            <w:r>
              <w:rPr>
                <w:rStyle w:val="afb"/>
                <w:sz w:val="22"/>
              </w:rPr>
              <w:fldChar w:fldCharType="begin">
                <w:fldData xml:space="preserve">PEVuZE5vdGU+PENpdGU+PEF1dGhvcj5NYWNoYWRvPC9BdXRob3I+PFllYXI+MjAyMTwvWWVhcj48
UmVjTnVtPjE3NzwvUmVjTnVtPjxEaXNwbGF5VGV4dD4oTWFjaGFkbyBldCBhbC4sIDIwMjEpPC9E
aXNwbGF5VGV4dD48cmVjb3JkPjxyZWMtbnVtYmVyPjE3NzwvcmVjLW51bWJlcj48Zm9yZWlnbi1r
ZXlzPjxrZXkgYXBwPSJFTiIgZGItaWQ9InBhYXhhZnZkNHN2NWY4ZXJ2cjF4cDJhdHM1ejBzNXJk
NXN6dCIgdGltZXN0YW1wPSIwIiBndWlkPSI4NzgwYjZmYi0xMDJjLTQ5ZDItYTBmMy00MWQwYzc2
NmU0NTciPjE3Nzwva2V5PjwvZm9yZWlnbi1rZXlzPjxyZWYtdHlwZSBuYW1lPSJKb3VybmFsIEFy
dGljbGUiPjE3PC9yZWYtdHlwZT48Y29udHJpYnV0b3JzPjxhdXRob3JzPjxhdXRob3I+TWFjaGFk
bywgQS4gUy48L2F1dGhvcj48YXV0aG9yPk9saXZlaXJhLCBKLiBSLjwvYXV0aG9yPjxhdXRob3I+
TGVsaXMsIEQuIEYuPC9hdXRob3I+PGF1dGhvcj5kZSBQYXVsYSwgQS4gTS4gQi48L2F1dGhvcj48
YXV0aG9yPkd1aW1hcmFlcywgQS4gTC4gUy48L2F1dGhvcj48YXV0aG9yPkFuZHJhZGUsIEouIE0u
IE8uPC9hdXRob3I+PGF1dGhvcj5CcmFuZGksIEkuIFYuPC9hdXRob3I+PGF1dGhvcj5TYW50b3Ms
IFMuIEguIFMuPC9hdXRob3I+PC9hdXRob3JzPjwvY29udHJpYnV0b3JzPjxhdXRoLWFkZHJlc3M+
TGFib3JhdG9yeSBvZiBIZWFsdGggU2NpZW5jZSwgUG9zdGdyYWR1YXRpb24gUHJvZ3JhbSBpbiBI
ZWFsdGggU2NpZW5jZXMsIDE1MzU5NVVuaXZlcnNpZGFkZSBFc3RhZHVhbCBkZSBNb250ZXMgQ2xh
cm9zIChVTklNT05URVMpLCBNb250ZXMgQ2xhcm9zLCBNaW5hcyBHZXJhaXMsIEJyYXppbC4mI3hE
O0luc3RpdHV0ZSBvZiBBZ3JpY3VsdHVyYWwgU2NpZW5jZXMsIEZvb2QgRW5naW5lZXJpbmcsIDI4
MTE0VW5pdmVyc2lkYWRlIEZlZGVyYWwgZGUgTWluYXMgR2VyYWlzIChVRk1HKSwgTW9udGVzIENs
YXJvcywgTWluYXMgR2VyYWlzLCBCcmF6aWwuPC9hdXRoLWFkZHJlc3M+PHRpdGxlcz48dGl0bGU+
T3JhbCBQcm9iaW90aWMgQmlmaWRvYmFjdGVyaXVtIExvbmd1bSBTdXBwbGVtZW50YXRpb24gSW1w
cm92ZXMgTWV0YWJvbGljIFBhcmFtZXRlcnMgYW5kIEFsdGVycyB0aGUgRXhwcmVzc2lvbiBvZiB0
aGUgUmVuaW4tQW5naW90ZW5zaW4gU3lzdGVtIGluIE9iZXNlIE1pY2UgTGl2ZXI8L3RpdGxlPjxz
ZWNvbmRhcnktdGl0bGU+QmlvbCBSZXMgTnVyczwvc2Vjb25kYXJ5LXRpdGxlPjwvdGl0bGVzPjxw
ZXJpb2RpY2FsPjxmdWxsLXRpdGxlPkJpb2wgUmVzIE51cnM8L2Z1bGwtdGl0bGU+PC9wZXJpb2Rp
Y2FsPjxwYWdlcz4xMDAtMTA4PC9wYWdlcz48dm9sdW1lPjIzPC92b2x1bWU+PG51bWJlcj4xPC9u
dW1iZXI+PGVkaXRpb24+MjAyMC8wNy8yNDwvZWRpdGlvbj48a2V5d29yZHM+PGtleXdvcmQ+QWRp
cG9zZSBUaXNzdWUvZHJ1ZyBlZmZlY3RzPC9rZXl3b3JkPjxrZXl3b3JkPkFuaW1hbHM8L2tleXdv
cmQ+PGtleXdvcmQ+QmlmaWRvYmFjdGVyaXVtIGxvbmd1bS8qcGh5c2lvbG9neTwva2V5d29yZD48
a2V5d29yZD5CbG9vZCBHbHVjb3NlL2RydWcgZWZmZWN0czwva2V5d29yZD48a2V5d29yZD5EaWV0
LCBIaWdoLUZhdC9hZHZlcnNlIGVmZmVjdHM8L2tleXdvcmQ+PGtleXdvcmQ+KkRpZXRhcnkgU3Vw
cGxlbWVudHM8L2tleXdvcmQ+PGtleXdvcmQ+TGlwaWQgTWV0YWJvbGlzbS9kcnVnIGVmZmVjdHM8
L2tleXdvcmQ+PGtleXdvcmQ+TGl2ZXIvKmRydWcgZWZmZWN0cy9tZXRhYm9saXNtPC9rZXl3b3Jk
PjxrZXl3b3JkPk1hbGU8L2tleXdvcmQ+PGtleXdvcmQ+TWljZTwva2V5d29yZD48a2V5d29yZD5O
b24tYWxjb2hvbGljIEZhdHR5IExpdmVyIERpc2Vhc2UvbWV0YWJvbGlzbS9wcmV2ZW50aW9uICZh
bXA7IGNvbnRyb2w8L2tleXdvcmQ+PGtleXdvcmQ+T2Jlc2l0eS8qbWV0YWJvbGlzbS9wcmV2ZW50
aW9uICZhbXA7IGNvbnRyb2w8L2tleXdvcmQ+PGtleXdvcmQ+UHJvYmlvdGljcy9hZG1pbmlzdHJh
dGlvbiAmYW1wOyBkb3NhZ2UvKnBoYXJtYWNvbG9neTwva2V5d29yZD48a2V5d29yZD5Qcm90by1P
bmNvZ2VuZSBNYXM8L2tleXdvcmQ+PGtleXdvcmQ+UmVuaW4tQW5naW90ZW5zaW4gU3lzdGVtLypk
cnVnIGVmZmVjdHM8L2tleXdvcmQ+PGtleXdvcmQ+Kmd1dCBtaWNyb2Jpb3RhPC9rZXl3b3JkPjxr
ZXl3b3JkPipub24tYWxjb2hvbGljIGZhdHR5IGxpdmVyIGRpc2Vhc2U8L2tleXdvcmQ+PGtleXdv
cmQ+Km9iZXNpdHk8L2tleXdvcmQ+PGtleXdvcmQ+KnJlbmluLWFuZ2lvdGVuc2luIHN5c3RlbTwv
a2V5d29yZD48L2tleXdvcmRzPjxkYXRlcz48eWVhcj4yMDIxPC95ZWFyPjxwdWItZGF0ZXM+PGRh
dGU+SmFuPC9kYXRlPjwvcHViLWRhdGVzPjwvZGF0ZXM+PGlzYm4+MTU1Mi00MTc1IChFbGVjdHJv
bmljKSYjeEQ7MTA5OS04MDA0IChMaW5raW5nKTwvaXNibj48YWNjZXNzaW9uLW51bT4zMjcwMDU0
NTwvYWNjZXNzaW9uLW51bT48dXJscz48cmVsYXRlZC11cmxzPjx1cmw+aHR0cHM6Ly93d3cubmNi
aS5ubG0ubmloLmdvdi9wdWJtZWQvMzI3MDA1NDU8L3VybD48L3JlbGF0ZWQtdXJscz48L3VybHM+
PGVsZWN0cm9uaWMtcmVzb3VyY2UtbnVtPjEwLjExNzcvMTA5OTgwMDQyMDk0Mjk0MjwvZWxlY3Ry
b25pYy1yZXNvdXJjZS1udW0+PC9yZWNvcmQ+PC9DaXRlPjwvRW5kTm90ZT5=
</w:fldData>
              </w:fldChar>
            </w:r>
            <w:r w:rsidR="001201E4">
              <w:rPr>
                <w:sz w:val="22"/>
              </w:rPr>
              <w:instrText xml:space="preserve"> ADDIN EN.CITE </w:instrText>
            </w:r>
            <w:r w:rsidR="001201E4">
              <w:rPr>
                <w:sz w:val="22"/>
              </w:rPr>
              <w:fldChar w:fldCharType="begin">
                <w:fldData xml:space="preserve">PEVuZE5vdGU+PENpdGU+PEF1dGhvcj5NYWNoYWRvPC9BdXRob3I+PFllYXI+MjAyMTwvWWVhcj48
UmVjTnVtPjE3NzwvUmVjTnVtPjxEaXNwbGF5VGV4dD4oTWFjaGFkbyBldCBhbC4sIDIwMjEpPC9E
aXNwbGF5VGV4dD48cmVjb3JkPjxyZWMtbnVtYmVyPjE3NzwvcmVjLW51bWJlcj48Zm9yZWlnbi1r
ZXlzPjxrZXkgYXBwPSJFTiIgZGItaWQ9InBhYXhhZnZkNHN2NWY4ZXJ2cjF4cDJhdHM1ejBzNXJk
NXN6dCIgdGltZXN0YW1wPSIwIiBndWlkPSI4NzgwYjZmYi0xMDJjLTQ5ZDItYTBmMy00MWQwYzc2
NmU0NTciPjE3Nzwva2V5PjwvZm9yZWlnbi1rZXlzPjxyZWYtdHlwZSBuYW1lPSJKb3VybmFsIEFy
dGljbGUiPjE3PC9yZWYtdHlwZT48Y29udHJpYnV0b3JzPjxhdXRob3JzPjxhdXRob3I+TWFjaGFk
bywgQS4gUy48L2F1dGhvcj48YXV0aG9yPk9saXZlaXJhLCBKLiBSLjwvYXV0aG9yPjxhdXRob3I+
TGVsaXMsIEQuIEYuPC9hdXRob3I+PGF1dGhvcj5kZSBQYXVsYSwgQS4gTS4gQi48L2F1dGhvcj48
YXV0aG9yPkd1aW1hcmFlcywgQS4gTC4gUy48L2F1dGhvcj48YXV0aG9yPkFuZHJhZGUsIEouIE0u
IE8uPC9hdXRob3I+PGF1dGhvcj5CcmFuZGksIEkuIFYuPC9hdXRob3I+PGF1dGhvcj5TYW50b3Ms
IFMuIEguIFMuPC9hdXRob3I+PC9hdXRob3JzPjwvY29udHJpYnV0b3JzPjxhdXRoLWFkZHJlc3M+
TGFib3JhdG9yeSBvZiBIZWFsdGggU2NpZW5jZSwgUG9zdGdyYWR1YXRpb24gUHJvZ3JhbSBpbiBI
ZWFsdGggU2NpZW5jZXMsIDE1MzU5NVVuaXZlcnNpZGFkZSBFc3RhZHVhbCBkZSBNb250ZXMgQ2xh
cm9zIChVTklNT05URVMpLCBNb250ZXMgQ2xhcm9zLCBNaW5hcyBHZXJhaXMsIEJyYXppbC4mI3hE
O0luc3RpdHV0ZSBvZiBBZ3JpY3VsdHVyYWwgU2NpZW5jZXMsIEZvb2QgRW5naW5lZXJpbmcsIDI4
MTE0VW5pdmVyc2lkYWRlIEZlZGVyYWwgZGUgTWluYXMgR2VyYWlzIChVRk1HKSwgTW9udGVzIENs
YXJvcywgTWluYXMgR2VyYWlzLCBCcmF6aWwuPC9hdXRoLWFkZHJlc3M+PHRpdGxlcz48dGl0bGU+
T3JhbCBQcm9iaW90aWMgQmlmaWRvYmFjdGVyaXVtIExvbmd1bSBTdXBwbGVtZW50YXRpb24gSW1w
cm92ZXMgTWV0YWJvbGljIFBhcmFtZXRlcnMgYW5kIEFsdGVycyB0aGUgRXhwcmVzc2lvbiBvZiB0
aGUgUmVuaW4tQW5naW90ZW5zaW4gU3lzdGVtIGluIE9iZXNlIE1pY2UgTGl2ZXI8L3RpdGxlPjxz
ZWNvbmRhcnktdGl0bGU+QmlvbCBSZXMgTnVyczwvc2Vjb25kYXJ5LXRpdGxlPjwvdGl0bGVzPjxw
ZXJpb2RpY2FsPjxmdWxsLXRpdGxlPkJpb2wgUmVzIE51cnM8L2Z1bGwtdGl0bGU+PC9wZXJpb2Rp
Y2FsPjxwYWdlcz4xMDAtMTA4PC9wYWdlcz48dm9sdW1lPjIzPC92b2x1bWU+PG51bWJlcj4xPC9u
dW1iZXI+PGVkaXRpb24+MjAyMC8wNy8yNDwvZWRpdGlvbj48a2V5d29yZHM+PGtleXdvcmQ+QWRp
cG9zZSBUaXNzdWUvZHJ1ZyBlZmZlY3RzPC9rZXl3b3JkPjxrZXl3b3JkPkFuaW1hbHM8L2tleXdv
cmQ+PGtleXdvcmQ+QmlmaWRvYmFjdGVyaXVtIGxvbmd1bS8qcGh5c2lvbG9neTwva2V5d29yZD48
a2V5d29yZD5CbG9vZCBHbHVjb3NlL2RydWcgZWZmZWN0czwva2V5d29yZD48a2V5d29yZD5EaWV0
LCBIaWdoLUZhdC9hZHZlcnNlIGVmZmVjdHM8L2tleXdvcmQ+PGtleXdvcmQ+KkRpZXRhcnkgU3Vw
cGxlbWVudHM8L2tleXdvcmQ+PGtleXdvcmQ+TGlwaWQgTWV0YWJvbGlzbS9kcnVnIGVmZmVjdHM8
L2tleXdvcmQ+PGtleXdvcmQ+TGl2ZXIvKmRydWcgZWZmZWN0cy9tZXRhYm9saXNtPC9rZXl3b3Jk
PjxrZXl3b3JkPk1hbGU8L2tleXdvcmQ+PGtleXdvcmQ+TWljZTwva2V5d29yZD48a2V5d29yZD5O
b24tYWxjb2hvbGljIEZhdHR5IExpdmVyIERpc2Vhc2UvbWV0YWJvbGlzbS9wcmV2ZW50aW9uICZh
bXA7IGNvbnRyb2w8L2tleXdvcmQ+PGtleXdvcmQ+T2Jlc2l0eS8qbWV0YWJvbGlzbS9wcmV2ZW50
aW9uICZhbXA7IGNvbnRyb2w8L2tleXdvcmQ+PGtleXdvcmQ+UHJvYmlvdGljcy9hZG1pbmlzdHJh
dGlvbiAmYW1wOyBkb3NhZ2UvKnBoYXJtYWNvbG9neTwva2V5d29yZD48a2V5d29yZD5Qcm90by1P
bmNvZ2VuZSBNYXM8L2tleXdvcmQ+PGtleXdvcmQ+UmVuaW4tQW5naW90ZW5zaW4gU3lzdGVtLypk
cnVnIGVmZmVjdHM8L2tleXdvcmQ+PGtleXdvcmQ+Kmd1dCBtaWNyb2Jpb3RhPC9rZXl3b3JkPjxr
ZXl3b3JkPipub24tYWxjb2hvbGljIGZhdHR5IGxpdmVyIGRpc2Vhc2U8L2tleXdvcmQ+PGtleXdv
cmQ+Km9iZXNpdHk8L2tleXdvcmQ+PGtleXdvcmQ+KnJlbmluLWFuZ2lvdGVuc2luIHN5c3RlbTwv
a2V5d29yZD48L2tleXdvcmRzPjxkYXRlcz48eWVhcj4yMDIxPC95ZWFyPjxwdWItZGF0ZXM+PGRh
dGU+SmFuPC9kYXRlPjwvcHViLWRhdGVzPjwvZGF0ZXM+PGlzYm4+MTU1Mi00MTc1IChFbGVjdHJv
bmljKSYjeEQ7MTA5OS04MDA0IChMaW5raW5nKTwvaXNibj48YWNjZXNzaW9uLW51bT4zMjcwMDU0
NTwvYWNjZXNzaW9uLW51bT48dXJscz48cmVsYXRlZC11cmxzPjx1cmw+aHR0cHM6Ly93d3cubmNi
aS5ubG0ubmloLmdvdi9wdWJtZWQvMzI3MDA1NDU8L3VybD48L3JlbGF0ZWQtdXJscz48L3VybHM+
PGVsZWN0cm9uaWMtcmVzb3VyY2UtbnVtPjEwLjExNzcvMTA5OTgwMDQyMDk0Mjk0MjwvZWxlY3Ry
b25pYy1yZXNvdXJjZS1udW0+PC9yZWNvcmQ+PC9DaXRlPjwvRW5kTm90ZT5=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(Machado et al., 2021)</w:t>
            </w:r>
            <w:r>
              <w:rPr>
                <w:rStyle w:val="afb"/>
                <w:sz w:val="22"/>
              </w:rPr>
              <w:fldChar w:fldCharType="end"/>
            </w:r>
          </w:p>
        </w:tc>
      </w:tr>
      <w:tr w:rsidR="00F3033B" w14:paraId="02517C02" w14:textId="77777777" w:rsidTr="003E2154">
        <w:tc>
          <w:tcPr>
            <w:tcW w:w="889" w:type="pct"/>
            <w:vAlign w:val="center"/>
          </w:tcPr>
          <w:p w14:paraId="61469FE6" w14:textId="77777777" w:rsidR="00221B03" w:rsidRDefault="00687F30">
            <w:pPr>
              <w:rPr>
                <w:i/>
                <w:color w:val="000000"/>
                <w:sz w:val="22"/>
              </w:rPr>
            </w:pPr>
            <w:r>
              <w:rPr>
                <w:i/>
                <w:color w:val="000000"/>
                <w:sz w:val="22"/>
              </w:rPr>
              <w:t xml:space="preserve">B. longum </w:t>
            </w:r>
            <w:r>
              <w:rPr>
                <w:color w:val="000000"/>
                <w:sz w:val="22"/>
              </w:rPr>
              <w:t>APC1472</w:t>
            </w:r>
          </w:p>
        </w:tc>
        <w:tc>
          <w:tcPr>
            <w:tcW w:w="433" w:type="pct"/>
            <w:vAlign w:val="center"/>
          </w:tcPr>
          <w:p w14:paraId="6D7137E8" w14:textId="77777777" w:rsidR="00221B03" w:rsidRDefault="00687F30">
            <w:pPr>
              <w:rPr>
                <w:color w:val="212121"/>
                <w:sz w:val="22"/>
                <w:shd w:val="clear" w:color="auto" w:fill="FFFFFF"/>
              </w:rPr>
            </w:pPr>
            <w:r>
              <w:rPr>
                <w:sz w:val="22"/>
              </w:rPr>
              <w:t>Male C57BL/6J mice</w:t>
            </w:r>
          </w:p>
        </w:tc>
        <w:tc>
          <w:tcPr>
            <w:tcW w:w="826" w:type="pct"/>
            <w:vAlign w:val="center"/>
          </w:tcPr>
          <w:p w14:paraId="2B7ABB10"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fat, plasma corticosterone, fasting blood glucose</w:t>
            </w:r>
          </w:p>
          <w:p w14:paraId="1E67315A" w14:textId="77777777" w:rsidR="00221B03"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CART</w:t>
            </w:r>
          </w:p>
        </w:tc>
        <w:tc>
          <w:tcPr>
            <w:tcW w:w="771" w:type="pct"/>
            <w:vAlign w:val="center"/>
          </w:tcPr>
          <w:p w14:paraId="77DD09AE"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 xml:space="preserve">HDL, active ghrelin </w:t>
            </w:r>
          </w:p>
        </w:tc>
        <w:tc>
          <w:tcPr>
            <w:tcW w:w="824" w:type="pct"/>
            <w:vAlign w:val="center"/>
          </w:tcPr>
          <w:p w14:paraId="75C95D0E" w14:textId="77777777" w:rsidR="00221B03" w:rsidRDefault="00687F30" w:rsidP="006B17EF">
            <w:pPr>
              <w:rPr>
                <w:rStyle w:val="afb"/>
                <w:sz w:val="22"/>
              </w:rPr>
            </w:pPr>
            <w:r w:rsidRPr="007A196E">
              <w:rPr>
                <w:color w:val="212121"/>
                <w:sz w:val="22"/>
                <w:shd w:val="clear" w:color="auto" w:fill="FFFFFF"/>
              </w:rPr>
              <w:t>Firmicutes</w:t>
            </w:r>
            <w:r w:rsidRPr="007A196E">
              <w:rPr>
                <w:rFonts w:eastAsia="宋体"/>
                <w:color w:val="212121"/>
                <w:sz w:val="22"/>
                <w:shd w:val="clear" w:color="auto" w:fill="FFFFFF"/>
              </w:rPr>
              <w:t xml:space="preserve">, </w:t>
            </w:r>
            <w:proofErr w:type="spellStart"/>
            <w:r>
              <w:rPr>
                <w:i/>
                <w:iCs/>
                <w:color w:val="212121"/>
                <w:sz w:val="22"/>
                <w:shd w:val="clear" w:color="auto" w:fill="FFFFFF"/>
              </w:rPr>
              <w:t>Bifidobacteriaceae</w:t>
            </w:r>
            <w:proofErr w:type="spellEnd"/>
          </w:p>
        </w:tc>
        <w:tc>
          <w:tcPr>
            <w:tcW w:w="856" w:type="pct"/>
            <w:vAlign w:val="center"/>
          </w:tcPr>
          <w:p w14:paraId="4903E43C" w14:textId="77777777" w:rsidR="00221B03" w:rsidRDefault="00221B03">
            <w:pPr>
              <w:rPr>
                <w:rStyle w:val="afb"/>
                <w:sz w:val="22"/>
              </w:rPr>
            </w:pPr>
          </w:p>
        </w:tc>
        <w:tc>
          <w:tcPr>
            <w:tcW w:w="401" w:type="pct"/>
            <w:vAlign w:val="center"/>
          </w:tcPr>
          <w:p w14:paraId="3557BF45" w14:textId="7B9CBE7D" w:rsidR="00221B03" w:rsidRDefault="00C708D1" w:rsidP="003E2154">
            <w:pPr>
              <w:jc w:val="center"/>
              <w:rPr>
                <w:rStyle w:val="afb"/>
                <w:sz w:val="22"/>
              </w:rPr>
            </w:pPr>
            <w:r>
              <w:rPr>
                <w:rStyle w:val="afb"/>
                <w:sz w:val="22"/>
              </w:rPr>
              <w:fldChar w:fldCharType="begin">
                <w:fldData xml:space="preserve">PEVuZE5vdGU+PENpdGU+PEF1dGhvcj5TY2hlbGxla2VuczwvQXV0aG9yPjxZZWFyPjIwMjE8L1ll
YXI+PFJlY051bT4xNzg8L1JlY051bT48RGlzcGxheVRleHQ+KFNjaGVsbGVrZW5zIGV0IGFsLiwg
MjAyMSk8L0Rpc3BsYXlUZXh0PjxyZWNvcmQ+PHJlYy1udW1iZXI+MTc4PC9yZWMtbnVtYmVyPjxm
b3JlaWduLWtleXM+PGtleSBhcHA9IkVOIiBkYi1pZD0icGFheGFmdmQ0c3Y1ZjhlcnZyMXhwMmF0
czV6MHM1cmQ1c3p0IiB0aW1lc3RhbXA9IjAiIGd1aWQ9IjE1NTJjMDZmLWM0MWUtNDZhZS05ZTU1
LTg0YjM3NzAwOTZhMSI+MTc4PC9rZXk+PC9mb3JlaWduLWtleXM+PHJlZi10eXBlIG5hbWU9Ikpv
dXJuYWwgQXJ0aWNsZSI+MTc8L3JlZi10eXBlPjxjb250cmlidXRvcnM+PGF1dGhvcnM+PGF1dGhv
cj5TY2hlbGxla2VucywgSC48L2F1dGhvcj48YXV0aG9yPlRvcnJlcy1GdWVudGVzLCBDLjwvYXV0
aG9yPjxhdXRob3I+dmFuIGRlIFdvdXcsIE0uPC9hdXRob3I+PGF1dGhvcj5Mb25nLVNtaXRoLCBD
LiBNLjwvYXV0aG9yPjxhdXRob3I+TWl0Y2hlbGwsIEEuPC9hdXRob3I+PGF1dGhvcj5TdHJhaW4s
IEMuPC9hdXRob3I+PGF1dGhvcj5CZXJkaW5nLCBLLjwvYXV0aG9yPjxhdXRob3I+QmFzdGlhYW5z
c2VuLCBULiBGLiBTLjwvYXV0aG9yPjxhdXRob3I+UmVhLCBLLjwvYXV0aG9yPjxhdXRob3I+R29s
dWJldmEsIEEuIFYuPC9hdXRob3I+PGF1dGhvcj5BcmJvbGV5YSwgUy48L2F1dGhvcj48YXV0aG9y
PlZlcnBhYWxlbiwgTS48L2F1dGhvcj48YXV0aG9yPlB1c2NlZGR1LCBNLiBNLjwvYXV0aG9yPjxh
dXRob3I+TXVycGh5LCBBLjwvYXV0aG9yPjxhdXRob3I+Rm91aHksIEYuPC9hdXRob3I+PGF1dGhv
cj5NdXJwaHksIEsuPC9hdXRob3I+PGF1dGhvcj5Sb3NzLCBQLjwvYXV0aG9yPjxhdXRob3I+Um95
LCBCLiBMLjwvYXV0aG9yPjxhdXRob3I+U3RhbnRvbiwgQy48L2F1dGhvcj48YXV0aG9yPkRpbmFu
LCBULiBHLjwvYXV0aG9yPjxhdXRob3I+Q3J5YW4sIEouIEYuPC9hdXRob3I+PC9hdXRob3JzPjwv
Y29udHJpYnV0b3JzPjxhdXRoLWFkZHJlc3M+QVBDIE1pY3JvYmlvbWUgSXJlbGFuZCwgVW5pdmVy
c2l0eSBDb2xsZWdlIENvcmssIENvcmssIElyZWxhbmQ7IERlcGFydG1lbnQgb2YgQW5hdG9teSBh
bmQgTmV1cm9zY2llbmNlLCBVbml2ZXJzaXR5IENvbGxlZ2UgQ29yaywgQ29yaywgSXJlbGFuZC4g
RWxlY3Ryb25pYyBhZGRyZXNzOiBILlNjaGVsbGVrZW5zQHVjYy5pZS4mI3hEO0FQQyBNaWNyb2Jp
b21lIElyZWxhbmQsIFVuaXZlcnNpdHkgQ29sbGVnZSBDb3JrLCBDb3JrLCBJcmVsYW5kLiYjeEQ7
VGVhZ2FzYyBGb29kIFJlc2VhcmNoIENlbnRyZSwgTW9vcmVwYXJrLCBGZXJtb3ksIENvcmssIEly
ZWxhbmQuJiN4RDtBUEMgTWljcm9iaW9tZSBJcmVsYW5kLCBVbml2ZXJzaXR5IENvbGxlZ2UgQ29y
aywgQ29yaywgSXJlbGFuZDsgRGVwYXJ0bWVudCBvZiBBbmF0b215IGFuZCBOZXVyb3NjaWVuY2Us
IFVuaXZlcnNpdHkgQ29sbGVnZSBDb3JrLCBDb3JrLCBJcmVsYW5kLiYjeEQ7QVBDIE1pY3JvYmlv
bWUgSXJlbGFuZCwgVW5pdmVyc2l0eSBDb2xsZWdlIENvcmssIENvcmssIElyZWxhbmQ7IFRlYWdh
c2MgRm9vZCBSZXNlYXJjaCBDZW50cmUsIE1vb3JlcGFyaywgRmVybW95LCBDb3JrLCBJcmVsYW5k
LiYjeEQ7QVBDIE1pY3JvYmlvbWUgSXJlbGFuZCwgVW5pdmVyc2l0eSBDb2xsZWdlIENvcmssIENv
cmssIElyZWxhbmQ7IENvbGxlZ2Ugb2YgU2NpZW5jZSBFbmdpbmVlcmluZyAmYW1wOyBGb29kIFNj
aWVuY2UsIFVuaXZlcnNpdHkgQ29sbGVnZSBDb3JrLCBDb3JrLCBJcmVsYW5kLiYjeEQ7Q3JlbW8g
U0EsIFZpbGxhcnMtc3VyLUdsYW5lLCBGcmlib3VyZywgU3dpdHplcmxhbmQuJiN4RDtBUEMgTWlj
cm9iaW9tZSBJcmVsYW5kLCBVbml2ZXJzaXR5IENvbGxlZ2UgQ29yaywgQ29yaywgSXJlbGFuZDsg
RGVwdCBvZiBQc3ljaGlhdHJ5IGFuZCBCZWhhdmlvdXJhbCBOZXVyb3NjaWVuY2UsIFVuaXZlcnNp
dHkgQ29sbGVnZSBDb3JrLCBDb3JrLCBJcmVsYW5kLjwvYXV0aC1hZGRyZXNzPjx0aXRsZXM+PHRp
dGxlPkJpZmlkb2JhY3Rlcml1bSBsb25ndW0gY291bnRlcnMgdGhlIGVmZmVjdHMgb2Ygb2Jlc2l0
eTogUGFydGlhbCBzdWNjZXNzZnVsIHRyYW5zbGF0aW9uIGZyb20gcm9kZW50IHRvIGh1bWFuPC90
aXRsZT48c2Vjb25kYXJ5LXRpdGxlPkVCaW9NZWRpY2luZTwvc2Vjb25kYXJ5LXRpdGxlPjwvdGl0
bGVzPjxwZXJpb2RpY2FsPjxmdWxsLXRpdGxlPkVCaW9NZWRpY2luZTwvZnVsbC10aXRsZT48L3Bl
cmlvZGljYWw+PHBhZ2VzPjEwMzE3NjwvcGFnZXM+PHZvbHVtZT42Mzwvdm9sdW1lPjxlZGl0aW9u
PjIwMjAvMTIvMjM8L2VkaXRpb24+PGtleXdvcmRzPjxrZXl3b3JkPkFkaXBvc2l0eTwva2V5d29y
ZD48a2V5d29yZD5BZHJlbmFsIENvcnRleCBIb3Jtb25lcy9ibG9vZDwva2V5d29yZD48a2V5d29y
ZD5BbmltYWxzPC9rZXl3b3JkPjxrZXl3b3JkPkJpZmlkb2JhY3Rlcml1bSBsb25ndW0vKnBoeXNp
b2xvZ3k8L2tleXdvcmQ+PGtleXdvcmQ+QmlvbWFya2Vyczwva2V5d29yZD48a2V5d29yZD5Cb2R5
IFdlaWdodDwva2V5d29yZD48a2V5d29yZD5EaWV0LCBIaWdoLUZhdC9hZHZlcnNlIGVmZmVjdHM8
L2tleXdvcmQ+PGtleXdvcmQ+RGlldGFyeSBTdXBwbGVtZW50czwva2V5d29yZD48a2V5d29yZD5E
aXNlYXNlIE1vZGVscywgQW5pbWFsPC9rZXl3b3JkPjxrZXl3b3JkPipEaXNlYXNlIFJlc2lzdGFu
Y2U8L2tleXdvcmQ+PGtleXdvcmQ+RW5lcmd5IE1ldGFib2xpc208L2tleXdvcmQ+PGtleXdvcmQ+
R2x1Y29zZS9tZXRhYm9saXNtPC9rZXl3b3JkPjxrZXl3b3JkPipIb3N0IE1pY3JvYmlhbCBJbnRl
cmFjdGlvbnM8L2tleXdvcmQ+PGtleXdvcmQ+TGVwdGluL2Jsb29kPC9rZXl3b3JkPjxrZXl3b3Jk
Pk1hbGU8L2tleXdvcmQ+PGtleXdvcmQ+TWljZTwva2V5d29yZD48a2V5d29yZD5OZXVyb3BlcHRp
ZGVzL2dlbmV0aWNzL21ldGFib2xpc208L2tleXdvcmQ+PGtleXdvcmQ+T2Jlc2l0eS9ldGlvbG9n
eS8qbWV0YWJvbGlzbTwva2V5d29yZD48a2V5d29yZD5Qcm9iaW90aWNzPC9rZXl3b3JkPjxrZXl3
b3JkPlJvZGVudGlhPC9rZXl3b3JkPjxrZXl3b3JkPlRyYW5zbGF0aW9uYWwgUmVzZWFyY2gsIEJp
b21lZGljYWw8L2tleXdvcmQ+PGtleXdvcmQ+QmlmaWRvYmFjdGVyaXVtIGxvbmd1bTwva2V5d29y
ZD48a2V5d29yZD5Db3J0aXNvbDwva2V5d29yZD48a2V5d29yZD5GYXN0aW5nIGJsb29kIGdsdWNv
c2U8L2tleXdvcmQ+PGtleXdvcmQ+R2hyZWxpbjwva2V5d29yZD48a2V5d29yZD5HdXQgbWljcm9i
aW90YTwva2V5d29yZD48a2V5d29yZD5PYmVzaXR5PC9rZXl3b3JkPjxrZXl3b3JkPlByb2Jpb3Rp
Yzwva2V5d29yZD48a2V5d29yZD5UcmFuc2xhdGlvbmFsPC9rZXl3b3JkPjwva2V5d29yZHM+PGRh
dGVzPjx5ZWFyPjIwMjE8L3llYXI+PHB1Yi1kYXRlcz48ZGF0ZT5KYW48L2RhdGU+PC9wdWItZGF0
ZXM+PC9kYXRlcz48aXNibj4yMzUyLTM5NjQgKEVsZWN0cm9uaWMpJiN4RDsyMzUyLTM5NjQgKExp
bmtpbmcpPC9pc2JuPjxhY2Nlc3Npb24tbnVtPjMzMzQ5NTkwPC9hY2Nlc3Npb24tbnVtPjx1cmxz
PjxyZWxhdGVkLXVybHM+PHVybD5odHRwczovL3d3dy5uY2JpLm5sbS5uaWguZ292L3B1Ym1lZC8z
MzM0OTU5MDwvdXJsPjwvcmVsYXRlZC11cmxzPjwvdXJscz48Y3VzdG9tMj5QTUM3ODM4MDUyPC9j
dXN0b20yPjxlbGVjdHJvbmljLXJlc291cmNlLW51bT4xMC4xMDE2L2ouZWJpb20uMjAyMC4xMDMx
NzY8L2VsZWN0cm9uaWMtcmVzb3VyY2UtbnVtPjwvcmVjb3JkPjwvQ2l0ZT48L0VuZE5vdGU+
</w:fldData>
              </w:fldChar>
            </w:r>
            <w:r w:rsidR="001201E4">
              <w:rPr>
                <w:sz w:val="22"/>
              </w:rPr>
              <w:instrText xml:space="preserve"> ADDIN EN.CITE </w:instrText>
            </w:r>
            <w:r w:rsidR="001201E4">
              <w:rPr>
                <w:sz w:val="22"/>
              </w:rPr>
              <w:fldChar w:fldCharType="begin">
                <w:fldData xml:space="preserve">PEVuZE5vdGU+PENpdGU+PEF1dGhvcj5TY2hlbGxla2VuczwvQXV0aG9yPjxZZWFyPjIwMjE8L1ll
YXI+PFJlY051bT4xNzg8L1JlY051bT48RGlzcGxheVRleHQ+KFNjaGVsbGVrZW5zIGV0IGFsLiwg
MjAyMSk8L0Rpc3BsYXlUZXh0PjxyZWNvcmQ+PHJlYy1udW1iZXI+MTc4PC9yZWMtbnVtYmVyPjxm
b3JlaWduLWtleXM+PGtleSBhcHA9IkVOIiBkYi1pZD0icGFheGFmdmQ0c3Y1ZjhlcnZyMXhwMmF0
czV6MHM1cmQ1c3p0IiB0aW1lc3RhbXA9IjAiIGd1aWQ9IjE1NTJjMDZmLWM0MWUtNDZhZS05ZTU1
LTg0YjM3NzAwOTZhMSI+MTc4PC9rZXk+PC9mb3JlaWduLWtleXM+PHJlZi10eXBlIG5hbWU9Ikpv
dXJuYWwgQXJ0aWNsZSI+MTc8L3JlZi10eXBlPjxjb250cmlidXRvcnM+PGF1dGhvcnM+PGF1dGhv
cj5TY2hlbGxla2VucywgSC48L2F1dGhvcj48YXV0aG9yPlRvcnJlcy1GdWVudGVzLCBDLjwvYXV0
aG9yPjxhdXRob3I+dmFuIGRlIFdvdXcsIE0uPC9hdXRob3I+PGF1dGhvcj5Mb25nLVNtaXRoLCBD
LiBNLjwvYXV0aG9yPjxhdXRob3I+TWl0Y2hlbGwsIEEuPC9hdXRob3I+PGF1dGhvcj5TdHJhaW4s
IEMuPC9hdXRob3I+PGF1dGhvcj5CZXJkaW5nLCBLLjwvYXV0aG9yPjxhdXRob3I+QmFzdGlhYW5z
c2VuLCBULiBGLiBTLjwvYXV0aG9yPjxhdXRob3I+UmVhLCBLLjwvYXV0aG9yPjxhdXRob3I+R29s
dWJldmEsIEEuIFYuPC9hdXRob3I+PGF1dGhvcj5BcmJvbGV5YSwgUy48L2F1dGhvcj48YXV0aG9y
PlZlcnBhYWxlbiwgTS48L2F1dGhvcj48YXV0aG9yPlB1c2NlZGR1LCBNLiBNLjwvYXV0aG9yPjxh
dXRob3I+TXVycGh5LCBBLjwvYXV0aG9yPjxhdXRob3I+Rm91aHksIEYuPC9hdXRob3I+PGF1dGhv
cj5NdXJwaHksIEsuPC9hdXRob3I+PGF1dGhvcj5Sb3NzLCBQLjwvYXV0aG9yPjxhdXRob3I+Um95
LCBCLiBMLjwvYXV0aG9yPjxhdXRob3I+U3RhbnRvbiwgQy48L2F1dGhvcj48YXV0aG9yPkRpbmFu
LCBULiBHLjwvYXV0aG9yPjxhdXRob3I+Q3J5YW4sIEouIEYuPC9hdXRob3I+PC9hdXRob3JzPjwv
Y29udHJpYnV0b3JzPjxhdXRoLWFkZHJlc3M+QVBDIE1pY3JvYmlvbWUgSXJlbGFuZCwgVW5pdmVy
c2l0eSBDb2xsZWdlIENvcmssIENvcmssIElyZWxhbmQ7IERlcGFydG1lbnQgb2YgQW5hdG9teSBh
bmQgTmV1cm9zY2llbmNlLCBVbml2ZXJzaXR5IENvbGxlZ2UgQ29yaywgQ29yaywgSXJlbGFuZC4g
RWxlY3Ryb25pYyBhZGRyZXNzOiBILlNjaGVsbGVrZW5zQHVjYy5pZS4mI3hEO0FQQyBNaWNyb2Jp
b21lIElyZWxhbmQsIFVuaXZlcnNpdHkgQ29sbGVnZSBDb3JrLCBDb3JrLCBJcmVsYW5kLiYjeEQ7
VGVhZ2FzYyBGb29kIFJlc2VhcmNoIENlbnRyZSwgTW9vcmVwYXJrLCBGZXJtb3ksIENvcmssIEly
ZWxhbmQuJiN4RDtBUEMgTWljcm9iaW9tZSBJcmVsYW5kLCBVbml2ZXJzaXR5IENvbGxlZ2UgQ29y
aywgQ29yaywgSXJlbGFuZDsgRGVwYXJ0bWVudCBvZiBBbmF0b215IGFuZCBOZXVyb3NjaWVuY2Us
IFVuaXZlcnNpdHkgQ29sbGVnZSBDb3JrLCBDb3JrLCBJcmVsYW5kLiYjeEQ7QVBDIE1pY3JvYmlv
bWUgSXJlbGFuZCwgVW5pdmVyc2l0eSBDb2xsZWdlIENvcmssIENvcmssIElyZWxhbmQ7IFRlYWdh
c2MgRm9vZCBSZXNlYXJjaCBDZW50cmUsIE1vb3JlcGFyaywgRmVybW95LCBDb3JrLCBJcmVsYW5k
LiYjeEQ7QVBDIE1pY3JvYmlvbWUgSXJlbGFuZCwgVW5pdmVyc2l0eSBDb2xsZWdlIENvcmssIENv
cmssIElyZWxhbmQ7IENvbGxlZ2Ugb2YgU2NpZW5jZSBFbmdpbmVlcmluZyAmYW1wOyBGb29kIFNj
aWVuY2UsIFVuaXZlcnNpdHkgQ29sbGVnZSBDb3JrLCBDb3JrLCBJcmVsYW5kLiYjeEQ7Q3JlbW8g
U0EsIFZpbGxhcnMtc3VyLUdsYW5lLCBGcmlib3VyZywgU3dpdHplcmxhbmQuJiN4RDtBUEMgTWlj
cm9iaW9tZSBJcmVsYW5kLCBVbml2ZXJzaXR5IENvbGxlZ2UgQ29yaywgQ29yaywgSXJlbGFuZDsg
RGVwdCBvZiBQc3ljaGlhdHJ5IGFuZCBCZWhhdmlvdXJhbCBOZXVyb3NjaWVuY2UsIFVuaXZlcnNp
dHkgQ29sbGVnZSBDb3JrLCBDb3JrLCBJcmVsYW5kLjwvYXV0aC1hZGRyZXNzPjx0aXRsZXM+PHRp
dGxlPkJpZmlkb2JhY3Rlcml1bSBsb25ndW0gY291bnRlcnMgdGhlIGVmZmVjdHMgb2Ygb2Jlc2l0
eTogUGFydGlhbCBzdWNjZXNzZnVsIHRyYW5zbGF0aW9uIGZyb20gcm9kZW50IHRvIGh1bWFuPC90
aXRsZT48c2Vjb25kYXJ5LXRpdGxlPkVCaW9NZWRpY2luZTwvc2Vjb25kYXJ5LXRpdGxlPjwvdGl0
bGVzPjxwZXJpb2RpY2FsPjxmdWxsLXRpdGxlPkVCaW9NZWRpY2luZTwvZnVsbC10aXRsZT48L3Bl
cmlvZGljYWw+PHBhZ2VzPjEwMzE3NjwvcGFnZXM+PHZvbHVtZT42Mzwvdm9sdW1lPjxlZGl0aW9u
PjIwMjAvMTIvMjM8L2VkaXRpb24+PGtleXdvcmRzPjxrZXl3b3JkPkFkaXBvc2l0eTwva2V5d29y
ZD48a2V5d29yZD5BZHJlbmFsIENvcnRleCBIb3Jtb25lcy9ibG9vZDwva2V5d29yZD48a2V5d29y
ZD5BbmltYWxzPC9rZXl3b3JkPjxrZXl3b3JkPkJpZmlkb2JhY3Rlcml1bSBsb25ndW0vKnBoeXNp
b2xvZ3k8L2tleXdvcmQ+PGtleXdvcmQ+QmlvbWFya2Vyczwva2V5d29yZD48a2V5d29yZD5Cb2R5
IFdlaWdodDwva2V5d29yZD48a2V5d29yZD5EaWV0LCBIaWdoLUZhdC9hZHZlcnNlIGVmZmVjdHM8
L2tleXdvcmQ+PGtleXdvcmQ+RGlldGFyeSBTdXBwbGVtZW50czwva2V5d29yZD48a2V5d29yZD5E
aXNlYXNlIE1vZGVscywgQW5pbWFsPC9rZXl3b3JkPjxrZXl3b3JkPipEaXNlYXNlIFJlc2lzdGFu
Y2U8L2tleXdvcmQ+PGtleXdvcmQ+RW5lcmd5IE1ldGFib2xpc208L2tleXdvcmQ+PGtleXdvcmQ+
R2x1Y29zZS9tZXRhYm9saXNtPC9rZXl3b3JkPjxrZXl3b3JkPipIb3N0IE1pY3JvYmlhbCBJbnRl
cmFjdGlvbnM8L2tleXdvcmQ+PGtleXdvcmQ+TGVwdGluL2Jsb29kPC9rZXl3b3JkPjxrZXl3b3Jk
Pk1hbGU8L2tleXdvcmQ+PGtleXdvcmQ+TWljZTwva2V5d29yZD48a2V5d29yZD5OZXVyb3BlcHRp
ZGVzL2dlbmV0aWNzL21ldGFib2xpc208L2tleXdvcmQ+PGtleXdvcmQ+T2Jlc2l0eS9ldGlvbG9n
eS8qbWV0YWJvbGlzbTwva2V5d29yZD48a2V5d29yZD5Qcm9iaW90aWNzPC9rZXl3b3JkPjxrZXl3
b3JkPlJvZGVudGlhPC9rZXl3b3JkPjxrZXl3b3JkPlRyYW5zbGF0aW9uYWwgUmVzZWFyY2gsIEJp
b21lZGljYWw8L2tleXdvcmQ+PGtleXdvcmQ+QmlmaWRvYmFjdGVyaXVtIGxvbmd1bTwva2V5d29y
ZD48a2V5d29yZD5Db3J0aXNvbDwva2V5d29yZD48a2V5d29yZD5GYXN0aW5nIGJsb29kIGdsdWNv
c2U8L2tleXdvcmQ+PGtleXdvcmQ+R2hyZWxpbjwva2V5d29yZD48a2V5d29yZD5HdXQgbWljcm9i
aW90YTwva2V5d29yZD48a2V5d29yZD5PYmVzaXR5PC9rZXl3b3JkPjxrZXl3b3JkPlByb2Jpb3Rp
Yzwva2V5d29yZD48a2V5d29yZD5UcmFuc2xhdGlvbmFsPC9rZXl3b3JkPjwva2V5d29yZHM+PGRh
dGVzPjx5ZWFyPjIwMjE8L3llYXI+PHB1Yi1kYXRlcz48ZGF0ZT5KYW48L2RhdGU+PC9wdWItZGF0
ZXM+PC9kYXRlcz48aXNibj4yMzUyLTM5NjQgKEVsZWN0cm9uaWMpJiN4RDsyMzUyLTM5NjQgKExp
bmtpbmcpPC9pc2JuPjxhY2Nlc3Npb24tbnVtPjMzMzQ5NTkwPC9hY2Nlc3Npb24tbnVtPjx1cmxz
PjxyZWxhdGVkLXVybHM+PHVybD5odHRwczovL3d3dy5uY2JpLm5sbS5uaWguZ292L3B1Ym1lZC8z
MzM0OTU5MDwvdXJsPjwvcmVsYXRlZC11cmxzPjwvdXJscz48Y3VzdG9tMj5QTUM3ODM4MDUyPC9j
dXN0b20yPjxlbGVjdHJvbmljLXJlc291cmNlLW51bT4xMC4xMDE2L2ouZWJpb20uMjAyMC4xMDMx
NzY8L2VsZWN0cm9uaWMtcmVzb3VyY2UtbnVtPjwvcmVjb3JkPjwvQ2l0ZT48L0VuZE5vdGU+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(Schellekens et al., 2021)</w:t>
            </w:r>
            <w:r>
              <w:rPr>
                <w:rStyle w:val="afb"/>
                <w:sz w:val="22"/>
              </w:rPr>
              <w:fldChar w:fldCharType="end"/>
            </w:r>
          </w:p>
        </w:tc>
      </w:tr>
      <w:tr w:rsidR="00F3033B" w14:paraId="672352F9" w14:textId="77777777" w:rsidTr="003E2154">
        <w:tc>
          <w:tcPr>
            <w:tcW w:w="889" w:type="pct"/>
            <w:vAlign w:val="center"/>
          </w:tcPr>
          <w:p w14:paraId="0B0F0636" w14:textId="77777777" w:rsidR="00221B03" w:rsidRDefault="00687F30">
            <w:pPr>
              <w:rPr>
                <w:i/>
                <w:color w:val="000000"/>
                <w:sz w:val="22"/>
              </w:rPr>
            </w:pPr>
            <w:r>
              <w:rPr>
                <w:i/>
                <w:color w:val="000000"/>
                <w:sz w:val="22"/>
              </w:rPr>
              <w:t>B. longum</w:t>
            </w:r>
            <w:r>
              <w:rPr>
                <w:color w:val="000000"/>
                <w:sz w:val="22"/>
              </w:rPr>
              <w:t xml:space="preserve"> subsp</w:t>
            </w:r>
            <w:r>
              <w:rPr>
                <w:i/>
                <w:color w:val="000000"/>
                <w:sz w:val="22"/>
              </w:rPr>
              <w:t>. longum</w:t>
            </w:r>
            <w:r>
              <w:rPr>
                <w:color w:val="000000"/>
                <w:sz w:val="22"/>
              </w:rPr>
              <w:t xml:space="preserve"> BL21</w:t>
            </w:r>
          </w:p>
        </w:tc>
        <w:tc>
          <w:tcPr>
            <w:tcW w:w="433" w:type="pct"/>
            <w:vAlign w:val="center"/>
          </w:tcPr>
          <w:p w14:paraId="5A6E02E9" w14:textId="77777777" w:rsidR="00221B03" w:rsidRDefault="00687F30">
            <w:pPr>
              <w:rPr>
                <w:sz w:val="22"/>
              </w:rPr>
            </w:pPr>
            <w:r>
              <w:rPr>
                <w:sz w:val="22"/>
              </w:rPr>
              <w:t>Male C57BL/6J mice</w:t>
            </w:r>
          </w:p>
        </w:tc>
        <w:tc>
          <w:tcPr>
            <w:tcW w:w="826" w:type="pct"/>
            <w:vAlign w:val="center"/>
          </w:tcPr>
          <w:p w14:paraId="49728571"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TC, LDL, D-tryptophan</w:t>
            </w:r>
          </w:p>
        </w:tc>
        <w:tc>
          <w:tcPr>
            <w:tcW w:w="771" w:type="pct"/>
            <w:vAlign w:val="center"/>
          </w:tcPr>
          <w:p w14:paraId="497624AE" w14:textId="77777777" w:rsidR="00221B03" w:rsidRPr="00344FF7" w:rsidRDefault="00221B03" w:rsidP="00344FF7">
            <w:pPr>
              <w:ind w:left="220" w:hangingChars="100" w:hanging="220"/>
              <w:rPr>
                <w:i/>
                <w:iCs/>
                <w:color w:val="212121"/>
                <w:sz w:val="22"/>
                <w:shd w:val="clear" w:color="auto" w:fill="FFFFFF"/>
              </w:rPr>
            </w:pPr>
          </w:p>
        </w:tc>
        <w:tc>
          <w:tcPr>
            <w:tcW w:w="824" w:type="pct"/>
            <w:vAlign w:val="center"/>
          </w:tcPr>
          <w:p w14:paraId="5469FEE0" w14:textId="77777777" w:rsidR="00221B03" w:rsidRDefault="00687F30" w:rsidP="006B17EF">
            <w:pPr>
              <w:rPr>
                <w:rStyle w:val="afb"/>
                <w:sz w:val="22"/>
              </w:rPr>
            </w:pPr>
            <w:r>
              <w:rPr>
                <w:color w:val="212121"/>
                <w:sz w:val="22"/>
                <w:shd w:val="clear" w:color="auto" w:fill="FFFFFF"/>
              </w:rPr>
              <w:t>F/B</w:t>
            </w:r>
            <w:r>
              <w:rPr>
                <w:rFonts w:eastAsia="宋体"/>
                <w:color w:val="212121"/>
                <w:sz w:val="22"/>
                <w:shd w:val="clear" w:color="auto" w:fill="FFFFFF"/>
              </w:rPr>
              <w:t xml:space="preserve">, </w:t>
            </w:r>
            <w:proofErr w:type="spellStart"/>
            <w:r>
              <w:rPr>
                <w:i/>
                <w:iCs/>
                <w:color w:val="212121"/>
                <w:sz w:val="22"/>
                <w:shd w:val="clear" w:color="auto" w:fill="FFFFFF"/>
              </w:rPr>
              <w:t>Desulfovibrio</w:t>
            </w:r>
            <w:proofErr w:type="spellEnd"/>
          </w:p>
        </w:tc>
        <w:tc>
          <w:tcPr>
            <w:tcW w:w="856" w:type="pct"/>
            <w:vAlign w:val="center"/>
          </w:tcPr>
          <w:p w14:paraId="0163C526" w14:textId="77777777" w:rsidR="00221B03" w:rsidRDefault="00687F30">
            <w:pPr>
              <w:rPr>
                <w:color w:val="212121"/>
                <w:sz w:val="22"/>
                <w:shd w:val="clear" w:color="auto" w:fill="FFFFFF"/>
              </w:rPr>
            </w:pPr>
            <w:proofErr w:type="spellStart"/>
            <w:r>
              <w:rPr>
                <w:i/>
                <w:iCs/>
                <w:color w:val="212121"/>
                <w:sz w:val="22"/>
                <w:shd w:val="clear" w:color="auto" w:fill="FFFFFF"/>
              </w:rPr>
              <w:t>Akkermansia</w:t>
            </w:r>
            <w:proofErr w:type="spellEnd"/>
            <w:r>
              <w:rPr>
                <w:rFonts w:eastAsia="宋体"/>
                <w:i/>
                <w:iCs/>
                <w:color w:val="212121"/>
                <w:sz w:val="22"/>
                <w:shd w:val="clear" w:color="auto" w:fill="FFFFFF"/>
              </w:rPr>
              <w:t xml:space="preserve">, </w:t>
            </w:r>
            <w:proofErr w:type="spellStart"/>
            <w:r>
              <w:rPr>
                <w:i/>
                <w:iCs/>
                <w:color w:val="212121"/>
                <w:sz w:val="22"/>
                <w:shd w:val="clear" w:color="auto" w:fill="FFFFFF"/>
              </w:rPr>
              <w:t>Roseburia</w:t>
            </w:r>
            <w:proofErr w:type="spellEnd"/>
            <w:r>
              <w:rPr>
                <w:rFonts w:eastAsia="宋体"/>
                <w:i/>
                <w:iCs/>
                <w:color w:val="212121"/>
                <w:sz w:val="22"/>
                <w:shd w:val="clear" w:color="auto" w:fill="FFFFFF"/>
              </w:rPr>
              <w:t xml:space="preserve">, </w:t>
            </w:r>
            <w:r>
              <w:rPr>
                <w:i/>
                <w:iCs/>
                <w:color w:val="212121"/>
                <w:sz w:val="22"/>
                <w:shd w:val="clear" w:color="auto" w:fill="FFFFFF"/>
              </w:rPr>
              <w:t>Bacteroides</w:t>
            </w:r>
          </w:p>
        </w:tc>
        <w:tc>
          <w:tcPr>
            <w:tcW w:w="401" w:type="pct"/>
            <w:vAlign w:val="center"/>
          </w:tcPr>
          <w:p w14:paraId="6B8EFA40" w14:textId="0EAE04AB" w:rsidR="00221B03" w:rsidRPr="00AB0C5A" w:rsidRDefault="00C708D1" w:rsidP="003E2154">
            <w:pPr>
              <w:ind w:firstLineChars="100" w:firstLine="220"/>
              <w:jc w:val="center"/>
              <w:rPr>
                <w:rStyle w:val="afb"/>
                <w:rFonts w:eastAsiaTheme="minorEastAsia"/>
                <w:sz w:val="22"/>
                <w:lang w:eastAsia="zh-CN"/>
              </w:rPr>
            </w:pPr>
            <w:r>
              <w:rPr>
                <w:rStyle w:val="afb"/>
                <w:rFonts w:eastAsiaTheme="minorEastAsia"/>
                <w:sz w:val="22"/>
                <w:lang w:eastAsia="zh-CN"/>
              </w:rPr>
              <w:fldChar w:fldCharType="begin">
                <w:fldData xml:space="preserve">PEVuZE5vdGU+PENpdGU+PEF1dGhvcj5XdTwvQXV0aG9yPjxZZWFyPjIwMjA8L1llYXI+PFJlY051
bT4yMDY8L1JlY051bT48RGlzcGxheVRleHQ+KFd1IGV0IGFsLiwgMjAyMCk8L0Rpc3BsYXlUZXh0
PjxyZWNvcmQ+PHJlYy1udW1iZXI+MjA2PC9yZWMtbnVtYmVyPjxmb3JlaWduLWtleXM+PGtleSBh
cHA9IkVOIiBkYi1pZD0icGFheGFmdmQ0c3Y1ZjhlcnZyMXhwMmF0czV6MHM1cmQ1c3p0IiB0aW1l
c3RhbXA9IjAiIGd1aWQ9IjAwNmI0NTliLTQ1MDEtNDc2Zi1iMWQ5LWMyZDE2YWMyNjliMiI+MjA2
PC9rZXk+PC9mb3JlaWduLWtleXM+PHJlZi10eXBlIG5hbWU9IkpvdXJuYWwgQXJ0aWNsZSI+MTc8
L3JlZi10eXBlPjxjb250cmlidXRvcnM+PGF1dGhvcnM+PGF1dGhvcj5XdSwgVC48L2F1dGhvcj48
YXV0aG9yPlN1biwgTS48L2F1dGhvcj48YXV0aG9yPkxpdSwgUi48L2F1dGhvcj48YXV0aG9yPlN1
aSwgVy48L2F1dGhvcj48YXV0aG9yPlpoYW5nLCBKLjwvYXV0aG9yPjxhdXRob3I+WWluLCBKLjwv
YXV0aG9yPjxhdXRob3I+RmFuZywgUy48L2F1dGhvcj48YXV0aG9yPlpodSwgSi48L2F1dGhvcj48
YXV0aG9yPlpoYW5nLCBNLjwvYXV0aG9yPjwvYXV0aG9ycz48L2NvbnRyaWJ1dG9ycz48YXV0aC1h
ZGRyZXNzPlN0YXRlIEtleSBMYWJvcmF0b3J5IG9mIEZvb2QgTnV0cml0aW9uIGFuZCBTYWZldHks
IFRpYW5qaW4gVW5pdmVyc2l0eSBvZiBTY2llbmNlICZhbXA7IFRlY2hub2xvZ3ksIFRpYW5qaW4g
MzAwNDU3LCBDaGluYS4mI3hEO0RlcGFydG1lbnQgb2YgQ2xpbmljYWwgU2NpZW5jZXMsIEZhY3Vs
dHkgb2YgTWVkaWNpbmUsIFVuaXZlcnNpdGEgUG9saXRlY25pY2EgZGVsbGUgTWFyY2hlLCBBbmNv
bmEgNjAxMzEsIEl0YWx5LiYjeEQ7SmlhbmdzdSBXZWNhcmUgQmlvdGVjaG5vbG9neSBDby4sIExU
RCwgU3V6aG91LCBKaWFuZ3N1IDIxNTIwMCwgQ2hpbmEuJiN4RDtUaWFuamluIEFncmljdWx0dXJh
bCBVbml2ZXJzaXR5LCBUaWFuamluIDMwMDM4NCwgUFIgQ2hpbmEuPC9hdXRoLWFkZHJlc3M+PHRp
dGxlcz48dGl0bGU+QmlmaWRvYmFjdGVyaXVtIGxvbmd1bSBzdWJzcC4gbG9uZ3VtIFJlbW9kZWxl
ZCBSb3NlYnVyaWEgYW5kIFBob3NwaGF0aWR5bHNlcmluZSBMZXZlbHMgYW5kIEFtZWxpb3JhdGVk
IEludGVzdGluYWwgRGlzb3JkZXJzIGFuZCBsaXZlciBNZXRhYm9saWMgQWJub3JtYWxpdGllcyBJ
bmR1Y2VkIGJ5IEhpZ2gtRmF0IERpZXQ8L3RpdGxlPjxzZWNvbmRhcnktdGl0bGU+SiBBZ3JpYyBG
b29kIENoZW08L3NlY29uZGFyeS10aXRsZT48L3RpdGxlcz48cGVyaW9kaWNhbD48ZnVsbC10aXRs
ZT5KIEFncmljIEZvb2QgQ2hlbTwvZnVsbC10aXRsZT48L3BlcmlvZGljYWw+PHBhZ2VzPjQ2MzIt
NDY0MDwvcGFnZXM+PHZvbHVtZT42ODwvdm9sdW1lPjxudW1iZXI+MTY8L251bWJlcj48ZWRpdGlv
bj4yMDIwLzA0LzAzPC9lZGl0aW9uPjxrZXl3b3Jkcz48a2V5d29yZD5BbmltYWxzPC9rZXl3b3Jk
PjxrZXl3b3JkPkJpZmlkb2JhY3Rlcml1bS8qcGh5c2lvbG9neTwva2V5d29yZD48a2V5d29yZD5C
dXR5cmF0ZXMvbWV0YWJvbGlzbTwva2V5d29yZD48a2V5d29yZD5DbG9zdHJpZGlhbGVzL2dyb3d0
aCAmYW1wOyBkZXZlbG9wbWVudC9tZXRhYm9saXNtPC9rZXl3b3JkPjxrZXl3b3JkPkRpZXQsIEhp
Z2gtRmF0L2FkdmVyc2UgZWZmZWN0czwva2V5d29yZD48a2V5d29yZD5GaXJtaWN1dGVzL2dyb3d0
aCAmYW1wOyBkZXZlbG9wbWVudC9tZXRhYm9saXNtPC9rZXl3b3JkPjxrZXl3b3JkPipHYXN0cm9p
bnRlc3RpbmFsIE1pY3JvYmlvbWUvZHJ1ZyBlZmZlY3RzPC9rZXl3b3JkPjxrZXl3b3JkPkh1bWFu
czwva2V5d29yZD48a2V5d29yZD5JbnRlc3RpbmFsIE11Y29zYS9tZXRhYm9saXNtL21pY3JvYmlv
bG9neTwva2V5d29yZD48a2V5d29yZD5MaXZlci9kcnVnIGVmZmVjdHMvKm1ldGFib2xpc208L2tl
eXdvcmQ+PGtleXdvcmQ+TWFsZTwva2V5d29yZD48a2V5d29yZD5NaWNlPC9rZXl3b3JkPjxrZXl3
b3JkPk1pY2UsIEluYnJlZCBDNTdCTDwva2V5d29yZD48a2V5d29yZD5PYmVzaXR5LypkcnVnIHRo
ZXJhcHkvZXRpb2xvZ3kvbWV0YWJvbGlzbS9taWNyb2Jpb2xvZ3k8L2tleXdvcmQ+PGtleXdvcmQ+
UGhvc3BoYXRpZHlsc2VyaW5lcy8qbWV0YWJvbGlzbTwva2V5d29yZD48a2V5d29yZD5Qcm9iaW90
aWNzLyphZG1pbmlzdHJhdGlvbiAmYW1wOyBkb3NhZ2U8L2tleXdvcmQ+PGtleXdvcmQ+VHJpZ2x5
Y2VyaWRlcy9ibG9vZDwva2V5d29yZD48a2V5d29yZD5CaWZpZG9iYWN0ZXJpdW0gbG9uZ3VtIHN1
YnNwLiBsb25ndW08L2tleXdvcmQ+PGtleXdvcmQ+Z3V0IG1pY3JvYmlvdGE8L2tleXdvcmQ+PGtl
eXdvcmQ+bGl2ZXIgbWV0YWJvbm9taWM8L2tleXdvcmQ+PGtleXdvcmQ+b2Jlc2l0eTwva2V5d29y
ZD48L2tleXdvcmRzPjxkYXRlcz48eWVhcj4yMDIwPC95ZWFyPjxwdWItZGF0ZXM+PGRhdGU+QXBy
IDIyPC9kYXRlPjwvcHViLWRhdGVzPjwvZGF0ZXM+PGlzYm4+MTUyMC01MTE4IChFbGVjdHJvbmlj
KSYjeEQ7MDAyMS04NTYxIChMaW5raW5nKTwvaXNibj48YWNjZXNzaW9uLW51bT4zMjIzNzc0Njwv
YWNjZXNzaW9uLW51bT48dXJscz48cmVsYXRlZC11cmxzPjx1cmw+aHR0cHM6Ly93d3cubmNiaS5u
bG0ubmloLmdvdi9wdWJtZWQvMzIyMzc3NDY8L3VybD48L3JlbGF0ZWQtdXJscz48L3VybHM+PGVs
ZWN0cm9uaWMtcmVzb3VyY2UtbnVtPjEwLjEwMjEvYWNzLmphZmMuMGMwMDcxNzwvZWxlY3Ryb25p
Yy1yZXNvdXJjZS1udW0+PC9yZWNvcmQ+PC9DaXRlPjwvRW5kTm90ZT4A
</w:fldData>
              </w:fldChar>
            </w:r>
            <w:r w:rsidR="001201E4">
              <w:rPr>
                <w:rFonts w:eastAsiaTheme="minorEastAsia"/>
                <w:sz w:val="22"/>
                <w:lang w:eastAsia="zh-CN"/>
              </w:rPr>
              <w:instrText xml:space="preserve"> ADDIN EN.CITE </w:instrText>
            </w:r>
            <w:r w:rsidR="001201E4">
              <w:rPr>
                <w:rFonts w:eastAsiaTheme="minorEastAsia"/>
                <w:sz w:val="22"/>
                <w:lang w:eastAsia="zh-CN"/>
              </w:rPr>
              <w:fldChar w:fldCharType="begin">
                <w:fldData xml:space="preserve">PEVuZE5vdGU+PENpdGU+PEF1dGhvcj5XdTwvQXV0aG9yPjxZZWFyPjIwMjA8L1llYXI+PFJlY051
bT4yMDY8L1JlY051bT48RGlzcGxheVRleHQ+KFd1IGV0IGFsLiwgMjAyMCk8L0Rpc3BsYXlUZXh0
PjxyZWNvcmQ+PHJlYy1udW1iZXI+MjA2PC9yZWMtbnVtYmVyPjxmb3JlaWduLWtleXM+PGtleSBh
cHA9IkVOIiBkYi1pZD0icGFheGFmdmQ0c3Y1ZjhlcnZyMXhwMmF0czV6MHM1cmQ1c3p0IiB0aW1l
c3RhbXA9IjAiIGd1aWQ9IjAwNmI0NTliLTQ1MDEtNDc2Zi1iMWQ5LWMyZDE2YWMyNjliMiI+MjA2
PC9rZXk+PC9mb3JlaWduLWtleXM+PHJlZi10eXBlIG5hbWU9IkpvdXJuYWwgQXJ0aWNsZSI+MTc8
L3JlZi10eXBlPjxjb250cmlidXRvcnM+PGF1dGhvcnM+PGF1dGhvcj5XdSwgVC48L2F1dGhvcj48
YXV0aG9yPlN1biwgTS48L2F1dGhvcj48YXV0aG9yPkxpdSwgUi48L2F1dGhvcj48YXV0aG9yPlN1
aSwgVy48L2F1dGhvcj48YXV0aG9yPlpoYW5nLCBKLjwvYXV0aG9yPjxhdXRob3I+WWluLCBKLjwv
YXV0aG9yPjxhdXRob3I+RmFuZywgUy48L2F1dGhvcj48YXV0aG9yPlpodSwgSi48L2F1dGhvcj48
YXV0aG9yPlpoYW5nLCBNLjwvYXV0aG9yPjwvYXV0aG9ycz48L2NvbnRyaWJ1dG9ycz48YXV0aC1h
ZGRyZXNzPlN0YXRlIEtleSBMYWJvcmF0b3J5IG9mIEZvb2QgTnV0cml0aW9uIGFuZCBTYWZldHks
IFRpYW5qaW4gVW5pdmVyc2l0eSBvZiBTY2llbmNlICZhbXA7IFRlY2hub2xvZ3ksIFRpYW5qaW4g
MzAwNDU3LCBDaGluYS4mI3hEO0RlcGFydG1lbnQgb2YgQ2xpbmljYWwgU2NpZW5jZXMsIEZhY3Vs
dHkgb2YgTWVkaWNpbmUsIFVuaXZlcnNpdGEgUG9saXRlY25pY2EgZGVsbGUgTWFyY2hlLCBBbmNv
bmEgNjAxMzEsIEl0YWx5LiYjeEQ7SmlhbmdzdSBXZWNhcmUgQmlvdGVjaG5vbG9neSBDby4sIExU
RCwgU3V6aG91LCBKaWFuZ3N1IDIxNTIwMCwgQ2hpbmEuJiN4RDtUaWFuamluIEFncmljdWx0dXJh
bCBVbml2ZXJzaXR5LCBUaWFuamluIDMwMDM4NCwgUFIgQ2hpbmEuPC9hdXRoLWFkZHJlc3M+PHRp
dGxlcz48dGl0bGU+QmlmaWRvYmFjdGVyaXVtIGxvbmd1bSBzdWJzcC4gbG9uZ3VtIFJlbW9kZWxl
ZCBSb3NlYnVyaWEgYW5kIFBob3NwaGF0aWR5bHNlcmluZSBMZXZlbHMgYW5kIEFtZWxpb3JhdGVk
IEludGVzdGluYWwgRGlzb3JkZXJzIGFuZCBsaXZlciBNZXRhYm9saWMgQWJub3JtYWxpdGllcyBJ
bmR1Y2VkIGJ5IEhpZ2gtRmF0IERpZXQ8L3RpdGxlPjxzZWNvbmRhcnktdGl0bGU+SiBBZ3JpYyBG
b29kIENoZW08L3NlY29uZGFyeS10aXRsZT48L3RpdGxlcz48cGVyaW9kaWNhbD48ZnVsbC10aXRs
ZT5KIEFncmljIEZvb2QgQ2hlbTwvZnVsbC10aXRsZT48L3BlcmlvZGljYWw+PHBhZ2VzPjQ2MzIt
NDY0MDwvcGFnZXM+PHZvbHVtZT42ODwvdm9sdW1lPjxudW1iZXI+MTY8L251bWJlcj48ZWRpdGlv
bj4yMDIwLzA0LzAzPC9lZGl0aW9uPjxrZXl3b3Jkcz48a2V5d29yZD5BbmltYWxzPC9rZXl3b3Jk
PjxrZXl3b3JkPkJpZmlkb2JhY3Rlcml1bS8qcGh5c2lvbG9neTwva2V5d29yZD48a2V5d29yZD5C
dXR5cmF0ZXMvbWV0YWJvbGlzbTwva2V5d29yZD48a2V5d29yZD5DbG9zdHJpZGlhbGVzL2dyb3d0
aCAmYW1wOyBkZXZlbG9wbWVudC9tZXRhYm9saXNtPC9rZXl3b3JkPjxrZXl3b3JkPkRpZXQsIEhp
Z2gtRmF0L2FkdmVyc2UgZWZmZWN0czwva2V5d29yZD48a2V5d29yZD5GaXJtaWN1dGVzL2dyb3d0
aCAmYW1wOyBkZXZlbG9wbWVudC9tZXRhYm9saXNtPC9rZXl3b3JkPjxrZXl3b3JkPipHYXN0cm9p
bnRlc3RpbmFsIE1pY3JvYmlvbWUvZHJ1ZyBlZmZlY3RzPC9rZXl3b3JkPjxrZXl3b3JkPkh1bWFu
czwva2V5d29yZD48a2V5d29yZD5JbnRlc3RpbmFsIE11Y29zYS9tZXRhYm9saXNtL21pY3JvYmlv
bG9neTwva2V5d29yZD48a2V5d29yZD5MaXZlci9kcnVnIGVmZmVjdHMvKm1ldGFib2xpc208L2tl
eXdvcmQ+PGtleXdvcmQ+TWFsZTwva2V5d29yZD48a2V5d29yZD5NaWNlPC9rZXl3b3JkPjxrZXl3
b3JkPk1pY2UsIEluYnJlZCBDNTdCTDwva2V5d29yZD48a2V5d29yZD5PYmVzaXR5LypkcnVnIHRo
ZXJhcHkvZXRpb2xvZ3kvbWV0YWJvbGlzbS9taWNyb2Jpb2xvZ3k8L2tleXdvcmQ+PGtleXdvcmQ+
UGhvc3BoYXRpZHlsc2VyaW5lcy8qbWV0YWJvbGlzbTwva2V5d29yZD48a2V5d29yZD5Qcm9iaW90
aWNzLyphZG1pbmlzdHJhdGlvbiAmYW1wOyBkb3NhZ2U8L2tleXdvcmQ+PGtleXdvcmQ+VHJpZ2x5
Y2VyaWRlcy9ibG9vZDwva2V5d29yZD48a2V5d29yZD5CaWZpZG9iYWN0ZXJpdW0gbG9uZ3VtIHN1
YnNwLiBsb25ndW08L2tleXdvcmQ+PGtleXdvcmQ+Z3V0IG1pY3JvYmlvdGE8L2tleXdvcmQ+PGtl
eXdvcmQ+bGl2ZXIgbWV0YWJvbm9taWM8L2tleXdvcmQ+PGtleXdvcmQ+b2Jlc2l0eTwva2V5d29y
ZD48L2tleXdvcmRzPjxkYXRlcz48eWVhcj4yMDIwPC95ZWFyPjxwdWItZGF0ZXM+PGRhdGU+QXBy
IDIyPC9kYXRlPjwvcHViLWRhdGVzPjwvZGF0ZXM+PGlzYm4+MTUyMC01MTE4IChFbGVjdHJvbmlj
KSYjeEQ7MDAyMS04NTYxIChMaW5raW5nKTwvaXNibj48YWNjZXNzaW9uLW51bT4zMjIzNzc0Njwv
YWNjZXNzaW9uLW51bT48dXJscz48cmVsYXRlZC11cmxzPjx1cmw+aHR0cHM6Ly93d3cubmNiaS5u
bG0ubmloLmdvdi9wdWJtZWQvMzIyMzc3NDY8L3VybD48L3JlbGF0ZWQtdXJscz48L3VybHM+PGVs
ZWN0cm9uaWMtcmVzb3VyY2UtbnVtPjEwLjEwMjEvYWNzLmphZmMuMGMwMDcxNzwvZWxlY3Ryb25p
Yy1yZXNvdXJjZS1udW0+PC9yZWNvcmQ+PC9DaXRlPjwvRW5kTm90ZT4A
</w:fldData>
              </w:fldChar>
            </w:r>
            <w:r w:rsidR="001201E4">
              <w:rPr>
                <w:rFonts w:eastAsiaTheme="minorEastAsia"/>
                <w:sz w:val="22"/>
                <w:lang w:eastAsia="zh-CN"/>
              </w:rPr>
              <w:instrText xml:space="preserve"> ADDIN EN.CITE.DATA </w:instrText>
            </w:r>
            <w:r w:rsidR="001201E4">
              <w:rPr>
                <w:rFonts w:eastAsiaTheme="minorEastAsia"/>
                <w:sz w:val="22"/>
                <w:lang w:eastAsia="zh-CN"/>
              </w:rPr>
            </w:r>
            <w:r w:rsidR="001201E4">
              <w:rPr>
                <w:rFonts w:eastAsiaTheme="minorEastAsia"/>
                <w:sz w:val="22"/>
                <w:lang w:eastAsia="zh-CN"/>
              </w:rPr>
              <w:fldChar w:fldCharType="end"/>
            </w:r>
            <w:r>
              <w:rPr>
                <w:rStyle w:val="afb"/>
                <w:rFonts w:eastAsiaTheme="minorEastAsia"/>
                <w:sz w:val="22"/>
                <w:lang w:eastAsia="zh-CN"/>
              </w:rPr>
              <w:fldChar w:fldCharType="separate"/>
            </w:r>
            <w:r w:rsidR="001201E4">
              <w:rPr>
                <w:rFonts w:eastAsiaTheme="minorEastAsia"/>
                <w:noProof/>
                <w:sz w:val="22"/>
                <w:lang w:eastAsia="zh-CN"/>
              </w:rPr>
              <w:t>(Wu et al., 2020)</w:t>
            </w:r>
            <w:r>
              <w:rPr>
                <w:rStyle w:val="afb"/>
                <w:rFonts w:eastAsiaTheme="minorEastAsia"/>
                <w:sz w:val="22"/>
                <w:lang w:eastAsia="zh-CN"/>
              </w:rPr>
              <w:fldChar w:fldCharType="end"/>
            </w:r>
          </w:p>
        </w:tc>
      </w:tr>
      <w:tr w:rsidR="00F3033B" w14:paraId="473E5E1C" w14:textId="77777777" w:rsidTr="003E2154">
        <w:tc>
          <w:tcPr>
            <w:tcW w:w="889" w:type="pct"/>
            <w:vAlign w:val="center"/>
          </w:tcPr>
          <w:p w14:paraId="51330B39" w14:textId="77777777" w:rsidR="00221B03" w:rsidRDefault="00687F30">
            <w:pPr>
              <w:rPr>
                <w:i/>
                <w:color w:val="000000"/>
                <w:sz w:val="22"/>
              </w:rPr>
            </w:pPr>
            <w:proofErr w:type="spellStart"/>
            <w:r>
              <w:rPr>
                <w:i/>
                <w:iCs/>
                <w:color w:val="000000"/>
                <w:sz w:val="22"/>
              </w:rPr>
              <w:t>L.acidophilus</w:t>
            </w:r>
            <w:proofErr w:type="spellEnd"/>
            <w:r>
              <w:rPr>
                <w:i/>
                <w:iCs/>
                <w:color w:val="000000"/>
                <w:sz w:val="22"/>
              </w:rPr>
              <w:t xml:space="preserve"> </w:t>
            </w:r>
            <w:r>
              <w:rPr>
                <w:iCs/>
                <w:color w:val="000000"/>
                <w:sz w:val="22"/>
              </w:rPr>
              <w:t>LA1</w:t>
            </w:r>
            <w:r>
              <w:rPr>
                <w:i/>
                <w:iCs/>
                <w:color w:val="000000"/>
                <w:sz w:val="22"/>
              </w:rPr>
              <w:t xml:space="preserve"> +</w:t>
            </w:r>
            <w:proofErr w:type="spellStart"/>
            <w:proofErr w:type="gramStart"/>
            <w:r>
              <w:rPr>
                <w:i/>
                <w:iCs/>
                <w:color w:val="000000"/>
                <w:sz w:val="22"/>
              </w:rPr>
              <w:t>L.rharmnosus</w:t>
            </w:r>
            <w:proofErr w:type="spellEnd"/>
            <w:proofErr w:type="gramEnd"/>
            <w:r>
              <w:rPr>
                <w:i/>
                <w:iCs/>
                <w:color w:val="000000"/>
                <w:sz w:val="22"/>
              </w:rPr>
              <w:t xml:space="preserve"> </w:t>
            </w:r>
            <w:r>
              <w:rPr>
                <w:iCs/>
                <w:color w:val="000000"/>
                <w:sz w:val="22"/>
              </w:rPr>
              <w:t>LR5</w:t>
            </w:r>
            <w:r>
              <w:rPr>
                <w:i/>
                <w:iCs/>
                <w:color w:val="000000"/>
                <w:sz w:val="22"/>
              </w:rPr>
              <w:t xml:space="preserve">+B. </w:t>
            </w:r>
            <w:proofErr w:type="spellStart"/>
            <w:r>
              <w:rPr>
                <w:i/>
                <w:iCs/>
                <w:color w:val="000000"/>
                <w:sz w:val="22"/>
              </w:rPr>
              <w:t>bifdum</w:t>
            </w:r>
            <w:proofErr w:type="spellEnd"/>
            <w:r>
              <w:rPr>
                <w:iCs/>
                <w:color w:val="000000"/>
                <w:sz w:val="22"/>
              </w:rPr>
              <w:t xml:space="preserve"> BF3</w:t>
            </w:r>
            <w:r>
              <w:rPr>
                <w:i/>
                <w:iCs/>
                <w:color w:val="000000"/>
                <w:sz w:val="22"/>
              </w:rPr>
              <w:t xml:space="preserve">+B. lactis </w:t>
            </w:r>
            <w:r>
              <w:rPr>
                <w:iCs/>
                <w:color w:val="000000"/>
                <w:sz w:val="22"/>
              </w:rPr>
              <w:t>BL3</w:t>
            </w:r>
            <w:r>
              <w:rPr>
                <w:i/>
                <w:iCs/>
                <w:color w:val="000000"/>
                <w:sz w:val="22"/>
              </w:rPr>
              <w:t xml:space="preserve">+B. longum </w:t>
            </w:r>
            <w:r>
              <w:rPr>
                <w:iCs/>
                <w:color w:val="000000"/>
                <w:sz w:val="22"/>
              </w:rPr>
              <w:t>BG7</w:t>
            </w:r>
          </w:p>
        </w:tc>
        <w:tc>
          <w:tcPr>
            <w:tcW w:w="433" w:type="pct"/>
            <w:vAlign w:val="center"/>
          </w:tcPr>
          <w:p w14:paraId="2E4271B5" w14:textId="77777777" w:rsidR="00221B03" w:rsidRDefault="00687F30">
            <w:pPr>
              <w:rPr>
                <w:sz w:val="22"/>
              </w:rPr>
            </w:pPr>
            <w:r>
              <w:rPr>
                <w:sz w:val="22"/>
              </w:rPr>
              <w:t>Male Sprague Dawley rats</w:t>
            </w:r>
          </w:p>
        </w:tc>
        <w:tc>
          <w:tcPr>
            <w:tcW w:w="826" w:type="pct"/>
            <w:vAlign w:val="center"/>
          </w:tcPr>
          <w:p w14:paraId="46110B17"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Body weight, liver weight, blood glucose, TG, LDL, TC, LDL</w:t>
            </w:r>
          </w:p>
        </w:tc>
        <w:tc>
          <w:tcPr>
            <w:tcW w:w="771" w:type="pct"/>
            <w:vAlign w:val="center"/>
          </w:tcPr>
          <w:p w14:paraId="16E33F22"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HDL</w:t>
            </w:r>
          </w:p>
        </w:tc>
        <w:tc>
          <w:tcPr>
            <w:tcW w:w="824" w:type="pct"/>
            <w:vAlign w:val="center"/>
          </w:tcPr>
          <w:p w14:paraId="26F9C3A9" w14:textId="77777777" w:rsidR="00221B03" w:rsidRDefault="00687F30" w:rsidP="006B17EF">
            <w:pPr>
              <w:rPr>
                <w:rStyle w:val="afb"/>
                <w:sz w:val="22"/>
              </w:rPr>
            </w:pPr>
            <w:r>
              <w:rPr>
                <w:color w:val="000000"/>
                <w:sz w:val="22"/>
              </w:rPr>
              <w:t>Firmicutes</w:t>
            </w:r>
          </w:p>
        </w:tc>
        <w:tc>
          <w:tcPr>
            <w:tcW w:w="856" w:type="pct"/>
            <w:vAlign w:val="center"/>
          </w:tcPr>
          <w:p w14:paraId="56D3E8BC" w14:textId="77777777" w:rsidR="00221B03" w:rsidRPr="007A196E" w:rsidRDefault="00687F30">
            <w:pPr>
              <w:rPr>
                <w:rStyle w:val="afb"/>
                <w:sz w:val="22"/>
              </w:rPr>
            </w:pPr>
            <w:r w:rsidRPr="007A196E">
              <w:rPr>
                <w:color w:val="000000"/>
                <w:sz w:val="22"/>
              </w:rPr>
              <w:t>Bacteroidetes</w:t>
            </w:r>
          </w:p>
        </w:tc>
        <w:tc>
          <w:tcPr>
            <w:tcW w:w="401" w:type="pct"/>
            <w:vAlign w:val="center"/>
          </w:tcPr>
          <w:p w14:paraId="1A9452EF" w14:textId="0FFCFE74" w:rsidR="00221B03" w:rsidRPr="00AB0C5A" w:rsidRDefault="00C708D1" w:rsidP="003E2154">
            <w:pPr>
              <w:jc w:val="center"/>
              <w:rPr>
                <w:rStyle w:val="afb"/>
                <w:rFonts w:eastAsiaTheme="minorEastAsia"/>
                <w:sz w:val="22"/>
                <w:lang w:eastAsia="zh-CN"/>
              </w:rPr>
            </w:pPr>
            <w:r>
              <w:rPr>
                <w:rFonts w:eastAsiaTheme="minorEastAsia"/>
                <w:lang w:eastAsia="zh-CN"/>
              </w:rPr>
              <w:fldChar w:fldCharType="begin">
                <w:fldData xml:space="preserve">PEVuZE5vdGU+PENpdGU+PEF1dGhvcj5TaGluPC9BdXRob3I+PFllYXI+MjAxODwvWWVhcj48UmVj
TnVtPjQyMzwvUmVjTnVtPjxEaXNwbGF5VGV4dD4oU2hpbiBldCBhbC4sIDIwMTgpPC9EaXNwbGF5
VGV4dD48cmVjb3JkPjxyZWMtbnVtYmVyPjQyMzwvcmVjLW51bWJlcj48Zm9yZWlnbi1rZXlzPjxr
ZXkgYXBwPSJFTiIgZGItaWQ9InBhYXhhZnZkNHN2NWY4ZXJ2cjF4cDJhdHM1ejBzNXJkNXN6dCIg
dGltZXN0YW1wPSIxNjc2OTIwOTc4IiBndWlkPSI5ZjE3YzA0ZS02YjE0LTQ0YmItYjRjZS0yNzBh
OTc5MjE2MTQiPjQyMzwva2V5PjwvZm9yZWlnbi1rZXlzPjxyZWYtdHlwZSBuYW1lPSJKb3VybmFs
IEFydGljbGUiPjE3PC9yZWYtdHlwZT48Y29udHJpYnV0b3JzPjxhdXRob3JzPjxhdXRob3I+U2hp
biwgSi4gSC48L2F1dGhvcj48YXV0aG9yPk5hbSwgTS4gSC48L2F1dGhvcj48YXV0aG9yPkxlZSwg
SC48L2F1dGhvcj48YXV0aG9yPkxlZSwgSi4gUy48L2F1dGhvcj48YXV0aG9yPktpbSwgSC48L2F1
dGhvcj48YXV0aG9yPkNodW5nLCBNLiBKLjwvYXV0aG9yPjxhdXRob3I+U2VvLCBKLiBHLjwvYXV0
aG9yPjwvYXV0aG9ycz48L2NvbnRyaWJ1dG9ycz48YXV0aC1hZGRyZXNzPlImYW1wO0QgQ2VudGVy
LCBDZWxsIEJpb3RlY2ggQ28uLCBMdGQuLCBHYWVnb2stcmksIFdvbGdvdG15ZW9uLCBHaW1wby1z
aSwgR3llb25nZ2ktZG8sIDEwMDAzLCBSZXB1YmxpYyBvZiBLb3JlYS4mI3hEO0Vudmlyb25tZW50
YWwgUmlzayBhbmQgV2VsZmFyZSBSZXNlYXJjaCBUZWFtLCBLb3JlYSBCYXNpYyBTY2llbmNlIElu
c3RpdHV0ZSAoS0JTSSksIFNlb3VsLCAwMjg1NSwgUmVwdWJsaWMgb2YgS29yZWEuJiN4RDtEZXBh
cnRtZW50IG9mIFJlaGFiaWxpdGF0aW9uIE1lZGljaW5lIG9mIEtvcmVhbiBNZWRpY2luZSwgRG9u
Z2d1ayBVbml2ZXJzaXR5LCBHb3lhbmctc2ksIEd5ZW9uZ2dpLWRvLCAxMDMyNiwgUmVwdWJsaWMg
b2YgS29yZWEuJiN4RDtSJmFtcDtEIENlbnRlciwgQ2VsbCBCaW90ZWNoIENvLiwgTHRkLiwgR2Fl
Z29rLXJpLCBXb2xnb3RteWVvbiwgR2ltcG8tc2ksIEd5ZW9uZ2dpLWRvLCAxMDAwMywgUmVwdWJs
aWMgb2YgS29yZWEuIGpzZW85MTVAZ21haWwuY29tLjwvYXV0aC1hZGRyZXNzPjx0aXRsZXM+PHRp
dGxlPkFtZWxpb3JhdGlvbiBvZiBvYmVzaXR5LXJlbGF0ZWQgY2hhcmFjdGVyaXN0aWNzIGJ5IGEg
cHJvYmlvdGljIGZvcm11bGF0aW9uIGluIGEgaGlnaC1mYXQgZGlldC1pbmR1Y2VkIG9iZXNlIHJh
dCBtb2RlbDwvdGl0bGU+PHNlY29uZGFyeS10aXRsZT5FdXIgSiBOdXRyPC9zZWNvbmRhcnktdGl0
bGU+PC90aXRsZXM+PHBlcmlvZGljYWw+PGZ1bGwtdGl0bGU+RXVyIEogTnV0cjwvZnVsbC10aXRs
ZT48L3BlcmlvZGljYWw+PHBhZ2VzPjIwODEtMjA5MDwvcGFnZXM+PHZvbHVtZT41Nzwvdm9sdW1l
PjxudW1iZXI+NjwvbnVtYmVyPjxlZGl0aW9uPjIwMTcvMDYvMTQ8L2VkaXRpb24+PGtleXdvcmRz
PjxrZXl3b3JkPkFuaW1hbHM8L2tleXdvcmQ+PGtleXdvcmQ+KkRpZXQsIEhpZ2gtRmF0PC9rZXl3
b3JkPjxrZXl3b3JkPkRpc2Vhc2UgTW9kZWxzLCBBbmltYWw8L2tleXdvcmQ+PGtleXdvcmQ+R2Fz
dHJvaW50ZXN0aW5hbCBNaWNyb2Jpb21lPC9rZXl3b3JkPjxrZXl3b3JkPk1hbGU8L2tleXdvcmQ+
PGtleXdvcmQ+T2Jlc2l0eS8qdGhlcmFweTwva2V5d29yZD48a2V5d29yZD4qUHJvYmlvdGljczwv
a2V5d29yZD48a2V5d29yZD5SYXRzPC9rZXl3b3JkPjxrZXl3b3JkPlJhdHMsIFNwcmFndWUtRGF3
bGV5PC9rZXl3b3JkPjxrZXl3b3JkPkhpZ2gtZmF0IGRpZXQ8L2tleXdvcmQ+PGtleXdvcmQ+SW50
ZXN0aW5hbCBtaWNyb2Jpb3RhPC9rZXl3b3JkPjxrZXl3b3JkPk9iZXNpdHk8L2tleXdvcmQ+PGtl
eXdvcmQ+UHJvYmlvdGljczwva2V5d29yZD48L2tleXdvcmRzPjxkYXRlcz48eWVhcj4yMDE4PC95
ZWFyPjxwdWItZGF0ZXM+PGRhdGU+U2VwPC9kYXRlPjwvcHViLWRhdGVzPjwvZGF0ZXM+PGlzYm4+
MTQzNi02MjE1IChFbGVjdHJvbmljKSYjeEQ7MTQzNi02MjA3IChMaW5raW5nKTwvaXNibj48YWNj
ZXNzaW9uLW51bT4yODYwODMxOTwvYWNjZXNzaW9uLW51bT48dXJscz48cmVsYXRlZC11cmxzPjx1
cmw+aHR0cHM6Ly93d3cubmNiaS5ubG0ubmloLmdvdi9wdWJtZWQvMjg2MDgzMTk8L3VybD48L3Jl
bGF0ZWQtdXJscz48L3VybHM+PGVsZWN0cm9uaWMtcmVzb3VyY2UtbnVtPjEwLjEwMDcvczAwMzk0
LTAxNy0xNDgxLTQ8L2VsZWN0cm9uaWMtcmVzb3VyY2UtbnVtPjwvcmVjb3JkPjwvQ2l0ZT48L0Vu
ZE5vdGU+
</w:fldData>
              </w:fldChar>
            </w:r>
            <w:r w:rsidR="001201E4">
              <w:rPr>
                <w:rFonts w:eastAsiaTheme="minorEastAsia"/>
                <w:lang w:eastAsia="zh-CN"/>
              </w:rPr>
              <w:instrText xml:space="preserve"> ADDIN EN.CITE </w:instrText>
            </w:r>
            <w:r w:rsidR="001201E4">
              <w:rPr>
                <w:rFonts w:eastAsiaTheme="minorEastAsia"/>
                <w:lang w:eastAsia="zh-CN"/>
              </w:rPr>
              <w:fldChar w:fldCharType="begin">
                <w:fldData xml:space="preserve">PEVuZE5vdGU+PENpdGU+PEF1dGhvcj5TaGluPC9BdXRob3I+PFllYXI+MjAxODwvWWVhcj48UmVj
TnVtPjQyMzwvUmVjTnVtPjxEaXNwbGF5VGV4dD4oU2hpbiBldCBhbC4sIDIwMTgpPC9EaXNwbGF5
VGV4dD48cmVjb3JkPjxyZWMtbnVtYmVyPjQyMzwvcmVjLW51bWJlcj48Zm9yZWlnbi1rZXlzPjxr
ZXkgYXBwPSJFTiIgZGItaWQ9InBhYXhhZnZkNHN2NWY4ZXJ2cjF4cDJhdHM1ejBzNXJkNXN6dCIg
dGltZXN0YW1wPSIxNjc2OTIwOTc4IiBndWlkPSI5ZjE3YzA0ZS02YjE0LTQ0YmItYjRjZS0yNzBh
OTc5MjE2MTQiPjQyMzwva2V5PjwvZm9yZWlnbi1rZXlzPjxyZWYtdHlwZSBuYW1lPSJKb3VybmFs
IEFydGljbGUiPjE3PC9yZWYtdHlwZT48Y29udHJpYnV0b3JzPjxhdXRob3JzPjxhdXRob3I+U2hp
biwgSi4gSC48L2F1dGhvcj48YXV0aG9yPk5hbSwgTS4gSC48L2F1dGhvcj48YXV0aG9yPkxlZSwg
SC48L2F1dGhvcj48YXV0aG9yPkxlZSwgSi4gUy48L2F1dGhvcj48YXV0aG9yPktpbSwgSC48L2F1
dGhvcj48YXV0aG9yPkNodW5nLCBNLiBKLjwvYXV0aG9yPjxhdXRob3I+U2VvLCBKLiBHLjwvYXV0
aG9yPjwvYXV0aG9ycz48L2NvbnRyaWJ1dG9ycz48YXV0aC1hZGRyZXNzPlImYW1wO0QgQ2VudGVy
LCBDZWxsIEJpb3RlY2ggQ28uLCBMdGQuLCBHYWVnb2stcmksIFdvbGdvdG15ZW9uLCBHaW1wby1z
aSwgR3llb25nZ2ktZG8sIDEwMDAzLCBSZXB1YmxpYyBvZiBLb3JlYS4mI3hEO0Vudmlyb25tZW50
YWwgUmlzayBhbmQgV2VsZmFyZSBSZXNlYXJjaCBUZWFtLCBLb3JlYSBCYXNpYyBTY2llbmNlIElu
c3RpdHV0ZSAoS0JTSSksIFNlb3VsLCAwMjg1NSwgUmVwdWJsaWMgb2YgS29yZWEuJiN4RDtEZXBh
cnRtZW50IG9mIFJlaGFiaWxpdGF0aW9uIE1lZGljaW5lIG9mIEtvcmVhbiBNZWRpY2luZSwgRG9u
Z2d1ayBVbml2ZXJzaXR5LCBHb3lhbmctc2ksIEd5ZW9uZ2dpLWRvLCAxMDMyNiwgUmVwdWJsaWMg
b2YgS29yZWEuJiN4RDtSJmFtcDtEIENlbnRlciwgQ2VsbCBCaW90ZWNoIENvLiwgTHRkLiwgR2Fl
Z29rLXJpLCBXb2xnb3RteWVvbiwgR2ltcG8tc2ksIEd5ZW9uZ2dpLWRvLCAxMDAwMywgUmVwdWJs
aWMgb2YgS29yZWEuIGpzZW85MTVAZ21haWwuY29tLjwvYXV0aC1hZGRyZXNzPjx0aXRsZXM+PHRp
dGxlPkFtZWxpb3JhdGlvbiBvZiBvYmVzaXR5LXJlbGF0ZWQgY2hhcmFjdGVyaXN0aWNzIGJ5IGEg
cHJvYmlvdGljIGZvcm11bGF0aW9uIGluIGEgaGlnaC1mYXQgZGlldC1pbmR1Y2VkIG9iZXNlIHJh
dCBtb2RlbDwvdGl0bGU+PHNlY29uZGFyeS10aXRsZT5FdXIgSiBOdXRyPC9zZWNvbmRhcnktdGl0
bGU+PC90aXRsZXM+PHBlcmlvZGljYWw+PGZ1bGwtdGl0bGU+RXVyIEogTnV0cjwvZnVsbC10aXRs
ZT48L3BlcmlvZGljYWw+PHBhZ2VzPjIwODEtMjA5MDwvcGFnZXM+PHZvbHVtZT41Nzwvdm9sdW1l
PjxudW1iZXI+NjwvbnVtYmVyPjxlZGl0aW9uPjIwMTcvMDYvMTQ8L2VkaXRpb24+PGtleXdvcmRz
PjxrZXl3b3JkPkFuaW1hbHM8L2tleXdvcmQ+PGtleXdvcmQ+KkRpZXQsIEhpZ2gtRmF0PC9rZXl3
b3JkPjxrZXl3b3JkPkRpc2Vhc2UgTW9kZWxzLCBBbmltYWw8L2tleXdvcmQ+PGtleXdvcmQ+R2Fz
dHJvaW50ZXN0aW5hbCBNaWNyb2Jpb21lPC9rZXl3b3JkPjxrZXl3b3JkPk1hbGU8L2tleXdvcmQ+
PGtleXdvcmQ+T2Jlc2l0eS8qdGhlcmFweTwva2V5d29yZD48a2V5d29yZD4qUHJvYmlvdGljczwv
a2V5d29yZD48a2V5d29yZD5SYXRzPC9rZXl3b3JkPjxrZXl3b3JkPlJhdHMsIFNwcmFndWUtRGF3
bGV5PC9rZXl3b3JkPjxrZXl3b3JkPkhpZ2gtZmF0IGRpZXQ8L2tleXdvcmQ+PGtleXdvcmQ+SW50
ZXN0aW5hbCBtaWNyb2Jpb3RhPC9rZXl3b3JkPjxrZXl3b3JkPk9iZXNpdHk8L2tleXdvcmQ+PGtl
eXdvcmQ+UHJvYmlvdGljczwva2V5d29yZD48L2tleXdvcmRzPjxkYXRlcz48eWVhcj4yMDE4PC95
ZWFyPjxwdWItZGF0ZXM+PGRhdGU+U2VwPC9kYXRlPjwvcHViLWRhdGVzPjwvZGF0ZXM+PGlzYm4+
MTQzNi02MjE1IChFbGVjdHJvbmljKSYjeEQ7MTQzNi02MjA3IChMaW5raW5nKTwvaXNibj48YWNj
ZXNzaW9uLW51bT4yODYwODMxOTwvYWNjZXNzaW9uLW51bT48dXJscz48cmVsYXRlZC11cmxzPjx1
cmw+aHR0cHM6Ly93d3cubmNiaS5ubG0ubmloLmdvdi9wdWJtZWQvMjg2MDgzMTk8L3VybD48L3Jl
bGF0ZWQtdXJscz48L3VybHM+PGVsZWN0cm9uaWMtcmVzb3VyY2UtbnVtPjEwLjEwMDcvczAwMzk0
LTAxNy0xNDgxLTQ8L2VsZWN0cm9uaWMtcmVzb3VyY2UtbnVtPjwvcmVjb3JkPjwvQ2l0ZT48L0Vu
ZE5vdGU+
</w:fldData>
              </w:fldChar>
            </w:r>
            <w:r w:rsidR="001201E4">
              <w:rPr>
                <w:rFonts w:eastAsiaTheme="minorEastAsia"/>
                <w:lang w:eastAsia="zh-CN"/>
              </w:rPr>
              <w:instrText xml:space="preserve"> ADDIN EN.CITE.DATA </w:instrText>
            </w:r>
            <w:r w:rsidR="001201E4">
              <w:rPr>
                <w:rFonts w:eastAsiaTheme="minorEastAsia"/>
                <w:lang w:eastAsia="zh-CN"/>
              </w:rPr>
            </w:r>
            <w:r w:rsidR="001201E4">
              <w:rPr>
                <w:rFonts w:eastAsiaTheme="minorEastAsia"/>
                <w:lang w:eastAsia="zh-CN"/>
              </w:rPr>
              <w:fldChar w:fldCharType="end"/>
            </w:r>
            <w:r>
              <w:rPr>
                <w:rFonts w:eastAsiaTheme="minorEastAsia"/>
                <w:lang w:eastAsia="zh-CN"/>
              </w:rPr>
              <w:fldChar w:fldCharType="separate"/>
            </w:r>
            <w:r w:rsidR="001201E4">
              <w:rPr>
                <w:rFonts w:eastAsiaTheme="minorEastAsia"/>
                <w:noProof/>
                <w:lang w:eastAsia="zh-CN"/>
              </w:rPr>
              <w:t>(Shin et al., 2018)</w:t>
            </w:r>
            <w:r>
              <w:rPr>
                <w:rFonts w:eastAsiaTheme="minorEastAsia"/>
                <w:lang w:eastAsia="zh-CN"/>
              </w:rPr>
              <w:fldChar w:fldCharType="end"/>
            </w:r>
          </w:p>
        </w:tc>
      </w:tr>
      <w:tr w:rsidR="00F3033B" w14:paraId="182FB316" w14:textId="77777777" w:rsidTr="003E2154">
        <w:tc>
          <w:tcPr>
            <w:tcW w:w="889" w:type="pct"/>
            <w:vAlign w:val="center"/>
          </w:tcPr>
          <w:p w14:paraId="3EAD365B" w14:textId="77777777" w:rsidR="00221B03" w:rsidRDefault="00687F30">
            <w:pPr>
              <w:rPr>
                <w:i/>
                <w:color w:val="000000"/>
                <w:sz w:val="22"/>
              </w:rPr>
            </w:pPr>
            <w:proofErr w:type="spellStart"/>
            <w:r>
              <w:rPr>
                <w:i/>
                <w:color w:val="000000"/>
                <w:sz w:val="22"/>
              </w:rPr>
              <w:t>L.plantarum</w:t>
            </w:r>
            <w:proofErr w:type="spellEnd"/>
            <w:r>
              <w:rPr>
                <w:i/>
                <w:color w:val="000000"/>
                <w:sz w:val="22"/>
              </w:rPr>
              <w:t xml:space="preserve"> </w:t>
            </w:r>
            <w:r>
              <w:rPr>
                <w:color w:val="000000"/>
                <w:sz w:val="22"/>
              </w:rPr>
              <w:t>LC27</w:t>
            </w:r>
            <w:r>
              <w:rPr>
                <w:i/>
                <w:color w:val="000000"/>
                <w:sz w:val="22"/>
              </w:rPr>
              <w:t xml:space="preserve"> + </w:t>
            </w:r>
            <w:proofErr w:type="spellStart"/>
            <w:proofErr w:type="gramStart"/>
            <w:r>
              <w:rPr>
                <w:i/>
                <w:color w:val="000000"/>
                <w:sz w:val="22"/>
              </w:rPr>
              <w:t>B.longum</w:t>
            </w:r>
            <w:proofErr w:type="spellEnd"/>
            <w:proofErr w:type="gramEnd"/>
            <w:r>
              <w:rPr>
                <w:i/>
                <w:color w:val="000000"/>
                <w:sz w:val="22"/>
              </w:rPr>
              <w:t xml:space="preserve"> </w:t>
            </w:r>
            <w:r>
              <w:rPr>
                <w:color w:val="000000"/>
                <w:sz w:val="22"/>
              </w:rPr>
              <w:t>LC67</w:t>
            </w:r>
          </w:p>
        </w:tc>
        <w:tc>
          <w:tcPr>
            <w:tcW w:w="433" w:type="pct"/>
            <w:vAlign w:val="center"/>
          </w:tcPr>
          <w:p w14:paraId="160B2743" w14:textId="77777777" w:rsidR="00221B03" w:rsidRDefault="00687F30">
            <w:pPr>
              <w:rPr>
                <w:sz w:val="22"/>
              </w:rPr>
            </w:pPr>
            <w:r>
              <w:rPr>
                <w:sz w:val="22"/>
              </w:rPr>
              <w:t xml:space="preserve">Male C57BL/6J </w:t>
            </w:r>
            <w:r>
              <w:rPr>
                <w:sz w:val="22"/>
              </w:rPr>
              <w:lastRenderedPageBreak/>
              <w:t>mice</w:t>
            </w:r>
          </w:p>
        </w:tc>
        <w:tc>
          <w:tcPr>
            <w:tcW w:w="826" w:type="pct"/>
            <w:vAlign w:val="center"/>
          </w:tcPr>
          <w:p w14:paraId="44EE05E3"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lastRenderedPageBreak/>
              <w:t xml:space="preserve">Body weight, liver weight, TC, LDL, </w:t>
            </w:r>
            <w:r w:rsidRPr="00344FF7">
              <w:rPr>
                <w:iCs/>
                <w:color w:val="212121"/>
                <w:sz w:val="22"/>
                <w:shd w:val="clear" w:color="auto" w:fill="FFFFFF"/>
              </w:rPr>
              <w:lastRenderedPageBreak/>
              <w:t>TNF-α, LPS, ALT, AST, myeloperoxidase activity, TNF-α</w:t>
            </w:r>
          </w:p>
          <w:p w14:paraId="7A64B96A"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proofErr w:type="spellStart"/>
            <w:r w:rsidR="00687F30" w:rsidRPr="00344FF7">
              <w:rPr>
                <w:i/>
                <w:iCs/>
                <w:color w:val="212121"/>
                <w:sz w:val="22"/>
                <w:shd w:val="clear" w:color="auto" w:fill="FFFFFF"/>
              </w:rPr>
              <w:t>iNOS</w:t>
            </w:r>
            <w:proofErr w:type="spellEnd"/>
            <w:r w:rsidR="00687F30" w:rsidRPr="00344FF7">
              <w:rPr>
                <w:i/>
                <w:iCs/>
                <w:color w:val="212121"/>
                <w:sz w:val="22"/>
                <w:shd w:val="clear" w:color="auto" w:fill="FFFFFF"/>
              </w:rPr>
              <w:t>, COX-2, NF-</w:t>
            </w:r>
            <w:proofErr w:type="spellStart"/>
            <w:r w:rsidR="00687F30" w:rsidRPr="00344FF7">
              <w:rPr>
                <w:i/>
                <w:iCs/>
                <w:color w:val="212121"/>
                <w:sz w:val="22"/>
                <w:shd w:val="clear" w:color="auto" w:fill="FFFFFF"/>
              </w:rPr>
              <w:t>κB</w:t>
            </w:r>
            <w:proofErr w:type="spellEnd"/>
            <w:r w:rsidR="00687F30" w:rsidRPr="00344FF7">
              <w:rPr>
                <w:i/>
                <w:iCs/>
                <w:color w:val="212121"/>
                <w:sz w:val="22"/>
                <w:shd w:val="clear" w:color="auto" w:fill="FFFFFF"/>
              </w:rPr>
              <w:t>, α-SMA, SREBP-1c, TNF-α, IL-1β, IL-6</w:t>
            </w:r>
          </w:p>
        </w:tc>
        <w:tc>
          <w:tcPr>
            <w:tcW w:w="771" w:type="pct"/>
            <w:vAlign w:val="center"/>
          </w:tcPr>
          <w:p w14:paraId="052A238D"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lastRenderedPageBreak/>
              <w:t>HDL</w:t>
            </w:r>
          </w:p>
          <w:p w14:paraId="3CA29E6E"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lastRenderedPageBreak/>
              <w:t>AMPK, PGC-α1, IL-10</w:t>
            </w:r>
          </w:p>
        </w:tc>
        <w:tc>
          <w:tcPr>
            <w:tcW w:w="824" w:type="pct"/>
            <w:vAlign w:val="center"/>
          </w:tcPr>
          <w:p w14:paraId="45A4C35E" w14:textId="77777777" w:rsidR="00221B03" w:rsidRDefault="00687F30" w:rsidP="006B17EF">
            <w:pPr>
              <w:rPr>
                <w:rStyle w:val="afb"/>
                <w:sz w:val="22"/>
              </w:rPr>
            </w:pPr>
            <w:r>
              <w:rPr>
                <w:color w:val="212121"/>
                <w:sz w:val="22"/>
                <w:shd w:val="clear" w:color="auto" w:fill="FFFFFF"/>
              </w:rPr>
              <w:lastRenderedPageBreak/>
              <w:t>F/B</w:t>
            </w:r>
          </w:p>
        </w:tc>
        <w:tc>
          <w:tcPr>
            <w:tcW w:w="856" w:type="pct"/>
            <w:vAlign w:val="center"/>
          </w:tcPr>
          <w:p w14:paraId="5CE7CC15" w14:textId="77777777" w:rsidR="00221B03" w:rsidRDefault="00221B03">
            <w:pPr>
              <w:rPr>
                <w:rStyle w:val="afb"/>
                <w:sz w:val="22"/>
              </w:rPr>
            </w:pPr>
          </w:p>
        </w:tc>
        <w:tc>
          <w:tcPr>
            <w:tcW w:w="401" w:type="pct"/>
            <w:vAlign w:val="center"/>
          </w:tcPr>
          <w:p w14:paraId="438D20CA" w14:textId="676289F5" w:rsidR="00221B03" w:rsidRDefault="00C708D1" w:rsidP="003E2154">
            <w:pPr>
              <w:jc w:val="center"/>
              <w:rPr>
                <w:rStyle w:val="afb"/>
                <w:sz w:val="22"/>
              </w:rPr>
            </w:pPr>
            <w:r>
              <w:rPr>
                <w:rStyle w:val="afb"/>
                <w:sz w:val="22"/>
              </w:rPr>
              <w:fldChar w:fldCharType="begin">
                <w:fldData xml:space="preserve">PEVuZE5vdGU+PENpdGU+PEF1dGhvcj5JbiBLaW08L0F1dGhvcj48WWVhcj4yMDE5PC9ZZWFyPjxS
ZWNOdW0+MTgxPC9SZWNOdW0+PERpc3BsYXlUZXh0PihJbiBLaW0gZXQgYWwuLCAyMDE5KTwvRGlz
cGxheVRleHQ+PHJlY29yZD48cmVjLW51bWJlcj4xODE8L3JlYy1udW1iZXI+PGZvcmVpZ24ta2V5
cz48a2V5IGFwcD0iRU4iIGRiLWlkPSJwYWF4YWZ2ZDRzdjVmOGVydnIxeHAyYXRzNXowczVyZDVz
enQiIHRpbWVzdGFtcD0iMCIgZ3VpZD0iYTNiYTZmZDAtZDA3Yy00NDAwLWFkZGEtYTQxNWEzMzEz
MmNkIj4xODE8L2tleT48L2ZvcmVpZ24ta2V5cz48cmVmLXR5cGUgbmFtZT0iSm91cm5hbCBBcnRp
Y2xlIj4xNzwvcmVmLXR5cGU+PGNvbnRyaWJ1dG9ycz48YXV0aG9ycz48YXV0aG9yPkluIEtpbSwg
SC48L2F1dGhvcj48YXV0aG9yPktpbSwgSi4gSy48L2F1dGhvcj48YXV0aG9yPktpbSwgSi4gWS48
L2F1dGhvcj48YXV0aG9yPkphbmcsIFMuIEUuPC9hdXRob3I+PGF1dGhvcj5IYW4sIE0uIEouPC9h
dXRob3I+PGF1dGhvcj5LaW0sIEQuIEguPC9hdXRob3I+PC9hdXRob3JzPjwvY29udHJpYnV0b3Jz
PjxhdXRoLWFkZHJlc3M+RGVwYXJ0bWVudCBvZiBMaWZlIGFuZCBOYW5vcGhhcm1hY2V1dGljYWwg
U2NpZW5jZXMsIENvbGxlZ2UgUGhhcm1hY3ksIEt5dW5nIEhlZSBVbml2ZXJzaXR5LCAyNiwgS3l1
bmdoZWVkYWUtcm8sIERvbmdkYWVtdW4tZ3UsIFNlb3VsIDAyNDQ3LCBSZXB1YmxpYyBvZiBLb3Jl
YTsgRGVwYXJ0bWVudCBvZiBGb29kIGFuZCBOdXRyaXRpb24sIEt5dW5nIEhlZSBVbml2ZXJzaXR5
LCAyNiwgS3l1bmdoZWVkYWUtcm8sIERvbmdkYWVtdW4tZ3UsIFNlb3VsIDAyNDQ3LCBSZXB1Ymxp
YyBvZiBLb3JlYS4mI3hEO0RlcGFydG1lbnQgb2YgTGlmZSBhbmQgTmFub3BoYXJtYWNldXRpY2Fs
IFNjaWVuY2VzLCBDb2xsZWdlIFBoYXJtYWN5LCBLeXVuZyBIZWUgVW5pdmVyc2l0eSwgMjYsIEt5
dW5naGVlZGFlLXJvLCBEb25nZGFlbXVuLWd1LCBTZW91bCAwMjQ0NywgUmVwdWJsaWMgb2YgS29y
ZWEuJiN4RDtEZXBhcnRtZW50IG9mIExpZmUgYW5kIE5hbm9waGFybWFjZXV0aWNhbCBTY2llbmNl
cywgQ29sbGVnZSBQaGFybWFjeSwgS3l1bmcgSGVlIFVuaXZlcnNpdHksIDI2LCBLeXVuZ2hlZWRh
ZS1ybywgRG9uZ2RhZW11bi1ndSwgU2VvdWwgMDI0NDcsIFJlcHVibGljIG9mIEtvcmVhOyBEZXBh
cnRtZW50IG9mIEZvb2QgYW5kIE51dHJpdGlvbiwgRXVsamkgVW5pdmVyc2l0eSwgNTUzLCBTYW5n
c2VvbmctZGFlcm8sIFN1amVvbmctZ3UsIFNlb25nbmFtLXNoaSwgR3llb25nZ2ktZG8gMTMxMzUs
IFJlcHVibGljIG9mIEtvcmVhLiYjeEQ7RGVwYXJ0bWVudCBvZiBGb29kIGFuZCBOdXRyaXRpb24s
IEt5dW5nIEhlZSBVbml2ZXJzaXR5LCAyNiwgS3l1bmdoZWVkYWUtcm8sIERvbmdkYWVtdW4tZ3Us
IFNlb3VsIDAyNDQ3LCBSZXB1YmxpYyBvZiBLb3JlYS4gRWxlY3Ryb25pYyBhZGRyZXNzOiBtamhh
bkBraHUuYWMua3IuJiN4RDtEZXBhcnRtZW50IG9mIExpZmUgYW5kIE5hbm9waGFybWFjZXV0aWNh
bCBTY2llbmNlcywgQ29sbGVnZSBQaGFybWFjeSwgS3l1bmcgSGVlIFVuaXZlcnNpdHksIDI2LCBL
eXVuZ2hlZWRhZS1ybywgRG9uZ2RhZW11bi1ndSwgU2VvdWwgMDI0NDcsIFJlcHVibGljIG9mIEtv
cmVhLiBFbGVjdHJvbmljIGFkZHJlc3M6IGRoa2ltQGtodS5hYy5rci48L2F1dGgtYWRkcmVzcz48
dGl0bGVzPjx0aXRsZT5MYWN0b2JhY2lsbHVzIHBsYW50YXJ1bSBMQzI3IGFuZCBCaWZpZG9iYWN0
ZXJpdW0gbG9uZ3VtIExDNjcgc2ltdWx0YW5lb3VzbHkgYWxsZXZpYXRlIGhpZ2gtZmF0IGRpZXQt
aW5kdWNlZCBjb2xpdGlzLCBlbmRvdG94ZW1pYSwgbGl2ZXIgc3RlYXRvc2lzLCBhbmQgb2Jlc2l0
eSBpbiBtaWNlPC90aXRsZT48c2Vjb25kYXJ5LXRpdGxlPk51dHIgUmVzPC9zZWNvbmRhcnktdGl0
bGU+PC90aXRsZXM+PHBlcmlvZGljYWw+PGZ1bGwtdGl0bGU+TnV0ciBSZXM8L2Z1bGwtdGl0bGU+
PC9wZXJpb2RpY2FsPjxwYWdlcz43OC04OTwvcGFnZXM+PHZvbHVtZT42Nzwvdm9sdW1lPjxlZGl0
aW9uPjIwMTkvMDQvMTY8L2VkaXRpb24+PGtleXdvcmRzPjxrZXl3b3JkPkFuaW1hbHM8L2tleXdv
cmQ+PGtleXdvcmQ+KkJpZmlkb2JhY3Rlcml1bSBsb25ndW08L2tleXdvcmQ+PGtleXdvcmQ+Q29s
aXRpcy8qZHJ1ZyB0aGVyYXB5L2V0aW9sb2d5PC9rZXl3b3JkPjxrZXl3b3JkPkNvbG9uL2RydWcg
ZWZmZWN0czwva2V5d29yZD48a2V5d29yZD5EaWV0LCBIaWdoLUZhdC9hZHZlcnNlIGVmZmVjdHM8
L2tleXdvcmQ+PGtleXdvcmQ+RGlzZWFzZSBNb2RlbHMsIEFuaW1hbDwva2V5d29yZD48a2V5d29y
ZD5FbmRvdG94ZW1pYS8qZHJ1ZyB0aGVyYXB5L2V0aW9sb2d5PC9rZXl3b3JkPjxrZXl3b3JkPkZh
dHR5IExpdmVyLypkcnVnIHRoZXJhcHkvZXRpb2xvZ3k8L2tleXdvcmQ+PGtleXdvcmQ+R2FzdHJv
aW50ZXN0aW5hbCBNaWNyb2Jpb21lL2RydWcgZWZmZWN0czwva2V5d29yZD48a2V5d29yZD4qTGFj
dG9iYWNpbGx1cyBwbGFudGFydW08L2tleXdvcmQ+PGtleXdvcmQ+TWFsZTwva2V5d29yZD48a2V5
d29yZD5NaWNlPC9rZXl3b3JkPjxrZXl3b3JkPk1pY2UsIEluYnJlZCBDNTdCTDwva2V5d29yZD48
a2V5d29yZD5PYmVzaXR5LypkcnVnIHRoZXJhcHkvZXRpb2xvZ3k8L2tleXdvcmQ+PGtleXdvcmQ+
UHJvYmlvdGljcy9waGFybWFjb2xvZ3k8L2tleXdvcmQ+PGtleXdvcmQ+KkNvbGl0aXM8L2tleXdv
cmQ+PGtleXdvcmQ+KkhpZ2gtZmF0IGRpZXQ8L2tleXdvcmQ+PGtleXdvcmQ+KkxhY3RvYm9iYWNp
bGx1cyBwbGFudGFydW08L2tleXdvcmQ+PGtleXdvcmQ+KkxpdmVyIHN0ZWF0b3Npczwva2V5d29y
ZD48a2V5d29yZD4qT2Jlc2l0eTwva2V5d29yZD48L2tleXdvcmRzPjxkYXRlcz48eWVhcj4yMDE5
PC95ZWFyPjxwdWItZGF0ZXM+PGRhdGU+SnVsPC9kYXRlPjwvcHViLWRhdGVzPjwvZGF0ZXM+PGlz
Ym4+MTg3OS0wNzM5IChFbGVjdHJvbmljKSYjeEQ7MDI3MS01MzE3IChMaW5raW5nKTwvaXNibj48
YWNjZXNzaW9uLW51bT4zMDk4MjU1NTwvYWNjZXNzaW9uLW51bT48dXJscz48cmVsYXRlZC11cmxz
Pjx1cmw+aHR0cHM6Ly93d3cubmNiaS5ubG0ubmloLmdvdi9wdWJtZWQvMzA5ODI1NTU8L3VybD48
L3JlbGF0ZWQtdXJscz48L3VybHM+PGVsZWN0cm9uaWMtcmVzb3VyY2UtbnVtPjEwLjEwMTYvai5u
dXRyZXMuMjAxOS4wMy4wMDg8L2VsZWN0cm9uaWMtcmVzb3VyY2UtbnVtPjwvcmVjb3JkPjwvQ2l0
ZT48L0VuZE5vdGU+AG==
</w:fldData>
              </w:fldChar>
            </w:r>
            <w:r w:rsidR="001201E4">
              <w:rPr>
                <w:sz w:val="22"/>
              </w:rPr>
              <w:instrText xml:space="preserve"> ADDIN EN.CITE </w:instrText>
            </w:r>
            <w:r w:rsidR="001201E4">
              <w:rPr>
                <w:sz w:val="22"/>
              </w:rPr>
              <w:fldChar w:fldCharType="begin">
                <w:fldData xml:space="preserve">PEVuZE5vdGU+PENpdGU+PEF1dGhvcj5JbiBLaW08L0F1dGhvcj48WWVhcj4yMDE5PC9ZZWFyPjxS
ZWNOdW0+MTgxPC9SZWNOdW0+PERpc3BsYXlUZXh0PihJbiBLaW0gZXQgYWwuLCAyMDE5KTwvRGlz
cGxheVRleHQ+PHJlY29yZD48cmVjLW51bWJlcj4xODE8L3JlYy1udW1iZXI+PGZvcmVpZ24ta2V5
cz48a2V5IGFwcD0iRU4iIGRiLWlkPSJwYWF4YWZ2ZDRzdjVmOGVydnIxeHAyYXRzNXowczVyZDVz
enQiIHRpbWVzdGFtcD0iMCIgZ3VpZD0iYTNiYTZmZDAtZDA3Yy00NDAwLWFkZGEtYTQxNWEzMzEz
MmNkIj4xODE8L2tleT48L2ZvcmVpZ24ta2V5cz48cmVmLXR5cGUgbmFtZT0iSm91cm5hbCBBcnRp
Y2xlIj4xNzwvcmVmLXR5cGU+PGNvbnRyaWJ1dG9ycz48YXV0aG9ycz48YXV0aG9yPkluIEtpbSwg
SC48L2F1dGhvcj48YXV0aG9yPktpbSwgSi4gSy48L2F1dGhvcj48YXV0aG9yPktpbSwgSi4gWS48
L2F1dGhvcj48YXV0aG9yPkphbmcsIFMuIEUuPC9hdXRob3I+PGF1dGhvcj5IYW4sIE0uIEouPC9h
dXRob3I+PGF1dGhvcj5LaW0sIEQuIEguPC9hdXRob3I+PC9hdXRob3JzPjwvY29udHJpYnV0b3Jz
PjxhdXRoLWFkZHJlc3M+RGVwYXJ0bWVudCBvZiBMaWZlIGFuZCBOYW5vcGhhcm1hY2V1dGljYWwg
U2NpZW5jZXMsIENvbGxlZ2UgUGhhcm1hY3ksIEt5dW5nIEhlZSBVbml2ZXJzaXR5LCAyNiwgS3l1
bmdoZWVkYWUtcm8sIERvbmdkYWVtdW4tZ3UsIFNlb3VsIDAyNDQ3LCBSZXB1YmxpYyBvZiBLb3Jl
YTsgRGVwYXJ0bWVudCBvZiBGb29kIGFuZCBOdXRyaXRpb24sIEt5dW5nIEhlZSBVbml2ZXJzaXR5
LCAyNiwgS3l1bmdoZWVkYWUtcm8sIERvbmdkYWVtdW4tZ3UsIFNlb3VsIDAyNDQ3LCBSZXB1Ymxp
YyBvZiBLb3JlYS4mI3hEO0RlcGFydG1lbnQgb2YgTGlmZSBhbmQgTmFub3BoYXJtYWNldXRpY2Fs
IFNjaWVuY2VzLCBDb2xsZWdlIFBoYXJtYWN5LCBLeXVuZyBIZWUgVW5pdmVyc2l0eSwgMjYsIEt5
dW5naGVlZGFlLXJvLCBEb25nZGFlbXVuLWd1LCBTZW91bCAwMjQ0NywgUmVwdWJsaWMgb2YgS29y
ZWEuJiN4RDtEZXBhcnRtZW50IG9mIExpZmUgYW5kIE5hbm9waGFybWFjZXV0aWNhbCBTY2llbmNl
cywgQ29sbGVnZSBQaGFybWFjeSwgS3l1bmcgSGVlIFVuaXZlcnNpdHksIDI2LCBLeXVuZ2hlZWRh
ZS1ybywgRG9uZ2RhZW11bi1ndSwgU2VvdWwgMDI0NDcsIFJlcHVibGljIG9mIEtvcmVhOyBEZXBh
cnRtZW50IG9mIEZvb2QgYW5kIE51dHJpdGlvbiwgRXVsamkgVW5pdmVyc2l0eSwgNTUzLCBTYW5n
c2VvbmctZGFlcm8sIFN1amVvbmctZ3UsIFNlb25nbmFtLXNoaSwgR3llb25nZ2ktZG8gMTMxMzUs
IFJlcHVibGljIG9mIEtvcmVhLiYjeEQ7RGVwYXJ0bWVudCBvZiBGb29kIGFuZCBOdXRyaXRpb24s
IEt5dW5nIEhlZSBVbml2ZXJzaXR5LCAyNiwgS3l1bmdoZWVkYWUtcm8sIERvbmdkYWVtdW4tZ3Us
IFNlb3VsIDAyNDQ3LCBSZXB1YmxpYyBvZiBLb3JlYS4gRWxlY3Ryb25pYyBhZGRyZXNzOiBtamhh
bkBraHUuYWMua3IuJiN4RDtEZXBhcnRtZW50IG9mIExpZmUgYW5kIE5hbm9waGFybWFjZXV0aWNh
bCBTY2llbmNlcywgQ29sbGVnZSBQaGFybWFjeSwgS3l1bmcgSGVlIFVuaXZlcnNpdHksIDI2LCBL
eXVuZ2hlZWRhZS1ybywgRG9uZ2RhZW11bi1ndSwgU2VvdWwgMDI0NDcsIFJlcHVibGljIG9mIEtv
cmVhLiBFbGVjdHJvbmljIGFkZHJlc3M6IGRoa2ltQGtodS5hYy5rci48L2F1dGgtYWRkcmVzcz48
dGl0bGVzPjx0aXRsZT5MYWN0b2JhY2lsbHVzIHBsYW50YXJ1bSBMQzI3IGFuZCBCaWZpZG9iYWN0
ZXJpdW0gbG9uZ3VtIExDNjcgc2ltdWx0YW5lb3VzbHkgYWxsZXZpYXRlIGhpZ2gtZmF0IGRpZXQt
aW5kdWNlZCBjb2xpdGlzLCBlbmRvdG94ZW1pYSwgbGl2ZXIgc3RlYXRvc2lzLCBhbmQgb2Jlc2l0
eSBpbiBtaWNlPC90aXRsZT48c2Vjb25kYXJ5LXRpdGxlPk51dHIgUmVzPC9zZWNvbmRhcnktdGl0
bGU+PC90aXRsZXM+PHBlcmlvZGljYWw+PGZ1bGwtdGl0bGU+TnV0ciBSZXM8L2Z1bGwtdGl0bGU+
PC9wZXJpb2RpY2FsPjxwYWdlcz43OC04OTwvcGFnZXM+PHZvbHVtZT42Nzwvdm9sdW1lPjxlZGl0
aW9uPjIwMTkvMDQvMTY8L2VkaXRpb24+PGtleXdvcmRzPjxrZXl3b3JkPkFuaW1hbHM8L2tleXdv
cmQ+PGtleXdvcmQ+KkJpZmlkb2JhY3Rlcml1bSBsb25ndW08L2tleXdvcmQ+PGtleXdvcmQ+Q29s
aXRpcy8qZHJ1ZyB0aGVyYXB5L2V0aW9sb2d5PC9rZXl3b3JkPjxrZXl3b3JkPkNvbG9uL2RydWcg
ZWZmZWN0czwva2V5d29yZD48a2V5d29yZD5EaWV0LCBIaWdoLUZhdC9hZHZlcnNlIGVmZmVjdHM8
L2tleXdvcmQ+PGtleXdvcmQ+RGlzZWFzZSBNb2RlbHMsIEFuaW1hbDwva2V5d29yZD48a2V5d29y
ZD5FbmRvdG94ZW1pYS8qZHJ1ZyB0aGVyYXB5L2V0aW9sb2d5PC9rZXl3b3JkPjxrZXl3b3JkPkZh
dHR5IExpdmVyLypkcnVnIHRoZXJhcHkvZXRpb2xvZ3k8L2tleXdvcmQ+PGtleXdvcmQ+R2FzdHJv
aW50ZXN0aW5hbCBNaWNyb2Jpb21lL2RydWcgZWZmZWN0czwva2V5d29yZD48a2V5d29yZD4qTGFj
dG9iYWNpbGx1cyBwbGFudGFydW08L2tleXdvcmQ+PGtleXdvcmQ+TWFsZTwva2V5d29yZD48a2V5
d29yZD5NaWNlPC9rZXl3b3JkPjxrZXl3b3JkPk1pY2UsIEluYnJlZCBDNTdCTDwva2V5d29yZD48
a2V5d29yZD5PYmVzaXR5LypkcnVnIHRoZXJhcHkvZXRpb2xvZ3k8L2tleXdvcmQ+PGtleXdvcmQ+
UHJvYmlvdGljcy9waGFybWFjb2xvZ3k8L2tleXdvcmQ+PGtleXdvcmQ+KkNvbGl0aXM8L2tleXdv
cmQ+PGtleXdvcmQ+KkhpZ2gtZmF0IGRpZXQ8L2tleXdvcmQ+PGtleXdvcmQ+KkxhY3RvYm9iYWNp
bGx1cyBwbGFudGFydW08L2tleXdvcmQ+PGtleXdvcmQ+KkxpdmVyIHN0ZWF0b3Npczwva2V5d29y
ZD48a2V5d29yZD4qT2Jlc2l0eTwva2V5d29yZD48L2tleXdvcmRzPjxkYXRlcz48eWVhcj4yMDE5
PC95ZWFyPjxwdWItZGF0ZXM+PGRhdGU+SnVsPC9kYXRlPjwvcHViLWRhdGVzPjwvZGF0ZXM+PGlz
Ym4+MTg3OS0wNzM5IChFbGVjdHJvbmljKSYjeEQ7MDI3MS01MzE3IChMaW5raW5nKTwvaXNibj48
YWNjZXNzaW9uLW51bT4zMDk4MjU1NTwvYWNjZXNzaW9uLW51bT48dXJscz48cmVsYXRlZC11cmxz
Pjx1cmw+aHR0cHM6Ly93d3cubmNiaS5ubG0ubmloLmdvdi9wdWJtZWQvMzA5ODI1NTU8L3VybD48
L3JlbGF0ZWQtdXJscz48L3VybHM+PGVsZWN0cm9uaWMtcmVzb3VyY2UtbnVtPjEwLjEwMTYvai5u
dXRyZXMuMjAxOS4wMy4wMDg8L2VsZWN0cm9uaWMtcmVzb3VyY2UtbnVtPjwvcmVjb3JkPjwvQ2l0
ZT48L0VuZE5vdGU+AG==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 xml:space="preserve">(In Kim et al., </w:t>
            </w:r>
            <w:r w:rsidR="001201E4">
              <w:rPr>
                <w:noProof/>
                <w:sz w:val="22"/>
              </w:rPr>
              <w:lastRenderedPageBreak/>
              <w:t>2019)</w:t>
            </w:r>
            <w:r>
              <w:rPr>
                <w:rStyle w:val="afb"/>
                <w:sz w:val="22"/>
              </w:rPr>
              <w:fldChar w:fldCharType="end"/>
            </w:r>
          </w:p>
        </w:tc>
      </w:tr>
      <w:tr w:rsidR="00F3033B" w14:paraId="7428E6A5" w14:textId="77777777" w:rsidTr="003E2154">
        <w:tc>
          <w:tcPr>
            <w:tcW w:w="889" w:type="pct"/>
            <w:vAlign w:val="center"/>
          </w:tcPr>
          <w:p w14:paraId="78F61454" w14:textId="77777777" w:rsidR="00221B03" w:rsidRDefault="00687F30">
            <w:pPr>
              <w:rPr>
                <w:i/>
                <w:color w:val="212121"/>
                <w:sz w:val="22"/>
                <w:shd w:val="clear" w:color="auto" w:fill="FFFFFF"/>
              </w:rPr>
            </w:pPr>
            <w:proofErr w:type="spellStart"/>
            <w:proofErr w:type="gramStart"/>
            <w:r>
              <w:rPr>
                <w:i/>
                <w:iCs/>
                <w:color w:val="231F20"/>
                <w:sz w:val="22"/>
              </w:rPr>
              <w:t>B.longum</w:t>
            </w:r>
            <w:proofErr w:type="spellEnd"/>
            <w:proofErr w:type="gramEnd"/>
            <w:r>
              <w:rPr>
                <w:i/>
                <w:iCs/>
                <w:color w:val="231F20"/>
                <w:sz w:val="22"/>
              </w:rPr>
              <w:t xml:space="preserve"> </w:t>
            </w:r>
            <w:r>
              <w:rPr>
                <w:iCs/>
                <w:color w:val="231F20"/>
                <w:sz w:val="22"/>
              </w:rPr>
              <w:t>DS0956</w:t>
            </w:r>
            <w:r>
              <w:rPr>
                <w:i/>
                <w:iCs/>
                <w:color w:val="231F20"/>
                <w:sz w:val="22"/>
              </w:rPr>
              <w:t xml:space="preserve"> + </w:t>
            </w:r>
            <w:proofErr w:type="spellStart"/>
            <w:r>
              <w:rPr>
                <w:i/>
                <w:iCs/>
                <w:color w:val="231F20"/>
                <w:sz w:val="22"/>
              </w:rPr>
              <w:t>L.rhamnosus</w:t>
            </w:r>
            <w:proofErr w:type="spellEnd"/>
            <w:r>
              <w:rPr>
                <w:i/>
                <w:iCs/>
                <w:color w:val="231F20"/>
                <w:sz w:val="22"/>
              </w:rPr>
              <w:t xml:space="preserve"> </w:t>
            </w:r>
            <w:r>
              <w:rPr>
                <w:iCs/>
                <w:color w:val="231F20"/>
                <w:sz w:val="22"/>
              </w:rPr>
              <w:t>DS0508</w:t>
            </w:r>
          </w:p>
        </w:tc>
        <w:tc>
          <w:tcPr>
            <w:tcW w:w="433" w:type="pct"/>
            <w:vAlign w:val="center"/>
          </w:tcPr>
          <w:p w14:paraId="1376C358" w14:textId="77777777" w:rsidR="00221B03" w:rsidRDefault="00687F30">
            <w:pPr>
              <w:rPr>
                <w:color w:val="212121"/>
                <w:sz w:val="22"/>
                <w:shd w:val="clear" w:color="auto" w:fill="FFFFFF"/>
              </w:rPr>
            </w:pPr>
            <w:r>
              <w:rPr>
                <w:sz w:val="22"/>
              </w:rPr>
              <w:t>Male C57BL/6J mice</w:t>
            </w:r>
          </w:p>
        </w:tc>
        <w:tc>
          <w:tcPr>
            <w:tcW w:w="826" w:type="pct"/>
            <w:vAlign w:val="center"/>
          </w:tcPr>
          <w:p w14:paraId="4E30BEF1" w14:textId="77777777" w:rsidR="00221B03" w:rsidRPr="00344FF7" w:rsidRDefault="00687F30" w:rsidP="00344FF7">
            <w:pPr>
              <w:ind w:left="220" w:hangingChars="100" w:hanging="220"/>
              <w:rPr>
                <w:iCs/>
                <w:color w:val="212121"/>
                <w:sz w:val="22"/>
                <w:shd w:val="clear" w:color="auto" w:fill="FFFFFF"/>
              </w:rPr>
            </w:pPr>
            <w:r w:rsidRPr="00344FF7">
              <w:rPr>
                <w:iCs/>
                <w:color w:val="212121"/>
                <w:sz w:val="22"/>
                <w:shd w:val="clear" w:color="auto" w:fill="FFFFFF"/>
              </w:rPr>
              <w:t xml:space="preserve">Body weight, fat weight, </w:t>
            </w:r>
            <w:proofErr w:type="spellStart"/>
            <w:r w:rsidRPr="00344FF7">
              <w:rPr>
                <w:iCs/>
                <w:color w:val="212121"/>
                <w:sz w:val="22"/>
                <w:shd w:val="clear" w:color="auto" w:fill="FFFFFF"/>
              </w:rPr>
              <w:t>TCl</w:t>
            </w:r>
            <w:proofErr w:type="spellEnd"/>
            <w:r w:rsidRPr="00344FF7">
              <w:rPr>
                <w:iCs/>
                <w:color w:val="212121"/>
                <w:sz w:val="22"/>
                <w:shd w:val="clear" w:color="auto" w:fill="FFFFFF"/>
              </w:rPr>
              <w:t xml:space="preserve">, HDL, LDL, </w:t>
            </w:r>
          </w:p>
          <w:p w14:paraId="3F19F154"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Pr>
                <w:i/>
                <w:iCs/>
                <w:color w:val="212121"/>
                <w:sz w:val="22"/>
                <w:shd w:val="clear" w:color="auto" w:fill="FFFFFF"/>
              </w:rPr>
              <w:t>IL-1β, TNF-α</w:t>
            </w:r>
          </w:p>
        </w:tc>
        <w:tc>
          <w:tcPr>
            <w:tcW w:w="771" w:type="pct"/>
            <w:vAlign w:val="center"/>
          </w:tcPr>
          <w:p w14:paraId="614BEBD2" w14:textId="77777777" w:rsidR="00221B03" w:rsidRPr="00344FF7" w:rsidRDefault="00344FF7" w:rsidP="00344FF7">
            <w:pPr>
              <w:ind w:left="220" w:hangingChars="100" w:hanging="220"/>
              <w:rPr>
                <w:i/>
                <w:iCs/>
                <w:color w:val="212121"/>
                <w:sz w:val="22"/>
                <w:shd w:val="clear" w:color="auto" w:fill="FFFFFF"/>
              </w:rPr>
            </w:pPr>
            <w:r w:rsidRPr="00344FF7">
              <w:rPr>
                <w:iCs/>
                <w:color w:val="212121"/>
                <w:sz w:val="22"/>
                <w:shd w:val="clear" w:color="auto" w:fill="FFFFFF"/>
              </w:rPr>
              <w:t xml:space="preserve">mRNA expression: </w:t>
            </w:r>
            <w:r w:rsidR="00687F30" w:rsidRPr="00344FF7">
              <w:rPr>
                <w:i/>
                <w:iCs/>
                <w:color w:val="212121"/>
                <w:sz w:val="22"/>
                <w:shd w:val="clear" w:color="auto" w:fill="FFFFFF"/>
              </w:rPr>
              <w:t xml:space="preserve">Pgc1, Prdm16, CD137, Fgf21, P2Rx5, Tbx1, aP2, PPAR-γ, </w:t>
            </w:r>
            <w:proofErr w:type="spellStart"/>
            <w:r w:rsidR="00687F30" w:rsidRPr="00344FF7">
              <w:rPr>
                <w:i/>
                <w:iCs/>
                <w:color w:val="212121"/>
                <w:sz w:val="22"/>
                <w:shd w:val="clear" w:color="auto" w:fill="FFFFFF"/>
              </w:rPr>
              <w:t>Hsl</w:t>
            </w:r>
            <w:proofErr w:type="spellEnd"/>
            <w:r w:rsidR="00687F30" w:rsidRPr="00344FF7">
              <w:rPr>
                <w:i/>
                <w:iCs/>
                <w:color w:val="212121"/>
                <w:sz w:val="22"/>
                <w:shd w:val="clear" w:color="auto" w:fill="FFFFFF"/>
              </w:rPr>
              <w:t xml:space="preserve">, </w:t>
            </w:r>
            <w:proofErr w:type="spellStart"/>
            <w:r w:rsidR="00687F30" w:rsidRPr="00344FF7">
              <w:rPr>
                <w:i/>
                <w:iCs/>
                <w:color w:val="212121"/>
                <w:sz w:val="22"/>
                <w:shd w:val="clear" w:color="auto" w:fill="FFFFFF"/>
              </w:rPr>
              <w:t>Atgl</w:t>
            </w:r>
            <w:proofErr w:type="spellEnd"/>
          </w:p>
        </w:tc>
        <w:tc>
          <w:tcPr>
            <w:tcW w:w="824" w:type="pct"/>
            <w:vAlign w:val="center"/>
          </w:tcPr>
          <w:p w14:paraId="38A2BBFE" w14:textId="77777777" w:rsidR="00221B03" w:rsidRDefault="00221B03">
            <w:pPr>
              <w:jc w:val="center"/>
              <w:rPr>
                <w:color w:val="212121"/>
                <w:sz w:val="22"/>
                <w:shd w:val="clear" w:color="auto" w:fill="FFFFFF"/>
              </w:rPr>
            </w:pPr>
          </w:p>
        </w:tc>
        <w:tc>
          <w:tcPr>
            <w:tcW w:w="856" w:type="pct"/>
            <w:vAlign w:val="center"/>
          </w:tcPr>
          <w:p w14:paraId="5612DDE8" w14:textId="77777777" w:rsidR="00221B03" w:rsidRDefault="00221B03">
            <w:pPr>
              <w:rPr>
                <w:rStyle w:val="afb"/>
                <w:sz w:val="22"/>
              </w:rPr>
            </w:pPr>
          </w:p>
        </w:tc>
        <w:tc>
          <w:tcPr>
            <w:tcW w:w="401" w:type="pct"/>
            <w:vAlign w:val="center"/>
          </w:tcPr>
          <w:p w14:paraId="2CD7F6EE" w14:textId="6A0CBEA5" w:rsidR="00221B03" w:rsidRDefault="00C708D1" w:rsidP="003E2154">
            <w:pPr>
              <w:jc w:val="center"/>
              <w:rPr>
                <w:color w:val="212121"/>
                <w:sz w:val="22"/>
                <w:shd w:val="clear" w:color="auto" w:fill="FFFFFF"/>
              </w:rPr>
            </w:pPr>
            <w:r>
              <w:rPr>
                <w:rStyle w:val="afb"/>
                <w:sz w:val="22"/>
              </w:rPr>
              <w:fldChar w:fldCharType="begin">
                <w:fldData xml:space="preserve">PEVuZE5vdGU+PENpdGU+PEF1dGhvcj5Ib3NzYWluPC9BdXRob3I+PFllYXI+MjAyMDwvWWVhcj48
UmVjTnVtPjE3NjwvUmVjTnVtPjxEaXNwbGF5VGV4dD4oSG9zc2FpbiBldCBhbC4sIDIwMjApPC9E
aXNwbGF5VGV4dD48cmVjb3JkPjxyZWMtbnVtYmVyPjE3NjwvcmVjLW51bWJlcj48Zm9yZWlnbi1r
ZXlzPjxrZXkgYXBwPSJFTiIgZGItaWQ9InBhYXhhZnZkNHN2NWY4ZXJ2cjF4cDJhdHM1ejBzNXJk
NXN6dCIgdGltZXN0YW1wPSIwIiBndWlkPSI0ZjRjNTZlMi04NzE2LTQ2M2YtYWMwOC03ZWEzMTY4
YmE1YzciPjE3Njwva2V5PjwvZm9yZWlnbi1rZXlzPjxyZWYtdHlwZSBuYW1lPSJKb3VybmFsIEFy
dGljbGUiPjE3PC9yZWYtdHlwZT48Y29udHJpYnV0b3JzPjxhdXRob3JzPjxhdXRob3I+SG9zc2Fp
biwgTS48L2F1dGhvcj48YXV0aG9yPlBhcmssIEQuIFMuPC9hdXRob3I+PGF1dGhvcj5SYWhtYW4s
IE0uIFMuPC9hdXRob3I+PGF1dGhvcj5LaSwgUy4gSi48L2F1dGhvcj48YXV0aG9yPkxlZSwgWS4g
Ui48L2F1dGhvcj48YXV0aG9yPkltcmFuLCBLLiBNLjwvYXV0aG9yPjxhdXRob3I+WW9vbiwgRC48
L2F1dGhvcj48YXV0aG9yPkhlbywgSi48L2F1dGhvcj48YXV0aG9yPkxlZSwgVC4gSi48L2F1dGhv
cj48YXV0aG9yPktpbSwgWS4gUy48L2F1dGhvcj48L2F1dGhvcnM+PC9jb250cmlidXRvcnM+PGF1
dGgtYWRkcmVzcz5JbnN0aXR1dGUgb2YgVGlzc3VlIFJlZ2VuZXJhdGlvbiwgQ29sbGVnZSBvZiBN
ZWRpY2luZSwgU29vbmNodW5oeWFuZyBVbml2ZXJzaXR5LCBDaGVvbmFuIENodW5nLW5hbSAzMTE1
MSwgUmVwdWJsaWMgb2YgS29yZWEuJiN4RDtEZXBhcnRtZW50IG9mIE1pY3JvYmlvbG9neSwgQ29s
bGVnZSBvZiBNZWRpY2luZSwgU29vbmNodW5oeWFuZyBVbml2ZXJzaXR5LCBTb29uY2h1bmh5YW5n
IDYgZ2lsIDMxLCBEb25nbmFtLUd1LCBDaGVvbmFuIENodW5nLW5hbSAzMTE1MSwgUmVwdWJsaWMg
b2YgS29yZWEuJiN4RDtCaW9sb2dpY2FsIFJlc291cmNlIENlbnRlciwgS29yZWEgUmVzZWFyY2gg
SW5zdGl0dXRlIG9mIEJpb3NjaWVuY2UgYW5kIEJpb3RlY2hub2xvZ3ksIDE4MSBJcHNpbi1naWws
IEplb25nZXVwLXNpLCBKZW9sbGFidWstZG8gNTgwLTE4NSwgUmVwdWJsaWMgb2YgS29yZWEuJiN4
RDtJbnRlcm5hdGlvbmFsIEFncmljdWx0dXJhbCBEZXZlbG9wbWVudCBhbmQgQ29vcGVyYXRpb24g
Q2VudGVyLCBDaG9uYnVrIE5hdGlvbmFsIFVuaXZlcnNpdHksIEplb25qdSA1NDg5NiwgUmVwdWJs
aWMgb2YgS29yZWEuJiN4RDtEZXBhcnRtZW50IG9mIEFuYXRvbXksIENvbGxlZ2Ugb2YgTWVkaWNp
bmUsIFlldW5nbmFtIFVuaXZlcnNpdHksIERhZWd1IDQyNDE1LCBSZXB1YmxpYyBvZiBLb3JlYS48
L2F1dGgtYWRkcmVzcz48dGl0bGVzPjx0aXRsZT5CaWZpZG9iYWN0ZXJpdW0gbG9uZ3VtIERTMDk1
NiBhbmQgTGFjdG9iYWNpbGx1cyByaGFtbm9zdXMgRFMwNTA4IGN1bHR1cmUtc3VwZXJuYXRhbnQg
YW1lbGlvcmF0ZSBvYmVzaXR5IGJ5IGluZHVjaW5nIHRoZXJtb2dlbmVzaXMgaW4gb2Jlc2UtbWlj
ZTwvdGl0bGU+PHNlY29uZGFyeS10aXRsZT5CZW5lZiBNaWNyb2Jlczwvc2Vjb25kYXJ5LXRpdGxl
PjwvdGl0bGVzPjxwZXJpb2RpY2FsPjxmdWxsLXRpdGxlPkJlbmVmIE1pY3JvYmVzPC9mdWxsLXRp
dGxlPjwvcGVyaW9kaWNhbD48cGFnZXM+MzYxLTM3MzwvcGFnZXM+PHZvbHVtZT4xMTwvdm9sdW1l
PjxudW1iZXI+NDwvbnVtYmVyPjxlZGl0aW9uPjIwMjAvMDgvMDc8L2VkaXRpb24+PGtleXdvcmRz
PjxrZXl3b3JkPjNUMy1MMSBDZWxsczwva2V5d29yZD48a2V5d29yZD5BZGlwb2N5dGVzL2N5dG9s
b2d5L2RydWcgZWZmZWN0cy9tZXRhYm9saXNtPC9rZXl3b3JkPjxrZXl3b3JkPkFkaXBvc2UgVGlz
c3VlLCBXaGl0ZS9kcnVnIGVmZmVjdHMvbWV0YWJvbGlzbS9wYXRob2xvZ3k8L2tleXdvcmQ+PGtl
eXdvcmQ+QW5pbWFsczwva2V5d29yZD48a2V5d29yZD5CaWZpZG9iYWN0ZXJpdW0gbG9uZ3VtLypt
ZXRhYm9saXNtPC9rZXl3b3JkPjxrZXl3b3JkPkNlbGwgRGlmZmVyZW50aWF0aW9uL2RydWcgZWZm
ZWN0czwva2V5d29yZD48a2V5d29yZD5DdWx0dXJlIE1lZGlhLCBDb25kaXRpb25lZC9tZXRhYm9s
aXNtL3BoYXJtYWNvbG9neTwva2V5d29yZD48a2V5d29yZD5DeWNsaWMgQU1QLURlcGVuZGVudCBQ
cm90ZWluIEtpbmFzZXMvbWV0YWJvbGlzbTwva2V5d29yZD48a2V5d29yZD5EaWV0LCBIaWdoLUZh
dC9hZHZlcnNlIGVmZmVjdHM8L2tleXdvcmQ+PGtleXdvcmQ+R2VuZSBFeHByZXNzaW9uIFJlZ3Vs
YXRpb24vZHJ1ZyBlZmZlY3RzPC9rZXl3b3JkPjxrZXl3b3JkPkh1bWFuczwva2V5d29yZD48a2V5
d29yZD5MYWN0b2JhY2lsbHVzIHJoYW1ub3N1cy8qbWV0YWJvbGlzbTwva2V5d29yZD48a2V5d29y
ZD5MaXBvbHlzaXMvZHJ1ZyBlZmZlY3RzL2dlbmV0aWNzPC9rZXl3b3JkPjxrZXl3b3JkPk1pY2U8
L2tleXdvcmQ+PGtleXdvcmQ+TWljZSwgSW5icmVkIEM1N0JMPC9rZXl3b3JkPjxrZXl3b3JkPk1p
dG9jaG9uZHJpYS9kcnVnIGVmZmVjdHMvbWV0YWJvbGlzbTwva2V5d29yZD48a2V5d29yZD5PYmVz
aXR5L2V0aW9sb2d5L2dlbmV0aWNzL21ldGFib2xpc20vKnRoZXJhcHk8L2tleXdvcmQ+PGtleXdv
cmQ+T3hpZGF0aW9uLVJlZHVjdGlvbi9kcnVnIGVmZmVjdHM8L2tleXdvcmQ+PGtleXdvcmQ+U2ln
bmFsIFRyYW5zZHVjdGlvbi9kcnVnIGVmZmVjdHM8L2tleXdvcmQ+PGtleXdvcmQ+VGhlcm1vZ2Vu
ZXNpcy8qZHJ1ZyBlZmZlY3RzL2dlbmV0aWNzPC9rZXl3b3JkPjxrZXl3b3JkPmJyb3duaW5nPC9r
ZXl3b3JkPjxrZXl3b3JkPmxhY3RpYyBhY2lkIGJhY3RlcmlhPC9rZXl3b3JkPjxrZXl3b3JkPm9i
ZXNpdHk8L2tleXdvcmQ+PGtleXdvcmQ+cHJvdGVpbiBraW5hc2UgQTwva2V5d29yZD48a2V5d29y
ZD50aGVybW9nZW5lc2lzPC9rZXl3b3JkPjwva2V5d29yZHM+PGRhdGVzPjx5ZWFyPjIwMjA8L3ll
YXI+PHB1Yi1kYXRlcz48ZGF0ZT5BdWcgMTI8L2RhdGU+PC9wdWItZGF0ZXM+PC9kYXRlcz48aXNi
bj4xODc2LTI4OTEgKEVsZWN0cm9uaWMpJiN4RDsxODc2LTI4ODMgKExpbmtpbmcpPC9pc2JuPjxh
Y2Nlc3Npb24tbnVtPjMyNzU1MjYzPC9hY2Nlc3Npb24tbnVtPjx1cmxzPjxyZWxhdGVkLXVybHM+
PHVybD5odHRwczovL3d3dy5uY2JpLm5sbS5uaWguZ292L3B1Ym1lZC8zMjc1NTI2MzwvdXJsPjwv
cmVsYXRlZC11cmxzPjwvdXJscz48ZWxlY3Ryb25pYy1yZXNvdXJjZS1udW0+MTAuMzkyMC9CTTIw
MTkuMDE3OTwvZWxlY3Ryb25pYy1yZXNvdXJjZS1udW0+PC9yZWNvcmQ+PC9DaXRlPjwvRW5kTm90
ZT5=
</w:fldData>
              </w:fldChar>
            </w:r>
            <w:r w:rsidR="001201E4">
              <w:rPr>
                <w:sz w:val="22"/>
              </w:rPr>
              <w:instrText xml:space="preserve"> ADDIN EN.CITE </w:instrText>
            </w:r>
            <w:r w:rsidR="001201E4">
              <w:rPr>
                <w:sz w:val="22"/>
              </w:rPr>
              <w:fldChar w:fldCharType="begin">
                <w:fldData xml:space="preserve">PEVuZE5vdGU+PENpdGU+PEF1dGhvcj5Ib3NzYWluPC9BdXRob3I+PFllYXI+MjAyMDwvWWVhcj48
UmVjTnVtPjE3NjwvUmVjTnVtPjxEaXNwbGF5VGV4dD4oSG9zc2FpbiBldCBhbC4sIDIwMjApPC9E
aXNwbGF5VGV4dD48cmVjb3JkPjxyZWMtbnVtYmVyPjE3NjwvcmVjLW51bWJlcj48Zm9yZWlnbi1r
ZXlzPjxrZXkgYXBwPSJFTiIgZGItaWQ9InBhYXhhZnZkNHN2NWY4ZXJ2cjF4cDJhdHM1ejBzNXJk
NXN6dCIgdGltZXN0YW1wPSIwIiBndWlkPSI0ZjRjNTZlMi04NzE2LTQ2M2YtYWMwOC03ZWEzMTY4
YmE1YzciPjE3Njwva2V5PjwvZm9yZWlnbi1rZXlzPjxyZWYtdHlwZSBuYW1lPSJKb3VybmFsIEFy
dGljbGUiPjE3PC9yZWYtdHlwZT48Y29udHJpYnV0b3JzPjxhdXRob3JzPjxhdXRob3I+SG9zc2Fp
biwgTS48L2F1dGhvcj48YXV0aG9yPlBhcmssIEQuIFMuPC9hdXRob3I+PGF1dGhvcj5SYWhtYW4s
IE0uIFMuPC9hdXRob3I+PGF1dGhvcj5LaSwgUy4gSi48L2F1dGhvcj48YXV0aG9yPkxlZSwgWS4g
Ui48L2F1dGhvcj48YXV0aG9yPkltcmFuLCBLLiBNLjwvYXV0aG9yPjxhdXRob3I+WW9vbiwgRC48
L2F1dGhvcj48YXV0aG9yPkhlbywgSi48L2F1dGhvcj48YXV0aG9yPkxlZSwgVC4gSi48L2F1dGhv
cj48YXV0aG9yPktpbSwgWS4gUy48L2F1dGhvcj48L2F1dGhvcnM+PC9jb250cmlidXRvcnM+PGF1
dGgtYWRkcmVzcz5JbnN0aXR1dGUgb2YgVGlzc3VlIFJlZ2VuZXJhdGlvbiwgQ29sbGVnZSBvZiBN
ZWRpY2luZSwgU29vbmNodW5oeWFuZyBVbml2ZXJzaXR5LCBDaGVvbmFuIENodW5nLW5hbSAzMTE1
MSwgUmVwdWJsaWMgb2YgS29yZWEuJiN4RDtEZXBhcnRtZW50IG9mIE1pY3JvYmlvbG9neSwgQ29s
bGVnZSBvZiBNZWRpY2luZSwgU29vbmNodW5oeWFuZyBVbml2ZXJzaXR5LCBTb29uY2h1bmh5YW5n
IDYgZ2lsIDMxLCBEb25nbmFtLUd1LCBDaGVvbmFuIENodW5nLW5hbSAzMTE1MSwgUmVwdWJsaWMg
b2YgS29yZWEuJiN4RDtCaW9sb2dpY2FsIFJlc291cmNlIENlbnRlciwgS29yZWEgUmVzZWFyY2gg
SW5zdGl0dXRlIG9mIEJpb3NjaWVuY2UgYW5kIEJpb3RlY2hub2xvZ3ksIDE4MSBJcHNpbi1naWws
IEplb25nZXVwLXNpLCBKZW9sbGFidWstZG8gNTgwLTE4NSwgUmVwdWJsaWMgb2YgS29yZWEuJiN4
RDtJbnRlcm5hdGlvbmFsIEFncmljdWx0dXJhbCBEZXZlbG9wbWVudCBhbmQgQ29vcGVyYXRpb24g
Q2VudGVyLCBDaG9uYnVrIE5hdGlvbmFsIFVuaXZlcnNpdHksIEplb25qdSA1NDg5NiwgUmVwdWJs
aWMgb2YgS29yZWEuJiN4RDtEZXBhcnRtZW50IG9mIEFuYXRvbXksIENvbGxlZ2Ugb2YgTWVkaWNp
bmUsIFlldW5nbmFtIFVuaXZlcnNpdHksIERhZWd1IDQyNDE1LCBSZXB1YmxpYyBvZiBLb3JlYS48
L2F1dGgtYWRkcmVzcz48dGl0bGVzPjx0aXRsZT5CaWZpZG9iYWN0ZXJpdW0gbG9uZ3VtIERTMDk1
NiBhbmQgTGFjdG9iYWNpbGx1cyByaGFtbm9zdXMgRFMwNTA4IGN1bHR1cmUtc3VwZXJuYXRhbnQg
YW1lbGlvcmF0ZSBvYmVzaXR5IGJ5IGluZHVjaW5nIHRoZXJtb2dlbmVzaXMgaW4gb2Jlc2UtbWlj
ZTwvdGl0bGU+PHNlY29uZGFyeS10aXRsZT5CZW5lZiBNaWNyb2Jlczwvc2Vjb25kYXJ5LXRpdGxl
PjwvdGl0bGVzPjxwZXJpb2RpY2FsPjxmdWxsLXRpdGxlPkJlbmVmIE1pY3JvYmVzPC9mdWxsLXRp
dGxlPjwvcGVyaW9kaWNhbD48cGFnZXM+MzYxLTM3MzwvcGFnZXM+PHZvbHVtZT4xMTwvdm9sdW1l
PjxudW1iZXI+NDwvbnVtYmVyPjxlZGl0aW9uPjIwMjAvMDgvMDc8L2VkaXRpb24+PGtleXdvcmRz
PjxrZXl3b3JkPjNUMy1MMSBDZWxsczwva2V5d29yZD48a2V5d29yZD5BZGlwb2N5dGVzL2N5dG9s
b2d5L2RydWcgZWZmZWN0cy9tZXRhYm9saXNtPC9rZXl3b3JkPjxrZXl3b3JkPkFkaXBvc2UgVGlz
c3VlLCBXaGl0ZS9kcnVnIGVmZmVjdHMvbWV0YWJvbGlzbS9wYXRob2xvZ3k8L2tleXdvcmQ+PGtl
eXdvcmQ+QW5pbWFsczwva2V5d29yZD48a2V5d29yZD5CaWZpZG9iYWN0ZXJpdW0gbG9uZ3VtLypt
ZXRhYm9saXNtPC9rZXl3b3JkPjxrZXl3b3JkPkNlbGwgRGlmZmVyZW50aWF0aW9uL2RydWcgZWZm
ZWN0czwva2V5d29yZD48a2V5d29yZD5DdWx0dXJlIE1lZGlhLCBDb25kaXRpb25lZC9tZXRhYm9s
aXNtL3BoYXJtYWNvbG9neTwva2V5d29yZD48a2V5d29yZD5DeWNsaWMgQU1QLURlcGVuZGVudCBQ
cm90ZWluIEtpbmFzZXMvbWV0YWJvbGlzbTwva2V5d29yZD48a2V5d29yZD5EaWV0LCBIaWdoLUZh
dC9hZHZlcnNlIGVmZmVjdHM8L2tleXdvcmQ+PGtleXdvcmQ+R2VuZSBFeHByZXNzaW9uIFJlZ3Vs
YXRpb24vZHJ1ZyBlZmZlY3RzPC9rZXl3b3JkPjxrZXl3b3JkPkh1bWFuczwva2V5d29yZD48a2V5
d29yZD5MYWN0b2JhY2lsbHVzIHJoYW1ub3N1cy8qbWV0YWJvbGlzbTwva2V5d29yZD48a2V5d29y
ZD5MaXBvbHlzaXMvZHJ1ZyBlZmZlY3RzL2dlbmV0aWNzPC9rZXl3b3JkPjxrZXl3b3JkPk1pY2U8
L2tleXdvcmQ+PGtleXdvcmQ+TWljZSwgSW5icmVkIEM1N0JMPC9rZXl3b3JkPjxrZXl3b3JkPk1p
dG9jaG9uZHJpYS9kcnVnIGVmZmVjdHMvbWV0YWJvbGlzbTwva2V5d29yZD48a2V5d29yZD5PYmVz
aXR5L2V0aW9sb2d5L2dlbmV0aWNzL21ldGFib2xpc20vKnRoZXJhcHk8L2tleXdvcmQ+PGtleXdv
cmQ+T3hpZGF0aW9uLVJlZHVjdGlvbi9kcnVnIGVmZmVjdHM8L2tleXdvcmQ+PGtleXdvcmQ+U2ln
bmFsIFRyYW5zZHVjdGlvbi9kcnVnIGVmZmVjdHM8L2tleXdvcmQ+PGtleXdvcmQ+VGhlcm1vZ2Vu
ZXNpcy8qZHJ1ZyBlZmZlY3RzL2dlbmV0aWNzPC9rZXl3b3JkPjxrZXl3b3JkPmJyb3duaW5nPC9r
ZXl3b3JkPjxrZXl3b3JkPmxhY3RpYyBhY2lkIGJhY3RlcmlhPC9rZXl3b3JkPjxrZXl3b3JkPm9i
ZXNpdHk8L2tleXdvcmQ+PGtleXdvcmQ+cHJvdGVpbiBraW5hc2UgQTwva2V5d29yZD48a2V5d29y
ZD50aGVybW9nZW5lc2lzPC9rZXl3b3JkPjwva2V5d29yZHM+PGRhdGVzPjx5ZWFyPjIwMjA8L3ll
YXI+PHB1Yi1kYXRlcz48ZGF0ZT5BdWcgMTI8L2RhdGU+PC9wdWItZGF0ZXM+PC9kYXRlcz48aXNi
bj4xODc2LTI4OTEgKEVsZWN0cm9uaWMpJiN4RDsxODc2LTI4ODMgKExpbmtpbmcpPC9pc2JuPjxh
Y2Nlc3Npb24tbnVtPjMyNzU1MjYzPC9hY2Nlc3Npb24tbnVtPjx1cmxzPjxyZWxhdGVkLXVybHM+
PHVybD5odHRwczovL3d3dy5uY2JpLm5sbS5uaWguZ292L3B1Ym1lZC8zMjc1NTI2MzwvdXJsPjwv
cmVsYXRlZC11cmxzPjwvdXJscz48ZWxlY3Ryb25pYy1yZXNvdXJjZS1udW0+MTAuMzkyMC9CTTIw
MTkuMDE3OTwvZWxlY3Ryb25pYy1yZXNvdXJjZS1udW0+PC9yZWNvcmQ+PC9DaXRlPjwvRW5kTm90
ZT5=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(Hossain et al., 2020)</w:t>
            </w:r>
            <w:r>
              <w:rPr>
                <w:rStyle w:val="afb"/>
                <w:sz w:val="22"/>
              </w:rPr>
              <w:fldChar w:fldCharType="end"/>
            </w:r>
          </w:p>
        </w:tc>
      </w:tr>
    </w:tbl>
    <w:p w14:paraId="60252E24" w14:textId="77777777" w:rsidR="00221B03" w:rsidRDefault="00221B03">
      <w:pPr>
        <w:rPr>
          <w:rFonts w:cs="Times New Roman"/>
        </w:rPr>
      </w:pPr>
    </w:p>
    <w:p w14:paraId="0D6811FE" w14:textId="77777777" w:rsidR="00221B03" w:rsidRDefault="00687F30">
      <w:pPr>
        <w:shd w:val="clear" w:color="auto" w:fill="FFFFFF"/>
        <w:spacing w:line="276" w:lineRule="auto"/>
        <w:ind w:firstLineChars="200" w:firstLine="480"/>
        <w:jc w:val="center"/>
        <w:rPr>
          <w:rFonts w:cs="Times New Roman"/>
          <w:color w:val="212121"/>
          <w:shd w:val="clear" w:color="auto" w:fill="FFFFFF"/>
        </w:rPr>
      </w:pPr>
      <w:r>
        <w:rPr>
          <w:rFonts w:eastAsia="Times New Roman" w:cs="Times New Roman"/>
          <w:color w:val="212121"/>
          <w:shd w:val="clear" w:color="auto" w:fill="FFFFFF"/>
        </w:rPr>
        <w:t>Table</w:t>
      </w:r>
      <w:r>
        <w:rPr>
          <w:rFonts w:cs="Times New Roman" w:hint="eastAsia"/>
          <w:color w:val="212121"/>
          <w:shd w:val="clear" w:color="auto" w:fill="FFFFFF"/>
        </w:rPr>
        <w:t>2</w:t>
      </w:r>
      <w:r w:rsidR="00BD07EB">
        <w:rPr>
          <w:rFonts w:eastAsiaTheme="minorEastAsia" w:cs="Times New Roman" w:hint="eastAsia"/>
          <w:color w:val="212121"/>
          <w:shd w:val="clear" w:color="auto" w:fill="FFFFFF"/>
          <w:lang w:eastAsia="zh-CN"/>
        </w:rPr>
        <w:t xml:space="preserve"> </w:t>
      </w:r>
      <w:r>
        <w:rPr>
          <w:rFonts w:cs="Times New Roman" w:hint="eastAsia"/>
          <w:color w:val="212121"/>
          <w:shd w:val="clear" w:color="auto" w:fill="FFFFFF"/>
        </w:rPr>
        <w:t>Clinical</w:t>
      </w:r>
      <w:r>
        <w:rPr>
          <w:rFonts w:eastAsia="Times New Roman" w:cs="Times New Roman"/>
          <w:color w:val="212121"/>
          <w:shd w:val="clear" w:color="auto" w:fill="FFFFFF"/>
        </w:rPr>
        <w:t xml:space="preserve"> trials </w:t>
      </w:r>
      <w:r>
        <w:rPr>
          <w:rFonts w:cs="Times New Roman"/>
          <w:color w:val="000000"/>
          <w:sz w:val="22"/>
        </w:rPr>
        <w:t>using probiotics to treat obesity and overweight</w:t>
      </w:r>
    </w:p>
    <w:tbl>
      <w:tblPr>
        <w:tblStyle w:val="aff4"/>
        <w:tblW w:w="0" w:type="auto"/>
        <w:tblLook w:val="04A0" w:firstRow="1" w:lastRow="0" w:firstColumn="1" w:lastColumn="0" w:noHBand="0" w:noVBand="1"/>
      </w:tblPr>
      <w:tblGrid>
        <w:gridCol w:w="3808"/>
        <w:gridCol w:w="999"/>
        <w:gridCol w:w="3300"/>
        <w:gridCol w:w="3966"/>
        <w:gridCol w:w="1707"/>
      </w:tblGrid>
      <w:tr w:rsidR="00221B03" w14:paraId="6AEEB737" w14:textId="77777777" w:rsidTr="00221B03">
        <w:trPr>
          <w:cnfStyle w:val="100000000000" w:firstRow="1" w:lastRow="0" w:firstColumn="0" w:lastColumn="0" w:oddVBand="0" w:evenVBand="0" w:oddHBand="0" w:evenHBand="0" w:firstRowFirstColumn="0" w:firstRowLastColumn="0" w:lastRowFirstColumn="0" w:lastRowLastColumn="0"/>
          <w:trHeight w:val="283"/>
        </w:trPr>
        <w:tc>
          <w:tcPr>
            <w:tcW w:w="0" w:type="auto"/>
            <w:vAlign w:val="center"/>
          </w:tcPr>
          <w:p w14:paraId="6C86FADD" w14:textId="77777777" w:rsidR="00221B03" w:rsidRDefault="00687F30">
            <w:pPr>
              <w:jc w:val="center"/>
              <w:rPr>
                <w:sz w:val="22"/>
              </w:rPr>
            </w:pPr>
            <w:r>
              <w:rPr>
                <w:color w:val="000000"/>
                <w:sz w:val="22"/>
              </w:rPr>
              <w:t>Treatment</w:t>
            </w:r>
          </w:p>
        </w:tc>
        <w:tc>
          <w:tcPr>
            <w:tcW w:w="0" w:type="auto"/>
            <w:vAlign w:val="center"/>
          </w:tcPr>
          <w:p w14:paraId="1152D5F7" w14:textId="77777777" w:rsidR="00221B03" w:rsidRDefault="00687F30">
            <w:pPr>
              <w:jc w:val="center"/>
              <w:rPr>
                <w:sz w:val="22"/>
              </w:rPr>
            </w:pPr>
            <w:r>
              <w:rPr>
                <w:color w:val="000000"/>
                <w:sz w:val="22"/>
              </w:rPr>
              <w:t>Duration</w:t>
            </w:r>
          </w:p>
          <w:p w14:paraId="31E72AF1" w14:textId="77777777" w:rsidR="00221B03" w:rsidRDefault="00687F30">
            <w:pPr>
              <w:jc w:val="center"/>
              <w:rPr>
                <w:sz w:val="22"/>
              </w:rPr>
            </w:pPr>
            <w:r>
              <w:rPr>
                <w:sz w:val="22"/>
              </w:rPr>
              <w:t>(weeks)</w:t>
            </w:r>
          </w:p>
        </w:tc>
        <w:tc>
          <w:tcPr>
            <w:tcW w:w="0" w:type="auto"/>
            <w:vAlign w:val="center"/>
          </w:tcPr>
          <w:p w14:paraId="0C671A99" w14:textId="77777777" w:rsidR="00221B03" w:rsidRDefault="00687F30">
            <w:pPr>
              <w:jc w:val="center"/>
              <w:rPr>
                <w:sz w:val="22"/>
              </w:rPr>
            </w:pPr>
            <w:r>
              <w:rPr>
                <w:color w:val="000000"/>
                <w:sz w:val="22"/>
              </w:rPr>
              <w:t>Subjects</w:t>
            </w:r>
          </w:p>
        </w:tc>
        <w:tc>
          <w:tcPr>
            <w:tcW w:w="0" w:type="auto"/>
            <w:vAlign w:val="center"/>
          </w:tcPr>
          <w:p w14:paraId="6A741827" w14:textId="77777777" w:rsidR="00221B03" w:rsidRDefault="00687F30">
            <w:pPr>
              <w:jc w:val="center"/>
              <w:rPr>
                <w:sz w:val="22"/>
              </w:rPr>
            </w:pPr>
            <w:r>
              <w:rPr>
                <w:color w:val="000000"/>
                <w:sz w:val="22"/>
              </w:rPr>
              <w:t>Outcomes</w:t>
            </w:r>
          </w:p>
        </w:tc>
        <w:tc>
          <w:tcPr>
            <w:tcW w:w="0" w:type="auto"/>
            <w:vAlign w:val="center"/>
          </w:tcPr>
          <w:p w14:paraId="02CF6F55" w14:textId="77777777" w:rsidR="00221B03" w:rsidRDefault="00687F30">
            <w:pPr>
              <w:jc w:val="center"/>
              <w:rPr>
                <w:sz w:val="22"/>
              </w:rPr>
            </w:pPr>
            <w:r>
              <w:rPr>
                <w:color w:val="000000"/>
                <w:sz w:val="22"/>
              </w:rPr>
              <w:t>References</w:t>
            </w:r>
          </w:p>
        </w:tc>
      </w:tr>
      <w:tr w:rsidR="00221B03" w14:paraId="729F6768" w14:textId="77777777" w:rsidTr="00221B03">
        <w:trPr>
          <w:trHeight w:val="1020"/>
        </w:trPr>
        <w:tc>
          <w:tcPr>
            <w:tcW w:w="0" w:type="auto"/>
            <w:vAlign w:val="center"/>
          </w:tcPr>
          <w:p w14:paraId="62F7A0AF" w14:textId="77777777" w:rsidR="00221B03" w:rsidRDefault="00687F30">
            <w:pPr>
              <w:jc w:val="center"/>
              <w:rPr>
                <w:color w:val="000000"/>
                <w:sz w:val="22"/>
              </w:rPr>
            </w:pPr>
            <w:proofErr w:type="spellStart"/>
            <w:r>
              <w:rPr>
                <w:i/>
                <w:iCs/>
                <w:color w:val="000000"/>
                <w:sz w:val="22"/>
              </w:rPr>
              <w:t>L.acidophilus</w:t>
            </w:r>
            <w:proofErr w:type="spellEnd"/>
            <w:r>
              <w:rPr>
                <w:i/>
                <w:iCs/>
                <w:color w:val="000000"/>
                <w:sz w:val="22"/>
              </w:rPr>
              <w:t xml:space="preserve"> </w:t>
            </w:r>
            <w:r>
              <w:rPr>
                <w:iCs/>
                <w:color w:val="000000"/>
                <w:sz w:val="22"/>
              </w:rPr>
              <w:t>LA-14</w:t>
            </w:r>
            <w:r>
              <w:rPr>
                <w:i/>
                <w:iCs/>
                <w:color w:val="000000"/>
                <w:sz w:val="22"/>
              </w:rPr>
              <w:t xml:space="preserve">+ </w:t>
            </w:r>
            <w:proofErr w:type="spellStart"/>
            <w:proofErr w:type="gramStart"/>
            <w:r>
              <w:rPr>
                <w:i/>
                <w:iCs/>
                <w:color w:val="000000"/>
                <w:sz w:val="22"/>
              </w:rPr>
              <w:t>L.asei</w:t>
            </w:r>
            <w:proofErr w:type="spellEnd"/>
            <w:proofErr w:type="gramEnd"/>
            <w:r>
              <w:rPr>
                <w:i/>
                <w:iCs/>
                <w:color w:val="000000"/>
                <w:sz w:val="22"/>
              </w:rPr>
              <w:t xml:space="preserve"> </w:t>
            </w:r>
            <w:r>
              <w:rPr>
                <w:iCs/>
                <w:color w:val="000000"/>
                <w:sz w:val="22"/>
              </w:rPr>
              <w:t>LC-11</w:t>
            </w:r>
            <w:r>
              <w:rPr>
                <w:i/>
                <w:iCs/>
                <w:color w:val="000000"/>
                <w:sz w:val="22"/>
              </w:rPr>
              <w:t>+ L.LL</w:t>
            </w:r>
            <w:r>
              <w:rPr>
                <w:iCs/>
                <w:color w:val="000000"/>
                <w:sz w:val="22"/>
              </w:rPr>
              <w:t>-23</w:t>
            </w:r>
            <w:r>
              <w:rPr>
                <w:i/>
                <w:iCs/>
                <w:color w:val="000000"/>
                <w:sz w:val="22"/>
              </w:rPr>
              <w:t xml:space="preserve"> +</w:t>
            </w:r>
            <w:proofErr w:type="spellStart"/>
            <w:r>
              <w:rPr>
                <w:i/>
                <w:iCs/>
                <w:color w:val="000000"/>
                <w:sz w:val="22"/>
              </w:rPr>
              <w:t>B.bifdum</w:t>
            </w:r>
            <w:proofErr w:type="spellEnd"/>
            <w:r>
              <w:rPr>
                <w:i/>
                <w:iCs/>
                <w:color w:val="000000"/>
                <w:sz w:val="22"/>
              </w:rPr>
              <w:t xml:space="preserve"> </w:t>
            </w:r>
            <w:r>
              <w:rPr>
                <w:iCs/>
                <w:color w:val="000000"/>
                <w:sz w:val="22"/>
              </w:rPr>
              <w:t>BB-06</w:t>
            </w:r>
            <w:r>
              <w:rPr>
                <w:i/>
                <w:iCs/>
                <w:color w:val="000000"/>
                <w:sz w:val="22"/>
              </w:rPr>
              <w:t xml:space="preserve">+B.lactis </w:t>
            </w:r>
            <w:r>
              <w:rPr>
                <w:iCs/>
                <w:color w:val="000000"/>
                <w:sz w:val="22"/>
              </w:rPr>
              <w:t>BL-4</w:t>
            </w:r>
            <w:r>
              <w:rPr>
                <w:i/>
                <w:iCs/>
                <w:color w:val="000000"/>
                <w:sz w:val="22"/>
              </w:rPr>
              <w:t>;</w:t>
            </w:r>
          </w:p>
          <w:p w14:paraId="50DC331D" w14:textId="77777777" w:rsidR="00221B03" w:rsidRDefault="00687F30">
            <w:pPr>
              <w:jc w:val="center"/>
              <w:rPr>
                <w:sz w:val="22"/>
              </w:rPr>
            </w:pPr>
            <w:r>
              <w:rPr>
                <w:color w:val="000000"/>
                <w:sz w:val="22"/>
              </w:rPr>
              <w:t>2 x 10</w:t>
            </w:r>
            <w:r>
              <w:rPr>
                <w:rFonts w:eastAsia="STIX-Regular"/>
                <w:color w:val="000000"/>
                <w:sz w:val="22"/>
                <w:vertAlign w:val="superscript"/>
              </w:rPr>
              <w:t xml:space="preserve">10 </w:t>
            </w:r>
            <w:r>
              <w:rPr>
                <w:color w:val="000000"/>
                <w:sz w:val="22"/>
              </w:rPr>
              <w:t>CFU/day</w:t>
            </w:r>
          </w:p>
        </w:tc>
        <w:tc>
          <w:tcPr>
            <w:tcW w:w="0" w:type="auto"/>
            <w:vAlign w:val="center"/>
          </w:tcPr>
          <w:p w14:paraId="2AA1BBB3" w14:textId="77777777" w:rsidR="00221B03" w:rsidRDefault="00687F30">
            <w:pPr>
              <w:jc w:val="center"/>
              <w:rPr>
                <w:sz w:val="22"/>
              </w:rPr>
            </w:pPr>
            <w:r>
              <w:rPr>
                <w:sz w:val="22"/>
              </w:rPr>
              <w:t>8</w:t>
            </w:r>
          </w:p>
        </w:tc>
        <w:tc>
          <w:tcPr>
            <w:tcW w:w="0" w:type="auto"/>
            <w:vAlign w:val="center"/>
          </w:tcPr>
          <w:p w14:paraId="19AA858A" w14:textId="77777777" w:rsidR="00221B03" w:rsidRDefault="00687F30">
            <w:pPr>
              <w:jc w:val="center"/>
              <w:rPr>
                <w:sz w:val="22"/>
              </w:rPr>
            </w:pPr>
            <w:r>
              <w:rPr>
                <w:sz w:val="22"/>
              </w:rPr>
              <w:t>N = 32,</w:t>
            </w:r>
          </w:p>
          <w:p w14:paraId="3DD1CBDC" w14:textId="77777777" w:rsidR="00221B03" w:rsidRDefault="00687F30">
            <w:pPr>
              <w:jc w:val="center"/>
              <w:rPr>
                <w:sz w:val="22"/>
              </w:rPr>
            </w:pPr>
            <w:r>
              <w:rPr>
                <w:color w:val="000000"/>
                <w:sz w:val="22"/>
              </w:rPr>
              <w:t>BMI = 25 to 39.9 kg/m</w:t>
            </w:r>
            <w:proofErr w:type="gramStart"/>
            <w:r>
              <w:rPr>
                <w:rFonts w:eastAsia="STIX-Regular"/>
                <w:color w:val="000000"/>
                <w:sz w:val="22"/>
                <w:vertAlign w:val="superscript"/>
              </w:rPr>
              <w:t>2</w:t>
            </w:r>
            <w:r>
              <w:rPr>
                <w:color w:val="000000"/>
                <w:sz w:val="22"/>
              </w:rPr>
              <w:t xml:space="preserve"> ,</w:t>
            </w:r>
            <w:proofErr w:type="gramEnd"/>
          </w:p>
          <w:p w14:paraId="348690C3" w14:textId="77777777" w:rsidR="00221B03" w:rsidRDefault="00687F30">
            <w:pPr>
              <w:jc w:val="center"/>
              <w:rPr>
                <w:sz w:val="22"/>
              </w:rPr>
            </w:pPr>
            <w:r>
              <w:rPr>
                <w:color w:val="000000"/>
                <w:sz w:val="22"/>
              </w:rPr>
              <w:t>overweight or obese women</w:t>
            </w:r>
          </w:p>
        </w:tc>
        <w:tc>
          <w:tcPr>
            <w:tcW w:w="0" w:type="auto"/>
            <w:vAlign w:val="center"/>
          </w:tcPr>
          <w:p w14:paraId="296C5A83" w14:textId="77777777" w:rsidR="00221B03" w:rsidRDefault="00687F30">
            <w:pPr>
              <w:jc w:val="center"/>
              <w:rPr>
                <w:sz w:val="22"/>
              </w:rPr>
            </w:pPr>
            <w:r>
              <w:rPr>
                <w:rFonts w:eastAsia="宋体"/>
                <w:color w:val="000000"/>
                <w:sz w:val="22"/>
              </w:rPr>
              <w:t>Waist</w:t>
            </w:r>
            <w:r>
              <w:rPr>
                <w:color w:val="000000"/>
                <w:sz w:val="22"/>
              </w:rPr>
              <w:t xml:space="preserve"> circumference↓,</w:t>
            </w:r>
            <w:r>
              <w:rPr>
                <w:rFonts w:eastAsia="宋体"/>
                <w:color w:val="000000"/>
                <w:sz w:val="22"/>
              </w:rPr>
              <w:t xml:space="preserve"> w</w:t>
            </w:r>
            <w:r>
              <w:rPr>
                <w:color w:val="000000"/>
                <w:sz w:val="22"/>
              </w:rPr>
              <w:t>eight↓, BMI↓, lean mass↓, fat mass↓, BMR↓, LAP↓.</w:t>
            </w:r>
          </w:p>
        </w:tc>
        <w:tc>
          <w:tcPr>
            <w:tcW w:w="0" w:type="auto"/>
            <w:vAlign w:val="center"/>
          </w:tcPr>
          <w:p w14:paraId="3CD92CFB" w14:textId="702F2A0D" w:rsidR="00221B03" w:rsidRDefault="00C708D1">
            <w:pPr>
              <w:jc w:val="center"/>
              <w:rPr>
                <w:sz w:val="22"/>
              </w:rPr>
            </w:pPr>
            <w:r>
              <w:rPr>
                <w:rStyle w:val="afb"/>
                <w:sz w:val="22"/>
              </w:rPr>
              <w:fldChar w:fldCharType="begin">
                <w:fldData xml:space="preserve">PEVuZE5vdGU+PENpdGU+PEF1dGhvcj5Hb21lczwvQXV0aG9yPjxZZWFyPjIwMjA8L1llYXI+PFJl
Y051bT4xODQ8L1JlY051bT48RGlzcGxheVRleHQ+KEdvbWVzIGV0IGFsLiwgMjAyMCk8L0Rpc3Bs
YXlUZXh0PjxyZWNvcmQ+PHJlYy1udW1iZXI+MTg0PC9yZWMtbnVtYmVyPjxmb3JlaWduLWtleXM+
PGtleSBhcHA9IkVOIiBkYi1pZD0icGFheGFmdmQ0c3Y1ZjhlcnZyMXhwMmF0czV6MHM1cmQ1c3p0
IiB0aW1lc3RhbXA9IjAiIGd1aWQ9ImY2YjljNjBjLTY0OGMtNDdmZi1iMjc5LWE5YzJmYmM0MWVk
MyI+MTg0PC9rZXk+PC9mb3JlaWduLWtleXM+PHJlZi10eXBlIG5hbWU9IkpvdXJuYWwgQXJ0aWNs
ZSI+MTc8L3JlZi10eXBlPjxjb250cmlidXRvcnM+PGF1dGhvcnM+PGF1dGhvcj5Hb21lcywgQS4g
Qy48L2F1dGhvcj48YXV0aG9yPkhvZmZtYW5uLCBDLjwvYXV0aG9yPjxhdXRob3I+TW90YSwgSi4g
Ri48L2F1dGhvcj48L2F1dGhvcnM+PC9jb250cmlidXRvcnM+PGF1dGgtYWRkcmVzcz5DbGluaWNh
bCBhbmQgU3BvcnRzIE51dHJpdGlvbiBSZXNlYXJjaCBMYWJvcmF0b3J5IChMQUJJTkNFKSwgRmFj
dWx0eSBvZiBOdXRyaXRpb24sIEZlZGVyYWwgVW5pdmVyc2l0eSBvZiBHb2lhcywgU3QuIDIyNywg
QmxvY2sgNjgsIFNldG9yIExlc3RlIFVuaXZlcnNpdGFyaW8sIEdvaWFuaWEsIEdPLCA3NC42MDUt
MDgwLCBCcmF6aWwuJiN4RDtEZXBhcnRtZW50IG9mIEZvb2QgU2NpZW5jZXMgYW5kIEV4cGVyaW1l
bnRhbCBOdXRyaXRpb24sIFNjaG9vbCBvZiBQaGFybWFjZXV0aWNhbCBTY2llbmNlcywgVW5pdmVy
c2l0eSBvZiBTYW8gUGF1bG8sIFNhbyBQYXVsbywgU1AsIEJyYXppbC4mI3hEO0NsaW5pY2FsIGFu
ZCBTcG9ydHMgTnV0cml0aW9uIFJlc2VhcmNoIExhYm9yYXRvcnkgKExBQklOQ0UpLCBGYWN1bHR5
IG9mIE51dHJpdGlvbiwgRmVkZXJhbCBVbml2ZXJzaXR5IG9mIEdvaWFzLCBTdC4gMjI3LCBCbG9j
ayA2OCwgU2V0b3IgTGVzdGUgVW5pdmVyc2l0YXJpbywgR29pYW5pYSwgR08sIDc0LjYwNS0wODAs
IEJyYXppbC4gamZlbW90YUBnbWFpbC5jb20uPC9hdXRoLWFkZHJlc3M+PHRpdGxlcz48dGl0bGU+
R3V0IG1pY3JvYmlvdGEgaXMgYXNzb2NpYXRlZCB3aXRoIGFkaXBvc2l0eSBtYXJrZXJzIGFuZCBw
cm9iaW90aWNzIG1heSBpbXBhY3Qgc3BlY2lmaWMgZ2VuZXJhPC90aXRsZT48c2Vjb25kYXJ5LXRp
dGxlPkV1ciBKIE51dHI8L3NlY29uZGFyeS10aXRsZT48L3RpdGxlcz48cGVyaW9kaWNhbD48ZnVs
bC10aXRsZT5FdXIgSiBOdXRyPC9mdWxsLXRpdGxlPjwvcGVyaW9kaWNhbD48cGFnZXM+MTc1MS0x
NzYyPC9wYWdlcz48dm9sdW1lPjU5PC92b2x1bWU+PG51bWJlcj40PC9udW1iZXI+PGVkaXRpb24+
MjAxOS8wNi8zMDwvZWRpdGlvbj48a2V5d29yZHM+PGtleXdvcmQ+KkFkaXBvc2l0eTwva2V5d29y
ZD48a2V5d29yZD5BZHVsdDwva2V5d29yZD48a2V5d29yZD5DbHVzdGVyIEFuYWx5c2lzPC9rZXl3
b3JkPjxrZXl3b3JkPkNyb3NzLVNlY3Rpb25hbCBTdHVkaWVzPC9rZXl3b3JkPjxrZXl3b3JkPkRv
dWJsZS1CbGluZCBNZXRob2Q8L2tleXdvcmQ+PGtleXdvcmQ+RmVjZXMvbWljcm9iaW9sb2d5PC9r
ZXl3b3JkPjxrZXl3b3JkPkZlbWFsZTwva2V5d29yZD48a2V5d29yZD4qR2FzdHJvaW50ZXN0aW5h
bCBNaWNyb2Jpb21lPC9rZXl3b3JkPjxrZXl3b3JkPkh1bWFuczwva2V5d29yZD48a2V5d29yZD5P
YmVzaXR5PC9rZXl3b3JkPjxrZXl3b3JkPk92ZXJ3ZWlnaHQvKmJsb29kLyptaWNyb2Jpb2xvZ3k8
L2tleXdvcmQ+PGtleXdvcmQ+UHJvYmlvdGljcy9tZXRhYm9saXNtLypwaGFybWFjb2xvZ3k8L2tl
eXdvcmQ+PGtleXdvcmQ+Qm9keSBjb21wb3NpdGlvbjwva2V5d29yZD48a2V5d29yZD5HdXQgbWlj
cm9iaW90YTwva2V5d29yZD48a2V5d29yZD5Qcm9iaW90aWNzPC9rZXl3b3JkPjwva2V5d29yZHM+
PGRhdGVzPjx5ZWFyPjIwMjA8L3llYXI+PHB1Yi1kYXRlcz48ZGF0ZT5KdW48L2RhdGU+PC9wdWIt
ZGF0ZXM+PC9kYXRlcz48aXNibj4xNDM2LTYyMTUgKEVsZWN0cm9uaWMpJiN4RDsxNDM2LTYyMDcg
KExpbmtpbmcpPC9pc2JuPjxhY2Nlc3Npb24tbnVtPjMxMjUwMDk5PC9hY2Nlc3Npb24tbnVtPjx1
cmxzPjxyZWxhdGVkLXVybHM+PHVybD5odHRwczovL3d3dy5uY2JpLm5sbS5uaWguZ292L3B1Ym1l
ZC8zMTI1MDA5OTwvdXJsPjwvcmVsYXRlZC11cmxzPjwvdXJscz48ZWxlY3Ryb25pYy1yZXNvdXJj
ZS1udW0+MTAuMTAwNy9zMDAzOTQtMDE5LTAyMDM0LTA8L2VsZWN0cm9uaWMtcmVzb3VyY2UtbnVt
PjwvcmVjb3JkPjwvQ2l0ZT48L0VuZE5vdGU+AG==
</w:fldData>
              </w:fldChar>
            </w:r>
            <w:r w:rsidR="001201E4">
              <w:rPr>
                <w:sz w:val="22"/>
              </w:rPr>
              <w:instrText xml:space="preserve"> ADDIN EN.CITE </w:instrText>
            </w:r>
            <w:r w:rsidR="001201E4">
              <w:rPr>
                <w:sz w:val="22"/>
              </w:rPr>
              <w:fldChar w:fldCharType="begin">
                <w:fldData xml:space="preserve">PEVuZE5vdGU+PENpdGU+PEF1dGhvcj5Hb21lczwvQXV0aG9yPjxZZWFyPjIwMjA8L1llYXI+PFJl
Y051bT4xODQ8L1JlY051bT48RGlzcGxheVRleHQ+KEdvbWVzIGV0IGFsLiwgMjAyMCk8L0Rpc3Bs
YXlUZXh0PjxyZWNvcmQ+PHJlYy1udW1iZXI+MTg0PC9yZWMtbnVtYmVyPjxmb3JlaWduLWtleXM+
PGtleSBhcHA9IkVOIiBkYi1pZD0icGFheGFmdmQ0c3Y1ZjhlcnZyMXhwMmF0czV6MHM1cmQ1c3p0
IiB0aW1lc3RhbXA9IjAiIGd1aWQ9ImY2YjljNjBjLTY0OGMtNDdmZi1iMjc5LWE5YzJmYmM0MWVk
MyI+MTg0PC9rZXk+PC9mb3JlaWduLWtleXM+PHJlZi10eXBlIG5hbWU9IkpvdXJuYWwgQXJ0aWNs
ZSI+MTc8L3JlZi10eXBlPjxjb250cmlidXRvcnM+PGF1dGhvcnM+PGF1dGhvcj5Hb21lcywgQS4g
Qy48L2F1dGhvcj48YXV0aG9yPkhvZmZtYW5uLCBDLjwvYXV0aG9yPjxhdXRob3I+TW90YSwgSi4g
Ri48L2F1dGhvcj48L2F1dGhvcnM+PC9jb250cmlidXRvcnM+PGF1dGgtYWRkcmVzcz5DbGluaWNh
bCBhbmQgU3BvcnRzIE51dHJpdGlvbiBSZXNlYXJjaCBMYWJvcmF0b3J5IChMQUJJTkNFKSwgRmFj
dWx0eSBvZiBOdXRyaXRpb24sIEZlZGVyYWwgVW5pdmVyc2l0eSBvZiBHb2lhcywgU3QuIDIyNywg
QmxvY2sgNjgsIFNldG9yIExlc3RlIFVuaXZlcnNpdGFyaW8sIEdvaWFuaWEsIEdPLCA3NC42MDUt
MDgwLCBCcmF6aWwuJiN4RDtEZXBhcnRtZW50IG9mIEZvb2QgU2NpZW5jZXMgYW5kIEV4cGVyaW1l
bnRhbCBOdXRyaXRpb24sIFNjaG9vbCBvZiBQaGFybWFjZXV0aWNhbCBTY2llbmNlcywgVW5pdmVy
c2l0eSBvZiBTYW8gUGF1bG8sIFNhbyBQYXVsbywgU1AsIEJyYXppbC4mI3hEO0NsaW5pY2FsIGFu
ZCBTcG9ydHMgTnV0cml0aW9uIFJlc2VhcmNoIExhYm9yYXRvcnkgKExBQklOQ0UpLCBGYWN1bHR5
IG9mIE51dHJpdGlvbiwgRmVkZXJhbCBVbml2ZXJzaXR5IG9mIEdvaWFzLCBTdC4gMjI3LCBCbG9j
ayA2OCwgU2V0b3IgTGVzdGUgVW5pdmVyc2l0YXJpbywgR29pYW5pYSwgR08sIDc0LjYwNS0wODAs
IEJyYXppbC4gamZlbW90YUBnbWFpbC5jb20uPC9hdXRoLWFkZHJlc3M+PHRpdGxlcz48dGl0bGU+
R3V0IG1pY3JvYmlvdGEgaXMgYXNzb2NpYXRlZCB3aXRoIGFkaXBvc2l0eSBtYXJrZXJzIGFuZCBw
cm9iaW90aWNzIG1heSBpbXBhY3Qgc3BlY2lmaWMgZ2VuZXJhPC90aXRsZT48c2Vjb25kYXJ5LXRp
dGxlPkV1ciBKIE51dHI8L3NlY29uZGFyeS10aXRsZT48L3RpdGxlcz48cGVyaW9kaWNhbD48ZnVs
bC10aXRsZT5FdXIgSiBOdXRyPC9mdWxsLXRpdGxlPjwvcGVyaW9kaWNhbD48cGFnZXM+MTc1MS0x
NzYyPC9wYWdlcz48dm9sdW1lPjU5PC92b2x1bWU+PG51bWJlcj40PC9udW1iZXI+PGVkaXRpb24+
MjAxOS8wNi8zMDwvZWRpdGlvbj48a2V5d29yZHM+PGtleXdvcmQ+KkFkaXBvc2l0eTwva2V5d29y
ZD48a2V5d29yZD5BZHVsdDwva2V5d29yZD48a2V5d29yZD5DbHVzdGVyIEFuYWx5c2lzPC9rZXl3
b3JkPjxrZXl3b3JkPkNyb3NzLVNlY3Rpb25hbCBTdHVkaWVzPC9rZXl3b3JkPjxrZXl3b3JkPkRv
dWJsZS1CbGluZCBNZXRob2Q8L2tleXdvcmQ+PGtleXdvcmQ+RmVjZXMvbWljcm9iaW9sb2d5PC9r
ZXl3b3JkPjxrZXl3b3JkPkZlbWFsZTwva2V5d29yZD48a2V5d29yZD4qR2FzdHJvaW50ZXN0aW5h
bCBNaWNyb2Jpb21lPC9rZXl3b3JkPjxrZXl3b3JkPkh1bWFuczwva2V5d29yZD48a2V5d29yZD5P
YmVzaXR5PC9rZXl3b3JkPjxrZXl3b3JkPk92ZXJ3ZWlnaHQvKmJsb29kLyptaWNyb2Jpb2xvZ3k8
L2tleXdvcmQ+PGtleXdvcmQ+UHJvYmlvdGljcy9tZXRhYm9saXNtLypwaGFybWFjb2xvZ3k8L2tl
eXdvcmQ+PGtleXdvcmQ+Qm9keSBjb21wb3NpdGlvbjwva2V5d29yZD48a2V5d29yZD5HdXQgbWlj
cm9iaW90YTwva2V5d29yZD48a2V5d29yZD5Qcm9iaW90aWNzPC9rZXl3b3JkPjwva2V5d29yZHM+
PGRhdGVzPjx5ZWFyPjIwMjA8L3llYXI+PHB1Yi1kYXRlcz48ZGF0ZT5KdW48L2RhdGU+PC9wdWIt
ZGF0ZXM+PC9kYXRlcz48aXNibj4xNDM2LTYyMTUgKEVsZWN0cm9uaWMpJiN4RDsxNDM2LTYyMDcg
KExpbmtpbmcpPC9pc2JuPjxhY2Nlc3Npb24tbnVtPjMxMjUwMDk5PC9hY2Nlc3Npb24tbnVtPjx1
cmxzPjxyZWxhdGVkLXVybHM+PHVybD5odHRwczovL3d3dy5uY2JpLm5sbS5uaWguZ292L3B1Ym1l
ZC8zMTI1MDA5OTwvdXJsPjwvcmVsYXRlZC11cmxzPjwvdXJscz48ZWxlY3Ryb25pYy1yZXNvdXJj
ZS1udW0+MTAuMTAwNy9zMDAzOTQtMDE5LTAyMDM0LTA8L2VsZWN0cm9uaWMtcmVzb3VyY2UtbnVt
PjwvcmVjb3JkPjwvQ2l0ZT48L0VuZE5vdGU+AG==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(Gomes et al., 2020)</w:t>
            </w:r>
            <w:r>
              <w:rPr>
                <w:rStyle w:val="afb"/>
                <w:sz w:val="22"/>
              </w:rPr>
              <w:fldChar w:fldCharType="end"/>
            </w:r>
          </w:p>
        </w:tc>
      </w:tr>
      <w:tr w:rsidR="00221B03" w14:paraId="614B379A" w14:textId="77777777" w:rsidTr="00221B03">
        <w:trPr>
          <w:trHeight w:val="283"/>
        </w:trPr>
        <w:tc>
          <w:tcPr>
            <w:tcW w:w="0" w:type="auto"/>
            <w:vAlign w:val="center"/>
          </w:tcPr>
          <w:p w14:paraId="684EF2E5" w14:textId="77777777" w:rsidR="00221B03" w:rsidRDefault="00687F30">
            <w:pPr>
              <w:jc w:val="center"/>
              <w:rPr>
                <w:rFonts w:eastAsia="宋体"/>
                <w:color w:val="131413"/>
                <w:sz w:val="22"/>
              </w:rPr>
            </w:pPr>
            <w:r>
              <w:rPr>
                <w:i/>
                <w:color w:val="131413"/>
                <w:sz w:val="22"/>
              </w:rPr>
              <w:t>B. breve</w:t>
            </w:r>
            <w:r>
              <w:rPr>
                <w:color w:val="131413"/>
                <w:sz w:val="22"/>
              </w:rPr>
              <w:t xml:space="preserve"> CBT BR3 + </w:t>
            </w:r>
            <w:r>
              <w:rPr>
                <w:i/>
                <w:color w:val="131413"/>
                <w:sz w:val="22"/>
              </w:rPr>
              <w:t>L. plantarum</w:t>
            </w:r>
            <w:r>
              <w:rPr>
                <w:color w:val="131413"/>
                <w:sz w:val="22"/>
              </w:rPr>
              <w:t xml:space="preserve"> CBT LP3;</w:t>
            </w:r>
          </w:p>
          <w:p w14:paraId="37C92D9C" w14:textId="77777777" w:rsidR="00221B03" w:rsidRDefault="00687F30">
            <w:pPr>
              <w:jc w:val="center"/>
              <w:rPr>
                <w:sz w:val="22"/>
              </w:rPr>
            </w:pPr>
            <w:r>
              <w:rPr>
                <w:color w:val="131413"/>
                <w:sz w:val="22"/>
              </w:rPr>
              <w:lastRenderedPageBreak/>
              <w:t>1 x 10</w:t>
            </w:r>
            <w:r>
              <w:rPr>
                <w:rFonts w:eastAsia="STIX-Regular"/>
                <w:color w:val="000000"/>
                <w:sz w:val="22"/>
                <w:vertAlign w:val="superscript"/>
              </w:rPr>
              <w:t>10</w:t>
            </w:r>
            <w:r>
              <w:rPr>
                <w:color w:val="000000"/>
                <w:sz w:val="22"/>
              </w:rPr>
              <w:t xml:space="preserve"> CFU/day</w:t>
            </w:r>
          </w:p>
        </w:tc>
        <w:tc>
          <w:tcPr>
            <w:tcW w:w="0" w:type="auto"/>
            <w:vAlign w:val="center"/>
          </w:tcPr>
          <w:p w14:paraId="3BE77B29" w14:textId="77777777" w:rsidR="00221B03" w:rsidRDefault="00687F30">
            <w:pPr>
              <w:jc w:val="center"/>
              <w:rPr>
                <w:sz w:val="22"/>
              </w:rPr>
            </w:pPr>
            <w:r>
              <w:rPr>
                <w:sz w:val="22"/>
              </w:rPr>
              <w:lastRenderedPageBreak/>
              <w:t>12</w:t>
            </w:r>
          </w:p>
        </w:tc>
        <w:tc>
          <w:tcPr>
            <w:tcW w:w="0" w:type="auto"/>
            <w:vAlign w:val="center"/>
          </w:tcPr>
          <w:p w14:paraId="3A6CA44B" w14:textId="77777777" w:rsidR="00221B03" w:rsidRDefault="00687F30">
            <w:pPr>
              <w:jc w:val="center"/>
              <w:rPr>
                <w:rFonts w:eastAsia="宋体"/>
                <w:color w:val="131413"/>
                <w:sz w:val="22"/>
              </w:rPr>
            </w:pPr>
            <w:r>
              <w:rPr>
                <w:color w:val="131413"/>
                <w:sz w:val="22"/>
              </w:rPr>
              <w:t>N = 50,</w:t>
            </w:r>
          </w:p>
          <w:p w14:paraId="74E7A743" w14:textId="77777777" w:rsidR="00221B03" w:rsidRDefault="00687F30">
            <w:pPr>
              <w:jc w:val="center"/>
              <w:rPr>
                <w:rFonts w:eastAsia="宋体"/>
                <w:color w:val="131413"/>
                <w:sz w:val="22"/>
              </w:rPr>
            </w:pPr>
            <w:r>
              <w:rPr>
                <w:color w:val="131413"/>
                <w:sz w:val="22"/>
              </w:rPr>
              <w:lastRenderedPageBreak/>
              <w:t>BMI &gt; 25 kg/m</w:t>
            </w:r>
            <w:r>
              <w:rPr>
                <w:rFonts w:eastAsia="WfvxtgAdvTT3713a231"/>
                <w:color w:val="131413"/>
                <w:sz w:val="22"/>
                <w:vertAlign w:val="superscript"/>
              </w:rPr>
              <w:t>2</w:t>
            </w:r>
            <w:r>
              <w:rPr>
                <w:color w:val="131413"/>
                <w:sz w:val="22"/>
              </w:rPr>
              <w:t>,</w:t>
            </w:r>
          </w:p>
          <w:p w14:paraId="7608A342" w14:textId="77777777" w:rsidR="00221B03" w:rsidRDefault="00687F30">
            <w:pPr>
              <w:jc w:val="center"/>
              <w:rPr>
                <w:sz w:val="22"/>
              </w:rPr>
            </w:pPr>
            <w:r>
              <w:rPr>
                <w:color w:val="131413"/>
                <w:sz w:val="22"/>
              </w:rPr>
              <w:t>obesity</w:t>
            </w:r>
          </w:p>
        </w:tc>
        <w:tc>
          <w:tcPr>
            <w:tcW w:w="0" w:type="auto"/>
            <w:vAlign w:val="center"/>
          </w:tcPr>
          <w:p w14:paraId="446C06CC" w14:textId="77777777" w:rsidR="00221B03" w:rsidRDefault="00687F30">
            <w:pPr>
              <w:jc w:val="center"/>
              <w:rPr>
                <w:sz w:val="22"/>
              </w:rPr>
            </w:pPr>
            <w:r>
              <w:rPr>
                <w:color w:val="131413"/>
                <w:sz w:val="22"/>
              </w:rPr>
              <w:lastRenderedPageBreak/>
              <w:t>waist circumference↓, ratio of visceral to subcutaneous fat area↓</w:t>
            </w:r>
            <w:r>
              <w:rPr>
                <w:rFonts w:eastAsia="宋体"/>
                <w:color w:val="131413"/>
                <w:sz w:val="22"/>
              </w:rPr>
              <w:t>，</w:t>
            </w:r>
            <w:r>
              <w:rPr>
                <w:color w:val="131413"/>
                <w:sz w:val="22"/>
              </w:rPr>
              <w:t xml:space="preserve">Internal fat </w:t>
            </w:r>
            <w:r>
              <w:rPr>
                <w:color w:val="131413"/>
                <w:sz w:val="22"/>
              </w:rPr>
              <w:lastRenderedPageBreak/>
              <w:t>area↓, pulse rate↓</w:t>
            </w:r>
          </w:p>
        </w:tc>
        <w:tc>
          <w:tcPr>
            <w:tcW w:w="0" w:type="auto"/>
            <w:vAlign w:val="center"/>
          </w:tcPr>
          <w:p w14:paraId="7F4DA8A1" w14:textId="57664B58" w:rsidR="00221B03" w:rsidRDefault="00C708D1">
            <w:pPr>
              <w:jc w:val="center"/>
              <w:rPr>
                <w:sz w:val="22"/>
              </w:rPr>
            </w:pPr>
            <w:r>
              <w:rPr>
                <w:rStyle w:val="afb"/>
                <w:sz w:val="22"/>
              </w:rPr>
              <w:lastRenderedPageBreak/>
              <w:fldChar w:fldCharType="begin">
                <w:fldData xml:space="preserve">PEVuZE5vdGU+PENpdGU+PEF1dGhvcj5Tb25nPC9BdXRob3I+PFllYXI+MjAyMDwvWWVhcj48UmVj
TnVtPjE4NTwvUmVjTnVtPjxEaXNwbGF5VGV4dD4oU29uZyBldCBhbC4sIDIwMjApPC9EaXNwbGF5
VGV4dD48cmVjb3JkPjxyZWMtbnVtYmVyPjE4NTwvcmVjLW51bWJlcj48Zm9yZWlnbi1rZXlzPjxr
ZXkgYXBwPSJFTiIgZGItaWQ9InBhYXhhZnZkNHN2NWY4ZXJ2cjF4cDJhdHM1ejBzNXJkNXN6dCIg
dGltZXN0YW1wPSIwIiBndWlkPSJjMWYxNmYyYS0xZWE3LTRiMTUtOWExYi1hNDk1ODcxNmQxM2Mi
PjE4NTwva2V5PjwvZm9yZWlnbi1rZXlzPjxyZWYtdHlwZSBuYW1lPSJKb3VybmFsIEFydGljbGUi
PjE3PC9yZWYtdHlwZT48Y29udHJpYnV0b3JzPjxhdXRob3JzPjxhdXRob3I+U29uZywgRS4gSi48
L2F1dGhvcj48YXV0aG9yPkhhbiwgSy48L2F1dGhvcj48YXV0aG9yPkxpbSwgVC4gSi48L2F1dGhv
cj48YXV0aG9yPkxpbSwgUy48L2F1dGhvcj48YXV0aG9yPkNodW5nLCBNLiBKLjwvYXV0aG9yPjxh
dXRob3I+TmFtLCBNLiBILjwvYXV0aG9yPjxhdXRob3I+S2ltLCBILjwvYXV0aG9yPjxhdXRob3I+
TmFtLCBZLiBELjwvYXV0aG9yPjwvYXV0aG9ycz48L2NvbnRyaWJ1dG9ycz48YXV0aC1hZGRyZXNz
PjFSZXNlYXJjaCBHcm91cCBvZiBIZWFsdGhjYXJlLCBLb3JlYSBGb29kIFJlc2VhcmNoIEluc3Rp
dHV0ZSwgV2FuanUtZ3VuLCA1NTM2NSBSZXB1YmxpYyBvZiBLb3JlYS5ncmlkLjQxODk3NC43MDAw
MCAwMDAxIDA1NzMgMDI0NiYjeEQ7MkRlcGFydG1lbnQgb2YgRm9vZCBCaW90ZWNobm9sb2d5LCBL
b3JlYSBVbml2ZXJzaXR5IG9mIFNjaWVuY2UgYW5kIFRlY2hub2xvZ3ksIERhZWplb24sIDM0MTEz
IFJlcHVibGljIG9mIEtvcmVhLmdyaWQuNDEyNzg2LmUwMDAwIDAwMDQgMTc5MSA4MjY0JiN4RDsz
RGVwYXJ0bWVudCBvZiBSZWhhYmlsaXRhdGlvbiBNZWRpY2luZSBvZiBLb3JlYW4gTWVkaWNpbmUs
IERvbmdndWsgVW5pdmVyc2l0eSwgR3llb25nZ2ktZG8sIDEwMzI2IFJlcHVibGljIG9mIEtvcmVh
LmdyaWQuMjU1MTY4LmQwMDAwIDAwMDEgMDY3MSA1MDIxJiN4RDs0Q2xpbmljYWwgTWVkaWNpbmUg
RGl2aXNpb24sIEtvcmVhIEluc3RpdHV0ZSBvZiBPcmllbnRhbCBNZWRpY2luZSwgRGFlamVvbiwg
MzQwNTQgUmVwdWJsaWMgb2YgS29yZWEuZ3JpZC40MTg5ODAuYzAwMDAgMDAwMCA4NzQ5IDUxNDkm
I3hEOzVSZXNlYXJjaCBhbmQgRGV2ZWxvcG1lbnQgQ2VudGVyLCBDZWxsIEJpb3RlY2ggQ28uIEx0
ZC4sIEdpbXBvLCAxMDAwMyBSZXB1YmxpYyBvZiBLb3JlYS5ncmlkLjQ5NzczNi44MDAwMCAwMDA0
IDA2MTYgNzc4NCYjeEQ7NkVudmlyb25tZW50YWwgUmlzayBhbmQgV2VsZmFyZSBSZXNlYXJjaCBU
ZWFtLCBLb3JlYSBCYXNpYyBTY2llbmNlIEluc3RpdHV0ZSwgU2VvdWwsIDAyODQxIFJlcHVibGlj
IG9mIEtvcmVhLmdyaWQuNDEwODg1LjAwMDAwIDAwMDAgOTE0OSA1NzA3PC9hdXRoLWFkZHJlc3M+
PHRpdGxlcz48dGl0bGU+RWZmZWN0IG9mIHByb2Jpb3RpY3Mgb24gb2Jlc2l0eS1yZWxhdGVkIG1h
cmtlcnMgcGVyIGVudGVyb3R5cGU6IGEgZG91YmxlLWJsaW5kLCBwbGFjZWJvLWNvbnRyb2xsZWQs
IHJhbmRvbWl6ZWQgY2xpbmljYWwgdHJpYWw8L3RpdGxlPjxzZWNvbmRhcnktdGl0bGU+RVBNQSBK
PC9zZWNvbmRhcnktdGl0bGU+PC90aXRsZXM+PHBlcmlvZGljYWw+PGZ1bGwtdGl0bGU+RVBNQSBK
PC9mdWxsLXRpdGxlPjwvcGVyaW9kaWNhbD48cGFnZXM+MzEtNTE8L3BhZ2VzPjx2b2x1bWU+MTE8
L3ZvbHVtZT48bnVtYmVyPjE8L251bWJlcj48ZWRpdGlvbj4yMDIwLzAzLzA3PC9lZGl0aW9uPjxr
ZXl3b3Jkcz48a2V5d29yZD5DbGluaWNhbCB0cmlhbDwva2V5d29yZD48a2V5d29yZD5HdXQgbWlj
cm9iaWFsIGVudGVyb3R5cGU8L2tleXdvcmQ+PGtleXdvcmQ+T2Jlc2l0eTwva2V5d29yZD48a2V5
d29yZD5QcmVkaWN0aXZlIHByZXZlbnRpdmUgcGVyc29uYWxpemVkIG1lZGljaW5lPC9rZXl3b3Jk
PjxrZXl3b3JkPlByb2Jpb3RpY3M8L2tleXdvcmQ+PC9rZXl3b3Jkcz48ZGF0ZXM+PHllYXI+MjAy
MDwveWVhcj48cHViLWRhdGVzPjxkYXRlPk1hcjwvZGF0ZT48L3B1Yi1kYXRlcz48L2RhdGVzPjxp
c2JuPjE4NzgtNTA3NyAoUHJpbnQpJiN4RDsxODc4LTUwNzcgKExpbmtpbmcpPC9pc2JuPjxhY2Nl
c3Npb24tbnVtPjMyMTQwMTg0PC9hY2Nlc3Npb24tbnVtPjx1cmxzPjxyZWxhdGVkLXVybHM+PHVy
bD5odHRwczovL3d3dy5uY2JpLm5sbS5uaWguZ292L3B1Ym1lZC8zMjE0MDE4NDwvdXJsPjwvcmVs
YXRlZC11cmxzPjwvdXJscz48Y3VzdG9tMj5QTUM3MDI4ODk5PC9jdXN0b20yPjxlbGVjdHJvbmlj
LXJlc291cmNlLW51bT4xMC4xMDA3L3MxMzE2Ny0wMjAtMDAxOTgteTwvZWxlY3Ryb25pYy1yZXNv
dXJjZS1udW0+PC9yZWNvcmQ+PC9DaXRlPjwvRW5kTm90ZT4A
</w:fldData>
              </w:fldChar>
            </w:r>
            <w:r w:rsidR="001201E4">
              <w:rPr>
                <w:sz w:val="22"/>
              </w:rPr>
              <w:instrText xml:space="preserve"> ADDIN EN.CITE </w:instrText>
            </w:r>
            <w:r w:rsidR="001201E4">
              <w:rPr>
                <w:sz w:val="22"/>
              </w:rPr>
              <w:fldChar w:fldCharType="begin">
                <w:fldData xml:space="preserve">PEVuZE5vdGU+PENpdGU+PEF1dGhvcj5Tb25nPC9BdXRob3I+PFllYXI+MjAyMDwvWWVhcj48UmVj
TnVtPjE4NTwvUmVjTnVtPjxEaXNwbGF5VGV4dD4oU29uZyBldCBhbC4sIDIwMjApPC9EaXNwbGF5
VGV4dD48cmVjb3JkPjxyZWMtbnVtYmVyPjE4NTwvcmVjLW51bWJlcj48Zm9yZWlnbi1rZXlzPjxr
ZXkgYXBwPSJFTiIgZGItaWQ9InBhYXhhZnZkNHN2NWY4ZXJ2cjF4cDJhdHM1ejBzNXJkNXN6dCIg
dGltZXN0YW1wPSIwIiBndWlkPSJjMWYxNmYyYS0xZWE3LTRiMTUtOWExYi1hNDk1ODcxNmQxM2Mi
PjE4NTwva2V5PjwvZm9yZWlnbi1rZXlzPjxyZWYtdHlwZSBuYW1lPSJKb3VybmFsIEFydGljbGUi
PjE3PC9yZWYtdHlwZT48Y29udHJpYnV0b3JzPjxhdXRob3JzPjxhdXRob3I+U29uZywgRS4gSi48
L2F1dGhvcj48YXV0aG9yPkhhbiwgSy48L2F1dGhvcj48YXV0aG9yPkxpbSwgVC4gSi48L2F1dGhv
cj48YXV0aG9yPkxpbSwgUy48L2F1dGhvcj48YXV0aG9yPkNodW5nLCBNLiBKLjwvYXV0aG9yPjxh
dXRob3I+TmFtLCBNLiBILjwvYXV0aG9yPjxhdXRob3I+S2ltLCBILjwvYXV0aG9yPjxhdXRob3I+
TmFtLCBZLiBELjwvYXV0aG9yPjwvYXV0aG9ycz48L2NvbnRyaWJ1dG9ycz48YXV0aC1hZGRyZXNz
PjFSZXNlYXJjaCBHcm91cCBvZiBIZWFsdGhjYXJlLCBLb3JlYSBGb29kIFJlc2VhcmNoIEluc3Rp
dHV0ZSwgV2FuanUtZ3VuLCA1NTM2NSBSZXB1YmxpYyBvZiBLb3JlYS5ncmlkLjQxODk3NC43MDAw
MCAwMDAxIDA1NzMgMDI0NiYjeEQ7MkRlcGFydG1lbnQgb2YgRm9vZCBCaW90ZWNobm9sb2d5LCBL
b3JlYSBVbml2ZXJzaXR5IG9mIFNjaWVuY2UgYW5kIFRlY2hub2xvZ3ksIERhZWplb24sIDM0MTEz
IFJlcHVibGljIG9mIEtvcmVhLmdyaWQuNDEyNzg2LmUwMDAwIDAwMDQgMTc5MSA4MjY0JiN4RDsz
RGVwYXJ0bWVudCBvZiBSZWhhYmlsaXRhdGlvbiBNZWRpY2luZSBvZiBLb3JlYW4gTWVkaWNpbmUs
IERvbmdndWsgVW5pdmVyc2l0eSwgR3llb25nZ2ktZG8sIDEwMzI2IFJlcHVibGljIG9mIEtvcmVh
LmdyaWQuMjU1MTY4LmQwMDAwIDAwMDEgMDY3MSA1MDIxJiN4RDs0Q2xpbmljYWwgTWVkaWNpbmUg
RGl2aXNpb24sIEtvcmVhIEluc3RpdHV0ZSBvZiBPcmllbnRhbCBNZWRpY2luZSwgRGFlamVvbiwg
MzQwNTQgUmVwdWJsaWMgb2YgS29yZWEuZ3JpZC40MTg5ODAuYzAwMDAgMDAwMCA4NzQ5IDUxNDkm
I3hEOzVSZXNlYXJjaCBhbmQgRGV2ZWxvcG1lbnQgQ2VudGVyLCBDZWxsIEJpb3RlY2ggQ28uIEx0
ZC4sIEdpbXBvLCAxMDAwMyBSZXB1YmxpYyBvZiBLb3JlYS5ncmlkLjQ5NzczNi44MDAwMCAwMDA0
IDA2MTYgNzc4NCYjeEQ7NkVudmlyb25tZW50YWwgUmlzayBhbmQgV2VsZmFyZSBSZXNlYXJjaCBU
ZWFtLCBLb3JlYSBCYXNpYyBTY2llbmNlIEluc3RpdHV0ZSwgU2VvdWwsIDAyODQxIFJlcHVibGlj
IG9mIEtvcmVhLmdyaWQuNDEwODg1LjAwMDAwIDAwMDAgOTE0OSA1NzA3PC9hdXRoLWFkZHJlc3M+
PHRpdGxlcz48dGl0bGU+RWZmZWN0IG9mIHByb2Jpb3RpY3Mgb24gb2Jlc2l0eS1yZWxhdGVkIG1h
cmtlcnMgcGVyIGVudGVyb3R5cGU6IGEgZG91YmxlLWJsaW5kLCBwbGFjZWJvLWNvbnRyb2xsZWQs
IHJhbmRvbWl6ZWQgY2xpbmljYWwgdHJpYWw8L3RpdGxlPjxzZWNvbmRhcnktdGl0bGU+RVBNQSBK
PC9zZWNvbmRhcnktdGl0bGU+PC90aXRsZXM+PHBlcmlvZGljYWw+PGZ1bGwtdGl0bGU+RVBNQSBK
PC9mdWxsLXRpdGxlPjwvcGVyaW9kaWNhbD48cGFnZXM+MzEtNTE8L3BhZ2VzPjx2b2x1bWU+MTE8
L3ZvbHVtZT48bnVtYmVyPjE8L251bWJlcj48ZWRpdGlvbj4yMDIwLzAzLzA3PC9lZGl0aW9uPjxr
ZXl3b3Jkcz48a2V5d29yZD5DbGluaWNhbCB0cmlhbDwva2V5d29yZD48a2V5d29yZD5HdXQgbWlj
cm9iaWFsIGVudGVyb3R5cGU8L2tleXdvcmQ+PGtleXdvcmQ+T2Jlc2l0eTwva2V5d29yZD48a2V5
d29yZD5QcmVkaWN0aXZlIHByZXZlbnRpdmUgcGVyc29uYWxpemVkIG1lZGljaW5lPC9rZXl3b3Jk
PjxrZXl3b3JkPlByb2Jpb3RpY3M8L2tleXdvcmQ+PC9rZXl3b3Jkcz48ZGF0ZXM+PHllYXI+MjAy
MDwveWVhcj48cHViLWRhdGVzPjxkYXRlPk1hcjwvZGF0ZT48L3B1Yi1kYXRlcz48L2RhdGVzPjxp
c2JuPjE4NzgtNTA3NyAoUHJpbnQpJiN4RDsxODc4LTUwNzcgKExpbmtpbmcpPC9pc2JuPjxhY2Nl
c3Npb24tbnVtPjMyMTQwMTg0PC9hY2Nlc3Npb24tbnVtPjx1cmxzPjxyZWxhdGVkLXVybHM+PHVy
bD5odHRwczovL3d3dy5uY2JpLm5sbS5uaWguZ292L3B1Ym1lZC8zMjE0MDE4NDwvdXJsPjwvcmVs
YXRlZC11cmxzPjwvdXJscz48Y3VzdG9tMj5QTUM3MDI4ODk5PC9jdXN0b20yPjxlbGVjdHJvbmlj
LXJlc291cmNlLW51bT4xMC4xMDA3L3MxMzE2Ny0wMjAtMDAxOTgteTwvZWxlY3Ryb25pYy1yZXNv
dXJjZS1udW0+PC9yZWNvcmQ+PC9DaXRlPjwvRW5kTm90ZT4A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(Song et al., 2020)</w:t>
            </w:r>
            <w:r>
              <w:rPr>
                <w:rStyle w:val="afb"/>
                <w:sz w:val="22"/>
              </w:rPr>
              <w:fldChar w:fldCharType="end"/>
            </w:r>
          </w:p>
        </w:tc>
      </w:tr>
      <w:tr w:rsidR="00221B03" w14:paraId="272991CF" w14:textId="77777777" w:rsidTr="00221B03">
        <w:tc>
          <w:tcPr>
            <w:tcW w:w="0" w:type="auto"/>
            <w:vAlign w:val="center"/>
          </w:tcPr>
          <w:p w14:paraId="1DA0E664" w14:textId="77777777" w:rsidR="00221B03" w:rsidRDefault="00687F30">
            <w:pPr>
              <w:jc w:val="center"/>
              <w:rPr>
                <w:color w:val="000000"/>
                <w:sz w:val="22"/>
              </w:rPr>
            </w:pPr>
            <w:r>
              <w:rPr>
                <w:i/>
                <w:color w:val="000000"/>
                <w:sz w:val="22"/>
              </w:rPr>
              <w:t xml:space="preserve">B. longum </w:t>
            </w:r>
            <w:r>
              <w:rPr>
                <w:color w:val="000000"/>
                <w:sz w:val="22"/>
              </w:rPr>
              <w:t>APC1472;</w:t>
            </w:r>
          </w:p>
          <w:p w14:paraId="40B33CD5" w14:textId="77777777" w:rsidR="00221B03" w:rsidRDefault="00687F30">
            <w:pPr>
              <w:jc w:val="center"/>
              <w:rPr>
                <w:sz w:val="22"/>
              </w:rPr>
            </w:pPr>
            <w:r>
              <w:rPr>
                <w:color w:val="000000"/>
                <w:sz w:val="22"/>
              </w:rPr>
              <w:t>1 x 10</w:t>
            </w:r>
            <w:r>
              <w:rPr>
                <w:rFonts w:eastAsia="AdvOT5fa4e291"/>
                <w:color w:val="000000"/>
                <w:sz w:val="22"/>
                <w:vertAlign w:val="superscript"/>
              </w:rPr>
              <w:t>10</w:t>
            </w:r>
            <w:r>
              <w:rPr>
                <w:color w:val="000000"/>
                <w:sz w:val="22"/>
              </w:rPr>
              <w:t xml:space="preserve"> CFU/day</w:t>
            </w:r>
          </w:p>
        </w:tc>
        <w:tc>
          <w:tcPr>
            <w:tcW w:w="0" w:type="auto"/>
            <w:vAlign w:val="center"/>
          </w:tcPr>
          <w:p w14:paraId="37317B31" w14:textId="77777777" w:rsidR="00221B03" w:rsidRDefault="00687F30">
            <w:pPr>
              <w:jc w:val="center"/>
              <w:rPr>
                <w:sz w:val="22"/>
              </w:rPr>
            </w:pPr>
            <w:r>
              <w:rPr>
                <w:sz w:val="22"/>
              </w:rPr>
              <w:t>12</w:t>
            </w:r>
          </w:p>
        </w:tc>
        <w:tc>
          <w:tcPr>
            <w:tcW w:w="0" w:type="auto"/>
            <w:vAlign w:val="center"/>
          </w:tcPr>
          <w:p w14:paraId="004FC90B" w14:textId="77777777" w:rsidR="00221B03" w:rsidRDefault="00687F30">
            <w:pPr>
              <w:jc w:val="center"/>
              <w:rPr>
                <w:sz w:val="22"/>
              </w:rPr>
            </w:pPr>
            <w:r>
              <w:rPr>
                <w:sz w:val="22"/>
              </w:rPr>
              <w:t>N = 124,</w:t>
            </w:r>
          </w:p>
          <w:p w14:paraId="0FE04DFE" w14:textId="77777777" w:rsidR="00221B03" w:rsidRDefault="00687F30">
            <w:pPr>
              <w:jc w:val="center"/>
              <w:rPr>
                <w:rFonts w:eastAsia="宋体"/>
                <w:color w:val="000000"/>
                <w:sz w:val="22"/>
              </w:rPr>
            </w:pPr>
            <w:r>
              <w:rPr>
                <w:sz w:val="22"/>
              </w:rPr>
              <w:t>BMI = 28-34.9 kg/m</w:t>
            </w:r>
            <w:r>
              <w:rPr>
                <w:rFonts w:eastAsia="STIX-Regular"/>
                <w:color w:val="000000"/>
                <w:sz w:val="22"/>
                <w:vertAlign w:val="superscript"/>
              </w:rPr>
              <w:t>2</w:t>
            </w:r>
            <w:r>
              <w:rPr>
                <w:color w:val="000000"/>
                <w:sz w:val="22"/>
              </w:rPr>
              <w:t>,</w:t>
            </w:r>
          </w:p>
          <w:p w14:paraId="2B1CB615" w14:textId="77777777" w:rsidR="00221B03" w:rsidRDefault="00687F30">
            <w:pPr>
              <w:jc w:val="center"/>
              <w:rPr>
                <w:sz w:val="22"/>
              </w:rPr>
            </w:pPr>
            <w:r>
              <w:rPr>
                <w:color w:val="000000"/>
                <w:sz w:val="22"/>
              </w:rPr>
              <w:t>healthy overweight/obese</w:t>
            </w:r>
          </w:p>
        </w:tc>
        <w:tc>
          <w:tcPr>
            <w:tcW w:w="0" w:type="auto"/>
            <w:vAlign w:val="center"/>
          </w:tcPr>
          <w:p w14:paraId="07821D4E" w14:textId="77777777" w:rsidR="00221B03" w:rsidRDefault="00687F30">
            <w:pPr>
              <w:jc w:val="center"/>
              <w:rPr>
                <w:sz w:val="22"/>
              </w:rPr>
            </w:pPr>
            <w:r>
              <w:rPr>
                <w:color w:val="000000"/>
                <w:sz w:val="22"/>
              </w:rPr>
              <w:t>not change primary outcomes of BMI or bin-to-hip ratio, fasting</w:t>
            </w:r>
            <w:r w:rsidR="006B17EF">
              <w:rPr>
                <w:rFonts w:eastAsiaTheme="minorEastAsia" w:hint="eastAsia"/>
                <w:color w:val="000000"/>
                <w:sz w:val="22"/>
                <w:lang w:eastAsia="zh-CN"/>
              </w:rPr>
              <w:t xml:space="preserve"> </w:t>
            </w:r>
            <w:r>
              <w:rPr>
                <w:color w:val="000000"/>
                <w:sz w:val="22"/>
              </w:rPr>
              <w:t>blood glucose levels↓</w:t>
            </w:r>
          </w:p>
        </w:tc>
        <w:tc>
          <w:tcPr>
            <w:tcW w:w="0" w:type="auto"/>
            <w:vAlign w:val="center"/>
          </w:tcPr>
          <w:p w14:paraId="25AADE94" w14:textId="2885B9AC" w:rsidR="00221B03" w:rsidRDefault="00C708D1">
            <w:pPr>
              <w:jc w:val="center"/>
              <w:rPr>
                <w:sz w:val="22"/>
              </w:rPr>
            </w:pPr>
            <w:r>
              <w:rPr>
                <w:rStyle w:val="afb"/>
                <w:sz w:val="22"/>
              </w:rPr>
              <w:fldChar w:fldCharType="begin">
                <w:fldData xml:space="preserve">PEVuZE5vdGU+PENpdGU+PEF1dGhvcj5TY2hlbGxla2VuczwvQXV0aG9yPjxZZWFyPjIwMjE8L1ll
YXI+PFJlY051bT4xNzg8L1JlY051bT48RGlzcGxheVRleHQ+KFNjaGVsbGVrZW5zIGV0IGFsLiwg
MjAyMSk8L0Rpc3BsYXlUZXh0PjxyZWNvcmQ+PHJlYy1udW1iZXI+MTc4PC9yZWMtbnVtYmVyPjxm
b3JlaWduLWtleXM+PGtleSBhcHA9IkVOIiBkYi1pZD0icGFheGFmdmQ0c3Y1ZjhlcnZyMXhwMmF0
czV6MHM1cmQ1c3p0IiB0aW1lc3RhbXA9IjAiIGd1aWQ9IjE1NTJjMDZmLWM0MWUtNDZhZS05ZTU1
LTg0YjM3NzAwOTZhMSI+MTc4PC9rZXk+PC9mb3JlaWduLWtleXM+PHJlZi10eXBlIG5hbWU9Ikpv
dXJuYWwgQXJ0aWNsZSI+MTc8L3JlZi10eXBlPjxjb250cmlidXRvcnM+PGF1dGhvcnM+PGF1dGhv
cj5TY2hlbGxla2VucywgSC48L2F1dGhvcj48YXV0aG9yPlRvcnJlcy1GdWVudGVzLCBDLjwvYXV0
aG9yPjxhdXRob3I+dmFuIGRlIFdvdXcsIE0uPC9hdXRob3I+PGF1dGhvcj5Mb25nLVNtaXRoLCBD
LiBNLjwvYXV0aG9yPjxhdXRob3I+TWl0Y2hlbGwsIEEuPC9hdXRob3I+PGF1dGhvcj5TdHJhaW4s
IEMuPC9hdXRob3I+PGF1dGhvcj5CZXJkaW5nLCBLLjwvYXV0aG9yPjxhdXRob3I+QmFzdGlhYW5z
c2VuLCBULiBGLiBTLjwvYXV0aG9yPjxhdXRob3I+UmVhLCBLLjwvYXV0aG9yPjxhdXRob3I+R29s
dWJldmEsIEEuIFYuPC9hdXRob3I+PGF1dGhvcj5BcmJvbGV5YSwgUy48L2F1dGhvcj48YXV0aG9y
PlZlcnBhYWxlbiwgTS48L2F1dGhvcj48YXV0aG9yPlB1c2NlZGR1LCBNLiBNLjwvYXV0aG9yPjxh
dXRob3I+TXVycGh5LCBBLjwvYXV0aG9yPjxhdXRob3I+Rm91aHksIEYuPC9hdXRob3I+PGF1dGhv
cj5NdXJwaHksIEsuPC9hdXRob3I+PGF1dGhvcj5Sb3NzLCBQLjwvYXV0aG9yPjxhdXRob3I+Um95
LCBCLiBMLjwvYXV0aG9yPjxhdXRob3I+U3RhbnRvbiwgQy48L2F1dGhvcj48YXV0aG9yPkRpbmFu
LCBULiBHLjwvYXV0aG9yPjxhdXRob3I+Q3J5YW4sIEouIEYuPC9hdXRob3I+PC9hdXRob3JzPjwv
Y29udHJpYnV0b3JzPjxhdXRoLWFkZHJlc3M+QVBDIE1pY3JvYmlvbWUgSXJlbGFuZCwgVW5pdmVy
c2l0eSBDb2xsZWdlIENvcmssIENvcmssIElyZWxhbmQ7IERlcGFydG1lbnQgb2YgQW5hdG9teSBh
bmQgTmV1cm9zY2llbmNlLCBVbml2ZXJzaXR5IENvbGxlZ2UgQ29yaywgQ29yaywgSXJlbGFuZC4g
RWxlY3Ryb25pYyBhZGRyZXNzOiBILlNjaGVsbGVrZW5zQHVjYy5pZS4mI3hEO0FQQyBNaWNyb2Jp
b21lIElyZWxhbmQsIFVuaXZlcnNpdHkgQ29sbGVnZSBDb3JrLCBDb3JrLCBJcmVsYW5kLiYjeEQ7
VGVhZ2FzYyBGb29kIFJlc2VhcmNoIENlbnRyZSwgTW9vcmVwYXJrLCBGZXJtb3ksIENvcmssIEly
ZWxhbmQuJiN4RDtBUEMgTWljcm9iaW9tZSBJcmVsYW5kLCBVbml2ZXJzaXR5IENvbGxlZ2UgQ29y
aywgQ29yaywgSXJlbGFuZDsgRGVwYXJ0bWVudCBvZiBBbmF0b215IGFuZCBOZXVyb3NjaWVuY2Us
IFVuaXZlcnNpdHkgQ29sbGVnZSBDb3JrLCBDb3JrLCBJcmVsYW5kLiYjeEQ7QVBDIE1pY3JvYmlv
bWUgSXJlbGFuZCwgVW5pdmVyc2l0eSBDb2xsZWdlIENvcmssIENvcmssIElyZWxhbmQ7IFRlYWdh
c2MgRm9vZCBSZXNlYXJjaCBDZW50cmUsIE1vb3JlcGFyaywgRmVybW95LCBDb3JrLCBJcmVsYW5k
LiYjeEQ7QVBDIE1pY3JvYmlvbWUgSXJlbGFuZCwgVW5pdmVyc2l0eSBDb2xsZWdlIENvcmssIENv
cmssIElyZWxhbmQ7IENvbGxlZ2Ugb2YgU2NpZW5jZSBFbmdpbmVlcmluZyAmYW1wOyBGb29kIFNj
aWVuY2UsIFVuaXZlcnNpdHkgQ29sbGVnZSBDb3JrLCBDb3JrLCBJcmVsYW5kLiYjeEQ7Q3JlbW8g
U0EsIFZpbGxhcnMtc3VyLUdsYW5lLCBGcmlib3VyZywgU3dpdHplcmxhbmQuJiN4RDtBUEMgTWlj
cm9iaW9tZSBJcmVsYW5kLCBVbml2ZXJzaXR5IENvbGxlZ2UgQ29yaywgQ29yaywgSXJlbGFuZDsg
RGVwdCBvZiBQc3ljaGlhdHJ5IGFuZCBCZWhhdmlvdXJhbCBOZXVyb3NjaWVuY2UsIFVuaXZlcnNp
dHkgQ29sbGVnZSBDb3JrLCBDb3JrLCBJcmVsYW5kLjwvYXV0aC1hZGRyZXNzPjx0aXRsZXM+PHRp
dGxlPkJpZmlkb2JhY3Rlcml1bSBsb25ndW0gY291bnRlcnMgdGhlIGVmZmVjdHMgb2Ygb2Jlc2l0
eTogUGFydGlhbCBzdWNjZXNzZnVsIHRyYW5zbGF0aW9uIGZyb20gcm9kZW50IHRvIGh1bWFuPC90
aXRsZT48c2Vjb25kYXJ5LXRpdGxlPkVCaW9NZWRpY2luZTwvc2Vjb25kYXJ5LXRpdGxlPjwvdGl0
bGVzPjxwZXJpb2RpY2FsPjxmdWxsLXRpdGxlPkVCaW9NZWRpY2luZTwvZnVsbC10aXRsZT48L3Bl
cmlvZGljYWw+PHBhZ2VzPjEwMzE3NjwvcGFnZXM+PHZvbHVtZT42Mzwvdm9sdW1lPjxlZGl0aW9u
PjIwMjAvMTIvMjM8L2VkaXRpb24+PGtleXdvcmRzPjxrZXl3b3JkPkFkaXBvc2l0eTwva2V5d29y
ZD48a2V5d29yZD5BZHJlbmFsIENvcnRleCBIb3Jtb25lcy9ibG9vZDwva2V5d29yZD48a2V5d29y
ZD5BbmltYWxzPC9rZXl3b3JkPjxrZXl3b3JkPkJpZmlkb2JhY3Rlcml1bSBsb25ndW0vKnBoeXNp
b2xvZ3k8L2tleXdvcmQ+PGtleXdvcmQ+QmlvbWFya2Vyczwva2V5d29yZD48a2V5d29yZD5Cb2R5
IFdlaWdodDwva2V5d29yZD48a2V5d29yZD5EaWV0LCBIaWdoLUZhdC9hZHZlcnNlIGVmZmVjdHM8
L2tleXdvcmQ+PGtleXdvcmQ+RGlldGFyeSBTdXBwbGVtZW50czwva2V5d29yZD48a2V5d29yZD5E
aXNlYXNlIE1vZGVscywgQW5pbWFsPC9rZXl3b3JkPjxrZXl3b3JkPipEaXNlYXNlIFJlc2lzdGFu
Y2U8L2tleXdvcmQ+PGtleXdvcmQ+RW5lcmd5IE1ldGFib2xpc208L2tleXdvcmQ+PGtleXdvcmQ+
R2x1Y29zZS9tZXRhYm9saXNtPC9rZXl3b3JkPjxrZXl3b3JkPipIb3N0IE1pY3JvYmlhbCBJbnRl
cmFjdGlvbnM8L2tleXdvcmQ+PGtleXdvcmQ+TGVwdGluL2Jsb29kPC9rZXl3b3JkPjxrZXl3b3Jk
Pk1hbGU8L2tleXdvcmQ+PGtleXdvcmQ+TWljZTwva2V5d29yZD48a2V5d29yZD5OZXVyb3BlcHRp
ZGVzL2dlbmV0aWNzL21ldGFib2xpc208L2tleXdvcmQ+PGtleXdvcmQ+T2Jlc2l0eS9ldGlvbG9n
eS8qbWV0YWJvbGlzbTwva2V5d29yZD48a2V5d29yZD5Qcm9iaW90aWNzPC9rZXl3b3JkPjxrZXl3
b3JkPlJvZGVudGlhPC9rZXl3b3JkPjxrZXl3b3JkPlRyYW5zbGF0aW9uYWwgUmVzZWFyY2gsIEJp
b21lZGljYWw8L2tleXdvcmQ+PGtleXdvcmQ+QmlmaWRvYmFjdGVyaXVtIGxvbmd1bTwva2V5d29y
ZD48a2V5d29yZD5Db3J0aXNvbDwva2V5d29yZD48a2V5d29yZD5GYXN0aW5nIGJsb29kIGdsdWNv
c2U8L2tleXdvcmQ+PGtleXdvcmQ+R2hyZWxpbjwva2V5d29yZD48a2V5d29yZD5HdXQgbWljcm9i
aW90YTwva2V5d29yZD48a2V5d29yZD5PYmVzaXR5PC9rZXl3b3JkPjxrZXl3b3JkPlByb2Jpb3Rp
Yzwva2V5d29yZD48a2V5d29yZD5UcmFuc2xhdGlvbmFsPC9rZXl3b3JkPjwva2V5d29yZHM+PGRh
dGVzPjx5ZWFyPjIwMjE8L3llYXI+PHB1Yi1kYXRlcz48ZGF0ZT5KYW48L2RhdGU+PC9wdWItZGF0
ZXM+PC9kYXRlcz48aXNibj4yMzUyLTM5NjQgKEVsZWN0cm9uaWMpJiN4RDsyMzUyLTM5NjQgKExp
bmtpbmcpPC9pc2JuPjxhY2Nlc3Npb24tbnVtPjMzMzQ5NTkwPC9hY2Nlc3Npb24tbnVtPjx1cmxz
PjxyZWxhdGVkLXVybHM+PHVybD5odHRwczovL3d3dy5uY2JpLm5sbS5uaWguZ292L3B1Ym1lZC8z
MzM0OTU5MDwvdXJsPjwvcmVsYXRlZC11cmxzPjwvdXJscz48Y3VzdG9tMj5QTUM3ODM4MDUyPC9j
dXN0b20yPjxlbGVjdHJvbmljLXJlc291cmNlLW51bT4xMC4xMDE2L2ouZWJpb20uMjAyMC4xMDMx
NzY8L2VsZWN0cm9uaWMtcmVzb3VyY2UtbnVtPjwvcmVjb3JkPjwvQ2l0ZT48L0VuZE5vdGU+
</w:fldData>
              </w:fldChar>
            </w:r>
            <w:r w:rsidR="001201E4">
              <w:rPr>
                <w:sz w:val="22"/>
              </w:rPr>
              <w:instrText xml:space="preserve"> ADDIN EN.CITE </w:instrText>
            </w:r>
            <w:r w:rsidR="001201E4">
              <w:rPr>
                <w:sz w:val="22"/>
              </w:rPr>
              <w:fldChar w:fldCharType="begin">
                <w:fldData xml:space="preserve">PEVuZE5vdGU+PENpdGU+PEF1dGhvcj5TY2hlbGxla2VuczwvQXV0aG9yPjxZZWFyPjIwMjE8L1ll
YXI+PFJlY051bT4xNzg8L1JlY051bT48RGlzcGxheVRleHQ+KFNjaGVsbGVrZW5zIGV0IGFsLiwg
MjAyMSk8L0Rpc3BsYXlUZXh0PjxyZWNvcmQ+PHJlYy1udW1iZXI+MTc4PC9yZWMtbnVtYmVyPjxm
b3JlaWduLWtleXM+PGtleSBhcHA9IkVOIiBkYi1pZD0icGFheGFmdmQ0c3Y1ZjhlcnZyMXhwMmF0
czV6MHM1cmQ1c3p0IiB0aW1lc3RhbXA9IjAiIGd1aWQ9IjE1NTJjMDZmLWM0MWUtNDZhZS05ZTU1
LTg0YjM3NzAwOTZhMSI+MTc4PC9rZXk+PC9mb3JlaWduLWtleXM+PHJlZi10eXBlIG5hbWU9Ikpv
dXJuYWwgQXJ0aWNsZSI+MTc8L3JlZi10eXBlPjxjb250cmlidXRvcnM+PGF1dGhvcnM+PGF1dGhv
cj5TY2hlbGxla2VucywgSC48L2F1dGhvcj48YXV0aG9yPlRvcnJlcy1GdWVudGVzLCBDLjwvYXV0
aG9yPjxhdXRob3I+dmFuIGRlIFdvdXcsIE0uPC9hdXRob3I+PGF1dGhvcj5Mb25nLVNtaXRoLCBD
LiBNLjwvYXV0aG9yPjxhdXRob3I+TWl0Y2hlbGwsIEEuPC9hdXRob3I+PGF1dGhvcj5TdHJhaW4s
IEMuPC9hdXRob3I+PGF1dGhvcj5CZXJkaW5nLCBLLjwvYXV0aG9yPjxhdXRob3I+QmFzdGlhYW5z
c2VuLCBULiBGLiBTLjwvYXV0aG9yPjxhdXRob3I+UmVhLCBLLjwvYXV0aG9yPjxhdXRob3I+R29s
dWJldmEsIEEuIFYuPC9hdXRob3I+PGF1dGhvcj5BcmJvbGV5YSwgUy48L2F1dGhvcj48YXV0aG9y
PlZlcnBhYWxlbiwgTS48L2F1dGhvcj48YXV0aG9yPlB1c2NlZGR1LCBNLiBNLjwvYXV0aG9yPjxh
dXRob3I+TXVycGh5LCBBLjwvYXV0aG9yPjxhdXRob3I+Rm91aHksIEYuPC9hdXRob3I+PGF1dGhv
cj5NdXJwaHksIEsuPC9hdXRob3I+PGF1dGhvcj5Sb3NzLCBQLjwvYXV0aG9yPjxhdXRob3I+Um95
LCBCLiBMLjwvYXV0aG9yPjxhdXRob3I+U3RhbnRvbiwgQy48L2F1dGhvcj48YXV0aG9yPkRpbmFu
LCBULiBHLjwvYXV0aG9yPjxhdXRob3I+Q3J5YW4sIEouIEYuPC9hdXRob3I+PC9hdXRob3JzPjwv
Y29udHJpYnV0b3JzPjxhdXRoLWFkZHJlc3M+QVBDIE1pY3JvYmlvbWUgSXJlbGFuZCwgVW5pdmVy
c2l0eSBDb2xsZWdlIENvcmssIENvcmssIElyZWxhbmQ7IERlcGFydG1lbnQgb2YgQW5hdG9teSBh
bmQgTmV1cm9zY2llbmNlLCBVbml2ZXJzaXR5IENvbGxlZ2UgQ29yaywgQ29yaywgSXJlbGFuZC4g
RWxlY3Ryb25pYyBhZGRyZXNzOiBILlNjaGVsbGVrZW5zQHVjYy5pZS4mI3hEO0FQQyBNaWNyb2Jp
b21lIElyZWxhbmQsIFVuaXZlcnNpdHkgQ29sbGVnZSBDb3JrLCBDb3JrLCBJcmVsYW5kLiYjeEQ7
VGVhZ2FzYyBGb29kIFJlc2VhcmNoIENlbnRyZSwgTW9vcmVwYXJrLCBGZXJtb3ksIENvcmssIEly
ZWxhbmQuJiN4RDtBUEMgTWljcm9iaW9tZSBJcmVsYW5kLCBVbml2ZXJzaXR5IENvbGxlZ2UgQ29y
aywgQ29yaywgSXJlbGFuZDsgRGVwYXJ0bWVudCBvZiBBbmF0b215IGFuZCBOZXVyb3NjaWVuY2Us
IFVuaXZlcnNpdHkgQ29sbGVnZSBDb3JrLCBDb3JrLCBJcmVsYW5kLiYjeEQ7QVBDIE1pY3JvYmlv
bWUgSXJlbGFuZCwgVW5pdmVyc2l0eSBDb2xsZWdlIENvcmssIENvcmssIElyZWxhbmQ7IFRlYWdh
c2MgRm9vZCBSZXNlYXJjaCBDZW50cmUsIE1vb3JlcGFyaywgRmVybW95LCBDb3JrLCBJcmVsYW5k
LiYjeEQ7QVBDIE1pY3JvYmlvbWUgSXJlbGFuZCwgVW5pdmVyc2l0eSBDb2xsZWdlIENvcmssIENv
cmssIElyZWxhbmQ7IENvbGxlZ2Ugb2YgU2NpZW5jZSBFbmdpbmVlcmluZyAmYW1wOyBGb29kIFNj
aWVuY2UsIFVuaXZlcnNpdHkgQ29sbGVnZSBDb3JrLCBDb3JrLCBJcmVsYW5kLiYjeEQ7Q3JlbW8g
U0EsIFZpbGxhcnMtc3VyLUdsYW5lLCBGcmlib3VyZywgU3dpdHplcmxhbmQuJiN4RDtBUEMgTWlj
cm9iaW9tZSBJcmVsYW5kLCBVbml2ZXJzaXR5IENvbGxlZ2UgQ29yaywgQ29yaywgSXJlbGFuZDsg
RGVwdCBvZiBQc3ljaGlhdHJ5IGFuZCBCZWhhdmlvdXJhbCBOZXVyb3NjaWVuY2UsIFVuaXZlcnNp
dHkgQ29sbGVnZSBDb3JrLCBDb3JrLCBJcmVsYW5kLjwvYXV0aC1hZGRyZXNzPjx0aXRsZXM+PHRp
dGxlPkJpZmlkb2JhY3Rlcml1bSBsb25ndW0gY291bnRlcnMgdGhlIGVmZmVjdHMgb2Ygb2Jlc2l0
eTogUGFydGlhbCBzdWNjZXNzZnVsIHRyYW5zbGF0aW9uIGZyb20gcm9kZW50IHRvIGh1bWFuPC90
aXRsZT48c2Vjb25kYXJ5LXRpdGxlPkVCaW9NZWRpY2luZTwvc2Vjb25kYXJ5LXRpdGxlPjwvdGl0
bGVzPjxwZXJpb2RpY2FsPjxmdWxsLXRpdGxlPkVCaW9NZWRpY2luZTwvZnVsbC10aXRsZT48L3Bl
cmlvZGljYWw+PHBhZ2VzPjEwMzE3NjwvcGFnZXM+PHZvbHVtZT42Mzwvdm9sdW1lPjxlZGl0aW9u
PjIwMjAvMTIvMjM8L2VkaXRpb24+PGtleXdvcmRzPjxrZXl3b3JkPkFkaXBvc2l0eTwva2V5d29y
ZD48a2V5d29yZD5BZHJlbmFsIENvcnRleCBIb3Jtb25lcy9ibG9vZDwva2V5d29yZD48a2V5d29y
ZD5BbmltYWxzPC9rZXl3b3JkPjxrZXl3b3JkPkJpZmlkb2JhY3Rlcml1bSBsb25ndW0vKnBoeXNp
b2xvZ3k8L2tleXdvcmQ+PGtleXdvcmQ+QmlvbWFya2Vyczwva2V5d29yZD48a2V5d29yZD5Cb2R5
IFdlaWdodDwva2V5d29yZD48a2V5d29yZD5EaWV0LCBIaWdoLUZhdC9hZHZlcnNlIGVmZmVjdHM8
L2tleXdvcmQ+PGtleXdvcmQ+RGlldGFyeSBTdXBwbGVtZW50czwva2V5d29yZD48a2V5d29yZD5E
aXNlYXNlIE1vZGVscywgQW5pbWFsPC9rZXl3b3JkPjxrZXl3b3JkPipEaXNlYXNlIFJlc2lzdGFu
Y2U8L2tleXdvcmQ+PGtleXdvcmQ+RW5lcmd5IE1ldGFib2xpc208L2tleXdvcmQ+PGtleXdvcmQ+
R2x1Y29zZS9tZXRhYm9saXNtPC9rZXl3b3JkPjxrZXl3b3JkPipIb3N0IE1pY3JvYmlhbCBJbnRl
cmFjdGlvbnM8L2tleXdvcmQ+PGtleXdvcmQ+TGVwdGluL2Jsb29kPC9rZXl3b3JkPjxrZXl3b3Jk
Pk1hbGU8L2tleXdvcmQ+PGtleXdvcmQ+TWljZTwva2V5d29yZD48a2V5d29yZD5OZXVyb3BlcHRp
ZGVzL2dlbmV0aWNzL21ldGFib2xpc208L2tleXdvcmQ+PGtleXdvcmQ+T2Jlc2l0eS9ldGlvbG9n
eS8qbWV0YWJvbGlzbTwva2V5d29yZD48a2V5d29yZD5Qcm9iaW90aWNzPC9rZXl3b3JkPjxrZXl3
b3JkPlJvZGVudGlhPC9rZXl3b3JkPjxrZXl3b3JkPlRyYW5zbGF0aW9uYWwgUmVzZWFyY2gsIEJp
b21lZGljYWw8L2tleXdvcmQ+PGtleXdvcmQ+QmlmaWRvYmFjdGVyaXVtIGxvbmd1bTwva2V5d29y
ZD48a2V5d29yZD5Db3J0aXNvbDwva2V5d29yZD48a2V5d29yZD5GYXN0aW5nIGJsb29kIGdsdWNv
c2U8L2tleXdvcmQ+PGtleXdvcmQ+R2hyZWxpbjwva2V5d29yZD48a2V5d29yZD5HdXQgbWljcm9i
aW90YTwva2V5d29yZD48a2V5d29yZD5PYmVzaXR5PC9rZXl3b3JkPjxrZXl3b3JkPlByb2Jpb3Rp
Yzwva2V5d29yZD48a2V5d29yZD5UcmFuc2xhdGlvbmFsPC9rZXl3b3JkPjwva2V5d29yZHM+PGRh
dGVzPjx5ZWFyPjIwMjE8L3llYXI+PHB1Yi1kYXRlcz48ZGF0ZT5KYW48L2RhdGU+PC9wdWItZGF0
ZXM+PC9kYXRlcz48aXNibj4yMzUyLTM5NjQgKEVsZWN0cm9uaWMpJiN4RDsyMzUyLTM5NjQgKExp
bmtpbmcpPC9pc2JuPjxhY2Nlc3Npb24tbnVtPjMzMzQ5NTkwPC9hY2Nlc3Npb24tbnVtPjx1cmxz
PjxyZWxhdGVkLXVybHM+PHVybD5odHRwczovL3d3dy5uY2JpLm5sbS5uaWguZ292L3B1Ym1lZC8z
MzM0OTU5MDwvdXJsPjwvcmVsYXRlZC11cmxzPjwvdXJscz48Y3VzdG9tMj5QTUM3ODM4MDUyPC9j
dXN0b20yPjxlbGVjdHJvbmljLXJlc291cmNlLW51bT4xMC4xMDE2L2ouZWJpb20uMjAyMC4xMDMx
NzY8L2VsZWN0cm9uaWMtcmVzb3VyY2UtbnVtPjwvcmVjb3JkPjwvQ2l0ZT48L0VuZE5vdGU+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(Schellekens et al., 2021)</w:t>
            </w:r>
            <w:r>
              <w:rPr>
                <w:rStyle w:val="afb"/>
                <w:sz w:val="22"/>
              </w:rPr>
              <w:fldChar w:fldCharType="end"/>
            </w:r>
          </w:p>
        </w:tc>
      </w:tr>
      <w:tr w:rsidR="00221B03" w14:paraId="42C8AEF3" w14:textId="77777777" w:rsidTr="00221B03">
        <w:tc>
          <w:tcPr>
            <w:tcW w:w="0" w:type="auto"/>
            <w:vAlign w:val="center"/>
          </w:tcPr>
          <w:p w14:paraId="00CB74F7" w14:textId="77777777" w:rsidR="00221B03" w:rsidRDefault="00687F30">
            <w:pPr>
              <w:tabs>
                <w:tab w:val="left" w:pos="312"/>
              </w:tabs>
              <w:jc w:val="center"/>
              <w:rPr>
                <w:color w:val="000000"/>
                <w:sz w:val="22"/>
              </w:rPr>
            </w:pPr>
            <w:proofErr w:type="spellStart"/>
            <w:proofErr w:type="gramStart"/>
            <w:r>
              <w:rPr>
                <w:rFonts w:eastAsiaTheme="minorEastAsia" w:hint="eastAsia"/>
                <w:i/>
                <w:color w:val="000000"/>
                <w:sz w:val="22"/>
              </w:rPr>
              <w:t>B.</w:t>
            </w:r>
            <w:r>
              <w:rPr>
                <w:i/>
                <w:color w:val="000000"/>
                <w:sz w:val="22"/>
              </w:rPr>
              <w:t>alimalis</w:t>
            </w:r>
            <w:proofErr w:type="spellEnd"/>
            <w:proofErr w:type="gramEnd"/>
            <w:r>
              <w:rPr>
                <w:i/>
                <w:color w:val="000000"/>
                <w:sz w:val="22"/>
              </w:rPr>
              <w:t xml:space="preserve"> </w:t>
            </w:r>
            <w:proofErr w:type="spellStart"/>
            <w:r>
              <w:rPr>
                <w:color w:val="000000"/>
                <w:sz w:val="22"/>
              </w:rPr>
              <w:t>subsp.</w:t>
            </w:r>
            <w:r>
              <w:rPr>
                <w:i/>
                <w:color w:val="000000"/>
                <w:sz w:val="22"/>
              </w:rPr>
              <w:t>lactis</w:t>
            </w:r>
            <w:proofErr w:type="spellEnd"/>
            <w:r>
              <w:rPr>
                <w:i/>
                <w:color w:val="000000"/>
                <w:sz w:val="22"/>
              </w:rPr>
              <w:t xml:space="preserve"> </w:t>
            </w:r>
            <w:r>
              <w:rPr>
                <w:color w:val="000000"/>
                <w:sz w:val="22"/>
              </w:rPr>
              <w:t>CECT 8145;</w:t>
            </w:r>
          </w:p>
          <w:p w14:paraId="1852D524" w14:textId="77777777" w:rsidR="00221B03" w:rsidRDefault="00687F30">
            <w:pPr>
              <w:jc w:val="center"/>
              <w:rPr>
                <w:sz w:val="22"/>
              </w:rPr>
            </w:pPr>
            <w:r>
              <w:rPr>
                <w:color w:val="000000"/>
                <w:sz w:val="22"/>
              </w:rPr>
              <w:t>1 x 10</w:t>
            </w:r>
            <w:r>
              <w:rPr>
                <w:rFonts w:eastAsia="AdvOT5fa4e291"/>
                <w:color w:val="000000"/>
                <w:sz w:val="22"/>
                <w:vertAlign w:val="superscript"/>
              </w:rPr>
              <w:t>10</w:t>
            </w:r>
            <w:r>
              <w:rPr>
                <w:color w:val="000000"/>
                <w:sz w:val="22"/>
              </w:rPr>
              <w:t xml:space="preserve"> CFU/day</w:t>
            </w:r>
          </w:p>
        </w:tc>
        <w:tc>
          <w:tcPr>
            <w:tcW w:w="0" w:type="auto"/>
            <w:vAlign w:val="center"/>
          </w:tcPr>
          <w:p w14:paraId="3CC77C67" w14:textId="77777777" w:rsidR="00221B03" w:rsidRDefault="00687F30">
            <w:pPr>
              <w:jc w:val="center"/>
              <w:rPr>
                <w:sz w:val="22"/>
              </w:rPr>
            </w:pPr>
            <w:r>
              <w:rPr>
                <w:sz w:val="22"/>
              </w:rPr>
              <w:t>12</w:t>
            </w:r>
          </w:p>
        </w:tc>
        <w:tc>
          <w:tcPr>
            <w:tcW w:w="0" w:type="auto"/>
            <w:vAlign w:val="center"/>
          </w:tcPr>
          <w:p w14:paraId="4BFC54D8" w14:textId="77777777" w:rsidR="00221B03" w:rsidRDefault="00687F30">
            <w:pPr>
              <w:jc w:val="center"/>
              <w:rPr>
                <w:sz w:val="22"/>
              </w:rPr>
            </w:pPr>
            <w:r>
              <w:rPr>
                <w:sz w:val="22"/>
              </w:rPr>
              <w:t>N = 135,</w:t>
            </w:r>
          </w:p>
          <w:p w14:paraId="2A4FC753" w14:textId="77777777" w:rsidR="00221B03" w:rsidRDefault="00687F30">
            <w:pPr>
              <w:jc w:val="center"/>
              <w:rPr>
                <w:sz w:val="22"/>
              </w:rPr>
            </w:pPr>
            <w:r>
              <w:rPr>
                <w:color w:val="000000"/>
                <w:sz w:val="22"/>
              </w:rPr>
              <w:t xml:space="preserve">waist </w:t>
            </w:r>
            <w:proofErr w:type="spellStart"/>
            <w:r>
              <w:rPr>
                <w:color w:val="000000"/>
                <w:sz w:val="22"/>
              </w:rPr>
              <w:t>circum</w:t>
            </w:r>
            <w:proofErr w:type="spellEnd"/>
            <w:r>
              <w:rPr>
                <w:color w:val="000000"/>
                <w:sz w:val="22"/>
              </w:rPr>
              <w:t xml:space="preserve"> </w:t>
            </w:r>
            <w:proofErr w:type="spellStart"/>
            <w:r>
              <w:rPr>
                <w:color w:val="000000"/>
                <w:sz w:val="22"/>
              </w:rPr>
              <w:t>ference</w:t>
            </w:r>
            <w:proofErr w:type="spellEnd"/>
            <w:r>
              <w:rPr>
                <w:color w:val="000000"/>
                <w:sz w:val="22"/>
              </w:rPr>
              <w:t xml:space="preserve"> (WC) ≥ 102 cm for men and ≥ 88 cm for women</w:t>
            </w:r>
          </w:p>
        </w:tc>
        <w:tc>
          <w:tcPr>
            <w:tcW w:w="0" w:type="auto"/>
            <w:vAlign w:val="center"/>
          </w:tcPr>
          <w:p w14:paraId="519E815C" w14:textId="77777777" w:rsidR="00221B03" w:rsidRDefault="00687F30">
            <w:pPr>
              <w:jc w:val="center"/>
              <w:rPr>
                <w:sz w:val="22"/>
              </w:rPr>
            </w:pPr>
            <w:r>
              <w:rPr>
                <w:color w:val="000000"/>
                <w:sz w:val="22"/>
              </w:rPr>
              <w:t>Waist</w:t>
            </w:r>
            <w:r w:rsidR="006B17EF">
              <w:rPr>
                <w:rFonts w:eastAsiaTheme="minorEastAsia" w:hint="eastAsia"/>
                <w:color w:val="000000"/>
                <w:sz w:val="22"/>
                <w:lang w:eastAsia="zh-CN"/>
              </w:rPr>
              <w:t xml:space="preserve"> </w:t>
            </w:r>
            <w:r>
              <w:rPr>
                <w:color w:val="000000"/>
                <w:sz w:val="22"/>
              </w:rPr>
              <w:t xml:space="preserve">circumference↓, waist </w:t>
            </w:r>
            <w:proofErr w:type="spellStart"/>
            <w:r>
              <w:rPr>
                <w:color w:val="000000"/>
                <w:sz w:val="22"/>
              </w:rPr>
              <w:t>circum</w:t>
            </w:r>
            <w:proofErr w:type="spellEnd"/>
            <w:r>
              <w:rPr>
                <w:color w:val="000000"/>
                <w:sz w:val="22"/>
              </w:rPr>
              <w:t xml:space="preserve"> </w:t>
            </w:r>
            <w:proofErr w:type="spellStart"/>
            <w:r>
              <w:rPr>
                <w:color w:val="000000"/>
                <w:sz w:val="22"/>
              </w:rPr>
              <w:t>ference</w:t>
            </w:r>
            <w:proofErr w:type="spellEnd"/>
            <w:r>
              <w:rPr>
                <w:color w:val="000000"/>
                <w:sz w:val="22"/>
              </w:rPr>
              <w:t xml:space="preserve">/height ratio↓, </w:t>
            </w:r>
            <w:r>
              <w:rPr>
                <w:rFonts w:eastAsia="宋体"/>
                <w:color w:val="000000"/>
                <w:sz w:val="22"/>
              </w:rPr>
              <w:t>c</w:t>
            </w:r>
            <w:r>
              <w:rPr>
                <w:color w:val="000000"/>
                <w:sz w:val="22"/>
              </w:rPr>
              <w:t>onicity index↓, visceral fat area↓</w:t>
            </w:r>
          </w:p>
        </w:tc>
        <w:tc>
          <w:tcPr>
            <w:tcW w:w="0" w:type="auto"/>
            <w:vAlign w:val="center"/>
          </w:tcPr>
          <w:p w14:paraId="48D587D4" w14:textId="5A7C4998" w:rsidR="00221B03" w:rsidRDefault="00C708D1">
            <w:pPr>
              <w:jc w:val="center"/>
              <w:rPr>
                <w:rStyle w:val="afb"/>
                <w:sz w:val="22"/>
              </w:rPr>
            </w:pPr>
            <w:r>
              <w:rPr>
                <w:rStyle w:val="afb"/>
                <w:sz w:val="22"/>
              </w:rPr>
              <w:fldChar w:fldCharType="begin">
                <w:fldData xml:space="preserve">PEVuZE5vdGU+PENpdGU+PEF1dGhvcj5QZWRyZXQ8L0F1dGhvcj48WWVhcj4yMDE5PC9ZZWFyPjxS
ZWNOdW0+MTg3PC9SZWNOdW0+PERpc3BsYXlUZXh0PihQZWRyZXQgZXQgYWwuLCAyMDE5KTwvRGlz
cGxheVRleHQ+PHJlY29yZD48cmVjLW51bWJlcj4xODc8L3JlYy1udW1iZXI+PGZvcmVpZ24ta2V5
cz48a2V5IGFwcD0iRU4iIGRiLWlkPSJwYWF4YWZ2ZDRzdjVmOGVydnIxeHAyYXRzNXowczVyZDVz
enQiIHRpbWVzdGFtcD0iMCIgZ3VpZD0iNjA4YmMyODUtNmJhNS00ZGI5LWJjNTktODg0YmE5OGE2
ZjJmIj4xODc8L2tleT48L2ZvcmVpZ24ta2V5cz48cmVmLXR5cGUgbmFtZT0iSm91cm5hbCBBcnRp
Y2xlIj4xNzwvcmVmLXR5cGU+PGNvbnRyaWJ1dG9ycz48YXV0aG9ycz48YXV0aG9yPlBlZHJldCwg
QS48L2F1dGhvcj48YXV0aG9yPlZhbGxzLCBSLiBNLjwvYXV0aG9yPjxhdXRob3I+Q2FsZGVyb24t
UGVyZXosIEwuPC9hdXRob3I+PGF1dGhvcj5MbGF1cmFkbywgRS48L2F1dGhvcj48YXV0aG9yPkNv
bXBhbnlzLCBKLjwvYXV0aG9yPjxhdXRob3I+UGxhLVBhZ2EsIEwuPC9hdXRob3I+PGF1dGhvcj5N
b3JhZ2FzLCBBLjwvYXV0aG9yPjxhdXRob3I+TWFydGluLUx1amFuLCBGLjwvYXV0aG9yPjxhdXRo
b3I+T3J0ZWdhLCBZLjwvYXV0aG9yPjxhdXRob3I+R2lyYWx0LCBNLjwvYXV0aG9yPjxhdXRob3I+
Q2FpbWFyaSwgQS48L2F1dGhvcj48YXV0aG9yPkNoZW5vbGwsIEUuPC9hdXRob3I+PGF1dGhvcj5H
ZW5vdmVzLCBTLjwvYXV0aG9yPjxhdXRob3I+TWFydG9yZWxsLCBQLjwvYXV0aG9yPjxhdXRob3I+
Q29kb25lciwgRi4gTS48L2F1dGhvcj48YXV0aG9yPlJhbW9uLCBELjwvYXV0aG9yPjxhdXRob3I+
QXJvbGEsIEwuPC9hdXRob3I+PGF1dGhvcj5Tb2xhLCBSLjwvYXV0aG9yPjwvYXV0aG9ycz48L2Nv
bnRyaWJ1dG9ycz48YXV0aC1hZGRyZXNzPkV1cmVjYXQsIENlbnRyZSBUZWNub2xvZ2ljIGRlIENh
dGFsdW55YSwgVW5pdGF0IGRlIE51dHJpY2lvIGkgU2FsdXQsIFJldXMsIFNwYWluLiYjeEQ7VW5p
dmVyc2l0YXQgUm92aXJhIGkgVmlyZ2lsaSwgRmFjdWx0YXQgZGUgTWVkaWNpbmEgaSBDaWVuY2ll
cyBkZSBsYSBTYWx1dCwgRnVuY3Rpb25hbCBOdXRyaXRpb24sIE94aWRhdGlvbiwgYW5kIENhcmRp
b3Zhc2N1bGFyIERpc2Vhc2VzIEdyb3VwIChORk9DLVNhbHV0KSwgUmV1cywgU3BhaW4uJiN4RDtF
dXJlY2F0LCBDZW50cmUgVGVjbm9sb2dpYyBkZSBDYXRhbHVueWEsIFVuaXRhdCBkZSBOdXRyaWNp
byBpIFNhbHV0LCBSZXVzLCBTcGFpbi4gcm9zYW1hcmlhLnZhbGxzQHVydi5jYXQuJiN4RDtVbml2
ZXJzaXRhdCBSb3ZpcmEgaSBWaXJnaWxpLCBGYWN1bHRhdCBkZSBNZWRpY2luYSBpIENpZW5jaWVz
IGRlIGxhIFNhbHV0LCBGdW5jdGlvbmFsIE51dHJpdGlvbiwgT3hpZGF0aW9uLCBhbmQgQ2FyZGlv
dmFzY3VsYXIgRGlzZWFzZXMgR3JvdXAgKE5GT0MtU2FsdXQpLCBSZXVzLCBTcGFpbi4gcm9zYW1h
cmlhLnZhbGxzQHVydi5jYXQuJiN4RDtEZXBhcnRhbWVudCBkZSBNZWRpY2luYSBpIENpcnVyZ2lh
LCBVbml2ZXJzaXRhdCBSb3ZpcmEgaSBWaXJnaWxpLCBSZXVzLCBTcGFpbi4mI3hEO0luc3RpdHV0
IFVuaXZlcnNpdGFyaSBkJmFwb3M7SW52ZXN0aWdhY2lvIGVuIEF0ZW5jaW8gUHJpbWFyaWEtSURJ
QVAgSm9yZGkgR29sLCBUYXJyYWdvbmEsIFNwYWluLiYjeEQ7UHJpbWFyeSBDYXJlIENlbnRyZSBK
YXVtZSBJLCBJbnN0aXR1dCBDYXRhbGEgZGUgbGEgU2FsdXQsIFRhcnJhZ29uYSwgU3BhaW4uJiN4
RDtQcmltYXJ5IENhcmUgQ2VudHJlIEVsIE1vcmVsbCwgSW5zdGl0dXQgQ2F0YWxhIGRlIGxhIFNh
bHV0LCBUYXJyYWdvbmEsIFNwYWluLiYjeEQ7UHJpbWFyeSBDYXJlIENlbnRyZSBTYWxvdSwgSW5z
dGl0dXQgQ2F0YWxhIGRlIGxhIFNhbHV0LCBUYXJyYWdvbmEsIFNwYWluLiYjeEQ7QmlvcG9saXMg
U0wvQXJjaGVyIERhbmllbHMgTWlkbGFuZC4gUiZhbXA7RCBEZXBhcnRtZW50IChBRE0gTnV0cml0
aW9uKS4gQy9DYXRlZHJhdGljbyBBZ3VzdGluIEVzY2FyZGlubyBCZW5sbG9jaCA5LCA0Njk4MC1Q
YXRlcm5hLCBWYWxlbmNpYSwgU3BhaW4uJiN4RDtMaWZlc2VxdWVuY2luZy9BcmNoZXIgRGFuaWVs
cyBNaWRsYW5kLiBSJmFtcDtEIERlcGFydG1lbnQgKEFETSBOdXRyaXRpb24pLiBDL0NhdGVkcmF0
aWNvIEFndXN0aW4gRXNjYXJkaW5vIEJlbmxsb2NoIDksIDQ2OTgwLVBhdGVybmEsIFZhbGVuY2lh
LCBTcGFpbi4mI3hEO1VuaXZlcnNpdGF0IFJvdmlyYSBpIFZpcmdpbGksIEZhY3VsdGF0IGRlIFF1
aW1pY2EsIEdydXAgZGUgUmVjZXJjYSBlbiBOdXRyaWdlbm9taWNhLCBUYXJyYWdvbmEsIFNwYWlu
LiYjeEQ7SG9zcGl0YWwgVW5pdmVyc2l0YXJpIFNhbnQgSm9hbiBkZSBSZXVzLCBSZXVzLCBTcGFp
bi48L2F1dGgtYWRkcmVzcz48dGl0bGVzPjx0aXRsZT5FZmZlY3RzIG9mIGRhaWx5IGNvbnN1bXB0
aW9uIG9mIHRoZSBwcm9iaW90aWMgQmlmaWRvYmFjdGVyaXVtIGFuaW1hbGlzIHN1YnNwLiBsYWN0
aXMgQ0VDVCA4MTQ1IG9uIGFudGhyb3BvbWV0cmljIGFkaXBvc2l0eSBiaW9tYXJrZXJzIGluIGFi
ZG9taW5hbGx5IG9iZXNlIHN1YmplY3RzOiBhIHJhbmRvbWl6ZWQgY29udHJvbGxlZCB0cmlhbDwv
dGl0bGU+PHNlY29uZGFyeS10aXRsZT5JbnQgSiBPYmVzIChMb25kKTwvc2Vjb25kYXJ5LXRpdGxl
PjwvdGl0bGVzPjxwZXJpb2RpY2FsPjxmdWxsLXRpdGxlPkludCBKIE9iZXMgKExvbmQpPC9mdWxs
LXRpdGxlPjwvcGVyaW9kaWNhbD48cGFnZXM+MTg2My0xODY4PC9wYWdlcz48dm9sdW1lPjQzPC92
b2x1bWU+PG51bWJlcj45PC9udW1iZXI+PGVkaXRpb24+MjAxOC8wOS8yOTwvZWRpdGlvbj48a2V5
d29yZHM+PGtleXdvcmQ+QWRpcG9zaXR5L3BoeXNpb2xvZ3k8L2tleXdvcmQ+PGtleXdvcmQ+QWR1
bHQ8L2tleXdvcmQ+PGtleXdvcmQ+KkJpZmlkb2JhY3Rlcml1bSBhbmltYWxpczwva2V5d29yZD48
a2V5d29yZD5GZW1hbGU8L2tleXdvcmQ+PGtleXdvcmQ+SHVtYW5zPC9rZXl3b3JkPjxrZXl3b3Jk
Pk1hbGU8L2tleXdvcmQ+PGtleXdvcmQ+T2Jlc2l0eSwgQWJkb21pbmFsLypkaWV0IHRoZXJhcHkv
cGh5c2lvcGF0aG9sb2d5PC9rZXl3b3JkPjxrZXl3b3JkPlByb2Jpb3RpY3MvYWRtaW5pc3RyYXRp
b24gJmFtcDsgZG9zYWdlLyp0aGVyYXBldXRpYyB1c2U8L2tleXdvcmQ+PGtleXdvcmQ+V2Fpc3Qg
Q2lyY3VtZmVyZW5jZS9waHlzaW9sb2d5PC9rZXl3b3JkPjwva2V5d29yZHM+PGRhdGVzPjx5ZWFy
PjIwMTk8L3llYXI+PHB1Yi1kYXRlcz48ZGF0ZT5TZXA8L2RhdGU+PC9wdWItZGF0ZXM+PC9kYXRl
cz48aXNibj4xNDc2LTU0OTcgKEVsZWN0cm9uaWMpJiN4RDswMzA3LTA1NjUgKExpbmtpbmcpPC9p
c2JuPjxhY2Nlc3Npb24tbnVtPjMwMjYyODEzPC9hY2Nlc3Npb24tbnVtPjx1cmxzPjxyZWxhdGVk
LXVybHM+PHVybD5odHRwczovL3d3dy5uY2JpLm5sbS5uaWguZ292L3B1Ym1lZC8zMDI2MjgxMzwv
dXJsPjwvcmVsYXRlZC11cmxzPjwvdXJscz48Y3VzdG9tMj5QTUM2NzYwNjAxPC9jdXN0b20yPjxl
bGVjdHJvbmljLXJlc291cmNlLW51bT4xMC4xMDM4L3M0MTM2Ni0wMTgtMDIyMC0wPC9lbGVjdHJv
bmljLXJlc291cmNlLW51bT48L3JlY29yZD48L0NpdGU+PC9FbmROb3RlPn==
</w:fldData>
              </w:fldChar>
            </w:r>
            <w:r w:rsidR="001201E4">
              <w:rPr>
                <w:sz w:val="22"/>
              </w:rPr>
              <w:instrText xml:space="preserve"> ADDIN EN.CITE </w:instrText>
            </w:r>
            <w:r w:rsidR="001201E4">
              <w:rPr>
                <w:sz w:val="22"/>
              </w:rPr>
              <w:fldChar w:fldCharType="begin">
                <w:fldData xml:space="preserve">PEVuZE5vdGU+PENpdGU+PEF1dGhvcj5QZWRyZXQ8L0F1dGhvcj48WWVhcj4yMDE5PC9ZZWFyPjxS
ZWNOdW0+MTg3PC9SZWNOdW0+PERpc3BsYXlUZXh0PihQZWRyZXQgZXQgYWwuLCAyMDE5KTwvRGlz
cGxheVRleHQ+PHJlY29yZD48cmVjLW51bWJlcj4xODc8L3JlYy1udW1iZXI+PGZvcmVpZ24ta2V5
cz48a2V5IGFwcD0iRU4iIGRiLWlkPSJwYWF4YWZ2ZDRzdjVmOGVydnIxeHAyYXRzNXowczVyZDVz
enQiIHRpbWVzdGFtcD0iMCIgZ3VpZD0iNjA4YmMyODUtNmJhNS00ZGI5LWJjNTktODg0YmE5OGE2
ZjJmIj4xODc8L2tleT48L2ZvcmVpZ24ta2V5cz48cmVmLXR5cGUgbmFtZT0iSm91cm5hbCBBcnRp
Y2xlIj4xNzwvcmVmLXR5cGU+PGNvbnRyaWJ1dG9ycz48YXV0aG9ycz48YXV0aG9yPlBlZHJldCwg
QS48L2F1dGhvcj48YXV0aG9yPlZhbGxzLCBSLiBNLjwvYXV0aG9yPjxhdXRob3I+Q2FsZGVyb24t
UGVyZXosIEwuPC9hdXRob3I+PGF1dGhvcj5MbGF1cmFkbywgRS48L2F1dGhvcj48YXV0aG9yPkNv
bXBhbnlzLCBKLjwvYXV0aG9yPjxhdXRob3I+UGxhLVBhZ2EsIEwuPC9hdXRob3I+PGF1dGhvcj5N
b3JhZ2FzLCBBLjwvYXV0aG9yPjxhdXRob3I+TWFydGluLUx1amFuLCBGLjwvYXV0aG9yPjxhdXRo
b3I+T3J0ZWdhLCBZLjwvYXV0aG9yPjxhdXRob3I+R2lyYWx0LCBNLjwvYXV0aG9yPjxhdXRob3I+
Q2FpbWFyaSwgQS48L2F1dGhvcj48YXV0aG9yPkNoZW5vbGwsIEUuPC9hdXRob3I+PGF1dGhvcj5H
ZW5vdmVzLCBTLjwvYXV0aG9yPjxhdXRob3I+TWFydG9yZWxsLCBQLjwvYXV0aG9yPjxhdXRob3I+
Q29kb25lciwgRi4gTS48L2F1dGhvcj48YXV0aG9yPlJhbW9uLCBELjwvYXV0aG9yPjxhdXRob3I+
QXJvbGEsIEwuPC9hdXRob3I+PGF1dGhvcj5Tb2xhLCBSLjwvYXV0aG9yPjwvYXV0aG9ycz48L2Nv
bnRyaWJ1dG9ycz48YXV0aC1hZGRyZXNzPkV1cmVjYXQsIENlbnRyZSBUZWNub2xvZ2ljIGRlIENh
dGFsdW55YSwgVW5pdGF0IGRlIE51dHJpY2lvIGkgU2FsdXQsIFJldXMsIFNwYWluLiYjeEQ7VW5p
dmVyc2l0YXQgUm92aXJhIGkgVmlyZ2lsaSwgRmFjdWx0YXQgZGUgTWVkaWNpbmEgaSBDaWVuY2ll
cyBkZSBsYSBTYWx1dCwgRnVuY3Rpb25hbCBOdXRyaXRpb24sIE94aWRhdGlvbiwgYW5kIENhcmRp
b3Zhc2N1bGFyIERpc2Vhc2VzIEdyb3VwIChORk9DLVNhbHV0KSwgUmV1cywgU3BhaW4uJiN4RDtF
dXJlY2F0LCBDZW50cmUgVGVjbm9sb2dpYyBkZSBDYXRhbHVueWEsIFVuaXRhdCBkZSBOdXRyaWNp
byBpIFNhbHV0LCBSZXVzLCBTcGFpbi4gcm9zYW1hcmlhLnZhbGxzQHVydi5jYXQuJiN4RDtVbml2
ZXJzaXRhdCBSb3ZpcmEgaSBWaXJnaWxpLCBGYWN1bHRhdCBkZSBNZWRpY2luYSBpIENpZW5jaWVz
IGRlIGxhIFNhbHV0LCBGdW5jdGlvbmFsIE51dHJpdGlvbiwgT3hpZGF0aW9uLCBhbmQgQ2FyZGlv
dmFzY3VsYXIgRGlzZWFzZXMgR3JvdXAgKE5GT0MtU2FsdXQpLCBSZXVzLCBTcGFpbi4gcm9zYW1h
cmlhLnZhbGxzQHVydi5jYXQuJiN4RDtEZXBhcnRhbWVudCBkZSBNZWRpY2luYSBpIENpcnVyZ2lh
LCBVbml2ZXJzaXRhdCBSb3ZpcmEgaSBWaXJnaWxpLCBSZXVzLCBTcGFpbi4mI3hEO0luc3RpdHV0
IFVuaXZlcnNpdGFyaSBkJmFwb3M7SW52ZXN0aWdhY2lvIGVuIEF0ZW5jaW8gUHJpbWFyaWEtSURJ
QVAgSm9yZGkgR29sLCBUYXJyYWdvbmEsIFNwYWluLiYjeEQ7UHJpbWFyeSBDYXJlIENlbnRyZSBK
YXVtZSBJLCBJbnN0aXR1dCBDYXRhbGEgZGUgbGEgU2FsdXQsIFRhcnJhZ29uYSwgU3BhaW4uJiN4
RDtQcmltYXJ5IENhcmUgQ2VudHJlIEVsIE1vcmVsbCwgSW5zdGl0dXQgQ2F0YWxhIGRlIGxhIFNh
bHV0LCBUYXJyYWdvbmEsIFNwYWluLiYjeEQ7UHJpbWFyeSBDYXJlIENlbnRyZSBTYWxvdSwgSW5z
dGl0dXQgQ2F0YWxhIGRlIGxhIFNhbHV0LCBUYXJyYWdvbmEsIFNwYWluLiYjeEQ7QmlvcG9saXMg
U0wvQXJjaGVyIERhbmllbHMgTWlkbGFuZC4gUiZhbXA7RCBEZXBhcnRtZW50IChBRE0gTnV0cml0
aW9uKS4gQy9DYXRlZHJhdGljbyBBZ3VzdGluIEVzY2FyZGlubyBCZW5sbG9jaCA5LCA0Njk4MC1Q
YXRlcm5hLCBWYWxlbmNpYSwgU3BhaW4uJiN4RDtMaWZlc2VxdWVuY2luZy9BcmNoZXIgRGFuaWVs
cyBNaWRsYW5kLiBSJmFtcDtEIERlcGFydG1lbnQgKEFETSBOdXRyaXRpb24pLiBDL0NhdGVkcmF0
aWNvIEFndXN0aW4gRXNjYXJkaW5vIEJlbmxsb2NoIDksIDQ2OTgwLVBhdGVybmEsIFZhbGVuY2lh
LCBTcGFpbi4mI3hEO1VuaXZlcnNpdGF0IFJvdmlyYSBpIFZpcmdpbGksIEZhY3VsdGF0IGRlIFF1
aW1pY2EsIEdydXAgZGUgUmVjZXJjYSBlbiBOdXRyaWdlbm9taWNhLCBUYXJyYWdvbmEsIFNwYWlu
LiYjeEQ7SG9zcGl0YWwgVW5pdmVyc2l0YXJpIFNhbnQgSm9hbiBkZSBSZXVzLCBSZXVzLCBTcGFp
bi48L2F1dGgtYWRkcmVzcz48dGl0bGVzPjx0aXRsZT5FZmZlY3RzIG9mIGRhaWx5IGNvbnN1bXB0
aW9uIG9mIHRoZSBwcm9iaW90aWMgQmlmaWRvYmFjdGVyaXVtIGFuaW1hbGlzIHN1YnNwLiBsYWN0
aXMgQ0VDVCA4MTQ1IG9uIGFudGhyb3BvbWV0cmljIGFkaXBvc2l0eSBiaW9tYXJrZXJzIGluIGFi
ZG9taW5hbGx5IG9iZXNlIHN1YmplY3RzOiBhIHJhbmRvbWl6ZWQgY29udHJvbGxlZCB0cmlhbDwv
dGl0bGU+PHNlY29uZGFyeS10aXRsZT5JbnQgSiBPYmVzIChMb25kKTwvc2Vjb25kYXJ5LXRpdGxl
PjwvdGl0bGVzPjxwZXJpb2RpY2FsPjxmdWxsLXRpdGxlPkludCBKIE9iZXMgKExvbmQpPC9mdWxs
LXRpdGxlPjwvcGVyaW9kaWNhbD48cGFnZXM+MTg2My0xODY4PC9wYWdlcz48dm9sdW1lPjQzPC92
b2x1bWU+PG51bWJlcj45PC9udW1iZXI+PGVkaXRpb24+MjAxOC8wOS8yOTwvZWRpdGlvbj48a2V5
d29yZHM+PGtleXdvcmQ+QWRpcG9zaXR5L3BoeXNpb2xvZ3k8L2tleXdvcmQ+PGtleXdvcmQ+QWR1
bHQ8L2tleXdvcmQ+PGtleXdvcmQ+KkJpZmlkb2JhY3Rlcml1bSBhbmltYWxpczwva2V5d29yZD48
a2V5d29yZD5GZW1hbGU8L2tleXdvcmQ+PGtleXdvcmQ+SHVtYW5zPC9rZXl3b3JkPjxrZXl3b3Jk
Pk1hbGU8L2tleXdvcmQ+PGtleXdvcmQ+T2Jlc2l0eSwgQWJkb21pbmFsLypkaWV0IHRoZXJhcHkv
cGh5c2lvcGF0aG9sb2d5PC9rZXl3b3JkPjxrZXl3b3JkPlByb2Jpb3RpY3MvYWRtaW5pc3RyYXRp
b24gJmFtcDsgZG9zYWdlLyp0aGVyYXBldXRpYyB1c2U8L2tleXdvcmQ+PGtleXdvcmQ+V2Fpc3Qg
Q2lyY3VtZmVyZW5jZS9waHlzaW9sb2d5PC9rZXl3b3JkPjwva2V5d29yZHM+PGRhdGVzPjx5ZWFy
PjIwMTk8L3llYXI+PHB1Yi1kYXRlcz48ZGF0ZT5TZXA8L2RhdGU+PC9wdWItZGF0ZXM+PC9kYXRl
cz48aXNibj4xNDc2LTU0OTcgKEVsZWN0cm9uaWMpJiN4RDswMzA3LTA1NjUgKExpbmtpbmcpPC9p
c2JuPjxhY2Nlc3Npb24tbnVtPjMwMjYyODEzPC9hY2Nlc3Npb24tbnVtPjx1cmxzPjxyZWxhdGVk
LXVybHM+PHVybD5odHRwczovL3d3dy5uY2JpLm5sbS5uaWguZ292L3B1Ym1lZC8zMDI2MjgxMzwv
dXJsPjwvcmVsYXRlZC11cmxzPjwvdXJscz48Y3VzdG9tMj5QTUM2NzYwNjAxPC9jdXN0b20yPjxl
bGVjdHJvbmljLXJlc291cmNlLW51bT4xMC4xMDM4L3M0MTM2Ni0wMTgtMDIyMC0wPC9lbGVjdHJv
bmljLXJlc291cmNlLW51bT48L3JlY29yZD48L0NpdGU+PC9FbmROb3RlPn==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(Pedret et al., 2019)</w:t>
            </w:r>
            <w:r>
              <w:rPr>
                <w:rStyle w:val="afb"/>
                <w:sz w:val="22"/>
              </w:rPr>
              <w:fldChar w:fldCharType="end"/>
            </w:r>
          </w:p>
        </w:tc>
      </w:tr>
      <w:tr w:rsidR="00221B03" w14:paraId="0AD77B15" w14:textId="77777777" w:rsidTr="00221B03">
        <w:tc>
          <w:tcPr>
            <w:tcW w:w="0" w:type="auto"/>
            <w:vAlign w:val="center"/>
          </w:tcPr>
          <w:p w14:paraId="27EC7F70" w14:textId="77777777" w:rsidR="00221B03" w:rsidRDefault="00687F30">
            <w:pPr>
              <w:jc w:val="center"/>
              <w:rPr>
                <w:color w:val="000000"/>
                <w:sz w:val="22"/>
              </w:rPr>
            </w:pPr>
            <w:proofErr w:type="spellStart"/>
            <w:proofErr w:type="gramStart"/>
            <w:r>
              <w:rPr>
                <w:i/>
                <w:color w:val="000000"/>
                <w:sz w:val="22"/>
              </w:rPr>
              <w:t>B.breve</w:t>
            </w:r>
            <w:proofErr w:type="spellEnd"/>
            <w:proofErr w:type="gramEnd"/>
            <w:r>
              <w:rPr>
                <w:color w:val="000000"/>
                <w:sz w:val="22"/>
              </w:rPr>
              <w:t xml:space="preserve"> BR03 (DSM 16604) </w:t>
            </w:r>
            <w:r>
              <w:rPr>
                <w:color w:val="000000"/>
                <w:sz w:val="22"/>
              </w:rPr>
              <w:t>＋</w:t>
            </w:r>
            <w:r>
              <w:rPr>
                <w:i/>
                <w:color w:val="000000"/>
                <w:sz w:val="22"/>
              </w:rPr>
              <w:t xml:space="preserve">B. breve </w:t>
            </w:r>
            <w:r>
              <w:rPr>
                <w:color w:val="000000"/>
                <w:sz w:val="22"/>
              </w:rPr>
              <w:t>B632 (DSM 24706)</w:t>
            </w:r>
          </w:p>
          <w:p w14:paraId="36E1B964" w14:textId="77777777" w:rsidR="00221B03" w:rsidRDefault="00687F30">
            <w:pPr>
              <w:jc w:val="center"/>
              <w:rPr>
                <w:color w:val="000000"/>
                <w:sz w:val="22"/>
              </w:rPr>
            </w:pPr>
            <w:r>
              <w:rPr>
                <w:color w:val="000000"/>
                <w:sz w:val="22"/>
              </w:rPr>
              <w:t>2x10</w:t>
            </w:r>
            <w:r>
              <w:rPr>
                <w:color w:val="000000"/>
                <w:sz w:val="22"/>
                <w:vertAlign w:val="superscript"/>
              </w:rPr>
              <w:t>9</w:t>
            </w:r>
            <w:r>
              <w:rPr>
                <w:color w:val="000000"/>
                <w:sz w:val="22"/>
              </w:rPr>
              <w:t>CFU/AFU/day</w:t>
            </w:r>
          </w:p>
        </w:tc>
        <w:tc>
          <w:tcPr>
            <w:tcW w:w="0" w:type="auto"/>
            <w:vAlign w:val="center"/>
          </w:tcPr>
          <w:p w14:paraId="0C91F2AB" w14:textId="77777777" w:rsidR="00221B03" w:rsidRDefault="00687F30">
            <w:pPr>
              <w:jc w:val="center"/>
              <w:rPr>
                <w:color w:val="000000"/>
                <w:sz w:val="22"/>
              </w:rPr>
            </w:pPr>
            <w:r>
              <w:rPr>
                <w:color w:val="000000"/>
                <w:sz w:val="22"/>
              </w:rPr>
              <w:t>8</w:t>
            </w:r>
          </w:p>
        </w:tc>
        <w:tc>
          <w:tcPr>
            <w:tcW w:w="0" w:type="auto"/>
            <w:vAlign w:val="center"/>
          </w:tcPr>
          <w:p w14:paraId="56174C95" w14:textId="77777777" w:rsidR="00221B03" w:rsidRDefault="00687F30">
            <w:pPr>
              <w:jc w:val="center"/>
              <w:rPr>
                <w:color w:val="000000"/>
                <w:sz w:val="22"/>
              </w:rPr>
            </w:pPr>
            <w:r>
              <w:rPr>
                <w:color w:val="000000"/>
                <w:sz w:val="22"/>
              </w:rPr>
              <w:t>N =101</w:t>
            </w:r>
            <w:r>
              <w:rPr>
                <w:color w:val="000000"/>
                <w:sz w:val="22"/>
              </w:rPr>
              <w:t>，</w:t>
            </w:r>
          </w:p>
          <w:p w14:paraId="56E1CE63" w14:textId="77777777" w:rsidR="00221B03" w:rsidRDefault="00687F30">
            <w:pPr>
              <w:jc w:val="center"/>
              <w:rPr>
                <w:color w:val="000000"/>
                <w:sz w:val="22"/>
              </w:rPr>
            </w:pPr>
            <w:r>
              <w:rPr>
                <w:color w:val="000000"/>
                <w:sz w:val="22"/>
              </w:rPr>
              <w:t>6-18 years, Tanner stage≥2</w:t>
            </w:r>
          </w:p>
          <w:p w14:paraId="2FB79923" w14:textId="77777777" w:rsidR="00221B03" w:rsidRDefault="00687F30">
            <w:pPr>
              <w:jc w:val="center"/>
              <w:rPr>
                <w:color w:val="000000"/>
                <w:sz w:val="22"/>
              </w:rPr>
            </w:pPr>
            <w:r>
              <w:rPr>
                <w:color w:val="000000"/>
                <w:sz w:val="22"/>
              </w:rPr>
              <w:t>obesity and insulin-</w:t>
            </w:r>
            <w:proofErr w:type="spellStart"/>
            <w:r>
              <w:rPr>
                <w:color w:val="000000"/>
                <w:sz w:val="22"/>
              </w:rPr>
              <w:t>resistanceyouths</w:t>
            </w:r>
            <w:proofErr w:type="spellEnd"/>
          </w:p>
        </w:tc>
        <w:tc>
          <w:tcPr>
            <w:tcW w:w="0" w:type="auto"/>
            <w:vAlign w:val="center"/>
          </w:tcPr>
          <w:p w14:paraId="317AA025" w14:textId="77777777" w:rsidR="006B17EF" w:rsidRDefault="00687F30" w:rsidP="006B17EF">
            <w:pPr>
              <w:jc w:val="center"/>
              <w:rPr>
                <w:rFonts w:ascii="宋体" w:eastAsia="宋体" w:hAnsi="宋体" w:cs="宋体"/>
                <w:color w:val="000000"/>
                <w:sz w:val="22"/>
                <w:lang w:eastAsia="zh-CN"/>
              </w:rPr>
            </w:pPr>
            <w:r>
              <w:rPr>
                <w:color w:val="000000"/>
                <w:sz w:val="22"/>
              </w:rPr>
              <w:t>insulin sensitivity↑</w:t>
            </w:r>
          </w:p>
          <w:p w14:paraId="485E6968" w14:textId="77777777" w:rsidR="00221B03" w:rsidRDefault="00687F30" w:rsidP="006B17EF">
            <w:pPr>
              <w:jc w:val="center"/>
              <w:rPr>
                <w:color w:val="000000"/>
                <w:sz w:val="22"/>
              </w:rPr>
            </w:pPr>
            <w:r>
              <w:rPr>
                <w:color w:val="000000"/>
                <w:sz w:val="22"/>
              </w:rPr>
              <w:t>weight↓</w:t>
            </w:r>
            <w:r>
              <w:rPr>
                <w:rFonts w:ascii="宋体" w:eastAsia="宋体" w:hAnsi="宋体" w:cs="宋体" w:hint="eastAsia"/>
                <w:color w:val="000000"/>
                <w:sz w:val="22"/>
              </w:rPr>
              <w:t>，</w:t>
            </w:r>
            <w:r>
              <w:rPr>
                <w:i/>
                <w:iCs/>
                <w:color w:val="000000"/>
                <w:sz w:val="22"/>
              </w:rPr>
              <w:t xml:space="preserve">Escherichia </w:t>
            </w:r>
            <w:proofErr w:type="spellStart"/>
            <w:r>
              <w:rPr>
                <w:i/>
                <w:iCs/>
                <w:color w:val="000000"/>
                <w:sz w:val="22"/>
              </w:rPr>
              <w:t>coli</w:t>
            </w:r>
            <w:r>
              <w:rPr>
                <w:color w:val="000000"/>
                <w:sz w:val="22"/>
              </w:rPr>
              <w:t>counts</w:t>
            </w:r>
            <w:proofErr w:type="spellEnd"/>
            <w:r>
              <w:rPr>
                <w:color w:val="000000"/>
                <w:sz w:val="22"/>
              </w:rPr>
              <w:t>↓</w:t>
            </w:r>
          </w:p>
        </w:tc>
        <w:tc>
          <w:tcPr>
            <w:tcW w:w="0" w:type="auto"/>
            <w:vAlign w:val="center"/>
          </w:tcPr>
          <w:p w14:paraId="68FE9CEF" w14:textId="0474E31D" w:rsidR="00221B03" w:rsidRDefault="00C708D1">
            <w:pPr>
              <w:jc w:val="center"/>
              <w:rPr>
                <w:rStyle w:val="afb"/>
                <w:sz w:val="22"/>
              </w:rPr>
            </w:pPr>
            <w:r>
              <w:rPr>
                <w:rStyle w:val="afb"/>
                <w:sz w:val="22"/>
              </w:rPr>
              <w:fldChar w:fldCharType="begin">
                <w:fldData xml:space="preserve">PEVuZE5vdGU+PENpdGU+PEF1dGhvcj5Tb2xpdG88L0F1dGhvcj48WWVhcj4yMDIxPC9ZZWFyPjxS
ZWNOdW0+MjA5PC9SZWNOdW0+PERpc3BsYXlUZXh0PihTb2xpdG8gZXQgYWwuLCAyMDIxKTwvRGlz
cGxheVRleHQ+PHJlY29yZD48cmVjLW51bWJlcj4yMDk8L3JlYy1udW1iZXI+PGZvcmVpZ24ta2V5
cz48a2V5IGFwcD0iRU4iIGRiLWlkPSJwYWF4YWZ2ZDRzdjVmOGVydnIxeHAyYXRzNXowczVyZDVz
enQiIHRpbWVzdGFtcD0iMCIgZ3VpZD0iMmI4NWE0M2EtOGNjNy00MmQzLWE5ZmUtMTMxMjc2MmM2
ODExIj4yMDk8L2tleT48L2ZvcmVpZ24ta2V5cz48cmVmLXR5cGUgbmFtZT0iSm91cm5hbCBBcnRp
Y2xlIj4xNzwvcmVmLXR5cGU+PGNvbnRyaWJ1dG9ycz48YXV0aG9ycz48YXV0aG9yPlNvbGl0bywg
QS48L2F1dGhvcj48YXV0aG9yPkJvenppIENpb25jaSwgTi48L2F1dGhvcj48YXV0aG9yPkNhbGdh
cm8sIE0uPC9hdXRob3I+PGF1dGhvcj5DYXB1dG8sIE0uPC9hdXRob3I+PGF1dGhvcj5WYW5uaW5p
LCBMLjwvYXV0aG9yPjxhdXRob3I+SGFzYmFsbGEsIEkuPC9hdXRob3I+PGF1dGhvcj5BcmNoZXJv
LCBGLjwvYXV0aG9yPjxhdXRob3I+R2lnbGlvbmUsIEUuPC9hdXRob3I+PGF1dGhvcj5SaWNvdHRp
LCBSLjwvYXV0aG9yPjxhdXRob3I+V2Fsa2VyLCBHLiBFLjwvYXV0aG9yPjxhdXRob3I+UGV0cmks
IEEuPC9hdXRob3I+PGF1dGhvcj5BZ29zdGksIEUuPC9hdXRob3I+PGF1dGhvcj5CZWxsb21vLCBH
LjwvYXV0aG9yPjxhdXRob3I+QWltYXJldHRpLCBHLjwvYXV0aG9yPjxhdXRob3I+Qm9uYSwgRy48
L2F1dGhvcj48YXV0aG9yPkJlbGxvbmUsIFMuPC9hdXRob3I+PGF1dGhvcj5BbW9ydXNvLCBBLjwv
YXV0aG9yPjxhdXRob3I+UGFuZSwgTS48L2F1dGhvcj48YXV0aG9yPkRpIEdpb2lhLCBELjwvYXV0
aG9yPjxhdXRob3I+Vml0dWxvLCBOLjwvYXV0aG9yPjxhdXRob3I+UHJvZGFtLCBGLjwvYXV0aG9y
PjwvYXV0aG9ycz48L2NvbnRyaWJ1dG9ycz48YXV0aC1hZGRyZXNzPkRpdmlzaW9uIG9mIFBlZGlh
dHJpY3MsIERlcGFydG1lbnQgb2YgSGVhbHRoIFNjaWVuY2VzLCBVbml2ZXJzaXR5IG9mIFBpZW1v
bnRlIE9yaWVudGFsZSwgSXRhbHkuJiN4RDtEZXBhcnRtZW50IG9mIEFncmljdWx0dXJhbCBhbmQg
Rm9vZCBTY2llbmNlcywgVW5pdmVyc2l0eSBvZiBCb2xvZ25hLCBJdGFseS4mI3hEO0RlcGFydG1l
bnQgb2YgQmlvdGVjaG5vbG9neSwgVW5pdmVyc2l0eSBvZiBWZXJvbmEsIEl0YWx5LiYjeEQ7RGVw
YXJ0bWVudCBvZiBIZWFsdGggU2NpZW5jZXMsIFVuaXZlcnNpdHkgb2YgUGllbW9udGUgT3JpZW50
YWxlLCBJdGFseTsgU0NEVSBFbmRvY3Jpbm9sb2d5LCBEZXBhcnRtZW50IG9mIFRyYW5zbGF0aW9u
YWwgTWVkaWNpbmUsIFVuaXZlcnNpdHkgb2YgUGllbW9udGUgT3JpZW50YWxlLCBJdGFseS4mI3hE
O1NDRFUgRW5kb2NyaW5vbG9neSwgRGVwYXJ0bWVudCBvZiBUcmFuc2xhdGlvbmFsIE1lZGljaW5l
LCBVbml2ZXJzaXR5IG9mIFBpZW1vbnRlIE9yaWVudGFsZSwgSXRhbHkuJiN4RDtEZXBhcnRtZW50
IG9mIEhlYWx0aCBTY2llbmNlcywgVW5pdmVyc2l0eSBvZiBQaWVtb250ZSBPcmllbnRhbGUsIEl0
YWx5LiYjeEQ7Q2xpbmljYWwgQmlvY2hlbWlzdHJ5LCBEZXBhcnRtZW50IG9mIEhlYWx0aCBTY2ll
bmNlcywgVW5pdmVyc2l0eSBvZiBQaWVtb250ZSBPcmllbnRhbGUsIE5vdmFyYSwgSXRhbHkuJiN4
RDtQcm9iaW90aWNhbCBSZXNlYXJjaCBTcmwsIE5vdmFyYSwgSXRhbHkuJiN4RDtEZXBhcnRtZW50
IG9mIEJpb3RlY2hub2xvZ3ksIFVuaXZlcnNpdHkgb2YgVmVyb25hLCBJdGFseS4gRWxlY3Ryb25p
YyBhZGRyZXNzOiBuaWNvbGEudml0dWxvQHVuaXZyLml0LiYjeEQ7RGl2aXNpb24gb2YgUGVkaWF0
cmljcywgRGVwYXJ0bWVudCBvZiBIZWFsdGggU2NpZW5jZXMsIFVuaXZlcnNpdHkgb2YgUGllbW9u
dGUgT3JpZW50YWxlLCBJdGFseTsgRGVwYXJ0bWVudCBvZiBIZWFsdGggU2NpZW5jZXMsIFVuaXZl
cnNpdHkgb2YgUGllbW9udGUgT3JpZW50YWxlLCBJdGFseTsgU0NEVSBFbmRvY3Jpbm9sb2d5LCBE
ZXBhcnRtZW50IG9mIFRyYW5zbGF0aW9uYWwgTWVkaWNpbmUsIFVuaXZlcnNpdHkgb2YgUGllbW9u
dGUgT3JpZW50YWxlLCBJdGFseS4gRWxlY3Ryb25pYyBhZGRyZXNzOiBmbGF2aWEucHJvZGFtQG1l
ZC51bml1cG8uaXQuPC9hdXRoLWFkZHJlc3M+PHRpdGxlcz48dGl0bGU+U3VwcGxlbWVudGF0aW9u
IHdpdGggQmlmaWRvYmFjdGVyaXVtIGJyZXZlIEJSMDMgYW5kIEI2MzIgc3RyYWlucyBpbXByb3Zl
ZCBpbnN1bGluIHNlbnNpdGl2aXR5IGluIGNoaWxkcmVuIGFuZCBhZG9sZXNjZW50cyB3aXRoIG9i
ZXNpdHkgaW4gYSBjcm9zcy1vdmVyLCByYW5kb21pemVkIGRvdWJsZS1ibGluZCBwbGFjZWJvLWNv
bnRyb2xsZWQgdHJpYWw8L3RpdGxlPjxzZWNvbmRhcnktdGl0bGU+Q2xpbiBOdXRyPC9zZWNvbmRh
cnktdGl0bGU+PC90aXRsZXM+PHBlcmlvZGljYWw+PGZ1bGwtdGl0bGU+Q2xpbiBOdXRyPC9mdWxs
LXRpdGxlPjwvcGVyaW9kaWNhbD48cGFnZXM+NDU4NS00NTk0PC9wYWdlcz48dm9sdW1lPjQwPC92
b2x1bWU+PG51bWJlcj43PC9udW1iZXI+PGVkaXRpb24+MjAyMS8wNy8wNzwvZWRpdGlvbj48a2V5
d29yZHM+PGtleXdvcmQ+QWRvbGVzY2VudDwva2V5d29yZD48a2V5d29yZD4qQmlmaWRvYmFjdGVy
aXVtIGJyZXZlPC9rZXl3b3JkPjxrZXl3b3JkPkNoaWxkPC9rZXl3b3JkPjxrZXl3b3JkPkNyb3Nz
LU92ZXIgU3R1ZGllczwva2V5d29yZD48a2V5d29yZD5Eb3VibGUtQmxpbmQgTWV0aG9kPC9rZXl3
b3JkPjxrZXl3b3JkPkZlbWFsZTwva2V5d29yZD48a2V5d29yZD5HYXN0cm9pbnRlc3RpbmFsIE1p
Y3JvYmlvbWUvKnBoeXNpb2xvZ3k8L2tleXdvcmQ+PGtleXdvcmQ+SHVtYW5zPC9rZXl3b3JkPjxr
ZXl3b3JkPkluc3VsaW4vYmxvb2Q8L2tleXdvcmQ+PGtleXdvcmQ+Kkluc3VsaW4gUmVzaXN0YW5j
ZTwva2V5d29yZD48a2V5d29yZD5NYWxlPC9rZXl3b3JkPjxrZXl3b3JkPlBlZGlhdHJpYyBPYmVz
aXR5L21pY3JvYmlvbG9neS8qcGh5c2lvcGF0aG9sb2d5L3RoZXJhcHk8L2tleXdvcmQ+PGtleXdv
cmQ+UHJvYmlvdGljcy8qYWRtaW5pc3RyYXRpb24gJmFtcDsgZG9zYWdlPC9rZXl3b3JkPjxrZXl3
b3JkPlRyZWF0bWVudCBPdXRjb21lPC9rZXl3b3JkPjxrZXl3b3JkPkluc3VsaW4gc2Vuc2l0aXZp
dHk8L2tleXdvcmQ+PGtleXdvcmQ+TWljcm9iaW90YTwva2V5d29yZD48a2V5d29yZD5QZWRpYXRy
aWMgb2Jlc2l0eTwva2V5d29yZD48a2V5d29yZD5Qcm9iaW90aWNzPC9rZXl3b3JkPjxrZXl3b3Jk
PkFzc29jaWF0aW9uLCBFdXJvVHJhbnNCaW8gUHJvZ3JhbSwgQ2FyaXBsbyBGb3VuZGF0aW9uLCBO
b3ZvIE5vcmRpc2sgZHVyaW5nIHRoZTwva2V5d29yZD48a2V5d29yZD5jb25kdWN0IG9mIHRoZSBz
dHVkeSwgYW5kIHBlcnNvbmFsIGZlZXMgZnJvbSBFbGkgTGlsbHkgKHNwZWFrZXIpIGFuZCBEaWZh
c3M8L2tleXdvcmQ+PGtleXdvcmQ+SW50ZXJuYXRpb25hbCAoYWR2aXNvcnkgYm9hcmQpIG91dHNp
ZGUgdGhlIHN1Ym1pdHRlZCB3b3JrLiBEci4gQmVsbG9uZSByZXBvcnRlZDwva2V5d29yZD48a2V5
d29yZD5kdXJpbmcgdGhlIGNvbmR1Y3Qgb2YgdGhlIHN0dWR5IHBlcnNvbmFsIGZlZXMgZnJvbSBE
aWZhc3MgSW50ZXJuYXRpb25hbCAoYWR2aXNvcnk8L2tleXdvcmQ+PGtleXdvcmQ+Ym9hcmQpIG91
dHNpZGUgdGhlIHN1Ym1pdHRlZCB3b3JrLiBEci4gQm9uYSByZXBvcnRlZCBncmFudHMgZnJvbSBD
YXJpcGxvPC9rZXl3b3JkPjxrZXl3b3JkPkZvdW5kYXRpb24sIENvbXVuaXRhIE5vdmFyZXNlIEZv
dW5kYXRpb24sIEFJRkEgZHVyaW5nIHRoZSBjb25kdWN0IG9mIHRoZSBzdHVkeSw8L2tleXdvcmQ+
PGtleXdvcmQ+YW5kIHBlcnNvbmFsIGZlZXMgUGZpemVyLCBDb25zdW1lciBIZWFsdGhjYXJlLCBH
dW5hLCBhbmQgVm94IChhZHZpc29yeSBib2FyZHMgYW5kPC9rZXl3b3JkPjxrZXl3b3JkPnNwZWFr
ZXIpIG91dHNpZGUgdGhlIHN1Ym1pdHRlZCB3b3JrLiBIZSBhbHNvIHBhcnRpY2lwYXRlZCBpbiB0
aGUgR1FNMDUsIFY1OS02Njwva2V5d29yZD48a2V5d29yZD4oTm92YXJ0aXMpLCBNTVJWMDYzIChP
S0FIKSwgViAxMThfMDUsIGFuZCBCb29zdHJpeCAwNDggKEdsYXhvIFNtaXRoS2xpbmU8L2tleXdv
cmQ+PGtleXdvcmQ+QmlvbG9naWNhbHMpIG11bHRpY2VudGVyIHN0dWRpZXMgb24gdmFjY2luZXMg
ZHVyaW5nIHRoZSBjb25kdWN0IG9mIHRoZSBzdHVkeS4gRHIuPC9rZXl3b3JkPjxrZXl3b3JkPkFp
bWFyZXR0aSByZXBvcnRlZCBncmFudHMgZnJvbSB0aGUgRXVyb1RyYW5zQmlvIFByb2dyYW0sIE1J
VVIgKFBSSU4gZ3JhbnQpLCBhbmQ8L2tleXdvcmQ+PGtleXdvcmQ+cGVyc29uYWwgZmVlcyBmcm9t
IFNhbm9maSwgQXN0cmEgWmVuZWNhLCBhbmQgTm92byBOb3JkaXNrIChhZHZpc29yeSBib2FyZHMp
PC9rZXl3b3JkPjxrZXl3b3JkPm91dHNpZGUgdGhlIHN1Ym1pdHRlZCB3b3JrLiBEci4gRGkgR2lv
aWEgcmVwb3J0ZWQgYW4gaW50cmFtdXJhbCBncmFudCBmcm9tPC9rZXl3b3JkPjxrZXl3b3JkPlVu
aXZlcnNpdHkgb2YgQm9sb2duYSBkdXJpbmcgdGhlIGNvbmR1Y3Qgb2YgdGhlIHN0dWR5LiBEci4g
Vml0dWxvIHJlcG9ydGVkIGdyYW50czwva2V5d29yZD48a2V5d29yZD5mcm9tIE1JVVIgKE5hdGlv
bmFsIEFudGFydGljIFJlc2VhcmNoIFByb2dyYW0sIFBOUkEpLCBwZXJzb25hbCBmZWUgZnJvbSBM
YXZhenphPC9rZXl3b3JkPjxrZXl3b3JkPlMucC5BIGFuZCBJTExZIFMucC5BIGNvbXBhbmllcyBh
bmQgQ1NJUklPIChDb21tb253ZWFsdGggU2NpZW50aWZpYyBhbmQgSW5kdXN0cmlhbDwva2V5d29y
ZD48a2V5d29yZD5SZXNlYXJjaCBPcmdhbmlzYXRpb24sIEF1c3RyYWxpYSkgb3V0c2lkZSB0aGUg
c3VibWl0dGVkIHdvcmsgKGNvbnN1bHRhbnRzKS4gSGU8L2tleXdvcmQ+PGtleXdvcmQ+cmVjZWl2
ZWQgZmVlIGZyb20gUHJvYmlvdGljYWwgUmVzZWFyY2ggU1JMIGZvciB0aGUgcHJlc2VudCBwcm9q
ZWN0LiBNYXJjbyBQYW5lIGlzPC9rZXl3b3JkPjxrZXl3b3JkPmVtcGxveWVlIG9mIFByb2Jpb3Rp
Y2FsIFJlc2VhcmNoIFNybC4gQW5nZWxhIEFtb3J1c28gaXMgZW1wbG95ZWUgb2YgUHJvYmlvdGlj
YWw8L2tleXdvcmQ+PGtleXdvcmQ+UmVzZWFyY2ggU3JsLjwva2V5d29yZD48L2tleXdvcmRzPjxk
YXRlcz48eWVhcj4yMDIxPC95ZWFyPjxwdWItZGF0ZXM+PGRhdGU+SnVsPC9kYXRlPjwvcHViLWRh
dGVzPjwvZGF0ZXM+PGlzYm4+MTUzMi0xOTgzIChFbGVjdHJvbmljKSYjeEQ7MDI2MS01NjE0IChM
aW5raW5nKTwvaXNibj48YWNjZXNzaW9uLW51bT4zNDIyOTI2MzwvYWNjZXNzaW9uLW51bT48dXJs
cz48cmVsYXRlZC11cmxzPjx1cmw+aHR0cHM6Ly93d3cubmNiaS5ubG0ubmloLmdvdi9wdWJtZWQv
MzQyMjkyNjM8L3VybD48L3JlbGF0ZWQtdXJscz48L3VybHM+PGVsZWN0cm9uaWMtcmVzb3VyY2Ut
bnVtPjEwLjEwMTYvai5jbG51LjIwMjEuMDYuMDAyPC9lbGVjdHJvbmljLXJlc291cmNlLW51bT48
L3JlY29yZD48L0NpdGU+PC9FbmROb3RlPn==
</w:fldData>
              </w:fldChar>
            </w:r>
            <w:r w:rsidR="001201E4">
              <w:rPr>
                <w:sz w:val="22"/>
              </w:rPr>
              <w:instrText xml:space="preserve"> ADDIN EN.CITE </w:instrText>
            </w:r>
            <w:r w:rsidR="001201E4">
              <w:rPr>
                <w:sz w:val="22"/>
              </w:rPr>
              <w:fldChar w:fldCharType="begin">
                <w:fldData xml:space="preserve">PEVuZE5vdGU+PENpdGU+PEF1dGhvcj5Tb2xpdG88L0F1dGhvcj48WWVhcj4yMDIxPC9ZZWFyPjxS
ZWNOdW0+MjA5PC9SZWNOdW0+PERpc3BsYXlUZXh0PihTb2xpdG8gZXQgYWwuLCAyMDIxKTwvRGlz
cGxheVRleHQ+PHJlY29yZD48cmVjLW51bWJlcj4yMDk8L3JlYy1udW1iZXI+PGZvcmVpZ24ta2V5
cz48a2V5IGFwcD0iRU4iIGRiLWlkPSJwYWF4YWZ2ZDRzdjVmOGVydnIxeHAyYXRzNXowczVyZDVz
enQiIHRpbWVzdGFtcD0iMCIgZ3VpZD0iMmI4NWE0M2EtOGNjNy00MmQzLWE5ZmUtMTMxMjc2MmM2
ODExIj4yMDk8L2tleT48L2ZvcmVpZ24ta2V5cz48cmVmLXR5cGUgbmFtZT0iSm91cm5hbCBBcnRp
Y2xlIj4xNzwvcmVmLXR5cGU+PGNvbnRyaWJ1dG9ycz48YXV0aG9ycz48YXV0aG9yPlNvbGl0bywg
QS48L2F1dGhvcj48YXV0aG9yPkJvenppIENpb25jaSwgTi48L2F1dGhvcj48YXV0aG9yPkNhbGdh
cm8sIE0uPC9hdXRob3I+PGF1dGhvcj5DYXB1dG8sIE0uPC9hdXRob3I+PGF1dGhvcj5WYW5uaW5p
LCBMLjwvYXV0aG9yPjxhdXRob3I+SGFzYmFsbGEsIEkuPC9hdXRob3I+PGF1dGhvcj5BcmNoZXJv
LCBGLjwvYXV0aG9yPjxhdXRob3I+R2lnbGlvbmUsIEUuPC9hdXRob3I+PGF1dGhvcj5SaWNvdHRp
LCBSLjwvYXV0aG9yPjxhdXRob3I+V2Fsa2VyLCBHLiBFLjwvYXV0aG9yPjxhdXRob3I+UGV0cmks
IEEuPC9hdXRob3I+PGF1dGhvcj5BZ29zdGksIEUuPC9hdXRob3I+PGF1dGhvcj5CZWxsb21vLCBH
LjwvYXV0aG9yPjxhdXRob3I+QWltYXJldHRpLCBHLjwvYXV0aG9yPjxhdXRob3I+Qm9uYSwgRy48
L2F1dGhvcj48YXV0aG9yPkJlbGxvbmUsIFMuPC9hdXRob3I+PGF1dGhvcj5BbW9ydXNvLCBBLjwv
YXV0aG9yPjxhdXRob3I+UGFuZSwgTS48L2F1dGhvcj48YXV0aG9yPkRpIEdpb2lhLCBELjwvYXV0
aG9yPjxhdXRob3I+Vml0dWxvLCBOLjwvYXV0aG9yPjxhdXRob3I+UHJvZGFtLCBGLjwvYXV0aG9y
PjwvYXV0aG9ycz48L2NvbnRyaWJ1dG9ycz48YXV0aC1hZGRyZXNzPkRpdmlzaW9uIG9mIFBlZGlh
dHJpY3MsIERlcGFydG1lbnQgb2YgSGVhbHRoIFNjaWVuY2VzLCBVbml2ZXJzaXR5IG9mIFBpZW1v
bnRlIE9yaWVudGFsZSwgSXRhbHkuJiN4RDtEZXBhcnRtZW50IG9mIEFncmljdWx0dXJhbCBhbmQg
Rm9vZCBTY2llbmNlcywgVW5pdmVyc2l0eSBvZiBCb2xvZ25hLCBJdGFseS4mI3hEO0RlcGFydG1l
bnQgb2YgQmlvdGVjaG5vbG9neSwgVW5pdmVyc2l0eSBvZiBWZXJvbmEsIEl0YWx5LiYjeEQ7RGVw
YXJ0bWVudCBvZiBIZWFsdGggU2NpZW5jZXMsIFVuaXZlcnNpdHkgb2YgUGllbW9udGUgT3JpZW50
YWxlLCBJdGFseTsgU0NEVSBFbmRvY3Jpbm9sb2d5LCBEZXBhcnRtZW50IG9mIFRyYW5zbGF0aW9u
YWwgTWVkaWNpbmUsIFVuaXZlcnNpdHkgb2YgUGllbW9udGUgT3JpZW50YWxlLCBJdGFseS4mI3hE
O1NDRFUgRW5kb2NyaW5vbG9neSwgRGVwYXJ0bWVudCBvZiBUcmFuc2xhdGlvbmFsIE1lZGljaW5l
LCBVbml2ZXJzaXR5IG9mIFBpZW1vbnRlIE9yaWVudGFsZSwgSXRhbHkuJiN4RDtEZXBhcnRtZW50
IG9mIEhlYWx0aCBTY2llbmNlcywgVW5pdmVyc2l0eSBvZiBQaWVtb250ZSBPcmllbnRhbGUsIEl0
YWx5LiYjeEQ7Q2xpbmljYWwgQmlvY2hlbWlzdHJ5LCBEZXBhcnRtZW50IG9mIEhlYWx0aCBTY2ll
bmNlcywgVW5pdmVyc2l0eSBvZiBQaWVtb250ZSBPcmllbnRhbGUsIE5vdmFyYSwgSXRhbHkuJiN4
RDtQcm9iaW90aWNhbCBSZXNlYXJjaCBTcmwsIE5vdmFyYSwgSXRhbHkuJiN4RDtEZXBhcnRtZW50
IG9mIEJpb3RlY2hub2xvZ3ksIFVuaXZlcnNpdHkgb2YgVmVyb25hLCBJdGFseS4gRWxlY3Ryb25p
YyBhZGRyZXNzOiBuaWNvbGEudml0dWxvQHVuaXZyLml0LiYjeEQ7RGl2aXNpb24gb2YgUGVkaWF0
cmljcywgRGVwYXJ0bWVudCBvZiBIZWFsdGggU2NpZW5jZXMsIFVuaXZlcnNpdHkgb2YgUGllbW9u
dGUgT3JpZW50YWxlLCBJdGFseTsgRGVwYXJ0bWVudCBvZiBIZWFsdGggU2NpZW5jZXMsIFVuaXZl
cnNpdHkgb2YgUGllbW9udGUgT3JpZW50YWxlLCBJdGFseTsgU0NEVSBFbmRvY3Jpbm9sb2d5LCBE
ZXBhcnRtZW50IG9mIFRyYW5zbGF0aW9uYWwgTWVkaWNpbmUsIFVuaXZlcnNpdHkgb2YgUGllbW9u
dGUgT3JpZW50YWxlLCBJdGFseS4gRWxlY3Ryb25pYyBhZGRyZXNzOiBmbGF2aWEucHJvZGFtQG1l
ZC51bml1cG8uaXQuPC9hdXRoLWFkZHJlc3M+PHRpdGxlcz48dGl0bGU+U3VwcGxlbWVudGF0aW9u
IHdpdGggQmlmaWRvYmFjdGVyaXVtIGJyZXZlIEJSMDMgYW5kIEI2MzIgc3RyYWlucyBpbXByb3Zl
ZCBpbnN1bGluIHNlbnNpdGl2aXR5IGluIGNoaWxkcmVuIGFuZCBhZG9sZXNjZW50cyB3aXRoIG9i
ZXNpdHkgaW4gYSBjcm9zcy1vdmVyLCByYW5kb21pemVkIGRvdWJsZS1ibGluZCBwbGFjZWJvLWNv
bnRyb2xsZWQgdHJpYWw8L3RpdGxlPjxzZWNvbmRhcnktdGl0bGU+Q2xpbiBOdXRyPC9zZWNvbmRh
cnktdGl0bGU+PC90aXRsZXM+PHBlcmlvZGljYWw+PGZ1bGwtdGl0bGU+Q2xpbiBOdXRyPC9mdWxs
LXRpdGxlPjwvcGVyaW9kaWNhbD48cGFnZXM+NDU4NS00NTk0PC9wYWdlcz48dm9sdW1lPjQwPC92
b2x1bWU+PG51bWJlcj43PC9udW1iZXI+PGVkaXRpb24+MjAyMS8wNy8wNzwvZWRpdGlvbj48a2V5
d29yZHM+PGtleXdvcmQ+QWRvbGVzY2VudDwva2V5d29yZD48a2V5d29yZD4qQmlmaWRvYmFjdGVy
aXVtIGJyZXZlPC9rZXl3b3JkPjxrZXl3b3JkPkNoaWxkPC9rZXl3b3JkPjxrZXl3b3JkPkNyb3Nz
LU92ZXIgU3R1ZGllczwva2V5d29yZD48a2V5d29yZD5Eb3VibGUtQmxpbmQgTWV0aG9kPC9rZXl3
b3JkPjxrZXl3b3JkPkZlbWFsZTwva2V5d29yZD48a2V5d29yZD5HYXN0cm9pbnRlc3RpbmFsIE1p
Y3JvYmlvbWUvKnBoeXNpb2xvZ3k8L2tleXdvcmQ+PGtleXdvcmQ+SHVtYW5zPC9rZXl3b3JkPjxr
ZXl3b3JkPkluc3VsaW4vYmxvb2Q8L2tleXdvcmQ+PGtleXdvcmQ+Kkluc3VsaW4gUmVzaXN0YW5j
ZTwva2V5d29yZD48a2V5d29yZD5NYWxlPC9rZXl3b3JkPjxrZXl3b3JkPlBlZGlhdHJpYyBPYmVz
aXR5L21pY3JvYmlvbG9neS8qcGh5c2lvcGF0aG9sb2d5L3RoZXJhcHk8L2tleXdvcmQ+PGtleXdv
cmQ+UHJvYmlvdGljcy8qYWRtaW5pc3RyYXRpb24gJmFtcDsgZG9zYWdlPC9rZXl3b3JkPjxrZXl3
b3JkPlRyZWF0bWVudCBPdXRjb21lPC9rZXl3b3JkPjxrZXl3b3JkPkluc3VsaW4gc2Vuc2l0aXZp
dHk8L2tleXdvcmQ+PGtleXdvcmQ+TWljcm9iaW90YTwva2V5d29yZD48a2V5d29yZD5QZWRpYXRy
aWMgb2Jlc2l0eTwva2V5d29yZD48a2V5d29yZD5Qcm9iaW90aWNzPC9rZXl3b3JkPjxrZXl3b3Jk
PkFzc29jaWF0aW9uLCBFdXJvVHJhbnNCaW8gUHJvZ3JhbSwgQ2FyaXBsbyBGb3VuZGF0aW9uLCBO
b3ZvIE5vcmRpc2sgZHVyaW5nIHRoZTwva2V5d29yZD48a2V5d29yZD5jb25kdWN0IG9mIHRoZSBz
dHVkeSwgYW5kIHBlcnNvbmFsIGZlZXMgZnJvbSBFbGkgTGlsbHkgKHNwZWFrZXIpIGFuZCBEaWZh
c3M8L2tleXdvcmQ+PGtleXdvcmQ+SW50ZXJuYXRpb25hbCAoYWR2aXNvcnkgYm9hcmQpIG91dHNp
ZGUgdGhlIHN1Ym1pdHRlZCB3b3JrLiBEci4gQmVsbG9uZSByZXBvcnRlZDwva2V5d29yZD48a2V5
d29yZD5kdXJpbmcgdGhlIGNvbmR1Y3Qgb2YgdGhlIHN0dWR5IHBlcnNvbmFsIGZlZXMgZnJvbSBE
aWZhc3MgSW50ZXJuYXRpb25hbCAoYWR2aXNvcnk8L2tleXdvcmQ+PGtleXdvcmQ+Ym9hcmQpIG91
dHNpZGUgdGhlIHN1Ym1pdHRlZCB3b3JrLiBEci4gQm9uYSByZXBvcnRlZCBncmFudHMgZnJvbSBD
YXJpcGxvPC9rZXl3b3JkPjxrZXl3b3JkPkZvdW5kYXRpb24sIENvbXVuaXRhIE5vdmFyZXNlIEZv
dW5kYXRpb24sIEFJRkEgZHVyaW5nIHRoZSBjb25kdWN0IG9mIHRoZSBzdHVkeSw8L2tleXdvcmQ+
PGtleXdvcmQ+YW5kIHBlcnNvbmFsIGZlZXMgUGZpemVyLCBDb25zdW1lciBIZWFsdGhjYXJlLCBH
dW5hLCBhbmQgVm94IChhZHZpc29yeSBib2FyZHMgYW5kPC9rZXl3b3JkPjxrZXl3b3JkPnNwZWFr
ZXIpIG91dHNpZGUgdGhlIHN1Ym1pdHRlZCB3b3JrLiBIZSBhbHNvIHBhcnRpY2lwYXRlZCBpbiB0
aGUgR1FNMDUsIFY1OS02Njwva2V5d29yZD48a2V5d29yZD4oTm92YXJ0aXMpLCBNTVJWMDYzIChP
S0FIKSwgViAxMThfMDUsIGFuZCBCb29zdHJpeCAwNDggKEdsYXhvIFNtaXRoS2xpbmU8L2tleXdv
cmQ+PGtleXdvcmQ+QmlvbG9naWNhbHMpIG11bHRpY2VudGVyIHN0dWRpZXMgb24gdmFjY2luZXMg
ZHVyaW5nIHRoZSBjb25kdWN0IG9mIHRoZSBzdHVkeS4gRHIuPC9rZXl3b3JkPjxrZXl3b3JkPkFp
bWFyZXR0aSByZXBvcnRlZCBncmFudHMgZnJvbSB0aGUgRXVyb1RyYW5zQmlvIFByb2dyYW0sIE1J
VVIgKFBSSU4gZ3JhbnQpLCBhbmQ8L2tleXdvcmQ+PGtleXdvcmQ+cGVyc29uYWwgZmVlcyBmcm9t
IFNhbm9maSwgQXN0cmEgWmVuZWNhLCBhbmQgTm92byBOb3JkaXNrIChhZHZpc29yeSBib2FyZHMp
PC9rZXl3b3JkPjxrZXl3b3JkPm91dHNpZGUgdGhlIHN1Ym1pdHRlZCB3b3JrLiBEci4gRGkgR2lv
aWEgcmVwb3J0ZWQgYW4gaW50cmFtdXJhbCBncmFudCBmcm9tPC9rZXl3b3JkPjxrZXl3b3JkPlVu
aXZlcnNpdHkgb2YgQm9sb2duYSBkdXJpbmcgdGhlIGNvbmR1Y3Qgb2YgdGhlIHN0dWR5LiBEci4g
Vml0dWxvIHJlcG9ydGVkIGdyYW50czwva2V5d29yZD48a2V5d29yZD5mcm9tIE1JVVIgKE5hdGlv
bmFsIEFudGFydGljIFJlc2VhcmNoIFByb2dyYW0sIFBOUkEpLCBwZXJzb25hbCBmZWUgZnJvbSBM
YXZhenphPC9rZXl3b3JkPjxrZXl3b3JkPlMucC5BIGFuZCBJTExZIFMucC5BIGNvbXBhbmllcyBh
bmQgQ1NJUklPIChDb21tb253ZWFsdGggU2NpZW50aWZpYyBhbmQgSW5kdXN0cmlhbDwva2V5d29y
ZD48a2V5d29yZD5SZXNlYXJjaCBPcmdhbmlzYXRpb24sIEF1c3RyYWxpYSkgb3V0c2lkZSB0aGUg
c3VibWl0dGVkIHdvcmsgKGNvbnN1bHRhbnRzKS4gSGU8L2tleXdvcmQ+PGtleXdvcmQ+cmVjZWl2
ZWQgZmVlIGZyb20gUHJvYmlvdGljYWwgUmVzZWFyY2ggU1JMIGZvciB0aGUgcHJlc2VudCBwcm9q
ZWN0LiBNYXJjbyBQYW5lIGlzPC9rZXl3b3JkPjxrZXl3b3JkPmVtcGxveWVlIG9mIFByb2Jpb3Rp
Y2FsIFJlc2VhcmNoIFNybC4gQW5nZWxhIEFtb3J1c28gaXMgZW1wbG95ZWUgb2YgUHJvYmlvdGlj
YWw8L2tleXdvcmQ+PGtleXdvcmQ+UmVzZWFyY2ggU3JsLjwva2V5d29yZD48L2tleXdvcmRzPjxk
YXRlcz48eWVhcj4yMDIxPC95ZWFyPjxwdWItZGF0ZXM+PGRhdGU+SnVsPC9kYXRlPjwvcHViLWRh
dGVzPjwvZGF0ZXM+PGlzYm4+MTUzMi0xOTgzIChFbGVjdHJvbmljKSYjeEQ7MDI2MS01NjE0IChM
aW5raW5nKTwvaXNibj48YWNjZXNzaW9uLW51bT4zNDIyOTI2MzwvYWNjZXNzaW9uLW51bT48dXJs
cz48cmVsYXRlZC11cmxzPjx1cmw+aHR0cHM6Ly93d3cubmNiaS5ubG0ubmloLmdvdi9wdWJtZWQv
MzQyMjkyNjM8L3VybD48L3JlbGF0ZWQtdXJscz48L3VybHM+PGVsZWN0cm9uaWMtcmVzb3VyY2Ut
bnVtPjEwLjEwMTYvai5jbG51LjIwMjEuMDYuMDAyPC9lbGVjdHJvbmljLXJlc291cmNlLW51bT48
L3JlY29yZD48L0NpdGU+PC9FbmROb3RlPn==
</w:fldData>
              </w:fldChar>
            </w:r>
            <w:r w:rsidR="001201E4">
              <w:rPr>
                <w:sz w:val="22"/>
              </w:rPr>
              <w:instrText xml:space="preserve"> ADDIN EN.CITE.DATA </w:instrText>
            </w:r>
            <w:r w:rsidR="001201E4">
              <w:rPr>
                <w:sz w:val="22"/>
              </w:rPr>
            </w:r>
            <w:r w:rsidR="001201E4">
              <w:rPr>
                <w:sz w:val="22"/>
              </w:rPr>
              <w:fldChar w:fldCharType="end"/>
            </w:r>
            <w:r>
              <w:rPr>
                <w:rStyle w:val="afb"/>
                <w:sz w:val="22"/>
              </w:rPr>
              <w:fldChar w:fldCharType="separate"/>
            </w:r>
            <w:r w:rsidR="001201E4">
              <w:rPr>
                <w:noProof/>
                <w:sz w:val="22"/>
              </w:rPr>
              <w:t>(Solito et al., 2021)</w:t>
            </w:r>
            <w:r>
              <w:rPr>
                <w:rStyle w:val="afb"/>
                <w:sz w:val="22"/>
              </w:rPr>
              <w:fldChar w:fldCharType="end"/>
            </w:r>
          </w:p>
        </w:tc>
      </w:tr>
    </w:tbl>
    <w:p w14:paraId="07998A95" w14:textId="77777777" w:rsidR="00E774D2" w:rsidRDefault="00E774D2">
      <w:pPr>
        <w:rPr>
          <w:rFonts w:eastAsiaTheme="minorEastAsia" w:cs="Times New Roman"/>
          <w:szCs w:val="24"/>
          <w:u w:val="single"/>
          <w:lang w:eastAsia="zh-CN"/>
        </w:rPr>
      </w:pPr>
    </w:p>
    <w:p w14:paraId="28662137" w14:textId="77777777" w:rsidR="00E774D2" w:rsidRDefault="00E774D2">
      <w:pPr>
        <w:rPr>
          <w:rFonts w:eastAsiaTheme="minorEastAsia" w:cs="Times New Roman"/>
          <w:szCs w:val="24"/>
          <w:u w:val="single"/>
          <w:lang w:eastAsia="zh-CN"/>
        </w:rPr>
      </w:pPr>
    </w:p>
    <w:p w14:paraId="02551745" w14:textId="77777777" w:rsidR="001201E4" w:rsidRPr="001201E4" w:rsidRDefault="00C708D1" w:rsidP="001201E4">
      <w:pPr>
        <w:pStyle w:val="EndNoteBibliography"/>
        <w:spacing w:after="0"/>
        <w:ind w:left="720" w:hanging="720"/>
      </w:pPr>
      <w:r>
        <w:rPr>
          <w:rFonts w:eastAsiaTheme="minorEastAsia"/>
          <w:szCs w:val="24"/>
          <w:u w:val="single"/>
          <w:lang w:eastAsia="zh-CN"/>
        </w:rPr>
        <w:fldChar w:fldCharType="begin"/>
      </w:r>
      <w:r w:rsidR="00E774D2">
        <w:rPr>
          <w:rFonts w:eastAsiaTheme="minorEastAsia"/>
          <w:szCs w:val="24"/>
          <w:u w:val="single"/>
          <w:lang w:eastAsia="zh-CN"/>
        </w:rPr>
        <w:instrText xml:space="preserve"> ADDIN EN.REFLIST </w:instrText>
      </w:r>
      <w:r>
        <w:rPr>
          <w:rFonts w:eastAsiaTheme="minorEastAsia"/>
          <w:szCs w:val="24"/>
          <w:u w:val="single"/>
          <w:lang w:eastAsia="zh-CN"/>
        </w:rPr>
        <w:fldChar w:fldCharType="separate"/>
      </w:r>
      <w:r w:rsidR="001201E4" w:rsidRPr="001201E4">
        <w:t xml:space="preserve">Cai, H., Wen, Z., Li, X., Meng, K., and Yang, P. (2020). Lactobacillus plantarum FRT10 alleviated high-fat diet-induced obesity in mice through regulating the PPARalpha signal pathway and gut microbiota. </w:t>
      </w:r>
      <w:r w:rsidR="001201E4" w:rsidRPr="001201E4">
        <w:rPr>
          <w:i/>
        </w:rPr>
        <w:t>Appl Microbiol Biotechnol</w:t>
      </w:r>
      <w:r w:rsidR="001201E4" w:rsidRPr="001201E4">
        <w:t xml:space="preserve"> 104(13)</w:t>
      </w:r>
      <w:r w:rsidR="001201E4" w:rsidRPr="001201E4">
        <w:rPr>
          <w:b/>
        </w:rPr>
        <w:t>,</w:t>
      </w:r>
      <w:r w:rsidR="001201E4" w:rsidRPr="001201E4">
        <w:t xml:space="preserve"> 5959-5972. doi: 10.1007/s00253-020-10620-0.</w:t>
      </w:r>
    </w:p>
    <w:p w14:paraId="5B8BECCB" w14:textId="77777777" w:rsidR="001201E4" w:rsidRPr="001201E4" w:rsidRDefault="001201E4" w:rsidP="001201E4">
      <w:pPr>
        <w:pStyle w:val="EndNoteBibliography"/>
        <w:spacing w:after="0"/>
        <w:ind w:left="720" w:hanging="720"/>
      </w:pPr>
      <w:r w:rsidRPr="001201E4">
        <w:t xml:space="preserve">Chen, Y.T., Yang, N.S., Lin, Y.C., Ho, S.T., Li, K.Y., Lin, J.S., et al. (2018). A combination of Lactobacillus mali APS1 and dieting improved the efficacy of obesity treatment via manipulating gut microbiome in mice. </w:t>
      </w:r>
      <w:r w:rsidRPr="001201E4">
        <w:rPr>
          <w:i/>
        </w:rPr>
        <w:t>Sci Rep</w:t>
      </w:r>
      <w:r w:rsidRPr="001201E4">
        <w:t xml:space="preserve"> 8(1)</w:t>
      </w:r>
      <w:r w:rsidRPr="001201E4">
        <w:rPr>
          <w:b/>
        </w:rPr>
        <w:t>,</w:t>
      </w:r>
      <w:r w:rsidRPr="001201E4">
        <w:t xml:space="preserve"> 6153. doi: 10.1038/s41598-018-23844-y.</w:t>
      </w:r>
    </w:p>
    <w:p w14:paraId="2A56B077" w14:textId="77777777" w:rsidR="001201E4" w:rsidRPr="001201E4" w:rsidRDefault="001201E4" w:rsidP="001201E4">
      <w:pPr>
        <w:pStyle w:val="EndNoteBibliography"/>
        <w:spacing w:after="0"/>
        <w:ind w:left="720" w:hanging="720"/>
      </w:pPr>
      <w:r w:rsidRPr="001201E4">
        <w:lastRenderedPageBreak/>
        <w:t xml:space="preserve">Cheng, Y.C., and Liu, J.R. (2020). Effect of Lactobacillus rhamnosus GG on Energy Metabolism, Leptin Resistance, and Gut Microbiota in Mice with Diet-Induced Obesity. </w:t>
      </w:r>
      <w:r w:rsidRPr="001201E4">
        <w:rPr>
          <w:i/>
        </w:rPr>
        <w:t>Nutrients</w:t>
      </w:r>
      <w:r w:rsidRPr="001201E4">
        <w:t xml:space="preserve"> 12(9). doi: 10.3390/nu12092557.</w:t>
      </w:r>
    </w:p>
    <w:p w14:paraId="6E2F8000" w14:textId="77777777" w:rsidR="001201E4" w:rsidRPr="001201E4" w:rsidRDefault="001201E4" w:rsidP="001201E4">
      <w:pPr>
        <w:pStyle w:val="EndNoteBibliography"/>
        <w:spacing w:after="0"/>
        <w:ind w:left="720" w:hanging="720"/>
      </w:pPr>
      <w:r w:rsidRPr="001201E4">
        <w:t xml:space="preserve">Choi, W.J., Dong, H.J., Jeong, H.U., Ryu, D.W., Song, S.M., Kim, Y.R., et al. (2020). Lactobacillus plantarum LMT1-48 exerts anti-obesity effect in high-fat diet-induced obese mice by regulating expression of lipogenic genes. </w:t>
      </w:r>
      <w:r w:rsidRPr="001201E4">
        <w:rPr>
          <w:i/>
        </w:rPr>
        <w:t>Sci Rep</w:t>
      </w:r>
      <w:r w:rsidRPr="001201E4">
        <w:t xml:space="preserve"> 10(1)</w:t>
      </w:r>
      <w:r w:rsidRPr="001201E4">
        <w:rPr>
          <w:b/>
        </w:rPr>
        <w:t>,</w:t>
      </w:r>
      <w:r w:rsidRPr="001201E4">
        <w:t xml:space="preserve"> 869. doi: 10.1038/s41598-020-57615-5.</w:t>
      </w:r>
    </w:p>
    <w:p w14:paraId="7ADFC724" w14:textId="77777777" w:rsidR="001201E4" w:rsidRPr="001201E4" w:rsidRDefault="001201E4" w:rsidP="001201E4">
      <w:pPr>
        <w:pStyle w:val="EndNoteBibliography"/>
        <w:spacing w:after="0"/>
        <w:ind w:left="720" w:hanging="720"/>
      </w:pPr>
      <w:r w:rsidRPr="001201E4">
        <w:t xml:space="preserve">Gan, Y., Chen, H., Zhou, X.R., Chu, L.L., Ran, W.T., Tan, F., et al. (2020a). Regulating effect of Lactobacillus plantarum CQPC03 on lipid metabolism in high-fat diet-induced obesity in mice. </w:t>
      </w:r>
      <w:r w:rsidRPr="001201E4">
        <w:rPr>
          <w:i/>
        </w:rPr>
        <w:t>J Food Biochem</w:t>
      </w:r>
      <w:r w:rsidRPr="001201E4">
        <w:t xml:space="preserve"> 44(11)</w:t>
      </w:r>
      <w:r w:rsidRPr="001201E4">
        <w:rPr>
          <w:b/>
        </w:rPr>
        <w:t>,</w:t>
      </w:r>
      <w:r w:rsidRPr="001201E4">
        <w:t xml:space="preserve"> e13495. doi: 10.1111/jfbc.13495.</w:t>
      </w:r>
    </w:p>
    <w:p w14:paraId="06D2EF5C" w14:textId="77777777" w:rsidR="001201E4" w:rsidRPr="001201E4" w:rsidRDefault="001201E4" w:rsidP="001201E4">
      <w:pPr>
        <w:pStyle w:val="EndNoteBibliography"/>
        <w:spacing w:after="0"/>
        <w:ind w:left="720" w:hanging="720"/>
      </w:pPr>
      <w:r w:rsidRPr="001201E4">
        <w:t xml:space="preserve">Gan, Y., Tang, M.W., Tan, F., Zhou, X.R., Fan, L., Xie, Y.X., et al. (2020b). Anti-obesity effect of Lactobacillus plantarum CQPC01 by modulating lipid metabolism in high-fat diet-induced C57BL/6 mice. </w:t>
      </w:r>
      <w:r w:rsidRPr="001201E4">
        <w:rPr>
          <w:i/>
        </w:rPr>
        <w:t>J Food Biochem</w:t>
      </w:r>
      <w:r w:rsidRPr="001201E4">
        <w:t xml:space="preserve"> 44(12)</w:t>
      </w:r>
      <w:r w:rsidRPr="001201E4">
        <w:rPr>
          <w:b/>
        </w:rPr>
        <w:t>,</w:t>
      </w:r>
      <w:r w:rsidRPr="001201E4">
        <w:t xml:space="preserve"> e13491. doi: 10.1111/jfbc.13491.</w:t>
      </w:r>
    </w:p>
    <w:p w14:paraId="49669ACE" w14:textId="77777777" w:rsidR="001201E4" w:rsidRPr="001201E4" w:rsidRDefault="001201E4" w:rsidP="001201E4">
      <w:pPr>
        <w:pStyle w:val="EndNoteBibliography"/>
        <w:spacing w:after="0"/>
        <w:ind w:left="720" w:hanging="720"/>
      </w:pPr>
      <w:r w:rsidRPr="001201E4">
        <w:t xml:space="preserve">Gomes, A.C., Hoffmann, C., and Mota, J.F. (2020). Gut microbiota is associated with adiposity markers and probiotics may impact specific genera. </w:t>
      </w:r>
      <w:r w:rsidRPr="001201E4">
        <w:rPr>
          <w:i/>
        </w:rPr>
        <w:t>Eur J Nutr</w:t>
      </w:r>
      <w:r w:rsidRPr="001201E4">
        <w:t xml:space="preserve"> 59(4)</w:t>
      </w:r>
      <w:r w:rsidRPr="001201E4">
        <w:rPr>
          <w:b/>
        </w:rPr>
        <w:t>,</w:t>
      </w:r>
      <w:r w:rsidRPr="001201E4">
        <w:t xml:space="preserve"> 1751-1762. doi: 10.1007/s00394-019-02034-0.</w:t>
      </w:r>
    </w:p>
    <w:p w14:paraId="071CC34C" w14:textId="77777777" w:rsidR="001201E4" w:rsidRPr="001201E4" w:rsidRDefault="001201E4" w:rsidP="001201E4">
      <w:pPr>
        <w:pStyle w:val="EndNoteBibliography"/>
        <w:spacing w:after="0"/>
        <w:ind w:left="720" w:hanging="720"/>
      </w:pPr>
      <w:r w:rsidRPr="001201E4">
        <w:t xml:space="preserve">Hossain, M., Park, D.S., Rahman, M.S., Ki, S.J., Lee, Y.R., Imran, K.M., et al. (2020). Bifidobacterium longum DS0956 and Lactobacillus rhamnosus DS0508 culture-supernatant ameliorate obesity by inducing thermogenesis in obese-mice. </w:t>
      </w:r>
      <w:r w:rsidRPr="001201E4">
        <w:rPr>
          <w:i/>
        </w:rPr>
        <w:t>Benef Microbes</w:t>
      </w:r>
      <w:r w:rsidRPr="001201E4">
        <w:t xml:space="preserve"> 11(4)</w:t>
      </w:r>
      <w:r w:rsidRPr="001201E4">
        <w:rPr>
          <w:b/>
        </w:rPr>
        <w:t>,</w:t>
      </w:r>
      <w:r w:rsidRPr="001201E4">
        <w:t xml:space="preserve"> 361-373. doi: 10.3920/BM2019.0179.</w:t>
      </w:r>
    </w:p>
    <w:p w14:paraId="247284AC" w14:textId="77777777" w:rsidR="001201E4" w:rsidRPr="001201E4" w:rsidRDefault="001201E4" w:rsidP="001201E4">
      <w:pPr>
        <w:pStyle w:val="EndNoteBibliography"/>
        <w:spacing w:after="0"/>
        <w:ind w:left="720" w:hanging="720"/>
      </w:pPr>
      <w:r w:rsidRPr="001201E4">
        <w:t xml:space="preserve">Hsu, C.L., Hou, Y.H., Wang, C.S., Lin, S.W., Jhou, B.Y., Chen, C.C., et al. (2019). Antiobesity and Uric Acid-Lowering Effect of Lactobacillus plantarum GKM3 in High-Fat-Diet-Induced Obese Rats. </w:t>
      </w:r>
      <w:r w:rsidRPr="001201E4">
        <w:rPr>
          <w:i/>
        </w:rPr>
        <w:t>J Am Coll Nutr</w:t>
      </w:r>
      <w:r w:rsidRPr="001201E4">
        <w:t xml:space="preserve"> 38(7)</w:t>
      </w:r>
      <w:r w:rsidRPr="001201E4">
        <w:rPr>
          <w:b/>
        </w:rPr>
        <w:t>,</w:t>
      </w:r>
      <w:r w:rsidRPr="001201E4">
        <w:t xml:space="preserve"> 623-632. doi: 10.1080/07315724.2019.1571454.</w:t>
      </w:r>
    </w:p>
    <w:p w14:paraId="0786B0A6" w14:textId="77777777" w:rsidR="001201E4" w:rsidRPr="001201E4" w:rsidRDefault="001201E4" w:rsidP="001201E4">
      <w:pPr>
        <w:pStyle w:val="EndNoteBibliography"/>
        <w:spacing w:after="0"/>
        <w:ind w:left="720" w:hanging="720"/>
      </w:pPr>
      <w:r w:rsidRPr="001201E4">
        <w:t xml:space="preserve">In Kim, H., Kim, J.K., Kim, J.Y., Jang, S.E., Han, M.J., and Kim, D.H. (2019). Lactobacillus plantarum LC27 and Bifidobacterium longum LC67 simultaneously alleviate high-fat diet-induced colitis, endotoxemia, liver steatosis, and obesity in mice. </w:t>
      </w:r>
      <w:r w:rsidRPr="001201E4">
        <w:rPr>
          <w:i/>
        </w:rPr>
        <w:t>Nutr Res</w:t>
      </w:r>
      <w:r w:rsidRPr="001201E4">
        <w:t xml:space="preserve"> 67</w:t>
      </w:r>
      <w:r w:rsidRPr="001201E4">
        <w:rPr>
          <w:b/>
        </w:rPr>
        <w:t>,</w:t>
      </w:r>
      <w:r w:rsidRPr="001201E4">
        <w:t xml:space="preserve"> 78-89. doi: 10.1016/j.nutres.2019.03.008.</w:t>
      </w:r>
    </w:p>
    <w:p w14:paraId="0F6425E9" w14:textId="77777777" w:rsidR="001201E4" w:rsidRPr="001201E4" w:rsidRDefault="001201E4" w:rsidP="001201E4">
      <w:pPr>
        <w:pStyle w:val="EndNoteBibliography"/>
        <w:spacing w:after="0"/>
        <w:ind w:left="720" w:hanging="720"/>
      </w:pPr>
      <w:r w:rsidRPr="001201E4">
        <w:t xml:space="preserve">Kikuchi, K., Ben Othman, M., and Sakamoto, K. (2018). Sterilized bifidobacteria suppressed fat accumulation and blood glucose level. </w:t>
      </w:r>
      <w:r w:rsidRPr="001201E4">
        <w:rPr>
          <w:i/>
        </w:rPr>
        <w:t>Biochem Biophys Res Commun</w:t>
      </w:r>
      <w:r w:rsidRPr="001201E4">
        <w:t xml:space="preserve"> 501(4)</w:t>
      </w:r>
      <w:r w:rsidRPr="001201E4">
        <w:rPr>
          <w:b/>
        </w:rPr>
        <w:t>,</w:t>
      </w:r>
      <w:r w:rsidRPr="001201E4">
        <w:t xml:space="preserve"> 1041-1047. doi: 10.1016/j.bbrc.2018.05.105.</w:t>
      </w:r>
    </w:p>
    <w:p w14:paraId="2E9E3499" w14:textId="77777777" w:rsidR="001201E4" w:rsidRPr="001201E4" w:rsidRDefault="001201E4" w:rsidP="001201E4">
      <w:pPr>
        <w:pStyle w:val="EndNoteBibliography"/>
        <w:spacing w:after="0"/>
        <w:ind w:left="720" w:hanging="720"/>
      </w:pPr>
      <w:r w:rsidRPr="001201E4">
        <w:t xml:space="preserve">Kim, D., Choi, Y., Kim, S., Ha, J., Oh, H., Lee, Y., et al. (2021). Lactobacillus fermentum SMFM2017-NK4 Isolated from Kimchi Can Prevent Obesity by Inhibiting Fat Accumulation. </w:t>
      </w:r>
      <w:r w:rsidRPr="001201E4">
        <w:rPr>
          <w:i/>
        </w:rPr>
        <w:t>Foods</w:t>
      </w:r>
      <w:r w:rsidRPr="001201E4">
        <w:t xml:space="preserve"> 10(4). doi: 10.3390/foods10040772.</w:t>
      </w:r>
    </w:p>
    <w:p w14:paraId="6CBFEFE3" w14:textId="77777777" w:rsidR="001201E4" w:rsidRPr="001201E4" w:rsidRDefault="001201E4" w:rsidP="001201E4">
      <w:pPr>
        <w:pStyle w:val="EndNoteBibliography"/>
        <w:spacing w:after="0"/>
        <w:ind w:left="720" w:hanging="720"/>
      </w:pPr>
      <w:r w:rsidRPr="001201E4">
        <w:t xml:space="preserve">Lee, C.S., Park, M.H., Kim, B.K., and Kim, S.H. (2021a). Antiobesity Effect of Novel Probiotic Strains in a Mouse Model of High-Fat Diet-Induced Obesity. </w:t>
      </w:r>
      <w:r w:rsidRPr="001201E4">
        <w:rPr>
          <w:i/>
        </w:rPr>
        <w:t>Probiotics Antimicrob Proteins</w:t>
      </w:r>
      <w:r w:rsidRPr="001201E4">
        <w:t xml:space="preserve"> 13(4)</w:t>
      </w:r>
      <w:r w:rsidRPr="001201E4">
        <w:rPr>
          <w:b/>
        </w:rPr>
        <w:t>,</w:t>
      </w:r>
      <w:r w:rsidRPr="001201E4">
        <w:t xml:space="preserve"> 1054-1067. doi: 10.1007/s12602-021-09752-0.</w:t>
      </w:r>
    </w:p>
    <w:p w14:paraId="38745022" w14:textId="77777777" w:rsidR="001201E4" w:rsidRPr="001201E4" w:rsidRDefault="001201E4" w:rsidP="001201E4">
      <w:pPr>
        <w:pStyle w:val="EndNoteBibliography"/>
        <w:spacing w:after="0"/>
        <w:ind w:left="720" w:hanging="720"/>
      </w:pPr>
      <w:r w:rsidRPr="001201E4">
        <w:t xml:space="preserve">Lee, J., Park, S., Oh, N., Park, J., Kwon, M., Seo, J., et al. (2021b). Oral intake of Lactobacillus plantarum L-14 extract alleviates TLR2- and AMPK-mediated obesity-associated disorders in high-fat-diet-induced obese C57BL/6J mice. </w:t>
      </w:r>
      <w:r w:rsidRPr="001201E4">
        <w:rPr>
          <w:i/>
        </w:rPr>
        <w:t>Cell Prolif</w:t>
      </w:r>
      <w:r w:rsidRPr="001201E4">
        <w:t xml:space="preserve"> 54(6)</w:t>
      </w:r>
      <w:r w:rsidRPr="001201E4">
        <w:rPr>
          <w:b/>
        </w:rPr>
        <w:t>,</w:t>
      </w:r>
      <w:r w:rsidRPr="001201E4">
        <w:t xml:space="preserve"> e13039. doi: 10.1111/cpr.13039.</w:t>
      </w:r>
    </w:p>
    <w:p w14:paraId="2C4C20EF" w14:textId="77777777" w:rsidR="001201E4" w:rsidRPr="001201E4" w:rsidRDefault="001201E4" w:rsidP="001201E4">
      <w:pPr>
        <w:pStyle w:val="EndNoteBibliography"/>
        <w:spacing w:after="0"/>
        <w:ind w:left="720" w:hanging="720"/>
      </w:pPr>
      <w:r w:rsidRPr="001201E4">
        <w:lastRenderedPageBreak/>
        <w:t xml:space="preserve">Li, H., Liu, F., Lu, J., Shi, J., Guan, J., Yan, F., et al. (2020). Probiotic Mixture of Lactobacillus plantarum Strains Improves Lipid Metabolism and Gut Microbiota Structure in High Fat Diet-Fed Mice. </w:t>
      </w:r>
      <w:r w:rsidRPr="001201E4">
        <w:rPr>
          <w:i/>
        </w:rPr>
        <w:t>Front Microbiol</w:t>
      </w:r>
      <w:r w:rsidRPr="001201E4">
        <w:t xml:space="preserve"> 11</w:t>
      </w:r>
      <w:r w:rsidRPr="001201E4">
        <w:rPr>
          <w:b/>
        </w:rPr>
        <w:t>,</w:t>
      </w:r>
      <w:r w:rsidRPr="001201E4">
        <w:t xml:space="preserve"> 512. doi: 10.3389/fmicb.2020.00512.</w:t>
      </w:r>
    </w:p>
    <w:p w14:paraId="17DCF451" w14:textId="77777777" w:rsidR="001201E4" w:rsidRPr="001201E4" w:rsidRDefault="001201E4" w:rsidP="001201E4">
      <w:pPr>
        <w:pStyle w:val="EndNoteBibliography"/>
        <w:spacing w:after="0"/>
        <w:ind w:left="720" w:hanging="720"/>
      </w:pPr>
      <w:r w:rsidRPr="001201E4">
        <w:t xml:space="preserve">Liu, T., Li, Y., Zhao, M., Mo, Q., and Feng, F. (2020). Weight-Reducing Effect of Lactobacillus plantarum ZJUFT17 Isolated from Sourdough Ecosystem. </w:t>
      </w:r>
      <w:r w:rsidRPr="001201E4">
        <w:rPr>
          <w:i/>
        </w:rPr>
        <w:t>Nutrients</w:t>
      </w:r>
      <w:r w:rsidRPr="001201E4">
        <w:t xml:space="preserve"> 12(4). doi: 10.3390/nu12040977.</w:t>
      </w:r>
    </w:p>
    <w:p w14:paraId="4B8F24AD" w14:textId="77777777" w:rsidR="001201E4" w:rsidRPr="001201E4" w:rsidRDefault="001201E4" w:rsidP="001201E4">
      <w:pPr>
        <w:pStyle w:val="EndNoteBibliography"/>
        <w:spacing w:after="0"/>
        <w:ind w:left="720" w:hanging="720"/>
      </w:pPr>
      <w:r w:rsidRPr="001201E4">
        <w:t xml:space="preserve">Machado, A.S., Oliveira, J.R., Lelis, D.F., de Paula, A.M.B., Guimaraes, A.L.S., Andrade, J.M.O., et al. (2021). Oral Probiotic Bifidobacterium Longum Supplementation Improves Metabolic Parameters and Alters the Expression of the Renin-Angiotensin System in Obese Mice Liver. </w:t>
      </w:r>
      <w:r w:rsidRPr="001201E4">
        <w:rPr>
          <w:i/>
        </w:rPr>
        <w:t>Biol Res Nurs</w:t>
      </w:r>
      <w:r w:rsidRPr="001201E4">
        <w:t xml:space="preserve"> 23(1)</w:t>
      </w:r>
      <w:r w:rsidRPr="001201E4">
        <w:rPr>
          <w:b/>
        </w:rPr>
        <w:t>,</w:t>
      </w:r>
      <w:r w:rsidRPr="001201E4">
        <w:t xml:space="preserve"> 100-108. doi: 10.1177/1099800420942942.</w:t>
      </w:r>
    </w:p>
    <w:p w14:paraId="482F76EE" w14:textId="77777777" w:rsidR="001201E4" w:rsidRPr="001201E4" w:rsidRDefault="001201E4" w:rsidP="001201E4">
      <w:pPr>
        <w:pStyle w:val="EndNoteBibliography"/>
        <w:spacing w:after="0"/>
        <w:ind w:left="720" w:hanging="720"/>
      </w:pPr>
      <w:r w:rsidRPr="001201E4">
        <w:t xml:space="preserve">Molina-Tijeras, J.A., Diez-Echave, P., Vezza, T., Hidalgo-Garcia, L., Ruiz-Malagon, A.J., Rodriguez-Sojo, M.J., et al. (2021). Lactobacillus fermentum CECT5716 ameliorates high fat diet-induced obesity in mice through modulation of gut microbiota dysbiosis. </w:t>
      </w:r>
      <w:r w:rsidRPr="001201E4">
        <w:rPr>
          <w:i/>
        </w:rPr>
        <w:t>Pharmacol Res</w:t>
      </w:r>
      <w:r w:rsidRPr="001201E4">
        <w:t xml:space="preserve"> 167</w:t>
      </w:r>
      <w:r w:rsidRPr="001201E4">
        <w:rPr>
          <w:b/>
        </w:rPr>
        <w:t>,</w:t>
      </w:r>
      <w:r w:rsidRPr="001201E4">
        <w:t xml:space="preserve"> 105471. doi: 10.1016/j.phrs.2021.105471.</w:t>
      </w:r>
    </w:p>
    <w:p w14:paraId="082164A8" w14:textId="77777777" w:rsidR="001201E4" w:rsidRPr="001201E4" w:rsidRDefault="001201E4" w:rsidP="001201E4">
      <w:pPr>
        <w:pStyle w:val="EndNoteBibliography"/>
        <w:spacing w:after="0"/>
        <w:ind w:left="720" w:hanging="720"/>
      </w:pPr>
      <w:r w:rsidRPr="001201E4">
        <w:t xml:space="preserve">Ondee, T., Pongpirul, K., Visitchanakun, P., Saisorn, W., Kanacharoen, S., Wongsaroj, L., et al. (2021). Lactobacillus acidophilus LA5 improves saturated fat-induced obesity mouse model through the enhanced intestinal Akkermansia muciniphila. </w:t>
      </w:r>
      <w:r w:rsidRPr="001201E4">
        <w:rPr>
          <w:i/>
        </w:rPr>
        <w:t>Sci Rep</w:t>
      </w:r>
      <w:r w:rsidRPr="001201E4">
        <w:t xml:space="preserve"> 11(1)</w:t>
      </w:r>
      <w:r w:rsidRPr="001201E4">
        <w:rPr>
          <w:b/>
        </w:rPr>
        <w:t>,</w:t>
      </w:r>
      <w:r w:rsidRPr="001201E4">
        <w:t xml:space="preserve"> 6367. doi: 10.1038/s41598-021-85449-2.</w:t>
      </w:r>
    </w:p>
    <w:p w14:paraId="5E801953" w14:textId="77777777" w:rsidR="001201E4" w:rsidRPr="001201E4" w:rsidRDefault="001201E4" w:rsidP="001201E4">
      <w:pPr>
        <w:pStyle w:val="EndNoteBibliography"/>
        <w:spacing w:after="0"/>
        <w:ind w:left="720" w:hanging="720"/>
      </w:pPr>
      <w:r w:rsidRPr="001201E4">
        <w:t xml:space="preserve">Park, S.S., Lee, Y.J., Song, S., Kim, B., Kang, H., Oh, S., et al. (2018). Lactobacillus acidophilus NS1 attenuates diet-induced obesity and fatty liver. </w:t>
      </w:r>
      <w:r w:rsidRPr="001201E4">
        <w:rPr>
          <w:i/>
        </w:rPr>
        <w:t>J Endocrinol</w:t>
      </w:r>
      <w:r w:rsidRPr="001201E4">
        <w:t xml:space="preserve"> 237(2)</w:t>
      </w:r>
      <w:r w:rsidRPr="001201E4">
        <w:rPr>
          <w:b/>
        </w:rPr>
        <w:t>,</w:t>
      </w:r>
      <w:r w:rsidRPr="001201E4">
        <w:t xml:space="preserve"> 87-100. doi: 10.1530/JOE-17-0592.</w:t>
      </w:r>
    </w:p>
    <w:p w14:paraId="61737D38" w14:textId="77777777" w:rsidR="001201E4" w:rsidRPr="001201E4" w:rsidRDefault="001201E4" w:rsidP="001201E4">
      <w:pPr>
        <w:pStyle w:val="EndNoteBibliography"/>
        <w:spacing w:after="0"/>
        <w:ind w:left="720" w:hanging="720"/>
      </w:pPr>
      <w:r w:rsidRPr="001201E4">
        <w:t xml:space="preserve">Pedret, A., Valls, R.M., Calderon-Perez, L., Llaurado, E., Companys, J., Pla-Paga, L., et al. (2019). Effects of daily consumption of the probiotic Bifidobacterium animalis subsp. lactis CECT 8145 on anthropometric adiposity biomarkers in abdominally obese subjects: a randomized controlled trial. </w:t>
      </w:r>
      <w:r w:rsidRPr="001201E4">
        <w:rPr>
          <w:i/>
        </w:rPr>
        <w:t>Int J Obes (Lond)</w:t>
      </w:r>
      <w:r w:rsidRPr="001201E4">
        <w:t xml:space="preserve"> 43(9)</w:t>
      </w:r>
      <w:r w:rsidRPr="001201E4">
        <w:rPr>
          <w:b/>
        </w:rPr>
        <w:t>,</w:t>
      </w:r>
      <w:r w:rsidRPr="001201E4">
        <w:t xml:space="preserve"> 1863-1868. doi: 10.1038/s41366-018-0220-0.</w:t>
      </w:r>
    </w:p>
    <w:p w14:paraId="6AD8AEB7" w14:textId="77777777" w:rsidR="001201E4" w:rsidRPr="001201E4" w:rsidRDefault="001201E4" w:rsidP="001201E4">
      <w:pPr>
        <w:pStyle w:val="EndNoteBibliography"/>
        <w:spacing w:after="0"/>
        <w:ind w:left="720" w:hanging="720"/>
      </w:pPr>
      <w:r w:rsidRPr="001201E4">
        <w:t xml:space="preserve">Rahman, M.S., Kang, I., Lee, Y., Habib, M.A., Choi, B.J., Kang, J.S., et al. (2021). Bifidobacterium longum subsp. infantis YB0411 Inhibits Adipogenesis in 3T3-L1 Pre-adipocytes and Reduces High-Fat-Diet-Induced Obesity in Mice. </w:t>
      </w:r>
      <w:r w:rsidRPr="001201E4">
        <w:rPr>
          <w:i/>
        </w:rPr>
        <w:t>J Agric Food Chem</w:t>
      </w:r>
      <w:r w:rsidRPr="001201E4">
        <w:t xml:space="preserve"> 69(21)</w:t>
      </w:r>
      <w:r w:rsidRPr="001201E4">
        <w:rPr>
          <w:b/>
        </w:rPr>
        <w:t>,</w:t>
      </w:r>
      <w:r w:rsidRPr="001201E4">
        <w:t xml:space="preserve"> 6032-6042. doi: 10.1021/acs.jafc.1c01440.</w:t>
      </w:r>
    </w:p>
    <w:p w14:paraId="1A092CB3" w14:textId="77777777" w:rsidR="001201E4" w:rsidRPr="001201E4" w:rsidRDefault="001201E4" w:rsidP="001201E4">
      <w:pPr>
        <w:pStyle w:val="EndNoteBibliography"/>
        <w:spacing w:after="0"/>
        <w:ind w:left="720" w:hanging="720"/>
      </w:pPr>
      <w:r w:rsidRPr="001201E4">
        <w:t xml:space="preserve">Schellekens, H., Torres-Fuentes, C., van de Wouw, M., Long-Smith, C.M., Mitchell, A., Strain, C., et al. (2021). Bifidobacterium longum counters the effects of obesity: Partial successful translation from rodent to human. </w:t>
      </w:r>
      <w:r w:rsidRPr="001201E4">
        <w:rPr>
          <w:i/>
        </w:rPr>
        <w:t>EBioMedicine</w:t>
      </w:r>
      <w:r w:rsidRPr="001201E4">
        <w:t xml:space="preserve"> 63</w:t>
      </w:r>
      <w:r w:rsidRPr="001201E4">
        <w:rPr>
          <w:b/>
        </w:rPr>
        <w:t>,</w:t>
      </w:r>
      <w:r w:rsidRPr="001201E4">
        <w:t xml:space="preserve"> 103176. doi: 10.1016/j.ebiom.2020.103176.</w:t>
      </w:r>
    </w:p>
    <w:p w14:paraId="4D10238C" w14:textId="77777777" w:rsidR="001201E4" w:rsidRPr="001201E4" w:rsidRDefault="001201E4" w:rsidP="001201E4">
      <w:pPr>
        <w:pStyle w:val="EndNoteBibliography"/>
        <w:spacing w:after="0"/>
        <w:ind w:left="720" w:hanging="720"/>
      </w:pPr>
      <w:r w:rsidRPr="001201E4">
        <w:t xml:space="preserve">Shin, J.H., Nam, M.H., Lee, H., Lee, J.S., Kim, H., Chung, M.J., et al. (2018). Amelioration of obesity-related characteristics by a probiotic formulation in a high-fat diet-induced obese rat model. </w:t>
      </w:r>
      <w:r w:rsidRPr="001201E4">
        <w:rPr>
          <w:i/>
        </w:rPr>
        <w:t>Eur J Nutr</w:t>
      </w:r>
      <w:r w:rsidRPr="001201E4">
        <w:t xml:space="preserve"> 57(6)</w:t>
      </w:r>
      <w:r w:rsidRPr="001201E4">
        <w:rPr>
          <w:b/>
        </w:rPr>
        <w:t>,</w:t>
      </w:r>
      <w:r w:rsidRPr="001201E4">
        <w:t xml:space="preserve"> 2081-2090. doi: 10.1007/s00394-017-1481-4.</w:t>
      </w:r>
    </w:p>
    <w:p w14:paraId="21D7E133" w14:textId="77777777" w:rsidR="001201E4" w:rsidRPr="001201E4" w:rsidRDefault="001201E4" w:rsidP="001201E4">
      <w:pPr>
        <w:pStyle w:val="EndNoteBibliography"/>
        <w:spacing w:after="0"/>
        <w:ind w:left="720" w:hanging="720"/>
      </w:pPr>
      <w:r w:rsidRPr="001201E4">
        <w:t xml:space="preserve">Solito, A., Bozzi Cionci, N., Calgaro, M., Caputo, M., Vannini, L., Hasballa, I., et al. (2021). Supplementation with Bifidobacterium breve BR03 and B632 strains improved insulin sensitivity in children and adolescents with obesity in a cross-over, randomized double-blind placebo-controlled trial. </w:t>
      </w:r>
      <w:r w:rsidRPr="001201E4">
        <w:rPr>
          <w:i/>
        </w:rPr>
        <w:t>Clin Nutr</w:t>
      </w:r>
      <w:r w:rsidRPr="001201E4">
        <w:t xml:space="preserve"> 40(7)</w:t>
      </w:r>
      <w:r w:rsidRPr="001201E4">
        <w:rPr>
          <w:b/>
        </w:rPr>
        <w:t>,</w:t>
      </w:r>
      <w:r w:rsidRPr="001201E4">
        <w:t xml:space="preserve"> 4585-4594. doi: 10.1016/j.clnu.2021.06.002.</w:t>
      </w:r>
    </w:p>
    <w:p w14:paraId="3443467C" w14:textId="77777777" w:rsidR="001201E4" w:rsidRPr="001201E4" w:rsidRDefault="001201E4" w:rsidP="001201E4">
      <w:pPr>
        <w:pStyle w:val="EndNoteBibliography"/>
        <w:spacing w:after="0"/>
        <w:ind w:left="720" w:hanging="720"/>
      </w:pPr>
      <w:r w:rsidRPr="001201E4">
        <w:lastRenderedPageBreak/>
        <w:t xml:space="preserve">Song, E.J., Han, K., Lim, T.J., Lim, S., Chung, M.J., Nam, M.H., et al. (2020). Effect of probiotics on obesity-related markers per enterotype: a double-blind, placebo-controlled, randomized clinical trial. </w:t>
      </w:r>
      <w:r w:rsidRPr="001201E4">
        <w:rPr>
          <w:i/>
        </w:rPr>
        <w:t>EPMA J</w:t>
      </w:r>
      <w:r w:rsidRPr="001201E4">
        <w:t xml:space="preserve"> 11(1)</w:t>
      </w:r>
      <w:r w:rsidRPr="001201E4">
        <w:rPr>
          <w:b/>
        </w:rPr>
        <w:t>,</w:t>
      </w:r>
      <w:r w:rsidRPr="001201E4">
        <w:t xml:space="preserve"> 31-51. doi: 10.1007/s13167-020-00198-y.</w:t>
      </w:r>
    </w:p>
    <w:p w14:paraId="1619468C" w14:textId="77777777" w:rsidR="001201E4" w:rsidRPr="001201E4" w:rsidRDefault="001201E4" w:rsidP="001201E4">
      <w:pPr>
        <w:pStyle w:val="EndNoteBibliography"/>
        <w:spacing w:after="0"/>
        <w:ind w:left="720" w:hanging="720"/>
      </w:pPr>
      <w:r w:rsidRPr="001201E4">
        <w:t xml:space="preserve">Won, S.M., Chen, S., Lee, S.Y., Lee, K.E., Park, K.W., and Yoon, J.H. (2020). Lactobacillus sakei ADM14 Induces Anti-Obesity Effects and Changes in Gut Microbiome in High-Fat Diet-Induced Obese Mice. </w:t>
      </w:r>
      <w:r w:rsidRPr="001201E4">
        <w:rPr>
          <w:i/>
        </w:rPr>
        <w:t>Nutrients</w:t>
      </w:r>
      <w:r w:rsidRPr="001201E4">
        <w:t xml:space="preserve"> 12(12). doi: 10.3390/nu12123703.</w:t>
      </w:r>
    </w:p>
    <w:p w14:paraId="1BCBD3A1" w14:textId="77777777" w:rsidR="001201E4" w:rsidRPr="001201E4" w:rsidRDefault="001201E4" w:rsidP="001201E4">
      <w:pPr>
        <w:pStyle w:val="EndNoteBibliography"/>
        <w:spacing w:after="0"/>
        <w:ind w:left="720" w:hanging="720"/>
      </w:pPr>
      <w:r w:rsidRPr="001201E4">
        <w:t xml:space="preserve">Wu, T., Sun, M., Liu, R., Sui, W., Zhang, J., Yin, J., et al. (2020). Bifidobacterium longum subsp. longum Remodeled Roseburia and Phosphatidylserine Levels and Ameliorated Intestinal Disorders and liver Metabolic Abnormalities Induced by High-Fat Diet. </w:t>
      </w:r>
      <w:r w:rsidRPr="001201E4">
        <w:rPr>
          <w:i/>
        </w:rPr>
        <w:t>J Agric Food Chem</w:t>
      </w:r>
      <w:r w:rsidRPr="001201E4">
        <w:t xml:space="preserve"> 68(16)</w:t>
      </w:r>
      <w:r w:rsidRPr="001201E4">
        <w:rPr>
          <w:b/>
        </w:rPr>
        <w:t>,</w:t>
      </w:r>
      <w:r w:rsidRPr="001201E4">
        <w:t xml:space="preserve"> 4632-4640. doi: 10.1021/acs.jafc.0c00717.</w:t>
      </w:r>
    </w:p>
    <w:p w14:paraId="0A6474F3" w14:textId="77777777" w:rsidR="001201E4" w:rsidRPr="001201E4" w:rsidRDefault="001201E4" w:rsidP="001201E4">
      <w:pPr>
        <w:pStyle w:val="EndNoteBibliography"/>
        <w:spacing w:after="0"/>
        <w:ind w:left="720" w:hanging="720"/>
      </w:pPr>
      <w:r w:rsidRPr="001201E4">
        <w:t xml:space="preserve">Wu, Y., Li, X., Tan, F., Zhou, X., Mu, J., and Zhao, X. (2021). Lactobacillus fermentum CQPC07 attenuates obesity, inflammation and dyslipidemia by modulating the antioxidant capacity and lipid metabolism in high-fat diet induced obese mice. </w:t>
      </w:r>
      <w:r w:rsidRPr="001201E4">
        <w:rPr>
          <w:i/>
        </w:rPr>
        <w:t>J Inflamm (Lond)</w:t>
      </w:r>
      <w:r w:rsidRPr="001201E4">
        <w:t xml:space="preserve"> 18(1)</w:t>
      </w:r>
      <w:r w:rsidRPr="001201E4">
        <w:rPr>
          <w:b/>
        </w:rPr>
        <w:t>,</w:t>
      </w:r>
      <w:r w:rsidRPr="001201E4">
        <w:t xml:space="preserve"> 5. doi: 10.1186/s12950-021-00272-w.</w:t>
      </w:r>
    </w:p>
    <w:p w14:paraId="03D0EA6D" w14:textId="77777777" w:rsidR="001201E4" w:rsidRPr="001201E4" w:rsidRDefault="001201E4" w:rsidP="001201E4">
      <w:pPr>
        <w:pStyle w:val="EndNoteBibliography"/>
        <w:spacing w:after="0"/>
        <w:ind w:left="720" w:hanging="720"/>
      </w:pPr>
      <w:r w:rsidRPr="001201E4">
        <w:t xml:space="preserve">Yang, G., Hong, E., Oh, S., and Kim, E. (2020). Non-Viable Lactobacillus johnsonii JNU3402 Protects against Diet-Induced Obesity. </w:t>
      </w:r>
      <w:r w:rsidRPr="001201E4">
        <w:rPr>
          <w:i/>
        </w:rPr>
        <w:t>Foods</w:t>
      </w:r>
      <w:r w:rsidRPr="001201E4">
        <w:t xml:space="preserve"> 9(10). doi: 10.3390/foods9101494.</w:t>
      </w:r>
    </w:p>
    <w:p w14:paraId="2DF330D4" w14:textId="77777777" w:rsidR="001201E4" w:rsidRPr="001201E4" w:rsidRDefault="001201E4" w:rsidP="001201E4">
      <w:pPr>
        <w:pStyle w:val="EndNoteBibliography"/>
        <w:spacing w:after="0"/>
        <w:ind w:left="720" w:hanging="720"/>
      </w:pPr>
      <w:r w:rsidRPr="001201E4">
        <w:t xml:space="preserve">Yin, T., Bayanjargal, S., Fang, B., Inaba, C., Mutoh, M., Kawahara, T., et al. (2020). Lactobacillus plantarum Shinshu N-07 isolated from fermented Brassica rapa L. attenuates visceral fat accumulation induced by high-fat diet in mice. </w:t>
      </w:r>
      <w:r w:rsidRPr="001201E4">
        <w:rPr>
          <w:i/>
        </w:rPr>
        <w:t>Benef Microbes</w:t>
      </w:r>
      <w:r w:rsidRPr="001201E4">
        <w:t xml:space="preserve"> 11(7)</w:t>
      </w:r>
      <w:r w:rsidRPr="001201E4">
        <w:rPr>
          <w:b/>
        </w:rPr>
        <w:t>,</w:t>
      </w:r>
      <w:r w:rsidRPr="001201E4">
        <w:t xml:space="preserve"> 655-667. doi: 10.3920/BM2020.0009.</w:t>
      </w:r>
    </w:p>
    <w:p w14:paraId="4752162D" w14:textId="77777777" w:rsidR="001201E4" w:rsidRPr="001201E4" w:rsidRDefault="001201E4" w:rsidP="001201E4">
      <w:pPr>
        <w:pStyle w:val="EndNoteBibliography"/>
        <w:spacing w:after="0"/>
        <w:ind w:left="720" w:hanging="720"/>
      </w:pPr>
      <w:r w:rsidRPr="001201E4">
        <w:t xml:space="preserve">Zhang, J., Xiao, X., Dong, Y., and Zhou, X. (2019). Fermented barley extracts with Lactobacillus plantarum dy-1 changes serum metabolomic profiles in rats with high-fat diet-induced obesity. </w:t>
      </w:r>
      <w:r w:rsidRPr="001201E4">
        <w:rPr>
          <w:i/>
        </w:rPr>
        <w:t>Int J Food Sci Nutr</w:t>
      </w:r>
      <w:r w:rsidRPr="001201E4">
        <w:t xml:space="preserve"> 70(3)</w:t>
      </w:r>
      <w:r w:rsidRPr="001201E4">
        <w:rPr>
          <w:b/>
        </w:rPr>
        <w:t>,</w:t>
      </w:r>
      <w:r w:rsidRPr="001201E4">
        <w:t xml:space="preserve"> 303-310. doi: 10.1080/09637486.2018.1511687.</w:t>
      </w:r>
    </w:p>
    <w:p w14:paraId="5E3BA509" w14:textId="77777777" w:rsidR="001201E4" w:rsidRPr="001201E4" w:rsidRDefault="001201E4" w:rsidP="001201E4">
      <w:pPr>
        <w:pStyle w:val="EndNoteBibliography"/>
        <w:ind w:left="720" w:hanging="720"/>
      </w:pPr>
      <w:r w:rsidRPr="001201E4">
        <w:t xml:space="preserve">Zhu, K., Tan, F., Mu, J., Yi, R., Zhou, X., and Zhao, X. (2019). Anti-Obesity Effects of Lactobacillus fermentum CQPC05 Isolated from Sichuan Pickle in High-Fat Diet-Induced Obese Mice through PPAR-alpha Signaling Pathway. </w:t>
      </w:r>
      <w:r w:rsidRPr="001201E4">
        <w:rPr>
          <w:i/>
        </w:rPr>
        <w:t>Microorganisms</w:t>
      </w:r>
      <w:r w:rsidRPr="001201E4">
        <w:t xml:space="preserve"> 7(7). doi: 10.3390/microorganisms7070194.</w:t>
      </w:r>
    </w:p>
    <w:p w14:paraId="64157A11" w14:textId="5F0BAEBE" w:rsidR="00221B03" w:rsidRDefault="00C708D1">
      <w:pPr>
        <w:rPr>
          <w:rFonts w:eastAsiaTheme="minorEastAsia" w:cs="Times New Roman"/>
          <w:szCs w:val="24"/>
          <w:u w:val="single"/>
          <w:lang w:eastAsia="zh-CN"/>
        </w:rPr>
      </w:pPr>
      <w:r>
        <w:rPr>
          <w:rFonts w:eastAsiaTheme="minorEastAsia" w:cs="Times New Roman"/>
          <w:szCs w:val="24"/>
          <w:u w:val="single"/>
          <w:lang w:eastAsia="zh-CN"/>
        </w:rPr>
        <w:fldChar w:fldCharType="end"/>
      </w:r>
    </w:p>
    <w:sectPr w:rsidR="00221B03" w:rsidSect="00FF6D22">
      <w:headerReference w:type="even" r:id="rId14"/>
      <w:footerReference w:type="even" r:id="rId15"/>
      <w:footerReference w:type="default" r:id="rId16"/>
      <w:headerReference w:type="first" r:id="rId17"/>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F8DD" w14:textId="77777777" w:rsidR="0033442D" w:rsidRDefault="0033442D">
      <w:pPr>
        <w:spacing w:before="0" w:after="0"/>
      </w:pPr>
      <w:r>
        <w:separator/>
      </w:r>
    </w:p>
  </w:endnote>
  <w:endnote w:type="continuationSeparator" w:id="0">
    <w:p w14:paraId="60321FC6" w14:textId="77777777" w:rsidR="0033442D" w:rsidRDefault="003344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RWPalladioL-Ital">
    <w:altName w:val="Segoe Print"/>
    <w:charset w:val="00"/>
    <w:family w:val="auto"/>
    <w:pitch w:val="default"/>
  </w:font>
  <w:font w:name="MinionPro-It">
    <w:altName w:val="Segoe Print"/>
    <w:panose1 w:val="02040503050306090203"/>
    <w:charset w:val="00"/>
    <w:family w:val="auto"/>
    <w:pitch w:val="default"/>
  </w:font>
  <w:font w:name="Minion Pro">
    <w:panose1 w:val="02040503050306020203"/>
    <w:charset w:val="00"/>
    <w:family w:val="roman"/>
    <w:notTrueType/>
    <w:pitch w:val="variable"/>
    <w:sig w:usb0="60000287" w:usb1="00000001" w:usb2="00000000" w:usb3="00000000" w:csb0="0000019F" w:csb1="00000000"/>
  </w:font>
  <w:font w:name="STIX-Regular">
    <w:altName w:val="Segoe Print"/>
    <w:charset w:val="00"/>
    <w:family w:val="auto"/>
    <w:pitch w:val="default"/>
  </w:font>
  <w:font w:name="WfvxtgAdvTT3713a231">
    <w:altName w:val="Segoe Print"/>
    <w:charset w:val="00"/>
    <w:family w:val="auto"/>
    <w:pitch w:val="default"/>
  </w:font>
  <w:font w:name="AdvOT5fa4e291">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989B" w14:textId="77777777" w:rsidR="00344FF7" w:rsidRDefault="00000000">
    <w:pPr>
      <w:rPr>
        <w:color w:val="C00000"/>
        <w:szCs w:val="24"/>
      </w:rPr>
    </w:pPr>
    <w:r>
      <w:rPr>
        <w:noProof/>
        <w:lang w:val="en-GB" w:eastAsia="en-GB"/>
      </w:rPr>
      <w:pict w14:anchorId="24BB4DDD">
        <v:shapetype id="_x0000_t202" coordsize="21600,21600" o:spt="202" path="m,l,21600r21600,l21600,xe">
          <v:stroke joinstyle="miter"/>
          <v:path gradientshapeok="t" o:connecttype="rect"/>
        </v:shapetype>
        <v:shape id="Text Box 1" o:spid="_x0000_s1026" type="#_x0000_t202" style="position:absolute;margin-left:0;margin-top:0;width:118.8pt;height:31.1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64D8FF9" w14:textId="77777777" w:rsidR="00344FF7" w:rsidRDefault="00344FF7">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sidR="006B17EF">
                  <w:rPr>
                    <w:noProof/>
                    <w:color w:val="000000" w:themeColor="text1"/>
                    <w:szCs w:val="40"/>
                  </w:rPr>
                  <w:t>8</w:t>
                </w:r>
                <w:r>
                  <w:rPr>
                    <w:color w:val="000000" w:themeColor="text1"/>
                    <w:szCs w:val="4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5258" w14:textId="77777777" w:rsidR="00344FF7" w:rsidRDefault="00000000">
    <w:pPr>
      <w:rPr>
        <w:b/>
        <w:sz w:val="20"/>
        <w:szCs w:val="24"/>
      </w:rPr>
    </w:pPr>
    <w:r>
      <w:rPr>
        <w:noProof/>
        <w:lang w:val="en-GB" w:eastAsia="en-GB"/>
      </w:rPr>
      <w:pict w14:anchorId="40A6E4D6">
        <v:shapetype id="_x0000_t202" coordsize="21600,21600" o:spt="202" path="m,l,21600r21600,l21600,xe">
          <v:stroke joinstyle="miter"/>
          <v:path gradientshapeok="t" o:connecttype="rect"/>
        </v:shapetype>
        <v:shape id="Text Box 56" o:spid="_x0000_s1027" type="#_x0000_t202" style="position:absolute;margin-left:0;margin-top:0;width:118.8pt;height:31.1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339D2F8" w14:textId="77777777" w:rsidR="00344FF7" w:rsidRDefault="00344FF7">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sidR="006B17EF">
                  <w:rPr>
                    <w:noProof/>
                    <w:color w:val="000000" w:themeColor="text1"/>
                    <w:szCs w:val="40"/>
                  </w:rPr>
                  <w:t>7</w:t>
                </w:r>
                <w:r>
                  <w:rPr>
                    <w:color w:val="000000" w:themeColor="text1"/>
                    <w:szCs w:val="4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7205" w14:textId="77777777" w:rsidR="0033442D" w:rsidRDefault="0033442D">
      <w:pPr>
        <w:spacing w:before="0" w:after="0"/>
      </w:pPr>
      <w:r>
        <w:separator/>
      </w:r>
    </w:p>
  </w:footnote>
  <w:footnote w:type="continuationSeparator" w:id="0">
    <w:p w14:paraId="65FE7A49" w14:textId="77777777" w:rsidR="0033442D" w:rsidRDefault="003344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7029" w14:textId="77777777" w:rsidR="00344FF7" w:rsidRDefault="00344FF7">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BF1C" w14:textId="77777777" w:rsidR="00344FF7" w:rsidRDefault="00344FF7">
    <w:r>
      <w:rPr>
        <w:b/>
        <w:noProof/>
        <w:color w:val="A6A6A6" w:themeColor="background1" w:themeShade="A6"/>
        <w:lang w:eastAsia="zh-CN"/>
      </w:rPr>
      <w:drawing>
        <wp:inline distT="0" distB="0" distL="0" distR="0" wp14:anchorId="5DA5BF81" wp14:editId="3AB0A8EE">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176070920">
    <w:abstractNumId w:val="0"/>
  </w:num>
  <w:num w:numId="2" w16cid:durableId="554001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attachedTemplate r:id="rId1"/>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ODVhMzFjZGRkZjBmN2QxNDcyNDkyM2RlMzk3NDY3ZWQifQ=="/>
    <w:docVar w:name="EN.InstantFormat" w:val="&lt;ENInstantFormat&gt;&lt;Enabled&gt;1&lt;/Enabled&gt;&lt;ScanUnformatted&gt;1&lt;/ScanUnformatted&gt;&lt;ScanChanges&gt;1&lt;/ScanChanges&gt;&lt;Suspended&gt;0&lt;/Suspended&gt;&lt;/ENInstantFormat&gt;"/>
    <w:docVar w:name="EN.Layout" w:val="&lt;ENLayout&gt;&lt;Style&gt;Frontiers-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03D24"/>
    <w:rsid w:val="0001436A"/>
    <w:rsid w:val="00021CB7"/>
    <w:rsid w:val="00023B40"/>
    <w:rsid w:val="00034304"/>
    <w:rsid w:val="00035434"/>
    <w:rsid w:val="00052A14"/>
    <w:rsid w:val="00077D53"/>
    <w:rsid w:val="00082FB5"/>
    <w:rsid w:val="000D1073"/>
    <w:rsid w:val="00105FD9"/>
    <w:rsid w:val="00117666"/>
    <w:rsid w:val="001201E4"/>
    <w:rsid w:val="001549D3"/>
    <w:rsid w:val="00160065"/>
    <w:rsid w:val="00177D84"/>
    <w:rsid w:val="00221B03"/>
    <w:rsid w:val="00236F25"/>
    <w:rsid w:val="00267D18"/>
    <w:rsid w:val="002868E2"/>
    <w:rsid w:val="002869C3"/>
    <w:rsid w:val="002936E4"/>
    <w:rsid w:val="002B4A57"/>
    <w:rsid w:val="002C6450"/>
    <w:rsid w:val="002C74CA"/>
    <w:rsid w:val="0033442D"/>
    <w:rsid w:val="003437BD"/>
    <w:rsid w:val="00344FF7"/>
    <w:rsid w:val="003544FB"/>
    <w:rsid w:val="003D2F2D"/>
    <w:rsid w:val="003E2154"/>
    <w:rsid w:val="00401590"/>
    <w:rsid w:val="00447801"/>
    <w:rsid w:val="00452E9C"/>
    <w:rsid w:val="004735C8"/>
    <w:rsid w:val="00484DC5"/>
    <w:rsid w:val="004961FF"/>
    <w:rsid w:val="00517A89"/>
    <w:rsid w:val="005250F2"/>
    <w:rsid w:val="00593EEA"/>
    <w:rsid w:val="005A5EEE"/>
    <w:rsid w:val="005D4376"/>
    <w:rsid w:val="005E02F5"/>
    <w:rsid w:val="006375C7"/>
    <w:rsid w:val="00654E8F"/>
    <w:rsid w:val="00660D05"/>
    <w:rsid w:val="006820B1"/>
    <w:rsid w:val="00687F30"/>
    <w:rsid w:val="006B17EF"/>
    <w:rsid w:val="006B7D14"/>
    <w:rsid w:val="00701727"/>
    <w:rsid w:val="0070566C"/>
    <w:rsid w:val="00714C50"/>
    <w:rsid w:val="00725A7D"/>
    <w:rsid w:val="00733416"/>
    <w:rsid w:val="007501BE"/>
    <w:rsid w:val="00790BB3"/>
    <w:rsid w:val="007A196E"/>
    <w:rsid w:val="007C206C"/>
    <w:rsid w:val="00803D24"/>
    <w:rsid w:val="00817DD6"/>
    <w:rsid w:val="00885156"/>
    <w:rsid w:val="009151AA"/>
    <w:rsid w:val="0093429D"/>
    <w:rsid w:val="00943573"/>
    <w:rsid w:val="00970F7D"/>
    <w:rsid w:val="00994A3D"/>
    <w:rsid w:val="009C2240"/>
    <w:rsid w:val="009C2B12"/>
    <w:rsid w:val="009C70F3"/>
    <w:rsid w:val="00A174D9"/>
    <w:rsid w:val="00A569CD"/>
    <w:rsid w:val="00A9380E"/>
    <w:rsid w:val="00AB0C5A"/>
    <w:rsid w:val="00AB6715"/>
    <w:rsid w:val="00AD0411"/>
    <w:rsid w:val="00B1671E"/>
    <w:rsid w:val="00B25EB8"/>
    <w:rsid w:val="00B354E1"/>
    <w:rsid w:val="00B37F4D"/>
    <w:rsid w:val="00BD07EB"/>
    <w:rsid w:val="00C3128F"/>
    <w:rsid w:val="00C45FA9"/>
    <w:rsid w:val="00C52A7B"/>
    <w:rsid w:val="00C56BAF"/>
    <w:rsid w:val="00C679AA"/>
    <w:rsid w:val="00C708D1"/>
    <w:rsid w:val="00C75972"/>
    <w:rsid w:val="00CC0A3A"/>
    <w:rsid w:val="00CC1799"/>
    <w:rsid w:val="00CD066B"/>
    <w:rsid w:val="00CE4FEE"/>
    <w:rsid w:val="00DB1A6C"/>
    <w:rsid w:val="00DB59C3"/>
    <w:rsid w:val="00DC259A"/>
    <w:rsid w:val="00DC7F87"/>
    <w:rsid w:val="00DE23E8"/>
    <w:rsid w:val="00DE6E44"/>
    <w:rsid w:val="00E52377"/>
    <w:rsid w:val="00E64E17"/>
    <w:rsid w:val="00E72526"/>
    <w:rsid w:val="00E774D2"/>
    <w:rsid w:val="00E866C9"/>
    <w:rsid w:val="00EA3D3C"/>
    <w:rsid w:val="00F3033B"/>
    <w:rsid w:val="00F46900"/>
    <w:rsid w:val="00F61D89"/>
    <w:rsid w:val="00FF6D22"/>
    <w:rsid w:val="28887BBF"/>
    <w:rsid w:val="30A14911"/>
    <w:rsid w:val="4B3E67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7D3A"/>
  <w15:docId w15:val="{995EF7E8-1D9B-4C59-B434-CE0E663B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6D22"/>
    <w:pPr>
      <w:spacing w:before="120" w:after="240"/>
    </w:pPr>
    <w:rPr>
      <w:rFonts w:ascii="Times New Roman" w:eastAsiaTheme="minorHAnsi" w:hAnsi="Times New Roman"/>
      <w:sz w:val="24"/>
      <w:szCs w:val="22"/>
      <w:lang w:eastAsia="en-US"/>
    </w:rPr>
  </w:style>
  <w:style w:type="paragraph" w:styleId="1">
    <w:name w:val="heading 1"/>
    <w:basedOn w:val="a"/>
    <w:next w:val="a0"/>
    <w:link w:val="10"/>
    <w:uiPriority w:val="2"/>
    <w:qFormat/>
    <w:rsid w:val="00FF6D22"/>
    <w:pPr>
      <w:numPr>
        <w:numId w:val="1"/>
      </w:numPr>
      <w:spacing w:before="240"/>
      <w:contextualSpacing w:val="0"/>
      <w:outlineLvl w:val="0"/>
    </w:pPr>
    <w:rPr>
      <w:b/>
    </w:rPr>
  </w:style>
  <w:style w:type="paragraph" w:styleId="2">
    <w:name w:val="heading 2"/>
    <w:basedOn w:val="1"/>
    <w:next w:val="a0"/>
    <w:link w:val="20"/>
    <w:uiPriority w:val="2"/>
    <w:qFormat/>
    <w:rsid w:val="00FF6D22"/>
    <w:pPr>
      <w:numPr>
        <w:ilvl w:val="1"/>
      </w:numPr>
      <w:spacing w:after="200"/>
      <w:outlineLvl w:val="1"/>
    </w:pPr>
  </w:style>
  <w:style w:type="paragraph" w:styleId="3">
    <w:name w:val="heading 3"/>
    <w:basedOn w:val="a0"/>
    <w:next w:val="a0"/>
    <w:link w:val="30"/>
    <w:uiPriority w:val="2"/>
    <w:qFormat/>
    <w:rsid w:val="00FF6D22"/>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rsid w:val="00FF6D22"/>
    <w:pPr>
      <w:numPr>
        <w:ilvl w:val="3"/>
      </w:numPr>
      <w:outlineLvl w:val="3"/>
    </w:pPr>
    <w:rPr>
      <w:iCs/>
    </w:rPr>
  </w:style>
  <w:style w:type="paragraph" w:styleId="5">
    <w:name w:val="heading 5"/>
    <w:basedOn w:val="4"/>
    <w:next w:val="a0"/>
    <w:link w:val="50"/>
    <w:uiPriority w:val="2"/>
    <w:qFormat/>
    <w:rsid w:val="00FF6D22"/>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rsid w:val="00FF6D22"/>
    <w:pPr>
      <w:numPr>
        <w:numId w:val="2"/>
      </w:numPr>
      <w:contextualSpacing/>
    </w:pPr>
    <w:rPr>
      <w:rFonts w:eastAsia="Cambria" w:cs="Times New Roman"/>
      <w:szCs w:val="24"/>
    </w:rPr>
  </w:style>
  <w:style w:type="paragraph" w:styleId="a4">
    <w:name w:val="caption"/>
    <w:basedOn w:val="a0"/>
    <w:next w:val="a5"/>
    <w:uiPriority w:val="35"/>
    <w:unhideWhenUsed/>
    <w:qFormat/>
    <w:rsid w:val="00FF6D22"/>
    <w:pPr>
      <w:keepNext/>
    </w:pPr>
    <w:rPr>
      <w:rFonts w:cs="Times New Roman"/>
      <w:b/>
      <w:bCs/>
      <w:szCs w:val="24"/>
    </w:rPr>
  </w:style>
  <w:style w:type="paragraph" w:styleId="a5">
    <w:name w:val="No Spacing"/>
    <w:uiPriority w:val="99"/>
    <w:unhideWhenUsed/>
    <w:qFormat/>
    <w:rsid w:val="00FF6D22"/>
    <w:rPr>
      <w:rFonts w:ascii="Times New Roman" w:eastAsiaTheme="minorHAnsi" w:hAnsi="Times New Roman"/>
      <w:sz w:val="24"/>
      <w:szCs w:val="22"/>
      <w:lang w:eastAsia="en-US"/>
    </w:rPr>
  </w:style>
  <w:style w:type="paragraph" w:styleId="a6">
    <w:name w:val="annotation text"/>
    <w:basedOn w:val="a0"/>
    <w:link w:val="a7"/>
    <w:uiPriority w:val="99"/>
    <w:semiHidden/>
    <w:unhideWhenUsed/>
    <w:qFormat/>
    <w:rsid w:val="00FF6D22"/>
    <w:rPr>
      <w:sz w:val="20"/>
      <w:szCs w:val="20"/>
    </w:rPr>
  </w:style>
  <w:style w:type="paragraph" w:styleId="a8">
    <w:name w:val="endnote text"/>
    <w:basedOn w:val="a0"/>
    <w:link w:val="a9"/>
    <w:uiPriority w:val="99"/>
    <w:semiHidden/>
    <w:unhideWhenUsed/>
    <w:qFormat/>
    <w:rsid w:val="00FF6D22"/>
    <w:pPr>
      <w:spacing w:after="0"/>
    </w:pPr>
    <w:rPr>
      <w:sz w:val="20"/>
      <w:szCs w:val="20"/>
    </w:rPr>
  </w:style>
  <w:style w:type="paragraph" w:styleId="aa">
    <w:name w:val="Balloon Text"/>
    <w:basedOn w:val="a0"/>
    <w:link w:val="ab"/>
    <w:uiPriority w:val="99"/>
    <w:semiHidden/>
    <w:unhideWhenUsed/>
    <w:qFormat/>
    <w:rsid w:val="00FF6D22"/>
    <w:pPr>
      <w:spacing w:after="0"/>
    </w:pPr>
    <w:rPr>
      <w:rFonts w:ascii="Tahoma" w:hAnsi="Tahoma" w:cs="Tahoma"/>
      <w:sz w:val="16"/>
      <w:szCs w:val="16"/>
    </w:rPr>
  </w:style>
  <w:style w:type="paragraph" w:styleId="ac">
    <w:name w:val="footer"/>
    <w:basedOn w:val="a0"/>
    <w:link w:val="ad"/>
    <w:uiPriority w:val="99"/>
    <w:unhideWhenUsed/>
    <w:qFormat/>
    <w:rsid w:val="00FF6D22"/>
    <w:pPr>
      <w:tabs>
        <w:tab w:val="center" w:pos="4844"/>
        <w:tab w:val="right" w:pos="9689"/>
      </w:tabs>
      <w:spacing w:after="0"/>
    </w:pPr>
  </w:style>
  <w:style w:type="paragraph" w:styleId="ae">
    <w:name w:val="header"/>
    <w:basedOn w:val="a0"/>
    <w:link w:val="af"/>
    <w:uiPriority w:val="99"/>
    <w:unhideWhenUsed/>
    <w:qFormat/>
    <w:rsid w:val="00FF6D22"/>
    <w:pPr>
      <w:tabs>
        <w:tab w:val="center" w:pos="4844"/>
        <w:tab w:val="right" w:pos="9689"/>
      </w:tabs>
    </w:pPr>
    <w:rPr>
      <w:b/>
    </w:rPr>
  </w:style>
  <w:style w:type="paragraph" w:styleId="af0">
    <w:name w:val="Subtitle"/>
    <w:basedOn w:val="a0"/>
    <w:next w:val="a0"/>
    <w:link w:val="af1"/>
    <w:uiPriority w:val="99"/>
    <w:unhideWhenUsed/>
    <w:qFormat/>
    <w:rsid w:val="00FF6D22"/>
    <w:pPr>
      <w:spacing w:before="240"/>
    </w:pPr>
    <w:rPr>
      <w:rFonts w:cs="Times New Roman"/>
      <w:b/>
      <w:szCs w:val="24"/>
    </w:rPr>
  </w:style>
  <w:style w:type="paragraph" w:styleId="af2">
    <w:name w:val="footnote text"/>
    <w:basedOn w:val="a0"/>
    <w:link w:val="af3"/>
    <w:uiPriority w:val="99"/>
    <w:semiHidden/>
    <w:unhideWhenUsed/>
    <w:qFormat/>
    <w:rsid w:val="00FF6D22"/>
    <w:pPr>
      <w:spacing w:after="0"/>
    </w:pPr>
    <w:rPr>
      <w:sz w:val="20"/>
      <w:szCs w:val="20"/>
    </w:rPr>
  </w:style>
  <w:style w:type="paragraph" w:styleId="af4">
    <w:name w:val="Normal (Web)"/>
    <w:basedOn w:val="a0"/>
    <w:uiPriority w:val="99"/>
    <w:unhideWhenUsed/>
    <w:qFormat/>
    <w:rsid w:val="00FF6D22"/>
    <w:pPr>
      <w:spacing w:before="100" w:beforeAutospacing="1" w:after="100" w:afterAutospacing="1"/>
    </w:pPr>
    <w:rPr>
      <w:rFonts w:eastAsia="Times New Roman" w:cs="Times New Roman"/>
      <w:szCs w:val="24"/>
    </w:rPr>
  </w:style>
  <w:style w:type="paragraph" w:styleId="af5">
    <w:name w:val="Title"/>
    <w:basedOn w:val="a0"/>
    <w:next w:val="a0"/>
    <w:link w:val="af6"/>
    <w:qFormat/>
    <w:rsid w:val="00FF6D22"/>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sid w:val="00FF6D22"/>
    <w:rPr>
      <w:b/>
      <w:bCs/>
    </w:rPr>
  </w:style>
  <w:style w:type="table" w:styleId="af9">
    <w:name w:val="Table Grid"/>
    <w:basedOn w:val="a2"/>
    <w:uiPriority w:val="59"/>
    <w:qFormat/>
    <w:rsid w:val="00FF6D22"/>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sid w:val="00FF6D22"/>
    <w:rPr>
      <w:rFonts w:ascii="Times New Roman" w:hAnsi="Times New Roman"/>
      <w:b/>
      <w:bCs/>
    </w:rPr>
  </w:style>
  <w:style w:type="character" w:styleId="afb">
    <w:name w:val="endnote reference"/>
    <w:basedOn w:val="a1"/>
    <w:unhideWhenUsed/>
    <w:qFormat/>
    <w:rsid w:val="00FF6D22"/>
    <w:rPr>
      <w:vertAlign w:val="superscript"/>
    </w:rPr>
  </w:style>
  <w:style w:type="character" w:styleId="afc">
    <w:name w:val="FollowedHyperlink"/>
    <w:basedOn w:val="a1"/>
    <w:uiPriority w:val="99"/>
    <w:semiHidden/>
    <w:unhideWhenUsed/>
    <w:qFormat/>
    <w:rsid w:val="00FF6D22"/>
    <w:rPr>
      <w:color w:val="800080" w:themeColor="followedHyperlink"/>
      <w:u w:val="single"/>
    </w:rPr>
  </w:style>
  <w:style w:type="character" w:styleId="afd">
    <w:name w:val="Emphasis"/>
    <w:basedOn w:val="a1"/>
    <w:uiPriority w:val="20"/>
    <w:qFormat/>
    <w:rsid w:val="00FF6D22"/>
    <w:rPr>
      <w:rFonts w:ascii="Times New Roman" w:hAnsi="Times New Roman"/>
      <w:i/>
      <w:iCs/>
    </w:rPr>
  </w:style>
  <w:style w:type="character" w:styleId="afe">
    <w:name w:val="line number"/>
    <w:basedOn w:val="a1"/>
    <w:uiPriority w:val="99"/>
    <w:semiHidden/>
    <w:unhideWhenUsed/>
    <w:qFormat/>
    <w:rsid w:val="00FF6D22"/>
  </w:style>
  <w:style w:type="character" w:styleId="aff">
    <w:name w:val="Hyperlink"/>
    <w:basedOn w:val="a1"/>
    <w:unhideWhenUsed/>
    <w:qFormat/>
    <w:rsid w:val="00FF6D22"/>
    <w:rPr>
      <w:color w:val="0000FF"/>
      <w:u w:val="single"/>
    </w:rPr>
  </w:style>
  <w:style w:type="character" w:styleId="aff0">
    <w:name w:val="annotation reference"/>
    <w:basedOn w:val="a1"/>
    <w:uiPriority w:val="99"/>
    <w:semiHidden/>
    <w:unhideWhenUsed/>
    <w:qFormat/>
    <w:rsid w:val="00FF6D22"/>
    <w:rPr>
      <w:sz w:val="16"/>
      <w:szCs w:val="16"/>
    </w:rPr>
  </w:style>
  <w:style w:type="character" w:styleId="aff1">
    <w:name w:val="footnote reference"/>
    <w:basedOn w:val="a1"/>
    <w:uiPriority w:val="99"/>
    <w:semiHidden/>
    <w:unhideWhenUsed/>
    <w:qFormat/>
    <w:rsid w:val="00FF6D22"/>
    <w:rPr>
      <w:vertAlign w:val="superscript"/>
    </w:rPr>
  </w:style>
  <w:style w:type="character" w:customStyle="1" w:styleId="10">
    <w:name w:val="标题 1 字符"/>
    <w:basedOn w:val="a1"/>
    <w:link w:val="1"/>
    <w:uiPriority w:val="2"/>
    <w:qFormat/>
    <w:rsid w:val="00FF6D22"/>
    <w:rPr>
      <w:rFonts w:ascii="Times New Roman" w:eastAsia="Cambria" w:hAnsi="Times New Roman" w:cs="Times New Roman"/>
      <w:b/>
      <w:sz w:val="24"/>
      <w:szCs w:val="24"/>
    </w:rPr>
  </w:style>
  <w:style w:type="character" w:customStyle="1" w:styleId="20">
    <w:name w:val="标题 2 字符"/>
    <w:basedOn w:val="a1"/>
    <w:link w:val="2"/>
    <w:uiPriority w:val="2"/>
    <w:qFormat/>
    <w:rsid w:val="00FF6D22"/>
    <w:rPr>
      <w:rFonts w:ascii="Times New Roman" w:eastAsia="Cambria" w:hAnsi="Times New Roman" w:cs="Times New Roman"/>
      <w:b/>
      <w:sz w:val="24"/>
      <w:szCs w:val="24"/>
    </w:rPr>
  </w:style>
  <w:style w:type="character" w:customStyle="1" w:styleId="af1">
    <w:name w:val="副标题 字符"/>
    <w:basedOn w:val="a1"/>
    <w:link w:val="af0"/>
    <w:uiPriority w:val="99"/>
    <w:qFormat/>
    <w:rsid w:val="00FF6D22"/>
    <w:rPr>
      <w:rFonts w:ascii="Times New Roman" w:hAnsi="Times New Roman" w:cs="Times New Roman"/>
      <w:b/>
      <w:sz w:val="24"/>
      <w:szCs w:val="24"/>
    </w:rPr>
  </w:style>
  <w:style w:type="paragraph" w:customStyle="1" w:styleId="AuthorList">
    <w:name w:val="Author List"/>
    <w:basedOn w:val="af0"/>
    <w:next w:val="a0"/>
    <w:uiPriority w:val="1"/>
    <w:qFormat/>
    <w:rsid w:val="00FF6D22"/>
  </w:style>
  <w:style w:type="character" w:customStyle="1" w:styleId="ab">
    <w:name w:val="批注框文本 字符"/>
    <w:basedOn w:val="a1"/>
    <w:link w:val="aa"/>
    <w:uiPriority w:val="99"/>
    <w:semiHidden/>
    <w:qFormat/>
    <w:rsid w:val="00FF6D22"/>
    <w:rPr>
      <w:rFonts w:ascii="Tahoma" w:hAnsi="Tahoma" w:cs="Tahoma"/>
      <w:sz w:val="16"/>
      <w:szCs w:val="16"/>
    </w:rPr>
  </w:style>
  <w:style w:type="character" w:customStyle="1" w:styleId="11">
    <w:name w:val="书籍标题1"/>
    <w:basedOn w:val="a1"/>
    <w:uiPriority w:val="33"/>
    <w:qFormat/>
    <w:rsid w:val="00FF6D22"/>
    <w:rPr>
      <w:rFonts w:ascii="Times New Roman" w:hAnsi="Times New Roman"/>
      <w:b/>
      <w:bCs/>
      <w:i/>
      <w:iCs/>
      <w:spacing w:val="5"/>
    </w:rPr>
  </w:style>
  <w:style w:type="character" w:customStyle="1" w:styleId="a7">
    <w:name w:val="批注文字 字符"/>
    <w:basedOn w:val="a1"/>
    <w:link w:val="a6"/>
    <w:uiPriority w:val="99"/>
    <w:semiHidden/>
    <w:qFormat/>
    <w:rsid w:val="00FF6D22"/>
    <w:rPr>
      <w:rFonts w:ascii="Times New Roman" w:hAnsi="Times New Roman"/>
      <w:sz w:val="20"/>
      <w:szCs w:val="20"/>
    </w:rPr>
  </w:style>
  <w:style w:type="character" w:customStyle="1" w:styleId="af8">
    <w:name w:val="批注主题 字符"/>
    <w:basedOn w:val="a7"/>
    <w:link w:val="af7"/>
    <w:uiPriority w:val="99"/>
    <w:semiHidden/>
    <w:qFormat/>
    <w:rsid w:val="00FF6D22"/>
    <w:rPr>
      <w:rFonts w:ascii="Times New Roman" w:hAnsi="Times New Roman"/>
      <w:b/>
      <w:bCs/>
      <w:sz w:val="20"/>
      <w:szCs w:val="20"/>
    </w:rPr>
  </w:style>
  <w:style w:type="character" w:customStyle="1" w:styleId="a9">
    <w:name w:val="尾注文本 字符"/>
    <w:basedOn w:val="a1"/>
    <w:link w:val="a8"/>
    <w:uiPriority w:val="99"/>
    <w:semiHidden/>
    <w:qFormat/>
    <w:rsid w:val="00FF6D22"/>
    <w:rPr>
      <w:rFonts w:ascii="Times New Roman" w:hAnsi="Times New Roman"/>
      <w:sz w:val="20"/>
      <w:szCs w:val="20"/>
    </w:rPr>
  </w:style>
  <w:style w:type="character" w:customStyle="1" w:styleId="ad">
    <w:name w:val="页脚 字符"/>
    <w:basedOn w:val="a1"/>
    <w:link w:val="ac"/>
    <w:uiPriority w:val="99"/>
    <w:qFormat/>
    <w:rsid w:val="00FF6D22"/>
    <w:rPr>
      <w:rFonts w:ascii="Times New Roman" w:hAnsi="Times New Roman"/>
      <w:sz w:val="24"/>
    </w:rPr>
  </w:style>
  <w:style w:type="character" w:customStyle="1" w:styleId="af3">
    <w:name w:val="脚注文本 字符"/>
    <w:basedOn w:val="a1"/>
    <w:link w:val="af2"/>
    <w:uiPriority w:val="99"/>
    <w:semiHidden/>
    <w:qFormat/>
    <w:rsid w:val="00FF6D22"/>
    <w:rPr>
      <w:rFonts w:ascii="Times New Roman" w:hAnsi="Times New Roman"/>
      <w:sz w:val="20"/>
      <w:szCs w:val="20"/>
    </w:rPr>
  </w:style>
  <w:style w:type="character" w:customStyle="1" w:styleId="af">
    <w:name w:val="页眉 字符"/>
    <w:basedOn w:val="a1"/>
    <w:link w:val="ae"/>
    <w:uiPriority w:val="99"/>
    <w:qFormat/>
    <w:rsid w:val="00FF6D22"/>
    <w:rPr>
      <w:rFonts w:ascii="Times New Roman" w:hAnsi="Times New Roman"/>
      <w:b/>
      <w:sz w:val="24"/>
    </w:rPr>
  </w:style>
  <w:style w:type="character" w:customStyle="1" w:styleId="12">
    <w:name w:val="明显强调1"/>
    <w:basedOn w:val="a1"/>
    <w:uiPriority w:val="21"/>
    <w:unhideWhenUsed/>
    <w:qFormat/>
    <w:rsid w:val="00FF6D22"/>
    <w:rPr>
      <w:rFonts w:ascii="Times New Roman" w:hAnsi="Times New Roman"/>
      <w:i/>
      <w:iCs/>
      <w:color w:val="auto"/>
    </w:rPr>
  </w:style>
  <w:style w:type="character" w:customStyle="1" w:styleId="13">
    <w:name w:val="明显参考1"/>
    <w:basedOn w:val="a1"/>
    <w:uiPriority w:val="32"/>
    <w:qFormat/>
    <w:rsid w:val="00FF6D22"/>
    <w:rPr>
      <w:b/>
      <w:bCs/>
      <w:smallCaps/>
      <w:color w:val="auto"/>
      <w:spacing w:val="5"/>
    </w:rPr>
  </w:style>
  <w:style w:type="character" w:customStyle="1" w:styleId="30">
    <w:name w:val="标题 3 字符"/>
    <w:basedOn w:val="a1"/>
    <w:link w:val="3"/>
    <w:uiPriority w:val="2"/>
    <w:qFormat/>
    <w:rsid w:val="00FF6D22"/>
    <w:rPr>
      <w:rFonts w:ascii="Times New Roman" w:eastAsiaTheme="majorEastAsia" w:hAnsi="Times New Roman" w:cstheme="majorBidi"/>
      <w:b/>
      <w:sz w:val="24"/>
      <w:szCs w:val="24"/>
    </w:rPr>
  </w:style>
  <w:style w:type="character" w:customStyle="1" w:styleId="40">
    <w:name w:val="标题 4 字符"/>
    <w:basedOn w:val="a1"/>
    <w:link w:val="4"/>
    <w:uiPriority w:val="2"/>
    <w:qFormat/>
    <w:rsid w:val="00FF6D22"/>
    <w:rPr>
      <w:rFonts w:ascii="Times New Roman" w:eastAsiaTheme="majorEastAsia" w:hAnsi="Times New Roman" w:cstheme="majorBidi"/>
      <w:b/>
      <w:iCs/>
      <w:sz w:val="24"/>
      <w:szCs w:val="24"/>
    </w:rPr>
  </w:style>
  <w:style w:type="character" w:customStyle="1" w:styleId="50">
    <w:name w:val="标题 5 字符"/>
    <w:basedOn w:val="a1"/>
    <w:link w:val="5"/>
    <w:uiPriority w:val="2"/>
    <w:qFormat/>
    <w:rsid w:val="00FF6D22"/>
    <w:rPr>
      <w:rFonts w:ascii="Times New Roman" w:eastAsiaTheme="majorEastAsia" w:hAnsi="Times New Roman" w:cstheme="majorBidi"/>
      <w:b/>
      <w:iCs/>
      <w:sz w:val="24"/>
      <w:szCs w:val="24"/>
    </w:rPr>
  </w:style>
  <w:style w:type="paragraph" w:styleId="aff2">
    <w:name w:val="Quote"/>
    <w:basedOn w:val="a0"/>
    <w:next w:val="a0"/>
    <w:link w:val="aff3"/>
    <w:uiPriority w:val="29"/>
    <w:qFormat/>
    <w:rsid w:val="00FF6D22"/>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sid w:val="00FF6D22"/>
    <w:rPr>
      <w:rFonts w:ascii="Times New Roman" w:hAnsi="Times New Roman"/>
      <w:i/>
      <w:iCs/>
      <w:color w:val="404040" w:themeColor="text1" w:themeTint="BF"/>
      <w:sz w:val="24"/>
    </w:rPr>
  </w:style>
  <w:style w:type="character" w:customStyle="1" w:styleId="14">
    <w:name w:val="不明显强调1"/>
    <w:basedOn w:val="a1"/>
    <w:uiPriority w:val="19"/>
    <w:qFormat/>
    <w:rsid w:val="00FF6D22"/>
    <w:rPr>
      <w:rFonts w:ascii="Times New Roman" w:hAnsi="Times New Roman"/>
      <w:i/>
      <w:iCs/>
      <w:color w:val="404040" w:themeColor="text1" w:themeTint="BF"/>
    </w:rPr>
  </w:style>
  <w:style w:type="character" w:customStyle="1" w:styleId="af6">
    <w:name w:val="标题 字符"/>
    <w:basedOn w:val="a1"/>
    <w:link w:val="af5"/>
    <w:qFormat/>
    <w:rsid w:val="00FF6D22"/>
    <w:rPr>
      <w:rFonts w:ascii="Times New Roman" w:hAnsi="Times New Roman" w:cs="Times New Roman"/>
      <w:b/>
      <w:sz w:val="32"/>
      <w:szCs w:val="32"/>
    </w:rPr>
  </w:style>
  <w:style w:type="paragraph" w:customStyle="1" w:styleId="SupplementaryMaterial">
    <w:name w:val="Supplementary Material"/>
    <w:basedOn w:val="af5"/>
    <w:next w:val="af5"/>
    <w:qFormat/>
    <w:rsid w:val="00FF6D22"/>
    <w:pPr>
      <w:spacing w:after="120"/>
    </w:pPr>
    <w:rPr>
      <w:i/>
    </w:rPr>
  </w:style>
  <w:style w:type="paragraph" w:customStyle="1" w:styleId="15">
    <w:name w:val="修订1"/>
    <w:hidden/>
    <w:uiPriority w:val="99"/>
    <w:semiHidden/>
    <w:qFormat/>
    <w:rsid w:val="00FF6D22"/>
    <w:rPr>
      <w:rFonts w:ascii="Times New Roman" w:eastAsiaTheme="minorHAnsi" w:hAnsi="Times New Roman"/>
      <w:sz w:val="24"/>
      <w:szCs w:val="22"/>
      <w:lang w:eastAsia="en-US"/>
    </w:rPr>
  </w:style>
  <w:style w:type="table" w:customStyle="1" w:styleId="aff4">
    <w:name w:val="三线"/>
    <w:basedOn w:val="a2"/>
    <w:uiPriority w:val="99"/>
    <w:qFormat/>
    <w:rsid w:val="00FF6D22"/>
    <w:rPr>
      <w:rFonts w:ascii="Calibri" w:eastAsia="Times New Roman" w:hAnsi="Calibri" w:cs="Times New Roman"/>
    </w:rPr>
    <w:tblPr>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EndNoteBibliographyTitle">
    <w:name w:val="EndNote Bibliography Title"/>
    <w:basedOn w:val="a0"/>
    <w:link w:val="EndNoteBibliographyTitle0"/>
    <w:rsid w:val="00E774D2"/>
    <w:pPr>
      <w:spacing w:after="0"/>
      <w:jc w:val="center"/>
    </w:pPr>
    <w:rPr>
      <w:rFonts w:cs="Times New Roman"/>
      <w:noProof/>
    </w:rPr>
  </w:style>
  <w:style w:type="character" w:customStyle="1" w:styleId="EndNoteBibliographyTitle0">
    <w:name w:val="EndNote Bibliography Title 字符"/>
    <w:basedOn w:val="a1"/>
    <w:link w:val="EndNoteBibliographyTitle"/>
    <w:rsid w:val="00E774D2"/>
    <w:rPr>
      <w:rFonts w:ascii="Times New Roman" w:eastAsiaTheme="minorHAnsi" w:hAnsi="Times New Roman" w:cs="Times New Roman"/>
      <w:noProof/>
      <w:sz w:val="24"/>
      <w:szCs w:val="22"/>
      <w:lang w:eastAsia="en-US"/>
    </w:rPr>
  </w:style>
  <w:style w:type="paragraph" w:customStyle="1" w:styleId="EndNoteBibliography">
    <w:name w:val="EndNote Bibliography"/>
    <w:basedOn w:val="a0"/>
    <w:link w:val="EndNoteBibliography0"/>
    <w:rsid w:val="00E774D2"/>
    <w:rPr>
      <w:rFonts w:cs="Times New Roman"/>
      <w:noProof/>
    </w:rPr>
  </w:style>
  <w:style w:type="character" w:customStyle="1" w:styleId="EndNoteBibliography0">
    <w:name w:val="EndNote Bibliography 字符"/>
    <w:basedOn w:val="a1"/>
    <w:link w:val="EndNoteBibliography"/>
    <w:rsid w:val="00E774D2"/>
    <w:rPr>
      <w:rFonts w:ascii="Times New Roman" w:eastAsiaTheme="minorHAnsi" w:hAnsi="Times New Roman" w:cs="Times New Roman"/>
      <w:noProo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1550770732@qq.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319</TotalTime>
  <Pages>11</Pages>
  <Words>3435</Words>
  <Characters>19585</Characters>
  <Application>Microsoft Office Word</Application>
  <DocSecurity>0</DocSecurity>
  <Lines>163</Lines>
  <Paragraphs>45</Paragraphs>
  <ScaleCrop>false</ScaleCrop>
  <Company/>
  <LinksUpToDate>false</LinksUpToDate>
  <CharactersWithSpaces>22975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范 同学</cp:lastModifiedBy>
  <cp:revision>17</cp:revision>
  <cp:lastPrinted>2013-10-03T12:51:00Z</cp:lastPrinted>
  <dcterms:created xsi:type="dcterms:W3CDTF">2022-11-17T16:58:00Z</dcterms:created>
  <dcterms:modified xsi:type="dcterms:W3CDTF">2023-02-21T05:07:00Z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2052-11.1.0.12980</vt:lpwstr>
  </property>
  <property fmtid="{D5CDD505-2E9C-101B-9397-08002B2CF9AE}" pid="11" name="ICV">
    <vt:lpwstr>A1FDED39B37B4F57817D32ABBEDBEB60</vt:lpwstr>
  </property>
</Properties>
</file>