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5784" w14:textId="744670D4" w:rsidR="00B26A2F" w:rsidRPr="00483D6C" w:rsidRDefault="008C7912">
      <w:pPr>
        <w:rPr>
          <w:lang w:val="en-US"/>
        </w:rPr>
      </w:pPr>
      <w:r w:rsidRPr="00483D6C">
        <w:rPr>
          <w:b/>
          <w:bCs/>
          <w:lang w:val="en-US"/>
        </w:rPr>
        <w:t xml:space="preserve">Supplementary Table </w:t>
      </w:r>
      <w:r w:rsidR="00E103A4">
        <w:rPr>
          <w:b/>
          <w:bCs/>
          <w:lang w:val="en-US"/>
        </w:rPr>
        <w:t>3</w:t>
      </w:r>
      <w:r w:rsidRPr="00483D6C">
        <w:rPr>
          <w:b/>
          <w:bCs/>
          <w:lang w:val="en-US"/>
        </w:rPr>
        <w:t>.</w:t>
      </w:r>
      <w:r>
        <w:rPr>
          <w:lang w:val="en-US"/>
        </w:rPr>
        <w:t xml:space="preserve"> </w:t>
      </w:r>
      <w:r w:rsidR="00483D6C">
        <w:rPr>
          <w:lang w:val="en-US"/>
        </w:rPr>
        <w:t>Cross validation of hybrid CNN+LSTM models</w:t>
      </w:r>
      <w:r w:rsidR="00E70C50">
        <w:rPr>
          <w:lang w:val="en-US"/>
        </w:rPr>
        <w:t xml:space="preserve"> with different DA approaches</w:t>
      </w:r>
      <w:r w:rsidR="00483D6C">
        <w:rPr>
          <w:lang w:val="en-US"/>
        </w:rPr>
        <w:t xml:space="preserve"> for two HM data sets (</w:t>
      </w:r>
      <w:r w:rsidR="00483D6C" w:rsidRPr="00483D6C">
        <w:rPr>
          <w:lang w:val="en-US"/>
        </w:rPr>
        <w:t>H3K27AC</w:t>
      </w:r>
      <w:r w:rsidR="00483D6C">
        <w:rPr>
          <w:lang w:val="en-US"/>
        </w:rPr>
        <w:t xml:space="preserve"> in blood and pancreas) and two transcription factors (CTCF and SP1)</w:t>
      </w:r>
    </w:p>
    <w:p w14:paraId="0ADCE51A" w14:textId="574DD84E" w:rsidR="008C7912" w:rsidRDefault="008C7912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798"/>
        <w:gridCol w:w="798"/>
        <w:gridCol w:w="798"/>
        <w:gridCol w:w="798"/>
        <w:gridCol w:w="798"/>
        <w:gridCol w:w="798"/>
      </w:tblGrid>
      <w:tr w:rsidR="008C7912" w:rsidRPr="008C7912" w14:paraId="4732B424" w14:textId="77777777" w:rsidTr="00B24EDB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EBE2E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H3K27AC: Blood (Macrophages)</w:t>
            </w:r>
          </w:p>
        </w:tc>
      </w:tr>
      <w:tr w:rsidR="008C7912" w:rsidRPr="008C7912" w14:paraId="126902BF" w14:textId="77777777" w:rsidTr="00B24ED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5A337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36287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mm10 </w:t>
            </w:r>
            <w:r w:rsidRPr="008C7912">
              <w:rPr>
                <w:rFonts w:ascii="Segoe UI Symbol" w:eastAsia="Times New Roman" w:hAnsi="Segoe UI Symbol" w:cs="Segoe UI Symbol"/>
                <w:b/>
                <w:bCs/>
                <w:sz w:val="20"/>
                <w:szCs w:val="20"/>
                <w:lang w:eastAsia="en-GB"/>
              </w:rPr>
              <w:t>➙</w:t>
            </w: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hg38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79E19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hg38 </w:t>
            </w:r>
            <w:r w:rsidRPr="008C7912">
              <w:rPr>
                <w:rFonts w:ascii="Segoe UI Symbol" w:eastAsia="Times New Roman" w:hAnsi="Segoe UI Symbol" w:cs="Segoe UI Symbol"/>
                <w:b/>
                <w:bCs/>
                <w:sz w:val="20"/>
                <w:szCs w:val="20"/>
                <w:lang w:eastAsia="en-GB"/>
              </w:rPr>
              <w:t>➙</w:t>
            </w: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mm10</w:t>
            </w:r>
          </w:p>
        </w:tc>
      </w:tr>
      <w:tr w:rsidR="008C7912" w:rsidRPr="008C7912" w14:paraId="27B7FE8A" w14:textId="77777777" w:rsidTr="00B24ED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B0ECF" w14:textId="77777777" w:rsidR="008C7912" w:rsidRPr="008C7912" w:rsidRDefault="008C7912" w:rsidP="00B24ED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40899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ACC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A908E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284931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C99B8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ACC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F1F52B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75DD7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ROC</w:t>
            </w:r>
          </w:p>
        </w:tc>
      </w:tr>
      <w:tr w:rsidR="008C7912" w:rsidRPr="008C7912" w14:paraId="46A839CE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CAA4E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ADDA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E58AF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70.7±0.4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D366D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75.4±0.2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DA905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74.9±0.5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A1236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70.8±0.5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982F2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81.2±0.8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17C3E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81.0±0.2</w:t>
            </w:r>
          </w:p>
        </w:tc>
      </w:tr>
      <w:tr w:rsidR="008C7912" w:rsidRPr="008C7912" w14:paraId="5AFA11A4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E612A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AFN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24D1E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72.2±0.2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54EF6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81.0±0.3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3361E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80.7±0.2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FF563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72.4±0.2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5C4AA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82.8±0.5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65E3E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82.3±0.4</w:t>
            </w:r>
          </w:p>
        </w:tc>
      </w:tr>
      <w:tr w:rsidR="008C7912" w:rsidRPr="008C7912" w14:paraId="3663999D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3A55C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B880C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74.9±0.4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4F1518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80.9±0.8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9004D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83.2±0.6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D67DB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78.4±0.8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62D41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84.5±1.0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2D147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87.6±0.5</w:t>
            </w:r>
          </w:p>
        </w:tc>
      </w:tr>
      <w:tr w:rsidR="008C7912" w:rsidRPr="008C7912" w14:paraId="7681B164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8E996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5F942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75.4±0.1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823AD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84.2±0.1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DA7B9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84.2±0.1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8320F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77.6±0.2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538B9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86.9±0.4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DF1CB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87.0±0.3</w:t>
            </w:r>
          </w:p>
        </w:tc>
      </w:tr>
      <w:tr w:rsidR="008C7912" w:rsidRPr="008C7912" w14:paraId="4265DB6B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7F2F74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DANN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C6528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72.6±0.6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19E92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77.5±0.5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D4EBC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80.6±0.5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25A56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75.4±0.6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07F7E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81.3±0.5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7CDFA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85.5±0.4</w:t>
            </w:r>
          </w:p>
        </w:tc>
      </w:tr>
      <w:tr w:rsidR="008C7912" w:rsidRPr="008C7912" w14:paraId="3997C52A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F6B6A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8AFA6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72.0±0.3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773F5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80.5±0.5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85332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81.0±0.5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3C9329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74.4±0.8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6583F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84.2±0.2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44640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85.6±0.3</w:t>
            </w:r>
          </w:p>
        </w:tc>
      </w:tr>
      <w:tr w:rsidR="008C7912" w:rsidRPr="008C7912" w14:paraId="3539E3D7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3B3C7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MCC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492C4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79.4±0.1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F28E5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88.2±0.1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09BCD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88.1±0.1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5F3AB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81.9±0.5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1CC0D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90.7±0.3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DDBE6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91.0±0.3</w:t>
            </w:r>
          </w:p>
        </w:tc>
      </w:tr>
      <w:tr w:rsidR="008C7912" w:rsidRPr="008C7912" w14:paraId="5B9466A5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68E6B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MCD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25426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73.6±0.3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2EEE6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82.7±0.2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3D721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82.2±0.2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0E434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74.7±0.4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F8938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85.3±0.5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FD327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84.9±0.5</w:t>
            </w:r>
          </w:p>
        </w:tc>
      </w:tr>
      <w:tr w:rsidR="008C7912" w:rsidRPr="008C7912" w14:paraId="7E3D7ACE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29BEF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MDD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5116B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72.4±0.2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9F76F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81.6±0.1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634B1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81.2±0.2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03C33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73.3±0.7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23875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82.8±0.6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CC8BB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82.6±0.6</w:t>
            </w:r>
          </w:p>
        </w:tc>
      </w:tr>
      <w:tr w:rsidR="008C7912" w:rsidRPr="008C7912" w14:paraId="6F6FAD13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9D3EFA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Source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85C654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74.6±0.6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63F42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83.8±0.4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5B066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83.4±0.5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D28B3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76.2±0.3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F273B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85.9±0.3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0D1DB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85.6±0.3</w:t>
            </w:r>
          </w:p>
        </w:tc>
      </w:tr>
      <w:tr w:rsidR="008C7912" w:rsidRPr="008C7912" w14:paraId="3B96ED3C" w14:textId="77777777" w:rsidTr="00B24EDB">
        <w:trPr>
          <w:trHeight w:val="3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FAF09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AACEF" w14:textId="77777777" w:rsidR="008C7912" w:rsidRP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91D4D" w14:textId="77777777" w:rsidR="008C7912" w:rsidRP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75C998" w14:textId="77777777" w:rsidR="008C7912" w:rsidRP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3B605" w14:textId="77777777" w:rsidR="008C7912" w:rsidRP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AA392" w14:textId="77777777" w:rsidR="008C7912" w:rsidRP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21C5C" w14:textId="77777777" w:rsidR="008C7912" w:rsidRP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7912" w:rsidRPr="008C7912" w14:paraId="3647139E" w14:textId="77777777" w:rsidTr="00B24EDB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7DB5C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H3K27AC: Pancreas (Pancreatic ductal adenocarcinoma)</w:t>
            </w:r>
          </w:p>
        </w:tc>
      </w:tr>
      <w:tr w:rsidR="008C7912" w:rsidRPr="008C7912" w14:paraId="3095367B" w14:textId="77777777" w:rsidTr="00B24ED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85AE8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44D33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mm10 </w:t>
            </w:r>
            <w:r w:rsidRPr="008C7912">
              <w:rPr>
                <w:rFonts w:ascii="Segoe UI Symbol" w:eastAsia="Times New Roman" w:hAnsi="Segoe UI Symbol" w:cs="Segoe UI Symbol"/>
                <w:b/>
                <w:bCs/>
                <w:sz w:val="20"/>
                <w:szCs w:val="20"/>
                <w:lang w:eastAsia="en-GB"/>
              </w:rPr>
              <w:t>➙</w:t>
            </w: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hg38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226BFA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hg38 </w:t>
            </w:r>
            <w:r w:rsidRPr="008C7912">
              <w:rPr>
                <w:rFonts w:ascii="Segoe UI Symbol" w:eastAsia="Times New Roman" w:hAnsi="Segoe UI Symbol" w:cs="Segoe UI Symbol"/>
                <w:b/>
                <w:bCs/>
                <w:sz w:val="20"/>
                <w:szCs w:val="20"/>
                <w:lang w:eastAsia="en-GB"/>
              </w:rPr>
              <w:t>➙</w:t>
            </w: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mm10</w:t>
            </w:r>
          </w:p>
        </w:tc>
      </w:tr>
      <w:tr w:rsidR="008C7912" w:rsidRPr="008C7912" w14:paraId="0DDB0551" w14:textId="77777777" w:rsidTr="00B24ED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7CC4C" w14:textId="77777777" w:rsidR="008C7912" w:rsidRPr="008C7912" w:rsidRDefault="008C7912" w:rsidP="00B24ED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45619E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ACC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EB45B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9C540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0F8F2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ACC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4B4DCE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4B545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ROC</w:t>
            </w:r>
          </w:p>
        </w:tc>
      </w:tr>
      <w:tr w:rsidR="008C7912" w:rsidRPr="008C7912" w14:paraId="553D5655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7A19C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ADDA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FA573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71.6±0.6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6B2D6F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78.5±0.2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AAA28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77.7±0.2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E882A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73.4±0.7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5A7F9B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80.5±1.7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E6109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79.9±0.8</w:t>
            </w:r>
          </w:p>
        </w:tc>
      </w:tr>
      <w:tr w:rsidR="008C7912" w:rsidRPr="008C7912" w14:paraId="012FFB75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5E055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AFN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BF479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73.2±0.2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E8665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83.9±0.3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6B2A0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82.6±0.5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F671C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76.5±0.4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385DA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87.0±0.3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2A63A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85.9±0.3</w:t>
            </w:r>
          </w:p>
        </w:tc>
      </w:tr>
      <w:tr w:rsidR="008C7912" w:rsidRPr="008C7912" w14:paraId="331C8DCC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CE58B3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D906A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72.7±0.0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9F920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78.9±1.7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7352D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81.6±0.4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FDAC3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77.8±0.6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83564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82.3±0.4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53343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86.1±0.2</w:t>
            </w:r>
          </w:p>
        </w:tc>
      </w:tr>
      <w:tr w:rsidR="008C7912" w:rsidRPr="008C7912" w14:paraId="5D4A0327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899A2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AC37A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73.5±0.4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A012C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85.2±0.2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BFDBB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83.9±0.2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31B571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78.7±0.5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A86F8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88.8±0.2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8A68C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88.3±0.3</w:t>
            </w:r>
          </w:p>
        </w:tc>
      </w:tr>
      <w:tr w:rsidR="008C7912" w:rsidRPr="008C7912" w14:paraId="5366B61D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7D524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DANN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8CE72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72.2±0.2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C4DBBC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78.2±0.7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E797D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80.9±0.3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7811C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75.0±0.6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0DAB3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79.2±0.7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72E276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84.2±0.4</w:t>
            </w:r>
          </w:p>
        </w:tc>
      </w:tr>
      <w:tr w:rsidR="008C7912" w:rsidRPr="008C7912" w14:paraId="32E8A7BE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54A15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7CF6A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71.6±0.2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CC96E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82.4±0.6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87C71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82.0±0.2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AE214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74.7±0.3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DFE9BE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84.1±0.8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6D4A6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85.6±0.4</w:t>
            </w:r>
          </w:p>
        </w:tc>
      </w:tr>
      <w:tr w:rsidR="008C7912" w:rsidRPr="008C7912" w14:paraId="7AD9E361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7E9C9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MCC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07B9D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77.9±0.3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32DB2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88.9±0.2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CE2A6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87.7±0.3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FE41A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81.3±0.4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4EA591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90.9±0.1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289B6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90.5±0.1</w:t>
            </w:r>
          </w:p>
        </w:tc>
      </w:tr>
      <w:tr w:rsidR="008C7912" w:rsidRPr="008C7912" w14:paraId="49E560E8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4FF65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MCD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6829C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74.9±0.2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D67FF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86.1±0.0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B8CDD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84.6±0.1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7AAFE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78.1±0.1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7884C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88.1±0.0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4A407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87.3±0.0</w:t>
            </w:r>
          </w:p>
        </w:tc>
      </w:tr>
      <w:tr w:rsidR="008C7912" w:rsidRPr="008C7912" w14:paraId="2F32A84A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37F3E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MDD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57200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73.1±0.1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322DF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85.0±0.0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D99AE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83.2±0.1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D8BCB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76.9±0.2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E8AD94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87.0±0.2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807DE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86.1±0.2</w:t>
            </w:r>
          </w:p>
        </w:tc>
      </w:tr>
      <w:tr w:rsidR="008C7912" w:rsidRPr="008C7912" w14:paraId="658F7745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EF427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Source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94AC4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75.9±0.3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62FCC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86.8±0.2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482D8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85.4±0.3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C7B3A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78.2±0.1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2022FB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88.3±0.3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AD8E3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87.6±0.3</w:t>
            </w:r>
          </w:p>
        </w:tc>
      </w:tr>
      <w:tr w:rsidR="008C7912" w:rsidRPr="008C7912" w14:paraId="48CB4923" w14:textId="77777777" w:rsidTr="00B24EDB">
        <w:trPr>
          <w:trHeight w:val="3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DF872E" w14:textId="77777777" w:rsid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5951C5E1" w14:textId="77777777" w:rsid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31211E3C" w14:textId="77777777" w:rsid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5E91A0F0" w14:textId="77777777" w:rsid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13D7F96C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885CBB" w14:textId="77777777" w:rsid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D5A4A21" w14:textId="77777777" w:rsid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BDA7F72" w14:textId="77777777" w:rsid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8581FBD" w14:textId="77777777" w:rsid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7C68202" w14:textId="77777777" w:rsid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576533B" w14:textId="77777777" w:rsid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763C35F" w14:textId="77777777" w:rsid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B3E325E" w14:textId="77777777" w:rsidR="00722291" w:rsidRDefault="00722291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23155FCF" w14:textId="77777777" w:rsidR="008C7912" w:rsidRP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93E3B" w14:textId="77777777" w:rsidR="008C7912" w:rsidRP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50021" w14:textId="77777777" w:rsidR="008C7912" w:rsidRP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2A948" w14:textId="77777777" w:rsidR="008C7912" w:rsidRP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25314F" w14:textId="77777777" w:rsidR="008C7912" w:rsidRP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16ACF" w14:textId="77777777" w:rsidR="008C7912" w:rsidRP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7912" w:rsidRPr="008C7912" w14:paraId="52E02C9A" w14:textId="77777777" w:rsidTr="00B24EDB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1978F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lastRenderedPageBreak/>
              <w:t>CTCF: Blood (B cells)</w:t>
            </w:r>
          </w:p>
        </w:tc>
      </w:tr>
      <w:tr w:rsidR="008C7912" w:rsidRPr="008C7912" w14:paraId="09DE30F4" w14:textId="77777777" w:rsidTr="00B24ED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C001C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D2F27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mm10 </w:t>
            </w:r>
            <w:r w:rsidRPr="008C7912">
              <w:rPr>
                <w:rFonts w:ascii="Segoe UI Symbol" w:eastAsia="Times New Roman" w:hAnsi="Segoe UI Symbol" w:cs="Segoe UI Symbol"/>
                <w:b/>
                <w:bCs/>
                <w:sz w:val="20"/>
                <w:szCs w:val="20"/>
                <w:lang w:eastAsia="en-GB"/>
              </w:rPr>
              <w:t>➙</w:t>
            </w: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hg38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6C41B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hg38 </w:t>
            </w:r>
            <w:r w:rsidRPr="008C7912">
              <w:rPr>
                <w:rFonts w:ascii="Segoe UI Symbol" w:eastAsia="Times New Roman" w:hAnsi="Segoe UI Symbol" w:cs="Segoe UI Symbol"/>
                <w:b/>
                <w:bCs/>
                <w:sz w:val="20"/>
                <w:szCs w:val="20"/>
                <w:lang w:eastAsia="en-GB"/>
              </w:rPr>
              <w:t>➙</w:t>
            </w: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mm10</w:t>
            </w:r>
          </w:p>
        </w:tc>
      </w:tr>
      <w:tr w:rsidR="008C7912" w:rsidRPr="008C7912" w14:paraId="2C86C15B" w14:textId="77777777" w:rsidTr="00B24ED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8BEC2" w14:textId="77777777" w:rsidR="008C7912" w:rsidRPr="008C7912" w:rsidRDefault="008C7912" w:rsidP="00B24ED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8AE234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ACC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4DAE6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EACFB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EE3BD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ACC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3993C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A68E4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ROC</w:t>
            </w:r>
          </w:p>
        </w:tc>
      </w:tr>
      <w:tr w:rsidR="008C7912" w:rsidRPr="008C7912" w14:paraId="2929387F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48152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ADDA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208A5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63.8±0.5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28452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70.1±0.2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B2A96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69.6±0.1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5D8C70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64.2±0.4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19DA0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68.2±0.6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8BD0C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69.2±0.8</w:t>
            </w:r>
          </w:p>
        </w:tc>
      </w:tr>
      <w:tr w:rsidR="008C7912" w:rsidRPr="008C7912" w14:paraId="0B9F9EC3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93063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AFN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20E0C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65.8±1.3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91B229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73.0±0.7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C9387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72.9±1.5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48A91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64.6±0.3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4C56D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69.9±0.5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6BDE3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70.4±0.8</w:t>
            </w:r>
          </w:p>
        </w:tc>
      </w:tr>
      <w:tr w:rsidR="008C7912" w:rsidRPr="008C7912" w14:paraId="1D3BA334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9A4488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43D6E6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82.2±0.1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97DF96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83.1±0.8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979DF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87.4±0.6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54DEF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93.7±0.3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B8F35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97.0±0.3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1C5BC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97.9±0.2</w:t>
            </w:r>
          </w:p>
        </w:tc>
      </w:tr>
      <w:tr w:rsidR="008C7912" w:rsidRPr="008C7912" w14:paraId="32A1DEE3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F0B691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8A6C1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93.3±0.1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1F7EE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98.1±0.0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139AE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97.8±0.0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EA858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93.7±1.1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D1388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98.3±0.4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320E7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98.3±0.3</w:t>
            </w:r>
          </w:p>
        </w:tc>
      </w:tr>
      <w:tr w:rsidR="008C7912" w:rsidRPr="008C7912" w14:paraId="0F0C14E2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0814F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DANN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D7B2E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80.4±0.4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B787D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79.8±1.0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A3904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85.0±0.6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A0D9F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86.1±0.8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3944F5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92.8±0.6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74DAF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94.6±0.4</w:t>
            </w:r>
          </w:p>
        </w:tc>
      </w:tr>
      <w:tr w:rsidR="008C7912" w:rsidRPr="008C7912" w14:paraId="76F931FB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9E190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F4BC0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79.2±0.4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9B096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81.3±0.6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6827EF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84.8±0.4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0D390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84.9±1.7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51300D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94.7±1.0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D3C90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95.5±0.7</w:t>
            </w:r>
          </w:p>
        </w:tc>
      </w:tr>
      <w:tr w:rsidR="008C7912" w:rsidRPr="008C7912" w14:paraId="15EF2725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F69F0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MCC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FEA7C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92.1±1.6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39022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97.7±0.7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D3036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97.3±0.8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F4283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95.4±0.1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76C97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98.9±0.1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D9DE5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98.9±0.0</w:t>
            </w:r>
          </w:p>
        </w:tc>
      </w:tr>
      <w:tr w:rsidR="008C7912" w:rsidRPr="008C7912" w14:paraId="3DBED83B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D7ED3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MCD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729F7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88.1±1.5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19CE2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95.1±1.3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C4DC4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94.6±1.3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00C82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76.0±6.2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C8275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81.8±6.6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5BB4A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83.5±6.4</w:t>
            </w:r>
          </w:p>
        </w:tc>
      </w:tr>
      <w:tr w:rsidR="008C7912" w:rsidRPr="008C7912" w14:paraId="7D32DBEE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A1ACF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MDD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36D10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68.0±2.7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BCDEF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75.8±3.2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842D5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76.0±3.7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8CCB4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63.7±0.9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201BC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70.7±0.6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97C4F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71.5±0.7</w:t>
            </w:r>
          </w:p>
        </w:tc>
      </w:tr>
      <w:tr w:rsidR="008C7912" w:rsidRPr="008C7912" w14:paraId="3A83AD3E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C35C5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Source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7873A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89.1±2.2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BB2E9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95.6±1.3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FB4B6B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95.3±1.3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89193E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91.6±0.8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A4366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96.8±0.7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8A521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96.9±0.5</w:t>
            </w:r>
          </w:p>
        </w:tc>
      </w:tr>
      <w:tr w:rsidR="008C7912" w:rsidRPr="008C7912" w14:paraId="6870AFCD" w14:textId="77777777" w:rsidTr="00B24EDB">
        <w:trPr>
          <w:trHeight w:val="3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9FD96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24A11" w14:textId="77777777" w:rsidR="008C7912" w:rsidRP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06191" w14:textId="77777777" w:rsidR="008C7912" w:rsidRP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ABC706" w14:textId="77777777" w:rsidR="008C7912" w:rsidRP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F18BC" w14:textId="77777777" w:rsidR="008C7912" w:rsidRP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498D2" w14:textId="77777777" w:rsidR="008C7912" w:rsidRP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796CB" w14:textId="77777777" w:rsidR="008C7912" w:rsidRPr="008C7912" w:rsidRDefault="008C7912" w:rsidP="00B24E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C7912" w:rsidRPr="008C7912" w14:paraId="3910A883" w14:textId="77777777" w:rsidTr="00B24EDB">
        <w:trPr>
          <w:trHeight w:val="315"/>
        </w:trPr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5454E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SPI1: Blood (Dendritic Cells)</w:t>
            </w:r>
          </w:p>
        </w:tc>
      </w:tr>
      <w:tr w:rsidR="008C7912" w:rsidRPr="008C7912" w14:paraId="3547D91E" w14:textId="77777777" w:rsidTr="00B24EDB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D8800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73CBF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mm10 </w:t>
            </w:r>
            <w:r w:rsidRPr="008C7912">
              <w:rPr>
                <w:rFonts w:ascii="Segoe UI Symbol" w:eastAsia="Times New Roman" w:hAnsi="Segoe UI Symbol" w:cs="Segoe UI Symbol"/>
                <w:b/>
                <w:bCs/>
                <w:sz w:val="20"/>
                <w:szCs w:val="20"/>
                <w:lang w:eastAsia="en-GB"/>
              </w:rPr>
              <w:t>➙</w:t>
            </w: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hg38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22F92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hg38 </w:t>
            </w:r>
            <w:r w:rsidRPr="008C7912">
              <w:rPr>
                <w:rFonts w:ascii="Segoe UI Symbol" w:eastAsia="Times New Roman" w:hAnsi="Segoe UI Symbol" w:cs="Segoe UI Symbol"/>
                <w:b/>
                <w:bCs/>
                <w:sz w:val="20"/>
                <w:szCs w:val="20"/>
                <w:lang w:eastAsia="en-GB"/>
              </w:rPr>
              <w:t>➙</w:t>
            </w: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mm10</w:t>
            </w:r>
          </w:p>
        </w:tc>
      </w:tr>
      <w:tr w:rsidR="008C7912" w:rsidRPr="008C7912" w14:paraId="1E90BC9B" w14:textId="77777777" w:rsidTr="00B24EDB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12F03" w14:textId="77777777" w:rsidR="008C7912" w:rsidRPr="008C7912" w:rsidRDefault="008C7912" w:rsidP="00B24EDB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55B22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ACC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60769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71BBD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FFE45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ACC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A8A64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BD254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ROC</w:t>
            </w:r>
          </w:p>
        </w:tc>
      </w:tr>
      <w:tr w:rsidR="008C7912" w:rsidRPr="008C7912" w14:paraId="7B145C53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042DA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ADDA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1760A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57.6±0.9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A5D76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58.1±0.9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04D37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60.3±1.8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EE630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60.8±1.1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A1838C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63.1±3.3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06FF9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65.2±1.8</w:t>
            </w:r>
          </w:p>
        </w:tc>
      </w:tr>
      <w:tr w:rsidR="008C7912" w:rsidRPr="008C7912" w14:paraId="79903A7C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6D72F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AFN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A09CF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58.2±0.3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6F49B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58.7±0.2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2D72B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61.9±0.3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565EF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63.0±0.8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B46F73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67.3±1.1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4384A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69.5±1.8</w:t>
            </w:r>
          </w:p>
        </w:tc>
      </w:tr>
      <w:tr w:rsidR="008C7912" w:rsidRPr="008C7912" w14:paraId="38F39AF5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096F4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4BE016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83.4±0.6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096D7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82.8±0.1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790B2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87.9±0.4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6C74B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91.7±0.5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585ECB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95.8±0.5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93D5C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96.6±0.3</w:t>
            </w:r>
          </w:p>
        </w:tc>
      </w:tr>
      <w:tr w:rsidR="008C7912" w:rsidRPr="008C7912" w14:paraId="4439FEFA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C8D1B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DAN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E386C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91.1±1.5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976B90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96.1±0.8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65579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96.0±0.8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9B4A2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65.6±0.7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39519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70.6±1.7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BCFA7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73.4±1.3</w:t>
            </w:r>
          </w:p>
        </w:tc>
      </w:tr>
      <w:tr w:rsidR="008C7912" w:rsidRPr="008C7912" w14:paraId="00777161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F79755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DANN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7581E7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80.5±0.8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555A8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80.6±1.6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B3E698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85.6±1.2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249E1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84.1±1.7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935E7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88.1±1.2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58762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91.5±0.3</w:t>
            </w:r>
          </w:p>
        </w:tc>
      </w:tr>
      <w:tr w:rsidR="008C7912" w:rsidRPr="008C7912" w14:paraId="58B86163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54140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4F1C4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78.8±0.3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BD669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80.5±1.9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D6271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84.2±0.4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68342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82.5±1.4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65EA2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90.0±0.6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F936CF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91.2±0.7</w:t>
            </w:r>
          </w:p>
        </w:tc>
      </w:tr>
      <w:tr w:rsidR="008C7912" w:rsidRPr="008C7912" w14:paraId="7ABD3CB8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D0A07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MCC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67A12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91.9±0.7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B5E1F9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97.0±0.4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AFAB4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96.8±0.3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09EF0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92.3±0.1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E24F8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97.3±0.2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D1862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97.4±0.2</w:t>
            </w:r>
          </w:p>
        </w:tc>
      </w:tr>
      <w:tr w:rsidR="008C7912" w:rsidRPr="008C7912" w14:paraId="39C97762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F45DF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MCD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84C8F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62.6±0.7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DEDE8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64.6±0.8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C9C98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67.9±0.9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05FB7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62.8±0.6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4C9EB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67.6±0.5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B31F6C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70.7±0.1</w:t>
            </w:r>
          </w:p>
        </w:tc>
      </w:tr>
      <w:tr w:rsidR="008C7912" w:rsidRPr="008C7912" w14:paraId="2D9F8ECA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5BBE7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MDD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64377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58.5±0.1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70F10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58.5±0.1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9AE4F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62.1±0.1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0C9D7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59.6±1.5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C1F55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64.1±1.4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B051A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66.7±1.6</w:t>
            </w:r>
          </w:p>
        </w:tc>
      </w:tr>
      <w:tr w:rsidR="008C7912" w:rsidRPr="008C7912" w14:paraId="5D8D7694" w14:textId="77777777" w:rsidTr="00B24ED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594C7" w14:textId="77777777" w:rsidR="008C7912" w:rsidRPr="008C7912" w:rsidRDefault="008C7912" w:rsidP="00B24EDB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Source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997560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81.4±1.8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8D0F8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88.4±2.0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5A5EB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88.8±1.7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AEA89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62.7±1.1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44C28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69.6±0.7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A71D3" w14:textId="77777777" w:rsidR="008C7912" w:rsidRPr="008C7912" w:rsidRDefault="008C7912" w:rsidP="00B24ED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C791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72.5±0.8</w:t>
            </w:r>
          </w:p>
        </w:tc>
      </w:tr>
    </w:tbl>
    <w:p w14:paraId="60701B93" w14:textId="77777777" w:rsidR="008C7912" w:rsidRDefault="008C7912"/>
    <w:sectPr w:rsidR="008C7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12"/>
    <w:rsid w:val="00042CA0"/>
    <w:rsid w:val="00096CD4"/>
    <w:rsid w:val="00214904"/>
    <w:rsid w:val="00297FEC"/>
    <w:rsid w:val="002C6032"/>
    <w:rsid w:val="002E051C"/>
    <w:rsid w:val="00362E0E"/>
    <w:rsid w:val="004675EA"/>
    <w:rsid w:val="00483D6C"/>
    <w:rsid w:val="005703DC"/>
    <w:rsid w:val="00721A9B"/>
    <w:rsid w:val="00722291"/>
    <w:rsid w:val="008C7912"/>
    <w:rsid w:val="008D494A"/>
    <w:rsid w:val="008F4898"/>
    <w:rsid w:val="00AF2AFC"/>
    <w:rsid w:val="00B269B4"/>
    <w:rsid w:val="00B26A2F"/>
    <w:rsid w:val="00B47E60"/>
    <w:rsid w:val="00BC722D"/>
    <w:rsid w:val="00BE0723"/>
    <w:rsid w:val="00CA1811"/>
    <w:rsid w:val="00CD71F6"/>
    <w:rsid w:val="00D0227E"/>
    <w:rsid w:val="00D130C0"/>
    <w:rsid w:val="00D5764E"/>
    <w:rsid w:val="00E103A4"/>
    <w:rsid w:val="00E70C50"/>
    <w:rsid w:val="00F22D15"/>
    <w:rsid w:val="00F42E3A"/>
    <w:rsid w:val="00F77C6A"/>
    <w:rsid w:val="00FB150A"/>
    <w:rsid w:val="00FB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E05202E"/>
  <w15:chartTrackingRefBased/>
  <w15:docId w15:val="{7B5D2A2F-CD6C-C946-93DC-4CCD287C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Попцова Мария Сергеевна</dc:creator>
  <cp:keywords/>
  <dc:description/>
  <cp:lastModifiedBy>Попцова Мария Сергеевна</cp:lastModifiedBy>
  <cp:revision>6</cp:revision>
  <dcterms:created xsi:type="dcterms:W3CDTF">2023-03-09T06:53:00Z</dcterms:created>
  <dcterms:modified xsi:type="dcterms:W3CDTF">2023-03-09T19:35:00Z</dcterms:modified>
</cp:coreProperties>
</file>