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612E" w14:textId="77777777" w:rsidR="00812796" w:rsidRPr="00DD2A9C" w:rsidRDefault="00812796" w:rsidP="00812796">
      <w:pPr>
        <w:rPr>
          <w:rFonts w:ascii="Times New Roman" w:hAnsi="Times New Roman" w:cs="Times New Roman"/>
          <w:sz w:val="24"/>
          <w:szCs w:val="24"/>
        </w:rPr>
      </w:pPr>
      <w:r w:rsidRPr="00DD2A9C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S2 </w:t>
      </w:r>
      <w:r w:rsidRPr="00DD2A9C">
        <w:rPr>
          <w:rFonts w:ascii="Times New Roman" w:hAnsi="Times New Roman" w:cs="Times New Roman"/>
          <w:sz w:val="24"/>
          <w:szCs w:val="24"/>
        </w:rPr>
        <w:t xml:space="preserve">Database of study </w:t>
      </w:r>
      <w:r w:rsidRPr="00DD2A9C">
        <w:rPr>
          <w:rFonts w:ascii="Times New Roman" w:eastAsia="等线" w:hAnsi="Times New Roman" w:cs="Times New Roman"/>
          <w:sz w:val="24"/>
          <w:szCs w:val="24"/>
        </w:rPr>
        <w:t>location</w:t>
      </w:r>
      <w:r w:rsidRPr="00DD2A9C">
        <w:rPr>
          <w:rFonts w:ascii="Times New Roman" w:hAnsi="Times New Roman" w:cs="Times New Roman"/>
          <w:sz w:val="24"/>
          <w:szCs w:val="24"/>
        </w:rPr>
        <w:t xml:space="preserve"> information</w:t>
      </w:r>
      <w:r w:rsidRPr="00DD2A9C">
        <w:rPr>
          <w:rFonts w:ascii="Times New Roman" w:eastAsia="等线" w:hAnsi="Times New Roman" w:cs="Times New Roman"/>
          <w:sz w:val="24"/>
          <w:szCs w:val="24"/>
        </w:rPr>
        <w:t xml:space="preserve"> and</w:t>
      </w:r>
      <w:r w:rsidRPr="00DD2A9C">
        <w:rPr>
          <w:rFonts w:ascii="Times New Roman" w:hAnsi="Times New Roman" w:cs="Times New Roman"/>
          <w:sz w:val="24"/>
          <w:szCs w:val="24"/>
        </w:rPr>
        <w:t xml:space="preserve"> measured and calculated dune morphology parameters of modern deserts (Hobq </w:t>
      </w:r>
      <w:r w:rsidRPr="00DD2A9C">
        <w:rPr>
          <w:rFonts w:ascii="Times New Roman" w:hAnsi="Times New Roman" w:cs="Times New Roman" w:hint="eastAsia"/>
          <w:sz w:val="24"/>
          <w:szCs w:val="24"/>
        </w:rPr>
        <w:t>Desert</w:t>
      </w:r>
      <w:r w:rsidRPr="00DD2A9C">
        <w:rPr>
          <w:rFonts w:ascii="Times New Roman" w:hAnsi="Times New Roman" w:cs="Times New Roman"/>
          <w:sz w:val="24"/>
          <w:szCs w:val="24"/>
        </w:rPr>
        <w:t xml:space="preserve"> and Mu Us Desert) in the Ordos Basin.</w:t>
      </w:r>
    </w:p>
    <w:p w14:paraId="6D238E4A" w14:textId="1870D2A9" w:rsidR="00964205" w:rsidRPr="00812796" w:rsidRDefault="00000000" w:rsidP="00812796"/>
    <w:tbl>
      <w:tblPr>
        <w:tblW w:w="13242" w:type="dxa"/>
        <w:tblLook w:val="04A0" w:firstRow="1" w:lastRow="0" w:firstColumn="1" w:lastColumn="0" w:noHBand="0" w:noVBand="1"/>
      </w:tblPr>
      <w:tblGrid>
        <w:gridCol w:w="827"/>
        <w:gridCol w:w="1029"/>
        <w:gridCol w:w="1412"/>
        <w:gridCol w:w="1374"/>
        <w:gridCol w:w="1041"/>
        <w:gridCol w:w="1041"/>
        <w:gridCol w:w="1041"/>
        <w:gridCol w:w="1398"/>
        <w:gridCol w:w="1041"/>
        <w:gridCol w:w="1343"/>
        <w:gridCol w:w="1857"/>
      </w:tblGrid>
      <w:tr w:rsidR="001E4B65" w:rsidRPr="001E4B65" w14:paraId="1E8BB630" w14:textId="77777777" w:rsidTr="001E4B65">
        <w:trPr>
          <w:trHeight w:val="280"/>
          <w:tblHeader/>
        </w:trPr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1A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Modern dunes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B7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Measured dune morphology parameters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C7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Calculated dune morphology parameters</w:t>
            </w:r>
          </w:p>
        </w:tc>
      </w:tr>
      <w:tr w:rsidR="001E4B65" w:rsidRPr="001E4B65" w14:paraId="2645A7A0" w14:textId="77777777" w:rsidTr="001E4B65">
        <w:trPr>
          <w:trHeight w:val="280"/>
          <w:tblHeader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08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Desert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27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Locality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46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GPS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BA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DW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B5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WA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75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748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Data source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AA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C3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Data source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2E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Reference</w:t>
            </w:r>
          </w:p>
        </w:tc>
      </w:tr>
      <w:tr w:rsidR="001E4B65" w:rsidRPr="001E4B65" w14:paraId="5FA427E1" w14:textId="77777777" w:rsidTr="001E4B65">
        <w:trPr>
          <w:trHeight w:val="28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59E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Hobq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BB6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D7E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109°07'49"E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9A3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40°14'739"N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A77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262.45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8C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147.09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325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39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ADF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5.19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18B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41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Du et al., 2013</w:t>
            </w:r>
          </w:p>
        </w:tc>
      </w:tr>
      <w:tr w:rsidR="001E4B65" w:rsidRPr="001E4B65" w14:paraId="16D0F0D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C13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836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586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Southern part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F7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124.13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F8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88.04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6E4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15.63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1C2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9CA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4.49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352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A5C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Du et al., 2011</w:t>
            </w:r>
          </w:p>
        </w:tc>
      </w:tr>
      <w:tr w:rsidR="001E4B65" w:rsidRPr="001E4B65" w14:paraId="4E4A353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C29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0E7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2CFC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FC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114.95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53F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72.99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6D1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12.01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1D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011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9.26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FA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7D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Du et al., 2011</w:t>
            </w:r>
          </w:p>
        </w:tc>
      </w:tr>
      <w:tr w:rsidR="001E4B65" w:rsidRPr="001E4B65" w14:paraId="43E509B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87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CE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C8C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108°53'10"E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A7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40°26'12"N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17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91.48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90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127.6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DF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20.31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97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1D9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10.80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CC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CE6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37FA862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43F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7159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3B25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DC32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23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94.32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58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130.23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B03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21.83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DA5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037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11.51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A72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47A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09940A0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C63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CE0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9B5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108°53'4"E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003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40°26'22"N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01A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97.08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B3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80.58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DB1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23.41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06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39E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12.43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DE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CE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389CDCE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C74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568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0B9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1AF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16C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97.98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ADD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81.42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AB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24.16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E49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FD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10.49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C7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48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70F99A3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D7B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92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69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108°53'2"E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781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40°26'20"N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D0F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63.99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65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91.02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543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17.87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3C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83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11.21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C4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9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76899C0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0F9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8E50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6265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99C7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584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64.64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37F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91.28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0A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18.26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7B7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5B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10.51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E8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1F7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1892293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82C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EC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6E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108°53'10"E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1BE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40°26'30"N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66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66.69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94D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90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12.05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6F1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AFC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12.65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7C5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435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138F0A2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FCE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DBE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E60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210C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B75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67.27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89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E8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12.34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83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1D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14.82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88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B1F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21FA8EA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582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7750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2C20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561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6C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99.66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84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CE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14.03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7F4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4E5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15.38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4C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F4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05954CA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0A9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22B5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EAE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2CC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BDF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48.23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927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6C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10.06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9C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14.42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F7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0A6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4DCEF72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C66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532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926A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ED6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F0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86.6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9A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D9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14.49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16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797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16.36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64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E5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43D9A56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652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F0B1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935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88C3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717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78.48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F1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4D0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13.21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ED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051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13.92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253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6AF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77E9946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634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470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AB4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D2A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47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68.42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5D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BCF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12.95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EE0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E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13.29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23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EA2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350A7E2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32C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7D41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FE56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382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FF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53.6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6BA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0B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11.51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7DC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A0C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11.71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74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9E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75AEDBB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59C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04A8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78E9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C1C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6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47.52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83C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B99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10.08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AE7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ED7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10.81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A6B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05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Zhang, 2019</w:t>
            </w:r>
          </w:p>
        </w:tc>
      </w:tr>
      <w:tr w:rsidR="001E4B65" w:rsidRPr="001E4B65" w14:paraId="58EEAC5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A9A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CE0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B24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107°45'0"E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BEB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40°35'46"N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F89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146.03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2E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198.7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F5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10.01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0B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B8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AE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BF5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86CBF6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A53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C91A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BF9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D59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55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107.82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5B7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294.86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CA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22.75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0F2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B0F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14.22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1D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C1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25C6CE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D89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DE51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661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C60A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5CC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70.14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3F2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138.35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84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9.53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15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B28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5.96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DF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03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B41EB5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F37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8637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CA56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1F36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81F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118.41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B82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106.23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8F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13.87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918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1E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8.67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46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519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439EC1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1CE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C1E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A73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107°44'22"E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82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40°36'27"N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59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129.18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90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148.03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EF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12.64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A73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C5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7.90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F91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777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7CA8AE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22B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7CA0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536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05C5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EE2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79.69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C8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112.02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2B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9.32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66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E0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5.82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56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31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7AF093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22E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864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799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EAC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9CD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67.2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43F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66.86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373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4.66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584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7C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2.91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CE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15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C5FBBB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DFB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264F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2AA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BE58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D02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91.56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EBF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102.45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73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8.55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DA5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0B6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5.34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596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20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E32522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D33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EBF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C7BF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514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D50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109.27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85F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206.6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3A1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11.95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5B0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95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7.47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A8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753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B0E637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DBE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4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B8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108°4'20"E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5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40°37'38"N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82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78.03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9A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86.17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CD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4.34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557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DB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2.71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2B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826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29A28B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837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F40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85E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8512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0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76.57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38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E86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12.25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66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F26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7.65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3C3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2D2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E0FBD0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23F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7DA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1DE4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96AF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54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49.83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E8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66.42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E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3.70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7B3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B8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2.31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95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90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244178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26B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EEF0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05F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721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31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75.99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99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101.06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C0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7.38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110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30E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4.61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CF3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B35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1ABE4D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5B3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CC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79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108°21'55"E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07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40°35'27"N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0E3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39.51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6A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48.13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3A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2.71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DF6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CCD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1.69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F3B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F3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0E3329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CF4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8FB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8525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BE55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1F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29.73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57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63.78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CFF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2.82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B05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EEF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1.76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38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8EC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AD346C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B8B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28FC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3B77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1293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018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34.55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ED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45.92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26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2.44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F87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4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1.52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B2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A27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F0BC6A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81D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A91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841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108°34'45"E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50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40°31'14"N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105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39.94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24B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59.84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2A8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6.36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063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3F2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3.97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86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987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F307F8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ED4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C8DB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6AC0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977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F97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40.13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05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44.77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52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2.38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DB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43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1.49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18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49A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7A8A1D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971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266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025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14B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22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37.58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D77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73.29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E17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5.08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BDE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6CC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3.17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671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50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942F6D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D71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9CF0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C79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C99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88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71.5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B1F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134.41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72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9.15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12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49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5.72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FE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730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B82F4D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154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6B2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00A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8CAB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32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48.66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6E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74.98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034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9.16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D6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0B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5.72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C86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D4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18073D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361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3F33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6686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5F7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DBA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50.86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A98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110.3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359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5.94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0D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416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3.71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F8F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298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4D7875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D23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2FF5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9C29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AA72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83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50.93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9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93.47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D1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6.84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71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B5A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4.27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ADC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0E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D9131B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A35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64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727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108°54'29"E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3D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40°24'31"N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94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87.04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BEB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136.53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F6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9.06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24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B96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5.66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04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CD3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67FE44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244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95F0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EC30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D456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5FB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144.93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183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244.06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D23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17.58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52B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9A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10.99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DC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B7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BC8A8E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E8A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5AB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BE5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4579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F35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111.29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74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29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9.70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963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12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6.06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548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07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61E0B0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F6F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5334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DC9D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382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7A4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123.95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787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195.61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8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17.54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18B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B29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10.96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6A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FA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9E6FC5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0F7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C6FD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71E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F8D1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A3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168.67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B24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315.4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C90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14.77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ECF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3D8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9.23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669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D8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704FBD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A3F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3F6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2CB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171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A6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92.32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E2B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166.52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571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9.25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B19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D1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5.78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D8E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49B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FCB155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CCF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9DC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E62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2967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631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71.41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39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143.07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F0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9.79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F4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8DC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6.12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224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B1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BC9741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EAB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8A8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512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C869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A87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70.05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09D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117.62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2A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5.93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40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8A3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3.71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D5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D2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130A7F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E10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FD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7D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108°58'2"E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4DF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40°24'13"N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FF3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60.84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24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84.98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05B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11.59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15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3F5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7.24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A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1A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07995E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373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B196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97B2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43A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8E1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86.04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C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159.56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E12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10.32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6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C8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6.45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4E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F6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DC9629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C84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B04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5A4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ECC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1EF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59.82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76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78.76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AEC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9.71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430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BC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6.07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08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4C7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8D9660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348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454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C9DC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6B6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A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58.45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DA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76.58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0DB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9.99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0A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719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6.24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A07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4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0DE88D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B9B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06A8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3E76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242E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468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79.93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5BE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118.98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D0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7.23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135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306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4.52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53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1B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DAB8F9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155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984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72B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ED2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227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68.46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66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91.31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21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8.92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5F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A0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5.57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5D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2F7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E955E6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4F2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72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8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109°9'5"E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22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40°22'57"N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E85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54.04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44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55.04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EF6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6.97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A0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6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4.36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CAE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0A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3AD809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2A0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E263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DD31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9016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047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52.62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FAD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70.52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C6C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3.27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A5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02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2.04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E8E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F7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EF336A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844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9CA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1416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30C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3C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56.17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1D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51.24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E9A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5.82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911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703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3.64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31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FF2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2709D3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D3C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3FB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928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CAE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46C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47.08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F6E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53.17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32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5.07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5E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8A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3.17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3F2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3D2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1B9E42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383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7B6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6F4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D3A0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129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64.42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F23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72.32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C31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6.07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F9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C8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3.79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4F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F5C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A83C41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A41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325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4221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CD64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0A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90.59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1F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113.64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AC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7.02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366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53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4.39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C6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62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ACD256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F44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21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DC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109°8'57"E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E20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40°22'28"N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679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239.69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68F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158.91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CC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24.24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00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AB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15.15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61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36E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7F843A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240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EAF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2DE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485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25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179.19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D8B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223.79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E30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27.01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7C0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CF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16.88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01B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3CA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B48C78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A40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D467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F2F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7BC2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57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159.1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03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144.47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31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23.48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3F9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B5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14.67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CA7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6F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699F52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194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66CA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EA3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F5E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56D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179.48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56B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36B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34.85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3B8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D8E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21.78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D3F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6D3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C1F93A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C40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A80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78A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68A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3A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189.75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79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211.13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868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21.55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D01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CCC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13.47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3C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89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36F627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8F5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BBE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591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2BA9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10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129.66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40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178.51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86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18.19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A2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D1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11.37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B1D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145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874F0E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2C4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81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5A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109°20'11"E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9F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40°21'37"N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DB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118.37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8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167.04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596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10.16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F06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DE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6.35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E10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0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00F123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C1B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487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100C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FD6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13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73.98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146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83.44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9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F42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A6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2.50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52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51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D2A6E9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D26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2CF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AB36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1437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3BC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66.88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8F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77.75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CA3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3.41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867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91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2.13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244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9EF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1E1006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FF7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D1C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71E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FC9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9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69.18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6A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89.85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57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3.50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F62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1BE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2.19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40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57A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249BAA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06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E59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177F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369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5D1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66.21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7A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83.71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9C6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7.11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4B5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82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4.44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1C1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8ED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A06322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A67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770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81AA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F00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47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72.24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C5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92.29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F2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9.50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5A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EC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5.94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2F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F6B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379B8A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1AA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1E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910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109°26'44"E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012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40°19'52"N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0A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109.91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98A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140.61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A5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18.98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8B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40A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11.86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BCF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DE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35A2FE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958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DC14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3A0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7177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5D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85.86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30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87.88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24E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8.87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DA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B47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5.54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EA5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D7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CCB86D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C1A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0E14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86A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0A12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A2B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98.7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69B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101.9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96A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7.60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6F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7A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4.75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45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773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7C4D54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B41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933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8BA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0BFF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497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97.69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DD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90.12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DE1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8.25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51B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351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5.16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C28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2C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5018FD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1DF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4B13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079A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8E01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21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78.17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E0E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101.16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A89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8.59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36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FB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5.37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27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2B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9C3AE9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8A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B4F0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E3F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0EF5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EB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79.17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4F9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88.07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35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9.96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03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6CE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6.22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A9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B68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7298CD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7E2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0DF6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83E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118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86F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88.1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4B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170.28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40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18.83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17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D3F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11.77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9D4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F2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904468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D70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4F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7CD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109°36'58"E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DE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40°15'40"N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ABD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137.04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44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111.37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25F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14.30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3C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8E1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8.94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52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883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F63F07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95F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E8C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A48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1D9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083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151.21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0D9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215.16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AF1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23.79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2A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B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14.87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C7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DE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FA3E1E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033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008E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5B4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A8B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2A4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179.09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A9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179.35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3B7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12.63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9C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E9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7.89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ED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74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E832F7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2E1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CD9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FE8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6C7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E3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98.57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F6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121.09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31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22E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7B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9.37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AC5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F0A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939D4F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477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51C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81E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48A4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85A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139.62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8E7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189.58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596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22.70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B85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6E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14.18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7A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E97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885220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E3A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32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E1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109°54'7"E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17A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40°13'1"N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E7F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180.44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D23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209.03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70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27.61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27E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D54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17.25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26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5B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0F777E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43C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D418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754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AB7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D4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189.16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55D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235.45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888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11.98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37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9A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7.49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2A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44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506AF6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868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9A8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F59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DBA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419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74.4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8F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130.36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84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9.59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CD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F0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5.99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529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D72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ACA671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2A7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9AB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EC6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967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4C0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85.16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07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86.98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0ED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13.19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90B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CBC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8.24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D70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0E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CC6C7A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74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E6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74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108°32'58"E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CF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40°32'16"N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26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48.17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71A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47.63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00D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4.57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2A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1E2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2.86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C8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3CE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53168D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116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DF3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985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3D1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82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58.21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60B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100.84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04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8.53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DD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E3E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5.33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3B7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AF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F5BE43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C02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C171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E0B7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C79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34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56.58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8A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BB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6.23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5EB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3B2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3.89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AC4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CAF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E6BCC8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D99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024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1D6E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F409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389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74.29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F0E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99.3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5A6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7.10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5AD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998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4.44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F5C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F1C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9FC645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7A6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271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3D35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F05A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6E4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48.23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742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132.57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D8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9.71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71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BA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6.07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1BA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C30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A1BE7B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43E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13E4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DF9B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19A8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03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59.1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FE2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118.88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BB6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13.63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BF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E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8.52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0F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66B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CD9985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7AD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EF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DB4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108°50'41"E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87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40°24'36"N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D9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82.61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1B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85.45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E37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9.38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0B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80C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5.86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2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00B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0C465D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F5C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1D72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7346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13EF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29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42.65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736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62.97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69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6.85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86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8A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4.28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28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3A5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9DB4B2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61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7E16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06F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E7C4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EF3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96.64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881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76.5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B66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9.50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C9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F67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5.94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B1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1AB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D82779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F5F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C88F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F29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B2E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11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78.17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B6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95.08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F54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17.05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93F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5FE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10.65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716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C3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B15E83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6DB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501B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F834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B09C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49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47.79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656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72.4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90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5.33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83F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59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3.33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C60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79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AFF19B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4ED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707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31D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8FB6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A7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37.24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715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53.75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B3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4.83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607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637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3.02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A8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93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2D6AFE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C5A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12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BD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109°10'10"E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83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40°23'1"N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0D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131.49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E4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114.54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5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12.40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BDE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E64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7.75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AF5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B6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BA9E8A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CBC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1390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BF8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0BB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4B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39.9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A19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58.37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43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4.17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F73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8F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2.61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4E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7A3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320490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F40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0F5A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CC3F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78B3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CC3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52.77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4B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69.19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ED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4.35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9E4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C44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2.72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059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FAC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01ADED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ABB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6B1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6228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67DD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65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98.86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CC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80.18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19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9.82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59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CE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6.14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CB8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DE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DDA57D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73D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FBD3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AFD7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9815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9D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60.64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83B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62.07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D1A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12.48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1EB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B9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7.80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43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6A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7B40E8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FCE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615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5FC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109°25'31"E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F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40°19'56"N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1A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98.75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2E0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76.81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86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7.62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99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E5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4.76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EB0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227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114CCE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9FC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280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57C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369C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73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52.81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9F8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40.89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B85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6.96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C75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27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4.35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A28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F9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DE6C47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8C3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E1E4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67A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D8EC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B1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85.28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DD5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82.08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165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10.25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0F5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FB0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6.40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42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F3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0828FB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619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DAB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5D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109°51'35"E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1C5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40°13'41"N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048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71.92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66B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94.01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8D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10.59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69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20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08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843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20B5A7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1F2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E3D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B6E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481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15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73.29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CF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102.42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5AF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6.01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E2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17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3.76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97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63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9A6DC6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774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9AE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D94A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094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5C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27.9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68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50.45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D13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3.81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9B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52E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2.38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07B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7F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BACA15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129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D389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1F8B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585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4BE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39.74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EDE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55.5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7CE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4.18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505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6D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2.61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20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2A9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BBEA59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998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248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A11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2E85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8F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82.79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D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86.12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09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11.49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FC2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9E1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7.18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BE9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E4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C55B5D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436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E2E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FC7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108°17'50"E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D8F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40°38'10"N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3C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72.52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C52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94.58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598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22.53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886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04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14.08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A2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33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B831DA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E0C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6DE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1572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9947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5C0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56.68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19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105.16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2E1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91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0C9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10.60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40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854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8A6CDE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861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2C6B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E5AB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9BD3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F34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41.87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B9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66.04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C0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14.41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6D0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135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9ED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54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AFEBC6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53B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233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D45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7D66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95A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71.13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84C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139.51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C7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18.81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666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B66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11.75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C65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B68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883F66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463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652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797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B4D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D5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56.9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EC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94.44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087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10.11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8F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4B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6.32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28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7BB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5882A3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148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C641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8AE4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D78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01B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27.31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27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56.21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2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14.75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BE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18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9.22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42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D60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9809D9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EE5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0986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F58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FC9E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BA2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56.49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4C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108.08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E40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12.82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564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E6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8.01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04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65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6EAAEA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5A0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DD5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424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108°34'40"E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173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40°30'3"N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00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91.7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202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135.51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71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19.16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17E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5CB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11.97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20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C1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33B70D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3B7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913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837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134F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699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105.27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278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122.38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B6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31.58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45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69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19.73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8D0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71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A3134F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40E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B514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A362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C982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1D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93.66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2D2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131.82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0E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21.87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96A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2D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13.67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4D3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D8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8CAE59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C37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9D29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00E2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6D6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C8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104.35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F5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2E9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17.93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9E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BA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11.20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40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D15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DCAC06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38B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769F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3BD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43B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65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77.14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7E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100.58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F5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13.29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72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2EC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8.30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7B3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52A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BD477C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A63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A0BB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1CA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52B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E9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51.79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881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75.44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134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11.37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6FB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D97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7.10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41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8AA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7D6445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C8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7D5D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257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454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C3E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66.94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98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91.73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0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22.24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238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7C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13.90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FE5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2D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A9779F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12D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6E6F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7CE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BA0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9D8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65.59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B3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81.66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314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12.84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E51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09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8.02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463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BE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BBC347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E2C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DE0C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503E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322A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94C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76.04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FC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127.62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80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18.81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06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ECE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11.75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76B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378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48EF1C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E3A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B9F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0FDF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C04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2B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91.56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80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216.66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DB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21.78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5E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77E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13.61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6B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DE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4EF25D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8E4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C5E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6BD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108°40'19"E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9B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40°27'46"N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60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95.08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58B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164.44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2C9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29.2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19E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02A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18.25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E7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F6B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5DC9EF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89C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0E3F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66AA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309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C3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87.96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5E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156.07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45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20.53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91B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7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12.83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437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30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499C2F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A75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2B75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F67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C66A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228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131.57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CF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3F7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26.6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65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DAC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A7B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ADE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953D1D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AF0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909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D46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696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7E0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81.17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69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145.69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1A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11.1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223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A1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6.94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DF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B44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FEF245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50C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A082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718F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62F1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AAB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90.19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50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134.34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26E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15.77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F40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08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9.85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A9E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E0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BDD4AB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E9F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5F7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5EF7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0415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2DF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82.7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95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120.65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26D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15.83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BE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124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9.89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90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F0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BF29C9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6FC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C1F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F68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471F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E18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68.8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9E2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86.08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7C3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11.15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C3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ED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6.97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CDF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181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566C3A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56B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B36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6F80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C43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2BA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63.33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A6A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83.28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A62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13.71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AB5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16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8.57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C4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1F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706CA3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D49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CF7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1F0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BB2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048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79.33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EF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162.91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C03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15.55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FDE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C95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9.72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8F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2E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279C4D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9DF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47A7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816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0E3A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3C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76.95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FC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121.57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8B7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14.22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DD6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8B9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8.89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EB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4C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3D99EF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64B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2916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2230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4C8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5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89.64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28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100.04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D3B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21.34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7A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A0A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13.33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20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7C9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546722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5C5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A58C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E9E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3CBC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E20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59.03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9B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123.88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35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15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92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10.29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E00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53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92709B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5F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6AC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468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8FC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3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123.94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4F8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141.19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3C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19.06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CA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0C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11.91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8AE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D6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187EF4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88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06A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2E2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4926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DD3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84.57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CE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126.18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26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312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A3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10.36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A7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60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3DC18D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62B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A32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92B3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BAB2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FC3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77.01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7A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119.36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68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E0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53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10.28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4DF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09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4EE0F4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F50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1F03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99D0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961E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487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70.45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E9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126.56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B96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12.65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A6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BBD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7.90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73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AF5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816700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975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E2A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08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108°52'47"E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0D1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40°24'38"N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211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85.06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A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92.7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6F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22.8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BC6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AB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36E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EDE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09D644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32D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BF13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A5A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AA2A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F0F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109.17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7A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111.55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491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27.8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AE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B21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17.37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76E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0FA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BA05D7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56E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BF7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99A9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B3C7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476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129.79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F2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195.84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339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24.49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DFA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D6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15.30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814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180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5932D0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974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0C8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B93E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67D2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38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121.98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1A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222.16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72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23.19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B32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26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14.49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2F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48C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44E156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CE6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CD6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E4C1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A1B9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7F1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101.28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72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125.64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BF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20.76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1CA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ED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12.97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1EF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72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84321E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2AB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823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F42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AF9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41B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102.49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43A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153.55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2C2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15.77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1A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A0F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9.85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C7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B99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EC8C3E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CC3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34B0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2F1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87B5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A24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115.34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9B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162.89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3D9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26.67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31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3AB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16.67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487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68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690FD0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659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38E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C05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17E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15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103.73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D5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205.69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57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19.49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F83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2D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12.18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4A9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646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EB23B7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596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5FF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410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802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DD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116.76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45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156.92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3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20.5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D2D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51C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12.81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36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26E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9CDC69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26D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CE14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1C7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3786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83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70.84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7A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87.85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7CC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11.1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194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D43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6.94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685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AEB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E4303A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811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26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FD7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4ADD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7CC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67.85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95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77.59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A39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7.33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58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AB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4.58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687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87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2763EE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6EB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45A2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F3F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13B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29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94.58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60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89.02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09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13.14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49B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458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8.21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27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5D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085226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6D7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AC5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BF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109°9'10"E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DE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40°22'15"N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E34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102.38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07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110.85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967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28.09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00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6FF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17.55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55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E99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53D49C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F67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9C33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FCC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C21A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0EE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129.6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06C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165.01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6C6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22.64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D9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5BC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14.15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253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21E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E49F21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126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505F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3F0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C94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805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128.8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368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160.97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E57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24.55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A27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0E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15.34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C2E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254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8C972E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C89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8B0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9DE1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021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9E6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115.44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50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139.4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719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24.3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81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4D7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15.18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6FE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AD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C630F1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05C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F1CD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2993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611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A8B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80.56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184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151.79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EED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24.7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19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A4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15.43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C27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EA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67928C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65E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D731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EBD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1AB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0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114.18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311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136.02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6B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23.81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1C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C0C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14.88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7F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EA9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D145D6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1B4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790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821B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336D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8E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109.29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42E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130.8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CF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26.48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7B5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B21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16.55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FA8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40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12650F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C17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E8B0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9B68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D6C4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DCC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111.75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96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117.58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4A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13.47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DF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45E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8.42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6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A1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278032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558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721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A5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109°20'22"E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10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40°21'30"N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52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103.08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3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117.49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B09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72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ECE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10.44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F2F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211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F008B8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53E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673B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19A9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505F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53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100.14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E5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180.95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DE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25.82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EE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C60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16.13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4A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B97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CFB95A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B11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9FE3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704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593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64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62.44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77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54.52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05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10.75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5E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47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6.72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F6F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AF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9B0AC2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A97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A21D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B06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B4E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555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61.67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9B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59.23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425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13.33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0AA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821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8.33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01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68F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B30B09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985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BCE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C194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3415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74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82.21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E11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55.52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419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18.39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137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26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11.49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62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2B3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A4E7A1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AC9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4687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580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88EA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B0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55.1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662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68.87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CBD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11.72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09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23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7.32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0BA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CA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18D610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00D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456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B09B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78D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C0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94.54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B3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94.36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27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20.28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CA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0F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12.67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FD1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06B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9B5FD2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C6E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17D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341B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E24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7A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82.41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2C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103.41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DE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C75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02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10.06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E89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9E6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435331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C0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8AB9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B85E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357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70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128.51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968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149.66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4D9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26.56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F7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81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16.60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634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A2B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B20111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816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041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5988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94E2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299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80.96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C7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156.14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9F7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4E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8B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10.05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ECF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B5A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7A0E30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A31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42A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3C6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109°26'45"E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4F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40°19'55"N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51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99.27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04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90.39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E44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10.79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42C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39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6.74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F45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D6C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EFF779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B53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E32B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C00A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2CC2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F62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45.8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AF1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105.84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BD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BE6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19F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4.37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A49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69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07C9CD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D41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4AD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8F3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0A6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D2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51.05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BE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60.45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D8F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10.48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4C1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AA3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6.55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62C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B2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290C09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892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E39C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BCF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0226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A42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58.34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450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54.85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07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5.05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39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922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3.16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A8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8B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64CF07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037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0FA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4A3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A7E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EC5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87.59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A24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87.75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BF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12.05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3AD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CBA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7.53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A4E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2C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252EDF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FC9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144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F4E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616D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21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105.27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A9C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67.32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2D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10.56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2B9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EB1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6.60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A3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DBA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441C7B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9F8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E6F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618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3892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C38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EF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37.86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CF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8.03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C9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649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5.02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A8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95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062515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6EE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2AA0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4EF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B89C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9EC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28.51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884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56.76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61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6.34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CC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B1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3.96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D3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D2A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E6210A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45B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2FC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4B48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E457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77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70.52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79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110.52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395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10.28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C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D2B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6.42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C8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E41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159B61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30D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195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271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5CE8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7A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51.18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542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74.28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20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81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8B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5.75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6F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9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CDA1BC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F63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41A0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7896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64B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D05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45.93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6A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80.56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7E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10.03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166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7F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6.27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266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C6A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8EEB73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775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425B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7A08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6BDC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477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112.8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A29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105.76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36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12.04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70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60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7.52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2C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5C7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296EDD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9F9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B7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34A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109°38'58"E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37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40°15'59"N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DA6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83.67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BF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128.67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896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18.33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6A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86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11.45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060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470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DC7FD7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85E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FA9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A162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0787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0E3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203.42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B77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179.07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156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36.31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69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B5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22.69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A5F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B38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BDC638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996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CC01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A98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1C5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8C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135.42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DC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169.33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64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25.17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A63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776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15.73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56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58A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927709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F50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D02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D2E4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4F45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AC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117.03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2B8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104.33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F2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28.89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42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AA8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18.05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44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10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D3CD29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B64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C94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B28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45F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6C9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176.31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0F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232.48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F1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B5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25D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21.25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91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2FD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49A0AC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17B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2A30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B57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043B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A6D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158.75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5A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192.73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68A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16B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90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18.75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E5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6B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3E5D82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D56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705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EA1B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9B9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770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98.45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38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120.11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10D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21.87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C1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C54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13.67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A3A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674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62F97E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FCF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2CE2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6A2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753C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CB9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115.07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3E1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139.36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59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23.33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46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633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14.58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FE1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36B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96D526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F35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72C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326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974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F8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158.91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56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140.86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89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32.63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F23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B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20.39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243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C9A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AFBED7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21F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ABD1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47DC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95EF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A56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149.18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B2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159.67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987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28.85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D33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D79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18.03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0B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4E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D62744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E1C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F1FD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CD9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896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DC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150.74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5A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146.62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7E5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24.38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186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6C8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15.23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597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972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687DDD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BF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D92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4A4E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EFB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AD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153.76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EAB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55B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21.42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A63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85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13.38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44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42D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885AAC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441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D352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DAC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C91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D45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144.14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D45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146.52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F9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20.7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59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71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12.93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45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57B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BD4FB7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36A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BFB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087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11C3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596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71.79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7B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96.18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F76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25.05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98D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95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15.65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9B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F6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E5F755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241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8AB4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F6E4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5749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17C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ED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72.62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B8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11.29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27E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547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7.05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E54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51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00FD35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825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44D9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1034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875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59A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9D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171.17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738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15.53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C12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0CF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9.70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60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1E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9F1037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7FD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018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5124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07E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69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106.96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A70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183.88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D11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18.56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3A3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893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11.60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2F9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CD4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BF9FAE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006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2876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2F6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8B30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F2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80.67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D83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171.51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C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B0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35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10.39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333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D0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EE9601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9F7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AF1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7EB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1F8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565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168.56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A74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214.21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D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20.82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BA1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7C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13.01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03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6A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9E4E75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EC4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805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D99A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CDA5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F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80.13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8A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136.98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C8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23.72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EA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FE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14.82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51B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8B7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233353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B45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36A1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9DC6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4D4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F3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122.7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D91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161.99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9BA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22.58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398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68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14.11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DCE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2F9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9388BA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163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7FB0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FF5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2084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14F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106.12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1AE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DB3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26.23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E23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11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16.39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952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DE5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643A58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2E6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049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958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745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B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59.65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A8A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127.43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56D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12.1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90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9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7.56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B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AD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ABD2C3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2F9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98B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6A6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06A1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627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81.72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5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61.99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F1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53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AA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10.50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C92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3C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C57D32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7DA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2B42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39D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9D85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0BA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108.58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C5E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251.94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793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16.73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A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851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10.45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37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47F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03D232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2B0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8A8E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454F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CB0F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6A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58.51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669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119.36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4A6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78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8A1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10.34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B31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A8C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184E9B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84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B3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Max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7E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262.45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297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315.4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F8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36.31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D4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7AF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22.68901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43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E9C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  <w:tr w:rsidR="001E4B65" w:rsidRPr="001E4B65" w14:paraId="79A0372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CFC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63D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Min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A7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BE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37.86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76B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2.38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EE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2E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1.487189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A9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53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  <w:tr w:rsidR="001E4B65" w:rsidRPr="001E4B65" w14:paraId="212E00D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05A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7E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F1D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89.93186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A04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119.1896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39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14.64463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74E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0A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9.313808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74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F1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  <w:tr w:rsidR="001E4B65" w:rsidRPr="001E4B65" w14:paraId="1E29F83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E53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5E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Standard deviation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C1B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39.03281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E0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50.19508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939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7.476555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EE9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CB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4.727373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B54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FB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  <w:tr w:rsidR="001E4B65" w:rsidRPr="001E4B65" w14:paraId="193CBEB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EE4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54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Coefficient of variance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98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43.40264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E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42.11364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632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51.05323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CE9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5C6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50.75661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FA2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D99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  <w:tr w:rsidR="001E4B65" w:rsidRPr="001E4B65" w14:paraId="2C012DF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0B9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273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Total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A1B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1A0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BC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05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96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209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2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  <w:tr w:rsidR="001E4B65" w:rsidRPr="001E4B65" w14:paraId="780F044F" w14:textId="77777777" w:rsidTr="001E4B65">
        <w:trPr>
          <w:trHeight w:val="280"/>
        </w:trPr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092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5F1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85C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1819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C86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10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09B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C76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1F7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155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A579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1E4B65" w:rsidRPr="001E4B65" w14:paraId="70E4B552" w14:textId="77777777" w:rsidTr="001E4B65">
        <w:trPr>
          <w:trHeight w:val="28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3D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Mu Us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09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C8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108°32'06"E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29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39°09'21"N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0AA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0BA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A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F2D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AB3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B63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45F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Xu et al., 2020</w:t>
            </w:r>
          </w:p>
        </w:tc>
      </w:tr>
      <w:tr w:rsidR="001E4B65" w:rsidRPr="001E4B65" w14:paraId="4025A94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0B8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FA33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4594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1E7C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FE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2D3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41F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B10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A0A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C5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38D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Xu et al., 2020</w:t>
            </w:r>
          </w:p>
        </w:tc>
      </w:tr>
      <w:tr w:rsidR="001E4B65" w:rsidRPr="001E4B65" w14:paraId="0C4B6E0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2D4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EB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18D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108°31'37"E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CD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39°09'39"N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6DC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E3C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030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9E9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44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116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6A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Xu et al., 2020</w:t>
            </w:r>
          </w:p>
        </w:tc>
      </w:tr>
      <w:tr w:rsidR="001E4B65" w:rsidRPr="001E4B65" w14:paraId="423F943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944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6FE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FF8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4EB1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2C3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50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08B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8A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32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0E8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2D0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Xu et al., 2020</w:t>
            </w:r>
          </w:p>
        </w:tc>
      </w:tr>
      <w:tr w:rsidR="001E4B65" w:rsidRPr="001E4B65" w14:paraId="0023DC3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0BA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EC8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796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108°17'36"E-109°40'22"E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CE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37°38'54"N-39°23'50"N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AC6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8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D21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16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29B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6.87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360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A1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71F2DC0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6C5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4C8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EAAB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7309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57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C4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7D6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084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714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3.75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7B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74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6CFD7D0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880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E91D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9CA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BCE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2C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869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E99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F97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9D3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6.87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811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D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6DA36CC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BF2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ECD6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BB0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915F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B2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FE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05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21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C21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83F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30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3321F4D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375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4895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1FF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7A9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BD7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149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B6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B1E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59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8.12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981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42B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327FD26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BDB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0F5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10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A31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8A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14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6C7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E3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6A2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3CA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B9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6E40CD3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1B8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D16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4CE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56CA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AB9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C1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F4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BD6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BD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8.12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00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17F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3993400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E40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5044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53C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7160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57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48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955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445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92F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03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D36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3DA73E2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822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6AC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597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DCF0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F9D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2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153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EA0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F33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11.87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70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F19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4A164A6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A53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53B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BB0A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4266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C2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492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B1D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363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A8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6.87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22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3CE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5780BA4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E98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C661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47B9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E21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5EF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44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9A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B2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6C3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271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845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741C97B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D46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F7E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2A1F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BD9B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B31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348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5B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F6F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6B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8EA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AA4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44DAA9A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A9B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66F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9F6A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587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1FE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BE9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35B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C5E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5A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6.87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B9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9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7BDECEE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FF1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577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048B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2A88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8CF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1A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E0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0B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613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A6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616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0583F43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801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3865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AA9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1428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8BC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1E3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9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FAF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3B8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2.50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D4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DC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143EA0B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E82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3EC6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EE0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6EB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2D9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C70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5B5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05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4FB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F3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002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3C61E74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800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2433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8B22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459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11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972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EB2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6EB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499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7.50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D6B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EE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3AD34AC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3C3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734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694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936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B30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DAC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94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4F8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37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3A6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B4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402D543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513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0892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F67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DDD6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0F7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07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0BB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FD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6E5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0F4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591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7FF4443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C8A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55B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CC9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431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0CA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AA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9AC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143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844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4.37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932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0B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0CC34E5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0E6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4FF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D30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EB02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7E5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B6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36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3F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3C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D8C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73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1B68581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BCD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532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7F13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D69A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042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3A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03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BE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4B5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C6B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DF7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34A186D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E98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6E05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8826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8B3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25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92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2D3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56D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ACE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08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4E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15375AB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643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16E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2A1B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2932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A5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7A9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A9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D0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3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17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2BB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5C48B0D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A1D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C4EE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CB3F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FCFD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045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3F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C5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CA3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9A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3.75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001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6E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1278E29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E84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A50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441C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64A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5F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E07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33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71E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8C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454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91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4625C45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5CC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5290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1EB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AB07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8D3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261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29E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409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80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14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CF2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255D2C6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07C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97D1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AC3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9467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7C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C21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12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FAB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14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D8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4BA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40A5F17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1FC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CD8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DD0D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CC2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0F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A2D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1C1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07A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6A1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4.37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8E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140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26940AA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259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9D0E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0856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AF64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88D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66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87F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59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971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7.50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C69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87C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7395762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4EB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404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2C7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BDC0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D4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A70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CA9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256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AC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587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9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3DB4142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586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8E6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30D7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78F1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C2B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A9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08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06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0E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62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EAF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0B1B726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74D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DB5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12F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67C2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74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E3E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E4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99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BA8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7.50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A31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1E2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4E0D79F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575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BB5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97DD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E31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F3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B2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2C2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6F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C70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009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F36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0547714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25F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64CC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C0BE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0FA1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995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BB2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CBF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6B1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7A4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572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419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73A4EBB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989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6E27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AEFB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BC67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259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E1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AEA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98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EA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7.50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9DB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9B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5D458E0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8DB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953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898B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6D65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43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E66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5C9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44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EA6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8.12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F7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0A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0E7401E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76B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D0E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225A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357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84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6E7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B27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EEF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0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10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69D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3CB8558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8F2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804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78EC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CE70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81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78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899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49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3E0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11.87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8B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E0D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4D4373B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F9D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E3D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FD2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BAEE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E4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5D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A3B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C5A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7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6.87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A4C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11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6D5C586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66A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D3A4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299E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7FFE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FC7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0A6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AD5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BF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540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9C6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06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3A3CEB0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A21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2E56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7D3C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50D1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900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913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028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F8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CD6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7.50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442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8F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0DA111D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203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BF88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99B7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D46C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C68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927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F2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10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68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8.12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387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404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3F39AF1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B02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F82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DA3C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C89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A8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2AE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CE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EEF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collected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A34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50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F00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Wang et al., 2013</w:t>
            </w:r>
          </w:p>
        </w:tc>
      </w:tr>
      <w:tr w:rsidR="001E4B65" w:rsidRPr="001E4B65" w14:paraId="34EAB33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B7B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76F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B8C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108°29'5"E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8C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39°12'36"N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49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46.01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72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120.2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4CA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8.15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0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1AC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5.09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4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B2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4F4028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4DC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958C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FBEC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CFF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C6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64.59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887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105.36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7B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18.08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EB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68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11.30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9A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3DD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5E07E7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A8F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C074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698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CB94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C2B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50.84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0C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98.53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511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10.04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D90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07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6.27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46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8A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AB7328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283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0EFF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C29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CA9C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A3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49.43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73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72.8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C85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7.58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690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B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4.74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F32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B2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632D1E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C42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4EFB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A1D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5EB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38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79.56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16C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1F2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8.99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A21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34B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C4C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B2E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97B4B7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D11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BD3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E0F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7327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6E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69.2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76B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80.63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217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14.19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CE4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7F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8.87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94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66C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C523E6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DB0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1DB0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B2C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05E7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39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60.25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16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102.34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40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10.64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BBE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9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6.65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70F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98D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B90A29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EE8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92B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B7E1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17C7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F97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62.67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C1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80.05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E28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8.79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670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64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5.49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06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5DE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780341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152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A700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7B35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472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A9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81.3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75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229.13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6A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15.54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3F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03D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9.71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0C8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088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0C7528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965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7695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1CA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EC2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06D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105.23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0C9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226.8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378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19.71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CF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F8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12.32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0E6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504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E2DB1D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579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FF6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F3FA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9C1B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270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69.24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1A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201.42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184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17.25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08F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269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10.78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BC6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DE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F0717C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702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A37B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9815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B04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C30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65.65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780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105.35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620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14.42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921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62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9.01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52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3D5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0DA7AE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75A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564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85D5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2EA3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1E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51.35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56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105.66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55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13.32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9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8C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8.32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2E9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BA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F71546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D39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49E4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C44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B4BC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F54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129.53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7DB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136.96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0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15.41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9D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82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9.63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A6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6FF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FCDC64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4AF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995A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E843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3822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C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37.77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001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94.62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36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9.89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D6C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CBB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6.18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03A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893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0AB598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FCE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76B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2E8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43F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40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59.1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21A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83.38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09B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13.84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63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19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8.65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721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E3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78F1E6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5F9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E06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79E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6C7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A0B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131.09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63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284.76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14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11.53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19D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FF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7.20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01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003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11B9E2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999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6B12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6548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479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45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81.26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95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193.55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7DE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7D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56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7.50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810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069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4ED99E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25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348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AE3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D0EC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CFB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78.16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2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139.52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56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14.95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CF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6C4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9.34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BF9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1D1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040410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F72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AB9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A53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108°26'3"E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05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38°41'14"N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51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91.48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BF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107.9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CA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24.80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FED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31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15.50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98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87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0ED8C9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2FB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F6ED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6B5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1EEE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F4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65.21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AB8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129.82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E01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23.10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E49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247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14.43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9D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562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9A82BF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002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D7C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2AD5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FA7B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B0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93.56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1E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169.89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FD0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22.18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28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D4E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13.86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7E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940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178075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0BD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EC77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6047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BE2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496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86.39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354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114.31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F9F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19.98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B8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6D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12.48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65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3E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AD53FE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4F1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995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D829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7B3C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63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73.11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BF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92.57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A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9.51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13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FA7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5.94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66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D5F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873022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481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F23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B5A6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74E1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EF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78.88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A45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AF4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19.34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C7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0C5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12.08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8C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E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193E54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553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081B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D15A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5A9F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8A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100.84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F7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134.83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057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26.61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4E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7F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16.63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712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CBC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322FA2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63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FE5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D8DC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BF1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C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52.83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4D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99.1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882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16.18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E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206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10.11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FD0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12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B12508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755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6D1D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CFE4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7CC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9D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62.09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74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95.73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3DF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58E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CC7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10.12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B0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367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6A05BB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710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2667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201A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556E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C3F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71.45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A67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133.43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AF0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24.07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5A1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035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15.04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C6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32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B61B93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542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6FE9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55E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685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9B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69.77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1C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138.46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C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21.84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23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E9D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13.65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A38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B51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B5E66C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B9F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E37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E2E3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F7E0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6CB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AB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121.06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A8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18.91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DD2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61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11.82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5D4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7A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54D0BB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DE0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5842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C519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3043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AF1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132.92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F24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238.36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2BC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25.25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AD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066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15.78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7F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E82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99C44E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0BB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D60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CD2B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3F2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9DB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96.32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6A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192.6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1D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26.66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2FC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CBD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16.66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D0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A59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3D323E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605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424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A1D0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90FE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F4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82.31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5C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109.01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0AD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B4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DC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10.12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53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6FC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701910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33C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0B6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BCF7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2E3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1AE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96.8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7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138.89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6D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27.95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2C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7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17.47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9BD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1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160372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A40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C55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D780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304E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FF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9B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187.96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9F7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19.51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06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0EC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12.19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551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466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9B1D8C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3E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3D0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82A0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8C7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366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61.11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D55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97.35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9F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19.55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FD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6F6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12.22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98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0E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EE4288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133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5B4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88A4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DB27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5B1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190.09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F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239.49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8C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27.05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F99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4F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16.90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A5D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CF6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E71B9F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F21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EE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26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109°15'43"E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014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38°48'30"N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D7E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93.75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156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183.33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FD9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20.15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56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EC7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12.59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333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9C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8E7FE9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308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08F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45FC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F98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B97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64.88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E8B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B6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12.83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2B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91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8.02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FE0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E17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E56CE5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342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0D70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AC2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6D78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A9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128.28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B07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168.05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918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28.86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24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425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18.03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F6D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A43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F1B44F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D39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228D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648D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BCB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82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67.87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869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94.11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EA8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15.08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31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79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9.42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8A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31F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14D1B1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A41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5FC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6CD9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656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1AE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80.35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CF4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125.32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1D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18.44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070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D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11.52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AFB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0AC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E579DC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B81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500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F82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3DC2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47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20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113.91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138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15.68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4B9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9B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9.80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21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C4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1D702E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CDE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667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6C2F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21CE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92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98.18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38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149.59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B2A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17.57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D10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7B4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10.98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E67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3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C88B71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A1A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501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C66F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6831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05F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157.66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B0E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177.8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2A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32.91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9E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069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20.56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CA7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EC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B0B414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67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719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3B4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B8D3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B0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132.33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DB8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252.78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951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18.84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E6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917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11.77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5B9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8A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CB7A1A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B1E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BFF5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CCE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554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1D1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67.42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35C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180.11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EA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08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4B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10.39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A4E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C2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C5AB12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792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3A01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12F3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B51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B72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232.54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639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373.44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D31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40.92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63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F57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25.57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CBA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A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45F9BD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8B9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64EC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93A5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830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8D9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160.7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CE5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256.09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B1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37.61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EA5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D16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23.50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74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082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840246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336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2443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FD78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74C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25B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155.43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265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216.45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70B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25.2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A3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A7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15.75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3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2BF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87EF9F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76E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4C3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AFBC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8E9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E3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163.07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5CB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254.27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68E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C44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9C4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15.00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2A6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BC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001726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BDC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E3A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B150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33A9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570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47.61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7D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111.57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3F6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11.61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EE8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42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953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06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778FE2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168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4B3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B26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8E3B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3DA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40.76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A0D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71.72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E69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9.09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4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4FE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5.68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195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1E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8EC82D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6D7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46B9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1550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E19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B8E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74.29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D4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157.66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D2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14.93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4AF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F0A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9.33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071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136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AA1D29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FD6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9225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754F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A77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D7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104.75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DE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233.74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80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15.35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A02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8E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9.59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7F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75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04BE6F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E08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488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05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107°42'0"E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4D0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38°49'46"N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9C0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68.74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7E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131.3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D38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4.32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071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82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2.70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0D5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6B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EC6D81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631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EC05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51D5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C59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A31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62.1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B1E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151.76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B64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6.87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2B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09E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4.29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A76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F5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B22F79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056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4536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03EE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91AD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D4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81.64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874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138.24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1A6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8.66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1EC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F8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5.41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9C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812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FA2791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DCD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BEC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EF1B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B4C7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AB5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88.91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56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118.28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E9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8.21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10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66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5.13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E0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AF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6D9469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0C7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47E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741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02D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62B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95.94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A3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227.1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794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11.56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D48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53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7.22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42A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66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35FC6E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6FC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571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0F1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A2FC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107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76.81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46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112.94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8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6.66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F81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7EA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4.16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7C5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69C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5485CA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2ED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793F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37A6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C03A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307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58.35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5F6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97.22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3E5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8.52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86A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19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5.32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D2B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89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4E5365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392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907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DB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108°42'59"E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AA7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38°30'33"N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DA1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81.58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9BE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122.31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88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8.30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BD3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6EB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5.19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BD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07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FE86D4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D7A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B292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0D2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2E75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809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49.98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498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83.11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6E6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7.58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561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2B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4.74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B5F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10E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C156E5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A84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F50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FA32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D91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38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45.24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E43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82.94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68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5.55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13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B06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3.47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78E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96A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159B3F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B16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D075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8A4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734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281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95.54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9D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144.19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71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25.18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A56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674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15.73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33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389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82AAAE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3D5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0CD7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6F5F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602B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94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97.66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93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175.71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E9D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7.39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69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98E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4.62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659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DD4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5CF68F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766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9278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3A0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55CD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4B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62.72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9B3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92.72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C5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14.46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AE8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594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9.04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8F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9D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DD4D6C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E60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6E4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15F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C12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E5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69.72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70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120.38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48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19.87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5FE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2A4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12.42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4A4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4C4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1A2ECF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20E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7509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D6E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FFCD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877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56.24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9F4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85.4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BE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5.57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DFA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90B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3.48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72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16D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2203C4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24F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910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42C8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C39D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B3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79.11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66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43D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13.02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42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A05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8.14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44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27F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0CABB8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279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DE7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B273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345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7CE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81.39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38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141.46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229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9.59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FB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987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5.99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50F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187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B80ABF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7D9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AE9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171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DDD8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232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100.92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04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194.23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377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10.63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870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BC8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6.64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CF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8A2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C90EFD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77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D9AD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9A35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F36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E28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92.02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5DE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122.22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DAD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16.62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D4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13E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10.39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BA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154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B1AD88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292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CB3E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616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ADCD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28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87.91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75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178.63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276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23.36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6F9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E7E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14.60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FB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1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954662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20C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2A66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241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776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47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65.38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18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104.44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B5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13.33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12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97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8.33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FFE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A5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902214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7E4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EC9B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DA1F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44F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63D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75.76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EE9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200.66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513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17.82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07C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B5C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11.14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84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014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AC42ED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F09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DEF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67FF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66E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42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95.25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D02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191.82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436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11.74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B6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761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7.34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DD4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9C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1AA564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E33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8B6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5FC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F982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E19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66.22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2EE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114.94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6EB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16.18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46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EF0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10.11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CB5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712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D0218E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F63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BC4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48B2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EF7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E2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80.61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F78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120.19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241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10.55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AB5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8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6.59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7A1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E31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289398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92E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9EC0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838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36A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5F4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84.74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68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150.19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1E4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15.63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73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B47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9.77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1E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D21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CE5506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33F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3FDA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69EA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1BD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247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40.32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873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81.19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C8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6.23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E5C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594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3.89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869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7BF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7F3A41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7CB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D39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666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3EA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54F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42.89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92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86.63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38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7.02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CB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707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4.39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B4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06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A2575E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DF7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AAE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60B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55F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7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51.54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3F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89.04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0B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9.25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781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7F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5.78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773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C10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0ACDEE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D2A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97C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25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108°38'38"E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FB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39°09'18"N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67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208.84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E8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278.23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D4F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20.82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30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A1F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13.01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59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930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398C6E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BF2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3F07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B84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3B04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1D0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137.97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E2C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229.27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8D1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19.68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A7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70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12.30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1F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F08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0B610F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A38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E45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87B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D7A8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A7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214.88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D4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352.57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B69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31.06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117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3FC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19.41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3D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C91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AE20DF6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4BD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77A9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6430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27E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D57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95.12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69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107.48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99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20.41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12A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C9F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12.75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EA2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1FA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553A1B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991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37C7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BBAA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5A3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60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156.42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6A5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244.74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867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20.87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85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C1A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13.04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A4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D4F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A307F8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BB1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7A7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F7C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1713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639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197.92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77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220.65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1A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31.53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C24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AFD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19.70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0F6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51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3DEE8702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B47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CD9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FC31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5F5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3EF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133.62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3F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8E6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14.34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B5D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05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8.96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93E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B8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91C738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247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94FF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E21D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5BEF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5B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101.37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940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168.05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82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26.45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CD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420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16.53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E91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785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E32AC0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09E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2F5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F042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739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2CA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86.77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5FA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223.38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505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15.81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8B1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285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9.88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251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9F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FFE417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366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7ED4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BC6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555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E4F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94.62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A30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196.46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58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83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FC1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10.51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CF4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D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DC2AD24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0B2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166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563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3AD0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E5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108.86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0D1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183.24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1FD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89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44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10.10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EA3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583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0F709ED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074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40C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FFA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DC9A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6AD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74.77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F19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113.42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9B0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4B1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36A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10.42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60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2C7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D0361B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184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FBBD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5920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0D4F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6B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88.8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44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159.47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380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16.31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406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A3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10.19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0C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78F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A5C608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9C2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4DD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605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27E0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F5D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121.13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24A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200.91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011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19.7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B53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59E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12.31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832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855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C450749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252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807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0E0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3165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69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139.14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926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259.52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48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17.21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8A3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0CA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10.75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D30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F51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62DDDC41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618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273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F604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CF12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9CC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155.72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B96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280.47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FA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24.91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BFA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2B8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15.57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CD4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2AE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EC7773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83C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64A4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0EAA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6D6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7D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136.84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83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198.05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CDE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20.23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FB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67E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12.64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F02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60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D98040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C8E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482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817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A94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47A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116.67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BDF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B25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17.52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15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FC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10.95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A29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D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2590D3C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55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B0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A0B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108°44'35"E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0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39°03'30"N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2C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194.38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D6D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279.44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E78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28.35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BFD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C78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17.72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EB1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DC6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D008615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3EE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F3F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13E1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7D48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B5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212.12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52B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306.15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33D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28.99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944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5BE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18.11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820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7A4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FB1C50B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B09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860D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7B78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877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8B2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180.05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A73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185.68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DF5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35.6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38E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09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22.25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B9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364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D74D1A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231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13D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FB03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315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4D5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154.7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22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245.72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1A0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19.67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B9D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310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12.29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6F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D3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B1449C3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153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AA2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BB4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A12F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7FF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121.61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CBD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269.68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0D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14.83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967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BFB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9.27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401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B60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48FD72B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BD8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95E9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DFD4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A5866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FF1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114.16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24D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190.42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463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13.95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6ED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48C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8.72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10B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3F4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1471D5D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DF73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1A1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1B47C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5CCE5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2A7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115.62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A0D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173.58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A1D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17.4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818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FCA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10.87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040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7D2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16EBA10C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2F7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727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38DDB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5C980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FD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140.05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B0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239.57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E8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27.6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CA8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7C0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17.25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BED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C44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51D990D0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C02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D0D7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D8219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4E98D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925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134.2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4F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149.26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577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27.88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86C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measured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82B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17.42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DC2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calculated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96D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this paper</w:t>
            </w:r>
          </w:p>
        </w:tc>
      </w:tr>
      <w:tr w:rsidR="001E4B65" w:rsidRPr="001E4B65" w14:paraId="75A4312E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60F1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CE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Max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58E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232.54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9DD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373.44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079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40.92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E8F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71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25.56965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FE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9F1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  <w:tr w:rsidR="001E4B65" w:rsidRPr="001E4B65" w14:paraId="4C0D88BA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A20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CB2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Min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EA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37.77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8412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AAB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F1D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AA4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0.624869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883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381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  <w:tr w:rsidR="001E4B65" w:rsidRPr="001E4B65" w14:paraId="566CD64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196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F8A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Mean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0B0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89.97775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64F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148.6151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CFF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15.26475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083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4B0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9.547108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EB1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BCF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  <w:tr w:rsidR="001E4B65" w:rsidRPr="001E4B65" w14:paraId="3AEB514F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4D9E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687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Standard deviation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3ED4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37.98907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266E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60.69565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148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7.397444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DB8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A02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4.621932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443F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DD15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  <w:tr w:rsidR="001E4B65" w:rsidRPr="001E4B65" w14:paraId="5A50AE47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2614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BA1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Coefficient of variance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C7C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42.22051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566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40.84085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DA6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48.46096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711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A7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48.41185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FD2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6670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  <w:tr w:rsidR="001E4B65" w:rsidRPr="001E4B65" w14:paraId="6526CF58" w14:textId="77777777" w:rsidTr="001E4B65">
        <w:trPr>
          <w:trHeight w:val="28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C098" w14:textId="77777777" w:rsidR="001E4B65" w:rsidRPr="001E4B65" w:rsidRDefault="001E4B65" w:rsidP="001E4B6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692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Total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C028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80D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AECC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70CB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0DCA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160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DA7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1081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  <w:tr w:rsidR="001E4B65" w:rsidRPr="001E4B65" w14:paraId="30E4122E" w14:textId="77777777" w:rsidTr="001E4B65">
        <w:trPr>
          <w:trHeight w:val="280"/>
        </w:trPr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2C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Total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014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D4F9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FA73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C4C7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D1B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375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F2F6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analyzed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718D" w14:textId="77777777" w:rsidR="001E4B65" w:rsidRPr="001E4B65" w:rsidRDefault="001E4B65" w:rsidP="001E4B6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1E4B65">
              <w:rPr>
                <w:rFonts w:ascii="Times New Roman" w:eastAsia="等线" w:hAnsi="Times New Roman" w:cs="Times New Roman"/>
                <w:kern w:val="0"/>
                <w:sz w:val="22"/>
              </w:rPr>
              <w:t>all data</w:t>
            </w:r>
          </w:p>
        </w:tc>
      </w:tr>
    </w:tbl>
    <w:p w14:paraId="3B4E501F" w14:textId="3E182628" w:rsidR="00C07E97" w:rsidRDefault="00C07E97"/>
    <w:p w14:paraId="3F7CB402" w14:textId="2E1284A6" w:rsidR="001E4B65" w:rsidRDefault="001E4B65"/>
    <w:p w14:paraId="17779891" w14:textId="77777777" w:rsidR="001E4B65" w:rsidRPr="001E4B65" w:rsidRDefault="001E4B65"/>
    <w:sectPr w:rsidR="001E4B65" w:rsidRPr="001E4B65" w:rsidSect="00C07E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7869" w14:textId="77777777" w:rsidR="00861F31" w:rsidRDefault="00861F31" w:rsidP="00C07E97">
      <w:r>
        <w:separator/>
      </w:r>
    </w:p>
  </w:endnote>
  <w:endnote w:type="continuationSeparator" w:id="0">
    <w:p w14:paraId="4BC4A17D" w14:textId="77777777" w:rsidR="00861F31" w:rsidRDefault="00861F31" w:rsidP="00C0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8BC6" w14:textId="77777777" w:rsidR="00861F31" w:rsidRDefault="00861F31" w:rsidP="00C07E97">
      <w:r>
        <w:separator/>
      </w:r>
    </w:p>
  </w:footnote>
  <w:footnote w:type="continuationSeparator" w:id="0">
    <w:p w14:paraId="7A180EA7" w14:textId="77777777" w:rsidR="00861F31" w:rsidRDefault="00861F31" w:rsidP="00C07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37"/>
    <w:rsid w:val="00166537"/>
    <w:rsid w:val="001E4B65"/>
    <w:rsid w:val="002302E0"/>
    <w:rsid w:val="00490360"/>
    <w:rsid w:val="00812796"/>
    <w:rsid w:val="00861F31"/>
    <w:rsid w:val="008B3A05"/>
    <w:rsid w:val="00C07E97"/>
    <w:rsid w:val="00D3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2B970"/>
  <w15:chartTrackingRefBased/>
  <w15:docId w15:val="{14259B55-5100-4D18-B985-C7D6ACC0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7E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7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7E9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E4B65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E4B65"/>
    <w:rPr>
      <w:color w:val="954F72"/>
      <w:u w:val="single"/>
    </w:rPr>
  </w:style>
  <w:style w:type="paragraph" w:customStyle="1" w:styleId="msonormal0">
    <w:name w:val="msonormal"/>
    <w:basedOn w:val="a"/>
    <w:rsid w:val="001E4B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E4B6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1E4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1E4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a"/>
    <w:rsid w:val="001E4B6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a"/>
    <w:rsid w:val="001E4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9">
    <w:name w:val="xl69"/>
    <w:basedOn w:val="a"/>
    <w:rsid w:val="001E4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0">
    <w:name w:val="xl70"/>
    <w:basedOn w:val="a"/>
    <w:rsid w:val="001E4B6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1E4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1E4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1E4B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1E4B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1E4B6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1E4B6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1E4B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1E4B6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1E4B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1E4B6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1E4B6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1E4B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1E4B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1E4B6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5">
    <w:name w:val="xl85"/>
    <w:basedOn w:val="a"/>
    <w:rsid w:val="001E4B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1E4B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7">
    <w:name w:val="xl87"/>
    <w:basedOn w:val="a"/>
    <w:rsid w:val="001E4B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3738</Words>
  <Characters>21307</Characters>
  <Application>Microsoft Office Word</Application>
  <DocSecurity>0</DocSecurity>
  <Lines>177</Lines>
  <Paragraphs>49</Paragraphs>
  <ScaleCrop>false</ScaleCrop>
  <Company/>
  <LinksUpToDate>false</LinksUpToDate>
  <CharactersWithSpaces>24996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SHUO</dc:creator>
  <cp:keywords/>
  <dc:description/>
  <cp:lastModifiedBy>CAO SHUO</cp:lastModifiedBy>
  <cp:revision>4</cp:revision>
  <dcterms:created xsi:type="dcterms:W3CDTF">2022-12-08T03:15:00Z</dcterms:created>
  <dcterms:modified xsi:type="dcterms:W3CDTF">2023-01-11T03:20:00Z</dcterms:modified>
</cp:coreProperties>
</file>