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 w:eastAsiaTheme="minorEastAsia"/>
          <w:sz w:val="24"/>
          <w:szCs w:val="20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0"/>
        </w:rPr>
        <w:t>Table S</w:t>
      </w:r>
      <w:r>
        <w:rPr>
          <w:rFonts w:hint="eastAsia" w:ascii="Times New Roman" w:hAnsi="Times New Roman" w:cs="Times New Roman"/>
          <w:b/>
          <w:sz w:val="24"/>
          <w:szCs w:val="20"/>
          <w:lang w:val="en-US" w:eastAsia="zh-CN"/>
        </w:rPr>
        <w:t>5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Phylogenetic informativeness profiles for 7</w:t>
      </w:r>
      <w:r>
        <w:rPr>
          <w:rFonts w:hint="eastAsia" w:ascii="Times New Roman" w:hAnsi="Times New Roman" w:cs="Times New Roman"/>
          <w:sz w:val="24"/>
          <w:szCs w:val="20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plastid protein-coding genes. Included are number of sites for which substitution rates were calculated (#Rates), net phylogenetic informativeness at epochs: 0-0.015 (Net PI) and per-site phylogenetic informativeness (Per-site PI). Ten genes with the most net informativeness are colored in red</w:t>
      </w:r>
      <w:r>
        <w:rPr>
          <w:rFonts w:hint="eastAsia" w:ascii="Times New Roman" w:hAnsi="Times New Roman" w:cs="Times New Roman"/>
          <w:sz w:val="24"/>
          <w:szCs w:val="20"/>
          <w:lang w:val="en-US" w:eastAsia="zh-CN"/>
        </w:rPr>
        <w:t>.</w:t>
      </w:r>
    </w:p>
    <w:tbl>
      <w:tblPr>
        <w:tblStyle w:val="8"/>
        <w:tblW w:w="815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856"/>
        <w:gridCol w:w="1517"/>
        <w:gridCol w:w="1500"/>
        <w:gridCol w:w="1550"/>
        <w:gridCol w:w="15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Loci</w:t>
            </w:r>
          </w:p>
        </w:tc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</w:rPr>
              <w:t>#Rates</w:t>
            </w: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Mean rate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SD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Net PI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Per-site PI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bookmarkStart w:id="2" w:name="_GoBack" w:colFirst="0" w:colLast="4"/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rpoC2</w:t>
            </w:r>
          </w:p>
        </w:tc>
        <w:tc>
          <w:tcPr>
            <w:tcW w:w="8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4763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103.7172574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870.0831587</w:t>
            </w:r>
          </w:p>
        </w:tc>
        <w:tc>
          <w:tcPr>
            <w:tcW w:w="155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88.48132227</w:t>
            </w:r>
          </w:p>
        </w:tc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0.934165128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rpoB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1.170689739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2.144992183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59.07315096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0.536783276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ndhF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5.327640671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158.6324569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37.77421735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0.166775919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matK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1.881875148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2.533195064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33.06796857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0.282090103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psaA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0.612913022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1.488340831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24.69811065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0.224379832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rpoC1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18.36937983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358.0381082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23.75829693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0.212686133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psaB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0.670992098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1.725983749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22.52235175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0.201120322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ndhD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1.692867754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2.831255203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21.67782854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0.098016774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bookmarkStart w:id="0" w:name="OLE_LINK41"/>
            <w:bookmarkStart w:id="1" w:name="OLE_LINK40"/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rpoA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108.2289353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886.8691781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21.16436578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0.195692685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psbB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0.823508202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1.873261033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18.00213769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0.162504808</w:t>
            </w:r>
          </w:p>
        </w:tc>
      </w:tr>
      <w:bookmarkEnd w:id="2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atpA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0.896588579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1.944592698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17.72182475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0.158839815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atpB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0.879997729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1.987187155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17.64787103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0.161302085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ccsA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2.350299262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3.541357359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17.4350241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0.152292931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ndhB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0.252516003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0.797443971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16.90116481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0.092638903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cemA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1.699411884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3.053139572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15.93880688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0.135693917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petA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1.015220042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1.915651806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15.06046793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0.135331946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rbcL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0.89995186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2.495317821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14.75966637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0.133440618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rpl2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45.70643297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578.2225323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14.65870172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0.13878104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psbC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0.625002606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1.589499323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14.00433828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0.12901382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rps3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72.11744987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715.7180801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13.35635831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0.127829245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32.94688482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484.0255171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13.33124866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0.120943434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atpF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1.173738949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1.867963943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13.27097188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0.126265177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ycf4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1.046178804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1.794122219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12.0004277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0.11356073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ndhK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1.022402056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1.907366415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11.14220956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0.049456197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rpl22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174.626164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1121.116385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10.64536598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0.091011195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rps4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60.68898286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662.7537304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10.49332603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0.093957832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psbA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0.787413503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1.886544471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10.07023425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0.088560311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clpP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19.27900433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295.1716381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9.448088636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0.142335894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ndhH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0.14911145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0.511974202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9.027072454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0.04562068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rps8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1.526359806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2.486937952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8.821111512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0.081051281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psbD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0.579751747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1.516680127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8.748517451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0.078386591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rpl20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172.2813766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1117.439103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8.366814221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0.073397573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rpl16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1.478297995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2.462017815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8.273127751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0.076684574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atpI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0.891181781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2.029339295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8.062479331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0.07315585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ndhA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0.201884062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0.840064493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8.006301602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0.042264747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rps11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2.790018841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4.124656418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7.412252607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0.063172572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rps7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1.073460684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2.883264174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7.312423802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0.072041086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ndhJ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0.858484177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1.662515156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7.13962263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0.031362459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atpE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1.120419549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2.159475937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6.873969539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0.064235051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ycf3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0.75008869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1.771514153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6.798076083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0.063028522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rpl14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1.265946175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2.417247055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6.584922848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0.063360557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rps18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136.0881729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988.0004119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6.386942141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0.071310126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rps15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1.070127217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1.971427035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6.052859016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0.0556749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ndhC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1.022015278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2.232170195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6.000270143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0.03132962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rps14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26.03380495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430.7966804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5.665319979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0.052746183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petB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0.656325736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1.689627152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5.285105026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0.045488408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rps16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30.30446852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456.2978611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4.896707717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0.040640997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rps19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1.969635125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3.187362012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4.688496765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0.042136541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ndhG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0.182489583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0.547757249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4.591626244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0.026139179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rpl32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668.1158335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2136.312865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4.162917349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0.039781599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ndhE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1.166484488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2.570215913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4.152935284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0.018392456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ndhI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0.195451943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0.629707691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4.103023359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0.019638239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rpl33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1.030655556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2.02538242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3.814288948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0.036776748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petD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0.841455156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2.27047379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3.800752036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0.033424243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psbH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0.766450685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1.578666379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3.623657971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0.03417461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psbK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1.122877596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1.962926926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3.477493314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0.031182014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psbZ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0.701756989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1.476396608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3.027808579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0.030167086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petN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1.229013793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1.715771832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2.822519262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0.027045675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psbE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0.472518876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1.421717934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2.654570234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0.024740702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atpH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0.748160905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1.936190926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2.434042604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0.023230613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psaJ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0.966372727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1.667534482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2.353521707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0.020013964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psaI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1.193231481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1.927081278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2.337553054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0.021941124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psbN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0.587271318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1.393840222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2.021339174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0.020421374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psaC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1.151114403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2.700445371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1.997647691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0.018109988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rpl36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1.277675676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2.287119996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1.988855768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0.018761692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psbI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0.859465741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1.699872279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1.955300628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0.018877628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petL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1.338065591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2.428458455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1.954017993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0.018183108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psbJ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0.84486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1.976237521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1.737941518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0.016972025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rps12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1.140570175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2.728641225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1.632177915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0.0139088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psbF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0.57134359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1.742721766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1.15047023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0.010816218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psbM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0.549898039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1.267223964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1.043342294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0.010148352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psbL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0.486421053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1.686368099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1.014887605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0.009211721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petG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0.572208108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1.538436839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0.768784728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0.006068099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psbT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1.029567677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2.41742968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0.672509573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0.005911895</w:t>
            </w:r>
          </w:p>
        </w:tc>
      </w:tr>
      <w:bookmarkEnd w:id="0"/>
      <w:bookmarkEnd w:id="1"/>
    </w:tbl>
    <w:p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NTkwNmFiY2M5MGQzMzUyYmZkYTI0Zjg4Nzk3MmQifQ=="/>
  </w:docVars>
  <w:rsids>
    <w:rsidRoot w:val="00A52CF0"/>
    <w:rsid w:val="00014D41"/>
    <w:rsid w:val="00167BCF"/>
    <w:rsid w:val="001A454B"/>
    <w:rsid w:val="001D162E"/>
    <w:rsid w:val="00203747"/>
    <w:rsid w:val="002B4304"/>
    <w:rsid w:val="002C7E99"/>
    <w:rsid w:val="00327636"/>
    <w:rsid w:val="0042494D"/>
    <w:rsid w:val="00477136"/>
    <w:rsid w:val="004A25C8"/>
    <w:rsid w:val="005C3FC1"/>
    <w:rsid w:val="00694BD7"/>
    <w:rsid w:val="006B1BE3"/>
    <w:rsid w:val="00751DD6"/>
    <w:rsid w:val="007F11C7"/>
    <w:rsid w:val="00806984"/>
    <w:rsid w:val="008A0F64"/>
    <w:rsid w:val="009267BF"/>
    <w:rsid w:val="00A047AE"/>
    <w:rsid w:val="00A0780C"/>
    <w:rsid w:val="00A52CF0"/>
    <w:rsid w:val="00A84E07"/>
    <w:rsid w:val="00C40294"/>
    <w:rsid w:val="00E51B86"/>
    <w:rsid w:val="00F27035"/>
    <w:rsid w:val="00FD2E13"/>
    <w:rsid w:val="01677959"/>
    <w:rsid w:val="03871F3C"/>
    <w:rsid w:val="039E77B6"/>
    <w:rsid w:val="041403D9"/>
    <w:rsid w:val="04802032"/>
    <w:rsid w:val="05AA653C"/>
    <w:rsid w:val="08C20E85"/>
    <w:rsid w:val="08F23964"/>
    <w:rsid w:val="0B0B4F0A"/>
    <w:rsid w:val="0B903ADE"/>
    <w:rsid w:val="0C876014"/>
    <w:rsid w:val="0CC52908"/>
    <w:rsid w:val="0CD93263"/>
    <w:rsid w:val="0EF510F3"/>
    <w:rsid w:val="0F6E7A1A"/>
    <w:rsid w:val="100D2228"/>
    <w:rsid w:val="115A162D"/>
    <w:rsid w:val="123F000C"/>
    <w:rsid w:val="131D3252"/>
    <w:rsid w:val="16105F47"/>
    <w:rsid w:val="166F723B"/>
    <w:rsid w:val="16A4571C"/>
    <w:rsid w:val="21997D2C"/>
    <w:rsid w:val="2321619B"/>
    <w:rsid w:val="253B254A"/>
    <w:rsid w:val="2C0C6D59"/>
    <w:rsid w:val="2E5D734C"/>
    <w:rsid w:val="30471B01"/>
    <w:rsid w:val="32CE6B16"/>
    <w:rsid w:val="32E93950"/>
    <w:rsid w:val="331E156D"/>
    <w:rsid w:val="33437504"/>
    <w:rsid w:val="33B020BC"/>
    <w:rsid w:val="34F60FF0"/>
    <w:rsid w:val="36AE3450"/>
    <w:rsid w:val="37710FF7"/>
    <w:rsid w:val="386F6DF6"/>
    <w:rsid w:val="3BEF6D9B"/>
    <w:rsid w:val="3D893E03"/>
    <w:rsid w:val="43612C93"/>
    <w:rsid w:val="43CA332A"/>
    <w:rsid w:val="441F2C53"/>
    <w:rsid w:val="44886352"/>
    <w:rsid w:val="459A3794"/>
    <w:rsid w:val="4740402F"/>
    <w:rsid w:val="488B62D1"/>
    <w:rsid w:val="49434653"/>
    <w:rsid w:val="4C6F2CC0"/>
    <w:rsid w:val="4D675CFA"/>
    <w:rsid w:val="4EB44A47"/>
    <w:rsid w:val="4FB629B4"/>
    <w:rsid w:val="51813034"/>
    <w:rsid w:val="52FD0F7E"/>
    <w:rsid w:val="558E0505"/>
    <w:rsid w:val="5666269D"/>
    <w:rsid w:val="57213266"/>
    <w:rsid w:val="57F768D8"/>
    <w:rsid w:val="585C67EF"/>
    <w:rsid w:val="5A386DE8"/>
    <w:rsid w:val="5D1031A2"/>
    <w:rsid w:val="5E38621F"/>
    <w:rsid w:val="5FF82CFA"/>
    <w:rsid w:val="60174735"/>
    <w:rsid w:val="647103FE"/>
    <w:rsid w:val="65CB061E"/>
    <w:rsid w:val="66245EFE"/>
    <w:rsid w:val="66A4567D"/>
    <w:rsid w:val="67BF28F6"/>
    <w:rsid w:val="68965B65"/>
    <w:rsid w:val="68B03FED"/>
    <w:rsid w:val="6B3D6D3E"/>
    <w:rsid w:val="70E25C9B"/>
    <w:rsid w:val="70EE3189"/>
    <w:rsid w:val="73F456D6"/>
    <w:rsid w:val="76EC08E6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customStyle="1" w:styleId="12">
    <w:name w:val="批注文字 字符"/>
    <w:basedOn w:val="9"/>
    <w:link w:val="2"/>
    <w:semiHidden/>
    <w:qFormat/>
    <w:uiPriority w:val="99"/>
    <w:rPr>
      <w:sz w:val="20"/>
      <w:szCs w:val="20"/>
    </w:rPr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  <w:sz w:val="20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2361-5976-4768-A70F-F6E1F27E4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4117</Characters>
  <Lines>47</Lines>
  <Paragraphs>13</Paragraphs>
  <TotalTime>1</TotalTime>
  <ScaleCrop>false</ScaleCrop>
  <LinksUpToDate>false</LinksUpToDate>
  <CharactersWithSpaces>4166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2020-01-01T03:24:00Z</dcterms:created>
  <dc:creator>Xu Zhang</dc:creator>
  <cp:lastModifiedBy>lichunjiao</cp:lastModifiedBy>
  <dcterms:modified xsi:type="dcterms:W3CDTF">2023-01-09T12:24:22Z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887E5E7BD0A846C4938FA2CCFCFEC52D</vt:lpwstr>
  </property>
</Properties>
</file>