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900"/>
        <w:tblW w:w="95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0"/>
        <w:gridCol w:w="1027"/>
        <w:gridCol w:w="4424"/>
      </w:tblGrid>
      <w:tr w:rsidR="005629FD" w14:paraId="41EFA364" w14:textId="77777777" w:rsidTr="005629FD">
        <w:trPr>
          <w:trHeight w:val="645"/>
        </w:trPr>
        <w:tc>
          <w:tcPr>
            <w:tcW w:w="4130" w:type="dxa"/>
            <w:tcBorders>
              <w:top w:val="single" w:sz="8" w:space="0" w:color="CFD4E3"/>
              <w:bottom w:val="single" w:sz="8" w:space="0" w:color="CFD4E3"/>
            </w:tcBorders>
            <w:shd w:val="clear" w:color="auto" w:fill="F1F5F8"/>
          </w:tcPr>
          <w:p w14:paraId="7A52EAC1" w14:textId="77777777" w:rsidR="005629FD" w:rsidRDefault="005629FD" w:rsidP="005629FD">
            <w:pPr>
              <w:pStyle w:val="TableParagraph"/>
              <w:spacing w:before="182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A2A2A"/>
                <w:sz w:val="24"/>
              </w:rPr>
              <w:t>Smoking status</w:t>
            </w:r>
          </w:p>
        </w:tc>
        <w:tc>
          <w:tcPr>
            <w:tcW w:w="1027" w:type="dxa"/>
            <w:tcBorders>
              <w:top w:val="single" w:sz="8" w:space="0" w:color="CFD4E3"/>
              <w:bottom w:val="single" w:sz="8" w:space="0" w:color="CFD4E3"/>
            </w:tcBorders>
            <w:shd w:val="clear" w:color="auto" w:fill="F1F5F8"/>
          </w:tcPr>
          <w:p w14:paraId="5A04FA87" w14:textId="77777777" w:rsidR="005629FD" w:rsidRDefault="005629FD" w:rsidP="005629FD">
            <w:pPr>
              <w:pStyle w:val="TableParagraph"/>
              <w:spacing w:before="45"/>
              <w:ind w:left="156" w:right="23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A2A2A"/>
                <w:sz w:val="24"/>
              </w:rPr>
              <w:t>No. of cases</w:t>
            </w:r>
          </w:p>
        </w:tc>
        <w:tc>
          <w:tcPr>
            <w:tcW w:w="4424" w:type="dxa"/>
            <w:tcBorders>
              <w:top w:val="single" w:sz="8" w:space="0" w:color="CFD4E3"/>
              <w:bottom w:val="single" w:sz="8" w:space="0" w:color="CFD4E3"/>
            </w:tcBorders>
            <w:shd w:val="clear" w:color="auto" w:fill="F1F5F8"/>
          </w:tcPr>
          <w:p w14:paraId="0C0BF62C" w14:textId="77777777" w:rsidR="005629FD" w:rsidRDefault="005629FD" w:rsidP="005629FD">
            <w:pPr>
              <w:pStyle w:val="TableParagraph"/>
              <w:spacing w:before="182"/>
              <w:ind w:left="352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color w:val="2A2A2A"/>
                <w:sz w:val="24"/>
              </w:rPr>
              <w:t xml:space="preserve">HR (95% </w:t>
            </w:r>
            <w:proofErr w:type="gramStart"/>
            <w:r>
              <w:rPr>
                <w:rFonts w:ascii="Times New Roman"/>
                <w:b/>
                <w:color w:val="2A2A2A"/>
                <w:sz w:val="24"/>
              </w:rPr>
              <w:t>CI)</w:t>
            </w:r>
            <w:r>
              <w:rPr>
                <w:rFonts w:ascii="Times New Roman"/>
                <w:color w:val="2A2A2A"/>
                <w:sz w:val="24"/>
              </w:rPr>
              <w:t>a</w:t>
            </w:r>
            <w:proofErr w:type="gramEnd"/>
          </w:p>
        </w:tc>
      </w:tr>
      <w:tr w:rsidR="005629FD" w14:paraId="4307FD25" w14:textId="77777777" w:rsidTr="005629FD">
        <w:trPr>
          <w:trHeight w:val="330"/>
        </w:trPr>
        <w:tc>
          <w:tcPr>
            <w:tcW w:w="4130" w:type="dxa"/>
            <w:tcBorders>
              <w:top w:val="single" w:sz="8" w:space="0" w:color="CFD4E3"/>
              <w:bottom w:val="single" w:sz="8" w:space="0" w:color="CFD4E3"/>
            </w:tcBorders>
          </w:tcPr>
          <w:p w14:paraId="215C1004" w14:textId="77777777" w:rsidR="005629FD" w:rsidRDefault="005629FD" w:rsidP="005629FD">
            <w:pPr>
              <w:pStyle w:val="TableParagraph"/>
              <w:spacing w:line="275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Never smokers</w:t>
            </w:r>
          </w:p>
        </w:tc>
        <w:tc>
          <w:tcPr>
            <w:tcW w:w="1027" w:type="dxa"/>
            <w:tcBorders>
              <w:top w:val="single" w:sz="8" w:space="0" w:color="CFD4E3"/>
              <w:bottom w:val="single" w:sz="8" w:space="0" w:color="CFD4E3"/>
            </w:tcBorders>
          </w:tcPr>
          <w:p w14:paraId="63DF3760" w14:textId="77777777" w:rsidR="005629FD" w:rsidRDefault="005629FD" w:rsidP="005629FD">
            <w:pPr>
              <w:pStyle w:val="TableParagraph"/>
              <w:spacing w:line="275" w:lineRule="exact"/>
              <w:ind w:left="156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179</w:t>
            </w:r>
          </w:p>
        </w:tc>
        <w:tc>
          <w:tcPr>
            <w:tcW w:w="4424" w:type="dxa"/>
            <w:tcBorders>
              <w:top w:val="single" w:sz="8" w:space="0" w:color="CFD4E3"/>
              <w:bottom w:val="single" w:sz="8" w:space="0" w:color="CFD4E3"/>
            </w:tcBorders>
          </w:tcPr>
          <w:p w14:paraId="055C5A7C" w14:textId="77777777" w:rsidR="005629FD" w:rsidRDefault="005629FD" w:rsidP="005629FD">
            <w:pPr>
              <w:pStyle w:val="TableParagraph"/>
              <w:spacing w:line="275" w:lineRule="exact"/>
              <w:ind w:left="352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1 (reference)</w:t>
            </w:r>
          </w:p>
        </w:tc>
      </w:tr>
      <w:tr w:rsidR="005629FD" w14:paraId="1B613217" w14:textId="77777777" w:rsidTr="005629FD">
        <w:trPr>
          <w:trHeight w:val="330"/>
        </w:trPr>
        <w:tc>
          <w:tcPr>
            <w:tcW w:w="4130" w:type="dxa"/>
            <w:tcBorders>
              <w:top w:val="single" w:sz="8" w:space="0" w:color="CFD4E3"/>
              <w:bottom w:val="single" w:sz="8" w:space="0" w:color="CFD4E3"/>
            </w:tcBorders>
          </w:tcPr>
          <w:p w14:paraId="248753D4" w14:textId="77777777" w:rsidR="005629FD" w:rsidRDefault="005629FD" w:rsidP="005629FD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 xml:space="preserve">Heavy </w:t>
            </w:r>
            <w:proofErr w:type="spellStart"/>
            <w:r>
              <w:rPr>
                <w:rFonts w:ascii="Times New Roman"/>
                <w:color w:val="2A2A2A"/>
                <w:sz w:val="24"/>
              </w:rPr>
              <w:t>smokersb</w:t>
            </w:r>
            <w:proofErr w:type="spellEnd"/>
          </w:p>
        </w:tc>
        <w:tc>
          <w:tcPr>
            <w:tcW w:w="1027" w:type="dxa"/>
            <w:tcBorders>
              <w:top w:val="single" w:sz="8" w:space="0" w:color="CFD4E3"/>
              <w:bottom w:val="single" w:sz="8" w:space="0" w:color="CFD4E3"/>
            </w:tcBorders>
          </w:tcPr>
          <w:p w14:paraId="76A7A841" w14:textId="77777777" w:rsidR="005629FD" w:rsidRDefault="005629FD" w:rsidP="005629FD">
            <w:pPr>
              <w:pStyle w:val="TableParagraph"/>
              <w:ind w:left="156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654</w:t>
            </w:r>
          </w:p>
        </w:tc>
        <w:tc>
          <w:tcPr>
            <w:tcW w:w="4424" w:type="dxa"/>
            <w:tcBorders>
              <w:top w:val="single" w:sz="8" w:space="0" w:color="CFD4E3"/>
              <w:bottom w:val="single" w:sz="8" w:space="0" w:color="CFD4E3"/>
            </w:tcBorders>
          </w:tcPr>
          <w:p w14:paraId="18EEC751" w14:textId="77777777" w:rsidR="005629FD" w:rsidRDefault="005629FD" w:rsidP="005629FD">
            <w:pPr>
              <w:pStyle w:val="TableParagraph"/>
              <w:ind w:left="3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A2A"/>
                <w:sz w:val="24"/>
              </w:rPr>
              <w:t>19.9 (16.8–23.6)</w:t>
            </w:r>
          </w:p>
        </w:tc>
      </w:tr>
      <w:tr w:rsidR="005629FD" w14:paraId="7F5D84DC" w14:textId="77777777" w:rsidTr="005629FD">
        <w:trPr>
          <w:trHeight w:val="330"/>
        </w:trPr>
        <w:tc>
          <w:tcPr>
            <w:tcW w:w="4130" w:type="dxa"/>
            <w:tcBorders>
              <w:top w:val="single" w:sz="8" w:space="0" w:color="CFD4E3"/>
              <w:bottom w:val="single" w:sz="8" w:space="0" w:color="CFD4E3"/>
            </w:tcBorders>
          </w:tcPr>
          <w:p w14:paraId="7ACB50A7" w14:textId="77777777" w:rsidR="005629FD" w:rsidRDefault="005629FD" w:rsidP="005629FD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A2A"/>
                <w:sz w:val="24"/>
              </w:rPr>
              <w:t> </w:t>
            </w:r>
            <w:r>
              <w:rPr>
                <w:rFonts w:ascii="Times New Roman" w:hAnsi="Times New Roman"/>
                <w:color w:val="2A2A2A"/>
                <w:sz w:val="24"/>
              </w:rPr>
              <w:t>Current smokers</w:t>
            </w:r>
          </w:p>
        </w:tc>
        <w:tc>
          <w:tcPr>
            <w:tcW w:w="1027" w:type="dxa"/>
            <w:tcBorders>
              <w:top w:val="single" w:sz="8" w:space="0" w:color="CFD4E3"/>
              <w:bottom w:val="single" w:sz="8" w:space="0" w:color="CFD4E3"/>
            </w:tcBorders>
          </w:tcPr>
          <w:p w14:paraId="64E20EA0" w14:textId="77777777" w:rsidR="005629FD" w:rsidRDefault="005629FD" w:rsidP="005629FD">
            <w:pPr>
              <w:pStyle w:val="TableParagraph"/>
              <w:ind w:left="156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365</w:t>
            </w:r>
          </w:p>
        </w:tc>
        <w:tc>
          <w:tcPr>
            <w:tcW w:w="4424" w:type="dxa"/>
            <w:tcBorders>
              <w:top w:val="single" w:sz="8" w:space="0" w:color="CFD4E3"/>
              <w:bottom w:val="single" w:sz="8" w:space="0" w:color="CFD4E3"/>
            </w:tcBorders>
          </w:tcPr>
          <w:p w14:paraId="4F5808FC" w14:textId="77777777" w:rsidR="005629FD" w:rsidRDefault="005629FD" w:rsidP="005629FD">
            <w:pPr>
              <w:pStyle w:val="TableParagraph"/>
              <w:ind w:left="3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A2A"/>
                <w:sz w:val="24"/>
              </w:rPr>
              <w:t>27.6 (23.0–33.1)</w:t>
            </w:r>
          </w:p>
        </w:tc>
      </w:tr>
      <w:tr w:rsidR="005629FD" w14:paraId="22198FD5" w14:textId="77777777" w:rsidTr="005629FD">
        <w:trPr>
          <w:trHeight w:val="645"/>
        </w:trPr>
        <w:tc>
          <w:tcPr>
            <w:tcW w:w="4130" w:type="dxa"/>
            <w:tcBorders>
              <w:top w:val="single" w:sz="8" w:space="0" w:color="CFD4E3"/>
              <w:bottom w:val="single" w:sz="8" w:space="0" w:color="CFD4E3"/>
            </w:tcBorders>
          </w:tcPr>
          <w:p w14:paraId="41BED98B" w14:textId="77777777" w:rsidR="005629FD" w:rsidRDefault="005629FD" w:rsidP="005629FD">
            <w:pPr>
              <w:pStyle w:val="TableParagraph"/>
              <w:spacing w:line="274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A2A"/>
                <w:sz w:val="24"/>
              </w:rPr>
              <w:t> </w:t>
            </w:r>
            <w:r>
              <w:rPr>
                <w:rFonts w:ascii="Times New Roman" w:hAnsi="Times New Roman"/>
                <w:color w:val="2A2A2A"/>
                <w:sz w:val="24"/>
              </w:rPr>
              <w:t>Former smokers, quit-time ≤ 15 years</w:t>
            </w:r>
          </w:p>
        </w:tc>
        <w:tc>
          <w:tcPr>
            <w:tcW w:w="1027" w:type="dxa"/>
            <w:tcBorders>
              <w:top w:val="single" w:sz="8" w:space="0" w:color="CFD4E3"/>
              <w:bottom w:val="single" w:sz="8" w:space="0" w:color="CFD4E3"/>
            </w:tcBorders>
          </w:tcPr>
          <w:p w14:paraId="51AC7972" w14:textId="77777777" w:rsidR="005629FD" w:rsidRDefault="005629FD" w:rsidP="005629FD">
            <w:pPr>
              <w:pStyle w:val="TableParagraph"/>
              <w:spacing w:line="274" w:lineRule="exact"/>
              <w:ind w:left="156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289</w:t>
            </w:r>
          </w:p>
        </w:tc>
        <w:tc>
          <w:tcPr>
            <w:tcW w:w="4424" w:type="dxa"/>
            <w:tcBorders>
              <w:top w:val="single" w:sz="8" w:space="0" w:color="CFD4E3"/>
              <w:bottom w:val="single" w:sz="8" w:space="0" w:color="CFD4E3"/>
            </w:tcBorders>
          </w:tcPr>
          <w:p w14:paraId="60BBDCFC" w14:textId="77777777" w:rsidR="005629FD" w:rsidRDefault="005629FD" w:rsidP="005629FD">
            <w:pPr>
              <w:pStyle w:val="TableParagraph"/>
              <w:spacing w:line="274" w:lineRule="exact"/>
              <w:ind w:left="3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A2A"/>
                <w:sz w:val="24"/>
              </w:rPr>
              <w:t>14.8 (12.2–17.8)</w:t>
            </w:r>
          </w:p>
        </w:tc>
      </w:tr>
      <w:tr w:rsidR="005629FD" w14:paraId="1D5CA768" w14:textId="77777777" w:rsidTr="005629FD">
        <w:trPr>
          <w:trHeight w:val="330"/>
        </w:trPr>
        <w:tc>
          <w:tcPr>
            <w:tcW w:w="4130" w:type="dxa"/>
            <w:tcBorders>
              <w:top w:val="single" w:sz="8" w:space="0" w:color="CFD4E3"/>
              <w:bottom w:val="single" w:sz="8" w:space="0" w:color="CFD4E3"/>
            </w:tcBorders>
          </w:tcPr>
          <w:p w14:paraId="49AFA184" w14:textId="77777777" w:rsidR="005629FD" w:rsidRDefault="005629FD" w:rsidP="005629FD">
            <w:pPr>
              <w:pStyle w:val="TableParagraph"/>
              <w:spacing w:line="274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Other current smokers</w:t>
            </w:r>
          </w:p>
        </w:tc>
        <w:tc>
          <w:tcPr>
            <w:tcW w:w="1027" w:type="dxa"/>
            <w:tcBorders>
              <w:top w:val="single" w:sz="8" w:space="0" w:color="CFD4E3"/>
              <w:bottom w:val="single" w:sz="8" w:space="0" w:color="CFD4E3"/>
            </w:tcBorders>
          </w:tcPr>
          <w:p w14:paraId="71D41533" w14:textId="77777777" w:rsidR="005629FD" w:rsidRDefault="005629FD" w:rsidP="005629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24" w:type="dxa"/>
            <w:tcBorders>
              <w:top w:val="single" w:sz="8" w:space="0" w:color="CFD4E3"/>
              <w:bottom w:val="single" w:sz="8" w:space="0" w:color="CFD4E3"/>
            </w:tcBorders>
          </w:tcPr>
          <w:p w14:paraId="703E33F8" w14:textId="77777777" w:rsidR="005629FD" w:rsidRDefault="005629FD" w:rsidP="005629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29FD" w14:paraId="6C33E53D" w14:textId="77777777" w:rsidTr="005629FD">
        <w:trPr>
          <w:trHeight w:val="329"/>
        </w:trPr>
        <w:tc>
          <w:tcPr>
            <w:tcW w:w="4130" w:type="dxa"/>
            <w:tcBorders>
              <w:top w:val="single" w:sz="8" w:space="0" w:color="CFD4E3"/>
              <w:bottom w:val="single" w:sz="8" w:space="0" w:color="CFD4E3"/>
            </w:tcBorders>
          </w:tcPr>
          <w:p w14:paraId="068F136E" w14:textId="77777777" w:rsidR="005629FD" w:rsidRDefault="005629FD" w:rsidP="005629FD">
            <w:pPr>
              <w:pStyle w:val="TableParagraph"/>
              <w:spacing w:line="274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A2A"/>
                <w:sz w:val="24"/>
              </w:rPr>
              <w:t> </w:t>
            </w:r>
            <w:r>
              <w:rPr>
                <w:rFonts w:ascii="Times New Roman" w:hAnsi="Times New Roman"/>
                <w:color w:val="2A2A2A"/>
                <w:sz w:val="24"/>
              </w:rPr>
              <w:t>20–29 pack-years</w:t>
            </w:r>
          </w:p>
        </w:tc>
        <w:tc>
          <w:tcPr>
            <w:tcW w:w="1027" w:type="dxa"/>
            <w:tcBorders>
              <w:top w:val="single" w:sz="8" w:space="0" w:color="CFD4E3"/>
              <w:bottom w:val="single" w:sz="8" w:space="0" w:color="CFD4E3"/>
            </w:tcBorders>
          </w:tcPr>
          <w:p w14:paraId="39E923D9" w14:textId="77777777" w:rsidR="005629FD" w:rsidRDefault="005629FD" w:rsidP="005629FD">
            <w:pPr>
              <w:pStyle w:val="TableParagraph"/>
              <w:spacing w:line="274" w:lineRule="exact"/>
              <w:ind w:left="156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106</w:t>
            </w:r>
          </w:p>
        </w:tc>
        <w:tc>
          <w:tcPr>
            <w:tcW w:w="4424" w:type="dxa"/>
            <w:tcBorders>
              <w:top w:val="single" w:sz="8" w:space="0" w:color="CFD4E3"/>
              <w:bottom w:val="single" w:sz="8" w:space="0" w:color="CFD4E3"/>
            </w:tcBorders>
          </w:tcPr>
          <w:p w14:paraId="40112136" w14:textId="77777777" w:rsidR="005629FD" w:rsidRDefault="005629FD" w:rsidP="005629FD">
            <w:pPr>
              <w:pStyle w:val="TableParagraph"/>
              <w:spacing w:line="274" w:lineRule="exact"/>
              <w:ind w:left="3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A2A"/>
                <w:sz w:val="24"/>
              </w:rPr>
              <w:t>20.7 (16.3–26.4)</w:t>
            </w:r>
          </w:p>
        </w:tc>
      </w:tr>
      <w:tr w:rsidR="005629FD" w14:paraId="1BC9FEB9" w14:textId="77777777" w:rsidTr="005629FD">
        <w:trPr>
          <w:trHeight w:val="551"/>
        </w:trPr>
        <w:tc>
          <w:tcPr>
            <w:tcW w:w="4130" w:type="dxa"/>
            <w:tcBorders>
              <w:top w:val="single" w:sz="8" w:space="0" w:color="CFD4E3"/>
              <w:bottom w:val="single" w:sz="8" w:space="0" w:color="CFD4E3"/>
            </w:tcBorders>
          </w:tcPr>
          <w:p w14:paraId="1DEE4016" w14:textId="77777777" w:rsidR="005629FD" w:rsidRDefault="005629FD" w:rsidP="005629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7" w:type="dxa"/>
            <w:tcBorders>
              <w:top w:val="single" w:sz="8" w:space="0" w:color="CFD4E3"/>
              <w:bottom w:val="single" w:sz="8" w:space="0" w:color="CFD4E3"/>
            </w:tcBorders>
          </w:tcPr>
          <w:p w14:paraId="581D4742" w14:textId="77777777" w:rsidR="005629FD" w:rsidRDefault="005629FD" w:rsidP="005629FD">
            <w:pPr>
              <w:pStyle w:val="TableParagraph"/>
              <w:spacing w:line="275" w:lineRule="exact"/>
              <w:ind w:left="156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58</w:t>
            </w:r>
          </w:p>
        </w:tc>
        <w:tc>
          <w:tcPr>
            <w:tcW w:w="4424" w:type="dxa"/>
            <w:tcBorders>
              <w:top w:val="single" w:sz="8" w:space="0" w:color="CFD4E3"/>
              <w:bottom w:val="single" w:sz="8" w:space="0" w:color="CFD4E3"/>
            </w:tcBorders>
          </w:tcPr>
          <w:p w14:paraId="7643A2D0" w14:textId="77777777" w:rsidR="005629FD" w:rsidRDefault="005629FD" w:rsidP="005629FD">
            <w:pPr>
              <w:pStyle w:val="TableParagraph"/>
              <w:spacing w:line="275" w:lineRule="exact"/>
              <w:ind w:left="3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A2A"/>
                <w:sz w:val="24"/>
              </w:rPr>
              <w:t>9.83 (7.30–13.2)</w:t>
            </w:r>
          </w:p>
        </w:tc>
      </w:tr>
      <w:tr w:rsidR="005629FD" w14:paraId="27521B4F" w14:textId="77777777" w:rsidTr="005629FD">
        <w:trPr>
          <w:trHeight w:val="330"/>
        </w:trPr>
        <w:tc>
          <w:tcPr>
            <w:tcW w:w="4130" w:type="dxa"/>
            <w:tcBorders>
              <w:top w:val="single" w:sz="8" w:space="0" w:color="CFD4E3"/>
              <w:bottom w:val="single" w:sz="8" w:space="0" w:color="CFD4E3"/>
            </w:tcBorders>
          </w:tcPr>
          <w:p w14:paraId="2F3DCE1C" w14:textId="77777777" w:rsidR="005629FD" w:rsidRDefault="005629FD" w:rsidP="005629FD">
            <w:pPr>
              <w:pStyle w:val="TableParagraph"/>
              <w:spacing w:line="274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A2A"/>
                <w:sz w:val="24"/>
              </w:rPr>
              <w:t> </w:t>
            </w:r>
            <w:r>
              <w:rPr>
                <w:rFonts w:ascii="Times New Roman" w:hAnsi="Times New Roman"/>
                <w:color w:val="2A2A2A"/>
                <w:sz w:val="24"/>
              </w:rPr>
              <w:t>Missing pack-year information</w:t>
            </w:r>
          </w:p>
        </w:tc>
        <w:tc>
          <w:tcPr>
            <w:tcW w:w="1027" w:type="dxa"/>
            <w:tcBorders>
              <w:top w:val="single" w:sz="8" w:space="0" w:color="CFD4E3"/>
              <w:bottom w:val="single" w:sz="8" w:space="0" w:color="CFD4E3"/>
            </w:tcBorders>
          </w:tcPr>
          <w:p w14:paraId="7118C5E9" w14:textId="77777777" w:rsidR="005629FD" w:rsidRDefault="005629FD" w:rsidP="005629FD">
            <w:pPr>
              <w:pStyle w:val="TableParagraph"/>
              <w:spacing w:line="274" w:lineRule="exact"/>
              <w:ind w:left="156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73</w:t>
            </w:r>
          </w:p>
        </w:tc>
        <w:tc>
          <w:tcPr>
            <w:tcW w:w="4424" w:type="dxa"/>
            <w:tcBorders>
              <w:top w:val="single" w:sz="8" w:space="0" w:color="CFD4E3"/>
              <w:bottom w:val="single" w:sz="8" w:space="0" w:color="CFD4E3"/>
            </w:tcBorders>
          </w:tcPr>
          <w:p w14:paraId="5E6D6F42" w14:textId="77777777" w:rsidR="005629FD" w:rsidRDefault="005629FD" w:rsidP="005629FD">
            <w:pPr>
              <w:pStyle w:val="TableParagraph"/>
              <w:spacing w:line="274" w:lineRule="exact"/>
              <w:ind w:left="3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A2A"/>
                <w:sz w:val="24"/>
              </w:rPr>
              <w:t>8.88 (6.75–11.7)</w:t>
            </w:r>
          </w:p>
        </w:tc>
      </w:tr>
      <w:tr w:rsidR="005629FD" w14:paraId="79ADE7FC" w14:textId="77777777" w:rsidTr="005629FD">
        <w:trPr>
          <w:trHeight w:val="330"/>
        </w:trPr>
        <w:tc>
          <w:tcPr>
            <w:tcW w:w="4130" w:type="dxa"/>
            <w:tcBorders>
              <w:top w:val="single" w:sz="8" w:space="0" w:color="CFD4E3"/>
              <w:bottom w:val="single" w:sz="8" w:space="0" w:color="CFD4E3"/>
            </w:tcBorders>
          </w:tcPr>
          <w:p w14:paraId="13EE617F" w14:textId="77777777" w:rsidR="005629FD" w:rsidRDefault="005629FD" w:rsidP="005629FD">
            <w:pPr>
              <w:pStyle w:val="TableParagraph"/>
              <w:spacing w:line="274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Other former smokers</w:t>
            </w:r>
          </w:p>
        </w:tc>
        <w:tc>
          <w:tcPr>
            <w:tcW w:w="1027" w:type="dxa"/>
            <w:tcBorders>
              <w:top w:val="single" w:sz="8" w:space="0" w:color="CFD4E3"/>
              <w:bottom w:val="single" w:sz="8" w:space="0" w:color="CFD4E3"/>
            </w:tcBorders>
          </w:tcPr>
          <w:p w14:paraId="3B1EF6AA" w14:textId="77777777" w:rsidR="005629FD" w:rsidRDefault="005629FD" w:rsidP="005629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24" w:type="dxa"/>
            <w:tcBorders>
              <w:top w:val="single" w:sz="8" w:space="0" w:color="CFD4E3"/>
              <w:bottom w:val="single" w:sz="8" w:space="0" w:color="CFD4E3"/>
            </w:tcBorders>
          </w:tcPr>
          <w:p w14:paraId="2DE9B412" w14:textId="77777777" w:rsidR="005629FD" w:rsidRDefault="005629FD" w:rsidP="005629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29FD" w14:paraId="3DDB2F58" w14:textId="77777777" w:rsidTr="005629FD">
        <w:trPr>
          <w:trHeight w:val="645"/>
        </w:trPr>
        <w:tc>
          <w:tcPr>
            <w:tcW w:w="4130" w:type="dxa"/>
            <w:tcBorders>
              <w:top w:val="single" w:sz="8" w:space="0" w:color="CFD4E3"/>
              <w:bottom w:val="single" w:sz="8" w:space="0" w:color="CFD4E3"/>
            </w:tcBorders>
          </w:tcPr>
          <w:p w14:paraId="1FA99966" w14:textId="77777777" w:rsidR="005629FD" w:rsidRDefault="005629FD" w:rsidP="005629FD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A2A"/>
                <w:sz w:val="24"/>
              </w:rPr>
              <w:t> ≥30 pack-years, quit-time &gt;15 years</w:t>
            </w:r>
          </w:p>
        </w:tc>
        <w:tc>
          <w:tcPr>
            <w:tcW w:w="1027" w:type="dxa"/>
            <w:tcBorders>
              <w:top w:val="single" w:sz="8" w:space="0" w:color="CFD4E3"/>
              <w:bottom w:val="single" w:sz="8" w:space="0" w:color="CFD4E3"/>
            </w:tcBorders>
          </w:tcPr>
          <w:p w14:paraId="486E926E" w14:textId="77777777" w:rsidR="005629FD" w:rsidRDefault="005629FD" w:rsidP="005629FD">
            <w:pPr>
              <w:pStyle w:val="TableParagraph"/>
              <w:spacing w:line="275" w:lineRule="exact"/>
              <w:ind w:left="156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63</w:t>
            </w:r>
          </w:p>
        </w:tc>
        <w:tc>
          <w:tcPr>
            <w:tcW w:w="4424" w:type="dxa"/>
            <w:tcBorders>
              <w:top w:val="single" w:sz="8" w:space="0" w:color="CFD4E3"/>
              <w:bottom w:val="single" w:sz="8" w:space="0" w:color="CFD4E3"/>
            </w:tcBorders>
          </w:tcPr>
          <w:p w14:paraId="54F45E86" w14:textId="77777777" w:rsidR="005629FD" w:rsidRDefault="005629FD" w:rsidP="005629FD">
            <w:pPr>
              <w:pStyle w:val="TableParagraph"/>
              <w:spacing w:line="275" w:lineRule="exact"/>
              <w:ind w:left="3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A2A"/>
                <w:sz w:val="24"/>
              </w:rPr>
              <w:t>6.29 (4.70–8.42)</w:t>
            </w:r>
          </w:p>
        </w:tc>
      </w:tr>
      <w:tr w:rsidR="005629FD" w14:paraId="557EC061" w14:textId="77777777" w:rsidTr="005629FD">
        <w:trPr>
          <w:trHeight w:val="645"/>
        </w:trPr>
        <w:tc>
          <w:tcPr>
            <w:tcW w:w="4130" w:type="dxa"/>
            <w:tcBorders>
              <w:top w:val="single" w:sz="8" w:space="0" w:color="CFD4E3"/>
              <w:bottom w:val="single" w:sz="8" w:space="0" w:color="CFD4E3"/>
            </w:tcBorders>
          </w:tcPr>
          <w:p w14:paraId="1CB415B1" w14:textId="77777777" w:rsidR="005629FD" w:rsidRDefault="005629FD" w:rsidP="005629FD">
            <w:pPr>
              <w:pStyle w:val="TableParagraph"/>
              <w:ind w:left="109" w:right="5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A2A"/>
                <w:sz w:val="24"/>
              </w:rPr>
              <w:t> </w:t>
            </w:r>
            <w:r>
              <w:rPr>
                <w:rFonts w:ascii="Times New Roman" w:hAnsi="Times New Roman"/>
                <w:color w:val="2A2A2A"/>
                <w:sz w:val="24"/>
              </w:rPr>
              <w:t>20–29 pack-years, quit-time ≤ 15 years</w:t>
            </w:r>
          </w:p>
        </w:tc>
        <w:tc>
          <w:tcPr>
            <w:tcW w:w="1027" w:type="dxa"/>
            <w:tcBorders>
              <w:top w:val="single" w:sz="8" w:space="0" w:color="CFD4E3"/>
              <w:bottom w:val="single" w:sz="8" w:space="0" w:color="CFD4E3"/>
            </w:tcBorders>
          </w:tcPr>
          <w:p w14:paraId="43B0EF28" w14:textId="77777777" w:rsidR="005629FD" w:rsidRDefault="005629FD" w:rsidP="005629FD">
            <w:pPr>
              <w:pStyle w:val="TableParagraph"/>
              <w:spacing w:line="275" w:lineRule="exact"/>
              <w:ind w:left="156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45</w:t>
            </w:r>
          </w:p>
        </w:tc>
        <w:tc>
          <w:tcPr>
            <w:tcW w:w="4424" w:type="dxa"/>
            <w:tcBorders>
              <w:top w:val="single" w:sz="8" w:space="0" w:color="CFD4E3"/>
              <w:bottom w:val="single" w:sz="8" w:space="0" w:color="CFD4E3"/>
            </w:tcBorders>
          </w:tcPr>
          <w:p w14:paraId="75D3B2C9" w14:textId="77777777" w:rsidR="005629FD" w:rsidRDefault="005629FD" w:rsidP="005629FD">
            <w:pPr>
              <w:pStyle w:val="TableParagraph"/>
              <w:spacing w:line="275" w:lineRule="exact"/>
              <w:ind w:left="3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A2A"/>
                <w:sz w:val="24"/>
              </w:rPr>
              <w:t>7.45 (5.37–10.3)</w:t>
            </w:r>
          </w:p>
        </w:tc>
      </w:tr>
      <w:tr w:rsidR="005629FD" w14:paraId="00958FF9" w14:textId="77777777" w:rsidTr="005629FD">
        <w:trPr>
          <w:trHeight w:val="645"/>
        </w:trPr>
        <w:tc>
          <w:tcPr>
            <w:tcW w:w="4130" w:type="dxa"/>
            <w:tcBorders>
              <w:top w:val="single" w:sz="8" w:space="0" w:color="CFD4E3"/>
              <w:bottom w:val="single" w:sz="8" w:space="0" w:color="CFD4E3"/>
            </w:tcBorders>
          </w:tcPr>
          <w:p w14:paraId="7AA730B6" w14:textId="77777777" w:rsidR="005629FD" w:rsidRDefault="005629FD" w:rsidP="005629FD">
            <w:pPr>
              <w:pStyle w:val="TableParagraph"/>
              <w:ind w:left="109" w:right="5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A2A"/>
                <w:sz w:val="24"/>
              </w:rPr>
              <w:t> </w:t>
            </w:r>
            <w:r>
              <w:rPr>
                <w:rFonts w:ascii="Times New Roman" w:hAnsi="Times New Roman"/>
                <w:color w:val="2A2A2A"/>
                <w:sz w:val="24"/>
              </w:rPr>
              <w:t>20–29 pack-years, quit-time &gt; 15 years</w:t>
            </w:r>
          </w:p>
        </w:tc>
        <w:tc>
          <w:tcPr>
            <w:tcW w:w="1027" w:type="dxa"/>
            <w:tcBorders>
              <w:top w:val="single" w:sz="8" w:space="0" w:color="CFD4E3"/>
              <w:bottom w:val="single" w:sz="8" w:space="0" w:color="CFD4E3"/>
            </w:tcBorders>
          </w:tcPr>
          <w:p w14:paraId="7B04B066" w14:textId="77777777" w:rsidR="005629FD" w:rsidRDefault="005629FD" w:rsidP="005629FD">
            <w:pPr>
              <w:pStyle w:val="TableParagraph"/>
              <w:spacing w:line="274" w:lineRule="exact"/>
              <w:ind w:left="156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50</w:t>
            </w:r>
          </w:p>
        </w:tc>
        <w:tc>
          <w:tcPr>
            <w:tcW w:w="4424" w:type="dxa"/>
            <w:tcBorders>
              <w:top w:val="single" w:sz="8" w:space="0" w:color="CFD4E3"/>
              <w:bottom w:val="single" w:sz="8" w:space="0" w:color="CFD4E3"/>
            </w:tcBorders>
          </w:tcPr>
          <w:p w14:paraId="7DF023AD" w14:textId="77777777" w:rsidR="005629FD" w:rsidRDefault="005629FD" w:rsidP="005629FD">
            <w:pPr>
              <w:pStyle w:val="TableParagraph"/>
              <w:spacing w:line="274" w:lineRule="exact"/>
              <w:ind w:left="3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A2A"/>
                <w:sz w:val="24"/>
              </w:rPr>
              <w:t>4.23 (3.08–5.79)</w:t>
            </w:r>
          </w:p>
        </w:tc>
      </w:tr>
      <w:tr w:rsidR="005629FD" w14:paraId="24445FE1" w14:textId="77777777" w:rsidTr="005629FD">
        <w:trPr>
          <w:trHeight w:val="645"/>
        </w:trPr>
        <w:tc>
          <w:tcPr>
            <w:tcW w:w="4130" w:type="dxa"/>
            <w:tcBorders>
              <w:top w:val="single" w:sz="8" w:space="0" w:color="CFD4E3"/>
              <w:bottom w:val="single" w:sz="8" w:space="0" w:color="CFD4E3"/>
            </w:tcBorders>
          </w:tcPr>
          <w:p w14:paraId="04C0FB22" w14:textId="77777777" w:rsidR="005629FD" w:rsidRDefault="005629FD" w:rsidP="005629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7" w:type="dxa"/>
            <w:tcBorders>
              <w:top w:val="single" w:sz="8" w:space="0" w:color="CFD4E3"/>
              <w:bottom w:val="single" w:sz="8" w:space="0" w:color="CFD4E3"/>
            </w:tcBorders>
          </w:tcPr>
          <w:p w14:paraId="7A6EF940" w14:textId="77777777" w:rsidR="005629FD" w:rsidRDefault="005629FD" w:rsidP="005629FD">
            <w:pPr>
              <w:pStyle w:val="TableParagraph"/>
              <w:spacing w:line="274" w:lineRule="exact"/>
              <w:ind w:left="156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18</w:t>
            </w:r>
          </w:p>
        </w:tc>
        <w:tc>
          <w:tcPr>
            <w:tcW w:w="4424" w:type="dxa"/>
            <w:tcBorders>
              <w:top w:val="single" w:sz="8" w:space="0" w:color="CFD4E3"/>
              <w:bottom w:val="single" w:sz="8" w:space="0" w:color="CFD4E3"/>
            </w:tcBorders>
          </w:tcPr>
          <w:p w14:paraId="0E5D16E7" w14:textId="77777777" w:rsidR="005629FD" w:rsidRDefault="005629FD" w:rsidP="005629FD">
            <w:pPr>
              <w:pStyle w:val="TableParagraph"/>
              <w:spacing w:line="274" w:lineRule="exact"/>
              <w:ind w:left="3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A2A"/>
                <w:sz w:val="24"/>
              </w:rPr>
              <w:t>3.40 (2.10–5.53)</w:t>
            </w:r>
          </w:p>
        </w:tc>
      </w:tr>
      <w:tr w:rsidR="005629FD" w14:paraId="0166B835" w14:textId="77777777" w:rsidTr="005629FD">
        <w:trPr>
          <w:trHeight w:val="645"/>
        </w:trPr>
        <w:tc>
          <w:tcPr>
            <w:tcW w:w="4130" w:type="dxa"/>
            <w:tcBorders>
              <w:top w:val="single" w:sz="8" w:space="0" w:color="CFD4E3"/>
              <w:bottom w:val="single" w:sz="8" w:space="0" w:color="CFD4E3"/>
            </w:tcBorders>
          </w:tcPr>
          <w:p w14:paraId="6E1F0AE9" w14:textId="77777777" w:rsidR="005629FD" w:rsidRDefault="005629FD" w:rsidP="005629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7" w:type="dxa"/>
            <w:tcBorders>
              <w:top w:val="single" w:sz="8" w:space="0" w:color="CFD4E3"/>
              <w:bottom w:val="single" w:sz="8" w:space="0" w:color="CFD4E3"/>
            </w:tcBorders>
          </w:tcPr>
          <w:p w14:paraId="37F2741F" w14:textId="77777777" w:rsidR="005629FD" w:rsidRDefault="005629FD" w:rsidP="005629FD">
            <w:pPr>
              <w:pStyle w:val="TableParagraph"/>
              <w:spacing w:line="274" w:lineRule="exact"/>
              <w:ind w:left="156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80</w:t>
            </w:r>
          </w:p>
        </w:tc>
        <w:tc>
          <w:tcPr>
            <w:tcW w:w="4424" w:type="dxa"/>
            <w:tcBorders>
              <w:top w:val="single" w:sz="8" w:space="0" w:color="CFD4E3"/>
              <w:bottom w:val="single" w:sz="8" w:space="0" w:color="CFD4E3"/>
            </w:tcBorders>
          </w:tcPr>
          <w:p w14:paraId="6B5D9D41" w14:textId="77777777" w:rsidR="005629FD" w:rsidRDefault="005629FD" w:rsidP="005629FD">
            <w:pPr>
              <w:pStyle w:val="TableParagraph"/>
              <w:spacing w:line="274" w:lineRule="exact"/>
              <w:ind w:left="3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A2A"/>
                <w:sz w:val="24"/>
              </w:rPr>
              <w:t>1.92 (1.47–2.50)</w:t>
            </w:r>
          </w:p>
        </w:tc>
      </w:tr>
      <w:tr w:rsidR="005629FD" w14:paraId="6F0E7595" w14:textId="77777777" w:rsidTr="005629FD">
        <w:trPr>
          <w:trHeight w:val="330"/>
        </w:trPr>
        <w:tc>
          <w:tcPr>
            <w:tcW w:w="4130" w:type="dxa"/>
            <w:tcBorders>
              <w:top w:val="single" w:sz="8" w:space="0" w:color="CFD4E3"/>
              <w:bottom w:val="single" w:sz="8" w:space="0" w:color="CFD4E3"/>
            </w:tcBorders>
          </w:tcPr>
          <w:p w14:paraId="5CB58AD1" w14:textId="77777777" w:rsidR="005629FD" w:rsidRDefault="005629FD" w:rsidP="005629FD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A2A"/>
                <w:sz w:val="24"/>
              </w:rPr>
              <w:t> </w:t>
            </w:r>
            <w:r>
              <w:rPr>
                <w:rFonts w:ascii="Times New Roman" w:hAnsi="Times New Roman"/>
                <w:color w:val="2A2A2A"/>
                <w:sz w:val="24"/>
              </w:rPr>
              <w:t>Missing pack-years information</w:t>
            </w:r>
          </w:p>
        </w:tc>
        <w:tc>
          <w:tcPr>
            <w:tcW w:w="1027" w:type="dxa"/>
            <w:tcBorders>
              <w:top w:val="single" w:sz="8" w:space="0" w:color="CFD4E3"/>
              <w:bottom w:val="single" w:sz="8" w:space="0" w:color="CFD4E3"/>
            </w:tcBorders>
          </w:tcPr>
          <w:p w14:paraId="3B9B4B4B" w14:textId="77777777" w:rsidR="005629FD" w:rsidRDefault="005629FD" w:rsidP="005629FD">
            <w:pPr>
              <w:pStyle w:val="TableParagraph"/>
              <w:ind w:left="156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123</w:t>
            </w:r>
          </w:p>
        </w:tc>
        <w:tc>
          <w:tcPr>
            <w:tcW w:w="4424" w:type="dxa"/>
            <w:tcBorders>
              <w:top w:val="single" w:sz="8" w:space="0" w:color="CFD4E3"/>
              <w:bottom w:val="single" w:sz="8" w:space="0" w:color="CFD4E3"/>
            </w:tcBorders>
          </w:tcPr>
          <w:p w14:paraId="4FA4599B" w14:textId="77777777" w:rsidR="005629FD" w:rsidRDefault="005629FD" w:rsidP="005629FD">
            <w:pPr>
              <w:pStyle w:val="TableParagraph"/>
              <w:ind w:left="3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A2A"/>
                <w:sz w:val="24"/>
              </w:rPr>
              <w:t>2.38 (1.89–3.00)</w:t>
            </w:r>
          </w:p>
        </w:tc>
      </w:tr>
      <w:tr w:rsidR="005629FD" w14:paraId="71DCC698" w14:textId="77777777" w:rsidTr="005629FD">
        <w:trPr>
          <w:trHeight w:val="876"/>
        </w:trPr>
        <w:tc>
          <w:tcPr>
            <w:tcW w:w="4130" w:type="dxa"/>
            <w:tcBorders>
              <w:top w:val="single" w:sz="8" w:space="0" w:color="CFD4E3"/>
            </w:tcBorders>
          </w:tcPr>
          <w:p w14:paraId="18C1D303" w14:textId="77777777" w:rsidR="005629FD" w:rsidRDefault="005629FD" w:rsidP="005629FD">
            <w:pPr>
              <w:pStyle w:val="TableParagraph"/>
              <w:rPr>
                <w:rFonts w:ascii="Times New Roman"/>
                <w:sz w:val="26"/>
              </w:rPr>
            </w:pPr>
          </w:p>
          <w:p w14:paraId="5EC8D38F" w14:textId="77777777" w:rsidR="005629FD" w:rsidRDefault="005629FD" w:rsidP="005629FD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5968FB00" w14:textId="0E4492E5" w:rsidR="005629FD" w:rsidRDefault="005629FD" w:rsidP="005629FD">
            <w:pPr>
              <w:pStyle w:val="TableParagraph"/>
              <w:spacing w:before="1"/>
              <w:ind w:left="110"/>
              <w:rPr>
                <w:rFonts w:ascii="Times New Roman"/>
                <w:sz w:val="24"/>
              </w:rPr>
            </w:pPr>
          </w:p>
        </w:tc>
        <w:tc>
          <w:tcPr>
            <w:tcW w:w="1027" w:type="dxa"/>
            <w:tcBorders>
              <w:top w:val="single" w:sz="8" w:space="0" w:color="CFD4E3"/>
            </w:tcBorders>
          </w:tcPr>
          <w:p w14:paraId="2B7217FA" w14:textId="77777777" w:rsidR="005629FD" w:rsidRDefault="005629FD" w:rsidP="005629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24" w:type="dxa"/>
            <w:tcBorders>
              <w:top w:val="single" w:sz="8" w:space="0" w:color="CFD4E3"/>
            </w:tcBorders>
          </w:tcPr>
          <w:p w14:paraId="530E97A7" w14:textId="77777777" w:rsidR="005629FD" w:rsidRDefault="005629FD" w:rsidP="005629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AACDEDD" w14:textId="0D8F280A" w:rsidR="00971885" w:rsidRPr="005629FD" w:rsidRDefault="005629FD" w:rsidP="005629FD">
      <w:pPr>
        <w:spacing w:line="480" w:lineRule="auto"/>
        <w:rPr>
          <w:sz w:val="24"/>
          <w:szCs w:val="24"/>
        </w:rPr>
      </w:pPr>
      <w:r w:rsidRPr="005629FD">
        <w:rPr>
          <w:sz w:val="24"/>
          <w:szCs w:val="24"/>
        </w:rPr>
        <w:t>Supplementary Table 1</w:t>
      </w:r>
    </w:p>
    <w:sectPr w:rsidR="00971885" w:rsidRPr="005629FD" w:rsidSect="00431E1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3MjExszAwM7UwsTBQ0lEKTi0uzszPAykwrAUAkz7J/CwAAAA="/>
  </w:docVars>
  <w:rsids>
    <w:rsidRoot w:val="005629FD"/>
    <w:rsid w:val="000D6A17"/>
    <w:rsid w:val="00431E1F"/>
    <w:rsid w:val="005629FD"/>
    <w:rsid w:val="0097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F3301"/>
  <w15:chartTrackingRefBased/>
  <w15:docId w15:val="{B91D7C3A-4FA2-4E19-A4BE-E7338678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9FD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629F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575</Characters>
  <Application>Microsoft Office Word</Application>
  <DocSecurity>0</DocSecurity>
  <Lines>31</Lines>
  <Paragraphs>16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ODOYO</dc:creator>
  <cp:keywords/>
  <dc:description/>
  <cp:lastModifiedBy>VICTOR ODOYO</cp:lastModifiedBy>
  <cp:revision>1</cp:revision>
  <dcterms:created xsi:type="dcterms:W3CDTF">2023-03-19T18:34:00Z</dcterms:created>
  <dcterms:modified xsi:type="dcterms:W3CDTF">2023-03-19T18:36:00Z</dcterms:modified>
</cp:coreProperties>
</file>