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0514" w14:textId="77777777" w:rsidR="00B52284" w:rsidRDefault="00B52284" w:rsidP="00B52284">
      <w:pPr>
        <w:pStyle w:val="berschrift1"/>
      </w:pPr>
      <w:r>
        <w:t>Supplementary Data:</w:t>
      </w:r>
    </w:p>
    <w:p w14:paraId="2972D623" w14:textId="55CB733E" w:rsidR="00BE5130" w:rsidRPr="00BE5130" w:rsidRDefault="00B52284" w:rsidP="00BE5130">
      <w:pPr>
        <w:pStyle w:val="berschrift2"/>
        <w:rPr>
          <w:rFonts w:asciiTheme="majorHAnsi" w:hAnsiTheme="majorHAnsi"/>
          <w:sz w:val="22"/>
        </w:rPr>
      </w:pPr>
      <w:r>
        <w:t>Suppl.- Data 1:</w:t>
      </w:r>
      <w:r>
        <w:fldChar w:fldCharType="begin"/>
      </w:r>
      <w:r>
        <w:instrText xml:space="preserve"> LINK </w:instrText>
      </w:r>
      <w:r w:rsidR="00BE5130">
        <w:instrText xml:space="preserve">Excel.Sheet.12 C:\\Users\\kai\\Desktop\\WA_Experiment_DATA\\WA_supplementary\\HOBO_tables.xlsx Tabelle1!Z4S1:Z7S9 </w:instrText>
      </w:r>
      <w:r>
        <w:instrText xml:space="preserve">\a \f 4 \h  \* MERGEFORMAT </w:instrText>
      </w:r>
      <w:r w:rsidR="00BE5130">
        <w:fldChar w:fldCharType="separate"/>
      </w:r>
    </w:p>
    <w:tbl>
      <w:tblPr>
        <w:tblW w:w="9612" w:type="dxa"/>
        <w:tblLook w:val="04A0" w:firstRow="1" w:lastRow="0" w:firstColumn="1" w:lastColumn="0" w:noHBand="0" w:noVBand="1"/>
      </w:tblPr>
      <w:tblGrid>
        <w:gridCol w:w="1514"/>
        <w:gridCol w:w="849"/>
        <w:gridCol w:w="1054"/>
        <w:gridCol w:w="1010"/>
        <w:gridCol w:w="1055"/>
        <w:gridCol w:w="1010"/>
        <w:gridCol w:w="1055"/>
        <w:gridCol w:w="1010"/>
        <w:gridCol w:w="1055"/>
      </w:tblGrid>
      <w:tr w:rsidR="00BE5130" w:rsidRPr="00BE5130" w14:paraId="360BBC3F" w14:textId="77777777" w:rsidTr="00BE5130">
        <w:trPr>
          <w:divId w:val="444815343"/>
          <w:trHeight w:val="39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5487" w14:textId="25A797AF" w:rsidR="00BE5130" w:rsidRPr="00BE5130" w:rsidRDefault="00BE5130" w:rsidP="00BE5130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C310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07:00 to 10:00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3F1D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10:00 to 13:00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1094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13:00 to 16:00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DDD3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16:00 19:00</w:t>
            </w:r>
          </w:p>
        </w:tc>
      </w:tr>
      <w:tr w:rsidR="00BE5130" w:rsidRPr="00BE5130" w14:paraId="37F59816" w14:textId="77777777" w:rsidTr="00BE5130">
        <w:trPr>
          <w:divId w:val="444815343"/>
          <w:trHeight w:val="39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997F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8A76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east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84F2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west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F49B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east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BD18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west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12F1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east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7D7E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west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31B9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east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7613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west</w:t>
            </w:r>
          </w:p>
        </w:tc>
      </w:tr>
      <w:tr w:rsidR="00BE5130" w:rsidRPr="00BE5130" w14:paraId="30A3446B" w14:textId="77777777" w:rsidTr="00BE5130">
        <w:trPr>
          <w:divId w:val="444815343"/>
          <w:trHeight w:val="39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4E05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Defoliated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D47F"/>
            <w:noWrap/>
            <w:vAlign w:val="center"/>
            <w:hideMark/>
          </w:tcPr>
          <w:p w14:paraId="7C360156" w14:textId="133D37EC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34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2C27B"/>
            <w:noWrap/>
            <w:vAlign w:val="center"/>
            <w:hideMark/>
          </w:tcPr>
          <w:p w14:paraId="3EDE332F" w14:textId="7565B225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30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9E983"/>
            <w:noWrap/>
            <w:vAlign w:val="center"/>
            <w:hideMark/>
          </w:tcPr>
          <w:p w14:paraId="6D5E5E20" w14:textId="75CC87B1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38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EFE683"/>
            <w:noWrap/>
            <w:vAlign w:val="center"/>
            <w:hideMark/>
          </w:tcPr>
          <w:p w14:paraId="584DD979" w14:textId="0B6A6195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38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9E983"/>
            <w:noWrap/>
            <w:vAlign w:val="center"/>
            <w:hideMark/>
          </w:tcPr>
          <w:p w14:paraId="3D9CEDDE" w14:textId="018E02E8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38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A8370"/>
            <w:noWrap/>
            <w:vAlign w:val="center"/>
            <w:hideMark/>
          </w:tcPr>
          <w:p w14:paraId="485E419A" w14:textId="5FF56754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44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83"/>
            <w:noWrap/>
            <w:vAlign w:val="center"/>
            <w:hideMark/>
          </w:tcPr>
          <w:p w14:paraId="6307969F" w14:textId="71992151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39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A8B72"/>
            <w:noWrap/>
            <w:vAlign w:val="center"/>
            <w:hideMark/>
          </w:tcPr>
          <w:p w14:paraId="352A3E42" w14:textId="7A64C0FC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44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BE5130" w:rsidRPr="00BE5130" w14:paraId="35D51FEB" w14:textId="77777777" w:rsidTr="00BE5130">
        <w:trPr>
          <w:divId w:val="444815343"/>
          <w:trHeight w:val="39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7991" w14:textId="77777777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Not Defoliated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8CD7E"/>
            <w:noWrap/>
            <w:vAlign w:val="center"/>
            <w:hideMark/>
          </w:tcPr>
          <w:p w14:paraId="2F386819" w14:textId="40E5A8CF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33</w:t>
            </w:r>
            <w:r>
              <w:rPr>
                <w:rFonts w:eastAsia="Times New Roman" w:cs="Times New Roman"/>
                <w:color w:val="000000"/>
                <w:szCs w:val="24"/>
              </w:rPr>
              <w:t>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1FE584F" w14:textId="414B06BD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29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ED17F"/>
            <w:noWrap/>
            <w:vAlign w:val="center"/>
            <w:hideMark/>
          </w:tcPr>
          <w:p w14:paraId="358E9548" w14:textId="3843030B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40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E4E382"/>
            <w:noWrap/>
            <w:vAlign w:val="center"/>
            <w:hideMark/>
          </w:tcPr>
          <w:p w14:paraId="3A01C90B" w14:textId="07BA6F1E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37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B9F76"/>
            <w:noWrap/>
            <w:vAlign w:val="center"/>
            <w:hideMark/>
          </w:tcPr>
          <w:p w14:paraId="718A7552" w14:textId="1730B873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43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B9874"/>
            <w:noWrap/>
            <w:vAlign w:val="center"/>
            <w:hideMark/>
          </w:tcPr>
          <w:p w14:paraId="67C3D22F" w14:textId="1B8257C3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43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BD7C"/>
            <w:noWrap/>
            <w:vAlign w:val="center"/>
            <w:hideMark/>
          </w:tcPr>
          <w:p w14:paraId="5E63379A" w14:textId="08BDB885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41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14:paraId="1F5909AE" w14:textId="0388549F" w:rsidR="00BE5130" w:rsidRPr="00BE5130" w:rsidRDefault="00BE5130" w:rsidP="00BE5130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E5130">
              <w:rPr>
                <w:rFonts w:eastAsia="Times New Roman" w:cs="Times New Roman"/>
                <w:color w:val="000000"/>
                <w:szCs w:val="24"/>
              </w:rPr>
              <w:t>46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Pr="00BE513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</w:tbl>
    <w:p w14:paraId="448F1AF4" w14:textId="77777777" w:rsidR="0058614F" w:rsidRDefault="00B52284" w:rsidP="00B52284">
      <w:r>
        <w:fldChar w:fldCharType="end"/>
      </w:r>
    </w:p>
    <w:p w14:paraId="2CC5F964" w14:textId="4D2CA3A7" w:rsidR="00B52284" w:rsidRDefault="00B52284" w:rsidP="00B52284">
      <w:r>
        <w:t xml:space="preserve">Suppl. Data 1: Heat map of mean temperatures (°C) measured in 3-hour intervals with 2 measurements per hour by dataloggers placed at fruit height on the east and west side of the canopy of two defoliation treatments from DOY 208 - 212. Leaf removal was exclusively performed on the east side of the canopy.  </w:t>
      </w:r>
    </w:p>
    <w:p w14:paraId="03D994C3" w14:textId="77777777" w:rsidR="0058614F" w:rsidRDefault="0058614F" w:rsidP="00B52284"/>
    <w:p w14:paraId="41FD4ADE" w14:textId="77777777" w:rsidR="00B52284" w:rsidRDefault="00B52284" w:rsidP="00B52284">
      <w:pPr>
        <w:pStyle w:val="berschrift2"/>
      </w:pPr>
      <w:r>
        <w:t>Suppl. Data 2:</w:t>
      </w:r>
    </w:p>
    <w:p w14:paraId="162EF0E1" w14:textId="77777777" w:rsidR="00BE5130" w:rsidRDefault="00BE5130" w:rsidP="00B52284">
      <w:pPr>
        <w:spacing w:before="0" w:after="200" w:line="276" w:lineRule="auto"/>
      </w:pPr>
      <w:r>
        <w:rPr>
          <w:noProof/>
        </w:rPr>
        <w:drawing>
          <wp:inline distT="0" distB="0" distL="0" distR="0" wp14:anchorId="2359530D" wp14:editId="00770C5C">
            <wp:extent cx="4076700" cy="33809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271" cy="33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02D0" w14:textId="7221CFD4" w:rsidR="00B52284" w:rsidRDefault="00B52284" w:rsidP="00B52284">
      <w:pPr>
        <w:spacing w:before="0" w:after="200" w:line="276" w:lineRule="auto"/>
      </w:pPr>
      <w:r>
        <w:t>Suppl. Data 2: Air temperature and global radiation during 19 July of the wind experiment in a vineyard at Geisenheim, Germany.</w:t>
      </w:r>
    </w:p>
    <w:p w14:paraId="1206E6BB" w14:textId="77777777" w:rsidR="00A958B7" w:rsidRDefault="00A958B7"/>
    <w:sectPr w:rsidR="00A958B7" w:rsidSect="00564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FD"/>
    <w:rsid w:val="00564819"/>
    <w:rsid w:val="0058614F"/>
    <w:rsid w:val="00A66FA3"/>
    <w:rsid w:val="00A958B7"/>
    <w:rsid w:val="00B52284"/>
    <w:rsid w:val="00BE5130"/>
    <w:rsid w:val="00CD5DFD"/>
    <w:rsid w:val="00D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5039"/>
  <w15:chartTrackingRefBased/>
  <w15:docId w15:val="{6CA675EB-D18F-49C5-BD77-7F65344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284"/>
    <w:pPr>
      <w:spacing w:before="120" w:after="24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B52284"/>
    <w:pPr>
      <w:tabs>
        <w:tab w:val="num" w:pos="567"/>
      </w:tabs>
      <w:spacing w:before="240"/>
      <w:ind w:left="567" w:hanging="567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B52284"/>
    <w:pPr>
      <w:spacing w:after="20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B52284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52284"/>
    <w:rPr>
      <w:rFonts w:ascii="Times New Roman" w:eastAsia="Cambria" w:hAnsi="Times New Roman" w:cs="Times New Roman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B5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Müller</dc:creator>
  <cp:keywords/>
  <dc:description/>
  <cp:lastModifiedBy>Kai Müller</cp:lastModifiedBy>
  <cp:revision>4</cp:revision>
  <dcterms:created xsi:type="dcterms:W3CDTF">2023-01-15T22:48:00Z</dcterms:created>
  <dcterms:modified xsi:type="dcterms:W3CDTF">2023-02-27T07:55:00Z</dcterms:modified>
</cp:coreProperties>
</file>