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960"/>
        <w:gridCol w:w="960"/>
        <w:gridCol w:w="1080"/>
        <w:gridCol w:w="975"/>
      </w:tblGrid>
      <w:tr w:rsidR="00A56ED8" w:rsidRPr="00E608FA" w14:paraId="1A44D194" w14:textId="77777777">
        <w:trPr>
          <w:tblCellSpacing w:w="15" w:type="dxa"/>
        </w:trPr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14:paraId="2C6ADA48" w14:textId="77777777" w:rsidR="00A56ED8" w:rsidRPr="00E608FA" w:rsidRDefault="00A56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ED8" w:rsidRPr="00E608FA" w14:paraId="334B25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8D0F0" w14:textId="77777777" w:rsidR="00A56ED8" w:rsidRPr="00E608FA" w:rsidRDefault="00A56E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1E46D8B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Style w:val="a3"/>
                <w:rFonts w:ascii="Times New Roman" w:hAnsi="Times New Roman" w:cs="Times New Roman"/>
              </w:rPr>
              <w:t>Dependent variable:</w:t>
            </w:r>
          </w:p>
        </w:tc>
      </w:tr>
      <w:tr w:rsidR="00A56ED8" w:rsidRPr="00E608FA" w14:paraId="31904D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EFA1C" w14:textId="77777777" w:rsidR="00A56ED8" w:rsidRPr="00E608FA" w:rsidRDefault="00A56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3EFE019A" w14:textId="77777777" w:rsidR="00A56ED8" w:rsidRPr="00E608FA" w:rsidRDefault="00A56E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ED8" w:rsidRPr="00E608FA" w14:paraId="1EDC2B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38E4C" w14:textId="77777777" w:rsidR="00A56ED8" w:rsidRPr="00E608FA" w:rsidRDefault="00A56E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A6B9FA" w14:textId="0DD3535A" w:rsidR="00A56ED8" w:rsidRPr="00E608FA" w:rsidRDefault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ABM</w:t>
            </w:r>
          </w:p>
        </w:tc>
        <w:tc>
          <w:tcPr>
            <w:tcW w:w="0" w:type="auto"/>
            <w:vAlign w:val="center"/>
            <w:hideMark/>
          </w:tcPr>
          <w:p w14:paraId="0839606C" w14:textId="7E6B3B85" w:rsidR="00A56ED8" w:rsidRPr="00E608FA" w:rsidRDefault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14:paraId="1C34D658" w14:textId="5840038A" w:rsidR="00A56ED8" w:rsidRPr="00E608FA" w:rsidRDefault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IU</w:t>
            </w:r>
          </w:p>
        </w:tc>
        <w:tc>
          <w:tcPr>
            <w:tcW w:w="0" w:type="auto"/>
            <w:vAlign w:val="center"/>
            <w:hideMark/>
          </w:tcPr>
          <w:p w14:paraId="320FAFE8" w14:textId="0D7FDF4C" w:rsidR="00A56ED8" w:rsidRPr="00E608FA" w:rsidRDefault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RDR</w:t>
            </w:r>
          </w:p>
        </w:tc>
      </w:tr>
      <w:tr w:rsidR="00A56ED8" w:rsidRPr="00E608FA" w14:paraId="4B6EB2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F4E47" w14:textId="77777777" w:rsidR="00A56ED8" w:rsidRPr="00E608FA" w:rsidRDefault="00A56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1AE9F5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5F8E590F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72FB746E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14:paraId="33AE93F3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(4)</w:t>
            </w:r>
          </w:p>
        </w:tc>
      </w:tr>
      <w:tr w:rsidR="00A56ED8" w:rsidRPr="00E608FA" w14:paraId="26BE1B5F" w14:textId="77777777">
        <w:trPr>
          <w:tblCellSpacing w:w="15" w:type="dxa"/>
        </w:trPr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14:paraId="70AFE3AB" w14:textId="77777777" w:rsidR="00A56ED8" w:rsidRPr="00E608FA" w:rsidRDefault="00A56E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9D9" w:rsidRPr="00E608FA" w14:paraId="683C8A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CD5EA" w14:textId="7EA74C74" w:rsidR="004A29D9" w:rsidRPr="00E608FA" w:rsidRDefault="004A29D9" w:rsidP="004A29D9">
            <w:pPr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PCC</w:t>
            </w:r>
            <w:r w:rsidR="00A64219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0" w:type="auto"/>
            <w:vAlign w:val="center"/>
            <w:hideMark/>
          </w:tcPr>
          <w:p w14:paraId="61175A02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0.356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57E4DD0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0.312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02017C98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0.238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0E15752A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0.265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4A29D9" w:rsidRPr="00E608FA" w14:paraId="3ADFA4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E0537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3B15ED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(0.089)</w:t>
            </w:r>
          </w:p>
        </w:tc>
        <w:tc>
          <w:tcPr>
            <w:tcW w:w="0" w:type="auto"/>
            <w:vAlign w:val="center"/>
            <w:hideMark/>
          </w:tcPr>
          <w:p w14:paraId="57C5042E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(0.084)</w:t>
            </w:r>
          </w:p>
        </w:tc>
        <w:tc>
          <w:tcPr>
            <w:tcW w:w="0" w:type="auto"/>
            <w:vAlign w:val="center"/>
            <w:hideMark/>
          </w:tcPr>
          <w:p w14:paraId="3C3E45C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(0.031)</w:t>
            </w:r>
          </w:p>
        </w:tc>
        <w:tc>
          <w:tcPr>
            <w:tcW w:w="0" w:type="auto"/>
            <w:vAlign w:val="center"/>
            <w:hideMark/>
          </w:tcPr>
          <w:p w14:paraId="3C08DBA9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(0.049)</w:t>
            </w:r>
          </w:p>
        </w:tc>
      </w:tr>
      <w:tr w:rsidR="004A29D9" w:rsidRPr="00E608FA" w14:paraId="671739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5E477" w14:textId="54BE75DA" w:rsidR="004A29D9" w:rsidRPr="00E608FA" w:rsidRDefault="004A29D9" w:rsidP="004A29D9">
            <w:pPr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4D0A84A4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0.983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278F787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0.957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460E6FB6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0.998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32E06F36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1.007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4A29D9" w:rsidRPr="00E608FA" w14:paraId="405B99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801B5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66383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0" w:type="auto"/>
            <w:vAlign w:val="center"/>
            <w:hideMark/>
          </w:tcPr>
          <w:p w14:paraId="7D88AB44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(0.005)</w:t>
            </w:r>
          </w:p>
        </w:tc>
        <w:tc>
          <w:tcPr>
            <w:tcW w:w="0" w:type="auto"/>
            <w:vAlign w:val="center"/>
            <w:hideMark/>
          </w:tcPr>
          <w:p w14:paraId="7F1F47F6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(0.014)</w:t>
            </w:r>
          </w:p>
        </w:tc>
        <w:tc>
          <w:tcPr>
            <w:tcW w:w="0" w:type="auto"/>
            <w:vAlign w:val="center"/>
            <w:hideMark/>
          </w:tcPr>
          <w:p w14:paraId="6E1896BC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(0.013)</w:t>
            </w:r>
          </w:p>
        </w:tc>
      </w:tr>
      <w:tr w:rsidR="004A29D9" w:rsidRPr="00E608FA" w14:paraId="23E34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F1F7A" w14:textId="30EC4EA7" w:rsidR="004A29D9" w:rsidRPr="00E608FA" w:rsidRDefault="004A29D9" w:rsidP="004A29D9">
            <w:pPr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Hukou</w:t>
            </w:r>
          </w:p>
        </w:tc>
        <w:tc>
          <w:tcPr>
            <w:tcW w:w="0" w:type="auto"/>
            <w:vAlign w:val="center"/>
            <w:hideMark/>
          </w:tcPr>
          <w:p w14:paraId="66074FF4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1.010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41932C2A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0.793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46123002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0.620</w:t>
            </w:r>
          </w:p>
        </w:tc>
        <w:tc>
          <w:tcPr>
            <w:tcW w:w="0" w:type="auto"/>
            <w:vAlign w:val="center"/>
            <w:hideMark/>
          </w:tcPr>
          <w:p w14:paraId="42C89405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0.590</w:t>
            </w:r>
          </w:p>
        </w:tc>
      </w:tr>
      <w:tr w:rsidR="004A29D9" w:rsidRPr="00E608FA" w14:paraId="44464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0C170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19CD8A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(0.176)</w:t>
            </w:r>
          </w:p>
        </w:tc>
        <w:tc>
          <w:tcPr>
            <w:tcW w:w="0" w:type="auto"/>
            <w:vAlign w:val="center"/>
            <w:hideMark/>
          </w:tcPr>
          <w:p w14:paraId="2BEEF788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(0.257)</w:t>
            </w:r>
          </w:p>
        </w:tc>
        <w:tc>
          <w:tcPr>
            <w:tcW w:w="0" w:type="auto"/>
            <w:vAlign w:val="center"/>
            <w:hideMark/>
          </w:tcPr>
          <w:p w14:paraId="099AF26D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(0.405)</w:t>
            </w:r>
          </w:p>
        </w:tc>
        <w:tc>
          <w:tcPr>
            <w:tcW w:w="0" w:type="auto"/>
            <w:vAlign w:val="center"/>
            <w:hideMark/>
          </w:tcPr>
          <w:p w14:paraId="18530728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(0.411)</w:t>
            </w:r>
          </w:p>
        </w:tc>
      </w:tr>
      <w:tr w:rsidR="004A29D9" w:rsidRPr="00E608FA" w14:paraId="1AAA1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E487D" w14:textId="2775D415" w:rsidR="004A29D9" w:rsidRPr="00E608FA" w:rsidRDefault="004A29D9" w:rsidP="004A29D9">
            <w:pPr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0" w:type="auto"/>
            <w:vAlign w:val="center"/>
            <w:hideMark/>
          </w:tcPr>
          <w:p w14:paraId="4E3FC950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0.835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001ADD1B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0.923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21A0FC86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0.863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38045E7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0.862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4A29D9" w:rsidRPr="00E608FA" w14:paraId="0A46C1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1245D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ECC760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(0.032)</w:t>
            </w:r>
          </w:p>
        </w:tc>
        <w:tc>
          <w:tcPr>
            <w:tcW w:w="0" w:type="auto"/>
            <w:vAlign w:val="center"/>
            <w:hideMark/>
          </w:tcPr>
          <w:p w14:paraId="7EA95B34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(0.025)</w:t>
            </w:r>
          </w:p>
        </w:tc>
        <w:tc>
          <w:tcPr>
            <w:tcW w:w="0" w:type="auto"/>
            <w:vAlign w:val="center"/>
            <w:hideMark/>
          </w:tcPr>
          <w:p w14:paraId="421CD5F9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(0.042)</w:t>
            </w:r>
          </w:p>
        </w:tc>
        <w:tc>
          <w:tcPr>
            <w:tcW w:w="0" w:type="auto"/>
            <w:vAlign w:val="center"/>
            <w:hideMark/>
          </w:tcPr>
          <w:p w14:paraId="67498380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(0.058)</w:t>
            </w:r>
          </w:p>
        </w:tc>
      </w:tr>
      <w:tr w:rsidR="004A29D9" w:rsidRPr="00E608FA" w14:paraId="5896CE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302EA" w14:textId="729C7D9C" w:rsidR="004A29D9" w:rsidRPr="00E608FA" w:rsidRDefault="004A29D9" w:rsidP="004A29D9">
            <w:pPr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5813BEF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0.949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08931D5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0.734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0EDA8C19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0.746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713D529A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0.648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4A29D9" w:rsidRPr="00E608FA" w14:paraId="13043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22440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B56758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(0.017)</w:t>
            </w:r>
          </w:p>
        </w:tc>
        <w:tc>
          <w:tcPr>
            <w:tcW w:w="0" w:type="auto"/>
            <w:vAlign w:val="center"/>
            <w:hideMark/>
          </w:tcPr>
          <w:p w14:paraId="254A685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(0.141)</w:t>
            </w:r>
          </w:p>
        </w:tc>
        <w:tc>
          <w:tcPr>
            <w:tcW w:w="0" w:type="auto"/>
            <w:vAlign w:val="center"/>
            <w:hideMark/>
          </w:tcPr>
          <w:p w14:paraId="3292D057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(0.066)</w:t>
            </w:r>
          </w:p>
        </w:tc>
        <w:tc>
          <w:tcPr>
            <w:tcW w:w="0" w:type="auto"/>
            <w:vAlign w:val="center"/>
            <w:hideMark/>
          </w:tcPr>
          <w:p w14:paraId="454F6C8D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(0.116)</w:t>
            </w:r>
          </w:p>
        </w:tc>
      </w:tr>
      <w:tr w:rsidR="004A29D9" w:rsidRPr="00E608FA" w14:paraId="0F72AE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14D71" w14:textId="26116505" w:rsidR="004A29D9" w:rsidRPr="00E608FA" w:rsidRDefault="004A29D9" w:rsidP="004A29D9">
            <w:pPr>
              <w:rPr>
                <w:rFonts w:ascii="Times New Roman" w:hAnsi="Times New Roman" w:cs="Times New Roman"/>
              </w:rPr>
            </w:pPr>
            <w:proofErr w:type="spellStart"/>
            <w:r w:rsidRPr="00E608FA">
              <w:rPr>
                <w:rFonts w:ascii="Times New Roman" w:hAnsi="Times New Roman" w:cs="Times New Roman"/>
              </w:rPr>
              <w:t>Martial</w:t>
            </w:r>
            <w:proofErr w:type="spellEnd"/>
            <w:r w:rsidRPr="00E608FA">
              <w:rPr>
                <w:rFonts w:ascii="Times New Roman" w:hAnsi="Times New Roman" w:cs="Times New Roman"/>
              </w:rPr>
              <w:t xml:space="preserve"> status</w:t>
            </w:r>
          </w:p>
        </w:tc>
        <w:tc>
          <w:tcPr>
            <w:tcW w:w="0" w:type="auto"/>
            <w:vAlign w:val="center"/>
            <w:hideMark/>
          </w:tcPr>
          <w:p w14:paraId="1274BA2D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1.544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231706D3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3.690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456D8227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0.477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526E02C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0.361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4A29D9" w:rsidRPr="00E608FA" w14:paraId="18496D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9F9B8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CDDE79A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(0.231)</w:t>
            </w:r>
          </w:p>
        </w:tc>
        <w:tc>
          <w:tcPr>
            <w:tcW w:w="0" w:type="auto"/>
            <w:vAlign w:val="center"/>
            <w:hideMark/>
          </w:tcPr>
          <w:p w14:paraId="280ADE08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(0.233)</w:t>
            </w:r>
          </w:p>
        </w:tc>
        <w:tc>
          <w:tcPr>
            <w:tcW w:w="0" w:type="auto"/>
            <w:vAlign w:val="center"/>
            <w:hideMark/>
          </w:tcPr>
          <w:p w14:paraId="43F49FA3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(0.182)</w:t>
            </w:r>
          </w:p>
        </w:tc>
        <w:tc>
          <w:tcPr>
            <w:tcW w:w="0" w:type="auto"/>
            <w:vAlign w:val="center"/>
            <w:hideMark/>
          </w:tcPr>
          <w:p w14:paraId="1A9D1C0A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(0.089)</w:t>
            </w:r>
          </w:p>
        </w:tc>
      </w:tr>
      <w:tr w:rsidR="004A29D9" w:rsidRPr="00E608FA" w14:paraId="229E70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30DA0" w14:textId="07AFFB9B" w:rsidR="004A29D9" w:rsidRPr="00E608FA" w:rsidRDefault="004A29D9" w:rsidP="004A29D9">
            <w:pPr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14:paraId="142E8E8A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0.923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591F0EA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0.967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7834584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0.725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220E88A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0.745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4A29D9" w:rsidRPr="00E608FA" w14:paraId="4E67DE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56B5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EE3F9D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(0.009)</w:t>
            </w:r>
          </w:p>
        </w:tc>
        <w:tc>
          <w:tcPr>
            <w:tcW w:w="0" w:type="auto"/>
            <w:vAlign w:val="center"/>
            <w:hideMark/>
          </w:tcPr>
          <w:p w14:paraId="120B260E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(0.056)</w:t>
            </w:r>
          </w:p>
        </w:tc>
        <w:tc>
          <w:tcPr>
            <w:tcW w:w="0" w:type="auto"/>
            <w:vAlign w:val="center"/>
            <w:hideMark/>
          </w:tcPr>
          <w:p w14:paraId="50BFAD85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(0.114)</w:t>
            </w:r>
          </w:p>
        </w:tc>
        <w:tc>
          <w:tcPr>
            <w:tcW w:w="0" w:type="auto"/>
            <w:vAlign w:val="center"/>
            <w:hideMark/>
          </w:tcPr>
          <w:p w14:paraId="64709743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(0.120)</w:t>
            </w:r>
          </w:p>
        </w:tc>
      </w:tr>
      <w:tr w:rsidR="004A29D9" w:rsidRPr="00E608FA" w14:paraId="5F477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703B7" w14:textId="08C9C6B6" w:rsidR="004A29D9" w:rsidRPr="00E608FA" w:rsidRDefault="004A29D9" w:rsidP="004A29D9">
            <w:pPr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Health insurance</w:t>
            </w:r>
          </w:p>
        </w:tc>
        <w:tc>
          <w:tcPr>
            <w:tcW w:w="0" w:type="auto"/>
            <w:vAlign w:val="center"/>
            <w:hideMark/>
          </w:tcPr>
          <w:p w14:paraId="4AE6469E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1.888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7F2FEBA5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1.863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6C701E63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2.444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244AA923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2.845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4A29D9" w:rsidRPr="00E608FA" w14:paraId="5E2A0F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8D947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A456D4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(0.143)</w:t>
            </w:r>
          </w:p>
        </w:tc>
        <w:tc>
          <w:tcPr>
            <w:tcW w:w="0" w:type="auto"/>
            <w:vAlign w:val="center"/>
            <w:hideMark/>
          </w:tcPr>
          <w:p w14:paraId="65A3DB47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(0.081)</w:t>
            </w:r>
          </w:p>
        </w:tc>
        <w:tc>
          <w:tcPr>
            <w:tcW w:w="0" w:type="auto"/>
            <w:vAlign w:val="center"/>
            <w:hideMark/>
          </w:tcPr>
          <w:p w14:paraId="5A2031F2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(0.172)</w:t>
            </w:r>
          </w:p>
        </w:tc>
        <w:tc>
          <w:tcPr>
            <w:tcW w:w="0" w:type="auto"/>
            <w:vAlign w:val="center"/>
            <w:hideMark/>
          </w:tcPr>
          <w:p w14:paraId="2028F41F" w14:textId="77777777" w:rsidR="004A29D9" w:rsidRPr="00E608FA" w:rsidRDefault="004A29D9" w:rsidP="004A29D9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(0.162)</w:t>
            </w:r>
          </w:p>
        </w:tc>
      </w:tr>
      <w:tr w:rsidR="00A56ED8" w:rsidRPr="00E608FA" w14:paraId="4FDE3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F0DA1" w14:textId="77777777" w:rsidR="00A56ED8" w:rsidRPr="00E608FA" w:rsidRDefault="00000000">
            <w:pPr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0" w:type="auto"/>
            <w:vAlign w:val="center"/>
            <w:hideMark/>
          </w:tcPr>
          <w:p w14:paraId="0F4AB6C7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12.207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4052A93D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21.747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3E3364CC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109.301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54AEC591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48.909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A56ED8" w:rsidRPr="00E608FA" w14:paraId="1B9992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DAF78" w14:textId="77777777" w:rsidR="00A56ED8" w:rsidRPr="00E608FA" w:rsidRDefault="00A56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431528F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(0.419)</w:t>
            </w:r>
          </w:p>
        </w:tc>
        <w:tc>
          <w:tcPr>
            <w:tcW w:w="0" w:type="auto"/>
            <w:vAlign w:val="center"/>
            <w:hideMark/>
          </w:tcPr>
          <w:p w14:paraId="4338E1C2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(0.299)</w:t>
            </w:r>
          </w:p>
        </w:tc>
        <w:tc>
          <w:tcPr>
            <w:tcW w:w="0" w:type="auto"/>
            <w:vAlign w:val="center"/>
            <w:hideMark/>
          </w:tcPr>
          <w:p w14:paraId="7839B6F3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(0.907)</w:t>
            </w:r>
          </w:p>
        </w:tc>
        <w:tc>
          <w:tcPr>
            <w:tcW w:w="0" w:type="auto"/>
            <w:vAlign w:val="center"/>
            <w:hideMark/>
          </w:tcPr>
          <w:p w14:paraId="592C828F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(0.466)</w:t>
            </w:r>
          </w:p>
        </w:tc>
      </w:tr>
      <w:tr w:rsidR="00A56ED8" w:rsidRPr="00E608FA" w14:paraId="1B803DFD" w14:textId="77777777">
        <w:trPr>
          <w:tblCellSpacing w:w="15" w:type="dxa"/>
        </w:trPr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14:paraId="6D98D715" w14:textId="77777777" w:rsidR="00A56ED8" w:rsidRPr="00E608FA" w:rsidRDefault="00A56E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ED8" w:rsidRPr="00E608FA" w14:paraId="7E06E9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6C20B" w14:textId="77777777" w:rsidR="00A56ED8" w:rsidRPr="00E608FA" w:rsidRDefault="00000000">
            <w:pPr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14:paraId="46DEDD23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5,199</w:t>
            </w:r>
          </w:p>
        </w:tc>
        <w:tc>
          <w:tcPr>
            <w:tcW w:w="0" w:type="auto"/>
            <w:vAlign w:val="center"/>
            <w:hideMark/>
          </w:tcPr>
          <w:p w14:paraId="6ED669F1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5,199</w:t>
            </w:r>
          </w:p>
        </w:tc>
        <w:tc>
          <w:tcPr>
            <w:tcW w:w="0" w:type="auto"/>
            <w:vAlign w:val="center"/>
            <w:hideMark/>
          </w:tcPr>
          <w:p w14:paraId="32AB47C6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5,199</w:t>
            </w:r>
          </w:p>
        </w:tc>
        <w:tc>
          <w:tcPr>
            <w:tcW w:w="0" w:type="auto"/>
            <w:vAlign w:val="center"/>
            <w:hideMark/>
          </w:tcPr>
          <w:p w14:paraId="6FED4F44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5,199</w:t>
            </w:r>
          </w:p>
        </w:tc>
      </w:tr>
      <w:tr w:rsidR="00A56ED8" w:rsidRPr="00E608FA" w14:paraId="4A9547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522E2" w14:textId="3EE4A542" w:rsidR="00A56ED8" w:rsidRPr="00E608FA" w:rsidRDefault="004A29D9">
            <w:pPr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Adj-R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583335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0" w:type="auto"/>
            <w:vAlign w:val="center"/>
            <w:hideMark/>
          </w:tcPr>
          <w:p w14:paraId="47B162CD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0" w:type="auto"/>
            <w:vAlign w:val="center"/>
            <w:hideMark/>
          </w:tcPr>
          <w:p w14:paraId="7B2837B3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0.176</w:t>
            </w:r>
          </w:p>
        </w:tc>
        <w:tc>
          <w:tcPr>
            <w:tcW w:w="0" w:type="auto"/>
            <w:vAlign w:val="center"/>
            <w:hideMark/>
          </w:tcPr>
          <w:p w14:paraId="50EDB713" w14:textId="77777777" w:rsidR="00A56ED8" w:rsidRPr="00E608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</w:rPr>
              <w:t>0.178</w:t>
            </w:r>
          </w:p>
        </w:tc>
      </w:tr>
      <w:tr w:rsidR="00A56ED8" w:rsidRPr="00E608FA" w14:paraId="78E6EC0C" w14:textId="77777777">
        <w:trPr>
          <w:tblCellSpacing w:w="15" w:type="dxa"/>
        </w:trPr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14:paraId="7F1C39EB" w14:textId="77777777" w:rsidR="00A56ED8" w:rsidRPr="00E608FA" w:rsidRDefault="00A56E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ED8" w:rsidRPr="00E608FA" w14:paraId="659860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A75FB" w14:textId="77777777" w:rsidR="00A56ED8" w:rsidRPr="00E608FA" w:rsidRDefault="00000000">
            <w:pPr>
              <w:rPr>
                <w:rFonts w:ascii="Times New Roman" w:hAnsi="Times New Roman" w:cs="Times New Roman"/>
              </w:rPr>
            </w:pPr>
            <w:r w:rsidRPr="00E608FA">
              <w:rPr>
                <w:rStyle w:val="a3"/>
                <w:rFonts w:ascii="Times New Roman" w:hAnsi="Times New Roman" w:cs="Times New Roman"/>
              </w:rPr>
              <w:t>Note: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C8CEE22" w14:textId="77777777" w:rsidR="00A56ED8" w:rsidRPr="00E608FA" w:rsidRDefault="00000000">
            <w:pPr>
              <w:jc w:val="right"/>
              <w:rPr>
                <w:rFonts w:ascii="Times New Roman" w:hAnsi="Times New Roman" w:cs="Times New Roman"/>
              </w:rPr>
            </w:pPr>
            <w:r w:rsidRPr="00E608FA">
              <w:rPr>
                <w:rFonts w:ascii="Times New Roman" w:hAnsi="Times New Roman" w:cs="Times New Roman"/>
                <w:vertAlign w:val="superscript"/>
              </w:rPr>
              <w:t>*</w:t>
            </w:r>
            <w:r w:rsidRPr="00E608FA">
              <w:rPr>
                <w:rFonts w:ascii="Times New Roman" w:hAnsi="Times New Roman" w:cs="Times New Roman"/>
              </w:rPr>
              <w:t>p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</w:t>
            </w:r>
            <w:r w:rsidRPr="00E608FA">
              <w:rPr>
                <w:rFonts w:ascii="Times New Roman" w:hAnsi="Times New Roman" w:cs="Times New Roman"/>
              </w:rPr>
              <w:t>p</w:t>
            </w:r>
            <w:r w:rsidRPr="00E608FA">
              <w:rPr>
                <w:rFonts w:ascii="Times New Roman" w:hAnsi="Times New Roman" w:cs="Times New Roman"/>
                <w:vertAlign w:val="superscript"/>
              </w:rPr>
              <w:t>***</w:t>
            </w:r>
            <w:r w:rsidRPr="00E608FA">
              <w:rPr>
                <w:rFonts w:ascii="Times New Roman" w:hAnsi="Times New Roman" w:cs="Times New Roman"/>
              </w:rPr>
              <w:t>p&lt;0.01</w:t>
            </w:r>
          </w:p>
        </w:tc>
      </w:tr>
    </w:tbl>
    <w:p w14:paraId="21CB1E05" w14:textId="77777777" w:rsidR="003E4371" w:rsidRDefault="003E4371"/>
    <w:sectPr w:rsidR="003E437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9"/>
    <w:rsid w:val="003E4371"/>
    <w:rsid w:val="004A29D9"/>
    <w:rsid w:val="004C00F2"/>
    <w:rsid w:val="00A56ED8"/>
    <w:rsid w:val="00A64219"/>
    <w:rsid w:val="00E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00628E3"/>
  <w15:chartTrackingRefBased/>
  <w15:docId w15:val="{407F8A76-44FC-354E-9E0B-041379A0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19</Lines>
  <Paragraphs>12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Zenhau</dc:creator>
  <cp:keywords/>
  <dc:description/>
  <cp:lastModifiedBy>Yu Zenhau</cp:lastModifiedBy>
  <cp:revision>4</cp:revision>
  <dcterms:created xsi:type="dcterms:W3CDTF">2023-01-19T20:45:00Z</dcterms:created>
  <dcterms:modified xsi:type="dcterms:W3CDTF">2023-01-19T20:45:00Z</dcterms:modified>
</cp:coreProperties>
</file>