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33F3" w14:textId="77777777" w:rsidR="003661D3" w:rsidRPr="00F00184" w:rsidRDefault="003661D3" w:rsidP="003661D3">
      <w:pPr>
        <w:pStyle w:val="Heading2"/>
        <w:rPr>
          <w:lang w:val="en-US"/>
        </w:rPr>
      </w:pPr>
      <w:r>
        <w:rPr>
          <w:lang w:val="en-US"/>
        </w:rPr>
        <w:t>S</w:t>
      </w:r>
      <w:r w:rsidRPr="003661D3">
        <w:rPr>
          <w:lang w:val="en-US"/>
        </w:rPr>
        <w:t>upplementary material</w:t>
      </w:r>
    </w:p>
    <w:p w14:paraId="47764ECB" w14:textId="399AD1F8" w:rsidR="003661D3" w:rsidRPr="006A0270" w:rsidRDefault="003661D3" w:rsidP="003661D3">
      <w:pPr>
        <w:jc w:val="both"/>
        <w:rPr>
          <w:lang w:val="en-US"/>
        </w:rPr>
      </w:pPr>
      <w:bookmarkStart w:id="0" w:name="_Toc101442127"/>
      <w:bookmarkStart w:id="1" w:name="_Toc101631725"/>
      <w:r>
        <w:rPr>
          <w:rStyle w:val="Apendix3Carter"/>
          <w:lang w:val="en-US"/>
        </w:rPr>
        <w:t>Appendix 1</w:t>
      </w:r>
      <w:r w:rsidRPr="004B30F7">
        <w:rPr>
          <w:rStyle w:val="Apendix3Carter"/>
          <w:lang w:val="en-US"/>
        </w:rPr>
        <w:t xml:space="preserve">. </w:t>
      </w:r>
      <w:r>
        <w:rPr>
          <w:rStyle w:val="Apendix3Carter"/>
          <w:b w:val="0"/>
          <w:lang w:val="en-US"/>
        </w:rPr>
        <w:t>Additional p</w:t>
      </w:r>
      <w:r w:rsidRPr="00171FBA">
        <w:rPr>
          <w:rStyle w:val="Apendix3Carter"/>
          <w:b w:val="0"/>
          <w:lang w:val="en-US"/>
        </w:rPr>
        <w:t>opulations</w:t>
      </w:r>
      <w:r w:rsidRPr="004B30F7">
        <w:rPr>
          <w:rStyle w:val="Apendix3Carter"/>
          <w:b w:val="0"/>
          <w:lang w:val="en-US"/>
        </w:rPr>
        <w:t xml:space="preserve"> of </w:t>
      </w:r>
      <w:r w:rsidRPr="004B30F7">
        <w:rPr>
          <w:rStyle w:val="Apendix3Carter"/>
          <w:b w:val="0"/>
          <w:i/>
          <w:lang w:val="en-US"/>
        </w:rPr>
        <w:t>L</w:t>
      </w:r>
      <w:r>
        <w:rPr>
          <w:rStyle w:val="Apendix3Carter"/>
          <w:b w:val="0"/>
          <w:i/>
          <w:lang w:val="en-US"/>
        </w:rPr>
        <w:t>inum</w:t>
      </w:r>
      <w:r w:rsidRPr="004B30F7">
        <w:rPr>
          <w:rStyle w:val="Apendix3Carter"/>
          <w:b w:val="0"/>
          <w:i/>
          <w:lang w:val="en-US"/>
        </w:rPr>
        <w:t xml:space="preserve"> suffruticosum s.l. </w:t>
      </w:r>
      <w:r w:rsidRPr="004B30F7">
        <w:rPr>
          <w:rStyle w:val="Apendix3Carter"/>
          <w:b w:val="0"/>
          <w:lang w:val="en-US"/>
        </w:rPr>
        <w:t>used in this study</w:t>
      </w:r>
      <w:bookmarkEnd w:id="0"/>
      <w:r>
        <w:rPr>
          <w:rStyle w:val="Apendix3Carter"/>
          <w:b w:val="0"/>
          <w:lang w:val="en-US"/>
        </w:rPr>
        <w:t xml:space="preserve">, including data from GBIF and populations sample in the field (field data) additionally to the ones available in Afonso </w:t>
      </w:r>
      <w:r w:rsidRPr="00A371BB">
        <w:rPr>
          <w:rStyle w:val="Apendix3Carter"/>
          <w:b w:val="0"/>
          <w:i/>
          <w:lang w:val="en-US"/>
        </w:rPr>
        <w:t>et al</w:t>
      </w:r>
      <w:r>
        <w:rPr>
          <w:rStyle w:val="Apendix3Carter"/>
          <w:b w:val="0"/>
          <w:lang w:val="en-US"/>
        </w:rPr>
        <w:t>. (2021)</w:t>
      </w:r>
      <w:r w:rsidRPr="004B30F7">
        <w:rPr>
          <w:rStyle w:val="Apendix3Carter"/>
          <w:b w:val="0"/>
          <w:lang w:val="en-US"/>
        </w:rPr>
        <w:t>.</w:t>
      </w:r>
      <w:bookmarkEnd w:id="1"/>
      <w:r w:rsidRPr="004B30F7">
        <w:rPr>
          <w:rStyle w:val="Apendix3Carter"/>
          <w:lang w:val="en-US"/>
        </w:rPr>
        <w:t xml:space="preserve"> </w:t>
      </w:r>
      <w:r w:rsidRPr="00165811">
        <w:rPr>
          <w:sz w:val="20"/>
          <w:szCs w:val="20"/>
          <w:lang w:val="en-US"/>
        </w:rPr>
        <w:t>Information about the country, ploidy level, coordinates, and data source are provided. Abbreviations: 2</w:t>
      </w:r>
      <w:r w:rsidRPr="00165811">
        <w:rPr>
          <w:i/>
          <w:sz w:val="20"/>
          <w:szCs w:val="20"/>
          <w:lang w:val="en-US"/>
        </w:rPr>
        <w:t>x</w:t>
      </w:r>
      <w:r w:rsidRPr="00165811">
        <w:rPr>
          <w:sz w:val="20"/>
          <w:szCs w:val="20"/>
          <w:lang w:val="en-US"/>
        </w:rPr>
        <w:t>, diploid</w:t>
      </w:r>
      <w:r>
        <w:rPr>
          <w:sz w:val="20"/>
          <w:szCs w:val="20"/>
          <w:lang w:val="en-US"/>
        </w:rPr>
        <w:t>; - , no information available regarding ploidy level</w:t>
      </w:r>
      <w:r w:rsidRPr="00165811">
        <w:rPr>
          <w:sz w:val="20"/>
          <w:szCs w:val="20"/>
          <w:lang w:val="en-US"/>
        </w:rPr>
        <w:t>.</w:t>
      </w:r>
    </w:p>
    <w:tbl>
      <w:tblPr>
        <w:tblStyle w:val="TableGrid"/>
        <w:tblW w:w="49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170"/>
        <w:gridCol w:w="3157"/>
        <w:gridCol w:w="2515"/>
      </w:tblGrid>
      <w:tr w:rsidR="003661D3" w:rsidRPr="006A0270" w14:paraId="61C9BF1A" w14:textId="77777777" w:rsidTr="00E20463">
        <w:trPr>
          <w:trHeight w:val="300"/>
        </w:trPr>
        <w:tc>
          <w:tcPr>
            <w:tcW w:w="922" w:type="pct"/>
            <w:tcBorders>
              <w:bottom w:val="single" w:sz="4" w:space="0" w:color="auto"/>
            </w:tcBorders>
            <w:noWrap/>
            <w:hideMark/>
          </w:tcPr>
          <w:p w14:paraId="20B9A8C6" w14:textId="77777777" w:rsidR="003661D3" w:rsidRPr="006214E9" w:rsidRDefault="003661D3" w:rsidP="00E20463">
            <w:pPr>
              <w:rPr>
                <w:b/>
                <w:sz w:val="20"/>
                <w:szCs w:val="20"/>
                <w:lang w:val="en-US"/>
              </w:rPr>
            </w:pPr>
            <w:r w:rsidRPr="006214E9">
              <w:rPr>
                <w:b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noWrap/>
            <w:hideMark/>
          </w:tcPr>
          <w:p w14:paraId="0D8C8468" w14:textId="77777777" w:rsidR="003661D3" w:rsidRPr="006214E9" w:rsidRDefault="003661D3" w:rsidP="00E204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214E9">
              <w:rPr>
                <w:b/>
                <w:sz w:val="20"/>
                <w:szCs w:val="20"/>
                <w:lang w:val="en-US"/>
              </w:rPr>
              <w:t>Ploidy level</w:t>
            </w:r>
          </w:p>
        </w:tc>
        <w:tc>
          <w:tcPr>
            <w:tcW w:w="1882" w:type="pct"/>
            <w:tcBorders>
              <w:bottom w:val="single" w:sz="4" w:space="0" w:color="auto"/>
            </w:tcBorders>
            <w:noWrap/>
            <w:hideMark/>
          </w:tcPr>
          <w:p w14:paraId="62C04067" w14:textId="77777777" w:rsidR="003661D3" w:rsidRPr="006214E9" w:rsidRDefault="003661D3" w:rsidP="00E204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214E9">
              <w:rPr>
                <w:b/>
                <w:sz w:val="20"/>
                <w:szCs w:val="20"/>
                <w:lang w:val="en-US"/>
              </w:rPr>
              <w:t xml:space="preserve">     Coordinates (longitude, latitude)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noWrap/>
            <w:hideMark/>
          </w:tcPr>
          <w:p w14:paraId="04739938" w14:textId="77777777" w:rsidR="003661D3" w:rsidRPr="006214E9" w:rsidRDefault="003661D3" w:rsidP="00E204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214E9">
              <w:rPr>
                <w:b/>
                <w:sz w:val="20"/>
                <w:szCs w:val="20"/>
                <w:lang w:val="en-US"/>
              </w:rPr>
              <w:t>Source</w:t>
            </w:r>
          </w:p>
        </w:tc>
      </w:tr>
      <w:tr w:rsidR="003661D3" w:rsidRPr="006A0270" w14:paraId="4A2EF097" w14:textId="77777777" w:rsidTr="00E20463">
        <w:trPr>
          <w:trHeight w:val="300"/>
        </w:trPr>
        <w:tc>
          <w:tcPr>
            <w:tcW w:w="922" w:type="pct"/>
            <w:tcBorders>
              <w:top w:val="single" w:sz="4" w:space="0" w:color="auto"/>
            </w:tcBorders>
            <w:noWrap/>
            <w:hideMark/>
          </w:tcPr>
          <w:p w14:paraId="13B52669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697" w:type="pct"/>
            <w:tcBorders>
              <w:top w:val="single" w:sz="4" w:space="0" w:color="auto"/>
            </w:tcBorders>
            <w:noWrap/>
            <w:hideMark/>
          </w:tcPr>
          <w:p w14:paraId="278F351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tcBorders>
              <w:top w:val="single" w:sz="4" w:space="0" w:color="auto"/>
            </w:tcBorders>
            <w:noWrap/>
            <w:hideMark/>
          </w:tcPr>
          <w:p w14:paraId="3BF41D2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35.00191,-1.69000</w:t>
            </w:r>
          </w:p>
        </w:tc>
        <w:tc>
          <w:tcPr>
            <w:tcW w:w="1499" w:type="pct"/>
            <w:tcBorders>
              <w:top w:val="single" w:sz="4" w:space="0" w:color="auto"/>
            </w:tcBorders>
            <w:noWrap/>
            <w:hideMark/>
          </w:tcPr>
          <w:p w14:paraId="1F102A2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GBIF</w:t>
            </w:r>
          </w:p>
        </w:tc>
      </w:tr>
      <w:tr w:rsidR="003661D3" w:rsidRPr="006A0270" w14:paraId="7F075877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05D0AE72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697" w:type="pct"/>
            <w:noWrap/>
            <w:hideMark/>
          </w:tcPr>
          <w:p w14:paraId="31C0F9D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533EAB2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34.71121,-1.52919</w:t>
            </w:r>
          </w:p>
        </w:tc>
        <w:tc>
          <w:tcPr>
            <w:tcW w:w="1499" w:type="pct"/>
            <w:noWrap/>
            <w:hideMark/>
          </w:tcPr>
          <w:p w14:paraId="26394B3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GBIF</w:t>
            </w:r>
          </w:p>
        </w:tc>
      </w:tr>
      <w:tr w:rsidR="003661D3" w:rsidRPr="006A0270" w14:paraId="686F4D5C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7D9C51D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697" w:type="pct"/>
            <w:noWrap/>
            <w:hideMark/>
          </w:tcPr>
          <w:p w14:paraId="586BDB5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CCAE22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32.47723,-0.88002</w:t>
            </w:r>
          </w:p>
        </w:tc>
        <w:tc>
          <w:tcPr>
            <w:tcW w:w="1499" w:type="pct"/>
            <w:noWrap/>
            <w:hideMark/>
          </w:tcPr>
          <w:p w14:paraId="4E53304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GBIF</w:t>
            </w:r>
          </w:p>
        </w:tc>
      </w:tr>
      <w:tr w:rsidR="003661D3" w:rsidRPr="006A0270" w14:paraId="7728E31A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0F7A62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697" w:type="pct"/>
            <w:noWrap/>
            <w:hideMark/>
          </w:tcPr>
          <w:p w14:paraId="07ADF6F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7E74E0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32.56142,-0.75479</w:t>
            </w:r>
          </w:p>
        </w:tc>
        <w:tc>
          <w:tcPr>
            <w:tcW w:w="1499" w:type="pct"/>
            <w:noWrap/>
            <w:hideMark/>
          </w:tcPr>
          <w:p w14:paraId="3FA9FBA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GBIF</w:t>
            </w:r>
          </w:p>
        </w:tc>
      </w:tr>
      <w:tr w:rsidR="003661D3" w:rsidRPr="006A0270" w14:paraId="4222E271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69D52AE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697" w:type="pct"/>
            <w:noWrap/>
            <w:hideMark/>
          </w:tcPr>
          <w:p w14:paraId="0C79CF5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813959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34.67475,-0.62188</w:t>
            </w:r>
          </w:p>
        </w:tc>
        <w:tc>
          <w:tcPr>
            <w:tcW w:w="1499" w:type="pct"/>
            <w:noWrap/>
            <w:hideMark/>
          </w:tcPr>
          <w:p w14:paraId="625DC38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GBIF</w:t>
            </w:r>
          </w:p>
        </w:tc>
      </w:tr>
      <w:tr w:rsidR="003661D3" w:rsidRPr="006A0270" w14:paraId="50315F05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F55DF11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697" w:type="pct"/>
            <w:noWrap/>
            <w:hideMark/>
          </w:tcPr>
          <w:p w14:paraId="2C5B7D1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4CDAED7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34.67438,-0.62158</w:t>
            </w:r>
          </w:p>
        </w:tc>
        <w:tc>
          <w:tcPr>
            <w:tcW w:w="1499" w:type="pct"/>
            <w:noWrap/>
            <w:hideMark/>
          </w:tcPr>
          <w:p w14:paraId="05D4CFB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GBIF</w:t>
            </w:r>
          </w:p>
        </w:tc>
      </w:tr>
      <w:tr w:rsidR="003661D3" w:rsidRPr="006A0270" w14:paraId="73C7C1C1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1171DDC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697" w:type="pct"/>
            <w:noWrap/>
            <w:hideMark/>
          </w:tcPr>
          <w:p w14:paraId="3EE128A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5EE0B30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35.29926,-0.55875</w:t>
            </w:r>
          </w:p>
        </w:tc>
        <w:tc>
          <w:tcPr>
            <w:tcW w:w="1499" w:type="pct"/>
            <w:noWrap/>
            <w:hideMark/>
          </w:tcPr>
          <w:p w14:paraId="6D410E2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GBIF</w:t>
            </w:r>
          </w:p>
        </w:tc>
      </w:tr>
      <w:tr w:rsidR="003661D3" w:rsidRPr="006A0270" w14:paraId="284D01E3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1610B1D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697" w:type="pct"/>
            <w:noWrap/>
            <w:hideMark/>
          </w:tcPr>
          <w:p w14:paraId="12F4371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DF177B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35.29924,-0.54844</w:t>
            </w:r>
          </w:p>
        </w:tc>
        <w:tc>
          <w:tcPr>
            <w:tcW w:w="1499" w:type="pct"/>
            <w:noWrap/>
            <w:hideMark/>
          </w:tcPr>
          <w:p w14:paraId="738AA0F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GBIF</w:t>
            </w:r>
          </w:p>
        </w:tc>
      </w:tr>
      <w:tr w:rsidR="003661D3" w:rsidRPr="006A0270" w14:paraId="693B0A6F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D4E2E1E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697" w:type="pct"/>
            <w:noWrap/>
            <w:hideMark/>
          </w:tcPr>
          <w:p w14:paraId="2B4C07C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ED2E65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33.55924,-0.31422</w:t>
            </w:r>
          </w:p>
        </w:tc>
        <w:tc>
          <w:tcPr>
            <w:tcW w:w="1499" w:type="pct"/>
            <w:noWrap/>
            <w:hideMark/>
          </w:tcPr>
          <w:p w14:paraId="1BDC307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GBIF</w:t>
            </w:r>
          </w:p>
        </w:tc>
      </w:tr>
      <w:tr w:rsidR="003661D3" w:rsidRPr="006A0270" w14:paraId="7E451D17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90C24AF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697" w:type="pct"/>
            <w:noWrap/>
            <w:hideMark/>
          </w:tcPr>
          <w:p w14:paraId="01E817A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FE13A5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33.55934,-0.31375</w:t>
            </w:r>
          </w:p>
        </w:tc>
        <w:tc>
          <w:tcPr>
            <w:tcW w:w="1499" w:type="pct"/>
            <w:noWrap/>
            <w:hideMark/>
          </w:tcPr>
          <w:p w14:paraId="3E87E41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GBIF</w:t>
            </w:r>
          </w:p>
        </w:tc>
      </w:tr>
      <w:tr w:rsidR="003661D3" w:rsidRPr="006A0270" w14:paraId="6294B8E5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C79EF0C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697" w:type="pct"/>
            <w:noWrap/>
            <w:hideMark/>
          </w:tcPr>
          <w:p w14:paraId="2CD4643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6B158F6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33.55913,-0.31311</w:t>
            </w:r>
          </w:p>
        </w:tc>
        <w:tc>
          <w:tcPr>
            <w:tcW w:w="1499" w:type="pct"/>
            <w:noWrap/>
            <w:hideMark/>
          </w:tcPr>
          <w:p w14:paraId="352B8B8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GBIF</w:t>
            </w:r>
          </w:p>
        </w:tc>
      </w:tr>
      <w:tr w:rsidR="003661D3" w:rsidRPr="006A0270" w14:paraId="46BD3AC6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E8616E2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697" w:type="pct"/>
            <w:noWrap/>
            <w:hideMark/>
          </w:tcPr>
          <w:p w14:paraId="7928D94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2F25734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34.78790,-0.25771</w:t>
            </w:r>
          </w:p>
        </w:tc>
        <w:tc>
          <w:tcPr>
            <w:tcW w:w="1499" w:type="pct"/>
            <w:noWrap/>
            <w:hideMark/>
          </w:tcPr>
          <w:p w14:paraId="4AC3706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GBIF</w:t>
            </w:r>
          </w:p>
        </w:tc>
      </w:tr>
      <w:tr w:rsidR="003661D3" w:rsidRPr="006A0270" w14:paraId="1B5DA6A5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4849FB6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697" w:type="pct"/>
            <w:noWrap/>
            <w:hideMark/>
          </w:tcPr>
          <w:p w14:paraId="4EEFE48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641EFFF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35.15528,4.08760</w:t>
            </w:r>
          </w:p>
        </w:tc>
        <w:tc>
          <w:tcPr>
            <w:tcW w:w="1499" w:type="pct"/>
            <w:noWrap/>
            <w:hideMark/>
          </w:tcPr>
          <w:p w14:paraId="144E4FF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GBIF</w:t>
            </w:r>
          </w:p>
        </w:tc>
      </w:tr>
      <w:tr w:rsidR="003661D3" w:rsidRPr="006A0270" w14:paraId="7A797C26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2CED677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4067AD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07A4057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42.38316,0.79038</w:t>
            </w:r>
          </w:p>
        </w:tc>
        <w:tc>
          <w:tcPr>
            <w:tcW w:w="1499" w:type="pct"/>
            <w:noWrap/>
            <w:hideMark/>
          </w:tcPr>
          <w:p w14:paraId="3A7375C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9336478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19CB47E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13C514D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0ABCAE5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42.14775,0.80809</w:t>
            </w:r>
          </w:p>
        </w:tc>
        <w:tc>
          <w:tcPr>
            <w:tcW w:w="1499" w:type="pct"/>
            <w:noWrap/>
            <w:hideMark/>
          </w:tcPr>
          <w:p w14:paraId="0378B7E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C03DB46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3A223BD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E41E2D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0A7985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42.26159,1.55418</w:t>
            </w:r>
          </w:p>
        </w:tc>
        <w:tc>
          <w:tcPr>
            <w:tcW w:w="1499" w:type="pct"/>
            <w:noWrap/>
            <w:hideMark/>
          </w:tcPr>
          <w:p w14:paraId="088BF35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0436439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AFFF7E1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8D5388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76E53E1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42.2616,1.55418</w:t>
            </w:r>
          </w:p>
        </w:tc>
        <w:tc>
          <w:tcPr>
            <w:tcW w:w="1499" w:type="pct"/>
            <w:noWrap/>
            <w:hideMark/>
          </w:tcPr>
          <w:p w14:paraId="538C166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5AFC85A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468C881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72E0E8F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956E99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42.26391,1.5786</w:t>
            </w:r>
          </w:p>
        </w:tc>
        <w:tc>
          <w:tcPr>
            <w:tcW w:w="1499" w:type="pct"/>
            <w:noWrap/>
            <w:hideMark/>
          </w:tcPr>
          <w:p w14:paraId="564BD17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1DD3661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3A603C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2EBD66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2C8C7FC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42.34083,1.6773</w:t>
            </w:r>
          </w:p>
        </w:tc>
        <w:tc>
          <w:tcPr>
            <w:tcW w:w="1499" w:type="pct"/>
            <w:noWrap/>
            <w:hideMark/>
          </w:tcPr>
          <w:p w14:paraId="250F2A7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DAC1B20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E7BF996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6522BAD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0067CC8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42.34104,1.71902</w:t>
            </w:r>
          </w:p>
        </w:tc>
        <w:tc>
          <w:tcPr>
            <w:tcW w:w="1499" w:type="pct"/>
            <w:noWrap/>
            <w:hideMark/>
          </w:tcPr>
          <w:p w14:paraId="291D8CB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BCF6D0B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E999042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64403B1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0F270E9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42.12808,1.86343</w:t>
            </w:r>
          </w:p>
        </w:tc>
        <w:tc>
          <w:tcPr>
            <w:tcW w:w="1499" w:type="pct"/>
            <w:noWrap/>
            <w:hideMark/>
          </w:tcPr>
          <w:p w14:paraId="686668C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8E2A7AD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F97206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3C2EE5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683ED1D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42.25406,1.87156</w:t>
            </w:r>
          </w:p>
        </w:tc>
        <w:tc>
          <w:tcPr>
            <w:tcW w:w="1499" w:type="pct"/>
            <w:noWrap/>
            <w:hideMark/>
          </w:tcPr>
          <w:p w14:paraId="4D058C4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F0E312F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A4780AC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42024C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602E7A3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41.88294,2.32505</w:t>
            </w:r>
          </w:p>
        </w:tc>
        <w:tc>
          <w:tcPr>
            <w:tcW w:w="1499" w:type="pct"/>
            <w:noWrap/>
            <w:hideMark/>
          </w:tcPr>
          <w:p w14:paraId="72129C9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BF6D8D9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E81BA4D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1D5213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6867538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42.32940,2.46178</w:t>
            </w:r>
          </w:p>
        </w:tc>
        <w:tc>
          <w:tcPr>
            <w:tcW w:w="1499" w:type="pct"/>
            <w:noWrap/>
            <w:hideMark/>
          </w:tcPr>
          <w:p w14:paraId="5EFB5B9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E20E965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7E9E0DC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626444A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BAA36F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44.26368,3.22603</w:t>
            </w:r>
          </w:p>
        </w:tc>
        <w:tc>
          <w:tcPr>
            <w:tcW w:w="1499" w:type="pct"/>
            <w:noWrap/>
            <w:hideMark/>
          </w:tcPr>
          <w:p w14:paraId="0C0CB24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9577A0A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FA6B517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297DEE5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5F2CBE1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43.85580,3.40369</w:t>
            </w:r>
          </w:p>
        </w:tc>
        <w:tc>
          <w:tcPr>
            <w:tcW w:w="1499" w:type="pct"/>
            <w:noWrap/>
            <w:hideMark/>
          </w:tcPr>
          <w:p w14:paraId="5286682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CE31FD1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BF1967D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7E2736D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416FB2A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43.85295,3.40748</w:t>
            </w:r>
          </w:p>
        </w:tc>
        <w:tc>
          <w:tcPr>
            <w:tcW w:w="1499" w:type="pct"/>
            <w:noWrap/>
            <w:hideMark/>
          </w:tcPr>
          <w:p w14:paraId="7525240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0F00A63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0486CAB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157DAA8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102A3D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44.24528,5.13186</w:t>
            </w:r>
          </w:p>
        </w:tc>
        <w:tc>
          <w:tcPr>
            <w:tcW w:w="1499" w:type="pct"/>
            <w:noWrap/>
            <w:hideMark/>
          </w:tcPr>
          <w:p w14:paraId="2D53BFC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1FDC5B39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3CB1F15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7274150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6A58E12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43.81130,5.41738</w:t>
            </w:r>
          </w:p>
        </w:tc>
        <w:tc>
          <w:tcPr>
            <w:tcW w:w="1499" w:type="pct"/>
            <w:noWrap/>
            <w:hideMark/>
          </w:tcPr>
          <w:p w14:paraId="6EC1E78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5C016ED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3A45546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326847C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659685F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44.69188,5.67261</w:t>
            </w:r>
          </w:p>
        </w:tc>
        <w:tc>
          <w:tcPr>
            <w:tcW w:w="1499" w:type="pct"/>
            <w:noWrap/>
            <w:hideMark/>
          </w:tcPr>
          <w:p w14:paraId="5A9E4B6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F2B2FF9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53C276A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5FC0D28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0358F6F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43.33808,5.77677</w:t>
            </w:r>
          </w:p>
        </w:tc>
        <w:tc>
          <w:tcPr>
            <w:tcW w:w="1499" w:type="pct"/>
            <w:noWrap/>
            <w:hideMark/>
          </w:tcPr>
          <w:p w14:paraId="0706E92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99ECF9A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6DC1CC7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6548D66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656450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43.71561,6.48246</w:t>
            </w:r>
          </w:p>
        </w:tc>
        <w:tc>
          <w:tcPr>
            <w:tcW w:w="1499" w:type="pct"/>
            <w:noWrap/>
            <w:hideMark/>
          </w:tcPr>
          <w:p w14:paraId="26A1D61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8B0BC75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C8F16F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287101A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258800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43.95023,6.51151</w:t>
            </w:r>
          </w:p>
        </w:tc>
        <w:tc>
          <w:tcPr>
            <w:tcW w:w="1499" w:type="pct"/>
            <w:noWrap/>
            <w:hideMark/>
          </w:tcPr>
          <w:p w14:paraId="6833DCF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2620C8A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F3AAE5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293F37A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794667F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43.96913,6.77871</w:t>
            </w:r>
          </w:p>
        </w:tc>
        <w:tc>
          <w:tcPr>
            <w:tcW w:w="1499" w:type="pct"/>
            <w:noWrap/>
            <w:hideMark/>
          </w:tcPr>
          <w:p w14:paraId="1D0F635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3AA560D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687FC79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19ED8EF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4993625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43.81819,7.15852</w:t>
            </w:r>
          </w:p>
        </w:tc>
        <w:tc>
          <w:tcPr>
            <w:tcW w:w="1499" w:type="pct"/>
            <w:noWrap/>
            <w:hideMark/>
          </w:tcPr>
          <w:p w14:paraId="36317D8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3C37850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8B403AB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CFD93E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771F19F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43.78156,7.25228</w:t>
            </w:r>
          </w:p>
        </w:tc>
        <w:tc>
          <w:tcPr>
            <w:tcW w:w="1499" w:type="pct"/>
            <w:noWrap/>
            <w:hideMark/>
          </w:tcPr>
          <w:p w14:paraId="7F351DC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4AD2C8D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CEB70FF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1F5AE1F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7C9BC05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45.34233,0.53009</w:t>
            </w:r>
          </w:p>
        </w:tc>
        <w:tc>
          <w:tcPr>
            <w:tcW w:w="1499" w:type="pct"/>
            <w:noWrap/>
            <w:hideMark/>
          </w:tcPr>
          <w:p w14:paraId="7E2E638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0B0B7D0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292F677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2B05F38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1E5C095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47.01359,0.54389</w:t>
            </w:r>
          </w:p>
        </w:tc>
        <w:tc>
          <w:tcPr>
            <w:tcW w:w="1499" w:type="pct"/>
            <w:noWrap/>
            <w:hideMark/>
          </w:tcPr>
          <w:p w14:paraId="4BDE0D4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D6413C2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6885791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2794279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79BEFA5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44.72748,0.55015</w:t>
            </w:r>
          </w:p>
        </w:tc>
        <w:tc>
          <w:tcPr>
            <w:tcW w:w="1499" w:type="pct"/>
            <w:noWrap/>
            <w:hideMark/>
          </w:tcPr>
          <w:p w14:paraId="2E96771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D2722C8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356E83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1817980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5C2FABF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44.91382,0.91041</w:t>
            </w:r>
          </w:p>
        </w:tc>
        <w:tc>
          <w:tcPr>
            <w:tcW w:w="1499" w:type="pct"/>
            <w:noWrap/>
            <w:hideMark/>
          </w:tcPr>
          <w:p w14:paraId="2BE50CC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BC273DD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16DFDE4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lastRenderedPageBreak/>
              <w:t>France</w:t>
            </w:r>
          </w:p>
        </w:tc>
        <w:tc>
          <w:tcPr>
            <w:tcW w:w="697" w:type="pct"/>
            <w:noWrap/>
            <w:hideMark/>
          </w:tcPr>
          <w:p w14:paraId="63B1E63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3ADAF79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44.57694,0.95173</w:t>
            </w:r>
          </w:p>
        </w:tc>
        <w:tc>
          <w:tcPr>
            <w:tcW w:w="1499" w:type="pct"/>
            <w:noWrap/>
            <w:hideMark/>
          </w:tcPr>
          <w:p w14:paraId="7D5973F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4ECCE8E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DE3DADA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494F908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0C68286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44.37685,0.99413</w:t>
            </w:r>
          </w:p>
        </w:tc>
        <w:tc>
          <w:tcPr>
            <w:tcW w:w="1499" w:type="pct"/>
            <w:noWrap/>
            <w:hideMark/>
          </w:tcPr>
          <w:p w14:paraId="12E34C2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1A381501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BBCF061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1A5EAE6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3D5668B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45.08731,1.21225</w:t>
            </w:r>
          </w:p>
        </w:tc>
        <w:tc>
          <w:tcPr>
            <w:tcW w:w="1499" w:type="pct"/>
            <w:noWrap/>
            <w:hideMark/>
          </w:tcPr>
          <w:p w14:paraId="36FCC5A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84C407E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48A7FB5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052336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6C899DA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44.32375,1.45193</w:t>
            </w:r>
          </w:p>
        </w:tc>
        <w:tc>
          <w:tcPr>
            <w:tcW w:w="1499" w:type="pct"/>
            <w:noWrap/>
            <w:hideMark/>
          </w:tcPr>
          <w:p w14:paraId="7671D6D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F5A94E3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052C669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3292A38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3E9855C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42.26168,1.55408</w:t>
            </w:r>
          </w:p>
        </w:tc>
        <w:tc>
          <w:tcPr>
            <w:tcW w:w="1499" w:type="pct"/>
            <w:noWrap/>
            <w:hideMark/>
          </w:tcPr>
          <w:p w14:paraId="751F5DB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98F262A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10EA1DA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9641CC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60B116C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42.26406,1.57844</w:t>
            </w:r>
          </w:p>
        </w:tc>
        <w:tc>
          <w:tcPr>
            <w:tcW w:w="1499" w:type="pct"/>
            <w:noWrap/>
            <w:hideMark/>
          </w:tcPr>
          <w:p w14:paraId="04C375E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D5519E8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3B7EDC6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2229C0F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36DB824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42.25878,1.60694</w:t>
            </w:r>
          </w:p>
        </w:tc>
        <w:tc>
          <w:tcPr>
            <w:tcW w:w="1499" w:type="pct"/>
            <w:noWrap/>
            <w:hideMark/>
          </w:tcPr>
          <w:p w14:paraId="1E2144B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E763A12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4CFD0CB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7389CAC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0835BFC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42.24306,1.65840</w:t>
            </w:r>
          </w:p>
        </w:tc>
        <w:tc>
          <w:tcPr>
            <w:tcW w:w="1499" w:type="pct"/>
            <w:noWrap/>
            <w:hideMark/>
          </w:tcPr>
          <w:p w14:paraId="110B6D8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144B3563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89EB6CF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1BD7D6D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42593C4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42.35431,1.68983</w:t>
            </w:r>
          </w:p>
        </w:tc>
        <w:tc>
          <w:tcPr>
            <w:tcW w:w="1499" w:type="pct"/>
            <w:noWrap/>
            <w:hideMark/>
          </w:tcPr>
          <w:p w14:paraId="7469A77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10B398F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44BDBD3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D3D04B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78EAE33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42.34280,1.71804</w:t>
            </w:r>
          </w:p>
        </w:tc>
        <w:tc>
          <w:tcPr>
            <w:tcW w:w="1499" w:type="pct"/>
            <w:noWrap/>
            <w:hideMark/>
          </w:tcPr>
          <w:p w14:paraId="661C26D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171F9426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06ABFDEA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F38C11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0F555DD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44.00648,1.88058</w:t>
            </w:r>
          </w:p>
        </w:tc>
        <w:tc>
          <w:tcPr>
            <w:tcW w:w="1499" w:type="pct"/>
            <w:noWrap/>
            <w:hideMark/>
          </w:tcPr>
          <w:p w14:paraId="58FDAE9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163FAE71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1833F9C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132C1A4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1DF961D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42.92768,2.22010</w:t>
            </w:r>
          </w:p>
        </w:tc>
        <w:tc>
          <w:tcPr>
            <w:tcW w:w="1499" w:type="pct"/>
            <w:noWrap/>
            <w:hideMark/>
          </w:tcPr>
          <w:p w14:paraId="032AA66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22470C1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413EEC9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2BBC554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73218BB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44.35223,3.04405</w:t>
            </w:r>
          </w:p>
        </w:tc>
        <w:tc>
          <w:tcPr>
            <w:tcW w:w="1499" w:type="pct"/>
            <w:noWrap/>
            <w:hideMark/>
          </w:tcPr>
          <w:p w14:paraId="68F8F6E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7D40F3A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B06737B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189079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00F4A71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44.29072,3.11781</w:t>
            </w:r>
          </w:p>
        </w:tc>
        <w:tc>
          <w:tcPr>
            <w:tcW w:w="1499" w:type="pct"/>
            <w:noWrap/>
            <w:hideMark/>
          </w:tcPr>
          <w:p w14:paraId="44B9D2A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D34B4AC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0D58DD2B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25297DD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43CD2B9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44.31679,3.18623</w:t>
            </w:r>
          </w:p>
        </w:tc>
        <w:tc>
          <w:tcPr>
            <w:tcW w:w="1499" w:type="pct"/>
            <w:noWrap/>
            <w:hideMark/>
          </w:tcPr>
          <w:p w14:paraId="310E508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BE39BB2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A03EB99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4372208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0C55B92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43.76217,3.19308</w:t>
            </w:r>
          </w:p>
        </w:tc>
        <w:tc>
          <w:tcPr>
            <w:tcW w:w="1499" w:type="pct"/>
            <w:noWrap/>
            <w:hideMark/>
          </w:tcPr>
          <w:p w14:paraId="4FABC64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14212452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5D8AAB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541A316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0BE53C9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43.89537,3.27788</w:t>
            </w:r>
          </w:p>
        </w:tc>
        <w:tc>
          <w:tcPr>
            <w:tcW w:w="1499" w:type="pct"/>
            <w:noWrap/>
            <w:hideMark/>
          </w:tcPr>
          <w:p w14:paraId="74524B5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2CD1934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67B1DDA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4C3519A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2C25CCE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44.52045,3.30480</w:t>
            </w:r>
          </w:p>
        </w:tc>
        <w:tc>
          <w:tcPr>
            <w:tcW w:w="1499" w:type="pct"/>
            <w:noWrap/>
            <w:hideMark/>
          </w:tcPr>
          <w:p w14:paraId="413253F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7A052BF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14CC93D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9D111D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34A60F1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44.53441,3.31566</w:t>
            </w:r>
          </w:p>
        </w:tc>
        <w:tc>
          <w:tcPr>
            <w:tcW w:w="1499" w:type="pct"/>
            <w:noWrap/>
            <w:hideMark/>
          </w:tcPr>
          <w:p w14:paraId="619CCE3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7E24344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C9354C2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7B277B7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34B8F1D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44.35740,3.39321</w:t>
            </w:r>
          </w:p>
        </w:tc>
        <w:tc>
          <w:tcPr>
            <w:tcW w:w="1499" w:type="pct"/>
            <w:noWrap/>
            <w:hideMark/>
          </w:tcPr>
          <w:p w14:paraId="36222B4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CEC3F66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E3B5BB3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6639AD4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4DB87E8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43.85575,3.40342</w:t>
            </w:r>
          </w:p>
        </w:tc>
        <w:tc>
          <w:tcPr>
            <w:tcW w:w="1499" w:type="pct"/>
            <w:noWrap/>
            <w:hideMark/>
          </w:tcPr>
          <w:p w14:paraId="39DB4B8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08E9A5C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E48F3FB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4FC4F2C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51A262E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44.18306,3.42710</w:t>
            </w:r>
          </w:p>
        </w:tc>
        <w:tc>
          <w:tcPr>
            <w:tcW w:w="1499" w:type="pct"/>
            <w:noWrap/>
            <w:hideMark/>
          </w:tcPr>
          <w:p w14:paraId="5DB8407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25DF1B7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9C46F92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7FF91E0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1303321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43.79252,3.43457</w:t>
            </w:r>
          </w:p>
        </w:tc>
        <w:tc>
          <w:tcPr>
            <w:tcW w:w="1499" w:type="pct"/>
            <w:noWrap/>
            <w:hideMark/>
          </w:tcPr>
          <w:p w14:paraId="7CA573F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1EDBFEB3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90EDB6A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6A04349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3E618E5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43.94450,3.75128</w:t>
            </w:r>
          </w:p>
        </w:tc>
        <w:tc>
          <w:tcPr>
            <w:tcW w:w="1499" w:type="pct"/>
            <w:noWrap/>
            <w:hideMark/>
          </w:tcPr>
          <w:p w14:paraId="3F9DABF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17E3C2E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8C6E12E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0B99ED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6C0F852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43.81401,3.76189</w:t>
            </w:r>
          </w:p>
        </w:tc>
        <w:tc>
          <w:tcPr>
            <w:tcW w:w="1499" w:type="pct"/>
            <w:noWrap/>
            <w:hideMark/>
          </w:tcPr>
          <w:p w14:paraId="2A7339D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3F64CC3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02D7731A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1E675D6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7E75F6C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43.87777,3.79476</w:t>
            </w:r>
          </w:p>
        </w:tc>
        <w:tc>
          <w:tcPr>
            <w:tcW w:w="1499" w:type="pct"/>
            <w:noWrap/>
            <w:hideMark/>
          </w:tcPr>
          <w:p w14:paraId="0E8A1FE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FA811D8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AEBB3FF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3F6531B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283087C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43.73861,3.86829</w:t>
            </w:r>
          </w:p>
        </w:tc>
        <w:tc>
          <w:tcPr>
            <w:tcW w:w="1499" w:type="pct"/>
            <w:noWrap/>
            <w:hideMark/>
          </w:tcPr>
          <w:p w14:paraId="68D6B34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1E95264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DC152A7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3C8C999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78EC6C1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43.88470,3.87942</w:t>
            </w:r>
          </w:p>
        </w:tc>
        <w:tc>
          <w:tcPr>
            <w:tcW w:w="1499" w:type="pct"/>
            <w:noWrap/>
            <w:hideMark/>
          </w:tcPr>
          <w:p w14:paraId="20FCEBA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DF514C7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0F0A8F50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2328A06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689DFC3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44.24543,5.13175</w:t>
            </w:r>
          </w:p>
        </w:tc>
        <w:tc>
          <w:tcPr>
            <w:tcW w:w="1499" w:type="pct"/>
            <w:noWrap/>
            <w:hideMark/>
          </w:tcPr>
          <w:p w14:paraId="0FE276D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99EAAE8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E2B02DD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1319B9C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5CF87A1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44.28870,5.15818</w:t>
            </w:r>
          </w:p>
        </w:tc>
        <w:tc>
          <w:tcPr>
            <w:tcW w:w="1499" w:type="pct"/>
            <w:noWrap/>
            <w:hideMark/>
          </w:tcPr>
          <w:p w14:paraId="437138D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1A539E0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070F6A77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7574051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7EF3FD1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44.02568,5.20353</w:t>
            </w:r>
          </w:p>
        </w:tc>
        <w:tc>
          <w:tcPr>
            <w:tcW w:w="1499" w:type="pct"/>
            <w:noWrap/>
            <w:hideMark/>
          </w:tcPr>
          <w:p w14:paraId="7142904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FDFBFD8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AAA10A1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494CCA8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220369C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43.99158,5.24231</w:t>
            </w:r>
          </w:p>
        </w:tc>
        <w:tc>
          <w:tcPr>
            <w:tcW w:w="1499" w:type="pct"/>
            <w:noWrap/>
            <w:hideMark/>
          </w:tcPr>
          <w:p w14:paraId="77FEAA7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844BC38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5CFCF75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50569D6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25E294A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43.99573,5.26753</w:t>
            </w:r>
          </w:p>
        </w:tc>
        <w:tc>
          <w:tcPr>
            <w:tcW w:w="1499" w:type="pct"/>
            <w:noWrap/>
            <w:hideMark/>
          </w:tcPr>
          <w:p w14:paraId="006E732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EAF2F01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FF57F64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38251CD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02D16AB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44.20839,5.30797</w:t>
            </w:r>
          </w:p>
        </w:tc>
        <w:tc>
          <w:tcPr>
            <w:tcW w:w="1499" w:type="pct"/>
            <w:noWrap/>
            <w:hideMark/>
          </w:tcPr>
          <w:p w14:paraId="36F7777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5CE97DF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1AB263C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DE6A2B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63FD14E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43.91538,5.36244</w:t>
            </w:r>
          </w:p>
        </w:tc>
        <w:tc>
          <w:tcPr>
            <w:tcW w:w="1499" w:type="pct"/>
            <w:noWrap/>
            <w:hideMark/>
          </w:tcPr>
          <w:p w14:paraId="7F18CF1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E4B9D64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1A54E76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0DBFAF8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0DBCA8E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44.86936,5.55651</w:t>
            </w:r>
          </w:p>
        </w:tc>
        <w:tc>
          <w:tcPr>
            <w:tcW w:w="1499" w:type="pct"/>
            <w:noWrap/>
            <w:hideMark/>
          </w:tcPr>
          <w:p w14:paraId="19A872D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E3A57E7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5E1F100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27E7679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737DD67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44.75780,5.60397</w:t>
            </w:r>
          </w:p>
        </w:tc>
        <w:tc>
          <w:tcPr>
            <w:tcW w:w="1499" w:type="pct"/>
            <w:noWrap/>
            <w:hideMark/>
          </w:tcPr>
          <w:p w14:paraId="3D9A299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9676049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F4B0EC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7D83150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28C9951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44.40102,5.60980</w:t>
            </w:r>
          </w:p>
        </w:tc>
        <w:tc>
          <w:tcPr>
            <w:tcW w:w="1499" w:type="pct"/>
            <w:noWrap/>
            <w:hideMark/>
          </w:tcPr>
          <w:p w14:paraId="58686E9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465A527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DE5AAA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7ED0DC9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2DAAE2A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43.49727,5.61766</w:t>
            </w:r>
          </w:p>
        </w:tc>
        <w:tc>
          <w:tcPr>
            <w:tcW w:w="1499" w:type="pct"/>
            <w:noWrap/>
            <w:hideMark/>
          </w:tcPr>
          <w:p w14:paraId="0FC6B04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1E115A8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A7DB1B1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2316BC0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3A39160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44.21340,5.82559</w:t>
            </w:r>
          </w:p>
        </w:tc>
        <w:tc>
          <w:tcPr>
            <w:tcW w:w="1499" w:type="pct"/>
            <w:noWrap/>
            <w:hideMark/>
          </w:tcPr>
          <w:p w14:paraId="3B0E626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1F1EA9D6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3088F85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1A76B1B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568C8F7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44.42599,5.92640</w:t>
            </w:r>
          </w:p>
        </w:tc>
        <w:tc>
          <w:tcPr>
            <w:tcW w:w="1499" w:type="pct"/>
            <w:noWrap/>
            <w:hideMark/>
          </w:tcPr>
          <w:p w14:paraId="6969E90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BCF1E0E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66631DC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4993AAD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410D3BB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43.40018,5.95794</w:t>
            </w:r>
          </w:p>
        </w:tc>
        <w:tc>
          <w:tcPr>
            <w:tcW w:w="1499" w:type="pct"/>
            <w:noWrap/>
            <w:hideMark/>
          </w:tcPr>
          <w:p w14:paraId="33B7C36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30DAA82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3C0D34E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5777377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1397D22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44.56877,5.99975</w:t>
            </w:r>
          </w:p>
        </w:tc>
        <w:tc>
          <w:tcPr>
            <w:tcW w:w="1499" w:type="pct"/>
            <w:noWrap/>
            <w:hideMark/>
          </w:tcPr>
          <w:p w14:paraId="4266210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BA1F09E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E533A6F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79F57BC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599B729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44.62321,6.05137</w:t>
            </w:r>
          </w:p>
        </w:tc>
        <w:tc>
          <w:tcPr>
            <w:tcW w:w="1499" w:type="pct"/>
            <w:noWrap/>
            <w:hideMark/>
          </w:tcPr>
          <w:p w14:paraId="3B88D6B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E337085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E989179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1E11B20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27E6FBE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43.77365,6.25733</w:t>
            </w:r>
          </w:p>
        </w:tc>
        <w:tc>
          <w:tcPr>
            <w:tcW w:w="1499" w:type="pct"/>
            <w:noWrap/>
            <w:hideMark/>
          </w:tcPr>
          <w:p w14:paraId="6359919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BBED600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670ABA2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7B752F8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59AC56E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43.90471,6.26188</w:t>
            </w:r>
          </w:p>
        </w:tc>
        <w:tc>
          <w:tcPr>
            <w:tcW w:w="1499" w:type="pct"/>
            <w:noWrap/>
            <w:hideMark/>
          </w:tcPr>
          <w:p w14:paraId="438EE39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BD8A696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324A14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6F4C147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54BA9DE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44.57872,6.28205</w:t>
            </w:r>
          </w:p>
        </w:tc>
        <w:tc>
          <w:tcPr>
            <w:tcW w:w="1499" w:type="pct"/>
            <w:noWrap/>
            <w:hideMark/>
          </w:tcPr>
          <w:p w14:paraId="1648A46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1C30D4FE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17BC326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lastRenderedPageBreak/>
              <w:t>France</w:t>
            </w:r>
          </w:p>
        </w:tc>
        <w:tc>
          <w:tcPr>
            <w:tcW w:w="697" w:type="pct"/>
            <w:noWrap/>
            <w:hideMark/>
          </w:tcPr>
          <w:p w14:paraId="43FA6FF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79A6CE9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43.85326,6.29738</w:t>
            </w:r>
          </w:p>
        </w:tc>
        <w:tc>
          <w:tcPr>
            <w:tcW w:w="1499" w:type="pct"/>
            <w:noWrap/>
            <w:hideMark/>
          </w:tcPr>
          <w:p w14:paraId="0F5071F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119111C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867D9F6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632162F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12DFA60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43.83488,6.32799</w:t>
            </w:r>
          </w:p>
        </w:tc>
        <w:tc>
          <w:tcPr>
            <w:tcW w:w="1499" w:type="pct"/>
            <w:noWrap/>
            <w:hideMark/>
          </w:tcPr>
          <w:p w14:paraId="28F243A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9944527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9B26404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7BB3EF9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40FBD45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43.82121,6.33933</w:t>
            </w:r>
          </w:p>
        </w:tc>
        <w:tc>
          <w:tcPr>
            <w:tcW w:w="1499" w:type="pct"/>
            <w:noWrap/>
            <w:hideMark/>
          </w:tcPr>
          <w:p w14:paraId="180DEEF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B9051D2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82DCC72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1009251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49E141A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43.59993,6.47773</w:t>
            </w:r>
          </w:p>
        </w:tc>
        <w:tc>
          <w:tcPr>
            <w:tcW w:w="1499" w:type="pct"/>
            <w:noWrap/>
            <w:hideMark/>
          </w:tcPr>
          <w:p w14:paraId="61A1143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304608E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A9FE411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12FD46E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1995E6E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43.67915,6.80786</w:t>
            </w:r>
          </w:p>
        </w:tc>
        <w:tc>
          <w:tcPr>
            <w:tcW w:w="1499" w:type="pct"/>
            <w:noWrap/>
            <w:hideMark/>
          </w:tcPr>
          <w:p w14:paraId="26C7333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E10E60A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9F8FB6F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7FD28E9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4BB60D3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43.94288,6.91903</w:t>
            </w:r>
          </w:p>
        </w:tc>
        <w:tc>
          <w:tcPr>
            <w:tcW w:w="1499" w:type="pct"/>
            <w:noWrap/>
            <w:hideMark/>
          </w:tcPr>
          <w:p w14:paraId="22255A9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2609905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955D44A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2CBDFFB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1008BBD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43.93502,6.94795</w:t>
            </w:r>
          </w:p>
        </w:tc>
        <w:tc>
          <w:tcPr>
            <w:tcW w:w="1499" w:type="pct"/>
            <w:noWrap/>
            <w:hideMark/>
          </w:tcPr>
          <w:p w14:paraId="3A1C150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0A6B90D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EDB33FA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2A65CB8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1E3D950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43.75534,7.08371</w:t>
            </w:r>
          </w:p>
        </w:tc>
        <w:tc>
          <w:tcPr>
            <w:tcW w:w="1499" w:type="pct"/>
            <w:noWrap/>
            <w:hideMark/>
          </w:tcPr>
          <w:p w14:paraId="3B8AA34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C059277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71614E5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152C619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62A9CEB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43.82441,7.14850</w:t>
            </w:r>
          </w:p>
        </w:tc>
        <w:tc>
          <w:tcPr>
            <w:tcW w:w="1499" w:type="pct"/>
            <w:noWrap/>
            <w:hideMark/>
          </w:tcPr>
          <w:p w14:paraId="276C97B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5846A63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CD0952E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78F7D72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5706046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43.78105,7.25274</w:t>
            </w:r>
          </w:p>
        </w:tc>
        <w:tc>
          <w:tcPr>
            <w:tcW w:w="1499" w:type="pct"/>
            <w:noWrap/>
            <w:hideMark/>
          </w:tcPr>
          <w:p w14:paraId="1CE2D7F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F1A2AEC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03F22645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7BB2D16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16190A7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43.87132,7.39935</w:t>
            </w:r>
          </w:p>
        </w:tc>
        <w:tc>
          <w:tcPr>
            <w:tcW w:w="1499" w:type="pct"/>
            <w:noWrap/>
            <w:hideMark/>
          </w:tcPr>
          <w:p w14:paraId="59B2E57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E28B534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9ED8303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97" w:type="pct"/>
            <w:noWrap/>
            <w:hideMark/>
          </w:tcPr>
          <w:p w14:paraId="57C7FDC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2E5FA68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43.77050,7.41429</w:t>
            </w:r>
          </w:p>
        </w:tc>
        <w:tc>
          <w:tcPr>
            <w:tcW w:w="1499" w:type="pct"/>
            <w:noWrap/>
            <w:hideMark/>
          </w:tcPr>
          <w:p w14:paraId="2683ED0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0019D5B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ABC644E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697" w:type="pct"/>
            <w:noWrap/>
            <w:hideMark/>
          </w:tcPr>
          <w:p w14:paraId="5860EB1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9269FC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45.15230,7.05635</w:t>
            </w:r>
          </w:p>
        </w:tc>
        <w:tc>
          <w:tcPr>
            <w:tcW w:w="1499" w:type="pct"/>
            <w:noWrap/>
            <w:hideMark/>
          </w:tcPr>
          <w:p w14:paraId="79CC5C6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D7BDBF3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8FE7FE7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697" w:type="pct"/>
            <w:noWrap/>
            <w:hideMark/>
          </w:tcPr>
          <w:p w14:paraId="667DA49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7D1F653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44.20828,8.39238</w:t>
            </w:r>
          </w:p>
        </w:tc>
        <w:tc>
          <w:tcPr>
            <w:tcW w:w="1499" w:type="pct"/>
            <w:noWrap/>
            <w:hideMark/>
          </w:tcPr>
          <w:p w14:paraId="387A78D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0985FF3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3B1EA6C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697" w:type="pct"/>
            <w:noWrap/>
            <w:hideMark/>
          </w:tcPr>
          <w:p w14:paraId="7B7AEF5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63D196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44.55103,8.77351</w:t>
            </w:r>
          </w:p>
        </w:tc>
        <w:tc>
          <w:tcPr>
            <w:tcW w:w="1499" w:type="pct"/>
            <w:noWrap/>
            <w:hideMark/>
          </w:tcPr>
          <w:p w14:paraId="61053A3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81BA22D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0A5B7AF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697" w:type="pct"/>
            <w:noWrap/>
            <w:hideMark/>
          </w:tcPr>
          <w:p w14:paraId="4084763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4B7D3F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44.51626,8.79681</w:t>
            </w:r>
          </w:p>
        </w:tc>
        <w:tc>
          <w:tcPr>
            <w:tcW w:w="1499" w:type="pct"/>
            <w:noWrap/>
            <w:hideMark/>
          </w:tcPr>
          <w:p w14:paraId="0B4B056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535D463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7297D0D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697" w:type="pct"/>
            <w:noWrap/>
            <w:hideMark/>
          </w:tcPr>
          <w:p w14:paraId="4DAF3A5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565E9EB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47.17707,0.83299</w:t>
            </w:r>
          </w:p>
        </w:tc>
        <w:tc>
          <w:tcPr>
            <w:tcW w:w="1499" w:type="pct"/>
            <w:noWrap/>
            <w:hideMark/>
          </w:tcPr>
          <w:p w14:paraId="06FB63F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802B753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D21D0E1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697" w:type="pct"/>
            <w:noWrap/>
            <w:hideMark/>
          </w:tcPr>
          <w:p w14:paraId="0557056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76772D1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46.98093,0.87023</w:t>
            </w:r>
          </w:p>
        </w:tc>
        <w:tc>
          <w:tcPr>
            <w:tcW w:w="1499" w:type="pct"/>
            <w:noWrap/>
            <w:hideMark/>
          </w:tcPr>
          <w:p w14:paraId="5508A73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694816C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B3FD1A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697" w:type="pct"/>
            <w:noWrap/>
            <w:hideMark/>
          </w:tcPr>
          <w:p w14:paraId="4A5AE01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1B53A5D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45.17736,0.89165</w:t>
            </w:r>
          </w:p>
        </w:tc>
        <w:tc>
          <w:tcPr>
            <w:tcW w:w="1499" w:type="pct"/>
            <w:noWrap/>
            <w:hideMark/>
          </w:tcPr>
          <w:p w14:paraId="730D76D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18BC510C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A360757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697" w:type="pct"/>
            <w:noWrap/>
            <w:hideMark/>
          </w:tcPr>
          <w:p w14:paraId="35C47F2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4E4EE03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44.14883,6.74478</w:t>
            </w:r>
          </w:p>
        </w:tc>
        <w:tc>
          <w:tcPr>
            <w:tcW w:w="1499" w:type="pct"/>
            <w:noWrap/>
            <w:hideMark/>
          </w:tcPr>
          <w:p w14:paraId="42FDAC0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852971C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0B7DF30F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697" w:type="pct"/>
            <w:noWrap/>
            <w:hideMark/>
          </w:tcPr>
          <w:p w14:paraId="79E234A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760BD3D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44.12930,6.91598</w:t>
            </w:r>
          </w:p>
        </w:tc>
        <w:tc>
          <w:tcPr>
            <w:tcW w:w="1499" w:type="pct"/>
            <w:noWrap/>
            <w:hideMark/>
          </w:tcPr>
          <w:p w14:paraId="3ECA0C9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B959788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37BF03A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697" w:type="pct"/>
            <w:noWrap/>
            <w:hideMark/>
          </w:tcPr>
          <w:p w14:paraId="04BBBFD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31BC05C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44.08788,6.95363</w:t>
            </w:r>
          </w:p>
        </w:tc>
        <w:tc>
          <w:tcPr>
            <w:tcW w:w="1499" w:type="pct"/>
            <w:noWrap/>
            <w:hideMark/>
          </w:tcPr>
          <w:p w14:paraId="15369F9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B1077D2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4E32C46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697" w:type="pct"/>
            <w:noWrap/>
            <w:hideMark/>
          </w:tcPr>
          <w:p w14:paraId="7A265A9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2C6F031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44.08885,7.03835</w:t>
            </w:r>
          </w:p>
        </w:tc>
        <w:tc>
          <w:tcPr>
            <w:tcW w:w="1499" w:type="pct"/>
            <w:noWrap/>
            <w:hideMark/>
          </w:tcPr>
          <w:p w14:paraId="39D5685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7F732E1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1D17F31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697" w:type="pct"/>
            <w:noWrap/>
            <w:hideMark/>
          </w:tcPr>
          <w:p w14:paraId="6D0954B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1A03C92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44.35820,7.16899</w:t>
            </w:r>
          </w:p>
        </w:tc>
        <w:tc>
          <w:tcPr>
            <w:tcW w:w="1499" w:type="pct"/>
            <w:noWrap/>
            <w:hideMark/>
          </w:tcPr>
          <w:p w14:paraId="1E477F9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CC90585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167A5DA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697" w:type="pct"/>
            <w:noWrap/>
            <w:hideMark/>
          </w:tcPr>
          <w:p w14:paraId="205253F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116B23C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44.06465,7.25121</w:t>
            </w:r>
          </w:p>
        </w:tc>
        <w:tc>
          <w:tcPr>
            <w:tcW w:w="1499" w:type="pct"/>
            <w:noWrap/>
            <w:hideMark/>
          </w:tcPr>
          <w:p w14:paraId="5648AAB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8832A13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06E5822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697" w:type="pct"/>
            <w:noWrap/>
            <w:hideMark/>
          </w:tcPr>
          <w:p w14:paraId="2DBEECE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2</w:t>
            </w:r>
            <w:r w:rsidRPr="006214E9">
              <w:rPr>
                <w:i/>
                <w:iCs/>
                <w:sz w:val="20"/>
                <w:szCs w:val="20"/>
                <w:lang w:val="en-US"/>
              </w:rPr>
              <w:t>x</w:t>
            </w:r>
          </w:p>
        </w:tc>
        <w:tc>
          <w:tcPr>
            <w:tcW w:w="1882" w:type="pct"/>
            <w:noWrap/>
            <w:hideMark/>
          </w:tcPr>
          <w:p w14:paraId="109358D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44.93493,7.94928</w:t>
            </w:r>
          </w:p>
        </w:tc>
        <w:tc>
          <w:tcPr>
            <w:tcW w:w="1499" w:type="pct"/>
            <w:noWrap/>
            <w:hideMark/>
          </w:tcPr>
          <w:p w14:paraId="7FC44B2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94BA742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AF1E2C2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Morocco</w:t>
            </w:r>
          </w:p>
        </w:tc>
        <w:tc>
          <w:tcPr>
            <w:tcW w:w="697" w:type="pct"/>
            <w:noWrap/>
            <w:hideMark/>
          </w:tcPr>
          <w:p w14:paraId="3C950DB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D3CB64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30.62055,-9.36000</w:t>
            </w:r>
          </w:p>
        </w:tc>
        <w:tc>
          <w:tcPr>
            <w:tcW w:w="1499" w:type="pct"/>
            <w:noWrap/>
            <w:hideMark/>
          </w:tcPr>
          <w:p w14:paraId="5D2A42A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22DF35A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65C575C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Morocco</w:t>
            </w:r>
          </w:p>
        </w:tc>
        <w:tc>
          <w:tcPr>
            <w:tcW w:w="697" w:type="pct"/>
            <w:noWrap/>
            <w:hideMark/>
          </w:tcPr>
          <w:p w14:paraId="3F9029B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89DC57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35.75000,-5.37000</w:t>
            </w:r>
          </w:p>
        </w:tc>
        <w:tc>
          <w:tcPr>
            <w:tcW w:w="1499" w:type="pct"/>
            <w:noWrap/>
            <w:hideMark/>
          </w:tcPr>
          <w:p w14:paraId="77AC906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86C0EA3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7DD9572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Morocco</w:t>
            </w:r>
          </w:p>
        </w:tc>
        <w:tc>
          <w:tcPr>
            <w:tcW w:w="697" w:type="pct"/>
            <w:noWrap/>
            <w:hideMark/>
          </w:tcPr>
          <w:p w14:paraId="7ABAF06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70A5B63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32.60058,-4.81533</w:t>
            </w:r>
          </w:p>
        </w:tc>
        <w:tc>
          <w:tcPr>
            <w:tcW w:w="1499" w:type="pct"/>
            <w:noWrap/>
            <w:hideMark/>
          </w:tcPr>
          <w:p w14:paraId="204D817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A415849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47A78B4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Morocco</w:t>
            </w:r>
          </w:p>
        </w:tc>
        <w:tc>
          <w:tcPr>
            <w:tcW w:w="697" w:type="pct"/>
            <w:noWrap/>
            <w:hideMark/>
          </w:tcPr>
          <w:p w14:paraId="2975640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78B948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33.87000,-4.02949</w:t>
            </w:r>
          </w:p>
        </w:tc>
        <w:tc>
          <w:tcPr>
            <w:tcW w:w="1499" w:type="pct"/>
            <w:noWrap/>
            <w:hideMark/>
          </w:tcPr>
          <w:p w14:paraId="60CD97B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D09CFF0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7E4D371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Morocco</w:t>
            </w:r>
          </w:p>
        </w:tc>
        <w:tc>
          <w:tcPr>
            <w:tcW w:w="697" w:type="pct"/>
            <w:noWrap/>
            <w:hideMark/>
          </w:tcPr>
          <w:p w14:paraId="3090779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149622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34.81744,-2.41999</w:t>
            </w:r>
          </w:p>
        </w:tc>
        <w:tc>
          <w:tcPr>
            <w:tcW w:w="1499" w:type="pct"/>
            <w:noWrap/>
            <w:hideMark/>
          </w:tcPr>
          <w:p w14:paraId="674855A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6EDF7FE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C7B0AD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775BE67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BA4856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36.51626,-6.13829</w:t>
            </w:r>
          </w:p>
        </w:tc>
        <w:tc>
          <w:tcPr>
            <w:tcW w:w="1499" w:type="pct"/>
            <w:noWrap/>
            <w:hideMark/>
          </w:tcPr>
          <w:p w14:paraId="119F4A3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042235B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24F9BF9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131F6AF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75822F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36.84303,-4.81689</w:t>
            </w:r>
          </w:p>
        </w:tc>
        <w:tc>
          <w:tcPr>
            <w:tcW w:w="1499" w:type="pct"/>
            <w:noWrap/>
            <w:hideMark/>
          </w:tcPr>
          <w:p w14:paraId="4B42E46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54AB9D6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4533A44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67EF253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5C74432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36.84772,-4.80372</w:t>
            </w:r>
          </w:p>
        </w:tc>
        <w:tc>
          <w:tcPr>
            <w:tcW w:w="1499" w:type="pct"/>
            <w:noWrap/>
            <w:hideMark/>
          </w:tcPr>
          <w:p w14:paraId="7341905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6EC2064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0EC81FFC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2E7FC6D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76FBD3B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38.61821,-4.11421</w:t>
            </w:r>
          </w:p>
        </w:tc>
        <w:tc>
          <w:tcPr>
            <w:tcW w:w="1499" w:type="pct"/>
            <w:noWrap/>
            <w:hideMark/>
          </w:tcPr>
          <w:p w14:paraId="35F6C4E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1D7751A1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BA373B2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089A459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216B6D3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36.83497,-3.96445</w:t>
            </w:r>
          </w:p>
        </w:tc>
        <w:tc>
          <w:tcPr>
            <w:tcW w:w="1499" w:type="pct"/>
            <w:noWrap/>
            <w:hideMark/>
          </w:tcPr>
          <w:p w14:paraId="314ACBC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2DC3423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05834EE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1976BD5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7B4AD97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36.84573,-3.71784</w:t>
            </w:r>
          </w:p>
        </w:tc>
        <w:tc>
          <w:tcPr>
            <w:tcW w:w="1499" w:type="pct"/>
            <w:noWrap/>
            <w:hideMark/>
          </w:tcPr>
          <w:p w14:paraId="0185BE2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2181B29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4C8DA03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38608C6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6AF623F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37.67548,-3.63504</w:t>
            </w:r>
          </w:p>
        </w:tc>
        <w:tc>
          <w:tcPr>
            <w:tcW w:w="1499" w:type="pct"/>
            <w:noWrap/>
            <w:hideMark/>
          </w:tcPr>
          <w:p w14:paraId="7FCE22C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E13B720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1D6ADAB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73D12E5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AEAD84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37.08130,-3.53616</w:t>
            </w:r>
          </w:p>
        </w:tc>
        <w:tc>
          <w:tcPr>
            <w:tcW w:w="1499" w:type="pct"/>
            <w:noWrap/>
            <w:hideMark/>
          </w:tcPr>
          <w:p w14:paraId="5E78099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5D74E26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56509FD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603CEDB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C77CE1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38.35197,-3.52645</w:t>
            </w:r>
          </w:p>
        </w:tc>
        <w:tc>
          <w:tcPr>
            <w:tcW w:w="1499" w:type="pct"/>
            <w:noWrap/>
            <w:hideMark/>
          </w:tcPr>
          <w:p w14:paraId="3B2AD91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A27D890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FDDFF3D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6295B5A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2467AAF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37.04302,-3.52627</w:t>
            </w:r>
          </w:p>
        </w:tc>
        <w:tc>
          <w:tcPr>
            <w:tcW w:w="1499" w:type="pct"/>
            <w:noWrap/>
            <w:hideMark/>
          </w:tcPr>
          <w:p w14:paraId="38171FB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B24D402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5ABF18B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005E243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69EEBE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37.07966,-3.50738</w:t>
            </w:r>
          </w:p>
        </w:tc>
        <w:tc>
          <w:tcPr>
            <w:tcW w:w="1499" w:type="pct"/>
            <w:noWrap/>
            <w:hideMark/>
          </w:tcPr>
          <w:p w14:paraId="09CBD13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FB47E51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EE64C0E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6400B4B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0A20AAA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37.13986,-3.48191</w:t>
            </w:r>
          </w:p>
        </w:tc>
        <w:tc>
          <w:tcPr>
            <w:tcW w:w="1499" w:type="pct"/>
            <w:noWrap/>
            <w:hideMark/>
          </w:tcPr>
          <w:p w14:paraId="224016B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055B680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A5EAB5E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</w:t>
            </w:r>
            <w:r w:rsidRPr="006214E9">
              <w:rPr>
                <w:sz w:val="20"/>
                <w:szCs w:val="20"/>
                <w:lang w:val="en-US"/>
              </w:rPr>
              <w:t>ain</w:t>
            </w:r>
          </w:p>
        </w:tc>
        <w:tc>
          <w:tcPr>
            <w:tcW w:w="697" w:type="pct"/>
            <w:noWrap/>
            <w:hideMark/>
          </w:tcPr>
          <w:p w14:paraId="3CE0E2A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A631E2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37.07730,-3.48177</w:t>
            </w:r>
          </w:p>
        </w:tc>
        <w:tc>
          <w:tcPr>
            <w:tcW w:w="1499" w:type="pct"/>
            <w:noWrap/>
            <w:hideMark/>
          </w:tcPr>
          <w:p w14:paraId="67883B3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1A89CE4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3474BCE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0133E8B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F72936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37.11288,-3.45447</w:t>
            </w:r>
          </w:p>
        </w:tc>
        <w:tc>
          <w:tcPr>
            <w:tcW w:w="1499" w:type="pct"/>
            <w:noWrap/>
            <w:hideMark/>
          </w:tcPr>
          <w:p w14:paraId="298D029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362F558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C97A859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4122502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5C69984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40.28628,-3.45067</w:t>
            </w:r>
          </w:p>
        </w:tc>
        <w:tc>
          <w:tcPr>
            <w:tcW w:w="1499" w:type="pct"/>
            <w:noWrap/>
            <w:hideMark/>
          </w:tcPr>
          <w:p w14:paraId="5A03806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13607768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66B14B3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2505E7C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6E9A75F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37.31237,-3.40771</w:t>
            </w:r>
          </w:p>
        </w:tc>
        <w:tc>
          <w:tcPr>
            <w:tcW w:w="1499" w:type="pct"/>
            <w:noWrap/>
            <w:hideMark/>
          </w:tcPr>
          <w:p w14:paraId="36AC846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38E5C65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6D17A4A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lastRenderedPageBreak/>
              <w:t>Spain</w:t>
            </w:r>
          </w:p>
        </w:tc>
        <w:tc>
          <w:tcPr>
            <w:tcW w:w="697" w:type="pct"/>
            <w:noWrap/>
            <w:hideMark/>
          </w:tcPr>
          <w:p w14:paraId="5D4D5AD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7BA31B4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40.40841,-3.28319</w:t>
            </w:r>
          </w:p>
        </w:tc>
        <w:tc>
          <w:tcPr>
            <w:tcW w:w="1499" w:type="pct"/>
            <w:noWrap/>
            <w:hideMark/>
          </w:tcPr>
          <w:p w14:paraId="3B5B95C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5278A98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77B6BC1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64E1958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D31D0F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42.71315,-3.28087</w:t>
            </w:r>
          </w:p>
        </w:tc>
        <w:tc>
          <w:tcPr>
            <w:tcW w:w="1499" w:type="pct"/>
            <w:noWrap/>
            <w:hideMark/>
          </w:tcPr>
          <w:p w14:paraId="3B29FEF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D3477AE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8FCD7E3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46F3042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73F3C44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42.30792,-3.26693</w:t>
            </w:r>
          </w:p>
        </w:tc>
        <w:tc>
          <w:tcPr>
            <w:tcW w:w="1499" w:type="pct"/>
            <w:noWrap/>
            <w:hideMark/>
          </w:tcPr>
          <w:p w14:paraId="69BCDB4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ABC0D0E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0DFF5A0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1ADEC36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6EFC37A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40.28126,-3.22350</w:t>
            </w:r>
          </w:p>
        </w:tc>
        <w:tc>
          <w:tcPr>
            <w:tcW w:w="1499" w:type="pct"/>
            <w:noWrap/>
            <w:hideMark/>
          </w:tcPr>
          <w:p w14:paraId="5CF0536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C80BBDF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B4D90E0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19BBC37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5346308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41.25421,-3.21485</w:t>
            </w:r>
          </w:p>
        </w:tc>
        <w:tc>
          <w:tcPr>
            <w:tcW w:w="1499" w:type="pct"/>
            <w:noWrap/>
            <w:hideMark/>
          </w:tcPr>
          <w:p w14:paraId="46BF85E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52B54C7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1B42265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6698420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7A28D48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41.29013,-3.12433</w:t>
            </w:r>
          </w:p>
        </w:tc>
        <w:tc>
          <w:tcPr>
            <w:tcW w:w="1499" w:type="pct"/>
            <w:noWrap/>
            <w:hideMark/>
          </w:tcPr>
          <w:p w14:paraId="0B6D8F9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F1C49C2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A60087E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0132BE7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2C0A16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38.88706,-3.05306</w:t>
            </w:r>
          </w:p>
        </w:tc>
        <w:tc>
          <w:tcPr>
            <w:tcW w:w="1499" w:type="pct"/>
            <w:noWrap/>
            <w:hideMark/>
          </w:tcPr>
          <w:p w14:paraId="02FD010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B9DA212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B467720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1954DF0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67FD695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41.23544,-3.04183</w:t>
            </w:r>
          </w:p>
        </w:tc>
        <w:tc>
          <w:tcPr>
            <w:tcW w:w="1499" w:type="pct"/>
            <w:noWrap/>
            <w:hideMark/>
          </w:tcPr>
          <w:p w14:paraId="7FBFC96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73770AE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95F74E9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0E150FE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590FAAB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37.39097,-2.99911</w:t>
            </w:r>
          </w:p>
        </w:tc>
        <w:tc>
          <w:tcPr>
            <w:tcW w:w="1499" w:type="pct"/>
            <w:noWrap/>
            <w:hideMark/>
          </w:tcPr>
          <w:p w14:paraId="491434B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355C411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4EA8407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03D7B89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05D14D9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37.27691,-2.97741</w:t>
            </w:r>
          </w:p>
        </w:tc>
        <w:tc>
          <w:tcPr>
            <w:tcW w:w="1499" w:type="pct"/>
            <w:noWrap/>
            <w:hideMark/>
          </w:tcPr>
          <w:p w14:paraId="499AD12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776F53C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C4F9B4B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35053AE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24B2762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39.51558,-2.88366</w:t>
            </w:r>
          </w:p>
        </w:tc>
        <w:tc>
          <w:tcPr>
            <w:tcW w:w="1499" w:type="pct"/>
            <w:noWrap/>
            <w:hideMark/>
          </w:tcPr>
          <w:p w14:paraId="6D6BB11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B365C95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09AAEC1F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7D31154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5F09876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37.44014,-2.88298</w:t>
            </w:r>
          </w:p>
        </w:tc>
        <w:tc>
          <w:tcPr>
            <w:tcW w:w="1499" w:type="pct"/>
            <w:noWrap/>
            <w:hideMark/>
          </w:tcPr>
          <w:p w14:paraId="0B9D439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1BC5007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F8A957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6295188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0CDAB72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38.01059,-2.86330</w:t>
            </w:r>
          </w:p>
        </w:tc>
        <w:tc>
          <w:tcPr>
            <w:tcW w:w="1499" w:type="pct"/>
            <w:noWrap/>
            <w:hideMark/>
          </w:tcPr>
          <w:p w14:paraId="3DB1314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85AD640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056F136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6270883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225CF5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40.28111,-2.84901</w:t>
            </w:r>
          </w:p>
        </w:tc>
        <w:tc>
          <w:tcPr>
            <w:tcW w:w="1499" w:type="pct"/>
            <w:noWrap/>
            <w:hideMark/>
          </w:tcPr>
          <w:p w14:paraId="4F90FD8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256B5B9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FD9FD30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08D2ED2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EE105C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37.05358,-2.82561</w:t>
            </w:r>
          </w:p>
        </w:tc>
        <w:tc>
          <w:tcPr>
            <w:tcW w:w="1499" w:type="pct"/>
            <w:noWrap/>
            <w:hideMark/>
          </w:tcPr>
          <w:p w14:paraId="39A6780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4080648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386619C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255B6AA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F16448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37.03333,-2.80352</w:t>
            </w:r>
          </w:p>
        </w:tc>
        <w:tc>
          <w:tcPr>
            <w:tcW w:w="1499" w:type="pct"/>
            <w:noWrap/>
            <w:hideMark/>
          </w:tcPr>
          <w:p w14:paraId="544EF48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161DAAA0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2E5E22D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7822D97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6BFCE96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37.02997,-2.77830</w:t>
            </w:r>
          </w:p>
        </w:tc>
        <w:tc>
          <w:tcPr>
            <w:tcW w:w="1499" w:type="pct"/>
            <w:noWrap/>
            <w:hideMark/>
          </w:tcPr>
          <w:p w14:paraId="6093833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19662A8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0B278735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067AAFE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2BBA2A5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42.68585,-2.62159</w:t>
            </w:r>
          </w:p>
        </w:tc>
        <w:tc>
          <w:tcPr>
            <w:tcW w:w="1499" w:type="pct"/>
            <w:noWrap/>
            <w:hideMark/>
          </w:tcPr>
          <w:p w14:paraId="1FF7697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6822CD3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153B21B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72E47F03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42E981B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36.93636,-2.60633</w:t>
            </w:r>
          </w:p>
        </w:tc>
        <w:tc>
          <w:tcPr>
            <w:tcW w:w="1499" w:type="pct"/>
            <w:noWrap/>
            <w:hideMark/>
          </w:tcPr>
          <w:p w14:paraId="1321107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4B69ECC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AFE9B4D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1498D48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461E2D1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40.52624,-2.52711</w:t>
            </w:r>
          </w:p>
        </w:tc>
        <w:tc>
          <w:tcPr>
            <w:tcW w:w="1499" w:type="pct"/>
            <w:noWrap/>
            <w:hideMark/>
          </w:tcPr>
          <w:p w14:paraId="0EB584D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319E572F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CF6DEC3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35CCB2D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08F586F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40.63177,-2.50335</w:t>
            </w:r>
          </w:p>
        </w:tc>
        <w:tc>
          <w:tcPr>
            <w:tcW w:w="1499" w:type="pct"/>
            <w:noWrap/>
            <w:hideMark/>
          </w:tcPr>
          <w:p w14:paraId="4E47C00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9CDB59F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228377F9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289E536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5CF1E53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42.64925,-2.47542</w:t>
            </w:r>
          </w:p>
        </w:tc>
        <w:tc>
          <w:tcPr>
            <w:tcW w:w="1499" w:type="pct"/>
            <w:noWrap/>
            <w:hideMark/>
          </w:tcPr>
          <w:p w14:paraId="46F255A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BD20F8A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3BD848E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589315B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DB547C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42.61402,-2.42155</w:t>
            </w:r>
          </w:p>
        </w:tc>
        <w:tc>
          <w:tcPr>
            <w:tcW w:w="1499" w:type="pct"/>
            <w:noWrap/>
            <w:hideMark/>
          </w:tcPr>
          <w:p w14:paraId="4E8E800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3F7CD2B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4AB0529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3FF1E28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D8CB08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37.79578,-2.28389</w:t>
            </w:r>
          </w:p>
        </w:tc>
        <w:tc>
          <w:tcPr>
            <w:tcW w:w="1499" w:type="pct"/>
            <w:noWrap/>
            <w:hideMark/>
          </w:tcPr>
          <w:p w14:paraId="595C460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BD658EB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486B4CE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0ED2EF9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4D3D786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40.60276,-2.16080</w:t>
            </w:r>
          </w:p>
        </w:tc>
        <w:tc>
          <w:tcPr>
            <w:tcW w:w="1499" w:type="pct"/>
            <w:noWrap/>
            <w:hideMark/>
          </w:tcPr>
          <w:p w14:paraId="4A3FC78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1B26316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91DDECD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49F9377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78D2882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37.70116,-2.14920</w:t>
            </w:r>
          </w:p>
        </w:tc>
        <w:tc>
          <w:tcPr>
            <w:tcW w:w="1499" w:type="pct"/>
            <w:noWrap/>
            <w:hideMark/>
          </w:tcPr>
          <w:p w14:paraId="3FBE46E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25A5135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38FF6B2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34F7CAE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212EFDC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39.86344,-2.13530</w:t>
            </w:r>
          </w:p>
        </w:tc>
        <w:tc>
          <w:tcPr>
            <w:tcW w:w="1499" w:type="pct"/>
            <w:noWrap/>
            <w:hideMark/>
          </w:tcPr>
          <w:p w14:paraId="22CA34DA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E48B216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DEA3912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3D9C20B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299FB04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38.03207,-1.73343</w:t>
            </w:r>
          </w:p>
        </w:tc>
        <w:tc>
          <w:tcPr>
            <w:tcW w:w="1499" w:type="pct"/>
            <w:noWrap/>
            <w:hideMark/>
          </w:tcPr>
          <w:p w14:paraId="6E3B26B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718E14AA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5E4E901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69CBC4A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4944D75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41.86741,-1.60224</w:t>
            </w:r>
          </w:p>
        </w:tc>
        <w:tc>
          <w:tcPr>
            <w:tcW w:w="1499" w:type="pct"/>
            <w:noWrap/>
            <w:hideMark/>
          </w:tcPr>
          <w:p w14:paraId="710540A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141CB9A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2BBC167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27F7922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5FAF37F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40.84743,-1.46141</w:t>
            </w:r>
          </w:p>
        </w:tc>
        <w:tc>
          <w:tcPr>
            <w:tcW w:w="1499" w:type="pct"/>
            <w:noWrap/>
            <w:hideMark/>
          </w:tcPr>
          <w:p w14:paraId="6001D47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9917661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42CA705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101016A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5441C21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41.18116,-1.45741</w:t>
            </w:r>
          </w:p>
        </w:tc>
        <w:tc>
          <w:tcPr>
            <w:tcW w:w="1499" w:type="pct"/>
            <w:noWrap/>
            <w:hideMark/>
          </w:tcPr>
          <w:p w14:paraId="79C083E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170E38F4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0C776772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5BC82BB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2942319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39.58531,-1.15620</w:t>
            </w:r>
          </w:p>
        </w:tc>
        <w:tc>
          <w:tcPr>
            <w:tcW w:w="1499" w:type="pct"/>
            <w:noWrap/>
            <w:hideMark/>
          </w:tcPr>
          <w:p w14:paraId="6B7588C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012C638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7ABB4B2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313FD22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786DF29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39.10466,-1.03229</w:t>
            </w:r>
          </w:p>
        </w:tc>
        <w:tc>
          <w:tcPr>
            <w:tcW w:w="1499" w:type="pct"/>
            <w:noWrap/>
            <w:hideMark/>
          </w:tcPr>
          <w:p w14:paraId="2CFF7AB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D035B43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B4B3E17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2099D9D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4946CCA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40.84296,-1.02938</w:t>
            </w:r>
          </w:p>
        </w:tc>
        <w:tc>
          <w:tcPr>
            <w:tcW w:w="1499" w:type="pct"/>
            <w:noWrap/>
            <w:hideMark/>
          </w:tcPr>
          <w:p w14:paraId="3C25B0F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E8A9532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4D0D72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6ADAEDC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6BDFBEE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42.49427,-0.80719</w:t>
            </w:r>
          </w:p>
        </w:tc>
        <w:tc>
          <w:tcPr>
            <w:tcW w:w="1499" w:type="pct"/>
            <w:noWrap/>
            <w:hideMark/>
          </w:tcPr>
          <w:p w14:paraId="01AABFB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10E4D9A6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758A6958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59F83F1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239850C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40.82986,-0.79818</w:t>
            </w:r>
          </w:p>
        </w:tc>
        <w:tc>
          <w:tcPr>
            <w:tcW w:w="1499" w:type="pct"/>
            <w:noWrap/>
            <w:hideMark/>
          </w:tcPr>
          <w:p w14:paraId="2560E2A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854A6BC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67E5DC4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28E0055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539ABF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42.38981,-0.71527</w:t>
            </w:r>
          </w:p>
        </w:tc>
        <w:tc>
          <w:tcPr>
            <w:tcW w:w="1499" w:type="pct"/>
            <w:noWrap/>
            <w:hideMark/>
          </w:tcPr>
          <w:p w14:paraId="008779B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80BC378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28D6AEB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564B7889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285BFE5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42.50463,-0.63880</w:t>
            </w:r>
          </w:p>
        </w:tc>
        <w:tc>
          <w:tcPr>
            <w:tcW w:w="1499" w:type="pct"/>
            <w:noWrap/>
            <w:hideMark/>
          </w:tcPr>
          <w:p w14:paraId="6C38BF3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E5E595C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5656B86C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57EDDB4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5B031188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42.53272,-0.54955</w:t>
            </w:r>
          </w:p>
        </w:tc>
        <w:tc>
          <w:tcPr>
            <w:tcW w:w="1499" w:type="pct"/>
            <w:noWrap/>
            <w:hideMark/>
          </w:tcPr>
          <w:p w14:paraId="1FC4723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9373AF1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1496ECCD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7D0727C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68EA73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39.71479,-0.53845</w:t>
            </w:r>
          </w:p>
        </w:tc>
        <w:tc>
          <w:tcPr>
            <w:tcW w:w="1499" w:type="pct"/>
            <w:noWrap/>
            <w:hideMark/>
          </w:tcPr>
          <w:p w14:paraId="79B17DE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642CF64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6DD027F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27B59EE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7D9DB27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38.64907,-0.41454</w:t>
            </w:r>
          </w:p>
        </w:tc>
        <w:tc>
          <w:tcPr>
            <w:tcW w:w="1499" w:type="pct"/>
            <w:noWrap/>
            <w:hideMark/>
          </w:tcPr>
          <w:p w14:paraId="25D3B7E7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58EDCEC4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0C1B0B32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048924C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C55A9B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39.88275,-0.37088</w:t>
            </w:r>
          </w:p>
        </w:tc>
        <w:tc>
          <w:tcPr>
            <w:tcW w:w="1499" w:type="pct"/>
            <w:noWrap/>
            <w:hideMark/>
          </w:tcPr>
          <w:p w14:paraId="1D5B76EB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450AE782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622144A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5471219D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3236FD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41.98788,0.28381</w:t>
            </w:r>
          </w:p>
        </w:tc>
        <w:tc>
          <w:tcPr>
            <w:tcW w:w="1499" w:type="pct"/>
            <w:noWrap/>
            <w:hideMark/>
          </w:tcPr>
          <w:p w14:paraId="51870D0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04811E54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4E6041A3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5DC2FB21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1C2916E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41.28413,0.52138</w:t>
            </w:r>
          </w:p>
        </w:tc>
        <w:tc>
          <w:tcPr>
            <w:tcW w:w="1499" w:type="pct"/>
            <w:noWrap/>
            <w:hideMark/>
          </w:tcPr>
          <w:p w14:paraId="6F61583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0AD5AD5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68753DC7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74CFDD25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6563DD2F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41.83267,0.59080</w:t>
            </w:r>
          </w:p>
        </w:tc>
        <w:tc>
          <w:tcPr>
            <w:tcW w:w="1499" w:type="pct"/>
            <w:noWrap/>
            <w:hideMark/>
          </w:tcPr>
          <w:p w14:paraId="432940F2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214F4B55" w14:textId="77777777" w:rsidTr="00E20463">
        <w:trPr>
          <w:trHeight w:val="300"/>
        </w:trPr>
        <w:tc>
          <w:tcPr>
            <w:tcW w:w="922" w:type="pct"/>
            <w:noWrap/>
            <w:hideMark/>
          </w:tcPr>
          <w:p w14:paraId="35826BD4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noWrap/>
            <w:hideMark/>
          </w:tcPr>
          <w:p w14:paraId="676F84A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noWrap/>
            <w:hideMark/>
          </w:tcPr>
          <w:p w14:paraId="3C41A076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41.83264,0.59143</w:t>
            </w:r>
          </w:p>
        </w:tc>
        <w:tc>
          <w:tcPr>
            <w:tcW w:w="1499" w:type="pct"/>
            <w:noWrap/>
            <w:hideMark/>
          </w:tcPr>
          <w:p w14:paraId="3CB5B0E0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  <w:tr w:rsidR="003661D3" w:rsidRPr="006A0270" w14:paraId="6AC8CCA6" w14:textId="77777777" w:rsidTr="00E20463">
        <w:trPr>
          <w:trHeight w:val="300"/>
        </w:trPr>
        <w:tc>
          <w:tcPr>
            <w:tcW w:w="922" w:type="pct"/>
            <w:tcBorders>
              <w:bottom w:val="single" w:sz="4" w:space="0" w:color="auto"/>
            </w:tcBorders>
            <w:noWrap/>
            <w:hideMark/>
          </w:tcPr>
          <w:p w14:paraId="7A09BA11" w14:textId="77777777" w:rsidR="003661D3" w:rsidRPr="006214E9" w:rsidRDefault="003661D3" w:rsidP="00E20463">
            <w:pPr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noWrap/>
            <w:hideMark/>
          </w:tcPr>
          <w:p w14:paraId="6234153C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82" w:type="pct"/>
            <w:tcBorders>
              <w:bottom w:val="single" w:sz="4" w:space="0" w:color="auto"/>
            </w:tcBorders>
            <w:noWrap/>
            <w:hideMark/>
          </w:tcPr>
          <w:p w14:paraId="031F90C4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42.46673,0.77404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noWrap/>
            <w:hideMark/>
          </w:tcPr>
          <w:p w14:paraId="6D016D3E" w14:textId="77777777" w:rsidR="003661D3" w:rsidRPr="006214E9" w:rsidRDefault="003661D3" w:rsidP="00E20463">
            <w:pPr>
              <w:jc w:val="center"/>
              <w:rPr>
                <w:sz w:val="20"/>
                <w:szCs w:val="20"/>
                <w:lang w:val="en-US"/>
              </w:rPr>
            </w:pPr>
            <w:r w:rsidRPr="006214E9">
              <w:rPr>
                <w:sz w:val="20"/>
                <w:szCs w:val="20"/>
                <w:lang w:val="en-US"/>
              </w:rPr>
              <w:t>field data</w:t>
            </w:r>
          </w:p>
        </w:tc>
      </w:tr>
    </w:tbl>
    <w:p w14:paraId="3C6925AF" w14:textId="77777777" w:rsidR="0015230F" w:rsidRDefault="0015230F" w:rsidP="003661D3">
      <w:pPr>
        <w:spacing w:line="360" w:lineRule="auto"/>
        <w:jc w:val="both"/>
        <w:rPr>
          <w:b/>
          <w:lang w:val="en-US"/>
        </w:rPr>
        <w:sectPr w:rsidR="0015230F" w:rsidSect="00C27F3D">
          <w:type w:val="continuous"/>
          <w:pgSz w:w="11906" w:h="16838"/>
          <w:pgMar w:top="1135" w:right="1701" w:bottom="1417" w:left="1701" w:header="708" w:footer="708" w:gutter="0"/>
          <w:cols w:space="708"/>
          <w:docGrid w:linePitch="360"/>
        </w:sectPr>
      </w:pPr>
    </w:p>
    <w:p w14:paraId="159FFEA2" w14:textId="279E48E5" w:rsidR="00DD58C5" w:rsidRPr="00DD58C5" w:rsidRDefault="00DD58C5" w:rsidP="00DD58C5">
      <w:pPr>
        <w:rPr>
          <w:b/>
          <w:bCs/>
          <w:lang w:val="en-GB"/>
        </w:rPr>
      </w:pPr>
      <w:r>
        <w:rPr>
          <w:rStyle w:val="Apendix3Carter"/>
          <w:lang w:val="en-US"/>
        </w:rPr>
        <w:lastRenderedPageBreak/>
        <w:t>Appendix 2</w:t>
      </w:r>
      <w:r w:rsidRPr="004B30F7">
        <w:rPr>
          <w:rStyle w:val="Apendix3Carter"/>
          <w:lang w:val="en-US"/>
        </w:rPr>
        <w:t xml:space="preserve">. </w:t>
      </w:r>
      <w:r>
        <w:rPr>
          <w:rStyle w:val="Apendix3Carter"/>
          <w:b w:val="0"/>
          <w:lang w:val="en-US"/>
        </w:rPr>
        <w:t xml:space="preserve">Correlation </w:t>
      </w:r>
      <w:r w:rsidRPr="00DD58C5">
        <w:rPr>
          <w:rStyle w:val="Apendix3Carter"/>
          <w:b w:val="0"/>
          <w:lang w:val="en-US"/>
        </w:rPr>
        <w:t xml:space="preserve">matrix </w:t>
      </w:r>
      <w:r>
        <w:rPr>
          <w:rStyle w:val="Apendix3Carter"/>
          <w:b w:val="0"/>
          <w:lang w:val="en-US"/>
        </w:rPr>
        <w:t xml:space="preserve">for the </w:t>
      </w:r>
      <w:r w:rsidR="00987266" w:rsidRPr="00987266">
        <w:rPr>
          <w:rStyle w:val="Apendix3Carter"/>
          <w:b w:val="0"/>
          <w:lang w:val="en-US"/>
        </w:rPr>
        <w:t>19 bioclimatic variables</w:t>
      </w:r>
      <w:r w:rsidR="00987266">
        <w:rPr>
          <w:rStyle w:val="Apendix3Carter"/>
          <w:b w:val="0"/>
          <w:lang w:val="en-US"/>
        </w:rPr>
        <w:t xml:space="preserve"> extracted</w:t>
      </w:r>
      <w:r w:rsidR="00987266" w:rsidRPr="00987266">
        <w:rPr>
          <w:rStyle w:val="Apendix3Carter"/>
          <w:b w:val="0"/>
          <w:lang w:val="en-US"/>
        </w:rPr>
        <w:t xml:space="preserve"> from the WorldClim database (</w:t>
      </w:r>
      <w:hyperlink r:id="rId4" w:history="1">
        <w:r w:rsidR="00987266" w:rsidRPr="00764293">
          <w:rPr>
            <w:rStyle w:val="Hyperlink"/>
            <w:rFonts w:cstheme="minorHAnsi"/>
            <w:sz w:val="20"/>
            <w:szCs w:val="20"/>
            <w:lang w:val="en-US"/>
          </w:rPr>
          <w:t>www.worldclim.org</w:t>
        </w:r>
      </w:hyperlink>
      <w:r w:rsidR="00987266">
        <w:rPr>
          <w:rStyle w:val="Apendix3Carter"/>
          <w:b w:val="0"/>
          <w:lang w:val="en-US"/>
        </w:rPr>
        <w:t>)</w:t>
      </w:r>
      <w:r w:rsidR="00987266" w:rsidRPr="00987266">
        <w:rPr>
          <w:rStyle w:val="Apendix3Carter"/>
          <w:b w:val="0"/>
          <w:lang w:val="en-US"/>
        </w:rPr>
        <w:t>, and 1</w:t>
      </w:r>
      <w:r w:rsidR="00987266">
        <w:rPr>
          <w:rStyle w:val="Apendix3Carter"/>
          <w:b w:val="0"/>
          <w:lang w:val="en-US"/>
        </w:rPr>
        <w:t>8</w:t>
      </w:r>
      <w:r w:rsidR="00987266" w:rsidRPr="00987266">
        <w:rPr>
          <w:rStyle w:val="Apendix3Carter"/>
          <w:b w:val="0"/>
          <w:lang w:val="en-US"/>
        </w:rPr>
        <w:t xml:space="preserve"> topographic and soil conditions variables at two different depths (15 and 30 cm) from the World Soil Information (</w:t>
      </w:r>
      <w:hyperlink r:id="rId5" w:history="1">
        <w:r w:rsidR="00987266" w:rsidRPr="00764293">
          <w:rPr>
            <w:rStyle w:val="Hyperlink"/>
            <w:rFonts w:cstheme="minorHAnsi"/>
            <w:sz w:val="20"/>
            <w:szCs w:val="20"/>
            <w:lang w:val="en-US"/>
          </w:rPr>
          <w:t>www.isric.or</w:t>
        </w:r>
      </w:hyperlink>
      <w:r w:rsidR="00987266" w:rsidRPr="00987266">
        <w:rPr>
          <w:rStyle w:val="Apendix3Carter"/>
          <w:b w:val="0"/>
          <w:lang w:val="en-US"/>
        </w:rPr>
        <w:t>)</w:t>
      </w:r>
      <w:r w:rsidR="00987266">
        <w:rPr>
          <w:rStyle w:val="Apendix3Carter"/>
          <w:b w:val="0"/>
          <w:lang w:val="en-US"/>
        </w:rPr>
        <w:t xml:space="preserve"> for </w:t>
      </w:r>
      <w:r w:rsidR="00987266" w:rsidRPr="00987266">
        <w:rPr>
          <w:rStyle w:val="Apendix3Carter"/>
          <w:b w:val="0"/>
          <w:i/>
          <w:iCs/>
          <w:lang w:val="en-US"/>
        </w:rPr>
        <w:t>L. suffruticosum s.l.</w:t>
      </w:r>
      <w:r w:rsidR="00987266" w:rsidRPr="00987266">
        <w:rPr>
          <w:rStyle w:val="Apendix3Carter"/>
          <w:b w:val="0"/>
          <w:lang w:val="en-US"/>
        </w:rPr>
        <w:t xml:space="preserve"> </w:t>
      </w:r>
      <w:r w:rsidR="00987266">
        <w:rPr>
          <w:rStyle w:val="Apendix3Carter"/>
          <w:b w:val="0"/>
          <w:lang w:val="en-US"/>
        </w:rPr>
        <w:t>occurrence data (Appendix 1).</w:t>
      </w:r>
      <w:r w:rsidR="00AF2252">
        <w:rPr>
          <w:rStyle w:val="Apendix3Carter"/>
          <w:b w:val="0"/>
          <w:lang w:val="en-US"/>
        </w:rPr>
        <w:t xml:space="preserve"> Variable codes are provided in the footnotes.</w:t>
      </w:r>
    </w:p>
    <w:tbl>
      <w:tblPr>
        <w:tblW w:w="1053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97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DD58C5" w:rsidRPr="00742595" w14:paraId="7D0A9249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84EB7" w14:textId="77777777" w:rsidR="00DD58C5" w:rsidRPr="00DD58C5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09AD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elevation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1B9F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aspect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7527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avg_ndvi_jn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3084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aw_15cm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25BD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aw_30cm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A608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727C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E420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8ECA0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bio12</w:t>
            </w:r>
          </w:p>
        </w:tc>
      </w:tr>
      <w:tr w:rsidR="00DD58C5" w:rsidRPr="00D84A51" w14:paraId="181FEC5D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E465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aspect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C37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0.002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999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B6A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0AF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E38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693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4AA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B7F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DC792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208117BF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6B8D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avg_ndvi_jn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C9C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A58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-0.025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D12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0FB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1EE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FB0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179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384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BB52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4AF36D36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C2FF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aw_15cm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647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0.184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DD9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-0.004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A21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0.630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692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EA3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3E6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1FD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B76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4AFA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3CBA8F9E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9EC2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aw_30cm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792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0.277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BC2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-0.012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1EC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B1F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0.891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9D0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2F1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CC9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960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A1D7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286F2FCB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6B40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61B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-0.721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D5A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0.018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9E5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-0.489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439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-0.598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101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-0.630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B99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A60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420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A8DC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4C4313E7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404F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EE1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-0.681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D41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0.009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A4D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-0.509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679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-0.690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723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-0.713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685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0.948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ACD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7D8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6CAE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02361098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54CB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BB5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-0.617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29B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0.028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FA6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D50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-0.482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640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-0.509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14A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0.944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FA8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0.817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A95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78E2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372231A5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4C31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DDC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0.304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F98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0.011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5D4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0.568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21B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0.532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8C6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0.461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145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3DA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-0.607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11E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-0.449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5837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04F5CDD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5B9C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534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0.247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A77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0.017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C18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0.431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BD8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0.346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7C9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0.282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A96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-0.349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36A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-0.427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805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-0.259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4C99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0.920</w:t>
            </w:r>
          </w:p>
        </w:tc>
      </w:tr>
      <w:tr w:rsidR="00DD58C5" w:rsidRPr="00D84A51" w14:paraId="21ACC6E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945B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413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08B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-0.018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F70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0.639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70E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0.656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31F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0.596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FD9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-0.704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3F5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-0.708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2DF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-0.674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83C4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0.760</w:t>
            </w:r>
          </w:p>
        </w:tc>
      </w:tr>
      <w:tr w:rsidR="00DD58C5" w:rsidRPr="00D84A51" w14:paraId="21BEB301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9F32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2BD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-0.070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89F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0.031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8F0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-0.499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083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0B8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-0.504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7EE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5E1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AF3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0.567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990A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-0.272</w:t>
            </w:r>
          </w:p>
        </w:tc>
      </w:tr>
      <w:tr w:rsidR="00DD58C5" w:rsidRPr="00D84A51" w14:paraId="065C8DDE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F585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C61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FA8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0.019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0FC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0.432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911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0.371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223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D7E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-0.370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66D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53D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-0.271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238D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0.931</w:t>
            </w:r>
          </w:p>
        </w:tc>
      </w:tr>
      <w:tr w:rsidR="00DD58C5" w:rsidRPr="00D84A51" w14:paraId="0661DE6A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42CF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CBC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0.277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5D3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-0.012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211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0.636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D4E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0.634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9D8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0.572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F8D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-0.685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7EE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-0.692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81D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-0.647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0D17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0.817</w:t>
            </w:r>
          </w:p>
        </w:tc>
      </w:tr>
      <w:tr w:rsidR="00DD58C5" w:rsidRPr="00D84A51" w14:paraId="6CF8F90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43D9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D6A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0.289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205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-0.026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0CA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0.612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6B1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0.551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4EA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0.522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4B7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-0.742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0CE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-0.695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1ED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-0.768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9E09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0.728</w:t>
            </w:r>
          </w:p>
        </w:tc>
      </w:tr>
      <w:tr w:rsidR="00DD58C5" w:rsidRPr="00D84A51" w14:paraId="4CD61E9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B5DE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CE1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0.131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AE1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586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921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0.282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C10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0.202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6F5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-0.093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97D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-0.254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36D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0.077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1CBD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0.752</w:t>
            </w:r>
          </w:p>
        </w:tc>
      </w:tr>
      <w:tr w:rsidR="00DD58C5" w:rsidRPr="00D84A51" w14:paraId="05D1B803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B69B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43E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-0.160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EED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02D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-0.562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064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563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-0.573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4B0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0.504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3D9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0.607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688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0.384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0DB8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-0.534</w:t>
            </w:r>
          </w:p>
        </w:tc>
      </w:tr>
      <w:tr w:rsidR="00DD58C5" w:rsidRPr="00D84A51" w14:paraId="60060D9F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FDE4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F38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-0.226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C0B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0.041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AA9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-0.467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E7C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-0.295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C31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-0.309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F31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0.581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99D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0.434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8B5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0.699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9D96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-0.304</w:t>
            </w:r>
          </w:p>
        </w:tc>
      </w:tr>
      <w:tr w:rsidR="00DD58C5" w:rsidRPr="00D84A51" w14:paraId="569D0E0B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785B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34F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0.014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D5E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-0.034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CCD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0.003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2A9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-0.278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CE2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B24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-0.129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E38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7F2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-0.423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0AB0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-0.199</w:t>
            </w:r>
          </w:p>
        </w:tc>
      </w:tr>
      <w:tr w:rsidR="00DD58C5" w:rsidRPr="00D84A51" w14:paraId="34BEACAF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9D2D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B7B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-0.602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B92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0.011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0CB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-0.566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0E8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-0.726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BAB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-0.738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DEE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0.921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182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909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0.785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523E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-0.635</w:t>
            </w:r>
          </w:p>
        </w:tc>
      </w:tr>
      <w:tr w:rsidR="00DD58C5" w:rsidRPr="00D84A51" w14:paraId="68230CA3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7AA9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6B0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-0.586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D56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0.028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108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-0.353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011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-0.335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0CE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A8B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0.850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DB9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0.673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977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0.952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24EB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-0.307</w:t>
            </w:r>
          </w:p>
        </w:tc>
      </w:tr>
      <w:tr w:rsidR="00DD58C5" w:rsidRPr="00D84A51" w14:paraId="16B647CA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A59A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DD5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-0.082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F92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-0.016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01C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-0.293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A9A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-0.503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13C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-0.487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D9D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0.177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D6F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0.439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A55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-0.095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16AA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-0.425</w:t>
            </w:r>
          </w:p>
        </w:tc>
      </w:tr>
      <w:tr w:rsidR="00DD58C5" w:rsidRPr="00D84A51" w14:paraId="414E4C39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DB29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986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-0.472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649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-0.032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5DF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0.004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5D1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-0.258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1F9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-0.274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58D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156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26C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0.069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A4F3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-0.293</w:t>
            </w:r>
          </w:p>
        </w:tc>
      </w:tr>
      <w:tr w:rsidR="00DD58C5" w:rsidRPr="00D84A51" w14:paraId="05D7CC80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EC9D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2EE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-0.284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4FE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0.036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486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-0.506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4CD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C18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-0.441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2CD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0.736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BF5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0.634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764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0.815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642A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-0.377</w:t>
            </w:r>
          </w:p>
        </w:tc>
      </w:tr>
      <w:tr w:rsidR="00DD58C5" w:rsidRPr="00D84A51" w14:paraId="5109768C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F715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cfrag_15cm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BD6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0.592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7A3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AED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-0.129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D7D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0.028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A20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0.081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E79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-0.212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C3B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-0.257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AD0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-0.071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BEC6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0.141</w:t>
            </w:r>
          </w:p>
        </w:tc>
      </w:tr>
      <w:tr w:rsidR="00DD58C5" w:rsidRPr="00D84A51" w14:paraId="59BB97C8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C31B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cfrag_30cm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D26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988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0.013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0D6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-0.087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DF8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0.083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656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0.151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24E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442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84E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-0.173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9771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0.200</w:t>
            </w:r>
          </w:p>
        </w:tc>
      </w:tr>
      <w:tr w:rsidR="00DD58C5" w:rsidRPr="00D84A51" w14:paraId="59AD25CD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C45A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clay_30cm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6B5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-0.459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B13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0.007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651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-0.291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63B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-0.518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41B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-0.600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230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0.646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9E5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0.679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2ED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0.556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BD3E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-0.340</w:t>
            </w:r>
          </w:p>
        </w:tc>
      </w:tr>
      <w:tr w:rsidR="00DD58C5" w:rsidRPr="00D84A51" w14:paraId="4030A75E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FDFD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clay15cm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CEE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-0.366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D87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-0.009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8DC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-0.164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77E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-0.402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179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79F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0.429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7DA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0.493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757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7FFE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-0.282</w:t>
            </w:r>
          </w:p>
        </w:tc>
      </w:tr>
      <w:tr w:rsidR="00DD58C5" w:rsidRPr="00D84A51" w14:paraId="1BEF8A8A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9D50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depth_rock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C99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-0.135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D92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-0.021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A0D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B6B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0.225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575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FFB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-0.230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E7C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-0.173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894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-0.314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9FD1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0.121</w:t>
            </w:r>
          </w:p>
        </w:tc>
      </w:tr>
      <w:tr w:rsidR="00DD58C5" w:rsidRPr="00D84A51" w14:paraId="6D3EA5F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9D88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dist_coast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5C9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0.073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2C8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-0.007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13C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0.175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9AB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0.232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CA0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0.218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57E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D49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-0.303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BF9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-0.502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3945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-0.007</w:t>
            </w:r>
          </w:p>
        </w:tc>
      </w:tr>
      <w:tr w:rsidR="00DD58C5" w:rsidRPr="00D84A51" w14:paraId="652B9B6E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14AD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ph_15cm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E9B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-0.321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0C8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-0.017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E12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-0.631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17D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-0.620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AE0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1B1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0.567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CF7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27A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0.442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E061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-0.661</w:t>
            </w:r>
          </w:p>
        </w:tc>
      </w:tr>
      <w:tr w:rsidR="00DD58C5" w:rsidRPr="00D84A51" w14:paraId="0DFA7657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C252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ph_30cm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AB3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-0.304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43C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0B7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-0.635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CC7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-0.619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0BE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6D1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18E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0DB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0.417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E381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-0.664</w:t>
            </w:r>
          </w:p>
        </w:tc>
      </w:tr>
      <w:tr w:rsidR="00DD58C5" w:rsidRPr="00D84A51" w14:paraId="0D2836B6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B2FB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sand_15cm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3D0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0.326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C47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0.030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9BB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-0.053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BC8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0.007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529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0.056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AE9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-0.137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DB9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-0.184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5E2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B689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0.095</w:t>
            </w:r>
          </w:p>
        </w:tc>
      </w:tr>
      <w:tr w:rsidR="00DD58C5" w:rsidRPr="00D84A51" w14:paraId="205DBA51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8D07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sand_30cm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262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0.407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78A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0.024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C4F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0.014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9AC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0.084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12E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0.154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804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-0.267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46B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C98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-0.184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DFAD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0.147</w:t>
            </w:r>
          </w:p>
        </w:tc>
      </w:tr>
      <w:tr w:rsidR="00DD58C5" w:rsidRPr="00D84A51" w14:paraId="060B83E8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7A96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slope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991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0.632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137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-0.021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AFF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0.233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6F6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0.212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64C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0.267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1B4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-0.493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7B3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-0.493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7DF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-0.411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35B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0.374</w:t>
            </w:r>
          </w:p>
        </w:tc>
      </w:tr>
      <w:tr w:rsidR="00DD58C5" w:rsidRPr="00D84A51" w14:paraId="328A4297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1282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text_15cm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B3B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0BB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0.008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D68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0.079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95E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230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475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-0.262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E4F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98D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-0.190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C6A6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0.128</w:t>
            </w:r>
          </w:p>
        </w:tc>
      </w:tr>
      <w:tr w:rsidR="00DD58C5" w:rsidRPr="00D84A51" w14:paraId="7B817CFD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6089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text_30cm</w:t>
            </w: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652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0.305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521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-0.008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2C6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0.285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4DA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0.466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B82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0.511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FB7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-0.525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3C9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-0.556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A0E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-0.455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vAlign w:val="center"/>
          </w:tcPr>
          <w:p w14:paraId="30E5D0A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0.272</w:t>
            </w:r>
          </w:p>
        </w:tc>
      </w:tr>
      <w:tr w:rsidR="00DD58C5" w:rsidRPr="00D84A51" w14:paraId="722BC304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4E135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troca_cat15cm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08C4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2CB2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8499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C2F6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2EF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-0.003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35F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5DB3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-0.264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8931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-0.377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EE03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0.226</w:t>
            </w:r>
          </w:p>
        </w:tc>
      </w:tr>
    </w:tbl>
    <w:p w14:paraId="612E90A9" w14:textId="561F510E" w:rsidR="00DD58C5" w:rsidRPr="00E20463" w:rsidRDefault="00DD58C5" w:rsidP="00DD58C5">
      <w:pPr>
        <w:rPr>
          <w:lang w:val="en-US"/>
        </w:rPr>
      </w:pPr>
      <w:r w:rsidRPr="00E20463">
        <w:rPr>
          <w:lang w:val="en-US"/>
        </w:rPr>
        <w:br w:type="page"/>
      </w:r>
    </w:p>
    <w:p w14:paraId="5270894C" w14:textId="53686D09" w:rsidR="00DD58C5" w:rsidRPr="00987266" w:rsidRDefault="00987266" w:rsidP="00DD58C5">
      <w:pPr>
        <w:rPr>
          <w:rStyle w:val="Apendix3Carter"/>
          <w:b w:val="0"/>
          <w:lang w:val="en-US"/>
        </w:rPr>
      </w:pPr>
      <w:r>
        <w:rPr>
          <w:rStyle w:val="Apendix3Carter"/>
          <w:lang w:val="en-US"/>
        </w:rPr>
        <w:lastRenderedPageBreak/>
        <w:t>Appendix 2</w:t>
      </w:r>
      <w:r w:rsidRPr="004B30F7">
        <w:rPr>
          <w:rStyle w:val="Apendix3Carter"/>
          <w:lang w:val="en-US"/>
        </w:rPr>
        <w:t xml:space="preserve">. </w:t>
      </w:r>
      <w:r w:rsidR="00DD58C5" w:rsidRPr="00987266">
        <w:rPr>
          <w:rStyle w:val="Apendix3Carter"/>
          <w:b w:val="0"/>
          <w:lang w:val="en-US"/>
        </w:rPr>
        <w:t>(Continuation)</w:t>
      </w:r>
    </w:p>
    <w:tbl>
      <w:tblPr>
        <w:tblW w:w="1046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89"/>
        <w:gridCol w:w="990"/>
        <w:gridCol w:w="990"/>
        <w:gridCol w:w="989"/>
        <w:gridCol w:w="990"/>
        <w:gridCol w:w="990"/>
        <w:gridCol w:w="989"/>
        <w:gridCol w:w="990"/>
        <w:gridCol w:w="990"/>
      </w:tblGrid>
      <w:tr w:rsidR="00DD58C5" w:rsidRPr="00742595" w14:paraId="1E450541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003A6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8C56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bio13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8FE6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bio14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5231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bio15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0097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bio16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8DBF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bio17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BB7F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bio18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CAC9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bio19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6B383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bio2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1966F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bio3</w:t>
            </w:r>
          </w:p>
        </w:tc>
      </w:tr>
      <w:tr w:rsidR="00DD58C5" w:rsidRPr="00D84A51" w14:paraId="0BAD7C61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5BCA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aspect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1A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34C6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7F39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9140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2AD3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BA17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E62E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B5A18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0338F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3C666F7A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5980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avg_ndvi_jn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B492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3671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5CC9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6BFC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7358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DD49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1561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04A7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456E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78F400ED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5E88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aw_15cm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A5E9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CE41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6F03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B429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71B1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7E31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45C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2659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F704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4982F740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84D3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aw_30cm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86EE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2EB4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9FE4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DD08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67F6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14AA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A057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1935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EE92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01AFD8D6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1EAD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9B72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51B8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CFBE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B72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7B5F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D0AF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B7D9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D5F4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DB9D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130F132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27CA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9440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2C01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10BF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6325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530D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01CD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E876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DF9A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E3C6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1E16AEB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B42D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5FE5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BEB5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0FD6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5BE6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6F33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CCDA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B8A9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1935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F009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18969744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B695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15CC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01DC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3F21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BA4D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08ED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3F4A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D161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43F8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5DE1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13829D7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BCEE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DDD4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E354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E817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A880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24D4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BDF4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2A1D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8255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C80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1785E93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DD48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BD5D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0.488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78C4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D13D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045E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76EE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7BED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1D75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DE64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870A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375AAEAE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DDB0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8571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2095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-0.766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DFFD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9B4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AAC0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6CCC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AE3A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B828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977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18AA03FF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20E1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61F2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0.991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5AC4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DFCF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EC19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65FC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4400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979B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EBF7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003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1EDD8EA6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0D66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6F20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EABB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E4A6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-0.729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9DAE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F259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1AD4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1691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76B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EED2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2DB78F05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2BBB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86BF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2C40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0.844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871C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-0.526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1C2B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0E7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0.831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FF4B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C430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4845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5CFF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405878E5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8250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22C8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3EFD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5FEE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0A2E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0.826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77B7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7AF5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0.139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E57C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B19F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891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430C446B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C9DA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66FC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C3A3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1CD3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0.324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A4EC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E2BE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6E21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C1D1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3DC1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DFEF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D58C5" w:rsidRPr="00D84A51" w14:paraId="2584F386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9729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8D50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0BB1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73E6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0.427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09F8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3B4F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120F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-0.607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C1D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F7FA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0.622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1C66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D58C5" w:rsidRPr="00D84A51" w14:paraId="5D395506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258E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0BC8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DA8A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C53E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-0.166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ABB9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AD24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148B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EFE9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A324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7FA4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-0.526</w:t>
            </w:r>
          </w:p>
        </w:tc>
      </w:tr>
      <w:tr w:rsidR="00DD58C5" w:rsidRPr="00D84A51" w14:paraId="1113AD55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C235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A753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EE87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-0.721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7F27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DC10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2344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-0.704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C7DB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-0.709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0450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4EC1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0.716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12FC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0.494</w:t>
            </w:r>
          </w:p>
        </w:tc>
      </w:tr>
      <w:tr w:rsidR="00DD58C5" w:rsidRPr="00D84A51" w14:paraId="547D64DC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51E6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BAAF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B7BD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B797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0B70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B7D9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DB3B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-0.669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5481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C039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33C4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0.592</w:t>
            </w:r>
          </w:p>
        </w:tc>
      </w:tr>
      <w:tr w:rsidR="00DD58C5" w:rsidRPr="00D84A51" w14:paraId="2088110B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34AB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881C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77A3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8A8C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F025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920E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0870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-0.121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8DF1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3ADD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0.720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07F7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-0.052</w:t>
            </w:r>
          </w:p>
        </w:tc>
      </w:tr>
      <w:tr w:rsidR="00DD58C5" w:rsidRPr="00D84A51" w14:paraId="4461BD8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87AC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B9F8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5152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8673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C3C6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57D8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D7C8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0.120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F5B1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6CB4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19D7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-0.195</w:t>
            </w:r>
          </w:p>
        </w:tc>
      </w:tr>
      <w:tr w:rsidR="00DD58C5" w:rsidRPr="00D84A51" w14:paraId="3C9134AD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0CAC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32AA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73DF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-0.618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1715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0.509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6086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EDB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4DD6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-0.793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E3EB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8AFD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EE8A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0.646</w:t>
            </w:r>
          </w:p>
        </w:tc>
      </w:tr>
      <w:tr w:rsidR="00DD58C5" w:rsidRPr="00D84A51" w14:paraId="3C03DBF7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A60C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cfrag_15cm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4D2A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1542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A0E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A7DC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74C0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C663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-0.025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9EBE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BEE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88B4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0.150</w:t>
            </w:r>
          </w:p>
        </w:tc>
      </w:tr>
      <w:tr w:rsidR="00DD58C5" w:rsidRPr="00D84A51" w14:paraId="32055766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5CE8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cfrag_30cm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B29B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226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ECFF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0.194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C45A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960E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8399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6395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36C3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A719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0.072</w:t>
            </w:r>
          </w:p>
        </w:tc>
      </w:tr>
      <w:tr w:rsidR="00DD58C5" w:rsidRPr="00D84A51" w14:paraId="0AED7370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A2D9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clay_30cm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21A8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1642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BBFE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0.228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CC57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F94C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BABD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-0.453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C92F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E5C8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F8DB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0.238</w:t>
            </w:r>
          </w:p>
        </w:tc>
      </w:tr>
      <w:tr w:rsidR="00DD58C5" w:rsidRPr="00D84A51" w14:paraId="5BDC1AE7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5931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clay15cm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48DE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4E6B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3770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A607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3DFC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C4BE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-0.254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9A84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8815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66AC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0.025</w:t>
            </w:r>
          </w:p>
        </w:tc>
      </w:tr>
      <w:tr w:rsidR="00DD58C5" w:rsidRPr="00D84A51" w14:paraId="4650A6E8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075B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depth_rock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3F61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3B30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71C7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-0.429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C82D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411A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5F93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0.336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608F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2099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6283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-0.313</w:t>
            </w:r>
          </w:p>
        </w:tc>
      </w:tr>
      <w:tr w:rsidR="00DD58C5" w:rsidRPr="00D84A51" w14:paraId="56FAAABC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FA95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dist_coast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CF9F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EA91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A875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-0.387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6EB3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AC2A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A251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0.365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7B1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8AAE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12F9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-0.404</w:t>
            </w:r>
          </w:p>
        </w:tc>
      </w:tr>
      <w:tr w:rsidR="00DD58C5" w:rsidRPr="00D84A51" w14:paraId="21ABEA0D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DF10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ph_15cm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E5C4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6E61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6A39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F263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9A23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AFB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-0.562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CF3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49BB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5E69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0.237</w:t>
            </w:r>
          </w:p>
        </w:tc>
      </w:tr>
      <w:tr w:rsidR="00DD58C5" w:rsidRPr="00D84A51" w14:paraId="499FC0B6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BB61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ph_30cm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75D1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B27E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908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0.194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F83C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-0.620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0084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A0CC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-0.547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8A2E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E60B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2374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0.221</w:t>
            </w:r>
          </w:p>
        </w:tc>
      </w:tr>
      <w:tr w:rsidR="00DD58C5" w:rsidRPr="00D84A51" w14:paraId="6B99DF95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F41D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sand_15cm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1C8E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489D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84A1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0.276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EC6B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A587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F811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-0.034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98A8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5530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E637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0.134</w:t>
            </w:r>
          </w:p>
        </w:tc>
      </w:tr>
      <w:tr w:rsidR="00DD58C5" w:rsidRPr="00D84A51" w14:paraId="3472250F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48CC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sand_30cm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C82B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F80B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8FAD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AE8B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E5E3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1447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D477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AF10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D62C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0.036</w:t>
            </w:r>
          </w:p>
        </w:tc>
      </w:tr>
      <w:tr w:rsidR="00DD58C5" w:rsidRPr="00D84A51" w14:paraId="3A82623E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8AF7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slope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3E96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D7BF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A90D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-0.030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48D6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ADA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D6AD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0.333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96FC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2412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9FB1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-0.259</w:t>
            </w:r>
          </w:p>
        </w:tc>
      </w:tr>
      <w:tr w:rsidR="00DD58C5" w:rsidRPr="00D84A51" w14:paraId="5B2325D8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CA0D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text_15cm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334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733D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C7B0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-0.018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9613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2429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1274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47E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D4D9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5F19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0.050</w:t>
            </w:r>
          </w:p>
        </w:tc>
      </w:tr>
      <w:tr w:rsidR="00DD58C5" w:rsidRPr="00D84A51" w14:paraId="29E1DAA5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BB96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text_30cm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7C6DD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8DBC5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0.312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80735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-0.240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D66B2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D9DC7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0.285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EB692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2E695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0.109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428C1CD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-0.320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143AABE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-0.207</w:t>
            </w:r>
          </w:p>
        </w:tc>
      </w:tr>
      <w:tr w:rsidR="00DD58C5" w:rsidRPr="00D84A51" w14:paraId="2AA399CA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DACFA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troca_cat15cm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1E62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6951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2A56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FC7E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54D1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AAF6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8435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6CEFC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37401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-0.413</w:t>
            </w:r>
          </w:p>
        </w:tc>
      </w:tr>
    </w:tbl>
    <w:p w14:paraId="45E7CCBD" w14:textId="77777777" w:rsidR="00DD58C5" w:rsidRDefault="00DD58C5" w:rsidP="00DD58C5">
      <w:r>
        <w:br w:type="page"/>
      </w:r>
    </w:p>
    <w:p w14:paraId="0D5F0DB1" w14:textId="77777777" w:rsidR="00987266" w:rsidRPr="00987266" w:rsidRDefault="00987266" w:rsidP="00987266">
      <w:pPr>
        <w:rPr>
          <w:rStyle w:val="Apendix3Carter"/>
          <w:b w:val="0"/>
          <w:lang w:val="en-US"/>
        </w:rPr>
      </w:pPr>
      <w:r>
        <w:rPr>
          <w:rStyle w:val="Apendix3Carter"/>
          <w:lang w:val="en-US"/>
        </w:rPr>
        <w:lastRenderedPageBreak/>
        <w:t>Appendix 2</w:t>
      </w:r>
      <w:r w:rsidRPr="004B30F7">
        <w:rPr>
          <w:rStyle w:val="Apendix3Carter"/>
          <w:lang w:val="en-US"/>
        </w:rPr>
        <w:t xml:space="preserve">. </w:t>
      </w:r>
      <w:r w:rsidRPr="00987266">
        <w:rPr>
          <w:rStyle w:val="Apendix3Carter"/>
          <w:b w:val="0"/>
          <w:lang w:val="en-US"/>
        </w:rPr>
        <w:t>(Continuation)</w:t>
      </w:r>
    </w:p>
    <w:tbl>
      <w:tblPr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5"/>
      </w:tblGrid>
      <w:tr w:rsidR="00DD58C5" w:rsidRPr="00742595" w14:paraId="1BF50E3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D32A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8D0A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bio4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A04D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bio5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97CD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bio6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6DC9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bio7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A0F5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bio8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C093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bio9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AB084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cfrag_15cm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28582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cfrag_30cm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687FA1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clay_30cm</w:t>
            </w:r>
          </w:p>
        </w:tc>
      </w:tr>
      <w:tr w:rsidR="00DD58C5" w:rsidRPr="00D84A51" w14:paraId="7ED36266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4B50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aspect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09E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5254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41BB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900A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B864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A0ED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7C31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642EA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5ED30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0E2836F3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EA9A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avg_ndvi_jn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EE00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61ED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A59A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E27F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F457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86B8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2D61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C107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166F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4C654DED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CF9C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aw_15cm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96A8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8116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1B41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72F0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4C4E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2171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D03B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4FB4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853D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5061D529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495F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aw_30cm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ABE4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2211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CB99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892D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6632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5A9B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1C0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877F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EB5D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370E88BD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759D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BDB3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54B8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0757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7C2E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DF6B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F4EB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B496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AB6A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CEE4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619BF705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9E2A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0937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7014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88C4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991C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B266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E5CA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5FEF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3F4E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7C05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79881AFD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53FB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2A3D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553C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B510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1719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03A4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7752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331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2854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F7D5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65C9674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5883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09C7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04DD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6F03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985E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2E3A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4893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1222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71E5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3949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0610600A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4489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13BB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DF18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73AB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3FED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4EDE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8DC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AF32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FC8E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C4C8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313B9839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0B51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BF84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1353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3E61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DAE2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007A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295E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E22B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60E0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637E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470E8206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8D7C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FB28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0AEC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DB19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257D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02A6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832D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4735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9EB1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D597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05088335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FED1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25B3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204C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F12C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F274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23B8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2DCD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E4D4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6EF8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03FB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5965A530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3F54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0406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35C7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E881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690F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38A8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6252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B0C6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88D3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F164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72EB9E25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F9A8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C65F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917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5A9E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63C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6810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015C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0241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4A9E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68A7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623172F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EF3F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D1CD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7BBC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C3F3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25DD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830F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C593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75DC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4BFF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4E3B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621B2F9E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8AFA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7633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669B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2231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8F73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07B8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FCAA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3B3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54D5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53B2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0B0B4BFD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B92F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3126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6849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A4A8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A38E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5876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7541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153D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9368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D4BA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2CC01D6A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DCFC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0929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4FCB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0633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BAB5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931C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84F5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90D4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57F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EDCF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3BBA4119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46FE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1762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0.201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ECE5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F02C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B3DA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8042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454F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D3B7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EF7A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ECC8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6B0A973E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29EE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5851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-0.578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FF0D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0.614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6488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8811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DFFD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DA25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8DFE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1AE8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056B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53961AB8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28A7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93D5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0.864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35F6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0.521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F53E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-0.344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3615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A5A4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6A33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1842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68A1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CF66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6EB183CC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F95C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A033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0.447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9D85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0.329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DD53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03E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0.386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8ABB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02E5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DEB6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088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F515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7172454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2498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A9BE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-0.391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AFD9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0.638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ECD6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0.770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A38C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-0.072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07CF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-0.270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6C75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9B2C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B27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4AEC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767FF454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F8ED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cfrag_15cm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587E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-0.262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C2AD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-0.216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39C1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-0.050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739F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-0.204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7103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-0.406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51DD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0.095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591A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0718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0300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D58C5" w:rsidRPr="00D84A51" w14:paraId="3239A745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2EA8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cfrag_30cm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3AB7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-0.254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6A6B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-0.321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5845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-0.132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274E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-0.240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C0C2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-0.420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AF12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2863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0.981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2C68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7739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D58C5" w:rsidRPr="00D84A51" w14:paraId="4280AFEC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C5E0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clay_30cm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E0AF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7E22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0.663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CAB9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0.482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FB87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0.266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57E5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C647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0.475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5E33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-0.237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9CC1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7101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D58C5" w:rsidRPr="00D84A51" w14:paraId="17AE736E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D6DC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clay15cm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4A5D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0.234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BF75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0.476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D69C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0.269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0AE1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0.274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3B9A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0.223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5AA3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0.257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FA71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-0.307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A168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-0.352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E94C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0.902</w:t>
            </w:r>
          </w:p>
        </w:tc>
      </w:tr>
      <w:tr w:rsidR="00DD58C5" w:rsidRPr="00D84A51" w14:paraId="70BA684C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1456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depth_rock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BE4C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3C53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-0.193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08CB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23C5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2A25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0.237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B96D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-0.409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578E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-0.377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6A3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-0.352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2DB0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-0.083</w:t>
            </w:r>
          </w:p>
        </w:tc>
      </w:tr>
      <w:tr w:rsidR="00DD58C5" w:rsidRPr="00D84A51" w14:paraId="35602D79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1F00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dist_coast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2125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0.376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6C7E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-0.305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F03F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-0.541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8E76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0.222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2939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0.181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3F53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-0.533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3537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-0.090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6BCB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-0.064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1F42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-0.331</w:t>
            </w:r>
          </w:p>
        </w:tc>
      </w:tr>
      <w:tr w:rsidR="00DD58C5" w:rsidRPr="00D84A51" w14:paraId="30940EDF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425D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ph_15cm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7C79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0.301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0FBF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0.694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E31B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0.305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5A87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0.497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CFAE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0.267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16A2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0.411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2EB0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-0.240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0667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-0.292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5F6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0.638</w:t>
            </w:r>
          </w:p>
        </w:tc>
      </w:tr>
      <w:tr w:rsidR="00DD58C5" w:rsidRPr="00D84A51" w14:paraId="0F8DC1F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3EAE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ph_30cm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05F7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0.316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C4D2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0.679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8859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0.279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ADDE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0.507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0E40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0.271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7CD7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0.390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1EC3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-0.242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F538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-0.289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4CE5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0.613</w:t>
            </w:r>
          </w:p>
        </w:tc>
      </w:tr>
      <w:tr w:rsidR="00DD58C5" w:rsidRPr="00D84A51" w14:paraId="4977C0C9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1391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sand_15cm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9736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-0.190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DD69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-0.155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E4F5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-0.050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5EF4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-0.127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9659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-0.165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C045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E477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8178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BE04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-0.604</w:t>
            </w:r>
          </w:p>
        </w:tc>
      </w:tr>
      <w:tr w:rsidR="00DD58C5" w:rsidRPr="00D84A51" w14:paraId="548638D5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B378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sand_30cm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0AAE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-0.158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9557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-0.274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1294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-0.164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A2BB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-0.147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CD76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-0.170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0CA9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-0.078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9991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0.303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1E53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0.340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31FC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-0.698</w:t>
            </w:r>
          </w:p>
        </w:tc>
      </w:tr>
      <w:tr w:rsidR="00DD58C5" w:rsidRPr="00D84A51" w14:paraId="5611665D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17D3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slope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1C85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-0.054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F0DB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-0.473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DFF1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-0.327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01ED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C509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-0.262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C579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-0.236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9388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0.513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AC33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0.574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56C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-0.287</w:t>
            </w:r>
          </w:p>
        </w:tc>
      </w:tr>
      <w:tr w:rsidR="00DD58C5" w:rsidRPr="00D84A51" w14:paraId="50C08AD5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D599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text_15cm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F4A4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-0.169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1CE8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-0.290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CDC3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-0.178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84B2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-0.152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6BFC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-0.136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6FA4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-0.170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1AE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0269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0.208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47A3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-0.660</w:t>
            </w:r>
          </w:p>
        </w:tc>
      </w:tr>
      <w:tr w:rsidR="00DD58C5" w:rsidRPr="00D84A51" w14:paraId="1FF74484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EFD7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text_30cm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EFB22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-0.102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92014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-0.553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47870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-0.392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135AD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-0.234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91321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-0.132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3B6E7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-0.414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690A1B2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43C0A96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0.172</w:t>
            </w:r>
          </w:p>
        </w:tc>
        <w:tc>
          <w:tcPr>
            <w:tcW w:w="1055" w:type="dxa"/>
            <w:tcBorders>
              <w:top w:val="nil"/>
              <w:left w:val="nil"/>
              <w:right w:val="nil"/>
            </w:tcBorders>
            <w:vAlign w:val="center"/>
          </w:tcPr>
          <w:p w14:paraId="512F55B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-0.790</w:t>
            </w:r>
          </w:p>
        </w:tc>
      </w:tr>
      <w:tr w:rsidR="00DD58C5" w:rsidRPr="00D84A51" w14:paraId="731B031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2DEE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troca_cat15cm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AE33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BBA9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1946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849E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80C3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8958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6C70A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2B452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09053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0.196</w:t>
            </w:r>
          </w:p>
        </w:tc>
      </w:tr>
    </w:tbl>
    <w:p w14:paraId="52DD8DF5" w14:textId="77777777" w:rsidR="00DD58C5" w:rsidRDefault="00DD58C5" w:rsidP="00DD58C5">
      <w:pPr>
        <w:rPr>
          <w:b/>
          <w:bCs/>
        </w:rPr>
      </w:pPr>
      <w:r>
        <w:rPr>
          <w:b/>
          <w:bCs/>
        </w:rPr>
        <w:br w:type="page"/>
      </w:r>
    </w:p>
    <w:p w14:paraId="5229B079" w14:textId="77777777" w:rsidR="00987266" w:rsidRPr="00987266" w:rsidRDefault="00987266" w:rsidP="00987266">
      <w:pPr>
        <w:rPr>
          <w:rStyle w:val="Apendix3Carter"/>
          <w:b w:val="0"/>
          <w:lang w:val="en-US"/>
        </w:rPr>
      </w:pPr>
      <w:r>
        <w:rPr>
          <w:rStyle w:val="Apendix3Carter"/>
          <w:lang w:val="en-US"/>
        </w:rPr>
        <w:lastRenderedPageBreak/>
        <w:t>Appendix 2</w:t>
      </w:r>
      <w:r w:rsidRPr="004B30F7">
        <w:rPr>
          <w:rStyle w:val="Apendix3Carter"/>
          <w:lang w:val="en-US"/>
        </w:rPr>
        <w:t xml:space="preserve">. </w:t>
      </w:r>
      <w:r w:rsidRPr="00987266">
        <w:rPr>
          <w:rStyle w:val="Apendix3Carter"/>
          <w:b w:val="0"/>
          <w:lang w:val="en-US"/>
        </w:rPr>
        <w:t>(Continuation)</w:t>
      </w:r>
    </w:p>
    <w:tbl>
      <w:tblPr>
        <w:tblW w:w="1069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13"/>
        <w:gridCol w:w="914"/>
        <w:gridCol w:w="914"/>
        <w:gridCol w:w="914"/>
        <w:gridCol w:w="914"/>
        <w:gridCol w:w="913"/>
        <w:gridCol w:w="914"/>
        <w:gridCol w:w="914"/>
        <w:gridCol w:w="914"/>
        <w:gridCol w:w="914"/>
      </w:tblGrid>
      <w:tr w:rsidR="00DD58C5" w:rsidRPr="00742595" w14:paraId="17C919DE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248EA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3F61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Clay 15cm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4122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Depth _rock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9B83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Dist _coast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DD40D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Ph</w:t>
            </w:r>
          </w:p>
          <w:p w14:paraId="11FCD30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_15cm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8D1B8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Ph</w:t>
            </w:r>
          </w:p>
          <w:p w14:paraId="3DD2445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_30cm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94251B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Sand</w:t>
            </w:r>
          </w:p>
          <w:p w14:paraId="3C604770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_15cm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16A3B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Sand</w:t>
            </w:r>
          </w:p>
          <w:p w14:paraId="4F752B68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_30cm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0F03AE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slope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0D0E51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Text</w:t>
            </w:r>
          </w:p>
          <w:p w14:paraId="23EB06AE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_15cm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BFF1B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Text</w:t>
            </w:r>
          </w:p>
          <w:p w14:paraId="6C2663A1" w14:textId="77777777" w:rsidR="00DD58C5" w:rsidRPr="00742595" w:rsidRDefault="00DD58C5" w:rsidP="00E204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25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_30cm</w:t>
            </w:r>
          </w:p>
        </w:tc>
      </w:tr>
      <w:tr w:rsidR="00DD58C5" w:rsidRPr="00D84A51" w14:paraId="6763479E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0F3A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aspect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ED2A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50FF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142E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0742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ED0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0554B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8F0AE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A127E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841AB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00A91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241D8E33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730E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avg_ndvi_jn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DC73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F53E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1B79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D794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21C3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237C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2FBE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5A2E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772A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6385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6E8E0F23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ED68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aw_15cm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46F1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5D98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27F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6498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0F0A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E154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25AE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6D05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2C9A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F132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2DCC0AC0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ACD2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aw_30cm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DDEE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D7CB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5694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537A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5514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C909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41C1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593E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751E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7D4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173635F1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2844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67B3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2B86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8970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6414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23B6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E6BC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9D7C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804B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A0AB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A02B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4B7D03CF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18C6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31C9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C198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C3FF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F8E9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F4F1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908D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49C0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CCA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E2CF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F7F2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DD58C5" w:rsidRPr="00D84A51" w14:paraId="2CCFC25F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E87B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E66B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3E8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6251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9ED1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8C63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8534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F2F2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0774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DD58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4C4D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42E13955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89C2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1A9B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EF2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8CB8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455B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B0A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135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AC39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E8EC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7A1F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388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10BDB3C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44D3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A2F6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9CA6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6A38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CC1F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A22F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BDF0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7069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40DB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011C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704B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2298506E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DEEF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65F4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1E23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0D1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3965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B065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EC15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3E5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03C4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4BA1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3156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6375BF4F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6127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6032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42E9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CF40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ABD3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88B9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FFFB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0E8F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71AE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3C4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9148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7DD8BABC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16FC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3A0D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ECD3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2D6A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07B7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E293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F6B9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0109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977A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12B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BCB0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550B94FE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AD69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9A3B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B304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6CFA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83F2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BE26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999C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E4E8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6561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1CF8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25A3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0E35A147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CA23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A6FD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15DC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6760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9C36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930D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452D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B0A0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C750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4AA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3440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7768606D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E760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bio19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12BC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8A22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22CA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7E52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DCA0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C3A5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8217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8625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17F7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3EC9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24D5CC1E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344C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B4DC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4BDF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8764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F9CC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E3D3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FF07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85AD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0B7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EAF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0B11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63493A74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66CD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8A06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DCE9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BE5A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60D3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6A14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5B22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1479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3F3C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CBCB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F952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318A9275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4CB6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F8A0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00DC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E860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9A85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C08F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0D32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08C4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354B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5DC2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BAD0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7E5A1DD8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57F7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860D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713B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BE22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0562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6CBE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9F2D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57D8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DFEC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33A5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1B14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5E5EDE93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E4BF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F683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D4D3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6EA0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DD6B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38DE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7220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0EAA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7553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D40E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FA58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12F727E4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8AC3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1411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BF37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8E93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9E8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A4A3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DBC1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5298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6E6D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305A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B891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0E3EA2D9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19AD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FDAB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7D23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8CE6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2AB9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CC05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B2A8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AAED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16FD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CD59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9DE3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72A4FEC7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2185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bio9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4B81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837B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DE84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5D21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9FA2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E6CD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16A7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E173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D9DF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2697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0B132499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FE7F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cfrag_15cm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61EB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4038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837B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E7A5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8360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E272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FDC6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6425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BD9E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4162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18A04973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C53D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cfrag_30cm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EB62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212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5E88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5944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715F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071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3CD1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F5C4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495E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7345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1D9980DA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71B4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clay_30cm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CF7B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6C0A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8A1F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AC43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66E5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4AD5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ACE5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B342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D885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3BA2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678F82C8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E963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clay15cm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64BA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1844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CC1F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99AE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7C9D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7DD2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B1D8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84BC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F468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1052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4341F177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15CA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depth_rock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5A5C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56A0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18B3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6ED2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449F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6FC1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223B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1457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327E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F50F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1026F1A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44FC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dist_coast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860D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39F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8C01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DB46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DC36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E424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5AF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A650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3A8F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5241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6788D1E1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94D1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ph_15cm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9DBE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0.633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6462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DE4B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-0.181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D04B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9F8E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F9B4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3E07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6CC2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30AB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4BA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07F6746F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95E2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ph_30cm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ABD3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0.618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9D71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CC38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-0.161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6D54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0.994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11BE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914B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D4EA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E6AB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04AA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D3C7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58C5" w:rsidRPr="00D84A51" w14:paraId="298B796E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84D1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sand_15cm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D0C2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-0.765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755C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1D26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1E56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98EE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-0.387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C3E0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3C9D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3F5C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8D2F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261B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D58C5" w:rsidRPr="00D84A51" w14:paraId="1471FA35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4388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sand_30cm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198B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-0.788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B817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-0.188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175F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6404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C66D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-0.432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31748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0.982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10DA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6B4F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918A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3D65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D58C5" w:rsidRPr="00D84A51" w14:paraId="119047C2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84BD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slope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93D6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62E5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-0.089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1B0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-0.082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6364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-0.336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63D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-0.332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EC4C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F335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0.252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1B45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FA99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9229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D58C5" w:rsidRPr="00D84A51" w14:paraId="5721BA15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9599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text_15cm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0EA4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-0.751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925AC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-0.051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71D0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0.182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0DAA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0F4F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-0.408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349DA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0.578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5160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AB83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B417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A963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D58C5" w:rsidRPr="00D84A51" w14:paraId="11AB05CE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AC71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text_30cm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A04BB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-0.705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8544B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AA9BF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2D3681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-0.517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90D76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-0.499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vAlign w:val="center"/>
          </w:tcPr>
          <w:p w14:paraId="4CA4F492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vAlign w:val="center"/>
          </w:tcPr>
          <w:p w14:paraId="6F475090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0.505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vAlign w:val="center"/>
          </w:tcPr>
          <w:p w14:paraId="1DEAA81D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vAlign w:val="center"/>
          </w:tcPr>
          <w:p w14:paraId="4E40277E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0.637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vAlign w:val="center"/>
          </w:tcPr>
          <w:p w14:paraId="0E37E72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D58C5" w:rsidRPr="00D84A51" w14:paraId="1F81AD2D" w14:textId="77777777" w:rsidTr="00E20463">
        <w:trPr>
          <w:trHeight w:val="300"/>
          <w:jc w:val="center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A6C60" w14:textId="77777777" w:rsidR="00DD58C5" w:rsidRPr="00D84A51" w:rsidRDefault="00DD58C5" w:rsidP="00E204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troca_cat15cm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C9616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0.392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6A37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994B3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-0.065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A5EA9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E45B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E68DBF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-0.301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8BEAB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75745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0.443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7BF844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-0.402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F00877" w14:textId="77777777" w:rsidR="00DD58C5" w:rsidRPr="00D84A51" w:rsidRDefault="00DD58C5" w:rsidP="00E2046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84A51">
              <w:rPr>
                <w:rFonts w:cstheme="minorHAnsi"/>
                <w:color w:val="000000"/>
                <w:sz w:val="18"/>
                <w:szCs w:val="18"/>
              </w:rPr>
              <w:t>-0.212</w:t>
            </w:r>
          </w:p>
        </w:tc>
      </w:tr>
    </w:tbl>
    <w:p w14:paraId="7A15DCB1" w14:textId="66805819" w:rsidR="006B4A1E" w:rsidRDefault="006B4A1E" w:rsidP="006B4A1E">
      <w:pPr>
        <w:spacing w:line="360" w:lineRule="auto"/>
        <w:jc w:val="both"/>
        <w:rPr>
          <w:rStyle w:val="Figura3Carter"/>
          <w:b w:val="0"/>
          <w:sz w:val="18"/>
          <w:szCs w:val="18"/>
          <w:lang w:val="en-US"/>
        </w:rPr>
      </w:pPr>
      <w:r>
        <w:rPr>
          <w:rStyle w:val="Figura3Carter"/>
          <w:b w:val="0"/>
          <w:sz w:val="18"/>
          <w:szCs w:val="18"/>
          <w:lang w:val="en-US"/>
        </w:rPr>
        <w:t>E</w:t>
      </w:r>
      <w:r w:rsidRPr="00712AFE">
        <w:rPr>
          <w:rStyle w:val="Figura3Carter"/>
          <w:b w:val="0"/>
          <w:sz w:val="18"/>
          <w:szCs w:val="18"/>
          <w:lang w:val="en-US"/>
        </w:rPr>
        <w:t>levation, ele;</w:t>
      </w:r>
      <w:r>
        <w:rPr>
          <w:rStyle w:val="Figura3Carter"/>
          <w:b w:val="0"/>
          <w:sz w:val="18"/>
          <w:szCs w:val="18"/>
          <w:lang w:val="en-US"/>
        </w:rPr>
        <w:t xml:space="preserve"> e</w:t>
      </w:r>
      <w:r w:rsidR="006E17CD">
        <w:rPr>
          <w:rStyle w:val="Figura3Carter"/>
          <w:b w:val="0"/>
          <w:sz w:val="18"/>
          <w:szCs w:val="18"/>
          <w:lang w:val="en-US"/>
        </w:rPr>
        <w:t>xposition, a</w:t>
      </w:r>
      <w:r w:rsidR="006E17CD" w:rsidRPr="00712AFE">
        <w:rPr>
          <w:rStyle w:val="Figura3Carter"/>
          <w:b w:val="0"/>
          <w:sz w:val="18"/>
          <w:szCs w:val="18"/>
          <w:lang w:val="en-US"/>
        </w:rPr>
        <w:t xml:space="preserve">spect; </w:t>
      </w:r>
      <w:r w:rsidR="006E17CD">
        <w:rPr>
          <w:rStyle w:val="Figura3Carter"/>
          <w:b w:val="0"/>
          <w:sz w:val="18"/>
          <w:szCs w:val="18"/>
          <w:lang w:val="en-US"/>
        </w:rPr>
        <w:t>a</w:t>
      </w:r>
      <w:r w:rsidR="006E17CD" w:rsidRPr="00712AFE">
        <w:rPr>
          <w:rStyle w:val="Figura3Carter"/>
          <w:b w:val="0"/>
          <w:sz w:val="18"/>
          <w:szCs w:val="18"/>
          <w:lang w:val="en-US"/>
        </w:rPr>
        <w:t>verage Normalized Difference Vegetation Index of the last 10 days of June of the last 5 years, avg_ndvi_jn</w:t>
      </w:r>
      <w:r w:rsidR="006E17CD">
        <w:rPr>
          <w:rStyle w:val="Figura3Carter"/>
          <w:b w:val="0"/>
          <w:sz w:val="18"/>
          <w:szCs w:val="18"/>
          <w:lang w:val="en-US"/>
        </w:rPr>
        <w:t xml:space="preserve">; </w:t>
      </w:r>
      <w:r w:rsidRPr="00712AFE">
        <w:rPr>
          <w:rStyle w:val="Figura3Carter"/>
          <w:b w:val="0"/>
          <w:sz w:val="18"/>
          <w:szCs w:val="18"/>
          <w:lang w:val="en-US"/>
        </w:rPr>
        <w:t>soil water capacity at 15 cm, aw_15cm; soil water capacity at 30 cm, aw_30cm; Annual Mean Temperature, bio1; Mean Temperature of Warmest Quarter, bio10; Mean Temperature of Coldest Quarter, bio11; Annual Precipitation, bio12; Precipitation of Wettest Month, bio13; Precipitation of Driest Month, bio14; Precipitation Seasonality, bio15; Precipitation of Wettest Quarter, bio16; Precipitation of Driest Quarter, bio17; Precipitation of Warmest Quarter, bio18; Precipitation of Coldest Quarter, bio19</w:t>
      </w:r>
      <w:r>
        <w:rPr>
          <w:rStyle w:val="Figura3Carter"/>
          <w:b w:val="0"/>
          <w:sz w:val="18"/>
          <w:szCs w:val="18"/>
          <w:lang w:val="en-US"/>
        </w:rPr>
        <w:t xml:space="preserve">; </w:t>
      </w:r>
      <w:r w:rsidRPr="00712AFE">
        <w:rPr>
          <w:rStyle w:val="Figura3Carter"/>
          <w:b w:val="0"/>
          <w:sz w:val="18"/>
          <w:szCs w:val="18"/>
          <w:lang w:val="en-US"/>
        </w:rPr>
        <w:t xml:space="preserve">Mean Diurnal Range, bio2; </w:t>
      </w:r>
      <w:r w:rsidRPr="00712AFE">
        <w:rPr>
          <w:rStyle w:val="Figura3Carter"/>
          <w:b w:val="0"/>
          <w:sz w:val="18"/>
          <w:szCs w:val="18"/>
          <w:lang w:val="en-US"/>
        </w:rPr>
        <w:lastRenderedPageBreak/>
        <w:t>Isothermality, bio3; Temperature Seasonality, bio4; Max Temperature of Warmest Month, bio5; Min Temperature of Coldest Month, bio6; Temperature Annual Range, bio7; Mean Temperature of Wettest Quarter, bio8; Mean Temperature of Driest Quarter, bio9;</w:t>
      </w:r>
      <w:r w:rsidRPr="006B4A1E">
        <w:rPr>
          <w:rStyle w:val="Figura3Carter"/>
          <w:b w:val="0"/>
          <w:sz w:val="18"/>
          <w:szCs w:val="18"/>
          <w:lang w:val="en-US"/>
        </w:rPr>
        <w:t xml:space="preserve"> </w:t>
      </w:r>
      <w:r w:rsidRPr="00712AFE">
        <w:rPr>
          <w:rStyle w:val="Figura3Carter"/>
          <w:b w:val="0"/>
          <w:sz w:val="18"/>
          <w:szCs w:val="18"/>
          <w:lang w:val="en-US"/>
        </w:rPr>
        <w:t>Fragment content at 15 cm, cfrag_15cm; Fragment content at 30 cm,</w:t>
      </w:r>
      <w:r>
        <w:rPr>
          <w:rStyle w:val="Figura3Carter"/>
          <w:b w:val="0"/>
          <w:sz w:val="18"/>
          <w:szCs w:val="18"/>
          <w:lang w:val="en-US"/>
        </w:rPr>
        <w:t xml:space="preserve"> </w:t>
      </w:r>
      <w:r w:rsidRPr="00712AFE">
        <w:rPr>
          <w:rStyle w:val="Figura3Carter"/>
          <w:b w:val="0"/>
          <w:sz w:val="18"/>
          <w:szCs w:val="18"/>
          <w:lang w:val="en-US"/>
        </w:rPr>
        <w:t>cfrag_30cm</w:t>
      </w:r>
      <w:r>
        <w:rPr>
          <w:rStyle w:val="Figura3Carter"/>
          <w:b w:val="0"/>
          <w:sz w:val="18"/>
          <w:szCs w:val="18"/>
          <w:lang w:val="en-US"/>
        </w:rPr>
        <w:t>;</w:t>
      </w:r>
      <w:r w:rsidRPr="00712AFE">
        <w:rPr>
          <w:rStyle w:val="Figura3Carter"/>
          <w:b w:val="0"/>
          <w:sz w:val="18"/>
          <w:szCs w:val="18"/>
          <w:lang w:val="en-US"/>
        </w:rPr>
        <w:t xml:space="preserve"> Clay content at 15 cm, clay_15cm; Clay content at 30 cm, clay_30cm;</w:t>
      </w:r>
      <w:r>
        <w:rPr>
          <w:rStyle w:val="Figura3Carter"/>
          <w:b w:val="0"/>
          <w:sz w:val="18"/>
          <w:szCs w:val="18"/>
          <w:lang w:val="en-US"/>
        </w:rPr>
        <w:t xml:space="preserve"> </w:t>
      </w:r>
      <w:r w:rsidRPr="00712AFE">
        <w:rPr>
          <w:rStyle w:val="Figura3Carter"/>
          <w:b w:val="0"/>
          <w:sz w:val="18"/>
          <w:szCs w:val="18"/>
          <w:lang w:val="en-US"/>
        </w:rPr>
        <w:t>Absolut depth to rock, depth_rock;</w:t>
      </w:r>
      <w:r>
        <w:rPr>
          <w:rStyle w:val="Figura3Carter"/>
          <w:b w:val="0"/>
          <w:sz w:val="18"/>
          <w:szCs w:val="18"/>
          <w:lang w:val="en-US"/>
        </w:rPr>
        <w:t xml:space="preserve"> </w:t>
      </w:r>
      <w:r w:rsidRPr="00712AFE">
        <w:rPr>
          <w:rStyle w:val="Figura3Carter"/>
          <w:b w:val="0"/>
          <w:sz w:val="18"/>
          <w:szCs w:val="18"/>
          <w:lang w:val="en-US"/>
        </w:rPr>
        <w:t>distance to the coast,</w:t>
      </w:r>
      <w:r w:rsidRPr="00712AFE">
        <w:rPr>
          <w:sz w:val="18"/>
          <w:szCs w:val="18"/>
          <w:lang w:val="en-US"/>
        </w:rPr>
        <w:t xml:space="preserve"> </w:t>
      </w:r>
      <w:r w:rsidRPr="00712AFE">
        <w:rPr>
          <w:rStyle w:val="Figura3Carter"/>
          <w:b w:val="0"/>
          <w:sz w:val="18"/>
          <w:szCs w:val="18"/>
          <w:lang w:val="en-US"/>
        </w:rPr>
        <w:t>dist_coast;</w:t>
      </w:r>
      <w:r>
        <w:rPr>
          <w:rStyle w:val="Figura3Carter"/>
          <w:b w:val="0"/>
          <w:sz w:val="18"/>
          <w:szCs w:val="18"/>
          <w:lang w:val="en-US"/>
        </w:rPr>
        <w:t xml:space="preserve"> </w:t>
      </w:r>
      <w:r w:rsidRPr="00712AFE">
        <w:rPr>
          <w:rStyle w:val="Figura3Carter"/>
          <w:b w:val="0"/>
          <w:sz w:val="18"/>
          <w:szCs w:val="18"/>
          <w:lang w:val="en-US"/>
        </w:rPr>
        <w:t>Soil pH at 15 cm, ph_15cm; Soil pH at 30 cm, ph_30cm;</w:t>
      </w:r>
      <w:r>
        <w:rPr>
          <w:rStyle w:val="Figura3Carter"/>
          <w:b w:val="0"/>
          <w:sz w:val="18"/>
          <w:szCs w:val="18"/>
          <w:lang w:val="en-US"/>
        </w:rPr>
        <w:t xml:space="preserve"> </w:t>
      </w:r>
      <w:r w:rsidR="00712AFE" w:rsidRPr="00712AFE">
        <w:rPr>
          <w:rStyle w:val="Figura3Carter"/>
          <w:b w:val="0"/>
          <w:sz w:val="18"/>
          <w:szCs w:val="18"/>
          <w:lang w:val="en-US"/>
        </w:rPr>
        <w:t xml:space="preserve">Sand content at 15 cm, sand_15cm; Sand content at 30 cm, sand_30cm; </w:t>
      </w:r>
      <w:r w:rsidRPr="00712AFE">
        <w:rPr>
          <w:rStyle w:val="Figura3Carter"/>
          <w:b w:val="0"/>
          <w:sz w:val="18"/>
          <w:szCs w:val="18"/>
          <w:lang w:val="en-US"/>
        </w:rPr>
        <w:t>slope, slope;</w:t>
      </w:r>
      <w:r>
        <w:rPr>
          <w:rStyle w:val="Figura3Carter"/>
          <w:b w:val="0"/>
          <w:sz w:val="18"/>
          <w:szCs w:val="18"/>
          <w:lang w:val="en-US"/>
        </w:rPr>
        <w:t xml:space="preserve"> </w:t>
      </w:r>
      <w:r w:rsidR="00712AFE" w:rsidRPr="00712AFE">
        <w:rPr>
          <w:rStyle w:val="Figura3Carter"/>
          <w:b w:val="0"/>
          <w:sz w:val="18"/>
          <w:szCs w:val="18"/>
          <w:lang w:val="en-US"/>
        </w:rPr>
        <w:t xml:space="preserve">Soil texture at 15 cm, text_15cm; Soil texture at 30 cm, text_30cm; </w:t>
      </w:r>
      <w:r w:rsidRPr="00712AFE">
        <w:rPr>
          <w:rStyle w:val="Figura3Carter"/>
          <w:b w:val="0"/>
          <w:sz w:val="18"/>
          <w:szCs w:val="18"/>
          <w:lang w:val="en-US"/>
        </w:rPr>
        <w:t xml:space="preserve">Cation exchange capacity at 15 cm, </w:t>
      </w:r>
      <w:r w:rsidRPr="00712AFE">
        <w:rPr>
          <w:sz w:val="18"/>
          <w:szCs w:val="18"/>
          <w:lang w:val="en-US"/>
        </w:rPr>
        <w:t>troca_cat15cm</w:t>
      </w:r>
      <w:r>
        <w:rPr>
          <w:rStyle w:val="Figura3Carter"/>
          <w:b w:val="0"/>
          <w:sz w:val="18"/>
          <w:szCs w:val="18"/>
          <w:lang w:val="en-US"/>
        </w:rPr>
        <w:t>.</w:t>
      </w:r>
    </w:p>
    <w:p w14:paraId="0EF45C17" w14:textId="6774DA32" w:rsidR="00987266" w:rsidRDefault="00987266" w:rsidP="003661D3">
      <w:pPr>
        <w:spacing w:line="360" w:lineRule="auto"/>
        <w:jc w:val="both"/>
        <w:rPr>
          <w:b/>
          <w:lang w:val="en-US"/>
        </w:rPr>
      </w:pPr>
    </w:p>
    <w:p w14:paraId="5294E808" w14:textId="77777777" w:rsidR="006B4A1E" w:rsidRDefault="006B4A1E" w:rsidP="003661D3">
      <w:pPr>
        <w:spacing w:line="360" w:lineRule="auto"/>
        <w:jc w:val="both"/>
        <w:rPr>
          <w:b/>
          <w:lang w:val="en-US"/>
        </w:rPr>
        <w:sectPr w:rsidR="006B4A1E" w:rsidSect="00C27F3D">
          <w:type w:val="continuous"/>
          <w:pgSz w:w="11906" w:h="16838"/>
          <w:pgMar w:top="1418" w:right="1701" w:bottom="1417" w:left="1701" w:header="708" w:footer="708" w:gutter="0"/>
          <w:cols w:space="708"/>
          <w:docGrid w:linePitch="360"/>
        </w:sectPr>
      </w:pPr>
    </w:p>
    <w:p w14:paraId="4F7D8A0A" w14:textId="057C214A" w:rsidR="003661D3" w:rsidRPr="00923815" w:rsidRDefault="003661D3" w:rsidP="003661D3">
      <w:pPr>
        <w:pStyle w:val="Apendix3"/>
        <w:rPr>
          <w:b w:val="0"/>
          <w:lang w:val="en-US"/>
        </w:rPr>
      </w:pPr>
      <w:bookmarkStart w:id="2" w:name="_Toc101442128"/>
      <w:bookmarkStart w:id="3" w:name="_Toc101631726"/>
      <w:r>
        <w:rPr>
          <w:rStyle w:val="Apendix3Carter"/>
          <w:b/>
          <w:lang w:val="en-US"/>
        </w:rPr>
        <w:lastRenderedPageBreak/>
        <w:t xml:space="preserve">Appendix </w:t>
      </w:r>
      <w:r w:rsidR="0015230F">
        <w:rPr>
          <w:rStyle w:val="Apendix3Carter"/>
          <w:b/>
          <w:lang w:val="en-US"/>
        </w:rPr>
        <w:t>3</w:t>
      </w:r>
      <w:r w:rsidRPr="00923815">
        <w:rPr>
          <w:rStyle w:val="Apendix3Carter"/>
          <w:b/>
          <w:lang w:val="en-US"/>
        </w:rPr>
        <w:t xml:space="preserve">. </w:t>
      </w:r>
      <w:r w:rsidRPr="00923815">
        <w:rPr>
          <w:rStyle w:val="Apendix3Carter"/>
          <w:lang w:val="en-US"/>
        </w:rPr>
        <w:t>Minimum (min) and maximum (max) values</w:t>
      </w:r>
      <w:bookmarkEnd w:id="2"/>
      <w:r w:rsidRPr="00923815">
        <w:rPr>
          <w:b w:val="0"/>
          <w:lang w:val="en-US"/>
        </w:rPr>
        <w:t xml:space="preserve"> of selected variables used to characteri</w:t>
      </w:r>
      <w:r>
        <w:rPr>
          <w:b w:val="0"/>
          <w:lang w:val="en-US"/>
        </w:rPr>
        <w:t>s</w:t>
      </w:r>
      <w:r w:rsidRPr="00923815">
        <w:rPr>
          <w:b w:val="0"/>
          <w:lang w:val="en-US"/>
        </w:rPr>
        <w:t xml:space="preserve">e the niche of </w:t>
      </w:r>
      <w:r w:rsidRPr="00923815">
        <w:rPr>
          <w:b w:val="0"/>
          <w:i/>
          <w:lang w:val="en-US"/>
        </w:rPr>
        <w:t>L</w:t>
      </w:r>
      <w:r>
        <w:rPr>
          <w:b w:val="0"/>
          <w:i/>
          <w:lang w:val="en-US"/>
        </w:rPr>
        <w:t>inum</w:t>
      </w:r>
      <w:r w:rsidRPr="00923815">
        <w:rPr>
          <w:b w:val="0"/>
          <w:i/>
          <w:lang w:val="en-US"/>
        </w:rPr>
        <w:t xml:space="preserve"> suffruticosum s.l. </w:t>
      </w:r>
      <w:r w:rsidRPr="00923815">
        <w:rPr>
          <w:b w:val="0"/>
          <w:lang w:val="en-US"/>
        </w:rPr>
        <w:t>cytotypes.</w:t>
      </w:r>
      <w:bookmarkEnd w:id="3"/>
      <w:r w:rsidRPr="00923815">
        <w:rPr>
          <w:b w:val="0"/>
          <w:lang w:val="en-US"/>
        </w:rPr>
        <w:t xml:space="preserve"> </w:t>
      </w:r>
    </w:p>
    <w:p w14:paraId="1E257781" w14:textId="77777777" w:rsidR="003661D3" w:rsidRPr="006A0270" w:rsidRDefault="003661D3" w:rsidP="003661D3">
      <w:pPr>
        <w:rPr>
          <w:b/>
          <w:lang w:val="en-US"/>
        </w:rPr>
      </w:pPr>
    </w:p>
    <w:tbl>
      <w:tblPr>
        <w:tblStyle w:val="TableGrid"/>
        <w:tblW w:w="42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833"/>
        <w:gridCol w:w="1464"/>
        <w:gridCol w:w="1462"/>
        <w:gridCol w:w="1320"/>
        <w:gridCol w:w="1271"/>
        <w:gridCol w:w="1511"/>
      </w:tblGrid>
      <w:tr w:rsidR="003661D3" w:rsidRPr="006A0270" w14:paraId="2183EC4D" w14:textId="77777777" w:rsidTr="00CD20FC">
        <w:trPr>
          <w:trHeight w:val="300"/>
        </w:trPr>
        <w:tc>
          <w:tcPr>
            <w:tcW w:w="1419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E66497C" w14:textId="77777777" w:rsidR="003661D3" w:rsidRPr="006214E9" w:rsidRDefault="003661D3" w:rsidP="00E2046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Variables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51DE7AC" w14:textId="77777777" w:rsidR="003661D3" w:rsidRPr="006214E9" w:rsidRDefault="003661D3" w:rsidP="00E2046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CODE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74D9237" w14:textId="77777777" w:rsidR="003661D3" w:rsidRPr="006214E9" w:rsidRDefault="003661D3" w:rsidP="00E2046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Diploids</w:t>
            </w:r>
          </w:p>
          <w:p w14:paraId="75EF34EC" w14:textId="77777777" w:rsidR="003661D3" w:rsidRPr="006214E9" w:rsidRDefault="003661D3" w:rsidP="00E2046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(min-max)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4CE4621" w14:textId="77777777" w:rsidR="003661D3" w:rsidRPr="006214E9" w:rsidRDefault="003661D3" w:rsidP="00E2046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Tetraploids</w:t>
            </w:r>
          </w:p>
          <w:p w14:paraId="28655EB2" w14:textId="77777777" w:rsidR="003661D3" w:rsidRPr="006214E9" w:rsidRDefault="003661D3" w:rsidP="00E2046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(min-max)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3EE8C22" w14:textId="77777777" w:rsidR="003661D3" w:rsidRPr="006214E9" w:rsidRDefault="003661D3" w:rsidP="00E2046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Hexaploids</w:t>
            </w:r>
          </w:p>
          <w:p w14:paraId="0182DA68" w14:textId="77777777" w:rsidR="003661D3" w:rsidRPr="006214E9" w:rsidRDefault="003661D3" w:rsidP="00E2046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(min-max)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4018A65" w14:textId="77777777" w:rsidR="003661D3" w:rsidRPr="006214E9" w:rsidRDefault="003661D3" w:rsidP="00E2046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Octoploids</w:t>
            </w:r>
          </w:p>
          <w:p w14:paraId="1A270A87" w14:textId="77777777" w:rsidR="003661D3" w:rsidRPr="006214E9" w:rsidRDefault="003661D3" w:rsidP="00E2046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(min-max)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6CBA71C" w14:textId="77777777" w:rsidR="003661D3" w:rsidRPr="006214E9" w:rsidRDefault="003661D3" w:rsidP="00E2046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Decaploids</w:t>
            </w:r>
          </w:p>
          <w:p w14:paraId="2DD6B8FF" w14:textId="77777777" w:rsidR="003661D3" w:rsidRPr="006214E9" w:rsidRDefault="003661D3" w:rsidP="00E2046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(min-max)</w:t>
            </w:r>
          </w:p>
        </w:tc>
      </w:tr>
      <w:tr w:rsidR="00CD20FC" w:rsidRPr="006A0270" w14:paraId="4112B0D7" w14:textId="77777777" w:rsidTr="00CD20FC">
        <w:trPr>
          <w:trHeight w:val="300"/>
        </w:trPr>
        <w:tc>
          <w:tcPr>
            <w:tcW w:w="141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D0CFB65" w14:textId="77777777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Elevation (metres)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- ele</w:t>
            </w:r>
          </w:p>
        </w:tc>
        <w:tc>
          <w:tcPr>
            <w:tcW w:w="39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6153F16" w14:textId="77777777" w:rsidR="00CD20FC" w:rsidRPr="006214E9" w:rsidRDefault="00CD20FC" w:rsidP="00CD20FC">
            <w:pPr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bCs/>
                <w:sz w:val="18"/>
                <w:szCs w:val="18"/>
                <w:lang w:val="en-US"/>
              </w:rPr>
              <w:t>ele</w:t>
            </w:r>
          </w:p>
        </w:tc>
        <w:tc>
          <w:tcPr>
            <w:tcW w:w="66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8221054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52.0-2599.0</w:t>
            </w:r>
          </w:p>
        </w:tc>
        <w:tc>
          <w:tcPr>
            <w:tcW w:w="661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DD9181F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46.0-1738.0</w:t>
            </w:r>
          </w:p>
        </w:tc>
        <w:tc>
          <w:tcPr>
            <w:tcW w:w="601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C7F1A2E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438.0-1151.0</w:t>
            </w:r>
          </w:p>
        </w:tc>
        <w:tc>
          <w:tcPr>
            <w:tcW w:w="58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31C240A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367.001315.0</w:t>
            </w:r>
          </w:p>
        </w:tc>
        <w:tc>
          <w:tcPr>
            <w:tcW w:w="68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99F587F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32.0-966.0</w:t>
            </w:r>
          </w:p>
        </w:tc>
      </w:tr>
      <w:tr w:rsidR="00CD20FC" w:rsidRPr="00714AA7" w14:paraId="1181FBA5" w14:textId="77777777" w:rsidTr="00CD20FC">
        <w:trPr>
          <w:trHeight w:val="300"/>
        </w:trPr>
        <w:tc>
          <w:tcPr>
            <w:tcW w:w="1419" w:type="pct"/>
            <w:noWrap/>
            <w:vAlign w:val="center"/>
            <w:hideMark/>
          </w:tcPr>
          <w:p w14:paraId="0517047F" w14:textId="77777777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Distance to the coast (km)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- dcoast</w:t>
            </w:r>
          </w:p>
        </w:tc>
        <w:tc>
          <w:tcPr>
            <w:tcW w:w="395" w:type="pct"/>
            <w:noWrap/>
            <w:vAlign w:val="center"/>
            <w:hideMark/>
          </w:tcPr>
          <w:p w14:paraId="5F142E30" w14:textId="77777777" w:rsidR="00CD20FC" w:rsidRPr="006214E9" w:rsidRDefault="00CD20FC" w:rsidP="00CD20FC">
            <w:pPr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bCs/>
                <w:sz w:val="18"/>
                <w:szCs w:val="18"/>
                <w:lang w:val="en-US"/>
              </w:rPr>
              <w:t>dcoast</w:t>
            </w:r>
          </w:p>
        </w:tc>
        <w:tc>
          <w:tcPr>
            <w:tcW w:w="662" w:type="pct"/>
            <w:noWrap/>
            <w:vAlign w:val="center"/>
            <w:hideMark/>
          </w:tcPr>
          <w:p w14:paraId="243CCE2B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3.0-307.1</w:t>
            </w:r>
          </w:p>
        </w:tc>
        <w:tc>
          <w:tcPr>
            <w:tcW w:w="661" w:type="pct"/>
            <w:noWrap/>
            <w:vAlign w:val="center"/>
            <w:hideMark/>
          </w:tcPr>
          <w:p w14:paraId="4BBDFC38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3.13-306.3</w:t>
            </w:r>
          </w:p>
        </w:tc>
        <w:tc>
          <w:tcPr>
            <w:tcW w:w="601" w:type="pct"/>
            <w:noWrap/>
            <w:vAlign w:val="center"/>
            <w:hideMark/>
          </w:tcPr>
          <w:p w14:paraId="5281DDD0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27.4-379.4</w:t>
            </w:r>
          </w:p>
        </w:tc>
        <w:tc>
          <w:tcPr>
            <w:tcW w:w="580" w:type="pct"/>
            <w:noWrap/>
            <w:vAlign w:val="center"/>
            <w:hideMark/>
          </w:tcPr>
          <w:p w14:paraId="5B275CDD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61.7-293.5</w:t>
            </w:r>
          </w:p>
        </w:tc>
        <w:tc>
          <w:tcPr>
            <w:tcW w:w="682" w:type="pct"/>
            <w:noWrap/>
            <w:vAlign w:val="center"/>
            <w:hideMark/>
          </w:tcPr>
          <w:p w14:paraId="10225E22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3.0-221.5</w:t>
            </w:r>
          </w:p>
        </w:tc>
      </w:tr>
      <w:tr w:rsidR="00CD20FC" w:rsidRPr="00714AA7" w14:paraId="4B0C5245" w14:textId="77777777" w:rsidTr="00CD20FC">
        <w:trPr>
          <w:trHeight w:val="300"/>
        </w:trPr>
        <w:tc>
          <w:tcPr>
            <w:tcW w:w="1419" w:type="pct"/>
            <w:noWrap/>
            <w:vAlign w:val="center"/>
            <w:hideMark/>
          </w:tcPr>
          <w:p w14:paraId="429FB2BF" w14:textId="77777777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Mean Diurnal Range (°C)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– bio2</w:t>
            </w:r>
          </w:p>
        </w:tc>
        <w:tc>
          <w:tcPr>
            <w:tcW w:w="395" w:type="pct"/>
            <w:noWrap/>
            <w:vAlign w:val="center"/>
            <w:hideMark/>
          </w:tcPr>
          <w:p w14:paraId="03992002" w14:textId="77777777" w:rsidR="00CD20FC" w:rsidRPr="006214E9" w:rsidRDefault="00CD20FC" w:rsidP="00CD20FC">
            <w:pPr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bCs/>
                <w:sz w:val="18"/>
                <w:szCs w:val="18"/>
                <w:lang w:val="en-US"/>
              </w:rPr>
              <w:t>bio2</w:t>
            </w:r>
          </w:p>
        </w:tc>
        <w:tc>
          <w:tcPr>
            <w:tcW w:w="662" w:type="pct"/>
            <w:noWrap/>
            <w:vAlign w:val="center"/>
            <w:hideMark/>
          </w:tcPr>
          <w:p w14:paraId="246D9F4E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0.6-1.3</w:t>
            </w:r>
          </w:p>
        </w:tc>
        <w:tc>
          <w:tcPr>
            <w:tcW w:w="661" w:type="pct"/>
            <w:noWrap/>
            <w:vAlign w:val="center"/>
            <w:hideMark/>
          </w:tcPr>
          <w:p w14:paraId="1C853E1E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0.8-1.3</w:t>
            </w:r>
          </w:p>
        </w:tc>
        <w:tc>
          <w:tcPr>
            <w:tcW w:w="601" w:type="pct"/>
            <w:noWrap/>
            <w:vAlign w:val="center"/>
            <w:hideMark/>
          </w:tcPr>
          <w:p w14:paraId="3EACC304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0.9-1.3</w:t>
            </w:r>
          </w:p>
        </w:tc>
        <w:tc>
          <w:tcPr>
            <w:tcW w:w="580" w:type="pct"/>
            <w:noWrap/>
            <w:vAlign w:val="center"/>
            <w:hideMark/>
          </w:tcPr>
          <w:p w14:paraId="04C23A30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0.9-1.4</w:t>
            </w:r>
          </w:p>
        </w:tc>
        <w:tc>
          <w:tcPr>
            <w:tcW w:w="682" w:type="pct"/>
            <w:noWrap/>
            <w:vAlign w:val="center"/>
            <w:hideMark/>
          </w:tcPr>
          <w:p w14:paraId="2A3EECBA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0.6-1.4</w:t>
            </w:r>
          </w:p>
        </w:tc>
      </w:tr>
      <w:tr w:rsidR="00CD20FC" w:rsidRPr="006A0270" w14:paraId="78879E2A" w14:textId="77777777" w:rsidTr="00CD20FC">
        <w:trPr>
          <w:trHeight w:val="300"/>
        </w:trPr>
        <w:tc>
          <w:tcPr>
            <w:tcW w:w="1419" w:type="pct"/>
            <w:noWrap/>
            <w:vAlign w:val="center"/>
            <w:hideMark/>
          </w:tcPr>
          <w:p w14:paraId="32BCEB79" w14:textId="77777777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Isothermality (* 100)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– bio3</w:t>
            </w:r>
          </w:p>
        </w:tc>
        <w:tc>
          <w:tcPr>
            <w:tcW w:w="395" w:type="pct"/>
            <w:noWrap/>
            <w:vAlign w:val="center"/>
            <w:hideMark/>
          </w:tcPr>
          <w:p w14:paraId="14A24299" w14:textId="77777777" w:rsidR="00CD20FC" w:rsidRPr="006214E9" w:rsidRDefault="00CD20FC" w:rsidP="00CD20FC">
            <w:pPr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bCs/>
                <w:sz w:val="18"/>
                <w:szCs w:val="18"/>
                <w:lang w:val="en-US"/>
              </w:rPr>
              <w:t>bio3</w:t>
            </w:r>
          </w:p>
        </w:tc>
        <w:tc>
          <w:tcPr>
            <w:tcW w:w="662" w:type="pct"/>
            <w:noWrap/>
            <w:vAlign w:val="center"/>
            <w:hideMark/>
          </w:tcPr>
          <w:p w14:paraId="2FE19F8E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28.0-43.0</w:t>
            </w:r>
          </w:p>
        </w:tc>
        <w:tc>
          <w:tcPr>
            <w:tcW w:w="661" w:type="pct"/>
            <w:noWrap/>
            <w:vAlign w:val="center"/>
            <w:hideMark/>
          </w:tcPr>
          <w:p w14:paraId="7DB2D85C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0.0-44.0</w:t>
            </w:r>
          </w:p>
        </w:tc>
        <w:tc>
          <w:tcPr>
            <w:tcW w:w="601" w:type="pct"/>
            <w:noWrap/>
            <w:vAlign w:val="center"/>
            <w:hideMark/>
          </w:tcPr>
          <w:p w14:paraId="51233017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36.0-43.0</w:t>
            </w:r>
          </w:p>
        </w:tc>
        <w:tc>
          <w:tcPr>
            <w:tcW w:w="580" w:type="pct"/>
            <w:noWrap/>
            <w:vAlign w:val="center"/>
            <w:hideMark/>
          </w:tcPr>
          <w:p w14:paraId="4DF8C722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38.0-44.0</w:t>
            </w:r>
          </w:p>
        </w:tc>
        <w:tc>
          <w:tcPr>
            <w:tcW w:w="682" w:type="pct"/>
            <w:noWrap/>
            <w:vAlign w:val="center"/>
            <w:hideMark/>
          </w:tcPr>
          <w:p w14:paraId="5BFC48F4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28.0-43.0</w:t>
            </w:r>
          </w:p>
        </w:tc>
      </w:tr>
      <w:tr w:rsidR="00CD20FC" w:rsidRPr="006A0270" w14:paraId="4CB2C328" w14:textId="77777777" w:rsidTr="00CD20FC">
        <w:trPr>
          <w:trHeight w:val="300"/>
        </w:trPr>
        <w:tc>
          <w:tcPr>
            <w:tcW w:w="1419" w:type="pct"/>
            <w:noWrap/>
            <w:vAlign w:val="center"/>
            <w:hideMark/>
          </w:tcPr>
          <w:p w14:paraId="05CBB62F" w14:textId="77777777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Mean Temperature of Coldest Quarter (°C)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– bio11</w:t>
            </w:r>
          </w:p>
        </w:tc>
        <w:tc>
          <w:tcPr>
            <w:tcW w:w="395" w:type="pct"/>
            <w:noWrap/>
            <w:vAlign w:val="center"/>
            <w:hideMark/>
          </w:tcPr>
          <w:p w14:paraId="7318E58A" w14:textId="77777777" w:rsidR="00CD20FC" w:rsidRPr="006214E9" w:rsidRDefault="00CD20FC" w:rsidP="00CD20FC">
            <w:pPr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bCs/>
                <w:sz w:val="18"/>
                <w:szCs w:val="18"/>
                <w:lang w:val="en-US"/>
              </w:rPr>
              <w:t>bio11</w:t>
            </w:r>
          </w:p>
        </w:tc>
        <w:tc>
          <w:tcPr>
            <w:tcW w:w="662" w:type="pct"/>
            <w:noWrap/>
            <w:vAlign w:val="center"/>
            <w:hideMark/>
          </w:tcPr>
          <w:p w14:paraId="1D2ACF61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-0.5-1.0</w:t>
            </w:r>
          </w:p>
        </w:tc>
        <w:tc>
          <w:tcPr>
            <w:tcW w:w="661" w:type="pct"/>
            <w:noWrap/>
            <w:vAlign w:val="center"/>
            <w:hideMark/>
          </w:tcPr>
          <w:p w14:paraId="0E62739D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0.2-1.2</w:t>
            </w:r>
          </w:p>
        </w:tc>
        <w:tc>
          <w:tcPr>
            <w:tcW w:w="601" w:type="pct"/>
            <w:noWrap/>
            <w:vAlign w:val="center"/>
            <w:hideMark/>
          </w:tcPr>
          <w:p w14:paraId="71FA0A6D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0.3-1.1</w:t>
            </w:r>
          </w:p>
        </w:tc>
        <w:tc>
          <w:tcPr>
            <w:tcW w:w="580" w:type="pct"/>
            <w:noWrap/>
            <w:vAlign w:val="center"/>
            <w:hideMark/>
          </w:tcPr>
          <w:p w14:paraId="206EE0E0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0.3-0.9</w:t>
            </w:r>
          </w:p>
        </w:tc>
        <w:tc>
          <w:tcPr>
            <w:tcW w:w="682" w:type="pct"/>
            <w:noWrap/>
            <w:vAlign w:val="center"/>
            <w:hideMark/>
          </w:tcPr>
          <w:p w14:paraId="58B5ACCB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0.4-1.0</w:t>
            </w:r>
          </w:p>
        </w:tc>
      </w:tr>
      <w:tr w:rsidR="00CD20FC" w:rsidRPr="006A0270" w14:paraId="77F453B5" w14:textId="77777777" w:rsidTr="00CD20FC">
        <w:trPr>
          <w:trHeight w:val="300"/>
        </w:trPr>
        <w:tc>
          <w:tcPr>
            <w:tcW w:w="1419" w:type="pct"/>
            <w:noWrap/>
            <w:vAlign w:val="center"/>
            <w:hideMark/>
          </w:tcPr>
          <w:p w14:paraId="00F5C674" w14:textId="77777777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Precipitation of Driest Month (mm)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– bio 14</w:t>
            </w:r>
          </w:p>
        </w:tc>
        <w:tc>
          <w:tcPr>
            <w:tcW w:w="395" w:type="pct"/>
            <w:noWrap/>
            <w:vAlign w:val="center"/>
            <w:hideMark/>
          </w:tcPr>
          <w:p w14:paraId="6FCAF959" w14:textId="77777777" w:rsidR="00CD20FC" w:rsidRPr="006214E9" w:rsidRDefault="00CD20FC" w:rsidP="00CD20FC">
            <w:pPr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bCs/>
                <w:sz w:val="18"/>
                <w:szCs w:val="18"/>
                <w:lang w:val="en-US"/>
              </w:rPr>
              <w:t>bio14</w:t>
            </w:r>
          </w:p>
        </w:tc>
        <w:tc>
          <w:tcPr>
            <w:tcW w:w="662" w:type="pct"/>
            <w:noWrap/>
            <w:vAlign w:val="center"/>
            <w:hideMark/>
          </w:tcPr>
          <w:p w14:paraId="58CCC7CA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2.0-69.0</w:t>
            </w:r>
          </w:p>
        </w:tc>
        <w:tc>
          <w:tcPr>
            <w:tcW w:w="661" w:type="pct"/>
            <w:noWrap/>
            <w:vAlign w:val="center"/>
            <w:hideMark/>
          </w:tcPr>
          <w:p w14:paraId="43196A86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1.0-33.0</w:t>
            </w:r>
          </w:p>
        </w:tc>
        <w:tc>
          <w:tcPr>
            <w:tcW w:w="601" w:type="pct"/>
            <w:noWrap/>
            <w:vAlign w:val="center"/>
            <w:hideMark/>
          </w:tcPr>
          <w:p w14:paraId="41185DDD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2.0-44.0</w:t>
            </w:r>
          </w:p>
        </w:tc>
        <w:tc>
          <w:tcPr>
            <w:tcW w:w="580" w:type="pct"/>
            <w:noWrap/>
            <w:vAlign w:val="center"/>
            <w:hideMark/>
          </w:tcPr>
          <w:p w14:paraId="5ED5B030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10.0-41.0</w:t>
            </w:r>
          </w:p>
        </w:tc>
        <w:tc>
          <w:tcPr>
            <w:tcW w:w="682" w:type="pct"/>
            <w:noWrap/>
            <w:vAlign w:val="center"/>
            <w:hideMark/>
          </w:tcPr>
          <w:p w14:paraId="46D51786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1.0-32.0</w:t>
            </w:r>
          </w:p>
        </w:tc>
      </w:tr>
      <w:tr w:rsidR="00CD20FC" w:rsidRPr="006A0270" w14:paraId="56DC10CA" w14:textId="77777777" w:rsidTr="00CD20FC">
        <w:trPr>
          <w:trHeight w:val="315"/>
        </w:trPr>
        <w:tc>
          <w:tcPr>
            <w:tcW w:w="1419" w:type="pct"/>
            <w:noWrap/>
            <w:vAlign w:val="center"/>
            <w:hideMark/>
          </w:tcPr>
          <w:p w14:paraId="733C3366" w14:textId="77777777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Precipitation of Wettest Quarter (mm)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– bio 16</w:t>
            </w:r>
          </w:p>
        </w:tc>
        <w:tc>
          <w:tcPr>
            <w:tcW w:w="395" w:type="pct"/>
            <w:noWrap/>
            <w:vAlign w:val="center"/>
            <w:hideMark/>
          </w:tcPr>
          <w:p w14:paraId="678CB894" w14:textId="77777777" w:rsidR="00CD20FC" w:rsidRPr="006214E9" w:rsidRDefault="00CD20FC" w:rsidP="00CD20FC">
            <w:pPr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bCs/>
                <w:sz w:val="18"/>
                <w:szCs w:val="18"/>
                <w:lang w:val="en-US"/>
              </w:rPr>
              <w:t>bio16</w:t>
            </w:r>
          </w:p>
        </w:tc>
        <w:tc>
          <w:tcPr>
            <w:tcW w:w="662" w:type="pct"/>
            <w:noWrap/>
            <w:vAlign w:val="center"/>
            <w:hideMark/>
          </w:tcPr>
          <w:p w14:paraId="1C91EE98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118.0-485.0</w:t>
            </w:r>
          </w:p>
        </w:tc>
        <w:tc>
          <w:tcPr>
            <w:tcW w:w="661" w:type="pct"/>
            <w:noWrap/>
            <w:vAlign w:val="center"/>
            <w:hideMark/>
          </w:tcPr>
          <w:p w14:paraId="257AF51E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73.0-344.0</w:t>
            </w:r>
          </w:p>
        </w:tc>
        <w:tc>
          <w:tcPr>
            <w:tcW w:w="601" w:type="pct"/>
            <w:noWrap/>
            <w:vAlign w:val="center"/>
            <w:hideMark/>
          </w:tcPr>
          <w:p w14:paraId="791A46B4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115.0-271.0</w:t>
            </w:r>
          </w:p>
        </w:tc>
        <w:tc>
          <w:tcPr>
            <w:tcW w:w="580" w:type="pct"/>
            <w:noWrap/>
            <w:vAlign w:val="center"/>
            <w:hideMark/>
          </w:tcPr>
          <w:p w14:paraId="00175A2F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122.0-249.0</w:t>
            </w:r>
          </w:p>
        </w:tc>
        <w:tc>
          <w:tcPr>
            <w:tcW w:w="682" w:type="pct"/>
            <w:noWrap/>
            <w:vAlign w:val="center"/>
            <w:hideMark/>
          </w:tcPr>
          <w:p w14:paraId="1AEB7B0B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121.0-198.0</w:t>
            </w:r>
          </w:p>
        </w:tc>
      </w:tr>
      <w:tr w:rsidR="00CD20FC" w:rsidRPr="006A0270" w14:paraId="3446356B" w14:textId="77777777" w:rsidTr="00CD20FC">
        <w:trPr>
          <w:trHeight w:val="300"/>
        </w:trPr>
        <w:tc>
          <w:tcPr>
            <w:tcW w:w="1419" w:type="pct"/>
            <w:noWrap/>
            <w:vAlign w:val="center"/>
            <w:hideMark/>
          </w:tcPr>
          <w:p w14:paraId="537CFAE9" w14:textId="77777777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Soil water capacity (v%)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- aw</w:t>
            </w:r>
          </w:p>
        </w:tc>
        <w:tc>
          <w:tcPr>
            <w:tcW w:w="395" w:type="pct"/>
            <w:noWrap/>
            <w:vAlign w:val="center"/>
            <w:hideMark/>
          </w:tcPr>
          <w:p w14:paraId="7CB29B33" w14:textId="77777777" w:rsidR="00CD20FC" w:rsidRPr="006214E9" w:rsidRDefault="00CD20FC" w:rsidP="00CD20FC">
            <w:pPr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bCs/>
                <w:sz w:val="18"/>
                <w:szCs w:val="18"/>
                <w:lang w:val="en-US"/>
              </w:rPr>
              <w:t>aw</w:t>
            </w:r>
          </w:p>
        </w:tc>
        <w:tc>
          <w:tcPr>
            <w:tcW w:w="662" w:type="pct"/>
            <w:noWrap/>
            <w:vAlign w:val="center"/>
            <w:hideMark/>
          </w:tcPr>
          <w:p w14:paraId="6AF8FC92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11.0-18.0</w:t>
            </w:r>
          </w:p>
        </w:tc>
        <w:tc>
          <w:tcPr>
            <w:tcW w:w="661" w:type="pct"/>
            <w:noWrap/>
            <w:vAlign w:val="center"/>
            <w:hideMark/>
          </w:tcPr>
          <w:p w14:paraId="6CFE4F6B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10.0-14.0</w:t>
            </w:r>
          </w:p>
        </w:tc>
        <w:tc>
          <w:tcPr>
            <w:tcW w:w="601" w:type="pct"/>
            <w:noWrap/>
            <w:vAlign w:val="center"/>
            <w:hideMark/>
          </w:tcPr>
          <w:p w14:paraId="7339A8BD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11.0-16.0</w:t>
            </w:r>
          </w:p>
        </w:tc>
        <w:tc>
          <w:tcPr>
            <w:tcW w:w="580" w:type="pct"/>
            <w:noWrap/>
            <w:vAlign w:val="center"/>
            <w:hideMark/>
          </w:tcPr>
          <w:p w14:paraId="060B5805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12.0-16.0</w:t>
            </w:r>
          </w:p>
        </w:tc>
        <w:tc>
          <w:tcPr>
            <w:tcW w:w="682" w:type="pct"/>
            <w:noWrap/>
            <w:vAlign w:val="center"/>
            <w:hideMark/>
          </w:tcPr>
          <w:p w14:paraId="7C3C66F1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10.0-14.0</w:t>
            </w:r>
          </w:p>
        </w:tc>
      </w:tr>
      <w:tr w:rsidR="00CD20FC" w:rsidRPr="006A0270" w14:paraId="5EFFECB9" w14:textId="77777777" w:rsidTr="00CD20FC">
        <w:trPr>
          <w:trHeight w:val="300"/>
        </w:trPr>
        <w:tc>
          <w:tcPr>
            <w:tcW w:w="1419" w:type="pct"/>
            <w:noWrap/>
            <w:vAlign w:val="center"/>
            <w:hideMark/>
          </w:tcPr>
          <w:p w14:paraId="047C2C1B" w14:textId="77777777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Cation exchange capacity (cmolc/kg)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- cat</w:t>
            </w:r>
          </w:p>
        </w:tc>
        <w:tc>
          <w:tcPr>
            <w:tcW w:w="395" w:type="pct"/>
            <w:noWrap/>
            <w:vAlign w:val="center"/>
            <w:hideMark/>
          </w:tcPr>
          <w:p w14:paraId="2AB4C04E" w14:textId="77777777" w:rsidR="00CD20FC" w:rsidRPr="006214E9" w:rsidRDefault="00CD20FC" w:rsidP="00CD20FC">
            <w:pPr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bCs/>
                <w:sz w:val="18"/>
                <w:szCs w:val="18"/>
                <w:lang w:val="en-US"/>
              </w:rPr>
              <w:t>cat</w:t>
            </w:r>
          </w:p>
        </w:tc>
        <w:tc>
          <w:tcPr>
            <w:tcW w:w="662" w:type="pct"/>
            <w:noWrap/>
            <w:vAlign w:val="center"/>
            <w:hideMark/>
          </w:tcPr>
          <w:p w14:paraId="73424886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13.0-30.0</w:t>
            </w:r>
          </w:p>
        </w:tc>
        <w:tc>
          <w:tcPr>
            <w:tcW w:w="661" w:type="pct"/>
            <w:noWrap/>
            <w:vAlign w:val="center"/>
            <w:hideMark/>
          </w:tcPr>
          <w:p w14:paraId="50E534DD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14.0-25.0</w:t>
            </w:r>
          </w:p>
        </w:tc>
        <w:tc>
          <w:tcPr>
            <w:tcW w:w="601" w:type="pct"/>
            <w:noWrap/>
            <w:vAlign w:val="center"/>
            <w:hideMark/>
          </w:tcPr>
          <w:p w14:paraId="0429E99E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13.0-21.0</w:t>
            </w:r>
          </w:p>
        </w:tc>
        <w:tc>
          <w:tcPr>
            <w:tcW w:w="580" w:type="pct"/>
            <w:noWrap/>
            <w:vAlign w:val="center"/>
            <w:hideMark/>
          </w:tcPr>
          <w:p w14:paraId="56F3F204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14.0-23.0</w:t>
            </w:r>
          </w:p>
        </w:tc>
        <w:tc>
          <w:tcPr>
            <w:tcW w:w="682" w:type="pct"/>
            <w:noWrap/>
            <w:vAlign w:val="center"/>
            <w:hideMark/>
          </w:tcPr>
          <w:p w14:paraId="67987651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14.0-22.0</w:t>
            </w:r>
          </w:p>
        </w:tc>
      </w:tr>
      <w:tr w:rsidR="00CD20FC" w:rsidRPr="006A0270" w14:paraId="31263129" w14:textId="77777777" w:rsidTr="00CD20FC">
        <w:trPr>
          <w:trHeight w:val="300"/>
        </w:trPr>
        <w:tc>
          <w:tcPr>
            <w:tcW w:w="1419" w:type="pct"/>
            <w:noWrap/>
            <w:vAlign w:val="center"/>
            <w:hideMark/>
          </w:tcPr>
          <w:p w14:paraId="1B29533F" w14:textId="77777777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Soil pH (pH)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- ph</w:t>
            </w:r>
          </w:p>
        </w:tc>
        <w:tc>
          <w:tcPr>
            <w:tcW w:w="395" w:type="pct"/>
            <w:noWrap/>
            <w:vAlign w:val="center"/>
            <w:hideMark/>
          </w:tcPr>
          <w:p w14:paraId="1B6B49CB" w14:textId="77777777" w:rsidR="00CD20FC" w:rsidRPr="006214E9" w:rsidRDefault="00CD20FC" w:rsidP="00CD20FC">
            <w:pPr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bCs/>
                <w:sz w:val="18"/>
                <w:szCs w:val="18"/>
                <w:lang w:val="en-US"/>
              </w:rPr>
              <w:t>ph</w:t>
            </w:r>
          </w:p>
        </w:tc>
        <w:tc>
          <w:tcPr>
            <w:tcW w:w="662" w:type="pct"/>
            <w:noWrap/>
            <w:vAlign w:val="center"/>
            <w:hideMark/>
          </w:tcPr>
          <w:p w14:paraId="7DFAA32B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5.5-8.0</w:t>
            </w:r>
          </w:p>
        </w:tc>
        <w:tc>
          <w:tcPr>
            <w:tcW w:w="661" w:type="pct"/>
            <w:noWrap/>
            <w:vAlign w:val="center"/>
            <w:hideMark/>
          </w:tcPr>
          <w:p w14:paraId="1352B231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6.3-8.0</w:t>
            </w:r>
          </w:p>
        </w:tc>
        <w:tc>
          <w:tcPr>
            <w:tcW w:w="601" w:type="pct"/>
            <w:noWrap/>
            <w:vAlign w:val="center"/>
            <w:hideMark/>
          </w:tcPr>
          <w:p w14:paraId="668AC828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5.7-8.1</w:t>
            </w:r>
          </w:p>
        </w:tc>
        <w:tc>
          <w:tcPr>
            <w:tcW w:w="580" w:type="pct"/>
            <w:noWrap/>
            <w:vAlign w:val="center"/>
            <w:hideMark/>
          </w:tcPr>
          <w:p w14:paraId="752D95DF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5.7-8.1</w:t>
            </w:r>
          </w:p>
        </w:tc>
        <w:tc>
          <w:tcPr>
            <w:tcW w:w="682" w:type="pct"/>
            <w:noWrap/>
            <w:vAlign w:val="center"/>
            <w:hideMark/>
          </w:tcPr>
          <w:p w14:paraId="70DB8910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5.7-7.9</w:t>
            </w:r>
          </w:p>
        </w:tc>
      </w:tr>
      <w:tr w:rsidR="00CD20FC" w:rsidRPr="006A0270" w14:paraId="16444680" w14:textId="77777777" w:rsidTr="00CD20FC">
        <w:trPr>
          <w:trHeight w:val="300"/>
        </w:trPr>
        <w:tc>
          <w:tcPr>
            <w:tcW w:w="1419" w:type="pct"/>
            <w:noWrap/>
            <w:vAlign w:val="center"/>
            <w:hideMark/>
          </w:tcPr>
          <w:p w14:paraId="2138BF99" w14:textId="77777777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Clay content (w%)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- clay</w:t>
            </w:r>
          </w:p>
        </w:tc>
        <w:tc>
          <w:tcPr>
            <w:tcW w:w="395" w:type="pct"/>
            <w:noWrap/>
            <w:vAlign w:val="center"/>
            <w:hideMark/>
          </w:tcPr>
          <w:p w14:paraId="191B11EC" w14:textId="77777777" w:rsidR="00CD20FC" w:rsidRPr="006214E9" w:rsidRDefault="00CD20FC" w:rsidP="00CD20FC">
            <w:pPr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bCs/>
                <w:sz w:val="18"/>
                <w:szCs w:val="18"/>
                <w:lang w:val="en-US"/>
              </w:rPr>
              <w:t>clay</w:t>
            </w:r>
          </w:p>
        </w:tc>
        <w:tc>
          <w:tcPr>
            <w:tcW w:w="662" w:type="pct"/>
            <w:noWrap/>
            <w:vAlign w:val="center"/>
            <w:hideMark/>
          </w:tcPr>
          <w:p w14:paraId="3E8B4D32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13.0-34.0</w:t>
            </w:r>
          </w:p>
        </w:tc>
        <w:tc>
          <w:tcPr>
            <w:tcW w:w="661" w:type="pct"/>
            <w:noWrap/>
            <w:vAlign w:val="center"/>
            <w:hideMark/>
          </w:tcPr>
          <w:p w14:paraId="011D556E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20.0-34.0</w:t>
            </w:r>
          </w:p>
        </w:tc>
        <w:tc>
          <w:tcPr>
            <w:tcW w:w="601" w:type="pct"/>
            <w:noWrap/>
            <w:vAlign w:val="center"/>
            <w:hideMark/>
          </w:tcPr>
          <w:p w14:paraId="5D62FD67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17.0-32.0</w:t>
            </w:r>
          </w:p>
        </w:tc>
        <w:tc>
          <w:tcPr>
            <w:tcW w:w="580" w:type="pct"/>
            <w:noWrap/>
            <w:vAlign w:val="center"/>
            <w:hideMark/>
          </w:tcPr>
          <w:p w14:paraId="39A04B36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20.0-29.0</w:t>
            </w:r>
          </w:p>
        </w:tc>
        <w:tc>
          <w:tcPr>
            <w:tcW w:w="682" w:type="pct"/>
            <w:noWrap/>
            <w:vAlign w:val="center"/>
            <w:hideMark/>
          </w:tcPr>
          <w:p w14:paraId="5572200C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14.0-28.0</w:t>
            </w:r>
          </w:p>
        </w:tc>
      </w:tr>
      <w:tr w:rsidR="00CD20FC" w:rsidRPr="006A0270" w14:paraId="006489B2" w14:textId="77777777" w:rsidTr="00CD20FC">
        <w:trPr>
          <w:trHeight w:val="300"/>
        </w:trPr>
        <w:tc>
          <w:tcPr>
            <w:tcW w:w="1419" w:type="pct"/>
            <w:noWrap/>
            <w:vAlign w:val="center"/>
            <w:hideMark/>
          </w:tcPr>
          <w:p w14:paraId="545163AE" w14:textId="77777777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Fragment content (v%)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- frag</w:t>
            </w:r>
          </w:p>
        </w:tc>
        <w:tc>
          <w:tcPr>
            <w:tcW w:w="395" w:type="pct"/>
            <w:noWrap/>
            <w:vAlign w:val="center"/>
            <w:hideMark/>
          </w:tcPr>
          <w:p w14:paraId="5169F97B" w14:textId="77777777" w:rsidR="00CD20FC" w:rsidRPr="006214E9" w:rsidRDefault="00CD20FC" w:rsidP="00CD20FC">
            <w:pPr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bCs/>
                <w:sz w:val="18"/>
                <w:szCs w:val="18"/>
                <w:lang w:val="en-US"/>
              </w:rPr>
              <w:t>frag</w:t>
            </w:r>
          </w:p>
        </w:tc>
        <w:tc>
          <w:tcPr>
            <w:tcW w:w="662" w:type="pct"/>
            <w:noWrap/>
            <w:vAlign w:val="center"/>
            <w:hideMark/>
          </w:tcPr>
          <w:p w14:paraId="6994B368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8.0-28.0</w:t>
            </w:r>
          </w:p>
        </w:tc>
        <w:tc>
          <w:tcPr>
            <w:tcW w:w="661" w:type="pct"/>
            <w:noWrap/>
            <w:vAlign w:val="center"/>
            <w:hideMark/>
          </w:tcPr>
          <w:p w14:paraId="08B380D0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14.0-26.0</w:t>
            </w:r>
          </w:p>
        </w:tc>
        <w:tc>
          <w:tcPr>
            <w:tcW w:w="601" w:type="pct"/>
            <w:noWrap/>
            <w:vAlign w:val="center"/>
            <w:hideMark/>
          </w:tcPr>
          <w:p w14:paraId="696171D8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11.0-21.0</w:t>
            </w:r>
          </w:p>
        </w:tc>
        <w:tc>
          <w:tcPr>
            <w:tcW w:w="580" w:type="pct"/>
            <w:noWrap/>
            <w:vAlign w:val="center"/>
            <w:hideMark/>
          </w:tcPr>
          <w:p w14:paraId="5A5953D8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13.0-25.0</w:t>
            </w:r>
          </w:p>
        </w:tc>
        <w:tc>
          <w:tcPr>
            <w:tcW w:w="682" w:type="pct"/>
            <w:noWrap/>
            <w:vAlign w:val="center"/>
            <w:hideMark/>
          </w:tcPr>
          <w:p w14:paraId="2FF26048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10.0-24.0</w:t>
            </w:r>
          </w:p>
        </w:tc>
      </w:tr>
      <w:tr w:rsidR="00CD20FC" w:rsidRPr="006A0270" w14:paraId="498E5677" w14:textId="77777777" w:rsidTr="00CD20FC">
        <w:trPr>
          <w:trHeight w:val="300"/>
        </w:trPr>
        <w:tc>
          <w:tcPr>
            <w:tcW w:w="1419" w:type="pct"/>
            <w:noWrap/>
            <w:vAlign w:val="center"/>
            <w:hideMark/>
          </w:tcPr>
          <w:p w14:paraId="2C03157B" w14:textId="77777777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Sand content (w%)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- sand</w:t>
            </w:r>
          </w:p>
        </w:tc>
        <w:tc>
          <w:tcPr>
            <w:tcW w:w="395" w:type="pct"/>
            <w:noWrap/>
            <w:vAlign w:val="center"/>
            <w:hideMark/>
          </w:tcPr>
          <w:p w14:paraId="0D5BE2C9" w14:textId="77777777" w:rsidR="00CD20FC" w:rsidRPr="006214E9" w:rsidRDefault="00CD20FC" w:rsidP="00CD20FC">
            <w:pPr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bCs/>
                <w:sz w:val="18"/>
                <w:szCs w:val="18"/>
                <w:lang w:val="en-US"/>
              </w:rPr>
              <w:t>sand</w:t>
            </w:r>
          </w:p>
        </w:tc>
        <w:tc>
          <w:tcPr>
            <w:tcW w:w="662" w:type="pct"/>
            <w:noWrap/>
            <w:vAlign w:val="center"/>
            <w:hideMark/>
          </w:tcPr>
          <w:p w14:paraId="1917E561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25.0-52.0</w:t>
            </w:r>
          </w:p>
        </w:tc>
        <w:tc>
          <w:tcPr>
            <w:tcW w:w="661" w:type="pct"/>
            <w:noWrap/>
            <w:vAlign w:val="center"/>
            <w:hideMark/>
          </w:tcPr>
          <w:p w14:paraId="44C78218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27.0-47.0</w:t>
            </w:r>
          </w:p>
        </w:tc>
        <w:tc>
          <w:tcPr>
            <w:tcW w:w="601" w:type="pct"/>
            <w:noWrap/>
            <w:vAlign w:val="center"/>
            <w:hideMark/>
          </w:tcPr>
          <w:p w14:paraId="34D6B3FA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30.0-59.0</w:t>
            </w:r>
          </w:p>
        </w:tc>
        <w:tc>
          <w:tcPr>
            <w:tcW w:w="580" w:type="pct"/>
            <w:noWrap/>
            <w:vAlign w:val="center"/>
            <w:hideMark/>
          </w:tcPr>
          <w:p w14:paraId="2BC34ED2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28.0-46.0</w:t>
            </w:r>
          </w:p>
        </w:tc>
        <w:tc>
          <w:tcPr>
            <w:tcW w:w="682" w:type="pct"/>
            <w:noWrap/>
            <w:vAlign w:val="center"/>
            <w:hideMark/>
          </w:tcPr>
          <w:p w14:paraId="7EB38F53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23.0-43.0</w:t>
            </w:r>
          </w:p>
        </w:tc>
      </w:tr>
      <w:tr w:rsidR="00CD20FC" w:rsidRPr="006A0270" w14:paraId="6180D62A" w14:textId="77777777" w:rsidTr="00CD20FC">
        <w:trPr>
          <w:trHeight w:val="300"/>
        </w:trPr>
        <w:tc>
          <w:tcPr>
            <w:tcW w:w="1419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498020C" w14:textId="77777777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Soil texture (USDA system)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- text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6937901" w14:textId="77777777" w:rsidR="00CD20FC" w:rsidRPr="006214E9" w:rsidRDefault="00CD20FC" w:rsidP="00CD20FC">
            <w:pPr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bCs/>
                <w:sz w:val="18"/>
                <w:szCs w:val="18"/>
                <w:lang w:val="en-US"/>
              </w:rPr>
              <w:t>text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295CB8A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4.0-8.0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27AE6578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4.0-7.0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8777B7E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4.0-9.0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AC974E1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7.0-7.0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2D95A8FE" w14:textId="77777777" w:rsidR="00CD20FC" w:rsidRPr="006214E9" w:rsidRDefault="00714AA7" w:rsidP="00CD20F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4.0-7.0</w:t>
            </w:r>
          </w:p>
        </w:tc>
      </w:tr>
    </w:tbl>
    <w:p w14:paraId="26A4E473" w14:textId="77777777" w:rsidR="003661D3" w:rsidRPr="006A0270" w:rsidRDefault="003661D3" w:rsidP="003661D3">
      <w:pPr>
        <w:rPr>
          <w:b/>
          <w:lang w:val="en-US"/>
        </w:rPr>
      </w:pPr>
    </w:p>
    <w:p w14:paraId="1EDCC56E" w14:textId="77777777" w:rsidR="003661D3" w:rsidRDefault="003661D3" w:rsidP="003661D3">
      <w:pPr>
        <w:spacing w:line="360" w:lineRule="auto"/>
        <w:jc w:val="both"/>
        <w:rPr>
          <w:b/>
          <w:lang w:val="en-US"/>
        </w:rPr>
      </w:pPr>
    </w:p>
    <w:p w14:paraId="168EC28A" w14:textId="77777777" w:rsidR="003661D3" w:rsidRDefault="003661D3" w:rsidP="003661D3">
      <w:pPr>
        <w:spacing w:line="360" w:lineRule="auto"/>
        <w:jc w:val="both"/>
        <w:rPr>
          <w:b/>
          <w:lang w:val="en-US"/>
        </w:rPr>
        <w:sectPr w:rsidR="003661D3" w:rsidSect="00C27F3D">
          <w:type w:val="continuous"/>
          <w:pgSz w:w="16838" w:h="11906" w:orient="landscape"/>
          <w:pgMar w:top="1418" w:right="1417" w:bottom="1701" w:left="1417" w:header="708" w:footer="708" w:gutter="0"/>
          <w:cols w:space="708"/>
          <w:docGrid w:linePitch="360"/>
        </w:sectPr>
      </w:pPr>
    </w:p>
    <w:p w14:paraId="7DC9D6BC" w14:textId="7309DBED" w:rsidR="003661D3" w:rsidRPr="00EB5A81" w:rsidRDefault="003661D3" w:rsidP="00EB5A81">
      <w:pPr>
        <w:jc w:val="both"/>
        <w:rPr>
          <w:sz w:val="20"/>
          <w:szCs w:val="20"/>
          <w:lang w:val="en-US"/>
        </w:rPr>
      </w:pPr>
      <w:bookmarkStart w:id="4" w:name="_Toc101442129"/>
      <w:bookmarkStart w:id="5" w:name="_Toc101631727"/>
      <w:r>
        <w:rPr>
          <w:rStyle w:val="Apendix3Carter"/>
          <w:lang w:val="en-US"/>
        </w:rPr>
        <w:t xml:space="preserve">Appendix </w:t>
      </w:r>
      <w:r w:rsidR="0015230F">
        <w:rPr>
          <w:rStyle w:val="Apendix3Carter"/>
          <w:lang w:val="en-US"/>
        </w:rPr>
        <w:t>4</w:t>
      </w:r>
      <w:r w:rsidRPr="00923815">
        <w:rPr>
          <w:rStyle w:val="Apendix3Carter"/>
          <w:lang w:val="en-US"/>
        </w:rPr>
        <w:t xml:space="preserve">. </w:t>
      </w:r>
      <w:r w:rsidRPr="00923815">
        <w:rPr>
          <w:rStyle w:val="Apendix3Carter"/>
          <w:b w:val="0"/>
          <w:lang w:val="en-US"/>
        </w:rPr>
        <w:t>Contribution of variables in the models</w:t>
      </w:r>
      <w:bookmarkEnd w:id="4"/>
      <w:r w:rsidRPr="00923815">
        <w:rPr>
          <w:rStyle w:val="Apendix3Carter"/>
          <w:b w:val="0"/>
          <w:lang w:val="en-US"/>
        </w:rPr>
        <w:t xml:space="preserve"> of </w:t>
      </w:r>
      <w:r w:rsidRPr="00923815">
        <w:rPr>
          <w:rStyle w:val="Apendix3Carter"/>
          <w:b w:val="0"/>
          <w:i/>
          <w:lang w:val="en-US"/>
        </w:rPr>
        <w:t>Linum suffruticosum s.l.</w:t>
      </w:r>
      <w:r w:rsidRPr="00923815">
        <w:rPr>
          <w:rStyle w:val="Apendix3Carter"/>
          <w:b w:val="0"/>
          <w:lang w:val="en-US"/>
        </w:rPr>
        <w:t xml:space="preserve"> and of each cytotype</w:t>
      </w:r>
      <w:r w:rsidRPr="00923815">
        <w:rPr>
          <w:rStyle w:val="Apendix3Carter"/>
          <w:lang w:val="en-US"/>
        </w:rPr>
        <w:t>.</w:t>
      </w:r>
      <w:bookmarkEnd w:id="5"/>
      <w:r w:rsidRPr="00923815">
        <w:rPr>
          <w:rStyle w:val="Apendix3Carter"/>
          <w:lang w:val="en-US"/>
        </w:rPr>
        <w:t xml:space="preserve"> </w:t>
      </w:r>
      <w:r w:rsidRPr="00165811">
        <w:rPr>
          <w:sz w:val="20"/>
          <w:szCs w:val="20"/>
          <w:lang w:val="en-US"/>
        </w:rPr>
        <w:t>In bold are highlighted the variables with the highest contribution in each model. Abbreviations: 2</w:t>
      </w:r>
      <w:r w:rsidRPr="00165811">
        <w:rPr>
          <w:i/>
          <w:sz w:val="20"/>
          <w:szCs w:val="20"/>
          <w:lang w:val="en-US"/>
        </w:rPr>
        <w:t>x</w:t>
      </w:r>
      <w:r w:rsidRPr="00165811">
        <w:rPr>
          <w:sz w:val="20"/>
          <w:szCs w:val="20"/>
          <w:lang w:val="en-US"/>
        </w:rPr>
        <w:t>, diploids; 4</w:t>
      </w:r>
      <w:r w:rsidRPr="00165811">
        <w:rPr>
          <w:i/>
          <w:sz w:val="20"/>
          <w:szCs w:val="20"/>
          <w:lang w:val="en-US"/>
        </w:rPr>
        <w:t>x</w:t>
      </w:r>
      <w:r w:rsidRPr="00165811">
        <w:rPr>
          <w:sz w:val="20"/>
          <w:szCs w:val="20"/>
          <w:lang w:val="en-US"/>
        </w:rPr>
        <w:t>, tetraploids; 6</w:t>
      </w:r>
      <w:r w:rsidRPr="00165811">
        <w:rPr>
          <w:i/>
          <w:sz w:val="20"/>
          <w:szCs w:val="20"/>
          <w:lang w:val="en-US"/>
        </w:rPr>
        <w:t>x</w:t>
      </w:r>
      <w:r w:rsidRPr="00165811">
        <w:rPr>
          <w:sz w:val="20"/>
          <w:szCs w:val="20"/>
          <w:lang w:val="en-US"/>
        </w:rPr>
        <w:t>, hexaploids; 8</w:t>
      </w:r>
      <w:r w:rsidRPr="00165811">
        <w:rPr>
          <w:i/>
          <w:sz w:val="20"/>
          <w:szCs w:val="20"/>
          <w:lang w:val="en-US"/>
        </w:rPr>
        <w:t>x</w:t>
      </w:r>
      <w:r w:rsidRPr="00165811">
        <w:rPr>
          <w:sz w:val="20"/>
          <w:szCs w:val="20"/>
          <w:lang w:val="en-US"/>
        </w:rPr>
        <w:t>, octoploids; 10</w:t>
      </w:r>
      <w:r w:rsidRPr="00165811">
        <w:rPr>
          <w:i/>
          <w:sz w:val="20"/>
          <w:szCs w:val="20"/>
          <w:lang w:val="en-US"/>
        </w:rPr>
        <w:t>x</w:t>
      </w:r>
      <w:r w:rsidRPr="00165811">
        <w:rPr>
          <w:sz w:val="20"/>
          <w:szCs w:val="20"/>
          <w:lang w:val="en-US"/>
        </w:rPr>
        <w:t>, decaploids.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1843"/>
        <w:gridCol w:w="850"/>
        <w:gridCol w:w="851"/>
        <w:gridCol w:w="850"/>
        <w:gridCol w:w="851"/>
        <w:gridCol w:w="850"/>
      </w:tblGrid>
      <w:tr w:rsidR="003661D3" w:rsidRPr="006A0270" w14:paraId="0BA8C93E" w14:textId="77777777" w:rsidTr="00CD20FC">
        <w:trPr>
          <w:trHeight w:val="30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E9C0" w14:textId="77777777" w:rsidR="003661D3" w:rsidRPr="006214E9" w:rsidRDefault="003661D3" w:rsidP="00E204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Variables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F7438B" w14:textId="77777777" w:rsidR="003661D3" w:rsidRPr="006214E9" w:rsidRDefault="003661D3" w:rsidP="00E204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CODE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E856" w14:textId="77777777" w:rsidR="003661D3" w:rsidRPr="006214E9" w:rsidRDefault="003661D3" w:rsidP="00E204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val="en-US" w:eastAsia="pt-PT"/>
              </w:rPr>
              <w:t>L. suffruticosum</w:t>
            </w: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 xml:space="preserve"> </w:t>
            </w:r>
            <w:r w:rsidRPr="006214E9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val="en-US" w:eastAsia="pt-PT"/>
              </w:rPr>
              <w:t>s.l.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17F7" w14:textId="77777777" w:rsidR="003661D3" w:rsidRPr="006214E9" w:rsidRDefault="003661D3" w:rsidP="00E204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2</w:t>
            </w:r>
            <w:r w:rsidRPr="006214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pt-P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27CA" w14:textId="77777777" w:rsidR="003661D3" w:rsidRPr="006214E9" w:rsidRDefault="003661D3" w:rsidP="00E204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4</w:t>
            </w:r>
            <w:r w:rsidRPr="006214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pt-P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27AF" w14:textId="77777777" w:rsidR="003661D3" w:rsidRPr="006214E9" w:rsidRDefault="003661D3" w:rsidP="00E204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6</w:t>
            </w:r>
            <w:r w:rsidRPr="006214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pt-P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19FF" w14:textId="77777777" w:rsidR="003661D3" w:rsidRPr="006214E9" w:rsidRDefault="003661D3" w:rsidP="00E204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8</w:t>
            </w:r>
            <w:r w:rsidRPr="006214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pt-P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3908" w14:textId="77777777" w:rsidR="003661D3" w:rsidRPr="006214E9" w:rsidRDefault="003661D3" w:rsidP="00E204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10</w:t>
            </w:r>
            <w:r w:rsidRPr="006214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pt-PT"/>
              </w:rPr>
              <w:t>x</w:t>
            </w:r>
          </w:p>
        </w:tc>
      </w:tr>
      <w:tr w:rsidR="00CD20FC" w:rsidRPr="006A0270" w14:paraId="3DDF367B" w14:textId="77777777" w:rsidTr="00CD20FC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53D0120" w14:textId="490B3C98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Elevation (metres)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610BE7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ele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12909B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427588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A3B97A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0.706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0F3358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0.396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318F63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568955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0.074</w:t>
            </w:r>
          </w:p>
        </w:tc>
      </w:tr>
      <w:tr w:rsidR="00CD20FC" w:rsidRPr="006A0270" w14:paraId="17D36565" w14:textId="77777777" w:rsidTr="00CD20FC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739D3CB" w14:textId="201EC7B4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lastRenderedPageBreak/>
              <w:t>Distance to the coast (km)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7ED4AF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dcoast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B2116B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531987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0719D9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777074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21C4B7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0.223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8491A0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0.464</w:t>
            </w:r>
          </w:p>
        </w:tc>
      </w:tr>
      <w:tr w:rsidR="00CD20FC" w:rsidRPr="006A0270" w14:paraId="1BDE0655" w14:textId="77777777" w:rsidTr="00CD20FC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3E584FF" w14:textId="72CCB0B1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Mean Diurnal Range (°C)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2BF20B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bio2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F16DCF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0E618F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C1901B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0.256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C21787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0D66F7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33F22A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0.000</w:t>
            </w:r>
          </w:p>
        </w:tc>
      </w:tr>
      <w:tr w:rsidR="00CD20FC" w:rsidRPr="006A0270" w14:paraId="45B0861D" w14:textId="77777777" w:rsidTr="00CD20FC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FA5B2E3" w14:textId="07FF7D6A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Isothermality (* 100)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CC774D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bio3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09675D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0.312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CF42EF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0.469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47CE2C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BD57DB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0.212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E05FA7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0.435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C23D24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0.530</w:t>
            </w:r>
          </w:p>
        </w:tc>
      </w:tr>
      <w:tr w:rsidR="00CD20FC" w:rsidRPr="006A0270" w14:paraId="1332C44D" w14:textId="77777777" w:rsidTr="00CD20FC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015DFED" w14:textId="02E49FE1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Mean Temperature of Coldest Quarter (°C)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3C5554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bio11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A21CE7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3BBC42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B227DD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B014BD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186D22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1F55FD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0.158</w:t>
            </w:r>
          </w:p>
        </w:tc>
      </w:tr>
      <w:tr w:rsidR="00CD20FC" w:rsidRPr="006A0270" w14:paraId="0A9780BE" w14:textId="77777777" w:rsidTr="00CD20FC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DA16C0E" w14:textId="30B02D01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Precipitation of Driest Month (mm)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BB23C2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bio14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57BF0A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48BC40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6AA005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0.717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899F35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AD985C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0.444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BACEAD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0.114</w:t>
            </w:r>
          </w:p>
        </w:tc>
      </w:tr>
      <w:tr w:rsidR="00CD20FC" w:rsidRPr="006A0270" w14:paraId="0F7D694A" w14:textId="77777777" w:rsidTr="00CD20FC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132ADD8" w14:textId="521C344D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Precipitation of Wettest Quarter (mm)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4439D8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bio16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6BEF69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CC3DC1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0.206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69C7D7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245BD2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0.250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E36387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6DFC85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0.584</w:t>
            </w:r>
          </w:p>
        </w:tc>
      </w:tr>
      <w:tr w:rsidR="00CD20FC" w:rsidRPr="006A0270" w14:paraId="52C041A4" w14:textId="77777777" w:rsidTr="00CD20FC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93CEFBB" w14:textId="7250E8CB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Soil water capacity (v%)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C5CD73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aw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67798F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AF5969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05F1BA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174B95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BB52E4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0.225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67E4C5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0.192</w:t>
            </w:r>
          </w:p>
        </w:tc>
      </w:tr>
      <w:tr w:rsidR="00CD20FC" w:rsidRPr="006A0270" w14:paraId="4DE37699" w14:textId="77777777" w:rsidTr="00CD20FC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4A315E2" w14:textId="5B9935E3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Cation exchange capacity (cmolc/kg)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8B48C1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cat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730328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4CF6DD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A75441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0.310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57FE88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CC74BC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A71528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0.045</w:t>
            </w:r>
          </w:p>
        </w:tc>
      </w:tr>
      <w:tr w:rsidR="00CD20FC" w:rsidRPr="006A0270" w14:paraId="7CD1729E" w14:textId="77777777" w:rsidTr="00CD20FC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A49A7F8" w14:textId="01D7961D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Soil pH (pH)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BDAD82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B63AF5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0.203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007D9B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0.345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DF6A6B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024CD0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49750A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1C0AA8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0.000</w:t>
            </w:r>
          </w:p>
        </w:tc>
      </w:tr>
      <w:tr w:rsidR="00CD20FC" w:rsidRPr="006A0270" w14:paraId="59184336" w14:textId="77777777" w:rsidTr="00CD20FC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A272252" w14:textId="0020472E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Clay content (w%)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5C4E47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clay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33ACE4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7CA262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6E7799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EEF4F0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375230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58BB5B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0.000</w:t>
            </w:r>
          </w:p>
        </w:tc>
      </w:tr>
      <w:tr w:rsidR="00CD20FC" w:rsidRPr="006A0270" w14:paraId="41D6917C" w14:textId="77777777" w:rsidTr="00CD20FC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2D74E74" w14:textId="12B829AA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Fragment content (v%)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E977D4" w14:textId="59245B7C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fra</w:t>
            </w:r>
            <w:r w:rsidR="00697F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A6E8FD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451E1C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A0D6BC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5ADDD5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FD382E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6103AB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PT"/>
              </w:rPr>
              <w:t>0.528</w:t>
            </w:r>
          </w:p>
        </w:tc>
      </w:tr>
      <w:tr w:rsidR="00CD20FC" w:rsidRPr="006A0270" w14:paraId="6E09C41E" w14:textId="77777777" w:rsidTr="00CD20FC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F981E22" w14:textId="76E8E0A1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Sand content (w%)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C8E141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sand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7671D3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F9851F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74A517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EE515A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B3B60C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5BC7B8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0.122</w:t>
            </w:r>
          </w:p>
        </w:tc>
      </w:tr>
      <w:tr w:rsidR="00CD20FC" w:rsidRPr="006A0270" w14:paraId="0D388FA9" w14:textId="77777777" w:rsidTr="00CD20FC">
        <w:trPr>
          <w:trHeight w:val="300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B0C8" w14:textId="613898AA" w:rsidR="00CD20FC" w:rsidRPr="006214E9" w:rsidRDefault="00CD20FC" w:rsidP="00CD20F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214E9">
              <w:rPr>
                <w:rFonts w:cstheme="minorHAnsi"/>
                <w:sz w:val="18"/>
                <w:szCs w:val="18"/>
                <w:lang w:val="en-US"/>
              </w:rPr>
              <w:t>Soil texture (USDA system)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A220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text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8BAD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54D2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E87D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0.083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C1FB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0.036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60FF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F3ED" w14:textId="77777777" w:rsidR="00CD20FC" w:rsidRPr="006214E9" w:rsidRDefault="00CD20FC" w:rsidP="00CD2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</w:pPr>
            <w:r w:rsidRPr="006214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t-PT"/>
              </w:rPr>
              <w:t>0.001</w:t>
            </w:r>
          </w:p>
        </w:tc>
      </w:tr>
    </w:tbl>
    <w:p w14:paraId="4DEC0196" w14:textId="77777777" w:rsidR="00650529" w:rsidRDefault="00650529"/>
    <w:sectPr w:rsidR="00650529" w:rsidSect="00C27F3D"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D3"/>
    <w:rsid w:val="0015230F"/>
    <w:rsid w:val="002A680D"/>
    <w:rsid w:val="003046DB"/>
    <w:rsid w:val="00363741"/>
    <w:rsid w:val="003661D3"/>
    <w:rsid w:val="00650529"/>
    <w:rsid w:val="00697FB4"/>
    <w:rsid w:val="006B4A1E"/>
    <w:rsid w:val="006E17CD"/>
    <w:rsid w:val="00712AFE"/>
    <w:rsid w:val="00714AA7"/>
    <w:rsid w:val="00987266"/>
    <w:rsid w:val="00AF2252"/>
    <w:rsid w:val="00C27F3D"/>
    <w:rsid w:val="00CD20FC"/>
    <w:rsid w:val="00DD58C5"/>
    <w:rsid w:val="00E20463"/>
    <w:rsid w:val="00EB5A81"/>
    <w:rsid w:val="00E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FAB3"/>
  <w15:chartTrackingRefBased/>
  <w15:docId w15:val="{8120293B-C0BA-4F7B-89F3-0AF110DE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D3"/>
  </w:style>
  <w:style w:type="paragraph" w:styleId="Heading2">
    <w:name w:val="heading 2"/>
    <w:aliases w:val="subtitulos"/>
    <w:basedOn w:val="Normal"/>
    <w:next w:val="Normal"/>
    <w:link w:val="Heading2Char"/>
    <w:uiPriority w:val="9"/>
    <w:unhideWhenUsed/>
    <w:qFormat/>
    <w:rsid w:val="003661D3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 w:val="24"/>
      <w:szCs w:val="2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titulos Char"/>
    <w:basedOn w:val="DefaultParagraphFont"/>
    <w:link w:val="Heading2"/>
    <w:uiPriority w:val="9"/>
    <w:rsid w:val="003661D3"/>
    <w:rPr>
      <w:rFonts w:eastAsiaTheme="majorEastAsia" w:cstheme="majorBidi"/>
      <w:b/>
      <w:sz w:val="24"/>
      <w:szCs w:val="26"/>
      <w:lang w:eastAsia="pt-PT"/>
    </w:rPr>
  </w:style>
  <w:style w:type="table" w:styleId="TableGrid">
    <w:name w:val="Table Grid"/>
    <w:basedOn w:val="TableNormal"/>
    <w:uiPriority w:val="39"/>
    <w:rsid w:val="0036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endix3">
    <w:name w:val="Apendix 3"/>
    <w:basedOn w:val="Normal"/>
    <w:link w:val="Apendix3Carter"/>
    <w:qFormat/>
    <w:rsid w:val="003661D3"/>
    <w:pPr>
      <w:spacing w:after="0" w:line="240" w:lineRule="auto"/>
    </w:pPr>
    <w:rPr>
      <w:rFonts w:cstheme="minorHAnsi"/>
      <w:b/>
      <w:sz w:val="20"/>
      <w:szCs w:val="20"/>
    </w:rPr>
  </w:style>
  <w:style w:type="character" w:customStyle="1" w:styleId="Apendix3Carter">
    <w:name w:val="Apendix 3 Caráter"/>
    <w:basedOn w:val="DefaultParagraphFont"/>
    <w:link w:val="Apendix3"/>
    <w:rsid w:val="003661D3"/>
    <w:rPr>
      <w:rFonts w:cstheme="minorHAnsi"/>
      <w:b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661D3"/>
  </w:style>
  <w:style w:type="character" w:styleId="Hyperlink">
    <w:name w:val="Hyperlink"/>
    <w:basedOn w:val="DefaultParagraphFont"/>
    <w:uiPriority w:val="99"/>
    <w:unhideWhenUsed/>
    <w:rsid w:val="009872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2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2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2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41"/>
    <w:rPr>
      <w:rFonts w:ascii="Segoe UI" w:hAnsi="Segoe UI" w:cs="Segoe UI"/>
      <w:sz w:val="18"/>
      <w:szCs w:val="18"/>
    </w:rPr>
  </w:style>
  <w:style w:type="paragraph" w:customStyle="1" w:styleId="Figura3">
    <w:name w:val="Figura 3"/>
    <w:basedOn w:val="Normal"/>
    <w:link w:val="Figura3Carter"/>
    <w:qFormat/>
    <w:rsid w:val="00E20463"/>
    <w:pPr>
      <w:spacing w:after="0" w:line="240" w:lineRule="auto"/>
    </w:pPr>
    <w:rPr>
      <w:rFonts w:cstheme="minorHAnsi"/>
      <w:b/>
      <w:sz w:val="20"/>
      <w:szCs w:val="20"/>
    </w:rPr>
  </w:style>
  <w:style w:type="character" w:customStyle="1" w:styleId="Figura3Carter">
    <w:name w:val="Figura 3 Caráter"/>
    <w:basedOn w:val="DefaultParagraphFont"/>
    <w:link w:val="Figura3"/>
    <w:rsid w:val="00E20463"/>
    <w:rPr>
      <w:rFonts w:cstheme="minorHAns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ric.or" TargetMode="External"/><Relationship Id="rId4" Type="http://schemas.openxmlformats.org/officeDocument/2006/relationships/hyperlink" Target="http://www.worldclim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2814</Words>
  <Characters>16042</Characters>
  <Application>Microsoft Office Word</Application>
  <DocSecurity>0</DocSecurity>
  <Lines>133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ana.s.s.afonso@gmail.com</dc:creator>
  <cp:keywords/>
  <dc:description/>
  <cp:lastModifiedBy>India Humphreys</cp:lastModifiedBy>
  <cp:revision>6</cp:revision>
  <dcterms:created xsi:type="dcterms:W3CDTF">2023-03-10T16:57:00Z</dcterms:created>
  <dcterms:modified xsi:type="dcterms:W3CDTF">2023-03-29T16:06:00Z</dcterms:modified>
</cp:coreProperties>
</file>