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DD6A45" w14:textId="3128206A" w:rsidR="002A0936" w:rsidRDefault="00000000" w:rsidP="00FC52CE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 xml:space="preserve"> Supplementary materials</w:t>
      </w:r>
    </w:p>
    <w:p w14:paraId="09466AD8" w14:textId="09365D40" w:rsidR="007D2E41" w:rsidRPr="002A0936" w:rsidRDefault="00000000" w:rsidP="002A0936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A0936">
        <w:rPr>
          <w:rFonts w:ascii="Times New Roman" w:hAnsi="Times New Roman" w:cs="Times New Roman"/>
          <w:b/>
          <w:bCs/>
          <w:sz w:val="24"/>
        </w:rPr>
        <w:t>Table 1 Chemotherapy</w:t>
      </w:r>
      <w:r w:rsidR="006F4515" w:rsidRPr="002A0936">
        <w:rPr>
          <w:rFonts w:ascii="Times New Roman" w:hAnsi="Times New Roman" w:cs="Times New Roman"/>
          <w:b/>
          <w:bCs/>
          <w:sz w:val="24"/>
        </w:rPr>
        <w:t xml:space="preserve"> </w:t>
      </w:r>
      <w:r w:rsidRPr="002A0936">
        <w:rPr>
          <w:rFonts w:ascii="Times New Roman" w:hAnsi="Times New Roman" w:cs="Times New Roman"/>
          <w:b/>
          <w:bCs/>
          <w:sz w:val="24"/>
        </w:rPr>
        <w:t xml:space="preserve">induced </w:t>
      </w:r>
      <w:r w:rsidR="006F4515" w:rsidRPr="002A0936">
        <w:rPr>
          <w:rFonts w:ascii="Times New Roman" w:hAnsi="Times New Roman" w:cs="Times New Roman"/>
          <w:b/>
          <w:bCs/>
          <w:sz w:val="24"/>
        </w:rPr>
        <w:t>DI-</w:t>
      </w:r>
      <w:r w:rsidRPr="002A0936">
        <w:rPr>
          <w:rFonts w:ascii="Times New Roman" w:hAnsi="Times New Roman" w:cs="Times New Roman"/>
          <w:b/>
          <w:bCs/>
          <w:sz w:val="24"/>
        </w:rPr>
        <w:t>AKI</w:t>
      </w:r>
    </w:p>
    <w:tbl>
      <w:tblPr>
        <w:tblStyle w:val="a7"/>
        <w:tblW w:w="4939" w:type="pct"/>
        <w:tblLayout w:type="fixed"/>
        <w:tblLook w:val="04A0" w:firstRow="1" w:lastRow="0" w:firstColumn="1" w:lastColumn="0" w:noHBand="0" w:noVBand="1"/>
      </w:tblPr>
      <w:tblGrid>
        <w:gridCol w:w="776"/>
        <w:gridCol w:w="1476"/>
        <w:gridCol w:w="1689"/>
        <w:gridCol w:w="848"/>
        <w:gridCol w:w="1423"/>
        <w:gridCol w:w="1985"/>
        <w:gridCol w:w="1134"/>
        <w:gridCol w:w="1845"/>
        <w:gridCol w:w="1134"/>
        <w:gridCol w:w="1691"/>
      </w:tblGrid>
      <w:tr w:rsidR="00050EE4" w:rsidRPr="002A0936" w14:paraId="68B2BEDE" w14:textId="77777777" w:rsidTr="00050EE4">
        <w:tc>
          <w:tcPr>
            <w:tcW w:w="277" w:type="pct"/>
            <w:shd w:val="clear" w:color="auto" w:fill="auto"/>
          </w:tcPr>
          <w:p w14:paraId="6D7D8DB9" w14:textId="77777777" w:rsidR="00050EE4" w:rsidRPr="002A0936" w:rsidRDefault="00050EE4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Type</w:t>
            </w:r>
          </w:p>
        </w:tc>
        <w:tc>
          <w:tcPr>
            <w:tcW w:w="527" w:type="pct"/>
            <w:shd w:val="clear" w:color="auto" w:fill="auto"/>
          </w:tcPr>
          <w:p w14:paraId="04B2E753" w14:textId="77777777" w:rsidR="00050EE4" w:rsidRPr="002A0936" w:rsidRDefault="00050EE4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Herbal/ Active ingredients/ Formula</w:t>
            </w:r>
          </w:p>
        </w:tc>
        <w:tc>
          <w:tcPr>
            <w:tcW w:w="603" w:type="pct"/>
          </w:tcPr>
          <w:p w14:paraId="306EA586" w14:textId="6802F81A" w:rsidR="00050EE4" w:rsidRPr="002A0936" w:rsidRDefault="00050EE4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C725B4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 xml:space="preserve">Species, </w:t>
            </w:r>
            <w:r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S</w:t>
            </w:r>
            <w:r w:rsidRPr="00C725B4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ource</w:t>
            </w:r>
          </w:p>
        </w:tc>
        <w:tc>
          <w:tcPr>
            <w:tcW w:w="303" w:type="pct"/>
            <w:shd w:val="clear" w:color="auto" w:fill="auto"/>
          </w:tcPr>
          <w:p w14:paraId="5E610B08" w14:textId="2F5D7C19" w:rsidR="00050EE4" w:rsidRPr="002A0936" w:rsidRDefault="00050EE4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Drug</w:t>
            </w:r>
          </w:p>
        </w:tc>
        <w:tc>
          <w:tcPr>
            <w:tcW w:w="508" w:type="pct"/>
            <w:shd w:val="clear" w:color="auto" w:fill="auto"/>
          </w:tcPr>
          <w:p w14:paraId="4BF10E5E" w14:textId="77777777" w:rsidR="00050EE4" w:rsidRPr="002A0936" w:rsidRDefault="00050EE4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Animal/Cell</w:t>
            </w:r>
          </w:p>
        </w:tc>
        <w:tc>
          <w:tcPr>
            <w:tcW w:w="709" w:type="pct"/>
            <w:shd w:val="clear" w:color="auto" w:fill="auto"/>
          </w:tcPr>
          <w:p w14:paraId="79C10B87" w14:textId="77777777" w:rsidR="00050EE4" w:rsidRPr="002A0936" w:rsidRDefault="00050EE4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Dose, Duration, Route of H/A/F</w:t>
            </w:r>
          </w:p>
        </w:tc>
        <w:tc>
          <w:tcPr>
            <w:tcW w:w="405" w:type="pct"/>
            <w:shd w:val="clear" w:color="auto" w:fill="auto"/>
          </w:tcPr>
          <w:p w14:paraId="7DE44302" w14:textId="77777777" w:rsidR="00050EE4" w:rsidRPr="002A0936" w:rsidRDefault="00050EE4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Dose, Duration, Route of drug</w:t>
            </w:r>
          </w:p>
        </w:tc>
        <w:tc>
          <w:tcPr>
            <w:tcW w:w="659" w:type="pct"/>
            <w:shd w:val="clear" w:color="auto" w:fill="auto"/>
          </w:tcPr>
          <w:p w14:paraId="38EBA56E" w14:textId="77777777" w:rsidR="00050EE4" w:rsidRPr="002A0936" w:rsidRDefault="00050EE4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Main outcome</w:t>
            </w:r>
          </w:p>
          <w:p w14:paraId="4336309F" w14:textId="77777777" w:rsidR="00050EE4" w:rsidRPr="002A0936" w:rsidRDefault="00050EE4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405" w:type="pct"/>
            <w:shd w:val="clear" w:color="auto" w:fill="auto"/>
          </w:tcPr>
          <w:p w14:paraId="10F41E6E" w14:textId="77777777" w:rsidR="00050EE4" w:rsidRPr="002A0936" w:rsidRDefault="00050EE4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Histopathology</w:t>
            </w:r>
          </w:p>
          <w:p w14:paraId="00400D33" w14:textId="77777777" w:rsidR="00050EE4" w:rsidRPr="002A0936" w:rsidRDefault="00050EE4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Score</w:t>
            </w: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  <w:vertAlign w:val="superscript"/>
              </w:rPr>
              <w:t>a</w:t>
            </w:r>
          </w:p>
        </w:tc>
        <w:tc>
          <w:tcPr>
            <w:tcW w:w="605" w:type="pct"/>
            <w:shd w:val="clear" w:color="auto" w:fill="auto"/>
          </w:tcPr>
          <w:p w14:paraId="244791D8" w14:textId="77777777" w:rsidR="00050EE4" w:rsidRPr="002A0936" w:rsidRDefault="00050EE4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Study</w:t>
            </w:r>
          </w:p>
        </w:tc>
      </w:tr>
      <w:tr w:rsidR="00050EE4" w:rsidRPr="008C373A" w14:paraId="754BABF2" w14:textId="77777777" w:rsidTr="00050EE4">
        <w:tc>
          <w:tcPr>
            <w:tcW w:w="277" w:type="pct"/>
            <w:shd w:val="clear" w:color="auto" w:fill="auto"/>
          </w:tcPr>
          <w:p w14:paraId="2C513BB7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436CB8FE" w14:textId="77777777" w:rsidR="00050EE4" w:rsidRPr="00C335F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</w:pPr>
            <w:r w:rsidRPr="00C335FA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t xml:space="preserve">jian-pi yi-qi li-shui decoction </w:t>
            </w:r>
          </w:p>
          <w:p w14:paraId="3D01B620" w14:textId="77777777" w:rsidR="00050EE4" w:rsidRPr="00C335F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</w:pPr>
          </w:p>
        </w:tc>
        <w:tc>
          <w:tcPr>
            <w:tcW w:w="603" w:type="pct"/>
          </w:tcPr>
          <w:p w14:paraId="26BD954C" w14:textId="54F4DB41" w:rsidR="00050EE4" w:rsidRPr="00C725B4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sz w:val="16"/>
                <w:szCs w:val="16"/>
                <w:lang w:val="fr-FR"/>
              </w:rPr>
              <w:t>-</w:t>
            </w:r>
          </w:p>
        </w:tc>
        <w:tc>
          <w:tcPr>
            <w:tcW w:w="303" w:type="pct"/>
            <w:shd w:val="clear" w:color="auto" w:fill="auto"/>
          </w:tcPr>
          <w:p w14:paraId="05B4B8E7" w14:textId="1FD0C260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0126302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male, female Wistar rats</w:t>
            </w:r>
          </w:p>
        </w:tc>
        <w:tc>
          <w:tcPr>
            <w:tcW w:w="709" w:type="pct"/>
            <w:shd w:val="clear" w:color="auto" w:fill="auto"/>
          </w:tcPr>
          <w:p w14:paraId="31118DB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 ml/d for 7d, ig</w:t>
            </w:r>
          </w:p>
        </w:tc>
        <w:tc>
          <w:tcPr>
            <w:tcW w:w="405" w:type="pct"/>
            <w:shd w:val="clear" w:color="auto" w:fill="auto"/>
          </w:tcPr>
          <w:p w14:paraId="0976D857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0.3 mg/d for 3d, sc</w:t>
            </w:r>
          </w:p>
        </w:tc>
        <w:tc>
          <w:tcPr>
            <w:tcW w:w="659" w:type="pct"/>
            <w:shd w:val="clear" w:color="auto" w:fill="auto"/>
          </w:tcPr>
          <w:p w14:paraId="2F56305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NAG↓, β2-mG↓, Na/K ATPase↑</w:t>
            </w:r>
          </w:p>
        </w:tc>
        <w:tc>
          <w:tcPr>
            <w:tcW w:w="405" w:type="pct"/>
            <w:shd w:val="clear" w:color="auto" w:fill="auto"/>
          </w:tcPr>
          <w:p w14:paraId="1888B08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4735C822" w14:textId="4AD5837F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PEVuZE5vdGU+PENpdGU+PEF1dGhvcj5DaGVuZzwvQXV0aG9yPjxZZWFyPjE5OTI8L1llYXI+PFJl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==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PEVuZE5vdGU+PENpdGU+PEF1dGhvcj5DaGVuZzwvQXV0aG9yPjxZZWFyPjE5OTI8L1llYXI+PFJl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==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(Cheng, 1992)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029F8ADE" w14:textId="77777777" w:rsidTr="00050EE4">
        <w:trPr>
          <w:trHeight w:val="90"/>
        </w:trPr>
        <w:tc>
          <w:tcPr>
            <w:tcW w:w="277" w:type="pct"/>
            <w:shd w:val="clear" w:color="auto" w:fill="auto"/>
          </w:tcPr>
          <w:p w14:paraId="0339F799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vitro</w:t>
            </w:r>
          </w:p>
        </w:tc>
        <w:tc>
          <w:tcPr>
            <w:tcW w:w="527" w:type="pct"/>
            <w:shd w:val="clear" w:color="auto" w:fill="auto"/>
          </w:tcPr>
          <w:p w14:paraId="61DC504B" w14:textId="752E73E1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magnesium lithospermate B</w:t>
            </w:r>
          </w:p>
          <w:p w14:paraId="5C01316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603" w:type="pct"/>
          </w:tcPr>
          <w:p w14:paraId="63E2E487" w14:textId="59503FF8" w:rsidR="00050EE4" w:rsidRPr="00731C93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</w:pPr>
            <w:r w:rsidRPr="005F6634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  <w:lang w:val="fr-FR"/>
              </w:rPr>
              <w:t xml:space="preserve">Salvia miltiorrhiza </w:t>
            </w:r>
            <w:r w:rsidRPr="00AB5ECC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t>Bunge [Lamiaceae]</w:t>
            </w:r>
          </w:p>
        </w:tc>
        <w:tc>
          <w:tcPr>
            <w:tcW w:w="303" w:type="pct"/>
            <w:shd w:val="clear" w:color="auto" w:fill="auto"/>
          </w:tcPr>
          <w:p w14:paraId="34D20DD2" w14:textId="3C820ABE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7969085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LLC-PK1 cells</w:t>
            </w:r>
          </w:p>
        </w:tc>
        <w:tc>
          <w:tcPr>
            <w:tcW w:w="709" w:type="pct"/>
            <w:shd w:val="clear" w:color="auto" w:fill="auto"/>
          </w:tcPr>
          <w:p w14:paraId="4D72677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2.5, 12.5, 25, 50,125 μM</w:t>
            </w:r>
          </w:p>
        </w:tc>
        <w:tc>
          <w:tcPr>
            <w:tcW w:w="405" w:type="pct"/>
            <w:shd w:val="clear" w:color="auto" w:fill="auto"/>
          </w:tcPr>
          <w:p w14:paraId="38F758E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0.25 μM</w:t>
            </w:r>
          </w:p>
        </w:tc>
        <w:tc>
          <w:tcPr>
            <w:tcW w:w="659" w:type="pct"/>
            <w:shd w:val="clear" w:color="auto" w:fill="auto"/>
          </w:tcPr>
          <w:p w14:paraId="041A839E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LDH↑, MDA↓</w:t>
            </w:r>
          </w:p>
        </w:tc>
        <w:tc>
          <w:tcPr>
            <w:tcW w:w="405" w:type="pct"/>
            <w:shd w:val="clear" w:color="auto" w:fill="auto"/>
          </w:tcPr>
          <w:p w14:paraId="0837F4E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30E60020" w14:textId="19264CA5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PEVuZE5vdGU+PENpdGU+PEF1dGhvcj5Zb2tvemF3YTwvQXV0aG9yPjxZZWFyPjE5OTc8L1llYXI+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PEVuZE5vdGU+PENpdGU+PEF1dGhvcj5Zb2tvemF3YTwvQXV0aG9yPjxZZWFyPjE5OTc8L1llYXI+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(Yokozawa et al., 1997)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2177F302" w14:textId="77777777" w:rsidTr="00050EE4">
        <w:trPr>
          <w:trHeight w:val="90"/>
        </w:trPr>
        <w:tc>
          <w:tcPr>
            <w:tcW w:w="277" w:type="pct"/>
            <w:shd w:val="clear" w:color="auto" w:fill="auto"/>
          </w:tcPr>
          <w:p w14:paraId="3D9F25D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1D7A7B2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ginsenoside-Rd</w:t>
            </w:r>
          </w:p>
        </w:tc>
        <w:tc>
          <w:tcPr>
            <w:tcW w:w="603" w:type="pct"/>
          </w:tcPr>
          <w:p w14:paraId="6BBACB3A" w14:textId="2DC0D24B" w:rsidR="00050EE4" w:rsidRPr="00731C93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5F6634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Panax ginseng </w:t>
            </w:r>
            <w:r w:rsidRPr="00AB5EC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C.A.Mey [Araliaceae]</w:t>
            </w:r>
          </w:p>
        </w:tc>
        <w:tc>
          <w:tcPr>
            <w:tcW w:w="303" w:type="pct"/>
            <w:shd w:val="clear" w:color="auto" w:fill="auto"/>
          </w:tcPr>
          <w:p w14:paraId="7ED24DF1" w14:textId="1265F02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65051627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Wistar rats</w:t>
            </w:r>
          </w:p>
        </w:tc>
        <w:tc>
          <w:tcPr>
            <w:tcW w:w="709" w:type="pct"/>
            <w:shd w:val="clear" w:color="auto" w:fill="auto"/>
          </w:tcPr>
          <w:p w14:paraId="0F2FBCE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100 mg/kg/d for 30d, ig</w:t>
            </w:r>
          </w:p>
        </w:tc>
        <w:tc>
          <w:tcPr>
            <w:tcW w:w="405" w:type="pct"/>
            <w:shd w:val="clear" w:color="auto" w:fill="auto"/>
          </w:tcPr>
          <w:p w14:paraId="356E782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6 mg/kg for single injection, ip</w:t>
            </w:r>
          </w:p>
        </w:tc>
        <w:tc>
          <w:tcPr>
            <w:tcW w:w="659" w:type="pct"/>
            <w:shd w:val="clear" w:color="auto" w:fill="auto"/>
          </w:tcPr>
          <w:p w14:paraId="6A045DA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MDA↓, SOD↑, GPx↑</w:t>
            </w:r>
          </w:p>
        </w:tc>
        <w:tc>
          <w:tcPr>
            <w:tcW w:w="405" w:type="pct"/>
            <w:shd w:val="clear" w:color="auto" w:fill="auto"/>
          </w:tcPr>
          <w:p w14:paraId="44891E8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39D452C4" w14:textId="11748230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PEVuZE5vdGU+PENpdGU+PEF1dGhvcj5Zb2tvemF3YTwvQXV0aG9yPjxZZWFyPjIwMDA8L1llYXI+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PEVuZE5vdGU+PENpdGU+PEF1dGhvcj5Zb2tvemF3YTwvQXV0aG9yPjxZZWFyPjIwMDA8L1llYXI+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(Yokozawa and Liu, 2000)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1C4AEB0C" w14:textId="77777777" w:rsidTr="00050EE4">
        <w:trPr>
          <w:trHeight w:val="90"/>
        </w:trPr>
        <w:tc>
          <w:tcPr>
            <w:tcW w:w="277" w:type="pct"/>
            <w:shd w:val="clear" w:color="auto" w:fill="auto"/>
          </w:tcPr>
          <w:p w14:paraId="11B26A59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 and in vitro</w:t>
            </w:r>
          </w:p>
        </w:tc>
        <w:tc>
          <w:tcPr>
            <w:tcW w:w="527" w:type="pct"/>
            <w:shd w:val="clear" w:color="auto" w:fill="auto"/>
          </w:tcPr>
          <w:p w14:paraId="04A68AE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Panax notoginseng saponins</w:t>
            </w:r>
          </w:p>
        </w:tc>
        <w:tc>
          <w:tcPr>
            <w:tcW w:w="603" w:type="pct"/>
          </w:tcPr>
          <w:p w14:paraId="1A4BBBD6" w14:textId="2890CD92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B70B74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Panax notoginseng </w:t>
            </w:r>
            <w:r w:rsidRPr="00AB5EC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(Burkill) F.H.Chen [Araliaceae]</w:t>
            </w:r>
          </w:p>
        </w:tc>
        <w:tc>
          <w:tcPr>
            <w:tcW w:w="303" w:type="pct"/>
            <w:shd w:val="clear" w:color="auto" w:fill="auto"/>
          </w:tcPr>
          <w:p w14:paraId="042BD76D" w14:textId="78135FB6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20F42EB7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rabbits/ rabbit proximal tubular cells</w:t>
            </w:r>
          </w:p>
        </w:tc>
        <w:tc>
          <w:tcPr>
            <w:tcW w:w="709" w:type="pct"/>
            <w:shd w:val="clear" w:color="auto" w:fill="auto"/>
          </w:tcPr>
          <w:p w14:paraId="52B0EC3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100, 200 mg/kg/d for 6d, ig; 10/ 100mg for 24h</w:t>
            </w:r>
          </w:p>
        </w:tc>
        <w:tc>
          <w:tcPr>
            <w:tcW w:w="405" w:type="pct"/>
            <w:shd w:val="clear" w:color="auto" w:fill="auto"/>
          </w:tcPr>
          <w:p w14:paraId="6862A34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 mg/kg/d for 4d, ip</w:t>
            </w:r>
          </w:p>
        </w:tc>
        <w:tc>
          <w:tcPr>
            <w:tcW w:w="659" w:type="pct"/>
            <w:shd w:val="clear" w:color="auto" w:fill="auto"/>
          </w:tcPr>
          <w:p w14:paraId="2B1E44C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cell viability↑, DNA interstrand cross-link↓, DNA-protein interstrand cross-link↓, cytosolic free [Ca2+]i overload↓</w:t>
            </w:r>
          </w:p>
        </w:tc>
        <w:tc>
          <w:tcPr>
            <w:tcW w:w="405" w:type="pct"/>
            <w:shd w:val="clear" w:color="auto" w:fill="auto"/>
          </w:tcPr>
          <w:p w14:paraId="4340DD9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685B9408" w14:textId="792FB09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PEVuZE5vdGU+PENpdGU+PEF1dGhvcj5MaXU8L0F1dGhvcj48WWVhcj4yMDAwPC9ZZWFyPjxSZWNO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PEVuZE5vdGU+PENpdGU+PEF1dGhvcj5MaXU8L0F1dGhvcj48WWVhcj4yMDAwPC9ZZWFyPjxSZWNO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(Liu and Zhou, 2000)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7BD32D78" w14:textId="77777777" w:rsidTr="00050EE4">
        <w:tc>
          <w:tcPr>
            <w:tcW w:w="277" w:type="pct"/>
            <w:shd w:val="clear" w:color="auto" w:fill="auto"/>
          </w:tcPr>
          <w:p w14:paraId="0127F3A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74BBA575" w14:textId="21CAAE29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B70B74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Radix Salviae Miltiorrhizae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extract</w:t>
            </w:r>
          </w:p>
        </w:tc>
        <w:tc>
          <w:tcPr>
            <w:tcW w:w="603" w:type="pct"/>
          </w:tcPr>
          <w:p w14:paraId="33A593CF" w14:textId="5663F02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B70B74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Salvia miltiorrhiza </w:t>
            </w:r>
            <w:r w:rsidRPr="00AB5EC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Bunge [Lamiaceae]</w:t>
            </w:r>
          </w:p>
        </w:tc>
        <w:tc>
          <w:tcPr>
            <w:tcW w:w="303" w:type="pct"/>
            <w:shd w:val="clear" w:color="auto" w:fill="auto"/>
          </w:tcPr>
          <w:p w14:paraId="5DC77E80" w14:textId="6671B7D0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494CE9C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rabbits</w:t>
            </w:r>
          </w:p>
        </w:tc>
        <w:tc>
          <w:tcPr>
            <w:tcW w:w="709" w:type="pct"/>
            <w:shd w:val="clear" w:color="auto" w:fill="auto"/>
          </w:tcPr>
          <w:p w14:paraId="26B0C1F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0.1 g/d/kg BW for 7d, ig</w:t>
            </w:r>
          </w:p>
        </w:tc>
        <w:tc>
          <w:tcPr>
            <w:tcW w:w="405" w:type="pct"/>
            <w:shd w:val="clear" w:color="auto" w:fill="auto"/>
          </w:tcPr>
          <w:p w14:paraId="660D2E2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 mg/kg for single injection, ip</w:t>
            </w:r>
          </w:p>
        </w:tc>
        <w:tc>
          <w:tcPr>
            <w:tcW w:w="659" w:type="pct"/>
            <w:shd w:val="clear" w:color="auto" w:fill="auto"/>
          </w:tcPr>
          <w:p w14:paraId="22B0E58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MDA↓, LDH↓, GFR↑</w:t>
            </w:r>
          </w:p>
        </w:tc>
        <w:tc>
          <w:tcPr>
            <w:tcW w:w="405" w:type="pct"/>
            <w:shd w:val="clear" w:color="auto" w:fill="auto"/>
          </w:tcPr>
          <w:p w14:paraId="7761ADC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3AD79746" w14:textId="6CF0B9AD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PEVuZE5vdGU+PENpdGU+PEF1dGhvcj5KZW9uZzwvQXV0aG9yPjxZZWFyPjIwMDE8L1llYXI+PFJl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PEVuZE5vdGU+PENpdGU+PEF1dGhvcj5KZW9uZzwvQXV0aG9yPjxZZWFyPjIwMDE8L1llYXI+PFJl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(Jeong et al., 2001)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7944F0A2" w14:textId="77777777" w:rsidTr="00050EE4">
        <w:tc>
          <w:tcPr>
            <w:tcW w:w="277" w:type="pct"/>
            <w:shd w:val="clear" w:color="auto" w:fill="auto"/>
          </w:tcPr>
          <w:p w14:paraId="6F845B0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In vivo 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and in vitro</w:t>
            </w:r>
          </w:p>
        </w:tc>
        <w:tc>
          <w:tcPr>
            <w:tcW w:w="527" w:type="pct"/>
            <w:shd w:val="clear" w:color="auto" w:fill="auto"/>
          </w:tcPr>
          <w:p w14:paraId="43A47D3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ginsenoside Rd</w:t>
            </w:r>
          </w:p>
        </w:tc>
        <w:tc>
          <w:tcPr>
            <w:tcW w:w="603" w:type="pct"/>
          </w:tcPr>
          <w:p w14:paraId="73A88A6D" w14:textId="4A05AFF9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B70B74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Panax ginseng </w:t>
            </w:r>
            <w:r w:rsidRPr="00AB5EC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C.A.Mey [Araliaceae]</w:t>
            </w:r>
          </w:p>
        </w:tc>
        <w:tc>
          <w:tcPr>
            <w:tcW w:w="303" w:type="pct"/>
            <w:shd w:val="clear" w:color="auto" w:fill="auto"/>
          </w:tcPr>
          <w:p w14:paraId="1863D1CA" w14:textId="72243F9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cisplatin</w:t>
            </w:r>
          </w:p>
        </w:tc>
        <w:tc>
          <w:tcPr>
            <w:tcW w:w="508" w:type="pct"/>
            <w:shd w:val="clear" w:color="auto" w:fill="auto"/>
          </w:tcPr>
          <w:p w14:paraId="4873F81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male Wistar rats/ 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LLC-PK1 cells</w:t>
            </w:r>
          </w:p>
        </w:tc>
        <w:tc>
          <w:tcPr>
            <w:tcW w:w="709" w:type="pct"/>
            <w:shd w:val="clear" w:color="auto" w:fill="auto"/>
          </w:tcPr>
          <w:p w14:paraId="24007B2B" w14:textId="0C29F2F9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1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.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5 mg/kg/d for 30d, ig; 25, 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50,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125 μM</w:t>
            </w:r>
          </w:p>
        </w:tc>
        <w:tc>
          <w:tcPr>
            <w:tcW w:w="405" w:type="pct"/>
            <w:shd w:val="clear" w:color="auto" w:fill="auto"/>
          </w:tcPr>
          <w:p w14:paraId="4181F60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 xml:space="preserve">6 mg/kg for 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single injection, ip</w:t>
            </w:r>
          </w:p>
        </w:tc>
        <w:tc>
          <w:tcPr>
            <w:tcW w:w="659" w:type="pct"/>
            <w:shd w:val="clear" w:color="auto" w:fill="auto"/>
          </w:tcPr>
          <w:p w14:paraId="31C8BA2C" w14:textId="77777777" w:rsidR="00050EE4" w:rsidRPr="00C335F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</w:pPr>
            <w:r w:rsidRPr="00C335FA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lastRenderedPageBreak/>
              <w:t xml:space="preserve">SrCr↓, BUN↓, DNA </w:t>
            </w:r>
            <w:r w:rsidRPr="00C335FA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lastRenderedPageBreak/>
              <w:t>fragmentation↓</w:t>
            </w:r>
          </w:p>
        </w:tc>
        <w:tc>
          <w:tcPr>
            <w:tcW w:w="405" w:type="pct"/>
            <w:shd w:val="clear" w:color="auto" w:fill="auto"/>
          </w:tcPr>
          <w:p w14:paraId="7C9AE9F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N</w:t>
            </w:r>
          </w:p>
        </w:tc>
        <w:tc>
          <w:tcPr>
            <w:tcW w:w="605" w:type="pct"/>
            <w:shd w:val="clear" w:color="auto" w:fill="auto"/>
          </w:tcPr>
          <w:p w14:paraId="79E5A056" w14:textId="1C5B1328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PEVuZE5vdGU+PENpdGU+PEF1dGhvcj5Zb2tvemF3YTwvQXV0aG9yPjxZZWFyPjIwMDE8L1llYXI+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==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PEVuZE5vdGU+PENpdGU+PEF1dGhvcj5Zb2tvemF3YTwvQXV0aG9yPjxZZWFyPjIwMDE8L1llYXI+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==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 xml:space="preserve">(Yokozawa and Dong, </w:t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lastRenderedPageBreak/>
              <w:t>2001)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53C2FC12" w14:textId="77777777" w:rsidTr="00050EE4">
        <w:trPr>
          <w:trHeight w:val="937"/>
        </w:trPr>
        <w:tc>
          <w:tcPr>
            <w:tcW w:w="277" w:type="pct"/>
            <w:shd w:val="clear" w:color="auto" w:fill="auto"/>
          </w:tcPr>
          <w:p w14:paraId="4C7D4F1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In vivo</w:t>
            </w:r>
          </w:p>
        </w:tc>
        <w:tc>
          <w:tcPr>
            <w:tcW w:w="527" w:type="pct"/>
            <w:shd w:val="clear" w:color="auto" w:fill="auto"/>
          </w:tcPr>
          <w:p w14:paraId="7E50A89B" w14:textId="33BCD2D1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1775C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Folium Ginkgo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extract </w:t>
            </w:r>
          </w:p>
        </w:tc>
        <w:tc>
          <w:tcPr>
            <w:tcW w:w="603" w:type="pct"/>
          </w:tcPr>
          <w:p w14:paraId="6D181459" w14:textId="26EF34C3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1775CC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Ginkgo biloba </w:t>
            </w:r>
            <w:r w:rsidRPr="00AB5EC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L. [Ginkgoaceae]</w:t>
            </w:r>
          </w:p>
        </w:tc>
        <w:tc>
          <w:tcPr>
            <w:tcW w:w="303" w:type="pct"/>
            <w:shd w:val="clear" w:color="auto" w:fill="auto"/>
          </w:tcPr>
          <w:p w14:paraId="77612E6D" w14:textId="645A08FF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663F0FFE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</w:t>
            </w:r>
          </w:p>
        </w:tc>
        <w:tc>
          <w:tcPr>
            <w:tcW w:w="709" w:type="pct"/>
            <w:shd w:val="clear" w:color="auto" w:fill="auto"/>
          </w:tcPr>
          <w:p w14:paraId="1C5581F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100 mg/ml/kg/d for 10d, ig</w:t>
            </w:r>
          </w:p>
        </w:tc>
        <w:tc>
          <w:tcPr>
            <w:tcW w:w="405" w:type="pct"/>
            <w:shd w:val="clear" w:color="auto" w:fill="auto"/>
          </w:tcPr>
          <w:p w14:paraId="1768339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7 mg/kg for single injection, ip</w:t>
            </w:r>
          </w:p>
        </w:tc>
        <w:tc>
          <w:tcPr>
            <w:tcW w:w="659" w:type="pct"/>
            <w:shd w:val="clear" w:color="auto" w:fill="auto"/>
          </w:tcPr>
          <w:p w14:paraId="138F93D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BUN↑, NO↓, MPO↓, MDA↓, MTP↓</w:t>
            </w:r>
          </w:p>
        </w:tc>
        <w:tc>
          <w:tcPr>
            <w:tcW w:w="405" w:type="pct"/>
            <w:shd w:val="clear" w:color="auto" w:fill="auto"/>
          </w:tcPr>
          <w:p w14:paraId="0627D8EE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14030AD3" w14:textId="012E723D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PEVuZE5vdGU+PENpdGU+PEF1dGhvcj5HdWxlYzwvQXV0aG9yPjxZZWFyPjIwMDY8L1llYXI+PFJl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==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PEVuZE5vdGU+PENpdGU+PEF1dGhvcj5HdWxlYzwvQXV0aG9yPjxZZWFyPjIwMDY8L1llYXI+PFJl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==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(Gulec et al., 2006)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1FA13D79" w14:textId="77777777" w:rsidTr="00050EE4">
        <w:trPr>
          <w:trHeight w:val="90"/>
        </w:trPr>
        <w:tc>
          <w:tcPr>
            <w:tcW w:w="277" w:type="pct"/>
            <w:shd w:val="clear" w:color="auto" w:fill="auto"/>
          </w:tcPr>
          <w:p w14:paraId="7A4D19F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7AE9703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zingiber officinale Roscoe </w:t>
            </w:r>
          </w:p>
        </w:tc>
        <w:tc>
          <w:tcPr>
            <w:tcW w:w="603" w:type="pct"/>
          </w:tcPr>
          <w:p w14:paraId="33709624" w14:textId="0E1D5329" w:rsidR="00050EE4" w:rsidRPr="008C373A" w:rsidRDefault="00050EE4" w:rsidP="00583F92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BE460A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Zingiber officinale </w:t>
            </w:r>
            <w:r w:rsidRPr="00AB5EC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Roscoe [Zingiberaceae]</w:t>
            </w:r>
          </w:p>
        </w:tc>
        <w:tc>
          <w:tcPr>
            <w:tcW w:w="303" w:type="pct"/>
            <w:shd w:val="clear" w:color="auto" w:fill="auto"/>
          </w:tcPr>
          <w:p w14:paraId="6881FDD0" w14:textId="4FD181E2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5DF2F1B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Swiss Albino mice</w:t>
            </w:r>
          </w:p>
        </w:tc>
        <w:tc>
          <w:tcPr>
            <w:tcW w:w="709" w:type="pct"/>
            <w:shd w:val="clear" w:color="auto" w:fill="auto"/>
          </w:tcPr>
          <w:p w14:paraId="4C2F316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250, 500 mg/kg for single dose, ig</w:t>
            </w:r>
          </w:p>
        </w:tc>
        <w:tc>
          <w:tcPr>
            <w:tcW w:w="405" w:type="pct"/>
            <w:shd w:val="clear" w:color="auto" w:fill="auto"/>
          </w:tcPr>
          <w:p w14:paraId="4986F9E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 mg/kg BW for single injection, ip</w:t>
            </w:r>
          </w:p>
        </w:tc>
        <w:tc>
          <w:tcPr>
            <w:tcW w:w="659" w:type="pct"/>
            <w:shd w:val="clear" w:color="auto" w:fill="auto"/>
          </w:tcPr>
          <w:p w14:paraId="5A2F248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SOD↑, CAT↑, GPx↑, GSH↑, MDA↓</w:t>
            </w:r>
          </w:p>
        </w:tc>
        <w:tc>
          <w:tcPr>
            <w:tcW w:w="405" w:type="pct"/>
            <w:shd w:val="clear" w:color="auto" w:fill="auto"/>
          </w:tcPr>
          <w:p w14:paraId="5D99660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51540719" w14:textId="33057962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PEVuZE5vdGU+PENpdGU+PEF1dGhvcj5Baml0aDwvQXV0aG9yPjxZZWFyPjIwMDc8L1llYXI+PFJl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PEVuZE5vdGU+PENpdGU+PEF1dGhvcj5Baml0aDwvQXV0aG9yPjxZZWFyPjIwMDc8L1llYXI+PFJl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(Ajith et al., 2007)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</w:p>
        </w:tc>
      </w:tr>
      <w:tr w:rsidR="00050EE4" w:rsidRPr="008C373A" w14:paraId="63C17076" w14:textId="77777777" w:rsidTr="00050EE4">
        <w:trPr>
          <w:trHeight w:val="90"/>
        </w:trPr>
        <w:tc>
          <w:tcPr>
            <w:tcW w:w="277" w:type="pct"/>
            <w:shd w:val="clear" w:color="auto" w:fill="auto"/>
          </w:tcPr>
          <w:p w14:paraId="07C01A4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6FBE09E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curcumin</w:t>
            </w:r>
          </w:p>
        </w:tc>
        <w:tc>
          <w:tcPr>
            <w:tcW w:w="603" w:type="pct"/>
          </w:tcPr>
          <w:p w14:paraId="1065095A" w14:textId="37063AED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BE460A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Curcuma aromatica </w:t>
            </w:r>
            <w:r w:rsidRPr="00AB5EC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Salisb. [Zingiberaceae]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et al.</w:t>
            </w:r>
          </w:p>
        </w:tc>
        <w:tc>
          <w:tcPr>
            <w:tcW w:w="303" w:type="pct"/>
            <w:shd w:val="clear" w:color="auto" w:fill="auto"/>
          </w:tcPr>
          <w:p w14:paraId="688E245A" w14:textId="013CB128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3015774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Wistar rats</w:t>
            </w:r>
          </w:p>
        </w:tc>
        <w:tc>
          <w:tcPr>
            <w:tcW w:w="709" w:type="pct"/>
            <w:shd w:val="clear" w:color="auto" w:fill="auto"/>
          </w:tcPr>
          <w:p w14:paraId="428D857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15, 30, 60 mg/ml/kg/d for 5d, ig</w:t>
            </w:r>
          </w:p>
        </w:tc>
        <w:tc>
          <w:tcPr>
            <w:tcW w:w="405" w:type="pct"/>
            <w:shd w:val="clear" w:color="auto" w:fill="auto"/>
          </w:tcPr>
          <w:p w14:paraId="4A45A8D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 mg/kg for single injection, ip</w:t>
            </w:r>
          </w:p>
        </w:tc>
        <w:tc>
          <w:tcPr>
            <w:tcW w:w="659" w:type="pct"/>
            <w:shd w:val="clear" w:color="auto" w:fill="auto"/>
          </w:tcPr>
          <w:p w14:paraId="6D6B9ABE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TNF-α↓, SOD↑, GSH↑, CAT↑, LPO↓</w:t>
            </w:r>
          </w:p>
        </w:tc>
        <w:tc>
          <w:tcPr>
            <w:tcW w:w="405" w:type="pct"/>
            <w:shd w:val="clear" w:color="auto" w:fill="auto"/>
          </w:tcPr>
          <w:p w14:paraId="541C6C4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057139C2" w14:textId="3CC68E9E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PEVuZE5vdGU+PENpdGU+PEF1dGhvcj5LdWhhZDwvQXV0aG9yPjxZZWFyPjIwMDc8L1llYXI+PFJl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PEVuZE5vdGU+PENpdGU+PEF1dGhvcj5LdWhhZDwvQXV0aG9yPjxZZWFyPjIwMDc8L1llYXI+PFJl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(Kuhad et al., 2007)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0E41427C" w14:textId="77777777" w:rsidTr="00050EE4">
        <w:tc>
          <w:tcPr>
            <w:tcW w:w="277" w:type="pct"/>
            <w:shd w:val="clear" w:color="auto" w:fill="auto"/>
          </w:tcPr>
          <w:p w14:paraId="0F04466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320E51C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sesame oil </w:t>
            </w:r>
          </w:p>
        </w:tc>
        <w:tc>
          <w:tcPr>
            <w:tcW w:w="603" w:type="pct"/>
          </w:tcPr>
          <w:p w14:paraId="03D85FDC" w14:textId="7CDE6634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BE460A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Sesamum indicum </w:t>
            </w:r>
            <w:r w:rsidRPr="00AB5EC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L.</w:t>
            </w:r>
            <w:r w:rsidRPr="00583F9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[Pedaliaceae]</w:t>
            </w:r>
          </w:p>
        </w:tc>
        <w:tc>
          <w:tcPr>
            <w:tcW w:w="303" w:type="pct"/>
            <w:shd w:val="clear" w:color="auto" w:fill="auto"/>
          </w:tcPr>
          <w:p w14:paraId="6A6365FA" w14:textId="0F246F8E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024C143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female C57BL/6 mice</w:t>
            </w:r>
          </w:p>
        </w:tc>
        <w:tc>
          <w:tcPr>
            <w:tcW w:w="709" w:type="pct"/>
            <w:shd w:val="clear" w:color="auto" w:fill="auto"/>
          </w:tcPr>
          <w:p w14:paraId="3BB161F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0, 2, 4, 8 mL/kg for 3d, ig</w:t>
            </w:r>
          </w:p>
        </w:tc>
        <w:tc>
          <w:tcPr>
            <w:tcW w:w="405" w:type="pct"/>
            <w:shd w:val="clear" w:color="auto" w:fill="auto"/>
          </w:tcPr>
          <w:p w14:paraId="1F09347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 mg/kg for single injection, sc</w:t>
            </w:r>
          </w:p>
        </w:tc>
        <w:tc>
          <w:tcPr>
            <w:tcW w:w="659" w:type="pct"/>
            <w:shd w:val="clear" w:color="auto" w:fill="auto"/>
          </w:tcPr>
          <w:p w14:paraId="3F2E1531" w14:textId="77777777" w:rsidR="00050EE4" w:rsidRPr="008C373A" w:rsidRDefault="00050EE4">
            <w:pPr>
              <w:widowControl/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MDA↓, hydroxyl radical↓, peroxynitrite↓, nitrite↓</w:t>
            </w:r>
          </w:p>
        </w:tc>
        <w:tc>
          <w:tcPr>
            <w:tcW w:w="405" w:type="pct"/>
            <w:shd w:val="clear" w:color="auto" w:fill="auto"/>
          </w:tcPr>
          <w:p w14:paraId="65EFC47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6003D64D" w14:textId="2FD57762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PEVuZE5vdGU+PENpdGU+PEF1dGhvcj5Ic3U8L0F1dGhvcj48WWVhcj4yMDA3PC9ZZWFyPjxSZWNO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PEVuZE5vdGU+PENpdGU+PEF1dGhvcj5Ic3U8L0F1dGhvcj48WWVhcj4yMDA3PC9ZZWFyPjxSZWNO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(Hsu et al., 2007)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6C171084" w14:textId="77777777" w:rsidTr="00050EE4">
        <w:trPr>
          <w:trHeight w:val="90"/>
        </w:trPr>
        <w:tc>
          <w:tcPr>
            <w:tcW w:w="277" w:type="pct"/>
            <w:shd w:val="clear" w:color="auto" w:fill="auto"/>
          </w:tcPr>
          <w:p w14:paraId="78A041D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370B018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tetramethylpyrazine </w:t>
            </w:r>
          </w:p>
        </w:tc>
        <w:tc>
          <w:tcPr>
            <w:tcW w:w="603" w:type="pct"/>
          </w:tcPr>
          <w:p w14:paraId="688EE477" w14:textId="54F9F551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BE460A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Conioselinum anthriscoides </w:t>
            </w:r>
            <w:r w:rsidRPr="00AB5EC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'Chuanxiong' </w:t>
            </w:r>
            <w:r w:rsidRPr="008E000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[Apiaceae]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et al.</w:t>
            </w:r>
          </w:p>
        </w:tc>
        <w:tc>
          <w:tcPr>
            <w:tcW w:w="303" w:type="pct"/>
            <w:shd w:val="clear" w:color="auto" w:fill="auto"/>
          </w:tcPr>
          <w:p w14:paraId="3C45FD25" w14:textId="1EE23EC6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640D464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Wistar</w:t>
            </w:r>
          </w:p>
          <w:p w14:paraId="6C4D5FA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rats</w:t>
            </w:r>
          </w:p>
        </w:tc>
        <w:tc>
          <w:tcPr>
            <w:tcW w:w="709" w:type="pct"/>
            <w:shd w:val="clear" w:color="auto" w:fill="auto"/>
          </w:tcPr>
          <w:p w14:paraId="6F5BE91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80 mg/kg/d for 7d, ig</w:t>
            </w:r>
          </w:p>
        </w:tc>
        <w:tc>
          <w:tcPr>
            <w:tcW w:w="405" w:type="pct"/>
            <w:shd w:val="clear" w:color="auto" w:fill="auto"/>
          </w:tcPr>
          <w:p w14:paraId="340A7D7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6 mg/kg for single injection, ip</w:t>
            </w:r>
          </w:p>
        </w:tc>
        <w:tc>
          <w:tcPr>
            <w:tcW w:w="659" w:type="pct"/>
            <w:shd w:val="clear" w:color="auto" w:fill="auto"/>
          </w:tcPr>
          <w:p w14:paraId="117BEAD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NAG↓, GSH↑, SOD↑, TOX↑</w:t>
            </w:r>
          </w:p>
        </w:tc>
        <w:tc>
          <w:tcPr>
            <w:tcW w:w="405" w:type="pct"/>
            <w:shd w:val="clear" w:color="auto" w:fill="auto"/>
          </w:tcPr>
          <w:p w14:paraId="59EC0A5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0730897C" w14:textId="36FFA448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PEVuZE5vdGU+PENpdGU+PEF1dGhvcj5BbGk8L0F1dGhvcj48WWVhcj4yMDA4PC9ZZWFyPjxSZWNO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PEVuZE5vdGU+PENpdGU+PEF1dGhvcj5BbGk8L0F1dGhvcj48WWVhcj4yMDA4PC9ZZWFyPjxSZWNO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(Ali et al., 2008)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797AA75B" w14:textId="77777777" w:rsidTr="00050EE4">
        <w:tc>
          <w:tcPr>
            <w:tcW w:w="277" w:type="pct"/>
            <w:shd w:val="clear" w:color="auto" w:fill="auto"/>
          </w:tcPr>
          <w:p w14:paraId="4BE19A2E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28E4A4D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tetramethylpyrazine</w:t>
            </w:r>
          </w:p>
        </w:tc>
        <w:tc>
          <w:tcPr>
            <w:tcW w:w="603" w:type="pct"/>
          </w:tcPr>
          <w:p w14:paraId="3B8C47DC" w14:textId="1FD8BFEA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BE460A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Conioselinum anthriscoides </w:t>
            </w:r>
            <w:r w:rsidRPr="00AB5EC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'Chuanxiong' </w:t>
            </w:r>
            <w:r w:rsidRPr="008E000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[Apiaceae]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et al.</w:t>
            </w:r>
          </w:p>
        </w:tc>
        <w:tc>
          <w:tcPr>
            <w:tcW w:w="303" w:type="pct"/>
            <w:shd w:val="clear" w:color="auto" w:fill="auto"/>
          </w:tcPr>
          <w:p w14:paraId="66957711" w14:textId="4CDFAA12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0F05BDA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</w:t>
            </w:r>
          </w:p>
        </w:tc>
        <w:tc>
          <w:tcPr>
            <w:tcW w:w="709" w:type="pct"/>
            <w:shd w:val="clear" w:color="auto" w:fill="auto"/>
          </w:tcPr>
          <w:p w14:paraId="6A48F6B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50, 100mg/kg/d for 7d, ip</w:t>
            </w:r>
          </w:p>
        </w:tc>
        <w:tc>
          <w:tcPr>
            <w:tcW w:w="405" w:type="pct"/>
            <w:shd w:val="clear" w:color="auto" w:fill="auto"/>
          </w:tcPr>
          <w:p w14:paraId="0C2DEF4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8mg/kg for single injection, iv</w:t>
            </w:r>
          </w:p>
        </w:tc>
        <w:tc>
          <w:tcPr>
            <w:tcW w:w="659" w:type="pct"/>
            <w:shd w:val="clear" w:color="auto" w:fill="auto"/>
          </w:tcPr>
          <w:p w14:paraId="59402E2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>SrCr</w:t>
            </w:r>
            <w:r w:rsidRPr="008C373A">
              <w:rPr>
                <w:rFonts w:ascii="Times New Roman" w:eastAsia="宋体" w:hAnsi="Times New Roman" w:cs="Times New Roman"/>
                <w:color w:val="000000" w:themeColor="text1"/>
                <w:sz w:val="16"/>
              </w:rPr>
              <w:t>↓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>, BUN</w:t>
            </w:r>
            <w:r w:rsidRPr="008C373A">
              <w:rPr>
                <w:rFonts w:ascii="Times New Roman" w:eastAsia="宋体" w:hAnsi="Times New Roman" w:cs="Times New Roman"/>
                <w:color w:val="000000" w:themeColor="text1"/>
                <w:sz w:val="16"/>
              </w:rPr>
              <w:t xml:space="preserve">↓, 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>MDA</w:t>
            </w:r>
            <w:r w:rsidRPr="008C373A">
              <w:rPr>
                <w:rFonts w:ascii="Times New Roman" w:eastAsia="宋体" w:hAnsi="Times New Roman" w:cs="Times New Roman"/>
                <w:color w:val="000000" w:themeColor="text1"/>
                <w:sz w:val="16"/>
              </w:rPr>
              <w:t>↓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>, NAG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↓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>, SOD</w:t>
            </w:r>
            <w:r w:rsidRPr="008C373A">
              <w:rPr>
                <w:rFonts w:ascii="Times New Roman" w:eastAsia="宋体" w:hAnsi="Times New Roman" w:cs="Times New Roman"/>
                <w:color w:val="000000" w:themeColor="text1"/>
                <w:sz w:val="16"/>
              </w:rPr>
              <w:t>↑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>, GSH</w:t>
            </w:r>
            <w:r w:rsidRPr="008C373A">
              <w:rPr>
                <w:rFonts w:ascii="Times New Roman" w:eastAsia="宋体" w:hAnsi="Times New Roman" w:cs="Times New Roman"/>
                <w:color w:val="000000" w:themeColor="text1"/>
                <w:sz w:val="16"/>
              </w:rPr>
              <w:t>↑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>, GST</w:t>
            </w:r>
            <w:r w:rsidRPr="008C373A">
              <w:rPr>
                <w:rFonts w:ascii="Times New Roman" w:eastAsia="宋体" w:hAnsi="Times New Roman" w:cs="Times New Roman"/>
                <w:color w:val="000000" w:themeColor="text1"/>
                <w:sz w:val="16"/>
              </w:rPr>
              <w:t>↑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>, iNOS</w:t>
            </w:r>
            <w:r w:rsidRPr="008C373A">
              <w:rPr>
                <w:rFonts w:ascii="Times New Roman" w:eastAsia="宋体" w:hAnsi="Times New Roman" w:cs="Times New Roman"/>
                <w:color w:val="000000" w:themeColor="text1"/>
                <w:sz w:val="16"/>
              </w:rPr>
              <w:t>↓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>, NO</w:t>
            </w:r>
            <w:r w:rsidRPr="008C373A">
              <w:rPr>
                <w:rFonts w:ascii="Times New Roman" w:eastAsia="宋体" w:hAnsi="Times New Roman" w:cs="Times New Roman"/>
                <w:color w:val="000000" w:themeColor="text1"/>
                <w:sz w:val="16"/>
              </w:rPr>
              <w:t>↓</w:t>
            </w:r>
          </w:p>
        </w:tc>
        <w:tc>
          <w:tcPr>
            <w:tcW w:w="405" w:type="pct"/>
            <w:shd w:val="clear" w:color="auto" w:fill="auto"/>
          </w:tcPr>
          <w:p w14:paraId="0E36BDE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363DBCA4" w14:textId="1D9054D9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/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&lt;EndNote&gt;&lt;Cite&gt;&lt;Author&gt;Liu&lt;/Author&gt;&lt;Year&gt;2008&lt;/Year&gt;&lt;RecNum&gt;3357&lt;/RecNum&gt;&lt;DisplayText&gt;&lt;style font="Times New Roman"&gt;(Liu et al., 2008)&lt;/style&gt;&lt;/DisplayText&gt;&lt;record&gt;&lt;rec-number&gt;3357&lt;/rec-number&gt;&lt;foreign-keys&gt;&lt;key app="EN" db-id="pv5pa92v6drzxiefdwqxaadbr0222zxe22fe" timestamp="1637733038"&gt;3357&lt;/key&gt;&lt;/foreign-keys&gt;&lt;ref-type name="Journal Article"&gt;17&lt;/ref-type&gt;&lt;contributors&gt;&lt;authors&gt;&lt;author&gt;Liu, X. H.&lt;/author&gt;&lt;author&gt;Li, J.&lt;/author&gt;&lt;author&gt;Li, Q. X.&lt;/author&gt;&lt;author&gt;Ai, Y. X.&lt;/author&gt;&lt;author&gt;Zhang, L.&lt;/author&gt;&lt;/authors&gt;&lt;/contributors&gt;&lt;auth-address&gt;Department of Pharmacology, Basic Medical School of Wuhan University, Wuhan 430071, China.&lt;/auth-address&gt;&lt;titles&gt;&lt;title&gt;Protective effects of ligustrazine on cisplatin-induced oxidative stress, apoptosis and nephrotoxicity in rats&lt;/title&gt;&lt;secondary-title&gt;Environ Toxicol Pharmacol&lt;/secondary-title&gt;&lt;alt-title&gt;Environmental toxicology and pharmacology&lt;/alt-title&gt;&lt;/titles&gt;&lt;periodical&gt;&lt;full-title&gt;Environ Toxicol Pharmacol&lt;/full-title&gt;&lt;abbr-1&gt;Environmental toxicology and pharmacology&lt;/abbr-1&gt;&lt;/periodical&gt;&lt;alt-periodical&gt;&lt;full-title&gt;Environ Toxicol Pharmacol&lt;/full-title&gt;&lt;abbr-1&gt;Environmental toxicology and pharmacology&lt;/abbr-1&gt;&lt;/alt-periodical&gt;&lt;pages&gt;49-55&lt;/pages&gt;&lt;volume&gt;26&lt;/volume&gt;&lt;number&gt;1&lt;/number&gt;&lt;edition&gt;2008/07/01&lt;/edition&gt;&lt;dates&gt;&lt;year&gt;2008&lt;/year&gt;&lt;pub-dates&gt;&lt;date&gt;Jul&lt;/date&gt;&lt;/pub-dates&gt;&lt;/dates&gt;&lt;isbn&gt;1382-6689 (Print)&amp;#xD;1382-6689&lt;/isbn&gt;&lt;accession-num&gt;21783887&lt;/accession-num&gt;&lt;urls&gt;&lt;/urls&gt;&lt;electronic-resource-num&gt;10.1016/j.etap.2008.01.006&lt;/electronic-resource-num&gt;&lt;remote-database-provider&gt;NLM&lt;/remote-database-provider&gt;&lt;language&gt;eng&lt;/language&gt;&lt;/record&gt;&lt;/Cite&gt;&lt;/EndNote&gt;</w:instrTex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(Liu et al., 2008)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31699A33" w14:textId="77777777" w:rsidTr="00050EE4">
        <w:tc>
          <w:tcPr>
            <w:tcW w:w="277" w:type="pct"/>
            <w:shd w:val="clear" w:color="auto" w:fill="auto"/>
          </w:tcPr>
          <w:p w14:paraId="71734EB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6F9F714F" w14:textId="5EDFB0BE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BE460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Radix Rubiae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extract </w:t>
            </w:r>
          </w:p>
        </w:tc>
        <w:tc>
          <w:tcPr>
            <w:tcW w:w="603" w:type="pct"/>
          </w:tcPr>
          <w:p w14:paraId="124CB78D" w14:textId="1ABC0DB2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B5ECC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>Rubia cordifolia</w:t>
            </w:r>
            <w:r w:rsidRPr="00AB6F34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L. [Rubiaceae]</w:t>
            </w:r>
          </w:p>
        </w:tc>
        <w:tc>
          <w:tcPr>
            <w:tcW w:w="303" w:type="pct"/>
            <w:shd w:val="clear" w:color="auto" w:fill="auto"/>
          </w:tcPr>
          <w:p w14:paraId="52CAD1C5" w14:textId="0FAD9C2A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49DE45F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Swiss Albino mice</w:t>
            </w:r>
          </w:p>
        </w:tc>
        <w:tc>
          <w:tcPr>
            <w:tcW w:w="709" w:type="pct"/>
            <w:shd w:val="clear" w:color="auto" w:fill="auto"/>
          </w:tcPr>
          <w:p w14:paraId="6F2ECE9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250, 500 mg/kg BW for single dose, ig </w:t>
            </w:r>
          </w:p>
        </w:tc>
        <w:tc>
          <w:tcPr>
            <w:tcW w:w="405" w:type="pct"/>
            <w:shd w:val="clear" w:color="auto" w:fill="auto"/>
          </w:tcPr>
          <w:p w14:paraId="71B7BFEE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12 mg/kg BW for single injection, ip</w:t>
            </w:r>
          </w:p>
        </w:tc>
        <w:tc>
          <w:tcPr>
            <w:tcW w:w="659" w:type="pct"/>
            <w:shd w:val="clear" w:color="auto" w:fill="auto"/>
          </w:tcPr>
          <w:p w14:paraId="314B084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GSH↑, GPx↑, SOD↑, MDA↓</w:t>
            </w:r>
          </w:p>
        </w:tc>
        <w:tc>
          <w:tcPr>
            <w:tcW w:w="405" w:type="pct"/>
            <w:shd w:val="clear" w:color="auto" w:fill="auto"/>
          </w:tcPr>
          <w:p w14:paraId="26890DD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2B3F2B37" w14:textId="5EDF3D45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PEVuZE5vdGU+PENpdGU+PEF1dGhvcj5Kb3k8L0F1dGhvcj48WWVhcj4yMDA4PC9ZZWFyPjxSZWNO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PEVuZE5vdGU+PENpdGU+PEF1dGhvcj5Kb3k8L0F1dGhvcj48WWVhcj4yMDA4PC9ZZWFyPjxSZWNO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(Joy and Nair, 2008)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6FED7270" w14:textId="77777777" w:rsidTr="00050EE4">
        <w:trPr>
          <w:trHeight w:val="90"/>
        </w:trPr>
        <w:tc>
          <w:tcPr>
            <w:tcW w:w="277" w:type="pct"/>
            <w:shd w:val="clear" w:color="auto" w:fill="auto"/>
          </w:tcPr>
          <w:p w14:paraId="3B4D595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216A1F87" w14:textId="394D2254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BE460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Rhizoma </w:t>
            </w:r>
            <w:r w:rsidRPr="00BE460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Curcumae Longae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extract</w:t>
            </w:r>
          </w:p>
        </w:tc>
        <w:tc>
          <w:tcPr>
            <w:tcW w:w="603" w:type="pct"/>
          </w:tcPr>
          <w:p w14:paraId="056021CA" w14:textId="26BFFC64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BE460A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lastRenderedPageBreak/>
              <w:t>Curcuma longa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L. </w:t>
            </w:r>
            <w:r w:rsidRPr="00AB6F34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[Zingiberaceae]</w:t>
            </w:r>
          </w:p>
        </w:tc>
        <w:tc>
          <w:tcPr>
            <w:tcW w:w="303" w:type="pct"/>
            <w:shd w:val="clear" w:color="auto" w:fill="auto"/>
          </w:tcPr>
          <w:p w14:paraId="7F48303E" w14:textId="242A49DB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cisplatin</w:t>
            </w:r>
          </w:p>
        </w:tc>
        <w:tc>
          <w:tcPr>
            <w:tcW w:w="508" w:type="pct"/>
            <w:shd w:val="clear" w:color="auto" w:fill="auto"/>
          </w:tcPr>
          <w:p w14:paraId="0F6FAF3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ICR mice</w:t>
            </w:r>
          </w:p>
        </w:tc>
        <w:tc>
          <w:tcPr>
            <w:tcW w:w="709" w:type="pct"/>
            <w:shd w:val="clear" w:color="auto" w:fill="auto"/>
          </w:tcPr>
          <w:p w14:paraId="4AA0973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100-200 mg/kg BW for 4d, 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ig</w:t>
            </w:r>
          </w:p>
        </w:tc>
        <w:tc>
          <w:tcPr>
            <w:tcW w:w="405" w:type="pct"/>
            <w:shd w:val="clear" w:color="auto" w:fill="auto"/>
          </w:tcPr>
          <w:p w14:paraId="0DD6A7A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 xml:space="preserve">12.5 mg/kg 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BW for single injection, ip</w:t>
            </w:r>
          </w:p>
        </w:tc>
        <w:tc>
          <w:tcPr>
            <w:tcW w:w="659" w:type="pct"/>
            <w:shd w:val="clear" w:color="auto" w:fill="auto"/>
          </w:tcPr>
          <w:p w14:paraId="7EE95BE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 xml:space="preserve">SrCr↓, BUN↓, GSH↑, 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GPx↑, SOD↑, MDA↓, CAT↑</w:t>
            </w:r>
          </w:p>
        </w:tc>
        <w:tc>
          <w:tcPr>
            <w:tcW w:w="405" w:type="pct"/>
            <w:shd w:val="clear" w:color="auto" w:fill="auto"/>
          </w:tcPr>
          <w:p w14:paraId="597757E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+</w:t>
            </w:r>
          </w:p>
        </w:tc>
        <w:tc>
          <w:tcPr>
            <w:tcW w:w="605" w:type="pct"/>
            <w:shd w:val="clear" w:color="auto" w:fill="auto"/>
          </w:tcPr>
          <w:p w14:paraId="6E05CF45" w14:textId="61A62A1A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PEVuZE5vdGU+PENpdGU+PEF1dGhvcj5KYXJpeWF3YXQ8L0F1dGhvcj48WWVhcj4yMDA5PC9ZZWFy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PEVuZE5vdGU+PENpdGU+PEF1dGhvcj5KYXJpeWF3YXQ8L0F1dGhvcj48WWVhcj4yMDA5PC9ZZWFy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(Jariyawat et al., 2009)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0D31877B" w14:textId="77777777" w:rsidTr="00050EE4">
        <w:tc>
          <w:tcPr>
            <w:tcW w:w="277" w:type="pct"/>
            <w:shd w:val="clear" w:color="auto" w:fill="auto"/>
          </w:tcPr>
          <w:p w14:paraId="034C33F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1D7164C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Acorus calamus L. extracts </w:t>
            </w:r>
          </w:p>
        </w:tc>
        <w:tc>
          <w:tcPr>
            <w:tcW w:w="603" w:type="pct"/>
          </w:tcPr>
          <w:p w14:paraId="2C8D3248" w14:textId="13466DB3" w:rsidR="00050EE4" w:rsidRPr="008C373A" w:rsidRDefault="00050EE4" w:rsidP="00AB6F3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BE460A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Acorus calamus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L. </w:t>
            </w:r>
            <w:r w:rsidRPr="00AB6F34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[Acoraceae]</w:t>
            </w:r>
          </w:p>
        </w:tc>
        <w:tc>
          <w:tcPr>
            <w:tcW w:w="303" w:type="pct"/>
            <w:shd w:val="clear" w:color="auto" w:fill="auto"/>
          </w:tcPr>
          <w:p w14:paraId="2233803C" w14:textId="53FD03F2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2CCB3DC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Swiss albino mice</w:t>
            </w:r>
          </w:p>
        </w:tc>
        <w:tc>
          <w:tcPr>
            <w:tcW w:w="709" w:type="pct"/>
            <w:shd w:val="clear" w:color="auto" w:fill="auto"/>
          </w:tcPr>
          <w:p w14:paraId="0C0E268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250 mg/kg BW for single dose, ig</w:t>
            </w:r>
          </w:p>
        </w:tc>
        <w:tc>
          <w:tcPr>
            <w:tcW w:w="405" w:type="pct"/>
            <w:shd w:val="clear" w:color="auto" w:fill="auto"/>
          </w:tcPr>
          <w:p w14:paraId="15E7FE9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12mg/kg BW for single injection, ip</w:t>
            </w:r>
          </w:p>
        </w:tc>
        <w:tc>
          <w:tcPr>
            <w:tcW w:w="659" w:type="pct"/>
            <w:shd w:val="clear" w:color="auto" w:fill="auto"/>
          </w:tcPr>
          <w:p w14:paraId="001E33D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GSH↑, GPx↑, SOD↑, CAT↑,</w:t>
            </w:r>
          </w:p>
        </w:tc>
        <w:tc>
          <w:tcPr>
            <w:tcW w:w="405" w:type="pct"/>
            <w:shd w:val="clear" w:color="auto" w:fill="auto"/>
          </w:tcPr>
          <w:p w14:paraId="21B73179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4F9B2043" w14:textId="7292003E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PEVuZE5vdGU+PENpdGU+PEF1dGhvcj5TYW5kZWVwPC9BdXRob3I+PFllYXI+MjAxMDwvWWVhcj48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PEVuZE5vdGU+PENpdGU+PEF1dGhvcj5TYW5kZWVwPC9BdXRob3I+PFllYXI+MjAxMDwvWWVhcj48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(Sandeep and Krishnan Nair, 2010)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28120DD6" w14:textId="77777777" w:rsidTr="00050EE4">
        <w:tc>
          <w:tcPr>
            <w:tcW w:w="277" w:type="pct"/>
            <w:shd w:val="clear" w:color="auto" w:fill="auto"/>
          </w:tcPr>
          <w:p w14:paraId="2C85A69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1E55EDE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glycyrrhizic acid </w:t>
            </w:r>
          </w:p>
        </w:tc>
        <w:tc>
          <w:tcPr>
            <w:tcW w:w="603" w:type="pct"/>
          </w:tcPr>
          <w:p w14:paraId="05BA442B" w14:textId="21294ABA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BE460A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Glycyrrhiza glabra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L. </w:t>
            </w:r>
            <w:r w:rsidRPr="00DF659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[Fabaceae]</w:t>
            </w:r>
          </w:p>
        </w:tc>
        <w:tc>
          <w:tcPr>
            <w:tcW w:w="303" w:type="pct"/>
            <w:shd w:val="clear" w:color="auto" w:fill="auto"/>
          </w:tcPr>
          <w:p w14:paraId="61940C48" w14:textId="2062B4AE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07A818C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Swiss albino mice</w:t>
            </w:r>
          </w:p>
        </w:tc>
        <w:tc>
          <w:tcPr>
            <w:tcW w:w="709" w:type="pct"/>
            <w:shd w:val="clear" w:color="auto" w:fill="auto"/>
          </w:tcPr>
          <w:p w14:paraId="56CC208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75, 150 mg/kg/d for 7d, ig</w:t>
            </w:r>
          </w:p>
        </w:tc>
        <w:tc>
          <w:tcPr>
            <w:tcW w:w="405" w:type="pct"/>
            <w:shd w:val="clear" w:color="auto" w:fill="auto"/>
          </w:tcPr>
          <w:p w14:paraId="7007B8E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7mg/kg BW for single injection, ip</w:t>
            </w:r>
          </w:p>
        </w:tc>
        <w:tc>
          <w:tcPr>
            <w:tcW w:w="659" w:type="pct"/>
            <w:shd w:val="clear" w:color="auto" w:fill="auto"/>
          </w:tcPr>
          <w:p w14:paraId="734D26B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DNA fragmentation↓, GSH↑, MDA↓, CAT↑, GPx↑, GR↑, QR↑</w:t>
            </w:r>
          </w:p>
        </w:tc>
        <w:tc>
          <w:tcPr>
            <w:tcW w:w="405" w:type="pct"/>
            <w:shd w:val="clear" w:color="auto" w:fill="auto"/>
          </w:tcPr>
          <w:p w14:paraId="71D25E17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30D2F51C" w14:textId="36442AE8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PEVuZE5vdGU+PENpdGU+PEF1dGhvcj5Bcmp1bWFuZDwvQXV0aG9yPjxZZWFyPjIwMTE8L1llYXI+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PEVuZE5vdGU+PENpdGU+PEF1dGhvcj5Bcmp1bWFuZDwvQXV0aG9yPjxZZWFyPjIwMTE8L1llYXI+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(Arjumand and Sultana, 2011)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54D3BA61" w14:textId="77777777" w:rsidTr="00050EE4">
        <w:tc>
          <w:tcPr>
            <w:tcW w:w="277" w:type="pct"/>
            <w:shd w:val="clear" w:color="auto" w:fill="auto"/>
          </w:tcPr>
          <w:p w14:paraId="14F14B3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vitro</w:t>
            </w:r>
          </w:p>
        </w:tc>
        <w:tc>
          <w:tcPr>
            <w:tcW w:w="527" w:type="pct"/>
            <w:shd w:val="clear" w:color="auto" w:fill="auto"/>
          </w:tcPr>
          <w:p w14:paraId="07DF14D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chrysanthemum indicum extract </w:t>
            </w:r>
          </w:p>
        </w:tc>
        <w:tc>
          <w:tcPr>
            <w:tcW w:w="603" w:type="pct"/>
          </w:tcPr>
          <w:p w14:paraId="301C01D8" w14:textId="21633260" w:rsidR="00050EE4" w:rsidRPr="008C373A" w:rsidRDefault="00050EE4" w:rsidP="00DF6596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3E0DCE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>Chrysanthemum indicum</w:t>
            </w:r>
            <w:r w:rsidRPr="00DF659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L. [Asteraceae]</w:t>
            </w:r>
          </w:p>
        </w:tc>
        <w:tc>
          <w:tcPr>
            <w:tcW w:w="303" w:type="pct"/>
            <w:shd w:val="clear" w:color="auto" w:fill="auto"/>
          </w:tcPr>
          <w:p w14:paraId="142E19E6" w14:textId="349415FB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47A4581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HK-2 cells</w:t>
            </w:r>
          </w:p>
        </w:tc>
        <w:tc>
          <w:tcPr>
            <w:tcW w:w="709" w:type="pct"/>
            <w:shd w:val="clear" w:color="auto" w:fill="auto"/>
          </w:tcPr>
          <w:p w14:paraId="06D3FB1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0.025–0.2 %v/v for 1h</w:t>
            </w:r>
          </w:p>
        </w:tc>
        <w:tc>
          <w:tcPr>
            <w:tcW w:w="405" w:type="pct"/>
            <w:shd w:val="clear" w:color="auto" w:fill="auto"/>
          </w:tcPr>
          <w:p w14:paraId="0D53821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50 mM</w:t>
            </w:r>
          </w:p>
        </w:tc>
        <w:tc>
          <w:tcPr>
            <w:tcW w:w="659" w:type="pct"/>
            <w:shd w:val="clear" w:color="auto" w:fill="auto"/>
          </w:tcPr>
          <w:p w14:paraId="57B14CD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GSH↑, NAC↑, apoptosis↓</w:t>
            </w:r>
          </w:p>
        </w:tc>
        <w:tc>
          <w:tcPr>
            <w:tcW w:w="405" w:type="pct"/>
            <w:shd w:val="clear" w:color="auto" w:fill="auto"/>
          </w:tcPr>
          <w:p w14:paraId="47DDDAA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_</w:t>
            </w:r>
          </w:p>
        </w:tc>
        <w:tc>
          <w:tcPr>
            <w:tcW w:w="605" w:type="pct"/>
            <w:shd w:val="clear" w:color="auto" w:fill="auto"/>
          </w:tcPr>
          <w:p w14:paraId="1810BA9C" w14:textId="6435C3F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PEVuZE5vdGU+PENpdGU+PEF1dGhvcj5Qb25naml0PC9BdXRob3I+PFllYXI+MjAxMTwvWWVhcj48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=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PEVuZE5vdGU+PENpdGU+PEF1dGhvcj5Qb25naml0PC9BdXRob3I+PFllYXI+MjAxMTwvWWVhcj48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=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(Pongjit et al., 2011)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2DAA68D8" w14:textId="77777777" w:rsidTr="00050EE4">
        <w:tc>
          <w:tcPr>
            <w:tcW w:w="277" w:type="pct"/>
            <w:shd w:val="clear" w:color="auto" w:fill="auto"/>
          </w:tcPr>
          <w:p w14:paraId="59A1EE8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 and in vitro</w:t>
            </w:r>
          </w:p>
        </w:tc>
        <w:tc>
          <w:tcPr>
            <w:tcW w:w="527" w:type="pct"/>
            <w:shd w:val="clear" w:color="auto" w:fill="auto"/>
          </w:tcPr>
          <w:p w14:paraId="3449BD3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ginsenoside Rg3</w:t>
            </w:r>
          </w:p>
        </w:tc>
        <w:tc>
          <w:tcPr>
            <w:tcW w:w="603" w:type="pct"/>
          </w:tcPr>
          <w:p w14:paraId="62AF67F2" w14:textId="56760E21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BE460A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Panax ginseng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C.A.Mey </w:t>
            </w:r>
            <w:r w:rsidRPr="00541DC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[Araliaceae]</w:t>
            </w:r>
          </w:p>
        </w:tc>
        <w:tc>
          <w:tcPr>
            <w:tcW w:w="303" w:type="pct"/>
            <w:shd w:val="clear" w:color="auto" w:fill="auto"/>
          </w:tcPr>
          <w:p w14:paraId="0BEBC118" w14:textId="3D7F9622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6E5B6359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</w:t>
            </w:r>
          </w:p>
          <w:p w14:paraId="42FF3EE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BALB/c mice / LLC-PK1 cells</w:t>
            </w:r>
          </w:p>
        </w:tc>
        <w:tc>
          <w:tcPr>
            <w:tcW w:w="709" w:type="pct"/>
            <w:shd w:val="clear" w:color="auto" w:fill="auto"/>
          </w:tcPr>
          <w:p w14:paraId="551DCBA9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5, 10 mg/kg/d for 15d, ig; 10, 20 μM</w:t>
            </w:r>
          </w:p>
        </w:tc>
        <w:tc>
          <w:tcPr>
            <w:tcW w:w="405" w:type="pct"/>
            <w:shd w:val="clear" w:color="auto" w:fill="auto"/>
          </w:tcPr>
          <w:p w14:paraId="731AE9C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2/5 mg/kg/d for 15d, ip; 50 μM</w:t>
            </w:r>
          </w:p>
        </w:tc>
        <w:tc>
          <w:tcPr>
            <w:tcW w:w="659" w:type="pct"/>
            <w:shd w:val="clear" w:color="auto" w:fill="auto"/>
          </w:tcPr>
          <w:p w14:paraId="6A86AFB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MDA↓, ROS↓, GPx↑, SOD↑, CAT↑, Nrf2↓, NQO1↓, HO-1↓</w:t>
            </w:r>
          </w:p>
        </w:tc>
        <w:tc>
          <w:tcPr>
            <w:tcW w:w="405" w:type="pct"/>
            <w:shd w:val="clear" w:color="auto" w:fill="auto"/>
          </w:tcPr>
          <w:p w14:paraId="4C10ADA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4765F665" w14:textId="05A2CEDC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PEVuZE5vdGU+PENpdGU+PEF1dGhvcj5MZWU8L0F1dGhvcj48WWVhcj4yMDEyPC9ZZWFyPjxSZWNO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PEVuZE5vdGU+PENpdGU+PEF1dGhvcj5MZWU8L0F1dGhvcj48WWVhcj4yMDEyPC9ZZWFyPjxSZWNO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(Lee et al., 2012)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4F189987" w14:textId="77777777" w:rsidTr="00050EE4">
        <w:tc>
          <w:tcPr>
            <w:tcW w:w="277" w:type="pct"/>
            <w:shd w:val="clear" w:color="auto" w:fill="auto"/>
          </w:tcPr>
          <w:p w14:paraId="7D84EC6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6F6D0AC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curcumin</w:t>
            </w:r>
          </w:p>
        </w:tc>
        <w:tc>
          <w:tcPr>
            <w:tcW w:w="603" w:type="pct"/>
          </w:tcPr>
          <w:p w14:paraId="1EB55060" w14:textId="5AD4FB83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BE460A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Curcuma aromatica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Salisb.</w:t>
            </w:r>
            <w:r w:rsidRPr="00BE460A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 </w:t>
            </w:r>
            <w:r w:rsidRPr="00583F9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[Zingiberaceae]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et al.</w:t>
            </w:r>
          </w:p>
        </w:tc>
        <w:tc>
          <w:tcPr>
            <w:tcW w:w="303" w:type="pct"/>
            <w:shd w:val="clear" w:color="auto" w:fill="auto"/>
          </w:tcPr>
          <w:p w14:paraId="454316FC" w14:textId="7E33A7B2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39D59F4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C57BL/6 mice</w:t>
            </w:r>
          </w:p>
        </w:tc>
        <w:tc>
          <w:tcPr>
            <w:tcW w:w="709" w:type="pct"/>
            <w:shd w:val="clear" w:color="auto" w:fill="auto"/>
          </w:tcPr>
          <w:p w14:paraId="534C6FE9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100 mg/kg for single injection, i.p</w:t>
            </w:r>
          </w:p>
        </w:tc>
        <w:tc>
          <w:tcPr>
            <w:tcW w:w="405" w:type="pct"/>
            <w:shd w:val="clear" w:color="auto" w:fill="auto"/>
          </w:tcPr>
          <w:p w14:paraId="366E26E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 mg/kg for single injection, i.p</w:t>
            </w:r>
          </w:p>
        </w:tc>
        <w:tc>
          <w:tcPr>
            <w:tcW w:w="659" w:type="pct"/>
            <w:shd w:val="clear" w:color="auto" w:fill="auto"/>
          </w:tcPr>
          <w:p w14:paraId="3AD7E71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TNF-α↓, MCP-1↓, ICAM-1↓ </w:t>
            </w:r>
          </w:p>
        </w:tc>
        <w:tc>
          <w:tcPr>
            <w:tcW w:w="405" w:type="pct"/>
            <w:shd w:val="clear" w:color="auto" w:fill="auto"/>
          </w:tcPr>
          <w:p w14:paraId="07C8BEB7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7E95ACF1" w14:textId="7FF30EEB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PEVuZE5vdGU+PENpdGU+PEF1dGhvcj5VZWtpPC9BdXRob3I+PFllYXI+MjAxMzwvWWVhcj48UmVj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PEVuZE5vdGU+PENpdGU+PEF1dGhvcj5VZWtpPC9BdXRob3I+PFllYXI+MjAxMzwvWWVhcj48UmVj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(Ueki et al., 2013)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6F5D034E" w14:textId="77777777" w:rsidTr="00050EE4">
        <w:tc>
          <w:tcPr>
            <w:tcW w:w="277" w:type="pct"/>
            <w:shd w:val="clear" w:color="auto" w:fill="auto"/>
          </w:tcPr>
          <w:p w14:paraId="7DC6B32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4AD484B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curcumin</w:t>
            </w:r>
          </w:p>
        </w:tc>
        <w:tc>
          <w:tcPr>
            <w:tcW w:w="603" w:type="pct"/>
          </w:tcPr>
          <w:p w14:paraId="2538F2FC" w14:textId="7D5C2C1F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BE460A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Curcuma aromatica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Salisb. </w:t>
            </w:r>
            <w:r w:rsidRPr="00583F9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[Zingiberaceae]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et al.</w:t>
            </w:r>
          </w:p>
        </w:tc>
        <w:tc>
          <w:tcPr>
            <w:tcW w:w="303" w:type="pct"/>
            <w:shd w:val="clear" w:color="auto" w:fill="auto"/>
          </w:tcPr>
          <w:p w14:paraId="55F513E9" w14:textId="2CD93E54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3609B5E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Wistar rats</w:t>
            </w:r>
          </w:p>
        </w:tc>
        <w:tc>
          <w:tcPr>
            <w:tcW w:w="709" w:type="pct"/>
            <w:shd w:val="clear" w:color="auto" w:fill="auto"/>
          </w:tcPr>
          <w:p w14:paraId="2D9413BE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200 mg/kg for single dose, ig</w:t>
            </w:r>
          </w:p>
        </w:tc>
        <w:tc>
          <w:tcPr>
            <w:tcW w:w="405" w:type="pct"/>
            <w:shd w:val="clear" w:color="auto" w:fill="auto"/>
          </w:tcPr>
          <w:p w14:paraId="24C63C0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6 mg/kg for single injection, ip</w:t>
            </w:r>
          </w:p>
        </w:tc>
        <w:tc>
          <w:tcPr>
            <w:tcW w:w="659" w:type="pct"/>
            <w:shd w:val="clear" w:color="auto" w:fill="auto"/>
          </w:tcPr>
          <w:p w14:paraId="63FA013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LPO↓, GSH↑, GST↑, CAT↑,</w:t>
            </w:r>
          </w:p>
          <w:p w14:paraId="090D233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MnSOD↓</w:t>
            </w:r>
          </w:p>
        </w:tc>
        <w:tc>
          <w:tcPr>
            <w:tcW w:w="405" w:type="pct"/>
            <w:shd w:val="clear" w:color="auto" w:fill="auto"/>
          </w:tcPr>
          <w:p w14:paraId="580D1AC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202966E4" w14:textId="4D0086AD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PEVuZE5vdGU+PENpdGU+PEF1dGhvcj5XYXNlZW08L0F1dGhvcj48WWVhcj4yMDEzPC9ZZWFyPjxS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PEVuZE5vdGU+PENpdGU+PEF1dGhvcj5XYXNlZW08L0F1dGhvcj48WWVhcj4yMDEzPC9ZZWFyPjxS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(Waseem et al., 2013)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6E054510" w14:textId="77777777" w:rsidTr="00050EE4">
        <w:tc>
          <w:tcPr>
            <w:tcW w:w="277" w:type="pct"/>
            <w:shd w:val="clear" w:color="auto" w:fill="auto"/>
          </w:tcPr>
          <w:p w14:paraId="5E54B64E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72E2A89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hesperidin </w:t>
            </w:r>
          </w:p>
        </w:tc>
        <w:tc>
          <w:tcPr>
            <w:tcW w:w="603" w:type="pct"/>
          </w:tcPr>
          <w:p w14:paraId="4FF38C3E" w14:textId="0FE959C8" w:rsidR="00050EE4" w:rsidRPr="00541DCC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</w:pPr>
            <w:r w:rsidRPr="00BE460A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  <w:lang w:val="fr-FR"/>
              </w:rPr>
              <w:t xml:space="preserve">Citrus × aurantium f. deliciosa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t xml:space="preserve">(Ten.) M.Hiroe </w:t>
            </w:r>
            <w:r w:rsidRPr="00541DCC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t xml:space="preserve">[Rutaceae]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et al.</w:t>
            </w:r>
          </w:p>
        </w:tc>
        <w:tc>
          <w:tcPr>
            <w:tcW w:w="303" w:type="pct"/>
            <w:shd w:val="clear" w:color="auto" w:fill="auto"/>
          </w:tcPr>
          <w:p w14:paraId="7C6BD73D" w14:textId="14CE788E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502D4C8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Wistar</w:t>
            </w:r>
          </w:p>
          <w:p w14:paraId="74DE8DC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rats</w:t>
            </w:r>
          </w:p>
        </w:tc>
        <w:tc>
          <w:tcPr>
            <w:tcW w:w="709" w:type="pct"/>
            <w:shd w:val="clear" w:color="auto" w:fill="auto"/>
          </w:tcPr>
          <w:p w14:paraId="18F1A28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200 mg/kg/day for 10d, ig</w:t>
            </w:r>
          </w:p>
        </w:tc>
        <w:tc>
          <w:tcPr>
            <w:tcW w:w="405" w:type="pct"/>
            <w:shd w:val="clear" w:color="auto" w:fill="auto"/>
          </w:tcPr>
          <w:p w14:paraId="08F4AE2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7.5 mg/kg for single injection, i.p</w:t>
            </w:r>
          </w:p>
        </w:tc>
        <w:tc>
          <w:tcPr>
            <w:tcW w:w="659" w:type="pct"/>
            <w:shd w:val="clear" w:color="auto" w:fill="auto"/>
          </w:tcPr>
          <w:p w14:paraId="2DC9958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MDA↓, ROS↓, TNF-α↓, GR↑, MPO↓, GSH↑, CAT↑, GPx↑, caspase-3↓</w:t>
            </w:r>
          </w:p>
        </w:tc>
        <w:tc>
          <w:tcPr>
            <w:tcW w:w="405" w:type="pct"/>
            <w:shd w:val="clear" w:color="auto" w:fill="auto"/>
          </w:tcPr>
          <w:p w14:paraId="297994C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1AD16465" w14:textId="63A6BC98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PEVuZE5vdGU+PENpdGU+PEF1dGhvcj5TYWh1PC9BdXRob3I+PFllYXI+MjAxMzwvWWVhcj48UmVj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==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PEVuZE5vdGU+PENpdGU+PEF1dGhvcj5TYWh1PC9BdXRob3I+PFllYXI+MjAxMzwvWWVhcj48UmVj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==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(Sahu et al., 2013)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0CB70366" w14:textId="77777777" w:rsidTr="00050EE4">
        <w:tc>
          <w:tcPr>
            <w:tcW w:w="277" w:type="pct"/>
            <w:shd w:val="clear" w:color="auto" w:fill="auto"/>
          </w:tcPr>
          <w:p w14:paraId="5B3776D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In vivo and in vitro</w:t>
            </w:r>
          </w:p>
        </w:tc>
        <w:tc>
          <w:tcPr>
            <w:tcW w:w="527" w:type="pct"/>
            <w:shd w:val="clear" w:color="auto" w:fill="auto"/>
          </w:tcPr>
          <w:p w14:paraId="79D7E67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Chungsimyeonja</w:t>
            </w:r>
          </w:p>
          <w:p w14:paraId="6AB0FF1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tang</w:t>
            </w:r>
          </w:p>
        </w:tc>
        <w:tc>
          <w:tcPr>
            <w:tcW w:w="603" w:type="pct"/>
          </w:tcPr>
          <w:p w14:paraId="458E3063" w14:textId="23550431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sz w:val="16"/>
                <w:szCs w:val="16"/>
              </w:rPr>
              <w:t>-</w:t>
            </w:r>
          </w:p>
        </w:tc>
        <w:tc>
          <w:tcPr>
            <w:tcW w:w="303" w:type="pct"/>
            <w:shd w:val="clear" w:color="auto" w:fill="auto"/>
          </w:tcPr>
          <w:p w14:paraId="2337782A" w14:textId="4D580A41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2209B66E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rats/ PK15 cells</w:t>
            </w:r>
          </w:p>
        </w:tc>
        <w:tc>
          <w:tcPr>
            <w:tcW w:w="709" w:type="pct"/>
            <w:shd w:val="clear" w:color="auto" w:fill="auto"/>
          </w:tcPr>
          <w:p w14:paraId="69A8654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100, 300, 500 mg/kg for 28d, ig</w:t>
            </w:r>
          </w:p>
        </w:tc>
        <w:tc>
          <w:tcPr>
            <w:tcW w:w="405" w:type="pct"/>
            <w:shd w:val="clear" w:color="auto" w:fill="auto"/>
          </w:tcPr>
          <w:p w14:paraId="7C41AA3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 mg/kg for single injection, ip</w:t>
            </w:r>
          </w:p>
        </w:tc>
        <w:tc>
          <w:tcPr>
            <w:tcW w:w="659" w:type="pct"/>
            <w:shd w:val="clear" w:color="auto" w:fill="auto"/>
          </w:tcPr>
          <w:p w14:paraId="7E2C930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SrCr↓, BUN↓, MDA↓, GSH↑ </w:t>
            </w:r>
          </w:p>
        </w:tc>
        <w:tc>
          <w:tcPr>
            <w:tcW w:w="405" w:type="pct"/>
            <w:shd w:val="clear" w:color="auto" w:fill="auto"/>
          </w:tcPr>
          <w:p w14:paraId="0F11DF5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367A4BB4" w14:textId="1DD9066A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PEVuZE5vdGU+PENpdGU+PEF1dGhvcj5LaW08L0F1dGhvcj48WWVhcj4yMDE0PC9ZZWFyPjxSZWNO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PEVuZE5vdGU+PENpdGU+PEF1dGhvcj5LaW08L0F1dGhvcj48WWVhcj4yMDE0PC9ZZWFyPjxSZWNO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(Kim et al., 2014)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60EB2CD0" w14:textId="77777777" w:rsidTr="00050EE4">
        <w:tc>
          <w:tcPr>
            <w:tcW w:w="277" w:type="pct"/>
            <w:shd w:val="clear" w:color="auto" w:fill="auto"/>
          </w:tcPr>
          <w:p w14:paraId="640A0CB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In vivo </w:t>
            </w:r>
          </w:p>
        </w:tc>
        <w:tc>
          <w:tcPr>
            <w:tcW w:w="527" w:type="pct"/>
            <w:shd w:val="clear" w:color="auto" w:fill="auto"/>
          </w:tcPr>
          <w:p w14:paraId="709685D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red ginseng </w:t>
            </w:r>
          </w:p>
        </w:tc>
        <w:tc>
          <w:tcPr>
            <w:tcW w:w="603" w:type="pct"/>
          </w:tcPr>
          <w:p w14:paraId="752E402E" w14:textId="4869F125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BE460A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Panax ginseng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C.A.Mey</w:t>
            </w:r>
            <w:r w:rsidRPr="00541DCC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[Araliaceae]</w:t>
            </w:r>
          </w:p>
        </w:tc>
        <w:tc>
          <w:tcPr>
            <w:tcW w:w="303" w:type="pct"/>
            <w:shd w:val="clear" w:color="auto" w:fill="auto"/>
          </w:tcPr>
          <w:p w14:paraId="5999A69A" w14:textId="7AE31875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76995AF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</w:t>
            </w:r>
          </w:p>
        </w:tc>
        <w:tc>
          <w:tcPr>
            <w:tcW w:w="709" w:type="pct"/>
            <w:shd w:val="clear" w:color="auto" w:fill="auto"/>
          </w:tcPr>
          <w:p w14:paraId="744329E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100, 300, 500 mg/kg for 28d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，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ig</w:t>
            </w:r>
          </w:p>
        </w:tc>
        <w:tc>
          <w:tcPr>
            <w:tcW w:w="405" w:type="pct"/>
            <w:shd w:val="clear" w:color="auto" w:fill="auto"/>
          </w:tcPr>
          <w:p w14:paraId="4FAAF55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 mg/kg for single injection, ip</w:t>
            </w:r>
          </w:p>
        </w:tc>
        <w:tc>
          <w:tcPr>
            <w:tcW w:w="659" w:type="pct"/>
            <w:shd w:val="clear" w:color="auto" w:fill="auto"/>
          </w:tcPr>
          <w:p w14:paraId="6C9382B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MDA↓, GSH↑, TNF-α↓, apoptosis↓</w:t>
            </w:r>
          </w:p>
        </w:tc>
        <w:tc>
          <w:tcPr>
            <w:tcW w:w="405" w:type="pct"/>
            <w:shd w:val="clear" w:color="auto" w:fill="auto"/>
          </w:tcPr>
          <w:p w14:paraId="7209A9F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0F162DE4" w14:textId="7BB98CE6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PEVuZE5vdGU+PENpdGU+PEF1dGhvcj5LaW08L0F1dGhvcj48WWVhcj4yMDE0PC9ZZWFyPjxSZWNO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PEVuZE5vdGU+PENpdGU+PEF1dGhvcj5LaW08L0F1dGhvcj48WWVhcj4yMDE0PC9ZZWFyPjxSZWNO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(Kim et al., 2014)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5B9ECA38" w14:textId="77777777" w:rsidTr="00050EE4">
        <w:tc>
          <w:tcPr>
            <w:tcW w:w="277" w:type="pct"/>
            <w:shd w:val="clear" w:color="auto" w:fill="auto"/>
          </w:tcPr>
          <w:p w14:paraId="39230F1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1107A66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aged garlic extract </w:t>
            </w:r>
          </w:p>
        </w:tc>
        <w:tc>
          <w:tcPr>
            <w:tcW w:w="603" w:type="pct"/>
          </w:tcPr>
          <w:p w14:paraId="490916D4" w14:textId="422DDFEC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BE460A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Allium sativum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L.</w:t>
            </w:r>
            <w:r w:rsidRPr="00BE460A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 </w:t>
            </w:r>
            <w:r w:rsidRPr="004E0818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[Amaryllidaceae]</w:t>
            </w:r>
          </w:p>
        </w:tc>
        <w:tc>
          <w:tcPr>
            <w:tcW w:w="303" w:type="pct"/>
            <w:shd w:val="clear" w:color="auto" w:fill="auto"/>
          </w:tcPr>
          <w:p w14:paraId="6D8863BC" w14:textId="0A611256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24670FB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Wistar</w:t>
            </w:r>
          </w:p>
          <w:p w14:paraId="20D2D96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rats</w:t>
            </w:r>
          </w:p>
        </w:tc>
        <w:tc>
          <w:tcPr>
            <w:tcW w:w="709" w:type="pct"/>
            <w:shd w:val="clear" w:color="auto" w:fill="auto"/>
          </w:tcPr>
          <w:p w14:paraId="53EA991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250 mg/kg/d for 21d, ig</w:t>
            </w:r>
          </w:p>
        </w:tc>
        <w:tc>
          <w:tcPr>
            <w:tcW w:w="405" w:type="pct"/>
            <w:shd w:val="clear" w:color="auto" w:fill="auto"/>
          </w:tcPr>
          <w:p w14:paraId="6A00A17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7.5 mg/kg for single injection, ip</w:t>
            </w:r>
          </w:p>
        </w:tc>
        <w:tc>
          <w:tcPr>
            <w:tcW w:w="659" w:type="pct"/>
            <w:shd w:val="clear" w:color="auto" w:fill="auto"/>
          </w:tcPr>
          <w:p w14:paraId="353F00F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MDA↓, GSH↑, CAT↑, SOD↑</w:t>
            </w:r>
          </w:p>
        </w:tc>
        <w:tc>
          <w:tcPr>
            <w:tcW w:w="405" w:type="pct"/>
            <w:shd w:val="clear" w:color="auto" w:fill="auto"/>
          </w:tcPr>
          <w:p w14:paraId="4D15AA9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7D45035C" w14:textId="08515B0F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/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&lt;EndNote&gt;&lt;Cite&gt;&lt;Author&gt;Nasr&lt;/Author&gt;&lt;Year&gt;2014&lt;/Year&gt;&lt;RecNum&gt;902&lt;/RecNum&gt;&lt;DisplayText&gt;&lt;style font="Times New Roman"&gt;(Nasr and Saleh, 2014)&lt;/style&gt;&lt;/DisplayText&gt;&lt;record&gt;&lt;rec-number&gt;902&lt;/rec-number&gt;&lt;foreign-keys&gt;&lt;key app="EN" db-id="pv5pa92v6drzxiefdwqxaadbr0222zxe22fe" timestamp="1636799903"&gt;902&lt;/key&gt;&lt;/foreign-keys&gt;&lt;ref-type name="Journal Article"&gt;17&lt;/ref-type&gt;&lt;contributors&gt;&lt;authors&gt;&lt;author&gt;Nasr, A. Y.&lt;/author&gt;&lt;author&gt;Saleh, H. A.&lt;/author&gt;&lt;/authors&gt;&lt;/contributors&gt;&lt;auth-address&gt;Anatomy Department, Faculty of Medicine, King Abdulaziz University, P.O. Box 80205, Jeddah, 21589 Kingdom of Saudi Arabia ; Anatomy Department, Faculty of Medicine, Zagazig University, Zagazig, Egypt.&amp;#xD;Anatomy Department, Faculty of Medicine, King Abdulaziz University, P.O. Box 80205, Jeddah, 21589 Kingdom of Saudi Arabia.&lt;/auth-address&gt;&lt;titles&gt;&lt;title&gt;Aged garlic extract protects against oxidative stress and renal changes in cisplatin-treated adult male rats&lt;/title&gt;&lt;secondary-title&gt;Cancer Cell Int&lt;/secondary-title&gt;&lt;alt-title&gt;Cancer cell international&lt;/alt-title&gt;&lt;/titles&gt;&lt;periodical&gt;&lt;full-title&gt;Cancer Cell Int&lt;/full-title&gt;&lt;abbr-1&gt;Cancer cell international&lt;/abbr-1&gt;&lt;/periodical&gt;&lt;alt-periodical&gt;&lt;full-title&gt;Cancer Cell Int&lt;/full-title&gt;&lt;abbr-1&gt;Cancer cell international&lt;/abbr-1&gt;&lt;/alt-periodical&gt;&lt;pages&gt;92&lt;/pages&gt;&lt;volume&gt;14&lt;/volume&gt;&lt;number&gt;1&lt;/number&gt;&lt;edition&gt;2014/10/10&lt;/edition&gt;&lt;keywords&gt;&lt;keyword&gt;Aged garlic extract&lt;/keyword&gt;&lt;keyword&gt;Biochemical&lt;/keyword&gt;&lt;keyword&gt;Cisplatin&lt;/keyword&gt;&lt;keyword&gt;Nephrotoxicity&lt;/keyword&gt;&lt;keyword&gt;Rats&lt;/keyword&gt;&lt;keyword&gt;Ultrastructure&lt;/keyword&gt;&lt;/keywords&gt;&lt;dates&gt;&lt;year&gt;2014&lt;/year&gt;&lt;/dates&gt;&lt;isbn&gt;1475-2867 (Print)&amp;#xD;1475-2867&lt;/isbn&gt;&lt;accession-num&gt;25298749&lt;/accession-num&gt;&lt;urls&gt;&lt;/urls&gt;&lt;custom2&gt;PMC4189163&lt;/custom2&gt;&lt;electronic-resource-num&gt;10.1186/s12935-014-0092-x&lt;/electronic-resource-num&gt;&lt;remote-database-provider&gt;NLM&lt;/remote-database-provider&gt;&lt;language&gt;eng&lt;/language&gt;&lt;/record&gt;&lt;/Cite&gt;&lt;/EndNote&gt;</w:instrTex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(Nasr and Saleh, 2014)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25C14651" w14:textId="77777777" w:rsidTr="00050EE4">
        <w:tc>
          <w:tcPr>
            <w:tcW w:w="277" w:type="pct"/>
            <w:shd w:val="clear" w:color="auto" w:fill="auto"/>
          </w:tcPr>
          <w:p w14:paraId="75C0B27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7C8B5D3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pseudoginsenoside F11</w:t>
            </w:r>
          </w:p>
        </w:tc>
        <w:tc>
          <w:tcPr>
            <w:tcW w:w="603" w:type="pct"/>
          </w:tcPr>
          <w:p w14:paraId="10207BC7" w14:textId="4A0B2674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BE460A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Panax quinquefolius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L.</w:t>
            </w:r>
            <w:r w:rsidRPr="00BE460A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 </w:t>
            </w:r>
            <w:r w:rsidRPr="004E0818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[Araliaceae]</w:t>
            </w:r>
          </w:p>
        </w:tc>
        <w:tc>
          <w:tcPr>
            <w:tcW w:w="303" w:type="pct"/>
            <w:shd w:val="clear" w:color="auto" w:fill="auto"/>
          </w:tcPr>
          <w:p w14:paraId="0982F240" w14:textId="7CBD9595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7F9445CE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</w:t>
            </w:r>
          </w:p>
        </w:tc>
        <w:tc>
          <w:tcPr>
            <w:tcW w:w="709" w:type="pct"/>
            <w:shd w:val="clear" w:color="auto" w:fill="auto"/>
          </w:tcPr>
          <w:p w14:paraId="7646F7C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 mg/kg/d for 9d, ig</w:t>
            </w:r>
          </w:p>
        </w:tc>
        <w:tc>
          <w:tcPr>
            <w:tcW w:w="405" w:type="pct"/>
            <w:shd w:val="clear" w:color="auto" w:fill="auto"/>
          </w:tcPr>
          <w:p w14:paraId="1B9B942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6 mg/kg for single injection, ip</w:t>
            </w:r>
          </w:p>
        </w:tc>
        <w:tc>
          <w:tcPr>
            <w:tcW w:w="659" w:type="pct"/>
            <w:shd w:val="clear" w:color="auto" w:fill="auto"/>
          </w:tcPr>
          <w:p w14:paraId="3A8EC14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LPO↓, GPx↑, SOD↑, Bax/Bcl2↓, p53↓, caspase-3/9↓</w:t>
            </w:r>
          </w:p>
        </w:tc>
        <w:tc>
          <w:tcPr>
            <w:tcW w:w="405" w:type="pct"/>
            <w:shd w:val="clear" w:color="auto" w:fill="auto"/>
          </w:tcPr>
          <w:p w14:paraId="1199B45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57CE7091" w14:textId="27FEE000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PEVuZE5vdGU+PENpdGU+PEF1dGhvcj5XYW5nPC9BdXRob3I+PFllYXI+MjAxNDwvWWVhcj48UmVj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PEVuZE5vdGU+PENpdGU+PEF1dGhvcj5XYW5nPC9BdXRob3I+PFllYXI+MjAxNDwvWWVhcj48UmVj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(Wang et al., 2014)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1E23FF88" w14:textId="77777777" w:rsidTr="00050EE4">
        <w:tc>
          <w:tcPr>
            <w:tcW w:w="277" w:type="pct"/>
            <w:shd w:val="clear" w:color="auto" w:fill="auto"/>
          </w:tcPr>
          <w:p w14:paraId="02B34A8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333EB9E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zingiber officinale Roscoe </w:t>
            </w:r>
          </w:p>
        </w:tc>
        <w:tc>
          <w:tcPr>
            <w:tcW w:w="603" w:type="pct"/>
          </w:tcPr>
          <w:p w14:paraId="3505E015" w14:textId="355F6EAA" w:rsidR="00050EE4" w:rsidRPr="008C373A" w:rsidRDefault="00050EE4" w:rsidP="004E081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BE460A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Zingiber officinale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Roscoe</w:t>
            </w:r>
            <w:r w:rsidRPr="00BE460A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 </w:t>
            </w:r>
            <w:r w:rsidRPr="004E0818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[Zingiberaceae]</w:t>
            </w:r>
          </w:p>
        </w:tc>
        <w:tc>
          <w:tcPr>
            <w:tcW w:w="303" w:type="pct"/>
            <w:shd w:val="clear" w:color="auto" w:fill="auto"/>
          </w:tcPr>
          <w:p w14:paraId="086E370D" w14:textId="49394481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0742A25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adult male albino rats</w:t>
            </w:r>
          </w:p>
        </w:tc>
        <w:tc>
          <w:tcPr>
            <w:tcW w:w="709" w:type="pct"/>
            <w:shd w:val="clear" w:color="auto" w:fill="auto"/>
          </w:tcPr>
          <w:p w14:paraId="225A114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120 mg/kg every other day for 4w, ig</w:t>
            </w:r>
          </w:p>
        </w:tc>
        <w:tc>
          <w:tcPr>
            <w:tcW w:w="405" w:type="pct"/>
            <w:shd w:val="clear" w:color="auto" w:fill="auto"/>
          </w:tcPr>
          <w:p w14:paraId="7454F94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3.3 mg/kg BW for 3d, ip</w:t>
            </w:r>
          </w:p>
        </w:tc>
        <w:tc>
          <w:tcPr>
            <w:tcW w:w="659" w:type="pct"/>
            <w:shd w:val="clear" w:color="auto" w:fill="auto"/>
          </w:tcPr>
          <w:p w14:paraId="7AEBECA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Bax↓, Bcl-2↑,</w:t>
            </w:r>
          </w:p>
        </w:tc>
        <w:tc>
          <w:tcPr>
            <w:tcW w:w="405" w:type="pct"/>
            <w:shd w:val="clear" w:color="auto" w:fill="auto"/>
          </w:tcPr>
          <w:p w14:paraId="47E20CF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0C4DC24F" w14:textId="64DC719D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PEVuZE5vdGU+PENpdGU+PEF1dGhvcj5BbGk8L0F1dGhvcj48WWVhcj4yMDE1PC9ZZWFyPjxSZWNO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PEVuZE5vdGU+PENpdGU+PEF1dGhvcj5BbGk8L0F1dGhvcj48WWVhcj4yMDE1PC9ZZWFyPjxSZWNO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(Ali et al., 2015)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24FD9A8E" w14:textId="77777777" w:rsidTr="00050EE4">
        <w:tc>
          <w:tcPr>
            <w:tcW w:w="277" w:type="pct"/>
            <w:shd w:val="clear" w:color="auto" w:fill="auto"/>
          </w:tcPr>
          <w:p w14:paraId="660ECC09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 and in vitro</w:t>
            </w:r>
          </w:p>
        </w:tc>
        <w:tc>
          <w:tcPr>
            <w:tcW w:w="527" w:type="pct"/>
            <w:shd w:val="clear" w:color="auto" w:fill="auto"/>
          </w:tcPr>
          <w:p w14:paraId="60B667FC" w14:textId="52774022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BE460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Radix Ginsen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, ginsenoside</w:t>
            </w:r>
            <w:r w:rsidRPr="008C373A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Rg3/Rg5/Rk1</w:t>
            </w:r>
          </w:p>
        </w:tc>
        <w:tc>
          <w:tcPr>
            <w:tcW w:w="603" w:type="pct"/>
          </w:tcPr>
          <w:p w14:paraId="647DF607" w14:textId="21B78A09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BE460A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Panax ginseng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C.A.Mey</w:t>
            </w:r>
            <w:r w:rsidRPr="002C0D7D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[Araliaceae]</w:t>
            </w:r>
          </w:p>
        </w:tc>
        <w:tc>
          <w:tcPr>
            <w:tcW w:w="303" w:type="pct"/>
            <w:shd w:val="clear" w:color="auto" w:fill="auto"/>
          </w:tcPr>
          <w:p w14:paraId="50C00BE8" w14:textId="3D72499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7295A98E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C57/BL6 mice/ LLC-PK1 cells</w:t>
            </w:r>
          </w:p>
        </w:tc>
        <w:tc>
          <w:tcPr>
            <w:tcW w:w="709" w:type="pct"/>
            <w:shd w:val="clear" w:color="auto" w:fill="auto"/>
          </w:tcPr>
          <w:p w14:paraId="7296AA7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120 mg/kg/d for 10d, ig; 50, 100, 250 μg/mL</w:t>
            </w:r>
          </w:p>
        </w:tc>
        <w:tc>
          <w:tcPr>
            <w:tcW w:w="405" w:type="pct"/>
            <w:shd w:val="clear" w:color="auto" w:fill="auto"/>
          </w:tcPr>
          <w:p w14:paraId="1916771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16 mg/kg for single injection, ip; 25 mM</w:t>
            </w:r>
          </w:p>
        </w:tc>
        <w:tc>
          <w:tcPr>
            <w:tcW w:w="659" w:type="pct"/>
            <w:shd w:val="clear" w:color="auto" w:fill="auto"/>
          </w:tcPr>
          <w:p w14:paraId="0DE286F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JNK↓, p53↓, caspase-3↓</w:t>
            </w:r>
          </w:p>
        </w:tc>
        <w:tc>
          <w:tcPr>
            <w:tcW w:w="405" w:type="pct"/>
            <w:shd w:val="clear" w:color="auto" w:fill="auto"/>
          </w:tcPr>
          <w:p w14:paraId="465F952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13F47A1E" w14:textId="02437BD6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PEVuZE5vdGU+PENpdGU+PEF1dGhvcj5QYXJrPC9BdXRob3I+PFllYXI+MjAxNTwvWWVhcj48UmVj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PEVuZE5vdGU+PENpdGU+PEF1dGhvcj5QYXJrPC9BdXRob3I+PFllYXI+MjAxNTwvWWVhcj48UmVj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(Park et al., 2015)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32163BA7" w14:textId="77777777" w:rsidTr="00050EE4">
        <w:tc>
          <w:tcPr>
            <w:tcW w:w="277" w:type="pct"/>
            <w:shd w:val="clear" w:color="auto" w:fill="auto"/>
          </w:tcPr>
          <w:p w14:paraId="301F024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30A6CBE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curcumin</w:t>
            </w:r>
          </w:p>
        </w:tc>
        <w:tc>
          <w:tcPr>
            <w:tcW w:w="603" w:type="pct"/>
          </w:tcPr>
          <w:p w14:paraId="70DB5DBC" w14:textId="165963D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D7686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Curcuma aromatica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Salisb. </w:t>
            </w:r>
            <w:r w:rsidRPr="00583F9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[Zingiberaceae]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et al.</w:t>
            </w:r>
          </w:p>
        </w:tc>
        <w:tc>
          <w:tcPr>
            <w:tcW w:w="303" w:type="pct"/>
            <w:shd w:val="clear" w:color="auto" w:fill="auto"/>
          </w:tcPr>
          <w:p w14:paraId="09E88D7F" w14:textId="4F545205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3989064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Wistar</w:t>
            </w:r>
          </w:p>
          <w:p w14:paraId="58C35E2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Rats</w:t>
            </w:r>
          </w:p>
        </w:tc>
        <w:tc>
          <w:tcPr>
            <w:tcW w:w="709" w:type="pct"/>
            <w:shd w:val="clear" w:color="auto" w:fill="auto"/>
          </w:tcPr>
          <w:p w14:paraId="5A012357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100 mg/kg/d for 10d, ig</w:t>
            </w:r>
          </w:p>
        </w:tc>
        <w:tc>
          <w:tcPr>
            <w:tcW w:w="405" w:type="pct"/>
            <w:shd w:val="clear" w:color="auto" w:fill="auto"/>
          </w:tcPr>
          <w:p w14:paraId="78B59A8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7 mg/kg for single injection, ip</w:t>
            </w:r>
          </w:p>
        </w:tc>
        <w:tc>
          <w:tcPr>
            <w:tcW w:w="659" w:type="pct"/>
            <w:shd w:val="clear" w:color="auto" w:fill="auto"/>
          </w:tcPr>
          <w:p w14:paraId="69F5B8F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MDA↓, NAMPT↑, SIRT1↑, SIRT3↑, SIRT4↑</w:t>
            </w:r>
          </w:p>
        </w:tc>
        <w:tc>
          <w:tcPr>
            <w:tcW w:w="405" w:type="pct"/>
            <w:shd w:val="clear" w:color="auto" w:fill="auto"/>
          </w:tcPr>
          <w:p w14:paraId="12C5645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69E28507" w14:textId="421F15E9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PEVuZE5vdGU+PENpdGU+PEF1dGhvcj5VZ3VyPC9BdXRob3I+PFllYXI+MjAxNTwvWWVhcj48UmVj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PEVuZE5vdGU+PENpdGU+PEF1dGhvcj5VZ3VyPC9BdXRob3I+PFllYXI+MjAxNTwvWWVhcj48UmVj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(Ugur et al., 2015)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3AD0559A" w14:textId="77777777" w:rsidTr="00050EE4">
        <w:tc>
          <w:tcPr>
            <w:tcW w:w="277" w:type="pct"/>
            <w:shd w:val="clear" w:color="auto" w:fill="auto"/>
          </w:tcPr>
          <w:p w14:paraId="19FB54E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vitro</w:t>
            </w:r>
          </w:p>
        </w:tc>
        <w:tc>
          <w:tcPr>
            <w:tcW w:w="527" w:type="pct"/>
            <w:shd w:val="clear" w:color="auto" w:fill="auto"/>
          </w:tcPr>
          <w:p w14:paraId="59F4F696" w14:textId="6545AF39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2C0D7D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Angelica Sinensis Radix</w:t>
            </w:r>
          </w:p>
        </w:tc>
        <w:tc>
          <w:tcPr>
            <w:tcW w:w="603" w:type="pct"/>
          </w:tcPr>
          <w:p w14:paraId="0546267F" w14:textId="149759F5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D7686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Angelica sinensis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(Oliv.) Diels </w:t>
            </w:r>
            <w:r w:rsidRPr="002C0D7D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[Apiaceae]</w:t>
            </w:r>
          </w:p>
        </w:tc>
        <w:tc>
          <w:tcPr>
            <w:tcW w:w="303" w:type="pct"/>
            <w:shd w:val="clear" w:color="auto" w:fill="auto"/>
          </w:tcPr>
          <w:p w14:paraId="25A4BC13" w14:textId="2AA7DFEC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3BCFE7B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HK-2 cells</w:t>
            </w:r>
          </w:p>
        </w:tc>
        <w:tc>
          <w:tcPr>
            <w:tcW w:w="709" w:type="pct"/>
            <w:shd w:val="clear" w:color="auto" w:fill="auto"/>
          </w:tcPr>
          <w:p w14:paraId="31FA186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5, 50 mg/ml</w:t>
            </w:r>
          </w:p>
        </w:tc>
        <w:tc>
          <w:tcPr>
            <w:tcW w:w="405" w:type="pct"/>
            <w:shd w:val="clear" w:color="auto" w:fill="auto"/>
          </w:tcPr>
          <w:p w14:paraId="6286D99E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 mM</w:t>
            </w:r>
          </w:p>
        </w:tc>
        <w:tc>
          <w:tcPr>
            <w:tcW w:w="659" w:type="pct"/>
            <w:shd w:val="clear" w:color="auto" w:fill="auto"/>
          </w:tcPr>
          <w:p w14:paraId="6A57770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cell proliferation↑, apoptosis↓, ROS↓</w:t>
            </w:r>
          </w:p>
        </w:tc>
        <w:tc>
          <w:tcPr>
            <w:tcW w:w="405" w:type="pct"/>
            <w:shd w:val="clear" w:color="auto" w:fill="auto"/>
          </w:tcPr>
          <w:p w14:paraId="387F7389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28F0D962" w14:textId="65096C9F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PEVuZE5vdGU+PENpdGU+PEF1dGhvcj5CdW5lbDwvQXV0aG9yPjxZZWFyPjIwMTU8L1llYXI+PFJl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PEVuZE5vdGU+PENpdGU+PEF1dGhvcj5CdW5lbDwvQXV0aG9yPjxZZWFyPjIwMTU8L1llYXI+PFJl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(Bunel et al., 2015)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5324D13F" w14:textId="77777777" w:rsidTr="00050EE4">
        <w:tc>
          <w:tcPr>
            <w:tcW w:w="277" w:type="pct"/>
            <w:shd w:val="clear" w:color="auto" w:fill="auto"/>
          </w:tcPr>
          <w:p w14:paraId="6570B5F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In vitro</w:t>
            </w:r>
          </w:p>
        </w:tc>
        <w:tc>
          <w:tcPr>
            <w:tcW w:w="527" w:type="pct"/>
            <w:shd w:val="clear" w:color="auto" w:fill="auto"/>
          </w:tcPr>
          <w:p w14:paraId="3002518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ferulic acid</w:t>
            </w:r>
          </w:p>
        </w:tc>
        <w:tc>
          <w:tcPr>
            <w:tcW w:w="603" w:type="pct"/>
          </w:tcPr>
          <w:p w14:paraId="742D3697" w14:textId="4A8B7EA6" w:rsidR="00050EE4" w:rsidRPr="007227B4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</w:pPr>
            <w:r w:rsidRPr="008D7686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  <w:lang w:val="fr-FR"/>
              </w:rPr>
              <w:t xml:space="preserve">Angelica sinensis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t xml:space="preserve">(Oliv.) Diels </w:t>
            </w:r>
            <w:r w:rsidRPr="007227B4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t xml:space="preserve">[Apiaceae]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et al.</w:t>
            </w:r>
          </w:p>
        </w:tc>
        <w:tc>
          <w:tcPr>
            <w:tcW w:w="303" w:type="pct"/>
            <w:shd w:val="clear" w:color="auto" w:fill="auto"/>
          </w:tcPr>
          <w:p w14:paraId="63FD63E1" w14:textId="6F3F8DBB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0AED9A6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HK-2 cells</w:t>
            </w:r>
          </w:p>
        </w:tc>
        <w:tc>
          <w:tcPr>
            <w:tcW w:w="709" w:type="pct"/>
            <w:shd w:val="clear" w:color="auto" w:fill="auto"/>
          </w:tcPr>
          <w:p w14:paraId="584988A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1, 10, 50 μM</w:t>
            </w:r>
          </w:p>
        </w:tc>
        <w:tc>
          <w:tcPr>
            <w:tcW w:w="405" w:type="pct"/>
            <w:shd w:val="clear" w:color="auto" w:fill="auto"/>
          </w:tcPr>
          <w:p w14:paraId="180C7F0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 μM</w:t>
            </w:r>
          </w:p>
        </w:tc>
        <w:tc>
          <w:tcPr>
            <w:tcW w:w="659" w:type="pct"/>
            <w:shd w:val="clear" w:color="auto" w:fill="auto"/>
          </w:tcPr>
          <w:p w14:paraId="327316C0" w14:textId="77777777" w:rsidR="00050EE4" w:rsidRPr="00C335F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</w:pPr>
            <w:r w:rsidRPr="00C335FA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t>cell proliferation↑, collagen deposition↓, apoptosis↓, ROS↓</w:t>
            </w:r>
          </w:p>
        </w:tc>
        <w:tc>
          <w:tcPr>
            <w:tcW w:w="405" w:type="pct"/>
            <w:shd w:val="clear" w:color="auto" w:fill="auto"/>
          </w:tcPr>
          <w:p w14:paraId="043C955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0E2C4376" w14:textId="4414A859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PEVuZE5vdGU+PENpdGU+PEF1dGhvcj5CdW5lbDwvQXV0aG9yPjxZZWFyPjIwMTU8L1llYXI+PFJl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PEVuZE5vdGU+PENpdGU+PEF1dGhvcj5CdW5lbDwvQXV0aG9yPjxZZWFyPjIwMTU8L1llYXI+PFJl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(Bunel et al., 2015)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5A4C56C1" w14:textId="77777777" w:rsidTr="00050EE4">
        <w:tc>
          <w:tcPr>
            <w:tcW w:w="277" w:type="pct"/>
            <w:shd w:val="clear" w:color="auto" w:fill="auto"/>
          </w:tcPr>
          <w:p w14:paraId="467C2D6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 and in vitro</w:t>
            </w:r>
          </w:p>
        </w:tc>
        <w:tc>
          <w:tcPr>
            <w:tcW w:w="527" w:type="pct"/>
            <w:shd w:val="clear" w:color="auto" w:fill="auto"/>
          </w:tcPr>
          <w:p w14:paraId="24E5FE17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WZ tablet</w:t>
            </w:r>
          </w:p>
        </w:tc>
        <w:tc>
          <w:tcPr>
            <w:tcW w:w="603" w:type="pct"/>
          </w:tcPr>
          <w:p w14:paraId="23BCAEC4" w14:textId="69A0E411" w:rsidR="00050EE4" w:rsidRPr="009B0710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</w:pPr>
            <w:r w:rsidRPr="008D7686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  <w:lang w:val="fr-FR"/>
              </w:rPr>
              <w:t xml:space="preserve">Schisandra chinensis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t>(Turcz.) Baill.</w:t>
            </w:r>
            <w:r w:rsidRPr="008D7686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  <w:lang w:val="fr-FR"/>
              </w:rPr>
              <w:t xml:space="preserve"> </w:t>
            </w:r>
            <w:r w:rsidRPr="009B0710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t>[Schisandraceae]</w:t>
            </w:r>
          </w:p>
        </w:tc>
        <w:tc>
          <w:tcPr>
            <w:tcW w:w="303" w:type="pct"/>
            <w:shd w:val="clear" w:color="auto" w:fill="auto"/>
          </w:tcPr>
          <w:p w14:paraId="26518B01" w14:textId="05944235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214E664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NIH mice/ HK-2 cells</w:t>
            </w:r>
          </w:p>
        </w:tc>
        <w:tc>
          <w:tcPr>
            <w:tcW w:w="709" w:type="pct"/>
            <w:shd w:val="clear" w:color="auto" w:fill="auto"/>
          </w:tcPr>
          <w:p w14:paraId="57B58AA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0.5 g/kg/d for 10d, ig; 2, 5, 10, 20 μg/ml</w:t>
            </w:r>
          </w:p>
        </w:tc>
        <w:tc>
          <w:tcPr>
            <w:tcW w:w="405" w:type="pct"/>
            <w:shd w:val="clear" w:color="auto" w:fill="auto"/>
          </w:tcPr>
          <w:p w14:paraId="6A94131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15 mg/kg for single injection, ip; 30 μM</w:t>
            </w:r>
          </w:p>
        </w:tc>
        <w:tc>
          <w:tcPr>
            <w:tcW w:w="659" w:type="pct"/>
            <w:shd w:val="clear" w:color="auto" w:fill="auto"/>
          </w:tcPr>
          <w:p w14:paraId="54C4E04D" w14:textId="05D57F8D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MDA↓, ROS↓, GSH↑, LDH↓,</w:t>
            </w:r>
            <w:r>
              <w:rPr>
                <w:rFonts w:ascii="Times New Roman" w:hAnsi="Times New Roman" w:cs="Times New Roman" w:hint="eastAsia"/>
                <w:color w:val="000000" w:themeColor="text1"/>
                <w:sz w:val="16"/>
                <w:szCs w:val="16"/>
              </w:rPr>
              <w:t xml:space="preserve"> 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SOD↑, Nrf2↑, NQO1↑,</w:t>
            </w:r>
            <w:r>
              <w:rPr>
                <w:rFonts w:ascii="Times New Roman" w:hAnsi="Times New Roman" w:cs="Times New Roman" w:hint="eastAsia"/>
                <w:color w:val="000000" w:themeColor="text1"/>
                <w:sz w:val="16"/>
                <w:szCs w:val="16"/>
              </w:rPr>
              <w:t xml:space="preserve"> 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HO-1↑, GCL↑</w:t>
            </w:r>
          </w:p>
        </w:tc>
        <w:tc>
          <w:tcPr>
            <w:tcW w:w="405" w:type="pct"/>
            <w:shd w:val="clear" w:color="auto" w:fill="auto"/>
          </w:tcPr>
          <w:p w14:paraId="1FDDC0E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6FF9B973" w14:textId="0929359E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PEVuZE5vdGU+PENpdGU+PEF1dGhvcj5KaW48L0F1dGhvcj48WWVhcj4yMDE1PC9ZZWFyPjxSZWNO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PEVuZE5vdGU+PENpdGU+PEF1dGhvcj5KaW48L0F1dGhvcj48WWVhcj4yMDE1PC9ZZWFyPjxSZWNO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(Jin et al., 2015)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32A6C497" w14:textId="77777777" w:rsidTr="00050EE4">
        <w:trPr>
          <w:trHeight w:val="90"/>
        </w:trPr>
        <w:tc>
          <w:tcPr>
            <w:tcW w:w="277" w:type="pct"/>
            <w:shd w:val="clear" w:color="auto" w:fill="auto"/>
          </w:tcPr>
          <w:p w14:paraId="3DA90C3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1945AB17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Panax notoginseng saponins </w:t>
            </w:r>
          </w:p>
        </w:tc>
        <w:tc>
          <w:tcPr>
            <w:tcW w:w="603" w:type="pct"/>
          </w:tcPr>
          <w:p w14:paraId="697EC14C" w14:textId="380CABAA" w:rsidR="00050EE4" w:rsidRPr="008C373A" w:rsidRDefault="00050EE4" w:rsidP="007227B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D7686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Panax notoginseng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(Burkill) F.H.Chen</w:t>
            </w:r>
            <w:r w:rsidRPr="008D7686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 </w:t>
            </w:r>
            <w:r w:rsidRPr="007227B4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[Araliaceae]</w:t>
            </w:r>
          </w:p>
        </w:tc>
        <w:tc>
          <w:tcPr>
            <w:tcW w:w="303" w:type="pct"/>
            <w:shd w:val="clear" w:color="auto" w:fill="auto"/>
          </w:tcPr>
          <w:p w14:paraId="20C14B6D" w14:textId="188961EF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327765A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</w:t>
            </w:r>
          </w:p>
        </w:tc>
        <w:tc>
          <w:tcPr>
            <w:tcW w:w="709" w:type="pct"/>
            <w:shd w:val="clear" w:color="auto" w:fill="auto"/>
          </w:tcPr>
          <w:p w14:paraId="29843F7E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31.35 mg/kg/d for single dose, ip</w:t>
            </w:r>
          </w:p>
        </w:tc>
        <w:tc>
          <w:tcPr>
            <w:tcW w:w="405" w:type="pct"/>
            <w:shd w:val="clear" w:color="auto" w:fill="auto"/>
          </w:tcPr>
          <w:p w14:paraId="51848D9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 mg/kg for single injection, ip</w:t>
            </w:r>
          </w:p>
        </w:tc>
        <w:tc>
          <w:tcPr>
            <w:tcW w:w="659" w:type="pct"/>
            <w:shd w:val="clear" w:color="auto" w:fill="auto"/>
          </w:tcPr>
          <w:p w14:paraId="65393C1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HIF-1↑, Bcl-2↑, Atg5↑, Beclin-1↑, BNIP3↑, LC3II/LC3I↑</w:t>
            </w:r>
          </w:p>
        </w:tc>
        <w:tc>
          <w:tcPr>
            <w:tcW w:w="405" w:type="pct"/>
            <w:shd w:val="clear" w:color="auto" w:fill="auto"/>
          </w:tcPr>
          <w:p w14:paraId="5FC219F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02EBFF1E" w14:textId="30F265FA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PEVuZE5vdGU+PENpdGU+PEF1dGhvcj5MaXU8L0F1dGhvcj48WWVhcj4yMDE1PC9ZZWFyPjxSZWNO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PEVuZE5vdGU+PENpdGU+PEF1dGhvcj5MaXU8L0F1dGhvcj48WWVhcj4yMDE1PC9ZZWFyPjxSZWNO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(Liu et al., 2015)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218ED91C" w14:textId="77777777" w:rsidTr="00050EE4">
        <w:tc>
          <w:tcPr>
            <w:tcW w:w="277" w:type="pct"/>
            <w:shd w:val="clear" w:color="auto" w:fill="auto"/>
          </w:tcPr>
          <w:p w14:paraId="42D0B28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5B5D64BE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resveratrol </w:t>
            </w:r>
          </w:p>
        </w:tc>
        <w:tc>
          <w:tcPr>
            <w:tcW w:w="603" w:type="pct"/>
          </w:tcPr>
          <w:p w14:paraId="78832B54" w14:textId="1984B929" w:rsidR="00050EE4" w:rsidRPr="007227B4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</w:pPr>
            <w:r w:rsidRPr="008D7686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  <w:lang w:val="fr-FR"/>
              </w:rPr>
              <w:t xml:space="preserve">Reynoutria japonica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t xml:space="preserve">Houtt. </w:t>
            </w:r>
            <w:r w:rsidRPr="007227B4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t xml:space="preserve">[Polygonaceae]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et al.</w:t>
            </w:r>
          </w:p>
        </w:tc>
        <w:tc>
          <w:tcPr>
            <w:tcW w:w="303" w:type="pct"/>
            <w:shd w:val="clear" w:color="auto" w:fill="auto"/>
          </w:tcPr>
          <w:p w14:paraId="28EEB15B" w14:textId="3ECA78A5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6816ABD9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female Swiss albino mice</w:t>
            </w:r>
          </w:p>
        </w:tc>
        <w:tc>
          <w:tcPr>
            <w:tcW w:w="709" w:type="pct"/>
            <w:shd w:val="clear" w:color="auto" w:fill="auto"/>
          </w:tcPr>
          <w:p w14:paraId="48CBA21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25 mg/kg/d for 45d, ip</w:t>
            </w:r>
          </w:p>
        </w:tc>
        <w:tc>
          <w:tcPr>
            <w:tcW w:w="405" w:type="pct"/>
            <w:shd w:val="clear" w:color="auto" w:fill="auto"/>
          </w:tcPr>
          <w:p w14:paraId="4716024E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 mg/kg/d for 45d, ip</w:t>
            </w:r>
          </w:p>
        </w:tc>
        <w:tc>
          <w:tcPr>
            <w:tcW w:w="659" w:type="pct"/>
            <w:shd w:val="clear" w:color="auto" w:fill="auto"/>
          </w:tcPr>
          <w:p w14:paraId="32633BC9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GSH↑</w:t>
            </w:r>
          </w:p>
        </w:tc>
        <w:tc>
          <w:tcPr>
            <w:tcW w:w="405" w:type="pct"/>
            <w:shd w:val="clear" w:color="auto" w:fill="auto"/>
          </w:tcPr>
          <w:p w14:paraId="23F9528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3B14A1C5" w14:textId="147E1CC9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PEVuZE5vdGU+PENpdGU+PEF1dGhvcj5Pc21hbjwvQXV0aG9yPjxZZWFyPjIwMTU8L1llYXI+PFJl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PEVuZE5vdGU+PENpdGU+PEF1dGhvcj5Pc21hbjwvQXV0aG9yPjxZZWFyPjIwMTU8L1llYXI+PFJl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(Osman et al., 2015)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0BB29DBD" w14:textId="77777777" w:rsidTr="00050EE4">
        <w:tc>
          <w:tcPr>
            <w:tcW w:w="277" w:type="pct"/>
            <w:shd w:val="clear" w:color="auto" w:fill="auto"/>
          </w:tcPr>
          <w:p w14:paraId="002BD92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 and in vitro</w:t>
            </w:r>
          </w:p>
        </w:tc>
        <w:tc>
          <w:tcPr>
            <w:tcW w:w="527" w:type="pct"/>
            <w:shd w:val="clear" w:color="auto" w:fill="auto"/>
          </w:tcPr>
          <w:p w14:paraId="2D362F5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trichosanthes kirilowii extract </w:t>
            </w:r>
          </w:p>
        </w:tc>
        <w:tc>
          <w:tcPr>
            <w:tcW w:w="603" w:type="pct"/>
          </w:tcPr>
          <w:p w14:paraId="48B61990" w14:textId="0F29F1B0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D7686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Trichosanthes kirilowii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Maxim. </w:t>
            </w:r>
            <w:r w:rsidRPr="007227B4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[Cucurbitaceae]</w:t>
            </w:r>
          </w:p>
        </w:tc>
        <w:tc>
          <w:tcPr>
            <w:tcW w:w="303" w:type="pct"/>
            <w:shd w:val="clear" w:color="auto" w:fill="auto"/>
          </w:tcPr>
          <w:p w14:paraId="12C300B7" w14:textId="5B222A1A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5DFF21C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rats/ PK15 cells</w:t>
            </w:r>
          </w:p>
        </w:tc>
        <w:tc>
          <w:tcPr>
            <w:tcW w:w="709" w:type="pct"/>
            <w:shd w:val="clear" w:color="auto" w:fill="auto"/>
          </w:tcPr>
          <w:p w14:paraId="1FBEC89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100 mg/kg/d for 4w, ig; 50 μg/mL</w:t>
            </w:r>
          </w:p>
        </w:tc>
        <w:tc>
          <w:tcPr>
            <w:tcW w:w="405" w:type="pct"/>
            <w:shd w:val="clear" w:color="auto" w:fill="auto"/>
          </w:tcPr>
          <w:p w14:paraId="7521729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 mg/kg for single injection, ip; 15 μg/mL</w:t>
            </w:r>
          </w:p>
        </w:tc>
        <w:tc>
          <w:tcPr>
            <w:tcW w:w="659" w:type="pct"/>
            <w:shd w:val="clear" w:color="auto" w:fill="auto"/>
          </w:tcPr>
          <w:p w14:paraId="1F36C84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GSH↑, MDA↓, ROS↓, p53↓</w:t>
            </w:r>
          </w:p>
        </w:tc>
        <w:tc>
          <w:tcPr>
            <w:tcW w:w="405" w:type="pct"/>
            <w:shd w:val="clear" w:color="auto" w:fill="auto"/>
          </w:tcPr>
          <w:p w14:paraId="13AD299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03EF3AE2" w14:textId="51C32798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PEVuZE5vdGU+PENpdGU+PEF1dGhvcj5TZW88L0F1dGhvcj48WWVhcj4yMDE1PC9ZZWFyPjxSZWNO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PEVuZE5vdGU+PENpdGU+PEF1dGhvcj5TZW88L0F1dGhvcj48WWVhcj4yMDE1PC9ZZWFyPjxSZWNO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(Seo et al., 2015)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70F39338" w14:textId="77777777" w:rsidTr="00050EE4">
        <w:tc>
          <w:tcPr>
            <w:tcW w:w="277" w:type="pct"/>
            <w:shd w:val="clear" w:color="auto" w:fill="auto"/>
          </w:tcPr>
          <w:p w14:paraId="5E5A008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 and in vitro</w:t>
            </w:r>
          </w:p>
        </w:tc>
        <w:tc>
          <w:tcPr>
            <w:tcW w:w="527" w:type="pct"/>
            <w:shd w:val="clear" w:color="auto" w:fill="auto"/>
          </w:tcPr>
          <w:p w14:paraId="3DD2FC9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curcumin </w:t>
            </w:r>
          </w:p>
        </w:tc>
        <w:tc>
          <w:tcPr>
            <w:tcW w:w="603" w:type="pct"/>
          </w:tcPr>
          <w:p w14:paraId="3F4378C4" w14:textId="53F4DFA4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D7686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Curcuma aromatica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Salisb.</w:t>
            </w:r>
            <w:r w:rsidRPr="008D7686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 </w:t>
            </w:r>
            <w:r w:rsidRPr="00583F9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[Zingiberaceae]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et al.</w:t>
            </w:r>
          </w:p>
        </w:tc>
        <w:tc>
          <w:tcPr>
            <w:tcW w:w="303" w:type="pct"/>
            <w:shd w:val="clear" w:color="auto" w:fill="auto"/>
          </w:tcPr>
          <w:p w14:paraId="62319DAC" w14:textId="0CFF754B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247AC7B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Wistar</w:t>
            </w:r>
          </w:p>
          <w:p w14:paraId="154DB25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Rats/ LLC-PK1 cells</w:t>
            </w:r>
          </w:p>
        </w:tc>
        <w:tc>
          <w:tcPr>
            <w:tcW w:w="709" w:type="pct"/>
            <w:shd w:val="clear" w:color="auto" w:fill="auto"/>
          </w:tcPr>
          <w:p w14:paraId="60BEB5A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80 mg/kg/d for 10d, ig; 12.5, 25, 50, 100 µM</w:t>
            </w:r>
          </w:p>
        </w:tc>
        <w:tc>
          <w:tcPr>
            <w:tcW w:w="405" w:type="pct"/>
            <w:shd w:val="clear" w:color="auto" w:fill="auto"/>
          </w:tcPr>
          <w:p w14:paraId="0F4B948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7.5 mg/kg BW for single injection, ip;</w:t>
            </w:r>
          </w:p>
          <w:p w14:paraId="618E804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25 µM</w:t>
            </w:r>
          </w:p>
        </w:tc>
        <w:tc>
          <w:tcPr>
            <w:tcW w:w="659" w:type="pct"/>
            <w:shd w:val="clear" w:color="auto" w:fill="auto"/>
          </w:tcPr>
          <w:p w14:paraId="32DBC6D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COX-2↓, caspase-3↓</w:t>
            </w:r>
          </w:p>
        </w:tc>
        <w:tc>
          <w:tcPr>
            <w:tcW w:w="405" w:type="pct"/>
            <w:shd w:val="clear" w:color="auto" w:fill="auto"/>
          </w:tcPr>
          <w:p w14:paraId="3468C01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6C3CBB8A" w14:textId="4DF608ED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PEVuZE5vdGU+PENpdGU+PEF1dGhvcj5Tb25nPC9BdXRob3I+PFllYXI+MjAxNTwvWWVhcj48UmVj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PEVuZE5vdGU+PENpdGU+PEF1dGhvcj5Tb25nPC9BdXRob3I+PFllYXI+MjAxNTwvWWVhcj48UmVj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(Song et al., 2015)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65866893" w14:textId="77777777" w:rsidTr="00050EE4">
        <w:tc>
          <w:tcPr>
            <w:tcW w:w="277" w:type="pct"/>
            <w:shd w:val="clear" w:color="auto" w:fill="auto"/>
          </w:tcPr>
          <w:p w14:paraId="4B63AF5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4A4BBC3B" w14:textId="2C6823E8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D768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Radix Ginseng</w:t>
            </w:r>
          </w:p>
        </w:tc>
        <w:tc>
          <w:tcPr>
            <w:tcW w:w="603" w:type="pct"/>
          </w:tcPr>
          <w:p w14:paraId="40A04DDA" w14:textId="055C4E52" w:rsidR="00050EE4" w:rsidRPr="008C373A" w:rsidRDefault="00050EE4" w:rsidP="007227B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D7686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Panax ginseng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C.A.Mey </w:t>
            </w:r>
            <w:r w:rsidRPr="007227B4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[Araliaceae]</w:t>
            </w:r>
          </w:p>
        </w:tc>
        <w:tc>
          <w:tcPr>
            <w:tcW w:w="303" w:type="pct"/>
            <w:shd w:val="clear" w:color="auto" w:fill="auto"/>
          </w:tcPr>
          <w:p w14:paraId="568112C7" w14:textId="1A7CCBBA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30BA32F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</w:t>
            </w:r>
          </w:p>
        </w:tc>
        <w:tc>
          <w:tcPr>
            <w:tcW w:w="709" w:type="pct"/>
            <w:shd w:val="clear" w:color="auto" w:fill="auto"/>
          </w:tcPr>
          <w:p w14:paraId="7242CD7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100 mg/kg/d BW for 15d, ig</w:t>
            </w:r>
          </w:p>
        </w:tc>
        <w:tc>
          <w:tcPr>
            <w:tcW w:w="405" w:type="pct"/>
            <w:shd w:val="clear" w:color="auto" w:fill="auto"/>
          </w:tcPr>
          <w:p w14:paraId="07D0C82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7.5 mg/kg BW for single injection, ip</w:t>
            </w:r>
          </w:p>
        </w:tc>
        <w:tc>
          <w:tcPr>
            <w:tcW w:w="659" w:type="pct"/>
            <w:shd w:val="clear" w:color="auto" w:fill="auto"/>
          </w:tcPr>
          <w:p w14:paraId="6F9BB1D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p53↓, IL-6↓, TNF-α↓, NO↓, TBARS↓, GST↑, GP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vertAlign w:val="subscript"/>
              </w:rPr>
              <w:t>X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↑, CAT↑, SOD↑, GSH↑, 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Na/K ATPase↑</w:t>
            </w:r>
          </w:p>
        </w:tc>
        <w:tc>
          <w:tcPr>
            <w:tcW w:w="405" w:type="pct"/>
            <w:shd w:val="clear" w:color="auto" w:fill="auto"/>
          </w:tcPr>
          <w:p w14:paraId="4301B8D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+</w:t>
            </w:r>
          </w:p>
        </w:tc>
        <w:tc>
          <w:tcPr>
            <w:tcW w:w="605" w:type="pct"/>
            <w:shd w:val="clear" w:color="auto" w:fill="auto"/>
          </w:tcPr>
          <w:p w14:paraId="43927B06" w14:textId="2575B05D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PEVuZE5vdGU+PENpdGU+PEF1dGhvcj5Zb3VzZWY8L0F1dGhvcj48WWVhcj4yMDE1PC9ZZWFyPjxS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PEVuZE5vdGU+PENpdGU+PEF1dGhvcj5Zb3VzZWY8L0F1dGhvcj48WWVhcj4yMDE1PC9ZZWFyPjxS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(Yousef and Hussien, 2015)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62F56999" w14:textId="77777777" w:rsidTr="00050EE4">
        <w:tc>
          <w:tcPr>
            <w:tcW w:w="277" w:type="pct"/>
            <w:shd w:val="clear" w:color="auto" w:fill="auto"/>
          </w:tcPr>
          <w:p w14:paraId="7066AF9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2E6BD63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aged garlic extract</w:t>
            </w:r>
          </w:p>
        </w:tc>
        <w:tc>
          <w:tcPr>
            <w:tcW w:w="603" w:type="pct"/>
          </w:tcPr>
          <w:p w14:paraId="43D4AA6B" w14:textId="6B251F99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D7686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Allium sativum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L. </w:t>
            </w:r>
            <w:r w:rsidRPr="007227B4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[Amaryllidaceae]</w:t>
            </w:r>
          </w:p>
        </w:tc>
        <w:tc>
          <w:tcPr>
            <w:tcW w:w="303" w:type="pct"/>
            <w:shd w:val="clear" w:color="auto" w:fill="auto"/>
          </w:tcPr>
          <w:p w14:paraId="7A055D55" w14:textId="60D76F46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3ADA7AE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Wistar</w:t>
            </w:r>
          </w:p>
          <w:p w14:paraId="6AAA58B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rats</w:t>
            </w:r>
          </w:p>
        </w:tc>
        <w:tc>
          <w:tcPr>
            <w:tcW w:w="709" w:type="pct"/>
            <w:shd w:val="clear" w:color="auto" w:fill="auto"/>
          </w:tcPr>
          <w:p w14:paraId="241A726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250 mg/kg/d for 21d ig</w:t>
            </w:r>
          </w:p>
        </w:tc>
        <w:tc>
          <w:tcPr>
            <w:tcW w:w="405" w:type="pct"/>
            <w:shd w:val="clear" w:color="auto" w:fill="auto"/>
          </w:tcPr>
          <w:p w14:paraId="25A3679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7.5 mg/kg for single injection, ip</w:t>
            </w:r>
          </w:p>
        </w:tc>
        <w:tc>
          <w:tcPr>
            <w:tcW w:w="659" w:type="pct"/>
            <w:shd w:val="clear" w:color="auto" w:fill="auto"/>
          </w:tcPr>
          <w:p w14:paraId="08C97F4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SOD↑, CAT↑, MDA↓, GSH↑</w:t>
            </w:r>
          </w:p>
        </w:tc>
        <w:tc>
          <w:tcPr>
            <w:tcW w:w="405" w:type="pct"/>
            <w:shd w:val="clear" w:color="auto" w:fill="auto"/>
          </w:tcPr>
          <w:p w14:paraId="3524402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4AC782E5" w14:textId="3152462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PEVuZE5vdGU+PENpdGU+PEF1dGhvcj5Zb3Vzc2VmIE5hc3I8L0F1dGhvcj48WWVhcj4yMDE1PC9Z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PEVuZE5vdGU+PENpdGU+PEF1dGhvcj5Zb3Vzc2VmIE5hc3I8L0F1dGhvcj48WWVhcj4yMDE1PC9Z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(Youssef Nasr and Al Shahat Ibrahim, 2015)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53889B2D" w14:textId="77777777" w:rsidTr="00050EE4">
        <w:tc>
          <w:tcPr>
            <w:tcW w:w="277" w:type="pct"/>
            <w:shd w:val="clear" w:color="auto" w:fill="auto"/>
          </w:tcPr>
          <w:p w14:paraId="7BE10DB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vitro</w:t>
            </w:r>
          </w:p>
        </w:tc>
        <w:tc>
          <w:tcPr>
            <w:tcW w:w="527" w:type="pct"/>
            <w:shd w:val="clear" w:color="auto" w:fill="auto"/>
          </w:tcPr>
          <w:p w14:paraId="03D7037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aqueous extract of cinnamon bark </w:t>
            </w:r>
          </w:p>
        </w:tc>
        <w:tc>
          <w:tcPr>
            <w:tcW w:w="603" w:type="pct"/>
          </w:tcPr>
          <w:p w14:paraId="588B01D4" w14:textId="3CFF49B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D7686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Neolitsea cassia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(L.) Kosterm.</w:t>
            </w:r>
            <w:r w:rsidRPr="007227B4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[Lauraceae]</w:t>
            </w:r>
          </w:p>
        </w:tc>
        <w:tc>
          <w:tcPr>
            <w:tcW w:w="303" w:type="pct"/>
            <w:shd w:val="clear" w:color="auto" w:fill="auto"/>
          </w:tcPr>
          <w:p w14:paraId="6AAD9146" w14:textId="509AAA7B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1FAB137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Vero cells</w:t>
            </w:r>
          </w:p>
        </w:tc>
        <w:tc>
          <w:tcPr>
            <w:tcW w:w="709" w:type="pct"/>
            <w:shd w:val="clear" w:color="auto" w:fill="auto"/>
          </w:tcPr>
          <w:p w14:paraId="0117227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10, 20, 40, 50 μg/mL</w:t>
            </w:r>
          </w:p>
        </w:tc>
        <w:tc>
          <w:tcPr>
            <w:tcW w:w="405" w:type="pct"/>
            <w:shd w:val="clear" w:color="auto" w:fill="auto"/>
          </w:tcPr>
          <w:p w14:paraId="6F92CFD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10, 15, 20, 25 μg/mL</w:t>
            </w:r>
          </w:p>
        </w:tc>
        <w:tc>
          <w:tcPr>
            <w:tcW w:w="659" w:type="pct"/>
            <w:shd w:val="clear" w:color="auto" w:fill="auto"/>
          </w:tcPr>
          <w:p w14:paraId="2E55618D" w14:textId="244D73E2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caspase-3↓, HO-1↑, Cyto c↓, Bax↓, ROS↓</w:t>
            </w:r>
          </w:p>
        </w:tc>
        <w:tc>
          <w:tcPr>
            <w:tcW w:w="405" w:type="pct"/>
            <w:shd w:val="clear" w:color="auto" w:fill="auto"/>
          </w:tcPr>
          <w:p w14:paraId="1C8C2EE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5BB1EAC6" w14:textId="107E3DA9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PEVuZE5vdGU+PENpdGU+PEF1dGhvcj5FbEthZHk8L0F1dGhvcj48WWVhcj4yMDE2PC9ZZWFyPjxS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PEVuZE5vdGU+PENpdGU+PEF1dGhvcj5FbEthZHk8L0F1dGhvcj48WWVhcj4yMDE2PC9ZZWFyPjxS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(ElKady and Ramadan, 2016)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4485A22B" w14:textId="77777777" w:rsidTr="00050EE4">
        <w:tc>
          <w:tcPr>
            <w:tcW w:w="277" w:type="pct"/>
            <w:shd w:val="clear" w:color="auto" w:fill="auto"/>
          </w:tcPr>
          <w:p w14:paraId="3AB5E0BE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vitro</w:t>
            </w:r>
          </w:p>
        </w:tc>
        <w:tc>
          <w:tcPr>
            <w:tcW w:w="527" w:type="pct"/>
            <w:shd w:val="clear" w:color="auto" w:fill="auto"/>
          </w:tcPr>
          <w:p w14:paraId="6E7BB93B" w14:textId="069DB0CE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D768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Radix Ginseng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, ginsenoside Rg3</w:t>
            </w:r>
          </w:p>
        </w:tc>
        <w:tc>
          <w:tcPr>
            <w:tcW w:w="603" w:type="pct"/>
          </w:tcPr>
          <w:p w14:paraId="01D6C2C6" w14:textId="4662C6BF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D7686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Panax ginseng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C.A.Mey </w:t>
            </w:r>
            <w:r w:rsidRPr="007227B4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[Araliaceae]</w:t>
            </w:r>
          </w:p>
        </w:tc>
        <w:tc>
          <w:tcPr>
            <w:tcW w:w="303" w:type="pct"/>
            <w:shd w:val="clear" w:color="auto" w:fill="auto"/>
          </w:tcPr>
          <w:p w14:paraId="1B7DEEF8" w14:textId="67D2175A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49454E2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LLC-PK1 cells</w:t>
            </w:r>
          </w:p>
        </w:tc>
        <w:tc>
          <w:tcPr>
            <w:tcW w:w="709" w:type="pct"/>
            <w:shd w:val="clear" w:color="auto" w:fill="auto"/>
          </w:tcPr>
          <w:p w14:paraId="02D4E307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100, 250, 500, 1000 μg/mL; 25, 50, 125, 250 μg/mL</w:t>
            </w:r>
          </w:p>
        </w:tc>
        <w:tc>
          <w:tcPr>
            <w:tcW w:w="405" w:type="pct"/>
            <w:shd w:val="clear" w:color="auto" w:fill="auto"/>
          </w:tcPr>
          <w:p w14:paraId="3C162C6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25 µM</w:t>
            </w:r>
          </w:p>
        </w:tc>
        <w:tc>
          <w:tcPr>
            <w:tcW w:w="659" w:type="pct"/>
            <w:shd w:val="clear" w:color="auto" w:fill="auto"/>
          </w:tcPr>
          <w:p w14:paraId="39B15ED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JNK↓, p53↓, caspase-3↓</w:t>
            </w:r>
          </w:p>
        </w:tc>
        <w:tc>
          <w:tcPr>
            <w:tcW w:w="405" w:type="pct"/>
            <w:shd w:val="clear" w:color="auto" w:fill="auto"/>
          </w:tcPr>
          <w:p w14:paraId="6490CB5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0AF3C2D2" w14:textId="0F91E718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PEVuZE5vdGU+PENpdGU+PEF1dGhvcj5IYW48L0F1dGhvcj48WWVhcj4yMDE2PC9ZZWFyPjxSZWNO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PEVuZE5vdGU+PENpdGU+PEF1dGhvcj5IYW48L0F1dGhvcj48WWVhcj4yMDE2PC9ZZWFyPjxSZWNO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(Han et al., 2016)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6879D573" w14:textId="77777777" w:rsidTr="00050EE4">
        <w:tc>
          <w:tcPr>
            <w:tcW w:w="277" w:type="pct"/>
            <w:shd w:val="clear" w:color="auto" w:fill="auto"/>
          </w:tcPr>
          <w:p w14:paraId="55AB281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222D8D0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7227B4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highlight w:val="yellow"/>
              </w:rPr>
              <w:t>eisenia foetida extract</w:t>
            </w:r>
          </w:p>
        </w:tc>
        <w:tc>
          <w:tcPr>
            <w:tcW w:w="603" w:type="pct"/>
          </w:tcPr>
          <w:p w14:paraId="7DF2394B" w14:textId="59B0599F" w:rsidR="00050EE4" w:rsidRPr="008D7686" w:rsidRDefault="00050EE4">
            <w:pPr>
              <w:jc w:val="left"/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</w:pPr>
            <w:r w:rsidRPr="008D7686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>Pheretimaas pergillum(E Perrier)</w:t>
            </w:r>
          </w:p>
        </w:tc>
        <w:tc>
          <w:tcPr>
            <w:tcW w:w="303" w:type="pct"/>
            <w:shd w:val="clear" w:color="auto" w:fill="auto"/>
          </w:tcPr>
          <w:p w14:paraId="48878EB2" w14:textId="26FAC8B3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137A1E0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</w:t>
            </w:r>
          </w:p>
        </w:tc>
        <w:tc>
          <w:tcPr>
            <w:tcW w:w="709" w:type="pct"/>
            <w:shd w:val="clear" w:color="auto" w:fill="auto"/>
          </w:tcPr>
          <w:p w14:paraId="4EDDCFF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300, 500 mg/kg/d for 5d, ip and/or ig</w:t>
            </w:r>
          </w:p>
        </w:tc>
        <w:tc>
          <w:tcPr>
            <w:tcW w:w="405" w:type="pct"/>
            <w:shd w:val="clear" w:color="auto" w:fill="auto"/>
          </w:tcPr>
          <w:p w14:paraId="2E7F70F9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7.5 mg/kg/d for 5d, ip</w:t>
            </w:r>
          </w:p>
        </w:tc>
        <w:tc>
          <w:tcPr>
            <w:tcW w:w="659" w:type="pct"/>
            <w:shd w:val="clear" w:color="auto" w:fill="auto"/>
          </w:tcPr>
          <w:p w14:paraId="6A1DD62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MDA↓</w:t>
            </w:r>
          </w:p>
        </w:tc>
        <w:tc>
          <w:tcPr>
            <w:tcW w:w="405" w:type="pct"/>
            <w:shd w:val="clear" w:color="auto" w:fill="auto"/>
          </w:tcPr>
          <w:p w14:paraId="15AE4E6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028CA3F0" w14:textId="148234DE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PEVuZE5vdGU+PENpdGU+PEF1dGhvcj5KYW1zaGlkemFkZWg8L0F1dGhvcj48WWVhcj4yMDE2PC9Z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PEVuZE5vdGU+PENpdGU+PEF1dGhvcj5KYW1zaGlkemFkZWg8L0F1dGhvcj48WWVhcj4yMDE2PC9Z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(Jamshidzadeh et al., 2016)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548FF897" w14:textId="77777777" w:rsidTr="00050EE4">
        <w:tc>
          <w:tcPr>
            <w:tcW w:w="277" w:type="pct"/>
            <w:shd w:val="clear" w:color="auto" w:fill="auto"/>
          </w:tcPr>
          <w:p w14:paraId="24FE7D8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5221E82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ginsenoside Rg5</w:t>
            </w:r>
          </w:p>
        </w:tc>
        <w:tc>
          <w:tcPr>
            <w:tcW w:w="603" w:type="pct"/>
          </w:tcPr>
          <w:p w14:paraId="479D55C9" w14:textId="6D3B8085" w:rsidR="00050EE4" w:rsidRPr="008C373A" w:rsidRDefault="00050EE4" w:rsidP="007227B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D7686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Panax ginseng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C.A.Mey</w:t>
            </w:r>
            <w:r w:rsidRPr="007227B4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[Araliaceae]</w:t>
            </w:r>
          </w:p>
        </w:tc>
        <w:tc>
          <w:tcPr>
            <w:tcW w:w="303" w:type="pct"/>
            <w:shd w:val="clear" w:color="auto" w:fill="auto"/>
          </w:tcPr>
          <w:p w14:paraId="79D4DB2A" w14:textId="508CE0EA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75E8CBC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ICR mice</w:t>
            </w:r>
          </w:p>
        </w:tc>
        <w:tc>
          <w:tcPr>
            <w:tcW w:w="709" w:type="pct"/>
            <w:shd w:val="clear" w:color="auto" w:fill="auto"/>
          </w:tcPr>
          <w:p w14:paraId="7EDE4BF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10, 20 mg/kg/d for 10d, ig</w:t>
            </w:r>
          </w:p>
        </w:tc>
        <w:tc>
          <w:tcPr>
            <w:tcW w:w="405" w:type="pct"/>
            <w:shd w:val="clear" w:color="auto" w:fill="auto"/>
          </w:tcPr>
          <w:p w14:paraId="3114FEE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25 mg/kg for single injection, ip</w:t>
            </w:r>
          </w:p>
        </w:tc>
        <w:tc>
          <w:tcPr>
            <w:tcW w:w="659" w:type="pct"/>
            <w:shd w:val="clear" w:color="auto" w:fill="auto"/>
          </w:tcPr>
          <w:p w14:paraId="0D83920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MDA↓, SOD↑, TNF-α↓, IL-1β↓, COX-2↓, NF-κB↓, Bax↓, Bcl-2↑, CYP2E1↓, 4-HNE↓</w:t>
            </w:r>
          </w:p>
        </w:tc>
        <w:tc>
          <w:tcPr>
            <w:tcW w:w="405" w:type="pct"/>
            <w:shd w:val="clear" w:color="auto" w:fill="auto"/>
          </w:tcPr>
          <w:p w14:paraId="0B84D8AE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7ECE89F8" w14:textId="629B9500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PEVuZE5vdGU+PENpdGU+PEF1dGhvcj5MaTwvQXV0aG9yPjxZZWFyPjIwMTY8L1llYXI+PFJlY051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PEVuZE5vdGU+PENpdGU+PEF1dGhvcj5MaTwvQXV0aG9yPjxZZWFyPjIwMTY8L1llYXI+PFJlY051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(Li et al., 2016)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524EC24B" w14:textId="77777777" w:rsidTr="00050EE4">
        <w:tc>
          <w:tcPr>
            <w:tcW w:w="277" w:type="pct"/>
            <w:shd w:val="clear" w:color="auto" w:fill="auto"/>
          </w:tcPr>
          <w:p w14:paraId="32408F4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71C44E4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curcumin</w:t>
            </w:r>
          </w:p>
        </w:tc>
        <w:tc>
          <w:tcPr>
            <w:tcW w:w="603" w:type="pct"/>
          </w:tcPr>
          <w:p w14:paraId="29A5EA4B" w14:textId="2DD1040A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D7686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Curcuma aromatica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Salisb. </w:t>
            </w:r>
            <w:r w:rsidRPr="00583F9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[Zingiberaceae]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et al.</w:t>
            </w:r>
          </w:p>
        </w:tc>
        <w:tc>
          <w:tcPr>
            <w:tcW w:w="303" w:type="pct"/>
            <w:shd w:val="clear" w:color="auto" w:fill="auto"/>
          </w:tcPr>
          <w:p w14:paraId="12FC1DAA" w14:textId="79F0E59E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6D0ABFD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Wistar</w:t>
            </w:r>
          </w:p>
          <w:p w14:paraId="506DDCE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rats</w:t>
            </w:r>
          </w:p>
        </w:tc>
        <w:tc>
          <w:tcPr>
            <w:tcW w:w="709" w:type="pct"/>
            <w:shd w:val="clear" w:color="auto" w:fill="auto"/>
          </w:tcPr>
          <w:p w14:paraId="21C0E02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200 mg/kg/d for 4d, ig</w:t>
            </w:r>
          </w:p>
        </w:tc>
        <w:tc>
          <w:tcPr>
            <w:tcW w:w="405" w:type="pct"/>
            <w:shd w:val="clear" w:color="auto" w:fill="auto"/>
          </w:tcPr>
          <w:p w14:paraId="7F638477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7 mg/kg for single injection, ip</w:t>
            </w:r>
          </w:p>
        </w:tc>
        <w:tc>
          <w:tcPr>
            <w:tcW w:w="659" w:type="pct"/>
            <w:shd w:val="clear" w:color="auto" w:fill="auto"/>
          </w:tcPr>
          <w:p w14:paraId="27DDBCB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MPO↓, TNF-α↓, Il-1β↓, IL-6↓, IL-10↑, MDA↓, caspase-3↓, Fas↓, FasL↓, p53↓</w:t>
            </w:r>
          </w:p>
        </w:tc>
        <w:tc>
          <w:tcPr>
            <w:tcW w:w="405" w:type="pct"/>
            <w:shd w:val="clear" w:color="auto" w:fill="auto"/>
          </w:tcPr>
          <w:p w14:paraId="009CCF1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5AF70A30" w14:textId="516F0381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PEVuZE5vdGU+PENpdGU+PEF1dGhvcj5Ub3BjdS1UYXJsYWRhY2FsaXNpcjwvQXV0aG9yPjxZZWFy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PEVuZE5vdGU+PENpdGU+PEF1dGhvcj5Ub3BjdS1UYXJsYWRhY2FsaXNpcjwvQXV0aG9yPjxZZWFy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(Topcu-Tarladacalisir et al., 2016)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0D58E82E" w14:textId="77777777" w:rsidTr="00050EE4">
        <w:tc>
          <w:tcPr>
            <w:tcW w:w="277" w:type="pct"/>
            <w:shd w:val="clear" w:color="auto" w:fill="auto"/>
          </w:tcPr>
          <w:p w14:paraId="32809A27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0AA69B0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curcumin</w:t>
            </w:r>
          </w:p>
        </w:tc>
        <w:tc>
          <w:tcPr>
            <w:tcW w:w="603" w:type="pct"/>
          </w:tcPr>
          <w:p w14:paraId="48396C9A" w14:textId="578F768B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D7686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Curcuma aromatica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Salisb.</w:t>
            </w:r>
            <w:r w:rsidRPr="00583F9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[Zingiberaceae]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et al.</w:t>
            </w:r>
          </w:p>
        </w:tc>
        <w:tc>
          <w:tcPr>
            <w:tcW w:w="303" w:type="pct"/>
            <w:shd w:val="clear" w:color="auto" w:fill="auto"/>
          </w:tcPr>
          <w:p w14:paraId="3495C1EB" w14:textId="5D19F784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703D299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Wistar rats</w:t>
            </w:r>
          </w:p>
        </w:tc>
        <w:tc>
          <w:tcPr>
            <w:tcW w:w="709" w:type="pct"/>
            <w:shd w:val="clear" w:color="auto" w:fill="auto"/>
          </w:tcPr>
          <w:p w14:paraId="7570674E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200 mg/kg/dose for 3 dose, ig</w:t>
            </w:r>
          </w:p>
        </w:tc>
        <w:tc>
          <w:tcPr>
            <w:tcW w:w="405" w:type="pct"/>
            <w:shd w:val="clear" w:color="auto" w:fill="auto"/>
          </w:tcPr>
          <w:p w14:paraId="74380E0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 mg/kg for single injection, ip</w:t>
            </w:r>
          </w:p>
        </w:tc>
        <w:tc>
          <w:tcPr>
            <w:tcW w:w="659" w:type="pct"/>
            <w:shd w:val="clear" w:color="auto" w:fill="auto"/>
          </w:tcPr>
          <w:p w14:paraId="257FE629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SrCr↓, BUN↓, NGAL↓, Kim-1↓, caspase-3↓, TGFβ1↓, collagen I↓, collagen IV↓, α-SMA↓, MDA↓, CAT↑, GR↑, 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Nrf2↑, Hsp70/72↓, 3-NT↓, PKCβ2↓, claudin-2↑, occludin↑, E-cadherin↑, β-catenina↑</w:t>
            </w:r>
          </w:p>
        </w:tc>
        <w:tc>
          <w:tcPr>
            <w:tcW w:w="405" w:type="pct"/>
            <w:shd w:val="clear" w:color="auto" w:fill="auto"/>
          </w:tcPr>
          <w:p w14:paraId="36AD79D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+</w:t>
            </w:r>
          </w:p>
        </w:tc>
        <w:tc>
          <w:tcPr>
            <w:tcW w:w="605" w:type="pct"/>
            <w:shd w:val="clear" w:color="auto" w:fill="auto"/>
          </w:tcPr>
          <w:p w14:paraId="03F29C0A" w14:textId="031B67A3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PEVuZE5vdGU+PENpdGU+PEF1dGhvcj5UcnVqaWxsbzwvQXV0aG9yPjxZZWFyPjIwMTY8L1llYXI+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PEVuZE5vdGU+PENpdGU+PEF1dGhvcj5UcnVqaWxsbzwvQXV0aG9yPjxZZWFyPjIwMTY8L1llYXI+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(Trujillo et al., 2016)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75293010" w14:textId="77777777" w:rsidTr="00050EE4">
        <w:tc>
          <w:tcPr>
            <w:tcW w:w="277" w:type="pct"/>
            <w:shd w:val="clear" w:color="auto" w:fill="auto"/>
          </w:tcPr>
          <w:p w14:paraId="26CFD73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0E7F72A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pomegranate rind extract </w:t>
            </w:r>
          </w:p>
        </w:tc>
        <w:tc>
          <w:tcPr>
            <w:tcW w:w="603" w:type="pct"/>
          </w:tcPr>
          <w:p w14:paraId="7ADE8E30" w14:textId="2167B1AD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D7686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Punica granatum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L.</w:t>
            </w:r>
            <w:r w:rsidRPr="008D7686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 </w:t>
            </w:r>
            <w:r w:rsidRPr="007227B4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[Lythraceae]</w:t>
            </w:r>
          </w:p>
        </w:tc>
        <w:tc>
          <w:tcPr>
            <w:tcW w:w="303" w:type="pct"/>
            <w:shd w:val="clear" w:color="auto" w:fill="auto"/>
          </w:tcPr>
          <w:p w14:paraId="4A5D5FAE" w14:textId="5E082E21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7B2C843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Wistar rats</w:t>
            </w:r>
          </w:p>
        </w:tc>
        <w:tc>
          <w:tcPr>
            <w:tcW w:w="709" w:type="pct"/>
            <w:shd w:val="clear" w:color="auto" w:fill="auto"/>
          </w:tcPr>
          <w:p w14:paraId="75D8B19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50, 100, 200 mg/kg/d for 10d, ig</w:t>
            </w:r>
          </w:p>
        </w:tc>
        <w:tc>
          <w:tcPr>
            <w:tcW w:w="405" w:type="pct"/>
            <w:shd w:val="clear" w:color="auto" w:fill="auto"/>
          </w:tcPr>
          <w:p w14:paraId="152264B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8 mg/kg for single injection, ip</w:t>
            </w:r>
          </w:p>
        </w:tc>
        <w:tc>
          <w:tcPr>
            <w:tcW w:w="659" w:type="pct"/>
            <w:shd w:val="clear" w:color="auto" w:fill="auto"/>
          </w:tcPr>
          <w:p w14:paraId="637FBA5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SOD↑, MDA↓, GSH↑, TNF-α↓, caspase-3↓, Il-1β↓, IL-6↓</w:t>
            </w:r>
          </w:p>
        </w:tc>
        <w:tc>
          <w:tcPr>
            <w:tcW w:w="405" w:type="pct"/>
            <w:shd w:val="clear" w:color="auto" w:fill="auto"/>
          </w:tcPr>
          <w:p w14:paraId="361C9C5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3FB09AA3" w14:textId="1900138E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PEVuZE5vdGU+PENpdGU+PEF1dGhvcj5LYXJ3YXNyYTwvQXV0aG9yPjxZZWFyPjIwMTY8L1llYXI+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PEVuZE5vdGU+PENpdGU+PEF1dGhvcj5LYXJ3YXNyYTwvQXV0aG9yPjxZZWFyPjIwMTY8L1llYXI+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(Karwasra et al., 2016)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093D1C63" w14:textId="77777777" w:rsidTr="00050EE4">
        <w:tc>
          <w:tcPr>
            <w:tcW w:w="277" w:type="pct"/>
            <w:shd w:val="clear" w:color="auto" w:fill="auto"/>
          </w:tcPr>
          <w:p w14:paraId="4825C64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6C34845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plantago major </w:t>
            </w:r>
          </w:p>
        </w:tc>
        <w:tc>
          <w:tcPr>
            <w:tcW w:w="603" w:type="pct"/>
          </w:tcPr>
          <w:p w14:paraId="28F0405D" w14:textId="00948184" w:rsidR="00050EE4" w:rsidRPr="008C373A" w:rsidRDefault="00050EE4" w:rsidP="00267E3E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D7686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Plantago asiatica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L. </w:t>
            </w:r>
            <w:r w:rsidRPr="00267E3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[Plantaginaceae]</w:t>
            </w:r>
          </w:p>
        </w:tc>
        <w:tc>
          <w:tcPr>
            <w:tcW w:w="303" w:type="pct"/>
            <w:shd w:val="clear" w:color="auto" w:fill="auto"/>
          </w:tcPr>
          <w:p w14:paraId="35C68CD9" w14:textId="4701BE59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1D1628FE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Wistar</w:t>
            </w:r>
          </w:p>
          <w:p w14:paraId="762F48A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rats</w:t>
            </w:r>
          </w:p>
        </w:tc>
        <w:tc>
          <w:tcPr>
            <w:tcW w:w="709" w:type="pct"/>
            <w:shd w:val="clear" w:color="auto" w:fill="auto"/>
          </w:tcPr>
          <w:p w14:paraId="0F03FBB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300, 600,1200 mg/kg/d for 20d, ig</w:t>
            </w:r>
          </w:p>
        </w:tc>
        <w:tc>
          <w:tcPr>
            <w:tcW w:w="405" w:type="pct"/>
            <w:shd w:val="clear" w:color="auto" w:fill="auto"/>
          </w:tcPr>
          <w:p w14:paraId="26DCD12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7 mg/kg BW for single injection, ip</w:t>
            </w:r>
          </w:p>
        </w:tc>
        <w:tc>
          <w:tcPr>
            <w:tcW w:w="659" w:type="pct"/>
            <w:shd w:val="clear" w:color="auto" w:fill="auto"/>
          </w:tcPr>
          <w:p w14:paraId="0051BDE9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SrCr↓, BUN↓, MDA↓, CAT↑ </w:t>
            </w:r>
          </w:p>
        </w:tc>
        <w:tc>
          <w:tcPr>
            <w:tcW w:w="405" w:type="pct"/>
            <w:shd w:val="clear" w:color="auto" w:fill="auto"/>
          </w:tcPr>
          <w:p w14:paraId="5AEF523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4F0B8D6B" w14:textId="6E503579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PEVuZE5vdGU+PENpdGU+PEF1dGhvcj5QYXJoaXpnYXI8L0F1dGhvcj48WWVhcj4yMDE2PC9ZZWFy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PEVuZE5vdGU+PENpdGU+PEF1dGhvcj5QYXJoaXpnYXI8L0F1dGhvcj48WWVhcj4yMDE2PC9ZZWFy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(Parhizgar et al., 2016)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1C4562B7" w14:textId="77777777" w:rsidTr="00050EE4">
        <w:tc>
          <w:tcPr>
            <w:tcW w:w="277" w:type="pct"/>
            <w:shd w:val="clear" w:color="auto" w:fill="auto"/>
          </w:tcPr>
          <w:p w14:paraId="0876C5A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4F8865CA" w14:textId="712D3F93" w:rsidR="00050EE4" w:rsidRPr="00267E3E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</w:pPr>
            <w:r w:rsidRPr="008D7686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t>Radix Salviae Miltiorrhizae</w:t>
            </w:r>
          </w:p>
        </w:tc>
        <w:tc>
          <w:tcPr>
            <w:tcW w:w="603" w:type="pct"/>
          </w:tcPr>
          <w:p w14:paraId="2EA9D28D" w14:textId="3E5F33A0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D7686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Salvia miltiorrhiza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Bunge</w:t>
            </w:r>
            <w:r w:rsidRPr="00267E3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[Lamiaceae]</w:t>
            </w:r>
          </w:p>
        </w:tc>
        <w:tc>
          <w:tcPr>
            <w:tcW w:w="303" w:type="pct"/>
            <w:shd w:val="clear" w:color="auto" w:fill="auto"/>
          </w:tcPr>
          <w:p w14:paraId="3EB5C7FB" w14:textId="23E1F612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5EC5BA9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ICR mice</w:t>
            </w:r>
          </w:p>
        </w:tc>
        <w:tc>
          <w:tcPr>
            <w:tcW w:w="709" w:type="pct"/>
            <w:shd w:val="clear" w:color="auto" w:fill="auto"/>
          </w:tcPr>
          <w:p w14:paraId="62949EA7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3 g/kg/d for 7d, ig</w:t>
            </w:r>
          </w:p>
        </w:tc>
        <w:tc>
          <w:tcPr>
            <w:tcW w:w="405" w:type="pct"/>
            <w:shd w:val="clear" w:color="auto" w:fill="auto"/>
          </w:tcPr>
          <w:p w14:paraId="7A975E6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 mg/kg for single injection, ip</w:t>
            </w:r>
          </w:p>
        </w:tc>
        <w:tc>
          <w:tcPr>
            <w:tcW w:w="659" w:type="pct"/>
            <w:shd w:val="clear" w:color="auto" w:fill="auto"/>
          </w:tcPr>
          <w:p w14:paraId="1C0DB1A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GSH↑, MDA↓, Nrf2↑, HO-1↑, NQO1↑</w:t>
            </w:r>
          </w:p>
        </w:tc>
        <w:tc>
          <w:tcPr>
            <w:tcW w:w="405" w:type="pct"/>
            <w:shd w:val="clear" w:color="auto" w:fill="auto"/>
          </w:tcPr>
          <w:p w14:paraId="5464D62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0525F56F" w14:textId="4B3E9C28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PEVuZE5vdGU+PENpdGU+PEF1dGhvcj5DYW88L0F1dGhvcj48WWVhcj4yMDE3PC9ZZWFyPjxSZWNO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PEVuZE5vdGU+PENpdGU+PEF1dGhvcj5DYW88L0F1dGhvcj48WWVhcj4yMDE3PC9ZZWFyPjxSZWNO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(Cao et al., 2017)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6D5C8BB7" w14:textId="77777777" w:rsidTr="00050EE4">
        <w:tc>
          <w:tcPr>
            <w:tcW w:w="277" w:type="pct"/>
            <w:shd w:val="clear" w:color="auto" w:fill="auto"/>
          </w:tcPr>
          <w:p w14:paraId="2CE8D39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vitro</w:t>
            </w:r>
          </w:p>
        </w:tc>
        <w:tc>
          <w:tcPr>
            <w:tcW w:w="527" w:type="pct"/>
            <w:shd w:val="clear" w:color="auto" w:fill="auto"/>
          </w:tcPr>
          <w:p w14:paraId="7B09D17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licorice extract, glycyrrhizic acid </w:t>
            </w:r>
          </w:p>
        </w:tc>
        <w:tc>
          <w:tcPr>
            <w:tcW w:w="603" w:type="pct"/>
          </w:tcPr>
          <w:p w14:paraId="332EA6CE" w14:textId="759153E5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D7686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Glycyrrhiza glabra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L. </w:t>
            </w:r>
            <w:r w:rsidRPr="00267E3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[Fabaceae]</w:t>
            </w:r>
          </w:p>
        </w:tc>
        <w:tc>
          <w:tcPr>
            <w:tcW w:w="303" w:type="pct"/>
            <w:shd w:val="clear" w:color="auto" w:fill="auto"/>
          </w:tcPr>
          <w:p w14:paraId="42B4E5D8" w14:textId="43FF4609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30E26AC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HK-2 cells</w:t>
            </w:r>
          </w:p>
        </w:tc>
        <w:tc>
          <w:tcPr>
            <w:tcW w:w="709" w:type="pct"/>
            <w:shd w:val="clear" w:color="auto" w:fill="auto"/>
          </w:tcPr>
          <w:p w14:paraId="79284AC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50, 100, 200, 400 μg/mL; 1, 2, 5, 10 µM</w:t>
            </w:r>
          </w:p>
        </w:tc>
        <w:tc>
          <w:tcPr>
            <w:tcW w:w="405" w:type="pct"/>
            <w:shd w:val="clear" w:color="auto" w:fill="auto"/>
          </w:tcPr>
          <w:p w14:paraId="19C9D4B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40 µM</w:t>
            </w:r>
          </w:p>
        </w:tc>
        <w:tc>
          <w:tcPr>
            <w:tcW w:w="659" w:type="pct"/>
            <w:shd w:val="clear" w:color="auto" w:fill="auto"/>
          </w:tcPr>
          <w:p w14:paraId="6EF2464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caspase-3↓, PARP↓, p53↓, ROS↓, p21↑</w:t>
            </w:r>
          </w:p>
        </w:tc>
        <w:tc>
          <w:tcPr>
            <w:tcW w:w="405" w:type="pct"/>
            <w:shd w:val="clear" w:color="auto" w:fill="auto"/>
          </w:tcPr>
          <w:p w14:paraId="5F7EC47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3275D441" w14:textId="2E253666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PEVuZE5vdGU+PENpdGU+PEF1dGhvcj5KdTwvQXV0aG9yPjxZZWFyPjIwMTc8L1llYXI+PFJlY051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PEVuZE5vdGU+PENpdGU+PEF1dGhvcj5KdTwvQXV0aG9yPjxZZWFyPjIwMTc8L1llYXI+PFJlY051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(Ju et al., 2017)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0496727E" w14:textId="77777777" w:rsidTr="00050EE4">
        <w:tc>
          <w:tcPr>
            <w:tcW w:w="277" w:type="pct"/>
            <w:shd w:val="clear" w:color="auto" w:fill="auto"/>
          </w:tcPr>
          <w:p w14:paraId="1268DDF9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vitro</w:t>
            </w:r>
          </w:p>
        </w:tc>
        <w:tc>
          <w:tcPr>
            <w:tcW w:w="527" w:type="pct"/>
            <w:shd w:val="clear" w:color="auto" w:fill="auto"/>
          </w:tcPr>
          <w:p w14:paraId="5C1861E9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ginsenosides Rk3 and Rh4</w:t>
            </w:r>
          </w:p>
        </w:tc>
        <w:tc>
          <w:tcPr>
            <w:tcW w:w="603" w:type="pct"/>
          </w:tcPr>
          <w:p w14:paraId="6F2E278C" w14:textId="27B005C1" w:rsidR="00050EE4" w:rsidRPr="008C373A" w:rsidRDefault="00050EE4" w:rsidP="00267E3E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D7686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Panax ginseng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C.A.Mey</w:t>
            </w:r>
            <w:r w:rsidRPr="00267E3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[Araliaceae]</w:t>
            </w:r>
          </w:p>
        </w:tc>
        <w:tc>
          <w:tcPr>
            <w:tcW w:w="303" w:type="pct"/>
            <w:shd w:val="clear" w:color="auto" w:fill="auto"/>
          </w:tcPr>
          <w:p w14:paraId="2E711A49" w14:textId="1FC1F704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440A38E9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 / LLC-PK1 cells</w:t>
            </w:r>
          </w:p>
        </w:tc>
        <w:tc>
          <w:tcPr>
            <w:tcW w:w="709" w:type="pct"/>
            <w:shd w:val="clear" w:color="auto" w:fill="auto"/>
          </w:tcPr>
          <w:p w14:paraId="57362D0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2, 6 mg/kg/d for 5d, ig; 1, 5, 10, 25, 50 μg/ mL</w:t>
            </w:r>
          </w:p>
        </w:tc>
        <w:tc>
          <w:tcPr>
            <w:tcW w:w="405" w:type="pct"/>
            <w:shd w:val="clear" w:color="auto" w:fill="auto"/>
          </w:tcPr>
          <w:p w14:paraId="546AD62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 mg/kg for single injection, ip; 20μM</w:t>
            </w:r>
          </w:p>
        </w:tc>
        <w:tc>
          <w:tcPr>
            <w:tcW w:w="659" w:type="pct"/>
            <w:shd w:val="clear" w:color="auto" w:fill="auto"/>
          </w:tcPr>
          <w:p w14:paraId="21A5E01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SOD↑, CAT↑, GR↑, ROS↓</w:t>
            </w:r>
          </w:p>
        </w:tc>
        <w:tc>
          <w:tcPr>
            <w:tcW w:w="405" w:type="pct"/>
            <w:shd w:val="clear" w:color="auto" w:fill="auto"/>
          </w:tcPr>
          <w:p w14:paraId="7391E6D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2FEF2620" w14:textId="4A3DA8B8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PEVuZE5vdGU+PENpdGU+PEF1dGhvcj5CYWVrPC9BdXRob3I+PFllYXI+MjAxNzwvWWVhcj48UmVj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PEVuZE5vdGU+PENpdGU+PEF1dGhvcj5CYWVrPC9BdXRob3I+PFllYXI+MjAxNzwvWWVhcj48UmVj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(Baek et al., 2017)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6B5DD7B3" w14:textId="77777777" w:rsidTr="00050EE4">
        <w:tc>
          <w:tcPr>
            <w:tcW w:w="277" w:type="pct"/>
            <w:shd w:val="clear" w:color="auto" w:fill="auto"/>
          </w:tcPr>
          <w:p w14:paraId="1AB30F9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vitro</w:t>
            </w:r>
          </w:p>
        </w:tc>
        <w:tc>
          <w:tcPr>
            <w:tcW w:w="527" w:type="pct"/>
            <w:shd w:val="clear" w:color="auto" w:fill="auto"/>
          </w:tcPr>
          <w:p w14:paraId="6269AFB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ginsenoside Rh3</w:t>
            </w:r>
          </w:p>
        </w:tc>
        <w:tc>
          <w:tcPr>
            <w:tcW w:w="603" w:type="pct"/>
          </w:tcPr>
          <w:p w14:paraId="75780A99" w14:textId="1AFE865D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D7686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Panax ginseng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C.A.Mey </w:t>
            </w:r>
            <w:r w:rsidRPr="00267E3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[Araliaceae]</w:t>
            </w:r>
          </w:p>
        </w:tc>
        <w:tc>
          <w:tcPr>
            <w:tcW w:w="303" w:type="pct"/>
            <w:shd w:val="clear" w:color="auto" w:fill="auto"/>
          </w:tcPr>
          <w:p w14:paraId="0B87624B" w14:textId="58B0108E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63D2840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LLC-PK1 cells</w:t>
            </w:r>
          </w:p>
        </w:tc>
        <w:tc>
          <w:tcPr>
            <w:tcW w:w="709" w:type="pct"/>
            <w:shd w:val="clear" w:color="auto" w:fill="auto"/>
          </w:tcPr>
          <w:p w14:paraId="1E20D86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100 μM</w:t>
            </w:r>
          </w:p>
        </w:tc>
        <w:tc>
          <w:tcPr>
            <w:tcW w:w="405" w:type="pct"/>
            <w:shd w:val="clear" w:color="auto" w:fill="auto"/>
          </w:tcPr>
          <w:p w14:paraId="6D1A3CD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25 μM</w:t>
            </w:r>
          </w:p>
        </w:tc>
        <w:tc>
          <w:tcPr>
            <w:tcW w:w="659" w:type="pct"/>
            <w:shd w:val="clear" w:color="auto" w:fill="auto"/>
          </w:tcPr>
          <w:p w14:paraId="229D972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JNK↓, ERK↓, p38↓, caspase-3↓</w:t>
            </w:r>
          </w:p>
        </w:tc>
        <w:tc>
          <w:tcPr>
            <w:tcW w:w="405" w:type="pct"/>
            <w:shd w:val="clear" w:color="auto" w:fill="auto"/>
          </w:tcPr>
          <w:p w14:paraId="12BD1EF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1E458075" w14:textId="29CDA288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/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&lt;EndNote&gt;&lt;Cite&gt;&lt;Author&gt;Lee&lt;/Author&gt;&lt;Year&gt;2017&lt;/Year&gt;&lt;RecNum&gt;3478&lt;/RecNum&gt;&lt;DisplayText&gt;&lt;style font="Times New Roman"&gt;(Lee and Kang, 2017)&lt;/style&gt;&lt;/DisplayText&gt;&lt;record&gt;&lt;rec-number&gt;3478&lt;/rec-number&gt;&lt;foreign-keys&gt;&lt;key app="EN" db-id="pv5pa92v6drzxiefdwqxaadbr0222zxe22fe" timestamp="1665620202"&gt;3478&lt;/key&gt;&lt;/foreign-keys&gt;&lt;ref-type name="Journal Article"&gt;17&lt;/ref-type&gt;&lt;contributors&gt;&lt;authors&gt;&lt;author&gt;Lee, H. L.&lt;/author&gt;&lt;author&gt;Kang, K. S.&lt;/author&gt;&lt;/authors&gt;&lt;/contributors&gt;&lt;auth-address&gt;College of Korean Medicine, Gachon University, Seongnam, Korea.&lt;/auth-address&gt;&lt;titles&gt;&lt;title&gt;Protective effect of ginsenoside Rh3 against anticancer drug-induced apoptosis in LLC-PK1 kidney cells&lt;/title&gt;&lt;secondary-title&gt;J Ginseng Res&lt;/secondary-title&gt;&lt;alt-title&gt;Journal of ginseng research&lt;/alt-title&gt;&lt;/titles&gt;&lt;periodical&gt;&lt;full-title&gt;J Ginseng Res&lt;/full-title&gt;&lt;abbr-1&gt;Journal of ginseng research&lt;/abbr-1&gt;&lt;/periodical&gt;&lt;alt-periodical&gt;&lt;full-title&gt;J Ginseng Res&lt;/full-title&gt;&lt;abbr-1&gt;Journal of ginseng research&lt;/abbr-1&gt;&lt;/alt-periodical&gt;&lt;pages&gt;227-231&lt;/pages&gt;&lt;volume&gt;41&lt;/volume&gt;&lt;number&gt;2&lt;/number&gt;&lt;edition&gt;2017/04/18&lt;/edition&gt;&lt;keywords&gt;&lt;keyword&gt;MAPKs&lt;/keyword&gt;&lt;keyword&gt;cisplatin&lt;/keyword&gt;&lt;keyword&gt;ginsenoside Rh3&lt;/keyword&gt;&lt;keyword&gt;kidney protection&lt;/keyword&gt;&lt;/keywords&gt;&lt;dates&gt;&lt;year&gt;2017&lt;/year&gt;&lt;pub-dates&gt;&lt;date&gt;Apr&lt;/date&gt;&lt;/pub-dates&gt;&lt;/dates&gt;&lt;isbn&gt;1226-8453 (Print)&amp;#xD;1226-8453&lt;/isbn&gt;&lt;accession-num&gt;28413329&lt;/accession-num&gt;&lt;urls&gt;&lt;/urls&gt;&lt;custom2&gt;PMC5386128&lt;/custom2&gt;&lt;electronic-resource-num&gt;10.1016/j.jgr.2017.01.011&lt;/electronic-resource-num&gt;&lt;remote-database-provider&gt;NLM&lt;/remote-database-provider&gt;&lt;language&gt;eng&lt;/language&gt;&lt;/record&gt;&lt;/Cite&gt;&lt;/EndNote&gt;</w:instrTex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(Lee and Kang, 2017)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271DBDEB" w14:textId="77777777" w:rsidTr="00050EE4">
        <w:tc>
          <w:tcPr>
            <w:tcW w:w="277" w:type="pct"/>
            <w:shd w:val="clear" w:color="auto" w:fill="auto"/>
          </w:tcPr>
          <w:p w14:paraId="04C4CA2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0C8AE1F7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saponins from the leaves of </w:t>
            </w:r>
            <w:r w:rsidRPr="008C373A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>Panax quiquefolium L.</w:t>
            </w:r>
          </w:p>
        </w:tc>
        <w:tc>
          <w:tcPr>
            <w:tcW w:w="603" w:type="pct"/>
          </w:tcPr>
          <w:p w14:paraId="752AC372" w14:textId="58A41DFF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D7686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Panax quinquefolius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L.</w:t>
            </w:r>
            <w:r w:rsidRPr="00267E3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[Araliaceae]</w:t>
            </w:r>
          </w:p>
        </w:tc>
        <w:tc>
          <w:tcPr>
            <w:tcW w:w="303" w:type="pct"/>
            <w:shd w:val="clear" w:color="auto" w:fill="auto"/>
          </w:tcPr>
          <w:p w14:paraId="470B82A1" w14:textId="43281E9A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1F9F3E0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ICR mice</w:t>
            </w:r>
          </w:p>
        </w:tc>
        <w:tc>
          <w:tcPr>
            <w:tcW w:w="709" w:type="pct"/>
            <w:shd w:val="clear" w:color="auto" w:fill="auto"/>
          </w:tcPr>
          <w:p w14:paraId="3B1B8B7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150, 300 mg/kg/d for 10d, ig</w:t>
            </w:r>
          </w:p>
        </w:tc>
        <w:tc>
          <w:tcPr>
            <w:tcW w:w="405" w:type="pct"/>
            <w:shd w:val="clear" w:color="auto" w:fill="auto"/>
          </w:tcPr>
          <w:p w14:paraId="2AC2A79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 mg/kg for single injection, ip</w:t>
            </w:r>
          </w:p>
        </w:tc>
        <w:tc>
          <w:tcPr>
            <w:tcW w:w="659" w:type="pct"/>
            <w:shd w:val="clear" w:color="auto" w:fill="auto"/>
          </w:tcPr>
          <w:p w14:paraId="08A4A87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SrCr↓, BUN↓, SOD↑, MDA↓, GSH↑, TNF-α↓, IL-1β↓, caspase-3/9↓, NF-κB↓, CYP2E1↓, HO-1↓, NOX4↓, 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COX-2↓, iNOS↓, Bax↓, Bcl-2↑</w:t>
            </w:r>
          </w:p>
        </w:tc>
        <w:tc>
          <w:tcPr>
            <w:tcW w:w="405" w:type="pct"/>
            <w:shd w:val="clear" w:color="auto" w:fill="auto"/>
          </w:tcPr>
          <w:p w14:paraId="2FDEEDA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+</w:t>
            </w:r>
          </w:p>
        </w:tc>
        <w:tc>
          <w:tcPr>
            <w:tcW w:w="605" w:type="pct"/>
            <w:shd w:val="clear" w:color="auto" w:fill="auto"/>
          </w:tcPr>
          <w:p w14:paraId="23B9B9E8" w14:textId="5A8269AD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PEVuZE5vdGU+PENpdGU+PEF1dGhvcj5NYTwvQXV0aG9yPjxZZWFyPjIwMTc8L1llYXI+PFJlY051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PEVuZE5vdGU+PENpdGU+PEF1dGhvcj5NYTwvQXV0aG9yPjxZZWFyPjIwMTc8L1llYXI+PFJlY051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(Ma et al., 2017)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7CE20F0A" w14:textId="77777777" w:rsidTr="00050EE4">
        <w:tc>
          <w:tcPr>
            <w:tcW w:w="277" w:type="pct"/>
            <w:shd w:val="clear" w:color="auto" w:fill="auto"/>
          </w:tcPr>
          <w:p w14:paraId="3B0BA289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4867242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Zhen-Wu-Tang </w:t>
            </w:r>
          </w:p>
        </w:tc>
        <w:tc>
          <w:tcPr>
            <w:tcW w:w="603" w:type="pct"/>
          </w:tcPr>
          <w:p w14:paraId="7AD10E86" w14:textId="2B1FB24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sz w:val="16"/>
                <w:szCs w:val="16"/>
              </w:rPr>
              <w:t>-</w:t>
            </w:r>
          </w:p>
        </w:tc>
        <w:tc>
          <w:tcPr>
            <w:tcW w:w="303" w:type="pct"/>
            <w:shd w:val="clear" w:color="auto" w:fill="auto"/>
          </w:tcPr>
          <w:p w14:paraId="37E2E9D3" w14:textId="0498F3E3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17310E9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Wistar rats</w:t>
            </w:r>
          </w:p>
        </w:tc>
        <w:tc>
          <w:tcPr>
            <w:tcW w:w="709" w:type="pct"/>
            <w:shd w:val="clear" w:color="auto" w:fill="auto"/>
          </w:tcPr>
          <w:p w14:paraId="5009362E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 ml/100g/d for 4d or 10d, ig</w:t>
            </w:r>
          </w:p>
        </w:tc>
        <w:tc>
          <w:tcPr>
            <w:tcW w:w="405" w:type="pct"/>
            <w:shd w:val="clear" w:color="auto" w:fill="auto"/>
          </w:tcPr>
          <w:p w14:paraId="0C706A9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6 mg/kg for single injection, ip</w:t>
            </w:r>
          </w:p>
        </w:tc>
        <w:tc>
          <w:tcPr>
            <w:tcW w:w="659" w:type="pct"/>
            <w:shd w:val="clear" w:color="auto" w:fill="auto"/>
          </w:tcPr>
          <w:p w14:paraId="4FB4E6B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SrCr↓, BUN↓, TGF-β↓, Wnt↓, β-catenin↓, Nrf2↑, PI3K↑, Akt↑, Bax↓, caspase-3↓, α-SMA↓ </w:t>
            </w:r>
          </w:p>
        </w:tc>
        <w:tc>
          <w:tcPr>
            <w:tcW w:w="405" w:type="pct"/>
            <w:shd w:val="clear" w:color="auto" w:fill="auto"/>
          </w:tcPr>
          <w:p w14:paraId="6A03AA2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64E9EAD0" w14:textId="06635C7B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PEVuZE5vdGU+PENpdGU+PEF1dGhvcj5MaXU8L0F1dGhvcj48WWVhcj4yMDE3PC9ZZWFyPjxSZWNO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PEVuZE5vdGU+PENpdGU+PEF1dGhvcj5MaXU8L0F1dGhvcj48WWVhcj4yMDE3PC9ZZWFyPjxSZWNO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(Liu et al., 2017)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3C6423A8" w14:textId="77777777" w:rsidTr="00050EE4">
        <w:trPr>
          <w:trHeight w:val="2470"/>
        </w:trPr>
        <w:tc>
          <w:tcPr>
            <w:tcW w:w="277" w:type="pct"/>
            <w:shd w:val="clear" w:color="auto" w:fill="auto"/>
          </w:tcPr>
          <w:p w14:paraId="0767FEE7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3BAA989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genipin</w:t>
            </w:r>
          </w:p>
        </w:tc>
        <w:tc>
          <w:tcPr>
            <w:tcW w:w="603" w:type="pct"/>
          </w:tcPr>
          <w:p w14:paraId="1429AE82" w14:textId="1FD88093" w:rsidR="00050EE4" w:rsidRPr="006523DB" w:rsidRDefault="00050EE4" w:rsidP="006523DB">
            <w:pPr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</w:pPr>
            <w:r w:rsidRPr="008D7686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  <w:lang w:val="fr-FR"/>
              </w:rPr>
              <w:t xml:space="preserve">Gardenia jasminoides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t>J.Ellis</w:t>
            </w:r>
            <w:r w:rsidRPr="006523DB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t xml:space="preserve"> [Rubiaceae]</w:t>
            </w:r>
          </w:p>
        </w:tc>
        <w:tc>
          <w:tcPr>
            <w:tcW w:w="303" w:type="pct"/>
            <w:shd w:val="clear" w:color="auto" w:fill="auto"/>
          </w:tcPr>
          <w:p w14:paraId="1AACCD4C" w14:textId="41271A53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724C9A6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male C57BL/6J  </w:t>
            </w:r>
          </w:p>
          <w:p w14:paraId="7FCD1BD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mice</w:t>
            </w:r>
          </w:p>
          <w:p w14:paraId="7AB1010E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709" w:type="pct"/>
            <w:shd w:val="clear" w:color="auto" w:fill="auto"/>
          </w:tcPr>
          <w:p w14:paraId="7382781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1-10 mg/kg for single dose, ip</w:t>
            </w:r>
          </w:p>
        </w:tc>
        <w:tc>
          <w:tcPr>
            <w:tcW w:w="405" w:type="pct"/>
            <w:shd w:val="clear" w:color="auto" w:fill="auto"/>
          </w:tcPr>
          <w:p w14:paraId="6F45C38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 mg/kg for single injection, ip</w:t>
            </w:r>
          </w:p>
        </w:tc>
        <w:tc>
          <w:tcPr>
            <w:tcW w:w="659" w:type="pct"/>
            <w:shd w:val="clear" w:color="auto" w:fill="auto"/>
          </w:tcPr>
          <w:p w14:paraId="626ADC4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cystatin C↓, Kim-1↓, SOD↑, GSH↑, NADPH oxidase↓, 4-HNE↓, 3-NY↓, TNF-α↓, IL-1β↓, caspase-3/7↓, NF-κB↓, p38↓, JNK↓, PARP↓, DNA fragmentation↓</w:t>
            </w:r>
          </w:p>
        </w:tc>
        <w:tc>
          <w:tcPr>
            <w:tcW w:w="405" w:type="pct"/>
            <w:shd w:val="clear" w:color="auto" w:fill="auto"/>
          </w:tcPr>
          <w:p w14:paraId="389229C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0E17A6BC" w14:textId="261F31D4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PEVuZE5vdGU+PENpdGU+PEF1dGhvcj5NYWhnb3ViPC9BdXRob3I+PFllYXI+MjAxNzwvWWVhcj48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PEVuZE5vdGU+PENpdGU+PEF1dGhvcj5NYWhnb3ViPC9BdXRob3I+PFllYXI+MjAxNzwvWWVhcj48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(Mahgoub et al., 2017)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C540B8" w14:paraId="6F717E9E" w14:textId="77777777" w:rsidTr="00050EE4">
        <w:tc>
          <w:tcPr>
            <w:tcW w:w="277" w:type="pct"/>
            <w:shd w:val="clear" w:color="auto" w:fill="auto"/>
          </w:tcPr>
          <w:p w14:paraId="68B8C80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13DFD419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curcumin </w:t>
            </w:r>
          </w:p>
        </w:tc>
        <w:tc>
          <w:tcPr>
            <w:tcW w:w="603" w:type="pct"/>
          </w:tcPr>
          <w:p w14:paraId="296338FC" w14:textId="1C577BAE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D7686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Curcuma aromatica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Salisb.</w:t>
            </w:r>
            <w:r w:rsidRPr="00583F9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[Zingiberaceae]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et al.</w:t>
            </w:r>
          </w:p>
        </w:tc>
        <w:tc>
          <w:tcPr>
            <w:tcW w:w="303" w:type="pct"/>
            <w:shd w:val="clear" w:color="auto" w:fill="auto"/>
          </w:tcPr>
          <w:p w14:paraId="0CD88519" w14:textId="1E18683A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6976C48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Wistar rats</w:t>
            </w:r>
          </w:p>
        </w:tc>
        <w:tc>
          <w:tcPr>
            <w:tcW w:w="709" w:type="pct"/>
            <w:shd w:val="clear" w:color="auto" w:fill="auto"/>
          </w:tcPr>
          <w:p w14:paraId="0C5E74F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200 mg/kg/d for 3d, ig</w:t>
            </w:r>
          </w:p>
        </w:tc>
        <w:tc>
          <w:tcPr>
            <w:tcW w:w="405" w:type="pct"/>
            <w:shd w:val="clear" w:color="auto" w:fill="auto"/>
          </w:tcPr>
          <w:p w14:paraId="1EB90BB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 mg/kg for single injection, ip</w:t>
            </w:r>
          </w:p>
        </w:tc>
        <w:tc>
          <w:tcPr>
            <w:tcW w:w="659" w:type="pct"/>
            <w:shd w:val="clear" w:color="auto" w:fill="auto"/>
          </w:tcPr>
          <w:p w14:paraId="3C03D80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</w:t>
            </w:r>
          </w:p>
          <w:p w14:paraId="7A836F3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FIS1↓, OPA1↑, parkin↓, SIRT3↑, PINK1↓, Mitochondrial membrane potential↑</w:t>
            </w:r>
          </w:p>
        </w:tc>
        <w:tc>
          <w:tcPr>
            <w:tcW w:w="405" w:type="pct"/>
            <w:shd w:val="clear" w:color="auto" w:fill="auto"/>
          </w:tcPr>
          <w:p w14:paraId="1F4F6A2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25560102" w14:textId="0144254A" w:rsidR="00050EE4" w:rsidRPr="00C335F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PEVuZE5vdGU+PENpdGU+PEF1dGhvcj5PcnRlZ2EtRG9tw61uZ3VlejwvQXV0aG9yPjxZZWFyPjIw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</w:fldData>
              </w:fldChar>
            </w:r>
            <w:r w:rsidRPr="00C335FA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PEVuZE5vdGU+PENpdGU+PEF1dGhvcj5PcnRlZ2EtRG9tw61uZ3VlejwvQXV0aG9yPjxZZWFyPjIw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</w:fldData>
              </w:fldChar>
            </w:r>
            <w:r w:rsidRPr="00C335FA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 w:rsidRPr="00C335FA"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  <w:lang w:val="fr-FR"/>
              </w:rPr>
              <w:t>(Ortega-Domínguez et al., 2017)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5AC9495E" w14:textId="77777777" w:rsidTr="00050EE4">
        <w:tc>
          <w:tcPr>
            <w:tcW w:w="277" w:type="pct"/>
            <w:shd w:val="clear" w:color="auto" w:fill="auto"/>
          </w:tcPr>
          <w:p w14:paraId="70136BE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341E99F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>Panax quiquefolium L.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berry extract</w:t>
            </w:r>
          </w:p>
        </w:tc>
        <w:tc>
          <w:tcPr>
            <w:tcW w:w="603" w:type="pct"/>
          </w:tcPr>
          <w:p w14:paraId="06B28CA6" w14:textId="1DC5A8FD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D7686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Panax quinquefolius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L. </w:t>
            </w:r>
            <w:r w:rsidRPr="006523D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[Araliaceae]</w:t>
            </w:r>
          </w:p>
        </w:tc>
        <w:tc>
          <w:tcPr>
            <w:tcW w:w="303" w:type="pct"/>
            <w:shd w:val="clear" w:color="auto" w:fill="auto"/>
          </w:tcPr>
          <w:p w14:paraId="15046821" w14:textId="5E8DF310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651B6897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ICR mice</w:t>
            </w:r>
          </w:p>
        </w:tc>
        <w:tc>
          <w:tcPr>
            <w:tcW w:w="709" w:type="pct"/>
            <w:shd w:val="clear" w:color="auto" w:fill="auto"/>
          </w:tcPr>
          <w:p w14:paraId="6788684E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150, 300 mg/kg/d for 10d, ig</w:t>
            </w:r>
          </w:p>
        </w:tc>
        <w:tc>
          <w:tcPr>
            <w:tcW w:w="405" w:type="pct"/>
            <w:shd w:val="clear" w:color="auto" w:fill="auto"/>
          </w:tcPr>
          <w:p w14:paraId="77167769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 mg/kg for single injection, ip</w:t>
            </w:r>
          </w:p>
        </w:tc>
        <w:tc>
          <w:tcPr>
            <w:tcW w:w="659" w:type="pct"/>
            <w:shd w:val="clear" w:color="auto" w:fill="auto"/>
          </w:tcPr>
          <w:p w14:paraId="33EFF9B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MDA↓, CYP2E1↓, 4-HNE↓, GSH↑, SOD↑, TNF-α↓, IL-1β↓, COX-2↓, iNOS↓, Bax↓, Bcl-2↑, caspase-3↓, NF-κB↓, p38↓, JNK↓, ERK↓</w:t>
            </w:r>
          </w:p>
        </w:tc>
        <w:tc>
          <w:tcPr>
            <w:tcW w:w="405" w:type="pct"/>
            <w:shd w:val="clear" w:color="auto" w:fill="auto"/>
          </w:tcPr>
          <w:p w14:paraId="184CDEF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354608B8" w14:textId="383CC045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PEVuZE5vdGU+PENpdGU+PEF1dGhvcj5NYTwvQXV0aG9yPjxZZWFyPjIwMTc8L1llYXI+PFJlY051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PEVuZE5vdGU+PENpdGU+PEF1dGhvcj5NYTwvQXV0aG9yPjxZZWFyPjIwMTc8L1llYXI+PFJlY051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(Ma et al., 2017)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33293FAA" w14:textId="77777777" w:rsidTr="00050EE4">
        <w:tc>
          <w:tcPr>
            <w:tcW w:w="277" w:type="pct"/>
            <w:shd w:val="clear" w:color="auto" w:fill="auto"/>
          </w:tcPr>
          <w:p w14:paraId="771082C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In vivo and in vitro</w:t>
            </w:r>
          </w:p>
        </w:tc>
        <w:tc>
          <w:tcPr>
            <w:tcW w:w="527" w:type="pct"/>
            <w:shd w:val="clear" w:color="auto" w:fill="auto"/>
          </w:tcPr>
          <w:p w14:paraId="4F75C7C9" w14:textId="4D18C1E6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F569DD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Dendrobii Caulis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extract</w:t>
            </w:r>
          </w:p>
        </w:tc>
        <w:tc>
          <w:tcPr>
            <w:tcW w:w="603" w:type="pct"/>
          </w:tcPr>
          <w:p w14:paraId="1503A840" w14:textId="176DDE61" w:rsidR="00050EE4" w:rsidRPr="008C373A" w:rsidRDefault="00050EE4" w:rsidP="006523DB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D7686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Dendrobium nobile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Lindl.</w:t>
            </w:r>
            <w:r w:rsidRPr="008D7686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 </w:t>
            </w:r>
            <w:r w:rsidRPr="006523D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[Orchidaceae]</w:t>
            </w:r>
          </w:p>
        </w:tc>
        <w:tc>
          <w:tcPr>
            <w:tcW w:w="303" w:type="pct"/>
            <w:shd w:val="clear" w:color="auto" w:fill="auto"/>
          </w:tcPr>
          <w:p w14:paraId="747E4C8C" w14:textId="0ACA7BFF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2C4B919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rats/ PK15 cells</w:t>
            </w:r>
          </w:p>
        </w:tc>
        <w:tc>
          <w:tcPr>
            <w:tcW w:w="709" w:type="pct"/>
            <w:shd w:val="clear" w:color="auto" w:fill="auto"/>
          </w:tcPr>
          <w:p w14:paraId="6A1D3C1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100, 300, 500 mg/kg/d for 28d, ig;</w:t>
            </w:r>
          </w:p>
          <w:p w14:paraId="7E96862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50 μg/mL</w:t>
            </w:r>
          </w:p>
        </w:tc>
        <w:tc>
          <w:tcPr>
            <w:tcW w:w="405" w:type="pct"/>
            <w:shd w:val="clear" w:color="auto" w:fill="auto"/>
          </w:tcPr>
          <w:p w14:paraId="6FA5A3E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 mg/kg for single injection, ip; 15 μg/mL</w:t>
            </w:r>
          </w:p>
        </w:tc>
        <w:tc>
          <w:tcPr>
            <w:tcW w:w="659" w:type="pct"/>
            <w:shd w:val="clear" w:color="auto" w:fill="auto"/>
          </w:tcPr>
          <w:p w14:paraId="408D494E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p53↓, GSH↑, ROS↓, MDA↓</w:t>
            </w:r>
          </w:p>
        </w:tc>
        <w:tc>
          <w:tcPr>
            <w:tcW w:w="405" w:type="pct"/>
            <w:shd w:val="clear" w:color="auto" w:fill="auto"/>
          </w:tcPr>
          <w:p w14:paraId="0742095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68056CBB" w14:textId="6BFDED44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/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&lt;EndNote&gt;&lt;Cite&gt;&lt;Author&gt;Shin&lt;/Author&gt;&lt;Year&gt;2017&lt;/Year&gt;&lt;RecNum&gt;210&lt;/RecNum&gt;&lt;DisplayText&gt;&lt;style font="Times New Roman"&gt;(Shin et al., 2017)&lt;/style&gt;&lt;/DisplayText&gt;&lt;record&gt;&lt;rec-number&gt;210&lt;/rec-number&gt;&lt;foreign-keys&gt;&lt;key app="EN" db-id="pv5pa92v6drzxiefdwqxaadbr0222zxe22fe" timestamp="1636799903"&gt;210&lt;/key&gt;&lt;/foreign-keys&gt;&lt;ref-type name="Journal Article"&gt;17&lt;/ref-type&gt;&lt;contributors&gt;&lt;authors&gt;&lt;author&gt;Shin, H. K.&lt;/author&gt;&lt;author&gt;Kim, T. W.&lt;/author&gt;&lt;author&gt;Kim, Y. J.&lt;/author&gt;&lt;author&gt;Park, S. R.&lt;/author&gt;&lt;author&gt;Seo, C. S.&lt;/author&gt;&lt;author&gt;Ha, H.&lt;/author&gt;&lt;author&gt;Jung, J. Y.&lt;/author&gt;&lt;/authors&gt;&lt;/contributors&gt;&lt;auth-address&gt;Basic Herbal Medicine Research Group, Korea Institute of Oriental Medicine, Yusung- gu, Daejeon, South Korea.&amp;#xD;College of Veterinary Medicine &amp;amp; Institute of Veterinary Science, Chungnam National University, Yusung-gu, Daejeon, South Korea.&lt;/auth-address&gt;&lt;titles&gt;&lt;title&gt;Protective Effects of Dendrobium nobile against Cisplatin Nephrotoxicity Both In-vitro and In-vivo&lt;/title&gt;&lt;secondary-title&gt;Iran J Pharm Res&lt;/secondary-title&gt;&lt;alt-title&gt;Iranian journal of pharmaceutical research : IJPR&lt;/alt-title&gt;&lt;/titles&gt;&lt;periodical&gt;&lt;full-title&gt;Iran J Pharm Res&lt;/full-title&gt;&lt;abbr-1&gt;Iranian journal of pharmaceutical research : IJPR&lt;/abbr-1&gt;&lt;/periodical&gt;&lt;alt-periodical&gt;&lt;full-title&gt;Iran J Pharm Res&lt;/full-title&gt;&lt;abbr-1&gt;Iranian journal of pharmaceutical research : IJPR&lt;/abbr-1&gt;&lt;/alt-periodical&gt;&lt;pages&gt;197-206&lt;/pages&gt;&lt;volume&gt;16&lt;/volume&gt;&lt;number&gt;Suppl&lt;/number&gt;&lt;edition&gt;2017/01/01&lt;/edition&gt;&lt;keywords&gt;&lt;keyword&gt;Acute kidney injury&lt;/keyword&gt;&lt;keyword&gt;Apoptosis&lt;/keyword&gt;&lt;keyword&gt;Cisplatin&lt;/keyword&gt;&lt;keyword&gt;Dendrobium nobile Lindl&lt;/keyword&gt;&lt;keyword&gt;p53&lt;/keyword&gt;&lt;/keywords&gt;&lt;dates&gt;&lt;year&gt;2017&lt;/year&gt;&lt;pub-dates&gt;&lt;date&gt;Winter&lt;/date&gt;&lt;/pub-dates&gt;&lt;/dates&gt;&lt;isbn&gt;1735-0328 (Print)&amp;#xD;1726-6882&lt;/isbn&gt;&lt;accession-num&gt;29844791&lt;/accession-num&gt;&lt;urls&gt;&lt;/urls&gt;&lt;custom2&gt;PMC5963661&lt;/custom2&gt;&lt;remote-database-provider&gt;NLM&lt;/remote-database-provider&gt;&lt;language&gt;eng&lt;/language&gt;&lt;/record&gt;&lt;/Cite&gt;&lt;/EndNote&gt;</w:instrTex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(Shin et al., 2017)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1228CF22" w14:textId="77777777" w:rsidTr="00050EE4">
        <w:tc>
          <w:tcPr>
            <w:tcW w:w="277" w:type="pct"/>
            <w:shd w:val="clear" w:color="auto" w:fill="auto"/>
          </w:tcPr>
          <w:p w14:paraId="507C2EA7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4716AAF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galangin </w:t>
            </w:r>
          </w:p>
        </w:tc>
        <w:tc>
          <w:tcPr>
            <w:tcW w:w="603" w:type="pct"/>
          </w:tcPr>
          <w:p w14:paraId="4EE4BB8F" w14:textId="188C26A4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Alpinia officinarum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Hance </w:t>
            </w:r>
            <w:r w:rsidRPr="006523D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[Zingiberaceae]</w:t>
            </w:r>
          </w:p>
        </w:tc>
        <w:tc>
          <w:tcPr>
            <w:tcW w:w="303" w:type="pct"/>
            <w:shd w:val="clear" w:color="auto" w:fill="auto"/>
          </w:tcPr>
          <w:p w14:paraId="4BA98798" w14:textId="485A6515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41C39F1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Wistar rats</w:t>
            </w:r>
          </w:p>
        </w:tc>
        <w:tc>
          <w:tcPr>
            <w:tcW w:w="709" w:type="pct"/>
            <w:shd w:val="clear" w:color="auto" w:fill="auto"/>
          </w:tcPr>
          <w:p w14:paraId="08BB438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25, 50, 100 mg/kg/d for 10d, ig</w:t>
            </w:r>
          </w:p>
        </w:tc>
        <w:tc>
          <w:tcPr>
            <w:tcW w:w="405" w:type="pct"/>
            <w:shd w:val="clear" w:color="auto" w:fill="auto"/>
          </w:tcPr>
          <w:p w14:paraId="1319289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8mg/kg for single injection, ip</w:t>
            </w:r>
          </w:p>
        </w:tc>
        <w:tc>
          <w:tcPr>
            <w:tcW w:w="659" w:type="pct"/>
            <w:shd w:val="clear" w:color="auto" w:fill="auto"/>
          </w:tcPr>
          <w:p w14:paraId="47361CD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SrCr↓, BUN↓, SOD↑, MDA↓, GSH↑, TNF-α↓, IL-6↓, Bax↓, Bcl-2↑, </w:t>
            </w:r>
          </w:p>
          <w:p w14:paraId="01FC451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caspase-3↓, DNA fragmentation↓, NF-κB↓, p38↓, JNK↓, ERK↓</w:t>
            </w:r>
          </w:p>
        </w:tc>
        <w:tc>
          <w:tcPr>
            <w:tcW w:w="405" w:type="pct"/>
            <w:shd w:val="clear" w:color="auto" w:fill="auto"/>
          </w:tcPr>
          <w:p w14:paraId="45F40C1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55FE26F1" w14:textId="4BAB1609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PEVuZE5vdGU+PENpdGU+PEF1dGhvcj5Ub21hcjwvQXV0aG9yPjxZZWFyPjIwMTc8L1llYXI+PFJl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PEVuZE5vdGU+PENpdGU+PEF1dGhvcj5Ub21hcjwvQXV0aG9yPjxZZWFyPjIwMTc8L1llYXI+PFJl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(Tomar et al., 2017)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07480915" w14:textId="77777777" w:rsidTr="00050EE4">
        <w:trPr>
          <w:trHeight w:val="966"/>
        </w:trPr>
        <w:tc>
          <w:tcPr>
            <w:tcW w:w="277" w:type="pct"/>
            <w:shd w:val="clear" w:color="auto" w:fill="auto"/>
          </w:tcPr>
          <w:p w14:paraId="429F0E3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6AF0222C" w14:textId="1E4938AD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fruits of </w:t>
            </w:r>
            <w:r w:rsidRPr="00A7463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Radix Ginseng</w:t>
            </w:r>
          </w:p>
        </w:tc>
        <w:tc>
          <w:tcPr>
            <w:tcW w:w="603" w:type="pct"/>
          </w:tcPr>
          <w:p w14:paraId="5FE8EAE9" w14:textId="18F3837C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Panax ginseng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C.A.Mey</w:t>
            </w:r>
            <w:r w:rsidRPr="006523D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[Araliaceae]</w:t>
            </w:r>
          </w:p>
        </w:tc>
        <w:tc>
          <w:tcPr>
            <w:tcW w:w="303" w:type="pct"/>
            <w:shd w:val="clear" w:color="auto" w:fill="auto"/>
          </w:tcPr>
          <w:p w14:paraId="195BF0EA" w14:textId="37FC2A20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77360F7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ICR mice</w:t>
            </w:r>
          </w:p>
        </w:tc>
        <w:tc>
          <w:tcPr>
            <w:tcW w:w="709" w:type="pct"/>
            <w:shd w:val="clear" w:color="auto" w:fill="auto"/>
          </w:tcPr>
          <w:p w14:paraId="6FFBDC29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200, 400 mg/kg/d for 10d, ig</w:t>
            </w:r>
          </w:p>
        </w:tc>
        <w:tc>
          <w:tcPr>
            <w:tcW w:w="405" w:type="pct"/>
            <w:shd w:val="clear" w:color="auto" w:fill="auto"/>
          </w:tcPr>
          <w:p w14:paraId="2C39F70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25 mg/kg for single injection, ip</w:t>
            </w:r>
          </w:p>
        </w:tc>
        <w:tc>
          <w:tcPr>
            <w:tcW w:w="659" w:type="pct"/>
            <w:shd w:val="clear" w:color="auto" w:fill="auto"/>
          </w:tcPr>
          <w:p w14:paraId="46C66AD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MDA↓, GSH↑, SOD↑, CAT↑, CYP2E1↓, 4-HNE↓, TNF-α↓, IL-1β↓, COX-2↓, iNOS↓, Bax↓, Bcl-2↑</w:t>
            </w:r>
          </w:p>
        </w:tc>
        <w:tc>
          <w:tcPr>
            <w:tcW w:w="405" w:type="pct"/>
            <w:shd w:val="clear" w:color="auto" w:fill="auto"/>
          </w:tcPr>
          <w:p w14:paraId="44FD5C6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20E4DEE7" w14:textId="548F2B15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PEVuZE5vdGU+PENpdGU+PEF1dGhvcj5RaTwvQXV0aG9yPjxZZWFyPjIwMTc8L1llYXI+PFJlY051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=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PEVuZE5vdGU+PENpdGU+PEF1dGhvcj5RaTwvQXV0aG9yPjxZZWFyPjIwMTc8L1llYXI+PFJlY051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=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(Qi et al., 2017)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68E24F5B" w14:textId="77777777" w:rsidTr="00050EE4">
        <w:trPr>
          <w:trHeight w:val="966"/>
        </w:trPr>
        <w:tc>
          <w:tcPr>
            <w:tcW w:w="277" w:type="pct"/>
            <w:shd w:val="clear" w:color="auto" w:fill="auto"/>
          </w:tcPr>
          <w:p w14:paraId="719110D7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653FFA5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curcumin</w:t>
            </w:r>
          </w:p>
        </w:tc>
        <w:tc>
          <w:tcPr>
            <w:tcW w:w="603" w:type="pct"/>
          </w:tcPr>
          <w:p w14:paraId="6C052B47" w14:textId="14836AB5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Curcuma aromatica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Salisb.</w:t>
            </w: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 </w:t>
            </w:r>
            <w:r w:rsidRPr="00583F9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[Zingiberaceae]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et al.</w:t>
            </w:r>
          </w:p>
        </w:tc>
        <w:tc>
          <w:tcPr>
            <w:tcW w:w="303" w:type="pct"/>
            <w:shd w:val="clear" w:color="auto" w:fill="auto"/>
          </w:tcPr>
          <w:p w14:paraId="6274E880" w14:textId="0588CBF5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3A08561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female Wistar rats</w:t>
            </w:r>
          </w:p>
        </w:tc>
        <w:tc>
          <w:tcPr>
            <w:tcW w:w="709" w:type="pct"/>
            <w:shd w:val="clear" w:color="auto" w:fill="auto"/>
          </w:tcPr>
          <w:p w14:paraId="6CDC415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200 mg/kg/d for 10d, ig</w:t>
            </w:r>
          </w:p>
        </w:tc>
        <w:tc>
          <w:tcPr>
            <w:tcW w:w="405" w:type="pct"/>
            <w:shd w:val="clear" w:color="auto" w:fill="auto"/>
          </w:tcPr>
          <w:p w14:paraId="58C2B5C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7.5 mg/kg for single injection, ip</w:t>
            </w:r>
          </w:p>
        </w:tc>
        <w:tc>
          <w:tcPr>
            <w:tcW w:w="659" w:type="pct"/>
            <w:shd w:val="clear" w:color="auto" w:fill="auto"/>
          </w:tcPr>
          <w:p w14:paraId="40C3E510" w14:textId="77777777" w:rsidR="00050EE4" w:rsidRPr="00C335F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</w:pPr>
            <w:r w:rsidRPr="00C335FA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t>SrCr↓, BUN↓, TNF-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α</w:t>
            </w:r>
            <w:r w:rsidRPr="00C335FA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t>↓, IL-1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β</w:t>
            </w:r>
            <w:r w:rsidRPr="00C335FA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t>↓, IL-6↓, IL-8↓, IL-10↑</w:t>
            </w:r>
          </w:p>
        </w:tc>
        <w:tc>
          <w:tcPr>
            <w:tcW w:w="405" w:type="pct"/>
            <w:shd w:val="clear" w:color="auto" w:fill="auto"/>
          </w:tcPr>
          <w:p w14:paraId="36376DE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34F2FD0B" w14:textId="5237929B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PEVuZE5vdGU+PENpdGU+PEF1dGhvcj5LdW1hcjwvQXV0aG9yPjxZZWFyPjIwMTc8L1llYXI+PFJl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==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PEVuZE5vdGU+PENpdGU+PEF1dGhvcj5LdW1hcjwvQXV0aG9yPjxZZWFyPjIwMTc8L1llYXI+PFJl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==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(Kumar et al., 2017)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21FB3C3A" w14:textId="77777777" w:rsidTr="00050EE4">
        <w:trPr>
          <w:trHeight w:val="2568"/>
        </w:trPr>
        <w:tc>
          <w:tcPr>
            <w:tcW w:w="277" w:type="pct"/>
            <w:shd w:val="clear" w:color="auto" w:fill="auto"/>
          </w:tcPr>
          <w:p w14:paraId="4D0B576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In vivo and in vitro</w:t>
            </w:r>
          </w:p>
        </w:tc>
        <w:tc>
          <w:tcPr>
            <w:tcW w:w="527" w:type="pct"/>
            <w:shd w:val="clear" w:color="auto" w:fill="auto"/>
          </w:tcPr>
          <w:p w14:paraId="4724381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dioscin</w:t>
            </w:r>
          </w:p>
        </w:tc>
        <w:tc>
          <w:tcPr>
            <w:tcW w:w="603" w:type="pct"/>
          </w:tcPr>
          <w:p w14:paraId="25E0DAFA" w14:textId="4FAF5595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Dioscorea oppositifolia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L. </w:t>
            </w:r>
            <w:r w:rsidRPr="003B269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[Dioscoreaceae]</w:t>
            </w:r>
          </w:p>
        </w:tc>
        <w:tc>
          <w:tcPr>
            <w:tcW w:w="303" w:type="pct"/>
            <w:shd w:val="clear" w:color="auto" w:fill="auto"/>
          </w:tcPr>
          <w:p w14:paraId="5387F2D7" w14:textId="1D5A2241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217BF5F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Wistar rats, male C57BL/6J mice/ NRK-52E, HK-2 cells</w:t>
            </w:r>
          </w:p>
        </w:tc>
        <w:tc>
          <w:tcPr>
            <w:tcW w:w="709" w:type="pct"/>
            <w:shd w:val="clear" w:color="auto" w:fill="auto"/>
          </w:tcPr>
          <w:p w14:paraId="2B974EE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10, 20, 40 mg/kg/d for 12d, 15, 30, 60 mg/kg/d for 10d, ig; 0, 50, 100, 200 400, 800, 1600, 3200 ng/mL</w:t>
            </w:r>
          </w:p>
        </w:tc>
        <w:tc>
          <w:tcPr>
            <w:tcW w:w="405" w:type="pct"/>
            <w:shd w:val="clear" w:color="auto" w:fill="auto"/>
          </w:tcPr>
          <w:p w14:paraId="66BBF0A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7 mg/kg(rats) and 25 mg/kg (mice) for single injection, ip; 1-12 μg/mL</w:t>
            </w:r>
          </w:p>
        </w:tc>
        <w:tc>
          <w:tcPr>
            <w:tcW w:w="659" w:type="pct"/>
            <w:shd w:val="clear" w:color="auto" w:fill="auto"/>
          </w:tcPr>
          <w:p w14:paraId="530B271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GCLC↑, GCLM↑, HO-1↑, Keap1↓, Nrf2↑, AP-1↓, COX-2↓, HMGB1↓, IκB-α↑, IL-1β↓, IL-6↓, TNF-α↓, NF-κB↓, miR-34a↓, Sirt1↑, ROS↓, GSH↑, MDA↓, GPx↑</w:t>
            </w:r>
          </w:p>
        </w:tc>
        <w:tc>
          <w:tcPr>
            <w:tcW w:w="405" w:type="pct"/>
            <w:shd w:val="clear" w:color="auto" w:fill="auto"/>
          </w:tcPr>
          <w:p w14:paraId="6DE80FB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73E136AB" w14:textId="56B1A1DB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PEVuZE5vdGU+PENpdGU+PEF1dGhvcj5aaGFuZzwvQXV0aG9yPjxZZWFyPjIwMTc8L1llYXI+PFJl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PEVuZE5vdGU+PENpdGU+PEF1dGhvcj5aaGFuZzwvQXV0aG9yPjxZZWFyPjIwMTc8L1llYXI+PFJl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(Zhang et al., 2017)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103225C9" w14:textId="77777777" w:rsidTr="00050EE4">
        <w:tc>
          <w:tcPr>
            <w:tcW w:w="277" w:type="pct"/>
            <w:shd w:val="clear" w:color="auto" w:fill="auto"/>
          </w:tcPr>
          <w:p w14:paraId="3E424B8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10580DF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andrographis paniculata </w:t>
            </w:r>
          </w:p>
        </w:tc>
        <w:tc>
          <w:tcPr>
            <w:tcW w:w="603" w:type="pct"/>
          </w:tcPr>
          <w:p w14:paraId="54BCADC1" w14:textId="5054414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Andrographis paniculata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(Burm.f.) Nees</w:t>
            </w:r>
            <w:r w:rsidRPr="008C74E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[Acanthaceae]</w:t>
            </w:r>
          </w:p>
        </w:tc>
        <w:tc>
          <w:tcPr>
            <w:tcW w:w="303" w:type="pct"/>
            <w:shd w:val="clear" w:color="auto" w:fill="auto"/>
          </w:tcPr>
          <w:p w14:paraId="1D1CEF70" w14:textId="3E3D679C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7A1A575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Wistar rats</w:t>
            </w:r>
          </w:p>
        </w:tc>
        <w:tc>
          <w:tcPr>
            <w:tcW w:w="709" w:type="pct"/>
            <w:shd w:val="clear" w:color="auto" w:fill="auto"/>
          </w:tcPr>
          <w:p w14:paraId="5F9521D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200, 400 mg/kg/d for 7d, ig</w:t>
            </w:r>
          </w:p>
        </w:tc>
        <w:tc>
          <w:tcPr>
            <w:tcW w:w="405" w:type="pct"/>
            <w:shd w:val="clear" w:color="auto" w:fill="auto"/>
          </w:tcPr>
          <w:p w14:paraId="773FCD0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 mg/kg/d for 2d, ip</w:t>
            </w:r>
          </w:p>
        </w:tc>
        <w:tc>
          <w:tcPr>
            <w:tcW w:w="659" w:type="pct"/>
            <w:shd w:val="clear" w:color="auto" w:fill="auto"/>
          </w:tcPr>
          <w:p w14:paraId="65A89D6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Kim-1↓, Nrf2↑, MDA↓, NO↓, MPO↓, GSH↑, SOD↑, GPx↑</w:t>
            </w:r>
          </w:p>
        </w:tc>
        <w:tc>
          <w:tcPr>
            <w:tcW w:w="405" w:type="pct"/>
            <w:shd w:val="clear" w:color="auto" w:fill="auto"/>
          </w:tcPr>
          <w:p w14:paraId="10AAF34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5C8C5F55" w14:textId="175FD769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PEVuZE5vdGU+PENpdGU+PEF1dGhvcj5BZGVveWU8L0F1dGhvcj48WWVhcj4yMDE4PC9ZZWFyPjxS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PEVuZE5vdGU+PENpdGU+PEF1dGhvcj5BZGVveWU8L0F1dGhvcj48WWVhcj4yMDE4PC9ZZWFyPjxS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(Adeoye et al., 2018)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7F73E544" w14:textId="77777777" w:rsidTr="00050EE4">
        <w:tc>
          <w:tcPr>
            <w:tcW w:w="277" w:type="pct"/>
            <w:shd w:val="clear" w:color="auto" w:fill="auto"/>
          </w:tcPr>
          <w:p w14:paraId="6EE044B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 and in vitro</w:t>
            </w:r>
          </w:p>
        </w:tc>
        <w:tc>
          <w:tcPr>
            <w:tcW w:w="527" w:type="pct"/>
            <w:shd w:val="clear" w:color="auto" w:fill="auto"/>
          </w:tcPr>
          <w:p w14:paraId="2CB82EBE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Huaiqihuang extractum </w:t>
            </w:r>
          </w:p>
        </w:tc>
        <w:tc>
          <w:tcPr>
            <w:tcW w:w="603" w:type="pct"/>
          </w:tcPr>
          <w:p w14:paraId="1222B7B5" w14:textId="4B592C51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sz w:val="16"/>
                <w:szCs w:val="16"/>
              </w:rPr>
              <w:t>-</w:t>
            </w:r>
          </w:p>
        </w:tc>
        <w:tc>
          <w:tcPr>
            <w:tcW w:w="303" w:type="pct"/>
            <w:shd w:val="clear" w:color="auto" w:fill="auto"/>
          </w:tcPr>
          <w:p w14:paraId="30E5ECFE" w14:textId="65629609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7FC1881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C57BL/6 mice/ TECs</w:t>
            </w:r>
          </w:p>
        </w:tc>
        <w:tc>
          <w:tcPr>
            <w:tcW w:w="709" w:type="pct"/>
            <w:shd w:val="clear" w:color="auto" w:fill="auto"/>
          </w:tcPr>
          <w:p w14:paraId="3E8DCC1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6 g/kg/d for 3d, ig; 0/6/12/18 mg/ml</w:t>
            </w:r>
          </w:p>
        </w:tc>
        <w:tc>
          <w:tcPr>
            <w:tcW w:w="405" w:type="pct"/>
            <w:shd w:val="clear" w:color="auto" w:fill="auto"/>
          </w:tcPr>
          <w:p w14:paraId="60DA849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20mg/kg for single injection, ip; 75μM</w:t>
            </w:r>
          </w:p>
        </w:tc>
        <w:tc>
          <w:tcPr>
            <w:tcW w:w="659" w:type="pct"/>
            <w:shd w:val="clear" w:color="auto" w:fill="auto"/>
          </w:tcPr>
          <w:p w14:paraId="3A1C60B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Kim-1↓, HMGB1↓, TLR4↓, p65↓, NF-κB↓, TNF-α↓, Bax↓, Bcl-2↑, RIP3↓, MLKL↓</w:t>
            </w:r>
          </w:p>
        </w:tc>
        <w:tc>
          <w:tcPr>
            <w:tcW w:w="405" w:type="pct"/>
            <w:shd w:val="clear" w:color="auto" w:fill="auto"/>
          </w:tcPr>
          <w:p w14:paraId="6DB7A64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20E4AAA9" w14:textId="5EAA41A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PEVuZE5vdGU+PENpdGU+PEF1dGhvcj5HdW88L0F1dGhvcj48WWVhcj4yMDE4PC9ZZWFyPjxSZWNO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PEVuZE5vdGU+PENpdGU+PEF1dGhvcj5HdW88L0F1dGhvcj48WWVhcj4yMDE4PC9ZZWFyPjxSZWNO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(Guo et al., 2018)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02E68E86" w14:textId="77777777" w:rsidTr="00050EE4">
        <w:trPr>
          <w:trHeight w:val="90"/>
        </w:trPr>
        <w:tc>
          <w:tcPr>
            <w:tcW w:w="277" w:type="pct"/>
            <w:shd w:val="clear" w:color="auto" w:fill="auto"/>
          </w:tcPr>
          <w:p w14:paraId="1C2F53A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vitro</w:t>
            </w:r>
          </w:p>
        </w:tc>
        <w:tc>
          <w:tcPr>
            <w:tcW w:w="527" w:type="pct"/>
            <w:shd w:val="clear" w:color="auto" w:fill="auto"/>
          </w:tcPr>
          <w:p w14:paraId="5EA9AB99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butyl pyroglutamate </w:t>
            </w:r>
          </w:p>
        </w:tc>
        <w:tc>
          <w:tcPr>
            <w:tcW w:w="603" w:type="pct"/>
          </w:tcPr>
          <w:p w14:paraId="47EBAE3D" w14:textId="424796E1" w:rsidR="00050EE4" w:rsidRPr="008C373A" w:rsidRDefault="00050EE4" w:rsidP="008C74E1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>Morus alba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L. </w:t>
            </w:r>
            <w:r w:rsidRPr="008C74E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[Moraceae]</w:t>
            </w:r>
          </w:p>
        </w:tc>
        <w:tc>
          <w:tcPr>
            <w:tcW w:w="303" w:type="pct"/>
            <w:shd w:val="clear" w:color="auto" w:fill="auto"/>
          </w:tcPr>
          <w:p w14:paraId="2E28FCAD" w14:textId="58EE4576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7572487E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LLC-PK1 cells</w:t>
            </w:r>
          </w:p>
        </w:tc>
        <w:tc>
          <w:tcPr>
            <w:tcW w:w="709" w:type="pct"/>
            <w:shd w:val="clear" w:color="auto" w:fill="auto"/>
          </w:tcPr>
          <w:p w14:paraId="3C540D3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0, 10, 25 μM </w:t>
            </w:r>
          </w:p>
        </w:tc>
        <w:tc>
          <w:tcPr>
            <w:tcW w:w="405" w:type="pct"/>
            <w:shd w:val="clear" w:color="auto" w:fill="auto"/>
          </w:tcPr>
          <w:p w14:paraId="7F8B281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25 μM</w:t>
            </w:r>
          </w:p>
        </w:tc>
        <w:tc>
          <w:tcPr>
            <w:tcW w:w="659" w:type="pct"/>
            <w:shd w:val="clear" w:color="auto" w:fill="auto"/>
          </w:tcPr>
          <w:p w14:paraId="188D7D3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JNK↓, p38↓, caspase-3↓</w:t>
            </w:r>
          </w:p>
        </w:tc>
        <w:tc>
          <w:tcPr>
            <w:tcW w:w="405" w:type="pct"/>
            <w:shd w:val="clear" w:color="auto" w:fill="auto"/>
          </w:tcPr>
          <w:p w14:paraId="07090A2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436488F2" w14:textId="65B05E7F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PEVuZE5vdGU+PENpdGU+PEF1dGhvcj5MZWU8L0F1dGhvcj48WWVhcj4yMDE4PC9ZZWFyPjxSZWNO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PEVuZE5vdGU+PENpdGU+PEF1dGhvcj5MZWU8L0F1dGhvcj48WWVhcj4yMDE4PC9ZZWFyPjxSZWNO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(Lee et al., 2018)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6350DE25" w14:textId="77777777" w:rsidTr="00050EE4">
        <w:trPr>
          <w:trHeight w:val="90"/>
        </w:trPr>
        <w:tc>
          <w:tcPr>
            <w:tcW w:w="277" w:type="pct"/>
            <w:shd w:val="clear" w:color="auto" w:fill="auto"/>
          </w:tcPr>
          <w:p w14:paraId="61F66B1E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45783FD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ginsenoside Re</w:t>
            </w:r>
          </w:p>
        </w:tc>
        <w:tc>
          <w:tcPr>
            <w:tcW w:w="603" w:type="pct"/>
          </w:tcPr>
          <w:p w14:paraId="7CB33307" w14:textId="30DD0594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Panax ginseng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C.A.Mey</w:t>
            </w:r>
            <w:r w:rsidRPr="008C74E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[Araliaceae]</w:t>
            </w:r>
          </w:p>
        </w:tc>
        <w:tc>
          <w:tcPr>
            <w:tcW w:w="303" w:type="pct"/>
            <w:shd w:val="clear" w:color="auto" w:fill="auto"/>
          </w:tcPr>
          <w:p w14:paraId="3135A85E" w14:textId="378822FE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7288FDC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ICR mice</w:t>
            </w:r>
          </w:p>
        </w:tc>
        <w:tc>
          <w:tcPr>
            <w:tcW w:w="709" w:type="pct"/>
            <w:shd w:val="clear" w:color="auto" w:fill="auto"/>
          </w:tcPr>
          <w:p w14:paraId="0C7BCCA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25 mg/kg/d for 10d, ig</w:t>
            </w:r>
          </w:p>
        </w:tc>
        <w:tc>
          <w:tcPr>
            <w:tcW w:w="405" w:type="pct"/>
            <w:shd w:val="clear" w:color="auto" w:fill="auto"/>
          </w:tcPr>
          <w:p w14:paraId="0465E52E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25 mg/kg for single injection, ip</w:t>
            </w:r>
          </w:p>
        </w:tc>
        <w:tc>
          <w:tcPr>
            <w:tcW w:w="659" w:type="pct"/>
            <w:shd w:val="clear" w:color="auto" w:fill="auto"/>
          </w:tcPr>
          <w:p w14:paraId="5415BB0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MDA↓, GSH↑, SOD↑, CAT↑, CYP2E1↓, 4-HNE↓, TNF-α↓, IL-1β↓, COX-2↓, iNOS↓, Bax↓, Bcl-2↑</w:t>
            </w:r>
          </w:p>
        </w:tc>
        <w:tc>
          <w:tcPr>
            <w:tcW w:w="405" w:type="pct"/>
            <w:shd w:val="clear" w:color="auto" w:fill="auto"/>
          </w:tcPr>
          <w:p w14:paraId="60B4C08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23007338" w14:textId="3F7B0339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PEVuZE5vdGU+PENpdGU+PEF1dGhvcj5XYW5nPC9BdXRob3I+PFllYXI+MjAxODwvWWVhcj48UmVj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PEVuZE5vdGU+PENpdGU+PEF1dGhvcj5XYW5nPC9BdXRob3I+PFllYXI+MjAxODwvWWVhcj48UmVj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(Wang et al., 2018)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5E003C97" w14:textId="77777777" w:rsidTr="00050EE4">
        <w:tc>
          <w:tcPr>
            <w:tcW w:w="277" w:type="pct"/>
            <w:shd w:val="clear" w:color="auto" w:fill="auto"/>
          </w:tcPr>
          <w:p w14:paraId="3067112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In vivo </w:t>
            </w:r>
          </w:p>
        </w:tc>
        <w:tc>
          <w:tcPr>
            <w:tcW w:w="527" w:type="pct"/>
            <w:shd w:val="clear" w:color="auto" w:fill="auto"/>
          </w:tcPr>
          <w:p w14:paraId="7D08D0B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wogonin </w:t>
            </w:r>
          </w:p>
        </w:tc>
        <w:tc>
          <w:tcPr>
            <w:tcW w:w="603" w:type="pct"/>
          </w:tcPr>
          <w:p w14:paraId="43CB21B9" w14:textId="2090509A" w:rsidR="00050EE4" w:rsidRPr="000B7E04" w:rsidRDefault="00050EE4" w:rsidP="000B7E0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  <w:lang w:val="fr-FR"/>
              </w:rPr>
              <w:t xml:space="preserve">Scutellaria baicalensis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t xml:space="preserve">Georgi </w:t>
            </w:r>
            <w:r w:rsidRPr="000B7E04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t xml:space="preserve">[Lamiaceae]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 xml:space="preserve">et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lastRenderedPageBreak/>
              <w:t>al.</w:t>
            </w:r>
          </w:p>
        </w:tc>
        <w:tc>
          <w:tcPr>
            <w:tcW w:w="303" w:type="pct"/>
            <w:shd w:val="clear" w:color="auto" w:fill="auto"/>
          </w:tcPr>
          <w:p w14:paraId="563CD3E0" w14:textId="01B97BB3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cisplatin</w:t>
            </w:r>
          </w:p>
        </w:tc>
        <w:tc>
          <w:tcPr>
            <w:tcW w:w="508" w:type="pct"/>
            <w:shd w:val="clear" w:color="auto" w:fill="auto"/>
          </w:tcPr>
          <w:p w14:paraId="769923E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C57BL/6 mice</w:t>
            </w:r>
          </w:p>
        </w:tc>
        <w:tc>
          <w:tcPr>
            <w:tcW w:w="709" w:type="pct"/>
            <w:shd w:val="clear" w:color="auto" w:fill="auto"/>
          </w:tcPr>
          <w:p w14:paraId="6C02FB2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12.5, 25, 50 mg/kg/d for 3d, ip</w:t>
            </w:r>
          </w:p>
        </w:tc>
        <w:tc>
          <w:tcPr>
            <w:tcW w:w="405" w:type="pct"/>
            <w:shd w:val="clear" w:color="auto" w:fill="auto"/>
          </w:tcPr>
          <w:p w14:paraId="49691367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20 mg/kg for single 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injection, ip</w:t>
            </w:r>
          </w:p>
        </w:tc>
        <w:tc>
          <w:tcPr>
            <w:tcW w:w="659" w:type="pct"/>
            <w:shd w:val="clear" w:color="auto" w:fill="auto"/>
          </w:tcPr>
          <w:p w14:paraId="5F1A3E5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SrCr↓, BUN↓, Kim-1↓,</w:t>
            </w:r>
          </w:p>
          <w:p w14:paraId="0CD68D57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NF-κB↓, caspase-3/8↓, 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RIP3↓, MLKL↓, TNF-α↓, IL-6↓, p65↓</w:t>
            </w:r>
          </w:p>
        </w:tc>
        <w:tc>
          <w:tcPr>
            <w:tcW w:w="405" w:type="pct"/>
            <w:shd w:val="clear" w:color="auto" w:fill="auto"/>
          </w:tcPr>
          <w:p w14:paraId="1DF8EE2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+</w:t>
            </w:r>
          </w:p>
        </w:tc>
        <w:tc>
          <w:tcPr>
            <w:tcW w:w="605" w:type="pct"/>
            <w:shd w:val="clear" w:color="auto" w:fill="auto"/>
          </w:tcPr>
          <w:p w14:paraId="057E6BF5" w14:textId="2B4584C0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PEVuZE5vdGU+PENpdGU+PEF1dGhvcj5NZW5nPC9BdXRob3I+PFllYXI+MjAxODwvWWVhcj48UmVj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PEVuZE5vdGU+PENpdGU+PEF1dGhvcj5NZW5nPC9BdXRob3I+PFllYXI+MjAxODwvWWVhcj48UmVj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(Meng et al., 2018)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3DE40FFE" w14:textId="77777777" w:rsidTr="00050EE4">
        <w:tc>
          <w:tcPr>
            <w:tcW w:w="277" w:type="pct"/>
            <w:shd w:val="clear" w:color="auto" w:fill="auto"/>
          </w:tcPr>
          <w:p w14:paraId="132B282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79AF638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asiatic acid </w:t>
            </w:r>
          </w:p>
        </w:tc>
        <w:tc>
          <w:tcPr>
            <w:tcW w:w="603" w:type="pct"/>
          </w:tcPr>
          <w:p w14:paraId="03A52F5A" w14:textId="0AF73376" w:rsidR="00050EE4" w:rsidRPr="00B212A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  <w:lang w:val="fr-FR"/>
              </w:rPr>
              <w:t>Centella asiatica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t xml:space="preserve"> (L.) Urban </w:t>
            </w:r>
            <w:r w:rsidRPr="00B212AA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t xml:space="preserve">[Apiaceae]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et al.</w:t>
            </w:r>
          </w:p>
        </w:tc>
        <w:tc>
          <w:tcPr>
            <w:tcW w:w="303" w:type="pct"/>
            <w:shd w:val="clear" w:color="auto" w:fill="auto"/>
          </w:tcPr>
          <w:p w14:paraId="588B6287" w14:textId="45846861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764FBF5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C57BL/6 mice</w:t>
            </w:r>
          </w:p>
        </w:tc>
        <w:tc>
          <w:tcPr>
            <w:tcW w:w="709" w:type="pct"/>
            <w:shd w:val="clear" w:color="auto" w:fill="auto"/>
          </w:tcPr>
          <w:p w14:paraId="6C6D495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50, 100 mg/kg for single injection, ip </w:t>
            </w:r>
          </w:p>
        </w:tc>
        <w:tc>
          <w:tcPr>
            <w:tcW w:w="405" w:type="pct"/>
            <w:shd w:val="clear" w:color="auto" w:fill="auto"/>
          </w:tcPr>
          <w:p w14:paraId="37A2B66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 mg/kg for single injection, ip</w:t>
            </w:r>
          </w:p>
        </w:tc>
        <w:tc>
          <w:tcPr>
            <w:tcW w:w="659" w:type="pct"/>
            <w:shd w:val="clear" w:color="auto" w:fill="auto"/>
          </w:tcPr>
          <w:p w14:paraId="783CE27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SrCr↓, BUN↓, Kim-1↓, IL-1β↓, TNF-α↓, MCP-1↓, caspase-1↓, Smad7↑, NF-κB↓, IκBα↑  </w:t>
            </w:r>
          </w:p>
        </w:tc>
        <w:tc>
          <w:tcPr>
            <w:tcW w:w="405" w:type="pct"/>
            <w:shd w:val="clear" w:color="auto" w:fill="auto"/>
          </w:tcPr>
          <w:p w14:paraId="52C7CC09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41859CFB" w14:textId="60341014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PEVuZE5vdGU+PENpdGU+PEF1dGhvcj5ZYW5nPC9BdXRob3I+PFllYXI+MjAxODwvWWVhcj48UmVj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PEVuZE5vdGU+PENpdGU+PEF1dGhvcj5ZYW5nPC9BdXRob3I+PFllYXI+MjAxODwvWWVhcj48UmVj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(Yang et al., 2018)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3977A799" w14:textId="77777777" w:rsidTr="00050EE4">
        <w:tc>
          <w:tcPr>
            <w:tcW w:w="277" w:type="pct"/>
            <w:shd w:val="clear" w:color="auto" w:fill="auto"/>
          </w:tcPr>
          <w:p w14:paraId="71464FB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316C6A5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tetramethylpyrazine</w:t>
            </w:r>
          </w:p>
        </w:tc>
        <w:tc>
          <w:tcPr>
            <w:tcW w:w="603" w:type="pct"/>
          </w:tcPr>
          <w:p w14:paraId="38EAB758" w14:textId="3B693273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3E0DCE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Conioselinum anthriscoides 'Chuanxiong' </w:t>
            </w:r>
            <w:r w:rsidRPr="005A798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[Apiaceae]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et al.</w:t>
            </w:r>
          </w:p>
        </w:tc>
        <w:tc>
          <w:tcPr>
            <w:tcW w:w="303" w:type="pct"/>
            <w:shd w:val="clear" w:color="auto" w:fill="auto"/>
          </w:tcPr>
          <w:p w14:paraId="2739074B" w14:textId="73164890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51D980BE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</w:t>
            </w:r>
          </w:p>
        </w:tc>
        <w:tc>
          <w:tcPr>
            <w:tcW w:w="709" w:type="pct"/>
            <w:shd w:val="clear" w:color="auto" w:fill="auto"/>
          </w:tcPr>
          <w:p w14:paraId="202CD137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50, 100 mg/kg/d for 2w, ig</w:t>
            </w:r>
          </w:p>
        </w:tc>
        <w:tc>
          <w:tcPr>
            <w:tcW w:w="405" w:type="pct"/>
            <w:shd w:val="clear" w:color="auto" w:fill="auto"/>
          </w:tcPr>
          <w:p w14:paraId="7262FCC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7 mg/kg for single injection, ip</w:t>
            </w:r>
          </w:p>
        </w:tc>
        <w:tc>
          <w:tcPr>
            <w:tcW w:w="659" w:type="pct"/>
            <w:shd w:val="clear" w:color="auto" w:fill="auto"/>
          </w:tcPr>
          <w:p w14:paraId="5A892BC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HMGB1↓, TLR4↓, NF-κB↓, HO-1↑, TNF-α↓, IL-1β↓, GSH↑, SOD↑, PPAR-γ↑, Nrf2↑, Bax↓, Bcl2↑, COX-2↓, caspase-3↓, NQO1↑, iNOS↓, Kim-1↓</w:t>
            </w:r>
          </w:p>
        </w:tc>
        <w:tc>
          <w:tcPr>
            <w:tcW w:w="405" w:type="pct"/>
            <w:shd w:val="clear" w:color="auto" w:fill="auto"/>
          </w:tcPr>
          <w:p w14:paraId="5B621D87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53DBFCA2" w14:textId="6E97DFDF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PEVuZE5vdGU+PENpdGU+PEF1dGhvcj5NaWNoZWw8L0F1dGhvcj48WWVhcj4yMDE5PC9ZZWFyPjxS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PEVuZE5vdGU+PENpdGU+PEF1dGhvcj5NaWNoZWw8L0F1dGhvcj48WWVhcj4yMDE5PC9ZZWFyPjxS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(Michel and Menze, 2019)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33D0C82C" w14:textId="77777777" w:rsidTr="00050EE4">
        <w:tc>
          <w:tcPr>
            <w:tcW w:w="277" w:type="pct"/>
            <w:shd w:val="clear" w:color="auto" w:fill="auto"/>
          </w:tcPr>
          <w:p w14:paraId="3E655CC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 and in vitro</w:t>
            </w:r>
          </w:p>
        </w:tc>
        <w:tc>
          <w:tcPr>
            <w:tcW w:w="527" w:type="pct"/>
            <w:shd w:val="clear" w:color="auto" w:fill="auto"/>
          </w:tcPr>
          <w:p w14:paraId="51A4B04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anemoside B4 </w:t>
            </w:r>
          </w:p>
        </w:tc>
        <w:tc>
          <w:tcPr>
            <w:tcW w:w="603" w:type="pct"/>
          </w:tcPr>
          <w:p w14:paraId="54D739CD" w14:textId="101D1449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Pulsatilla chinensis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(Bunge) Regel </w:t>
            </w:r>
            <w:r w:rsidRPr="005A798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[Ranunculaceae]</w:t>
            </w:r>
          </w:p>
        </w:tc>
        <w:tc>
          <w:tcPr>
            <w:tcW w:w="303" w:type="pct"/>
            <w:shd w:val="clear" w:color="auto" w:fill="auto"/>
          </w:tcPr>
          <w:p w14:paraId="360B9545" w14:textId="1F888EB3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756A4D1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ICR mice/ HEK 293 cells</w:t>
            </w:r>
          </w:p>
        </w:tc>
        <w:tc>
          <w:tcPr>
            <w:tcW w:w="709" w:type="pct"/>
            <w:shd w:val="clear" w:color="auto" w:fill="auto"/>
          </w:tcPr>
          <w:p w14:paraId="0A1D0B3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50, 100 mg/kg/d for 3d, ip; 3-12 μM</w:t>
            </w:r>
          </w:p>
        </w:tc>
        <w:tc>
          <w:tcPr>
            <w:tcW w:w="405" w:type="pct"/>
            <w:shd w:val="clear" w:color="auto" w:fill="auto"/>
          </w:tcPr>
          <w:p w14:paraId="1744AB2E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 mg/kg for single injection, ip; 20 μM</w:t>
            </w:r>
          </w:p>
        </w:tc>
        <w:tc>
          <w:tcPr>
            <w:tcW w:w="659" w:type="pct"/>
            <w:shd w:val="clear" w:color="auto" w:fill="auto"/>
          </w:tcPr>
          <w:p w14:paraId="4067C7E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GSH↑, CAT↑, ROS↓, SOD↑, PARP↓</w:t>
            </w:r>
          </w:p>
        </w:tc>
        <w:tc>
          <w:tcPr>
            <w:tcW w:w="405" w:type="pct"/>
            <w:shd w:val="clear" w:color="auto" w:fill="auto"/>
          </w:tcPr>
          <w:p w14:paraId="686C814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3B5B2CC1" w14:textId="762FC18A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PEVuZE5vdGU+PENpdGU+PEF1dGhvcj5IZTwvQXV0aG9yPjxZZWFyPjIwMTk8L1llYXI+PFJlY051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PEVuZE5vdGU+PENpdGU+PEF1dGhvcj5IZTwvQXV0aG9yPjxZZWFyPjIwMTk8L1llYXI+PFJlY051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(He et al., 2019)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21B72528" w14:textId="77777777" w:rsidTr="00050EE4">
        <w:tc>
          <w:tcPr>
            <w:tcW w:w="277" w:type="pct"/>
            <w:shd w:val="clear" w:color="auto" w:fill="auto"/>
          </w:tcPr>
          <w:p w14:paraId="6B9C149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 and in vitro</w:t>
            </w:r>
          </w:p>
        </w:tc>
        <w:tc>
          <w:tcPr>
            <w:tcW w:w="527" w:type="pct"/>
            <w:shd w:val="clear" w:color="auto" w:fill="auto"/>
          </w:tcPr>
          <w:p w14:paraId="5DCE4E6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ginsenoside Rb3</w:t>
            </w:r>
          </w:p>
        </w:tc>
        <w:tc>
          <w:tcPr>
            <w:tcW w:w="603" w:type="pct"/>
          </w:tcPr>
          <w:p w14:paraId="798FE668" w14:textId="02E3ED29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Panax ginseng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C.A.Mey </w:t>
            </w:r>
            <w:r w:rsidRPr="005A798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[Araliaceae]</w:t>
            </w:r>
          </w:p>
        </w:tc>
        <w:tc>
          <w:tcPr>
            <w:tcW w:w="303" w:type="pct"/>
            <w:shd w:val="clear" w:color="auto" w:fill="auto"/>
          </w:tcPr>
          <w:p w14:paraId="4EA1A632" w14:textId="5FD13FF8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2A71A687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ICR mice/ HEK 293 cells</w:t>
            </w:r>
          </w:p>
        </w:tc>
        <w:tc>
          <w:tcPr>
            <w:tcW w:w="709" w:type="pct"/>
            <w:shd w:val="clear" w:color="auto" w:fill="auto"/>
          </w:tcPr>
          <w:p w14:paraId="650E652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10, 20 mg/kg/d for 10d, ig; 0.25, 0.5, 1, 2 μM</w:t>
            </w:r>
          </w:p>
        </w:tc>
        <w:tc>
          <w:tcPr>
            <w:tcW w:w="405" w:type="pct"/>
            <w:shd w:val="clear" w:color="auto" w:fill="auto"/>
          </w:tcPr>
          <w:p w14:paraId="744A85E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25 mg/kg for single injection, ip; 20 μM</w:t>
            </w:r>
          </w:p>
        </w:tc>
        <w:tc>
          <w:tcPr>
            <w:tcW w:w="659" w:type="pct"/>
            <w:shd w:val="clear" w:color="auto" w:fill="auto"/>
          </w:tcPr>
          <w:p w14:paraId="69FF7309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GSH↑, SOD↑, MDA↓, p62↓, Atg3↓, Atg5↓, Atg7↓, BNIP3↓, P-AMPK/AMPK↓, p-mTOR/mTOR↑, caspase-3/9↓, Bax↓, Bad↓, Bcl-2↑, Bcl-XL↑</w:t>
            </w:r>
          </w:p>
        </w:tc>
        <w:tc>
          <w:tcPr>
            <w:tcW w:w="405" w:type="pct"/>
            <w:shd w:val="clear" w:color="auto" w:fill="auto"/>
          </w:tcPr>
          <w:p w14:paraId="07ED202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7E29B950" w14:textId="77C1DEB3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PEVuZE5vdGU+PENpdGU+PEF1dGhvcj5YaW5nPC9BdXRob3I+PFllYXI+MjAxOTwvWWVhcj48UmVj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PEVuZE5vdGU+PENpdGU+PEF1dGhvcj5YaW5nPC9BdXRob3I+PFllYXI+MjAxOTwvWWVhcj48UmVj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(Xing et al., 2019)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222574A6" w14:textId="77777777" w:rsidTr="00050EE4">
        <w:tc>
          <w:tcPr>
            <w:tcW w:w="277" w:type="pct"/>
            <w:shd w:val="clear" w:color="auto" w:fill="auto"/>
          </w:tcPr>
          <w:p w14:paraId="0A19230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In vivo</w:t>
            </w:r>
          </w:p>
        </w:tc>
        <w:tc>
          <w:tcPr>
            <w:tcW w:w="527" w:type="pct"/>
            <w:shd w:val="clear" w:color="auto" w:fill="auto"/>
          </w:tcPr>
          <w:p w14:paraId="0160D567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curcumin</w:t>
            </w:r>
          </w:p>
        </w:tc>
        <w:tc>
          <w:tcPr>
            <w:tcW w:w="603" w:type="pct"/>
          </w:tcPr>
          <w:p w14:paraId="78B36C5D" w14:textId="2A0BDE43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Curcuma aromatica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Salisb.</w:t>
            </w:r>
            <w:r w:rsidRPr="00583F9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[Zingiberaceae]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et al.</w:t>
            </w:r>
          </w:p>
        </w:tc>
        <w:tc>
          <w:tcPr>
            <w:tcW w:w="303" w:type="pct"/>
            <w:shd w:val="clear" w:color="auto" w:fill="auto"/>
          </w:tcPr>
          <w:p w14:paraId="7AE78371" w14:textId="2087116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1EAA7AA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</w:t>
            </w:r>
          </w:p>
        </w:tc>
        <w:tc>
          <w:tcPr>
            <w:tcW w:w="709" w:type="pct"/>
            <w:shd w:val="clear" w:color="auto" w:fill="auto"/>
          </w:tcPr>
          <w:p w14:paraId="0D2FBCD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100 mg/kg/d for 9d, ig</w:t>
            </w:r>
          </w:p>
        </w:tc>
        <w:tc>
          <w:tcPr>
            <w:tcW w:w="405" w:type="pct"/>
            <w:shd w:val="clear" w:color="auto" w:fill="auto"/>
          </w:tcPr>
          <w:p w14:paraId="7B6D81F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7 mg/kg for single injection, ip</w:t>
            </w:r>
          </w:p>
        </w:tc>
        <w:tc>
          <w:tcPr>
            <w:tcW w:w="659" w:type="pct"/>
            <w:shd w:val="clear" w:color="auto" w:fill="auto"/>
          </w:tcPr>
          <w:p w14:paraId="331EC69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TNF-α↓, IL-6↓, IL-1β↓, KIM-1↓, NGAL↓, Bax↓, Bcl-2↑, NF-κB↓, OCT2↓, Ctr1↓, MDA↓, GSH↑</w:t>
            </w:r>
          </w:p>
        </w:tc>
        <w:tc>
          <w:tcPr>
            <w:tcW w:w="405" w:type="pct"/>
            <w:shd w:val="clear" w:color="auto" w:fill="auto"/>
          </w:tcPr>
          <w:p w14:paraId="3EB5E9D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398E4623" w14:textId="777F5ADA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PEVuZE5vdGU+PENpdGU+PEF1dGhvcj5Tb2V0aWtubzwvQXV0aG9yPjxZZWFyPjIwMTk8L1llYXI+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PEVuZE5vdGU+PENpdGU+PEF1dGhvcj5Tb2V0aWtubzwvQXV0aG9yPjxZZWFyPjIwMTk8L1llYXI+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(Soetikno et al., 2019)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5C9DF3C9" w14:textId="77777777" w:rsidTr="00050EE4">
        <w:tc>
          <w:tcPr>
            <w:tcW w:w="277" w:type="pct"/>
            <w:shd w:val="clear" w:color="auto" w:fill="auto"/>
          </w:tcPr>
          <w:p w14:paraId="11F8C62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0FD72C80" w14:textId="3475C6E3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5A798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Scutellariae Radix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</w:p>
        </w:tc>
        <w:tc>
          <w:tcPr>
            <w:tcW w:w="603" w:type="pct"/>
          </w:tcPr>
          <w:p w14:paraId="41FA8747" w14:textId="1A83C125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Scutellaria baicalensis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Georgi </w:t>
            </w:r>
            <w:r w:rsidRPr="005A798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[Lamiaceae]</w:t>
            </w:r>
          </w:p>
        </w:tc>
        <w:tc>
          <w:tcPr>
            <w:tcW w:w="303" w:type="pct"/>
            <w:shd w:val="clear" w:color="auto" w:fill="auto"/>
          </w:tcPr>
          <w:p w14:paraId="4CD2EBE9" w14:textId="165124B9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52B1397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C57BL/6J mice</w:t>
            </w:r>
          </w:p>
        </w:tc>
        <w:tc>
          <w:tcPr>
            <w:tcW w:w="709" w:type="pct"/>
            <w:shd w:val="clear" w:color="auto" w:fill="auto"/>
          </w:tcPr>
          <w:p w14:paraId="73F557D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300 mg/kg/d for 16d, ig</w:t>
            </w:r>
          </w:p>
        </w:tc>
        <w:tc>
          <w:tcPr>
            <w:tcW w:w="405" w:type="pct"/>
            <w:shd w:val="clear" w:color="auto" w:fill="auto"/>
          </w:tcPr>
          <w:p w14:paraId="2637273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3 mg/kg/d for 14d, ip</w:t>
            </w:r>
          </w:p>
        </w:tc>
        <w:tc>
          <w:tcPr>
            <w:tcW w:w="659" w:type="pct"/>
            <w:shd w:val="clear" w:color="auto" w:fill="auto"/>
          </w:tcPr>
          <w:p w14:paraId="2CE7989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apoptosis↓</w:t>
            </w:r>
          </w:p>
        </w:tc>
        <w:tc>
          <w:tcPr>
            <w:tcW w:w="405" w:type="pct"/>
            <w:shd w:val="clear" w:color="auto" w:fill="auto"/>
          </w:tcPr>
          <w:p w14:paraId="4BD569C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50B8CD04" w14:textId="6BBFF352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PEVuZE5vdGU+PENpdGU+PEF1dGhvcj5IdWFuZzwvQXV0aG9yPjxZZWFyPjIwMTk8L1llYXI+PFJl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PEVuZE5vdGU+PENpdGU+PEF1dGhvcj5IdWFuZzwvQXV0aG9yPjxZZWFyPjIwMTk8L1llYXI+PFJl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(Huang et al., 2019)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2549CD2B" w14:textId="77777777" w:rsidTr="00050EE4">
        <w:tc>
          <w:tcPr>
            <w:tcW w:w="277" w:type="pct"/>
            <w:shd w:val="clear" w:color="auto" w:fill="auto"/>
          </w:tcPr>
          <w:p w14:paraId="329E3DF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7BBCCFD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terminalia chebula extract </w:t>
            </w:r>
          </w:p>
        </w:tc>
        <w:tc>
          <w:tcPr>
            <w:tcW w:w="603" w:type="pct"/>
          </w:tcPr>
          <w:p w14:paraId="6A4A2FA7" w14:textId="22263ACA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Terminalia chebula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Retz. </w:t>
            </w:r>
            <w:r w:rsidRPr="00463358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[Combretaceae]</w:t>
            </w:r>
          </w:p>
        </w:tc>
        <w:tc>
          <w:tcPr>
            <w:tcW w:w="303" w:type="pct"/>
            <w:shd w:val="clear" w:color="auto" w:fill="auto"/>
          </w:tcPr>
          <w:p w14:paraId="157DC558" w14:textId="43247FDE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150885D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Wister rats</w:t>
            </w:r>
          </w:p>
        </w:tc>
        <w:tc>
          <w:tcPr>
            <w:tcW w:w="709" w:type="pct"/>
            <w:shd w:val="clear" w:color="auto" w:fill="auto"/>
          </w:tcPr>
          <w:p w14:paraId="0302ED1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50, 100, 200 mg/kg/d for 10d, ig</w:t>
            </w:r>
          </w:p>
        </w:tc>
        <w:tc>
          <w:tcPr>
            <w:tcW w:w="405" w:type="pct"/>
            <w:shd w:val="clear" w:color="auto" w:fill="auto"/>
          </w:tcPr>
          <w:p w14:paraId="224E1B0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8 mg/kg for single injection, ip</w:t>
            </w:r>
          </w:p>
        </w:tc>
        <w:tc>
          <w:tcPr>
            <w:tcW w:w="659" w:type="pct"/>
            <w:shd w:val="clear" w:color="auto" w:fill="auto"/>
          </w:tcPr>
          <w:p w14:paraId="296F40D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GSH↑, SOD↑, MDA↓, TNF-α↓, IL-1↓, IL-6↓, caspase-3↓, Bax↓, Bcl-2↑</w:t>
            </w:r>
          </w:p>
        </w:tc>
        <w:tc>
          <w:tcPr>
            <w:tcW w:w="405" w:type="pct"/>
            <w:shd w:val="clear" w:color="auto" w:fill="auto"/>
          </w:tcPr>
          <w:p w14:paraId="2C18826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38BC27A6" w14:textId="0E46A4BB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PEVuZE5vdGU+PENpdGU+PEF1dGhvcj5LYWxyYTwvQXV0aG9yPjxZZWFyPjIwMTk8L1llYXI+PFJl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PEVuZE5vdGU+PENpdGU+PEF1dGhvcj5LYWxyYTwvQXV0aG9yPjxZZWFyPjIwMTk8L1llYXI+PFJl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(Kalra et al., 2019)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577F2A97" w14:textId="77777777" w:rsidTr="00050EE4">
        <w:tc>
          <w:tcPr>
            <w:tcW w:w="277" w:type="pct"/>
            <w:shd w:val="clear" w:color="auto" w:fill="auto"/>
          </w:tcPr>
          <w:p w14:paraId="1B50B78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029C6AE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zingerone</w:t>
            </w:r>
          </w:p>
        </w:tc>
        <w:tc>
          <w:tcPr>
            <w:tcW w:w="603" w:type="pct"/>
          </w:tcPr>
          <w:p w14:paraId="6447CF0A" w14:textId="03E64602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Zingiber officinale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Roscoe</w:t>
            </w: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 </w:t>
            </w:r>
            <w:r w:rsidRPr="00463358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[Zingiberaceae]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et al.</w:t>
            </w:r>
          </w:p>
        </w:tc>
        <w:tc>
          <w:tcPr>
            <w:tcW w:w="303" w:type="pct"/>
            <w:shd w:val="clear" w:color="auto" w:fill="auto"/>
          </w:tcPr>
          <w:p w14:paraId="45BE5C70" w14:textId="3B1308DD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32ED0ED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female Wistar rats</w:t>
            </w:r>
          </w:p>
        </w:tc>
        <w:tc>
          <w:tcPr>
            <w:tcW w:w="709" w:type="pct"/>
            <w:shd w:val="clear" w:color="auto" w:fill="auto"/>
          </w:tcPr>
          <w:p w14:paraId="4B5EB93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25, 50 mg/kg/d for 7d, ig</w:t>
            </w:r>
          </w:p>
        </w:tc>
        <w:tc>
          <w:tcPr>
            <w:tcW w:w="405" w:type="pct"/>
            <w:shd w:val="clear" w:color="auto" w:fill="auto"/>
          </w:tcPr>
          <w:p w14:paraId="0BF3BFB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7 mg/kg for single injection, ip</w:t>
            </w:r>
          </w:p>
        </w:tc>
        <w:tc>
          <w:tcPr>
            <w:tcW w:w="659" w:type="pct"/>
            <w:shd w:val="clear" w:color="auto" w:fill="auto"/>
          </w:tcPr>
          <w:p w14:paraId="210F397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SOD↑, CAT↑, GPx↑, GSH↑, AQP1↑, TNF-α↓, IL-1↓, IL-6↓, IL-33↓, NF-κB↓, iNOS↓, COX-2↓, p53↓, caspase-3↓, Bax↓, Bcl-2↑</w:t>
            </w:r>
          </w:p>
        </w:tc>
        <w:tc>
          <w:tcPr>
            <w:tcW w:w="405" w:type="pct"/>
            <w:shd w:val="clear" w:color="auto" w:fill="auto"/>
          </w:tcPr>
          <w:p w14:paraId="601D07A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1FDF6054" w14:textId="768B9C5C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PEVuZE5vdGU+PENpdGU+PEF1dGhvcj5LYW5kZW1pcjwvQXV0aG9yPjxZZWFyPjIwMTk8L1llYXI+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PEVuZE5vdGU+PENpdGU+PEF1dGhvcj5LYW5kZW1pcjwvQXV0aG9yPjxZZWFyPjIwMTk8L1llYXI+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(Kandemir et al., 2019)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0AEAE8C9" w14:textId="77777777" w:rsidTr="00050EE4">
        <w:tc>
          <w:tcPr>
            <w:tcW w:w="277" w:type="pct"/>
            <w:shd w:val="clear" w:color="auto" w:fill="auto"/>
          </w:tcPr>
          <w:p w14:paraId="4491C5E9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27625A6E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arginyl-fructosyl-glucose</w:t>
            </w:r>
          </w:p>
        </w:tc>
        <w:tc>
          <w:tcPr>
            <w:tcW w:w="603" w:type="pct"/>
          </w:tcPr>
          <w:p w14:paraId="43E4D6ED" w14:textId="2ECC1AFC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Panax ginseng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C.A.Mey</w:t>
            </w:r>
            <w:r w:rsidRPr="00463358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[Araliaceae]</w:t>
            </w:r>
          </w:p>
        </w:tc>
        <w:tc>
          <w:tcPr>
            <w:tcW w:w="303" w:type="pct"/>
            <w:shd w:val="clear" w:color="auto" w:fill="auto"/>
          </w:tcPr>
          <w:p w14:paraId="0333FF30" w14:textId="31DE9AC9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7CD1840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male ICR mice  </w:t>
            </w:r>
          </w:p>
        </w:tc>
        <w:tc>
          <w:tcPr>
            <w:tcW w:w="709" w:type="pct"/>
            <w:shd w:val="clear" w:color="auto" w:fill="auto"/>
          </w:tcPr>
          <w:p w14:paraId="0CC27469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40, 80 mg/kg/d for 10d, ig</w:t>
            </w:r>
          </w:p>
        </w:tc>
        <w:tc>
          <w:tcPr>
            <w:tcW w:w="405" w:type="pct"/>
            <w:shd w:val="clear" w:color="auto" w:fill="auto"/>
          </w:tcPr>
          <w:p w14:paraId="1AF89A5E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 mg/kg for single injection, ip</w:t>
            </w:r>
          </w:p>
        </w:tc>
        <w:tc>
          <w:tcPr>
            <w:tcW w:w="659" w:type="pct"/>
            <w:shd w:val="clear" w:color="auto" w:fill="auto"/>
          </w:tcPr>
          <w:p w14:paraId="4E46C0C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SOD↑, CAT↑, MDA↓, NF-κB↓, IκBα↓, TNF-α↓, IL-1β↓, IL-6↓, iNOS↓, COX-2↓, PI3K↑, Akt↑, caspase-3↓, Bax↓, Bcl-2↑</w:t>
            </w:r>
          </w:p>
        </w:tc>
        <w:tc>
          <w:tcPr>
            <w:tcW w:w="405" w:type="pct"/>
            <w:shd w:val="clear" w:color="auto" w:fill="auto"/>
          </w:tcPr>
          <w:p w14:paraId="0B5F11E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289583B8" w14:textId="7F2067EE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PEVuZE5vdGU+PENpdGU+PEF1dGhvcj5MaTwvQXV0aG9yPjxZZWFyPjIwMTk8L1llYXI+PFJlY051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PEVuZE5vdGU+PENpdGU+PEF1dGhvcj5MaTwvQXV0aG9yPjxZZWFyPjIwMTk8L1llYXI+PFJlY051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(Li et al., 2019)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2EAD40B7" w14:textId="77777777" w:rsidTr="00050EE4">
        <w:tc>
          <w:tcPr>
            <w:tcW w:w="277" w:type="pct"/>
            <w:shd w:val="clear" w:color="auto" w:fill="auto"/>
          </w:tcPr>
          <w:p w14:paraId="70F130A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In vivo</w:t>
            </w:r>
          </w:p>
        </w:tc>
        <w:tc>
          <w:tcPr>
            <w:tcW w:w="527" w:type="pct"/>
            <w:shd w:val="clear" w:color="auto" w:fill="auto"/>
          </w:tcPr>
          <w:p w14:paraId="6FE52587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ginsenoside Rh2 </w:t>
            </w:r>
          </w:p>
        </w:tc>
        <w:tc>
          <w:tcPr>
            <w:tcW w:w="603" w:type="pct"/>
          </w:tcPr>
          <w:p w14:paraId="16EF58B2" w14:textId="7B7E6FF9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Panax ginseng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C.A.Mey</w:t>
            </w:r>
            <w:r w:rsidRPr="00FD3D3F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[Araliaceae]</w:t>
            </w:r>
          </w:p>
        </w:tc>
        <w:tc>
          <w:tcPr>
            <w:tcW w:w="303" w:type="pct"/>
            <w:shd w:val="clear" w:color="auto" w:fill="auto"/>
          </w:tcPr>
          <w:p w14:paraId="44DD8D60" w14:textId="3D162DFF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028573E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male ICR mice </w:t>
            </w:r>
          </w:p>
        </w:tc>
        <w:tc>
          <w:tcPr>
            <w:tcW w:w="709" w:type="pct"/>
            <w:shd w:val="clear" w:color="auto" w:fill="auto"/>
          </w:tcPr>
          <w:p w14:paraId="54BCC24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20, 40 mg/kg/d for 10d, ig</w:t>
            </w:r>
          </w:p>
        </w:tc>
        <w:tc>
          <w:tcPr>
            <w:tcW w:w="405" w:type="pct"/>
            <w:shd w:val="clear" w:color="auto" w:fill="auto"/>
          </w:tcPr>
          <w:p w14:paraId="6875272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 mg/kg for single injection, ip</w:t>
            </w:r>
          </w:p>
        </w:tc>
        <w:tc>
          <w:tcPr>
            <w:tcW w:w="659" w:type="pct"/>
            <w:shd w:val="clear" w:color="auto" w:fill="auto"/>
          </w:tcPr>
          <w:p w14:paraId="716D124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SrCr↓, BUN↓, Cyto c↓, p53↓, caspase-3/8/9↓, Bax↓, Bcl-2↑, iNOS↓, COX-2↓, TNF-α↓, NF-κB↓  </w:t>
            </w:r>
          </w:p>
        </w:tc>
        <w:tc>
          <w:tcPr>
            <w:tcW w:w="405" w:type="pct"/>
            <w:shd w:val="clear" w:color="auto" w:fill="auto"/>
          </w:tcPr>
          <w:p w14:paraId="0064518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412B2167" w14:textId="1D88757C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PEVuZE5vdGU+PENpdGU+PEF1dGhvcj5RaTwvQXV0aG9yPjxZZWFyPjIwMTk8L1llYXI+PFJlY051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PEVuZE5vdGU+PENpdGU+PEF1dGhvcj5RaTwvQXV0aG9yPjxZZWFyPjIwMTk8L1llYXI+PFJlY051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(Qi et al., 2019)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1430BF6A" w14:textId="77777777" w:rsidTr="00050EE4">
        <w:tc>
          <w:tcPr>
            <w:tcW w:w="277" w:type="pct"/>
            <w:shd w:val="clear" w:color="auto" w:fill="auto"/>
          </w:tcPr>
          <w:p w14:paraId="47986D3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 and in vitro</w:t>
            </w:r>
          </w:p>
        </w:tc>
        <w:tc>
          <w:tcPr>
            <w:tcW w:w="527" w:type="pct"/>
            <w:shd w:val="clear" w:color="auto" w:fill="auto"/>
          </w:tcPr>
          <w:p w14:paraId="3DA2D4C9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curcumin</w:t>
            </w:r>
          </w:p>
        </w:tc>
        <w:tc>
          <w:tcPr>
            <w:tcW w:w="603" w:type="pct"/>
          </w:tcPr>
          <w:p w14:paraId="2F16C828" w14:textId="4AB954B2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Curcuma aromatica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Salisb. </w:t>
            </w:r>
            <w:r w:rsidRPr="00583F9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[Zingiberaceae]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et al.</w:t>
            </w:r>
          </w:p>
        </w:tc>
        <w:tc>
          <w:tcPr>
            <w:tcW w:w="303" w:type="pct"/>
            <w:shd w:val="clear" w:color="auto" w:fill="auto"/>
          </w:tcPr>
          <w:p w14:paraId="2AC9FBE3" w14:textId="772A5BF5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21D0F747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C57BL/6 mice/ RAW264.7 cells</w:t>
            </w:r>
          </w:p>
        </w:tc>
        <w:tc>
          <w:tcPr>
            <w:tcW w:w="709" w:type="pct"/>
            <w:shd w:val="clear" w:color="auto" w:fill="auto"/>
          </w:tcPr>
          <w:p w14:paraId="68AB2107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100mg/kg/d for 3d, ip</w:t>
            </w:r>
          </w:p>
        </w:tc>
        <w:tc>
          <w:tcPr>
            <w:tcW w:w="405" w:type="pct"/>
            <w:shd w:val="clear" w:color="auto" w:fill="auto"/>
          </w:tcPr>
          <w:p w14:paraId="081EF94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single injection, ip</w:t>
            </w:r>
          </w:p>
        </w:tc>
        <w:tc>
          <w:tcPr>
            <w:tcW w:w="659" w:type="pct"/>
            <w:shd w:val="clear" w:color="auto" w:fill="auto"/>
          </w:tcPr>
          <w:p w14:paraId="274D528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IL-1β↓, IL-6↓, TNF-α↓, MCP-1↓, iNOS↓, Syk↓, NF-κB↓, Mincle↓</w:t>
            </w:r>
          </w:p>
        </w:tc>
        <w:tc>
          <w:tcPr>
            <w:tcW w:w="405" w:type="pct"/>
            <w:shd w:val="clear" w:color="auto" w:fill="auto"/>
          </w:tcPr>
          <w:p w14:paraId="5C6336E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0BBE0775" w14:textId="74E4630E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PEVuZE5vdGU+PENpdGU+PEF1dGhvcj5UYW48L0F1dGhvcj48WWVhcj4yMDE5PC9ZZWFyPjxSZWNO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PEVuZE5vdGU+PENpdGU+PEF1dGhvcj5UYW48L0F1dGhvcj48WWVhcj4yMDE5PC9ZZWFyPjxSZWNO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(Tan et al., 2019)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35F83196" w14:textId="77777777" w:rsidTr="00050EE4">
        <w:tc>
          <w:tcPr>
            <w:tcW w:w="277" w:type="pct"/>
            <w:shd w:val="clear" w:color="auto" w:fill="auto"/>
          </w:tcPr>
          <w:p w14:paraId="2D2C09E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0D854FF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0F4AE8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highlight w:val="yellow"/>
              </w:rPr>
              <w:t>propolis</w:t>
            </w:r>
          </w:p>
        </w:tc>
        <w:tc>
          <w:tcPr>
            <w:tcW w:w="603" w:type="pct"/>
          </w:tcPr>
          <w:p w14:paraId="3CBFEE84" w14:textId="349830E5" w:rsidR="00050EE4" w:rsidRPr="00A74631" w:rsidRDefault="00050EE4">
            <w:pPr>
              <w:jc w:val="left"/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>Colla Apis</w:t>
            </w:r>
          </w:p>
        </w:tc>
        <w:tc>
          <w:tcPr>
            <w:tcW w:w="303" w:type="pct"/>
            <w:shd w:val="clear" w:color="auto" w:fill="auto"/>
          </w:tcPr>
          <w:p w14:paraId="4E5A9206" w14:textId="18096DA4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03A0C65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</w:t>
            </w:r>
          </w:p>
        </w:tc>
        <w:tc>
          <w:tcPr>
            <w:tcW w:w="709" w:type="pct"/>
            <w:shd w:val="clear" w:color="auto" w:fill="auto"/>
          </w:tcPr>
          <w:p w14:paraId="49E619D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50,100 mg/kg/d for 14d, ig</w:t>
            </w:r>
          </w:p>
        </w:tc>
        <w:tc>
          <w:tcPr>
            <w:tcW w:w="405" w:type="pct"/>
            <w:shd w:val="clear" w:color="auto" w:fill="auto"/>
          </w:tcPr>
          <w:p w14:paraId="1B799729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7 mg/kg for single injection, ip</w:t>
            </w:r>
          </w:p>
        </w:tc>
        <w:tc>
          <w:tcPr>
            <w:tcW w:w="659" w:type="pct"/>
            <w:shd w:val="clear" w:color="auto" w:fill="auto"/>
          </w:tcPr>
          <w:p w14:paraId="22A8BBC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SrCr↓, BUN↓, TOS↑, TAS↓, OSI↓, MDA↓,  </w:t>
            </w:r>
          </w:p>
        </w:tc>
        <w:tc>
          <w:tcPr>
            <w:tcW w:w="405" w:type="pct"/>
            <w:shd w:val="clear" w:color="auto" w:fill="auto"/>
          </w:tcPr>
          <w:p w14:paraId="3E3806B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0C4B0B2B" w14:textId="2FB04FC4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PEVuZE5vdGU+PENpdGU+PEF1dGhvcj5ZdWx1xJ88L0F1dGhvcj48WWVhcj4yMDE5PC9ZZWFyPjxS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PEVuZE5vdGU+PENpdGU+PEF1dGhvcj5ZdWx1xJ88L0F1dGhvcj48WWVhcj4yMDE5PC9ZZWFyPjxS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(Yuluğ et al., 2019)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0B08231A" w14:textId="77777777" w:rsidTr="00050EE4">
        <w:tc>
          <w:tcPr>
            <w:tcW w:w="277" w:type="pct"/>
            <w:shd w:val="clear" w:color="auto" w:fill="auto"/>
          </w:tcPr>
          <w:p w14:paraId="0D930D7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vitro</w:t>
            </w:r>
          </w:p>
        </w:tc>
        <w:tc>
          <w:tcPr>
            <w:tcW w:w="527" w:type="pct"/>
            <w:shd w:val="clear" w:color="auto" w:fill="auto"/>
          </w:tcPr>
          <w:p w14:paraId="5D78CDD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icariin</w:t>
            </w:r>
          </w:p>
        </w:tc>
        <w:tc>
          <w:tcPr>
            <w:tcW w:w="603" w:type="pct"/>
          </w:tcPr>
          <w:p w14:paraId="446DA2C4" w14:textId="0C788F7F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Epimedium brevicornu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Maxim.</w:t>
            </w: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 </w:t>
            </w:r>
            <w:r w:rsidRPr="00FD3D3F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[Berberidaceae]</w:t>
            </w:r>
          </w:p>
        </w:tc>
        <w:tc>
          <w:tcPr>
            <w:tcW w:w="303" w:type="pct"/>
            <w:shd w:val="clear" w:color="auto" w:fill="auto"/>
          </w:tcPr>
          <w:p w14:paraId="7E7CDC95" w14:textId="2A2E11CD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1727448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HEK-293 cells</w:t>
            </w:r>
          </w:p>
        </w:tc>
        <w:tc>
          <w:tcPr>
            <w:tcW w:w="709" w:type="pct"/>
            <w:shd w:val="clear" w:color="auto" w:fill="auto"/>
          </w:tcPr>
          <w:p w14:paraId="587CC76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0.25, 0.5, 1, 2 μM</w:t>
            </w:r>
          </w:p>
        </w:tc>
        <w:tc>
          <w:tcPr>
            <w:tcW w:w="405" w:type="pct"/>
            <w:shd w:val="clear" w:color="auto" w:fill="auto"/>
          </w:tcPr>
          <w:p w14:paraId="45F9DA5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 μM</w:t>
            </w:r>
          </w:p>
        </w:tc>
        <w:tc>
          <w:tcPr>
            <w:tcW w:w="659" w:type="pct"/>
            <w:shd w:val="clear" w:color="auto" w:fill="auto"/>
          </w:tcPr>
          <w:p w14:paraId="1D3ADA8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MDA↓, ROS↓, GSH↑, NF-κB↓, IL-1β↓, TNF-α↓, iNOS↓, Bax↓, Bcl-2↑, caspase-3/9↓, PI3K↑, Akt↑ </w:t>
            </w:r>
          </w:p>
        </w:tc>
        <w:tc>
          <w:tcPr>
            <w:tcW w:w="405" w:type="pct"/>
            <w:shd w:val="clear" w:color="auto" w:fill="auto"/>
          </w:tcPr>
          <w:p w14:paraId="75DD73F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3006AC2E" w14:textId="4377C1B4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PEVuZE5vdGU+PENpdGU+PEF1dGhvcj5aaG91PC9BdXRob3I+PFllYXI+MjAxOTwvWWVhcj48UmVj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PEVuZE5vdGU+PENpdGU+PEF1dGhvcj5aaG91PC9BdXRob3I+PFllYXI+MjAxOTwvWWVhcj48UmVj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(Zhou et al., 2019)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09812460" w14:textId="77777777" w:rsidTr="00050EE4">
        <w:tc>
          <w:tcPr>
            <w:tcW w:w="277" w:type="pct"/>
            <w:shd w:val="clear" w:color="auto" w:fill="auto"/>
          </w:tcPr>
          <w:p w14:paraId="52374D5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2EA026CE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sesamin</w:t>
            </w:r>
          </w:p>
        </w:tc>
        <w:tc>
          <w:tcPr>
            <w:tcW w:w="603" w:type="pct"/>
          </w:tcPr>
          <w:p w14:paraId="44223A58" w14:textId="1822D1C4" w:rsidR="00050EE4" w:rsidRPr="008C373A" w:rsidRDefault="00050EE4" w:rsidP="00FD3D3F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Sesamum indicum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L. </w:t>
            </w:r>
            <w:r w:rsidRPr="00FD3D3F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[Pedaliaceae]</w:t>
            </w:r>
          </w:p>
        </w:tc>
        <w:tc>
          <w:tcPr>
            <w:tcW w:w="303" w:type="pct"/>
            <w:shd w:val="clear" w:color="auto" w:fill="auto"/>
          </w:tcPr>
          <w:p w14:paraId="50FD78E3" w14:textId="3D0A0302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2713845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Wistar rats</w:t>
            </w:r>
          </w:p>
        </w:tc>
        <w:tc>
          <w:tcPr>
            <w:tcW w:w="709" w:type="pct"/>
            <w:shd w:val="clear" w:color="auto" w:fill="auto"/>
          </w:tcPr>
          <w:p w14:paraId="32C7E7D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 mg/kg/d for 10d, ig</w:t>
            </w:r>
          </w:p>
        </w:tc>
        <w:tc>
          <w:tcPr>
            <w:tcW w:w="405" w:type="pct"/>
            <w:shd w:val="clear" w:color="auto" w:fill="auto"/>
          </w:tcPr>
          <w:p w14:paraId="3A155FA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 mg/kg for single injection, ip</w:t>
            </w:r>
          </w:p>
        </w:tc>
        <w:tc>
          <w:tcPr>
            <w:tcW w:w="659" w:type="pct"/>
            <w:shd w:val="clear" w:color="auto" w:fill="auto"/>
          </w:tcPr>
          <w:p w14:paraId="6104110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NGAL↓, Kim-1↓, IL-1β↓, TNF-α↓, TGFβ-1↓, cystatin C↓, MPO↓, SOD↑, CAT↑, GR↓, TAC↓, MDA↓, Nrf2↓</w:t>
            </w:r>
          </w:p>
        </w:tc>
        <w:tc>
          <w:tcPr>
            <w:tcW w:w="405" w:type="pct"/>
            <w:shd w:val="clear" w:color="auto" w:fill="auto"/>
          </w:tcPr>
          <w:p w14:paraId="740E986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538752D2" w14:textId="6AD1AB09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PEVuZE5vdGU+PENpdGU+PEF1dGhvcj5BbGk8L0F1dGhvcj48WWVhcj4yMDIwPC9ZZWFyPjxSZWNO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PEVuZE5vdGU+PENpdGU+PEF1dGhvcj5BbGk8L0F1dGhvcj48WWVhcj4yMDIwPC9ZZWFyPjxSZWNO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(Ali et al., 2020)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7E9EB804" w14:textId="77777777" w:rsidTr="00050EE4">
        <w:tc>
          <w:tcPr>
            <w:tcW w:w="277" w:type="pct"/>
            <w:shd w:val="clear" w:color="auto" w:fill="auto"/>
          </w:tcPr>
          <w:p w14:paraId="3A5D216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21D87FC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Astragalus propinquus Schischkin and 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 xml:space="preserve">Panax notoginseng </w:t>
            </w:r>
          </w:p>
        </w:tc>
        <w:tc>
          <w:tcPr>
            <w:tcW w:w="603" w:type="pct"/>
          </w:tcPr>
          <w:p w14:paraId="5A86276C" w14:textId="19BE121F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lastRenderedPageBreak/>
              <w:t xml:space="preserve">Astragalus mongholicus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Bunge </w:t>
            </w:r>
            <w:r w:rsidRPr="008F0CE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[Fabaceae]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; </w:t>
            </w: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Panax </w:t>
            </w: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lastRenderedPageBreak/>
              <w:t>notoginseng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(Burkill) F.H.Chen </w:t>
            </w:r>
            <w:r w:rsidRPr="008F0CE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[Araliaceae]</w:t>
            </w:r>
          </w:p>
        </w:tc>
        <w:tc>
          <w:tcPr>
            <w:tcW w:w="303" w:type="pct"/>
            <w:shd w:val="clear" w:color="auto" w:fill="auto"/>
          </w:tcPr>
          <w:p w14:paraId="09AA068D" w14:textId="70251AE8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cisplatin</w:t>
            </w:r>
          </w:p>
        </w:tc>
        <w:tc>
          <w:tcPr>
            <w:tcW w:w="508" w:type="pct"/>
            <w:shd w:val="clear" w:color="auto" w:fill="auto"/>
          </w:tcPr>
          <w:p w14:paraId="5ACA173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C57BL/6 mice</w:t>
            </w:r>
          </w:p>
        </w:tc>
        <w:tc>
          <w:tcPr>
            <w:tcW w:w="709" w:type="pct"/>
            <w:shd w:val="clear" w:color="auto" w:fill="auto"/>
          </w:tcPr>
          <w:p w14:paraId="15E9FB4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1972, 3943 mg/kg/day or 3d, ig</w:t>
            </w:r>
          </w:p>
        </w:tc>
        <w:tc>
          <w:tcPr>
            <w:tcW w:w="405" w:type="pct"/>
            <w:shd w:val="clear" w:color="auto" w:fill="auto"/>
          </w:tcPr>
          <w:p w14:paraId="4C59287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 mg/kg for single injection, ip</w:t>
            </w:r>
          </w:p>
        </w:tc>
        <w:tc>
          <w:tcPr>
            <w:tcW w:w="659" w:type="pct"/>
            <w:shd w:val="clear" w:color="auto" w:fill="auto"/>
          </w:tcPr>
          <w:p w14:paraId="1371F8A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SrCr↓, BUN↓, IL-1β↓, IL-6↓, TNFα↓, MCP-1↓, NF-κB↓, iNOS↓, 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Mincle↓</w:t>
            </w:r>
          </w:p>
        </w:tc>
        <w:tc>
          <w:tcPr>
            <w:tcW w:w="405" w:type="pct"/>
            <w:shd w:val="clear" w:color="auto" w:fill="auto"/>
          </w:tcPr>
          <w:p w14:paraId="165D0AF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N</w:t>
            </w:r>
          </w:p>
        </w:tc>
        <w:tc>
          <w:tcPr>
            <w:tcW w:w="605" w:type="pct"/>
            <w:shd w:val="clear" w:color="auto" w:fill="auto"/>
          </w:tcPr>
          <w:p w14:paraId="72F3660B" w14:textId="225EDDF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PEVuZE5vdGU+PENpdGU+PEF1dGhvcj5IdWk8L0F1dGhvcj48WWVhcj4yMDIwPC9ZZWFyPjxSZWNO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PEVuZE5vdGU+PENpdGU+PEF1dGhvcj5IdWk8L0F1dGhvcj48WWVhcj4yMDIwPC9ZZWFyPjxSZWNO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(Hui et al., 2020)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6BFD7685" w14:textId="77777777" w:rsidTr="00050EE4">
        <w:tc>
          <w:tcPr>
            <w:tcW w:w="277" w:type="pct"/>
            <w:shd w:val="clear" w:color="auto" w:fill="auto"/>
          </w:tcPr>
          <w:p w14:paraId="2A0673C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vitro</w:t>
            </w:r>
          </w:p>
        </w:tc>
        <w:tc>
          <w:tcPr>
            <w:tcW w:w="527" w:type="pct"/>
            <w:shd w:val="clear" w:color="auto" w:fill="auto"/>
          </w:tcPr>
          <w:p w14:paraId="5493882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Inchenhao-tang, Liuweidihuang-tang, Longdanxiegan-tang </w:t>
            </w:r>
          </w:p>
        </w:tc>
        <w:tc>
          <w:tcPr>
            <w:tcW w:w="603" w:type="pct"/>
          </w:tcPr>
          <w:p w14:paraId="7CAF7BF3" w14:textId="1FF7D839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sz w:val="16"/>
                <w:szCs w:val="16"/>
              </w:rPr>
              <w:t>-</w:t>
            </w:r>
          </w:p>
        </w:tc>
        <w:tc>
          <w:tcPr>
            <w:tcW w:w="303" w:type="pct"/>
            <w:shd w:val="clear" w:color="auto" w:fill="auto"/>
          </w:tcPr>
          <w:p w14:paraId="3ADB4697" w14:textId="67A33EDC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092FE37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NRK-52E cells and HK-2 cells </w:t>
            </w:r>
          </w:p>
        </w:tc>
        <w:tc>
          <w:tcPr>
            <w:tcW w:w="709" w:type="pct"/>
            <w:shd w:val="clear" w:color="auto" w:fill="auto"/>
          </w:tcPr>
          <w:p w14:paraId="0D358F6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1.2 mg/mL</w:t>
            </w:r>
          </w:p>
        </w:tc>
        <w:tc>
          <w:tcPr>
            <w:tcW w:w="405" w:type="pct"/>
            <w:shd w:val="clear" w:color="auto" w:fill="auto"/>
          </w:tcPr>
          <w:p w14:paraId="5ACAB649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50 µm</w:t>
            </w:r>
          </w:p>
        </w:tc>
        <w:tc>
          <w:tcPr>
            <w:tcW w:w="659" w:type="pct"/>
            <w:shd w:val="clear" w:color="auto" w:fill="auto"/>
          </w:tcPr>
          <w:p w14:paraId="2DBFE8E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SOD↑, p38↓, JNK↓, caspase-3↓</w:t>
            </w:r>
          </w:p>
          <w:p w14:paraId="3656023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405" w:type="pct"/>
            <w:shd w:val="clear" w:color="auto" w:fill="auto"/>
          </w:tcPr>
          <w:p w14:paraId="1C9ECE5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3863E964" w14:textId="4535B949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PEVuZE5vdGU+PENpdGU+PEF1dGhvcj5EYWNodXJpPC9BdXRob3I+PFllYXI+MjAyMDwvWWVhcj48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PEVuZE5vdGU+PENpdGU+PEF1dGhvcj5EYWNodXJpPC9BdXRob3I+PFllYXI+MjAyMDwvWWVhcj48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(Dachuri et al., 2020)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7428D5B1" w14:textId="77777777" w:rsidTr="00050EE4">
        <w:tc>
          <w:tcPr>
            <w:tcW w:w="277" w:type="pct"/>
            <w:shd w:val="clear" w:color="auto" w:fill="auto"/>
          </w:tcPr>
          <w:p w14:paraId="75B8BA4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vitro</w:t>
            </w:r>
          </w:p>
        </w:tc>
        <w:tc>
          <w:tcPr>
            <w:tcW w:w="527" w:type="pct"/>
            <w:shd w:val="clear" w:color="auto" w:fill="auto"/>
          </w:tcPr>
          <w:p w14:paraId="4AD05B6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ginsenoside Rk1</w:t>
            </w:r>
          </w:p>
        </w:tc>
        <w:tc>
          <w:tcPr>
            <w:tcW w:w="603" w:type="pct"/>
          </w:tcPr>
          <w:p w14:paraId="07A23540" w14:textId="06ECCFF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Panax ginseng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C.A.Mey</w:t>
            </w:r>
            <w:r w:rsidRPr="00556DE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[Araliaceae]</w:t>
            </w:r>
          </w:p>
        </w:tc>
        <w:tc>
          <w:tcPr>
            <w:tcW w:w="303" w:type="pct"/>
            <w:shd w:val="clear" w:color="auto" w:fill="auto"/>
          </w:tcPr>
          <w:p w14:paraId="364FCEF2" w14:textId="7333070B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2EC2E0C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HEK-293 cells</w:t>
            </w:r>
          </w:p>
        </w:tc>
        <w:tc>
          <w:tcPr>
            <w:tcW w:w="709" w:type="pct"/>
            <w:shd w:val="clear" w:color="auto" w:fill="auto"/>
          </w:tcPr>
          <w:p w14:paraId="0536C58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5, 10, 20, 30, 50, 75, 100, 125 μM</w:t>
            </w:r>
          </w:p>
        </w:tc>
        <w:tc>
          <w:tcPr>
            <w:tcW w:w="405" w:type="pct"/>
            <w:shd w:val="clear" w:color="auto" w:fill="auto"/>
          </w:tcPr>
          <w:p w14:paraId="2143C61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5, 10, 20, 40, 80 μM</w:t>
            </w:r>
          </w:p>
        </w:tc>
        <w:tc>
          <w:tcPr>
            <w:tcW w:w="659" w:type="pct"/>
            <w:shd w:val="clear" w:color="auto" w:fill="auto"/>
          </w:tcPr>
          <w:p w14:paraId="4012831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GSH↑, MDA↓, Nrf2↑, HO-1↑, caspase-3/9↓, Bax↓, Bcl-2↑</w:t>
            </w:r>
          </w:p>
        </w:tc>
        <w:tc>
          <w:tcPr>
            <w:tcW w:w="405" w:type="pct"/>
            <w:shd w:val="clear" w:color="auto" w:fill="auto"/>
          </w:tcPr>
          <w:p w14:paraId="213B1DE9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6EACBF03" w14:textId="0C4E2E45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PEVuZE5vdGU+PENpdGU+PEF1dGhvcj5IdTwvQXV0aG9yPjxZZWFyPjIwMjA8L1llYXI+PFJlY051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=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PEVuZE5vdGU+PENpdGU+PEF1dGhvcj5IdTwvQXV0aG9yPjxZZWFyPjIwMjA8L1llYXI+PFJlY051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=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(Hu et al., 2020)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61CEDC11" w14:textId="77777777" w:rsidTr="00050EE4">
        <w:tc>
          <w:tcPr>
            <w:tcW w:w="277" w:type="pct"/>
            <w:shd w:val="clear" w:color="auto" w:fill="auto"/>
          </w:tcPr>
          <w:p w14:paraId="5D9ACE07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16DEBD9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ganoderma lucidum</w:t>
            </w:r>
          </w:p>
        </w:tc>
        <w:tc>
          <w:tcPr>
            <w:tcW w:w="603" w:type="pct"/>
          </w:tcPr>
          <w:p w14:paraId="096A0AE3" w14:textId="72A2D206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Ganoderma lucidum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(Curtis) P. Karst.</w:t>
            </w:r>
            <w:r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</w:t>
            </w:r>
            <w:r w:rsidRPr="00556DE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Ganodermataceae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]</w:t>
            </w:r>
          </w:p>
        </w:tc>
        <w:tc>
          <w:tcPr>
            <w:tcW w:w="303" w:type="pct"/>
            <w:shd w:val="clear" w:color="auto" w:fill="auto"/>
          </w:tcPr>
          <w:p w14:paraId="7A1BCB33" w14:textId="74E17C4A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174F6E1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</w:t>
            </w:r>
          </w:p>
        </w:tc>
        <w:tc>
          <w:tcPr>
            <w:tcW w:w="709" w:type="pct"/>
            <w:shd w:val="clear" w:color="auto" w:fill="auto"/>
          </w:tcPr>
          <w:p w14:paraId="5D3E7CD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500 mg/kg/d for 10d, ig</w:t>
            </w:r>
          </w:p>
        </w:tc>
        <w:tc>
          <w:tcPr>
            <w:tcW w:w="405" w:type="pct"/>
            <w:shd w:val="clear" w:color="auto" w:fill="auto"/>
          </w:tcPr>
          <w:p w14:paraId="4147DE7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12 mg/kg for single injection, ip</w:t>
            </w:r>
          </w:p>
        </w:tc>
        <w:tc>
          <w:tcPr>
            <w:tcW w:w="659" w:type="pct"/>
            <w:shd w:val="clear" w:color="auto" w:fill="auto"/>
          </w:tcPr>
          <w:p w14:paraId="7D2EEC1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SOD↑, HMGB-1↓, NF-κB↓, caspase-3↓, LC3 II↑, TDT↓, EGFR↓</w:t>
            </w:r>
          </w:p>
        </w:tc>
        <w:tc>
          <w:tcPr>
            <w:tcW w:w="405" w:type="pct"/>
            <w:shd w:val="clear" w:color="auto" w:fill="auto"/>
          </w:tcPr>
          <w:p w14:paraId="0C25607E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695E4D78" w14:textId="6B8A16C4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PEVuZE5vdGU+PENpdGU+PEF1dGhvcj5NYWhyYW48L0F1dGhvcj48WWVhcj4yMDIwPC9ZZWFyPjxS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PEVuZE5vdGU+PENpdGU+PEF1dGhvcj5NYWhyYW48L0F1dGhvcj48WWVhcj4yMDIwPC9ZZWFyPjxS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(Mahran and Hassan, 2020)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2D6BD29E" w14:textId="77777777" w:rsidTr="00050EE4">
        <w:trPr>
          <w:trHeight w:val="90"/>
        </w:trPr>
        <w:tc>
          <w:tcPr>
            <w:tcW w:w="277" w:type="pct"/>
            <w:shd w:val="clear" w:color="auto" w:fill="auto"/>
          </w:tcPr>
          <w:p w14:paraId="57DD727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 and in vitro</w:t>
            </w:r>
          </w:p>
        </w:tc>
        <w:tc>
          <w:tcPr>
            <w:tcW w:w="527" w:type="pct"/>
            <w:shd w:val="clear" w:color="auto" w:fill="auto"/>
          </w:tcPr>
          <w:p w14:paraId="657CDD2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dendropanoxide</w:t>
            </w:r>
          </w:p>
        </w:tc>
        <w:tc>
          <w:tcPr>
            <w:tcW w:w="603" w:type="pct"/>
          </w:tcPr>
          <w:p w14:paraId="0EA3BC77" w14:textId="75D1EEC6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>Campanula latifolia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L. </w:t>
            </w:r>
            <w:r w:rsidRPr="00910477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[Campanulaceae]</w:t>
            </w:r>
          </w:p>
        </w:tc>
        <w:tc>
          <w:tcPr>
            <w:tcW w:w="303" w:type="pct"/>
            <w:shd w:val="clear" w:color="auto" w:fill="auto"/>
          </w:tcPr>
          <w:p w14:paraId="023C00AD" w14:textId="44305E70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52F29D7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rats/ NRK-52E cells</w:t>
            </w:r>
          </w:p>
        </w:tc>
        <w:tc>
          <w:tcPr>
            <w:tcW w:w="709" w:type="pct"/>
            <w:shd w:val="clear" w:color="auto" w:fill="auto"/>
          </w:tcPr>
          <w:p w14:paraId="409026BE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5, 10 mg/kg/d for 7d, ig; 5, 10 μg/mL</w:t>
            </w:r>
          </w:p>
        </w:tc>
        <w:tc>
          <w:tcPr>
            <w:tcW w:w="405" w:type="pct"/>
            <w:shd w:val="clear" w:color="auto" w:fill="auto"/>
          </w:tcPr>
          <w:p w14:paraId="752B143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6 mg/kg for single injection, ip; 20 μM</w:t>
            </w:r>
          </w:p>
        </w:tc>
        <w:tc>
          <w:tcPr>
            <w:tcW w:w="659" w:type="pct"/>
            <w:shd w:val="clear" w:color="auto" w:fill="auto"/>
          </w:tcPr>
          <w:p w14:paraId="10B2C5D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Kim-1↓, SBP-1↓, NGAL↓, Bax↓, Bcl-2↑, p53↓, SOD↑, GSH↑, MDA↓, CAT↑, TNF-α↓, IL-6↓, IL-1β↓, IL-10↑, Akt↓, AMPK↓, mTOR↑</w:t>
            </w:r>
          </w:p>
        </w:tc>
        <w:tc>
          <w:tcPr>
            <w:tcW w:w="405" w:type="pct"/>
            <w:shd w:val="clear" w:color="auto" w:fill="auto"/>
          </w:tcPr>
          <w:p w14:paraId="355B9BF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72FB4AA7" w14:textId="4EEC00FB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PEVuZE5vdGU+PENpdGU+PEF1dGhvcj5QYXJrPC9BdXRob3I+PFllYXI+MjAyMDwvWWVhcj48UmVj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PEVuZE5vdGU+PENpdGU+PEF1dGhvcj5QYXJrPC9BdXRob3I+PFllYXI+MjAyMDwvWWVhcj48UmVj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(Park et al., 2020)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2A35335E" w14:textId="77777777" w:rsidTr="00050EE4">
        <w:tc>
          <w:tcPr>
            <w:tcW w:w="277" w:type="pct"/>
            <w:shd w:val="clear" w:color="auto" w:fill="auto"/>
          </w:tcPr>
          <w:p w14:paraId="1C7BCB3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 and in vitro</w:t>
            </w:r>
          </w:p>
        </w:tc>
        <w:tc>
          <w:tcPr>
            <w:tcW w:w="527" w:type="pct"/>
            <w:shd w:val="clear" w:color="auto" w:fill="auto"/>
          </w:tcPr>
          <w:p w14:paraId="5430ED2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7-Hydroxycoumarin </w:t>
            </w:r>
          </w:p>
        </w:tc>
        <w:tc>
          <w:tcPr>
            <w:tcW w:w="603" w:type="pct"/>
          </w:tcPr>
          <w:p w14:paraId="24E9117A" w14:textId="65C73B29" w:rsidR="00050EE4" w:rsidRPr="00910477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  <w:lang w:val="fr-FR"/>
              </w:rPr>
              <w:t xml:space="preserve">Eucommia ulmoides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t>Oliv.</w:t>
            </w: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  <w:lang w:val="fr-FR"/>
              </w:rPr>
              <w:t xml:space="preserve"> </w:t>
            </w:r>
            <w:r w:rsidRPr="00910477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t xml:space="preserve">[Eucommiaceae]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et al.</w:t>
            </w:r>
          </w:p>
        </w:tc>
        <w:tc>
          <w:tcPr>
            <w:tcW w:w="303" w:type="pct"/>
            <w:shd w:val="clear" w:color="auto" w:fill="auto"/>
          </w:tcPr>
          <w:p w14:paraId="7407C783" w14:textId="3A81E989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697DE99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C57BL/6 mice/ HK2 cells</w:t>
            </w:r>
          </w:p>
        </w:tc>
        <w:tc>
          <w:tcPr>
            <w:tcW w:w="709" w:type="pct"/>
            <w:shd w:val="clear" w:color="auto" w:fill="auto"/>
          </w:tcPr>
          <w:p w14:paraId="1E765EF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30, 60, 90 mg/kg/d for 3d; ip; 0-80 µM</w:t>
            </w:r>
          </w:p>
        </w:tc>
        <w:tc>
          <w:tcPr>
            <w:tcW w:w="405" w:type="pct"/>
            <w:shd w:val="clear" w:color="auto" w:fill="auto"/>
          </w:tcPr>
          <w:p w14:paraId="3E268DF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 mg/kg for single injection, ip; 20 µM</w:t>
            </w:r>
          </w:p>
        </w:tc>
        <w:tc>
          <w:tcPr>
            <w:tcW w:w="659" w:type="pct"/>
            <w:shd w:val="clear" w:color="auto" w:fill="auto"/>
          </w:tcPr>
          <w:p w14:paraId="6820FAD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SrCr↓, BUN↓, Kim-1↓, RIPK1↓, RIPK3↓, MLKL↓, TNF-α↓, MCP-1↓, p65↓, IL-1β↓, caspase-3↓, cyclin D1↑, 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Sox9↑</w:t>
            </w:r>
          </w:p>
        </w:tc>
        <w:tc>
          <w:tcPr>
            <w:tcW w:w="405" w:type="pct"/>
            <w:shd w:val="clear" w:color="auto" w:fill="auto"/>
          </w:tcPr>
          <w:p w14:paraId="5444209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+</w:t>
            </w:r>
          </w:p>
        </w:tc>
        <w:tc>
          <w:tcPr>
            <w:tcW w:w="605" w:type="pct"/>
            <w:shd w:val="clear" w:color="auto" w:fill="auto"/>
          </w:tcPr>
          <w:p w14:paraId="667ED16D" w14:textId="5A36D91F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PEVuZE5vdGU+PENpdGU+PEF1dGhvcj5XdTwvQXV0aG9yPjxZZWFyPjIwMjA8L1llYXI+PFJlY051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PEVuZE5vdGU+PENpdGU+PEF1dGhvcj5XdTwvQXV0aG9yPjxZZWFyPjIwMjA8L1llYXI+PFJlY051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(Wu et al., 2020)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1F34F2A0" w14:textId="77777777" w:rsidTr="00050EE4">
        <w:tc>
          <w:tcPr>
            <w:tcW w:w="277" w:type="pct"/>
            <w:shd w:val="clear" w:color="auto" w:fill="auto"/>
          </w:tcPr>
          <w:p w14:paraId="56005EC9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6741235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Panax notoginseng saponins</w:t>
            </w:r>
          </w:p>
        </w:tc>
        <w:tc>
          <w:tcPr>
            <w:tcW w:w="603" w:type="pct"/>
          </w:tcPr>
          <w:p w14:paraId="4AF1E381" w14:textId="28E0E405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Panax notoginseng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(Burkill) F.H.Chen </w:t>
            </w:r>
            <w:r w:rsidRPr="00910477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[Araliaceae]</w:t>
            </w:r>
          </w:p>
        </w:tc>
        <w:tc>
          <w:tcPr>
            <w:tcW w:w="303" w:type="pct"/>
            <w:shd w:val="clear" w:color="auto" w:fill="auto"/>
          </w:tcPr>
          <w:p w14:paraId="48F627D5" w14:textId="1C502D98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2663050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</w:t>
            </w:r>
          </w:p>
        </w:tc>
        <w:tc>
          <w:tcPr>
            <w:tcW w:w="709" w:type="pct"/>
            <w:shd w:val="clear" w:color="auto" w:fill="auto"/>
          </w:tcPr>
          <w:p w14:paraId="3FC5821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31.35 mg/kg/d for 3d; ip</w:t>
            </w:r>
          </w:p>
        </w:tc>
        <w:tc>
          <w:tcPr>
            <w:tcW w:w="405" w:type="pct"/>
            <w:shd w:val="clear" w:color="auto" w:fill="auto"/>
          </w:tcPr>
          <w:p w14:paraId="171B7E7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 mg/kg for single injection, ip</w:t>
            </w:r>
          </w:p>
        </w:tc>
        <w:tc>
          <w:tcPr>
            <w:tcW w:w="659" w:type="pct"/>
            <w:shd w:val="clear" w:color="auto" w:fill="auto"/>
          </w:tcPr>
          <w:p w14:paraId="14CEC51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SrCr↓, BUN↓, ROS↓, MDA↓, NO↓, SOD↑, GSH↑, CAT↑, ATP↑, MMP↑, MPTP↓, </w:t>
            </w:r>
          </w:p>
        </w:tc>
        <w:tc>
          <w:tcPr>
            <w:tcW w:w="405" w:type="pct"/>
            <w:shd w:val="clear" w:color="auto" w:fill="auto"/>
          </w:tcPr>
          <w:p w14:paraId="5B6AD4F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644AA8A7" w14:textId="7B6B4B1F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PEVuZE5vdGU+PENpdGU+PEF1dGhvcj5MaTwvQXV0aG9yPjxZZWFyPjIwMjA8L1llYXI+PFJlY051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PEVuZE5vdGU+PENpdGU+PEF1dGhvcj5MaTwvQXV0aG9yPjxZZWFyPjIwMjA8L1llYXI+PFJlY051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(Li et al., 2020)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44E500FA" w14:textId="77777777" w:rsidTr="00050EE4">
        <w:tc>
          <w:tcPr>
            <w:tcW w:w="277" w:type="pct"/>
            <w:shd w:val="clear" w:color="auto" w:fill="auto"/>
          </w:tcPr>
          <w:p w14:paraId="4D4CA37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1026EC3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pulchinenoside B4</w:t>
            </w:r>
          </w:p>
        </w:tc>
        <w:tc>
          <w:tcPr>
            <w:tcW w:w="603" w:type="pct"/>
          </w:tcPr>
          <w:p w14:paraId="06D57491" w14:textId="2ED1C3EF" w:rsidR="00050EE4" w:rsidRPr="008C373A" w:rsidRDefault="00050EE4" w:rsidP="00986E21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Pulsatilla chinensis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(Bunge) Regel </w:t>
            </w:r>
            <w:r w:rsidRPr="00986E2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[Ranunculaceae]</w:t>
            </w:r>
          </w:p>
        </w:tc>
        <w:tc>
          <w:tcPr>
            <w:tcW w:w="303" w:type="pct"/>
            <w:shd w:val="clear" w:color="auto" w:fill="auto"/>
          </w:tcPr>
          <w:p w14:paraId="403FA183" w14:textId="3CB1AA0C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642401A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ICR mice</w:t>
            </w:r>
          </w:p>
        </w:tc>
        <w:tc>
          <w:tcPr>
            <w:tcW w:w="709" w:type="pct"/>
            <w:shd w:val="clear" w:color="auto" w:fill="auto"/>
          </w:tcPr>
          <w:p w14:paraId="545FF5B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150, 300 mg/kg/d for 10d, ig</w:t>
            </w:r>
          </w:p>
        </w:tc>
        <w:tc>
          <w:tcPr>
            <w:tcW w:w="405" w:type="pct"/>
            <w:shd w:val="clear" w:color="auto" w:fill="auto"/>
          </w:tcPr>
          <w:p w14:paraId="0062B1C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 mg/kg for single injection, ip</w:t>
            </w:r>
          </w:p>
        </w:tc>
        <w:tc>
          <w:tcPr>
            <w:tcW w:w="659" w:type="pct"/>
            <w:shd w:val="clear" w:color="auto" w:fill="auto"/>
          </w:tcPr>
          <w:p w14:paraId="654B8EB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SrCr↓, BUN↓, TNF-α↓, IL-1β↓, iNOS↓, COX-2↓, Bax↓, Bcl-2↑, caspase 3/9↓, IκKα↓, IκBα↓, NF-κB↓, p38↓, JNK↓, ERK↓   </w:t>
            </w:r>
          </w:p>
        </w:tc>
        <w:tc>
          <w:tcPr>
            <w:tcW w:w="405" w:type="pct"/>
            <w:shd w:val="clear" w:color="auto" w:fill="auto"/>
          </w:tcPr>
          <w:p w14:paraId="1EADDCE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0B75E529" w14:textId="1569A559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PEVuZE5vdGU+PENpdGU+PEF1dGhvcj5XYW5nPC9BdXRob3I+PFllYXI+MjAyMDwvWWVhcj48UmVj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PEVuZE5vdGU+PENpdGU+PEF1dGhvcj5XYW5nPC9BdXRob3I+PFllYXI+MjAyMDwvWWVhcj48UmVj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(Wang et al., 2020)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60CFB78C" w14:textId="77777777" w:rsidTr="00050EE4">
        <w:tc>
          <w:tcPr>
            <w:tcW w:w="277" w:type="pct"/>
            <w:shd w:val="clear" w:color="auto" w:fill="auto"/>
          </w:tcPr>
          <w:p w14:paraId="206361A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1FA6B7B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curcumin</w:t>
            </w:r>
          </w:p>
        </w:tc>
        <w:tc>
          <w:tcPr>
            <w:tcW w:w="603" w:type="pct"/>
          </w:tcPr>
          <w:p w14:paraId="11C043E1" w14:textId="381DC27C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Curcuma aromatica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Salisb.</w:t>
            </w: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 </w:t>
            </w:r>
            <w:r w:rsidRPr="00583F9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[Zingiberaceae]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et al.</w:t>
            </w:r>
          </w:p>
        </w:tc>
        <w:tc>
          <w:tcPr>
            <w:tcW w:w="303" w:type="pct"/>
            <w:shd w:val="clear" w:color="auto" w:fill="auto"/>
          </w:tcPr>
          <w:p w14:paraId="59E28BBF" w14:textId="45E588DC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6317F4E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female albino rats</w:t>
            </w:r>
          </w:p>
        </w:tc>
        <w:tc>
          <w:tcPr>
            <w:tcW w:w="709" w:type="pct"/>
            <w:shd w:val="clear" w:color="auto" w:fill="auto"/>
          </w:tcPr>
          <w:p w14:paraId="291C206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200 mg/kg/d for 7d, ig</w:t>
            </w:r>
          </w:p>
        </w:tc>
        <w:tc>
          <w:tcPr>
            <w:tcW w:w="405" w:type="pct"/>
            <w:shd w:val="clear" w:color="auto" w:fill="auto"/>
          </w:tcPr>
          <w:p w14:paraId="37151139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7.5 mg/kg for single injection, ip</w:t>
            </w:r>
          </w:p>
        </w:tc>
        <w:tc>
          <w:tcPr>
            <w:tcW w:w="659" w:type="pct"/>
            <w:shd w:val="clear" w:color="auto" w:fill="auto"/>
          </w:tcPr>
          <w:p w14:paraId="3E429BD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iNOS↓, GSH↑, MDA↓, Bax↓, TNF-α↓, caspases 3↓</w:t>
            </w:r>
          </w:p>
        </w:tc>
        <w:tc>
          <w:tcPr>
            <w:tcW w:w="405" w:type="pct"/>
            <w:shd w:val="clear" w:color="auto" w:fill="auto"/>
          </w:tcPr>
          <w:p w14:paraId="1C6047D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596A5F1D" w14:textId="6B764278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PEVuZE5vdGU+PENpdGU+PEF1dGhvcj5BYmQgRWwtS2FkZXI8L0F1dGhvcj48WWVhcj4yMDIwPC9Z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PEVuZE5vdGU+PENpdGU+PEF1dGhvcj5BYmQgRWwtS2FkZXI8L0F1dGhvcj48WWVhcj4yMDIwPC9Z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(Abd El-Kader and Taha, 2020)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4E79B76B" w14:textId="77777777" w:rsidTr="00050EE4">
        <w:tc>
          <w:tcPr>
            <w:tcW w:w="277" w:type="pct"/>
            <w:shd w:val="clear" w:color="auto" w:fill="auto"/>
          </w:tcPr>
          <w:p w14:paraId="1BC151C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626BD41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curcumin</w:t>
            </w:r>
          </w:p>
        </w:tc>
        <w:tc>
          <w:tcPr>
            <w:tcW w:w="603" w:type="pct"/>
          </w:tcPr>
          <w:p w14:paraId="3F05B538" w14:textId="79EC9202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Curcuma aromatica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Salisb. </w:t>
            </w:r>
            <w:r w:rsidRPr="00583F9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[Zingiberaceae]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et al.</w:t>
            </w:r>
          </w:p>
        </w:tc>
        <w:tc>
          <w:tcPr>
            <w:tcW w:w="303" w:type="pct"/>
            <w:shd w:val="clear" w:color="auto" w:fill="auto"/>
          </w:tcPr>
          <w:p w14:paraId="5DB3DC5B" w14:textId="17F8CE0E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581967C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C57BL/6 mice</w:t>
            </w:r>
          </w:p>
        </w:tc>
        <w:tc>
          <w:tcPr>
            <w:tcW w:w="709" w:type="pct"/>
            <w:shd w:val="clear" w:color="auto" w:fill="auto"/>
          </w:tcPr>
          <w:p w14:paraId="61AEF32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 mg/kg/d for 6d, ip</w:t>
            </w:r>
          </w:p>
        </w:tc>
        <w:tc>
          <w:tcPr>
            <w:tcW w:w="405" w:type="pct"/>
            <w:shd w:val="clear" w:color="auto" w:fill="auto"/>
          </w:tcPr>
          <w:p w14:paraId="0FB3831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 mg/kg for single injection, ip</w:t>
            </w:r>
          </w:p>
        </w:tc>
        <w:tc>
          <w:tcPr>
            <w:tcW w:w="659" w:type="pct"/>
            <w:shd w:val="clear" w:color="auto" w:fill="auto"/>
          </w:tcPr>
          <w:p w14:paraId="74B9450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BUN↓, miR-181a↓, PTEN↑</w:t>
            </w:r>
          </w:p>
        </w:tc>
        <w:tc>
          <w:tcPr>
            <w:tcW w:w="405" w:type="pct"/>
            <w:shd w:val="clear" w:color="auto" w:fill="auto"/>
          </w:tcPr>
          <w:p w14:paraId="029ADDF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7CCFE463" w14:textId="7A2A0FAC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PEVuZE5vdGU+PENpdGU+PEF1dGhvcj5IdWFuZzwvQXV0aG9yPjxZZWFyPjIwMjA8L1llYXI+PFJl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PEVuZE5vdGU+PENpdGU+PEF1dGhvcj5IdWFuZzwvQXV0aG9yPjxZZWFyPjIwMjA8L1llYXI+PFJl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(Huang et al., 2020)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0E7D4ADC" w14:textId="77777777" w:rsidTr="00050EE4">
        <w:tc>
          <w:tcPr>
            <w:tcW w:w="277" w:type="pct"/>
            <w:shd w:val="clear" w:color="auto" w:fill="auto"/>
          </w:tcPr>
          <w:p w14:paraId="37FF4ED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58810657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loganin</w:t>
            </w:r>
          </w:p>
        </w:tc>
        <w:tc>
          <w:tcPr>
            <w:tcW w:w="603" w:type="pct"/>
          </w:tcPr>
          <w:p w14:paraId="64C77123" w14:textId="2B649A48" w:rsidR="00050EE4" w:rsidRPr="00986E21" w:rsidRDefault="00050EE4" w:rsidP="00986E21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  <w:lang w:val="fr-FR"/>
              </w:rPr>
              <w:t xml:space="preserve">Strychnos nux-vomica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t>L.</w:t>
            </w:r>
            <w:r w:rsidRPr="00986E21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t xml:space="preserve"> [Loganiaceae]</w:t>
            </w:r>
          </w:p>
        </w:tc>
        <w:tc>
          <w:tcPr>
            <w:tcW w:w="303" w:type="pct"/>
            <w:shd w:val="clear" w:color="auto" w:fill="auto"/>
          </w:tcPr>
          <w:p w14:paraId="68DD2F30" w14:textId="6A33EAE6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086840B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C57BL/6 mice</w:t>
            </w:r>
          </w:p>
        </w:tc>
        <w:tc>
          <w:tcPr>
            <w:tcW w:w="709" w:type="pct"/>
            <w:shd w:val="clear" w:color="auto" w:fill="auto"/>
          </w:tcPr>
          <w:p w14:paraId="22889FF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1, 10, 20 mg/kg for single dose, ig</w:t>
            </w:r>
          </w:p>
        </w:tc>
        <w:tc>
          <w:tcPr>
            <w:tcW w:w="405" w:type="pct"/>
            <w:shd w:val="clear" w:color="auto" w:fill="auto"/>
          </w:tcPr>
          <w:p w14:paraId="6E6E035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 mg/kg for single injection, ip</w:t>
            </w:r>
          </w:p>
        </w:tc>
        <w:tc>
          <w:tcPr>
            <w:tcW w:w="659" w:type="pct"/>
            <w:shd w:val="clear" w:color="auto" w:fill="auto"/>
          </w:tcPr>
          <w:p w14:paraId="0D82684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IL-1β↓, IL-6↓, TNF-α↓, ERK↓</w:t>
            </w:r>
          </w:p>
        </w:tc>
        <w:tc>
          <w:tcPr>
            <w:tcW w:w="405" w:type="pct"/>
            <w:shd w:val="clear" w:color="auto" w:fill="auto"/>
          </w:tcPr>
          <w:p w14:paraId="5EE6956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0EC3F43C" w14:textId="64E39D05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PEVuZE5vdGU+PENpdGU+PEF1dGhvcj5LaW08L0F1dGhvcj48WWVhcj4yMDIxPC9ZZWFyPjxSZWNO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PEVuZE5vdGU+PENpdGU+PEF1dGhvcj5LaW08L0F1dGhvcj48WWVhcj4yMDIxPC9ZZWFyPjxSZWNO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(Kim et al., 2021)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76297342" w14:textId="77777777" w:rsidTr="00050EE4">
        <w:tc>
          <w:tcPr>
            <w:tcW w:w="277" w:type="pct"/>
            <w:shd w:val="clear" w:color="auto" w:fill="auto"/>
          </w:tcPr>
          <w:p w14:paraId="77ADA21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vitro</w:t>
            </w:r>
          </w:p>
        </w:tc>
        <w:tc>
          <w:tcPr>
            <w:tcW w:w="527" w:type="pct"/>
            <w:shd w:val="clear" w:color="auto" w:fill="auto"/>
          </w:tcPr>
          <w:p w14:paraId="5B2FB00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panax notoginseng saponins</w:t>
            </w:r>
          </w:p>
        </w:tc>
        <w:tc>
          <w:tcPr>
            <w:tcW w:w="603" w:type="pct"/>
          </w:tcPr>
          <w:p w14:paraId="5373CEC4" w14:textId="2F492FB6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Panax notoginseng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(Burkill) F.H.Chen </w:t>
            </w:r>
            <w:r w:rsidRPr="00986E2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[Araliaceae]</w:t>
            </w:r>
          </w:p>
        </w:tc>
        <w:tc>
          <w:tcPr>
            <w:tcW w:w="303" w:type="pct"/>
            <w:shd w:val="clear" w:color="auto" w:fill="auto"/>
          </w:tcPr>
          <w:p w14:paraId="4F8109EF" w14:textId="524C4805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2466E64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HK-2 cells</w:t>
            </w:r>
          </w:p>
        </w:tc>
        <w:tc>
          <w:tcPr>
            <w:tcW w:w="709" w:type="pct"/>
            <w:shd w:val="clear" w:color="auto" w:fill="auto"/>
          </w:tcPr>
          <w:p w14:paraId="1A9DCE99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6.25 mg/mL</w:t>
            </w:r>
          </w:p>
        </w:tc>
        <w:tc>
          <w:tcPr>
            <w:tcW w:w="405" w:type="pct"/>
            <w:shd w:val="clear" w:color="auto" w:fill="auto"/>
          </w:tcPr>
          <w:p w14:paraId="330B870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6.25 μg/mL</w:t>
            </w:r>
          </w:p>
        </w:tc>
        <w:tc>
          <w:tcPr>
            <w:tcW w:w="659" w:type="pct"/>
            <w:shd w:val="clear" w:color="auto" w:fill="auto"/>
          </w:tcPr>
          <w:p w14:paraId="5C47909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HIF-1α↑, BNIP3↑, </w:t>
            </w:r>
          </w:p>
          <w:p w14:paraId="4082355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Cyto c↓, Bcl2↑, Bax↓, </w:t>
            </w:r>
          </w:p>
          <w:p w14:paraId="5E46021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caspases 3↓</w:t>
            </w:r>
          </w:p>
        </w:tc>
        <w:tc>
          <w:tcPr>
            <w:tcW w:w="405" w:type="pct"/>
            <w:shd w:val="clear" w:color="auto" w:fill="auto"/>
          </w:tcPr>
          <w:p w14:paraId="3ECABC8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2FBCB99C" w14:textId="003B24F6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PEVuZE5vdGU+PENpdGU+PEF1dGhvcj5MaTwvQXV0aG9yPjxZZWFyPjIwMjE8L1llYXI+PFJlY051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==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PEVuZE5vdGU+PENpdGU+PEF1dGhvcj5MaTwvQXV0aG9yPjxZZWFyPjIwMjE8L1llYXI+PFJlY051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==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(Li et al., 2021)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76DB17D5" w14:textId="77777777" w:rsidTr="00050EE4">
        <w:tc>
          <w:tcPr>
            <w:tcW w:w="277" w:type="pct"/>
            <w:shd w:val="clear" w:color="auto" w:fill="auto"/>
          </w:tcPr>
          <w:p w14:paraId="2F3796C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02A0F8A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ginseng polysaccharide</w:t>
            </w:r>
          </w:p>
        </w:tc>
        <w:tc>
          <w:tcPr>
            <w:tcW w:w="603" w:type="pct"/>
          </w:tcPr>
          <w:p w14:paraId="782B04A5" w14:textId="458C0549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Panax ginseng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C.A.Mey </w:t>
            </w:r>
            <w:r w:rsidRPr="00986E2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[Araliaceae]</w:t>
            </w:r>
          </w:p>
        </w:tc>
        <w:tc>
          <w:tcPr>
            <w:tcW w:w="303" w:type="pct"/>
            <w:shd w:val="clear" w:color="auto" w:fill="auto"/>
          </w:tcPr>
          <w:p w14:paraId="746F4799" w14:textId="1CD02513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6C1AB63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ICR mice</w:t>
            </w:r>
          </w:p>
        </w:tc>
        <w:tc>
          <w:tcPr>
            <w:tcW w:w="709" w:type="pct"/>
            <w:shd w:val="clear" w:color="auto" w:fill="auto"/>
          </w:tcPr>
          <w:p w14:paraId="57CE2417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100, 200 mg/kg/d for 10d, ig</w:t>
            </w:r>
          </w:p>
        </w:tc>
        <w:tc>
          <w:tcPr>
            <w:tcW w:w="405" w:type="pct"/>
            <w:shd w:val="clear" w:color="auto" w:fill="auto"/>
          </w:tcPr>
          <w:p w14:paraId="1A4B6FC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 mg/kg for single injection, ip</w:t>
            </w:r>
          </w:p>
        </w:tc>
        <w:tc>
          <w:tcPr>
            <w:tcW w:w="659" w:type="pct"/>
            <w:shd w:val="clear" w:color="auto" w:fill="auto"/>
          </w:tcPr>
          <w:p w14:paraId="5B0C14E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SrCr↓, BUN↓, eIF2α↓, ATF4↓, CHOP↓, NF-κB↓, TNF-α↓, 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caspases 3↓, PI3K↑, AKT↑, PERK↓, Bax↓, Bcl-2↑</w:t>
            </w:r>
          </w:p>
        </w:tc>
        <w:tc>
          <w:tcPr>
            <w:tcW w:w="405" w:type="pct"/>
            <w:shd w:val="clear" w:color="auto" w:fill="auto"/>
          </w:tcPr>
          <w:p w14:paraId="798C076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+</w:t>
            </w:r>
          </w:p>
        </w:tc>
        <w:tc>
          <w:tcPr>
            <w:tcW w:w="605" w:type="pct"/>
            <w:shd w:val="clear" w:color="auto" w:fill="auto"/>
          </w:tcPr>
          <w:p w14:paraId="1D80F246" w14:textId="622E1DCB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/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&lt;EndNote&gt;&lt;Cite&gt;&lt;Author&gt;Wei&lt;/Author&gt;&lt;Year&gt;2021&lt;/Year&gt;&lt;RecNum&gt;3494&lt;/RecNum&gt;&lt;DisplayText&gt;&lt;style font="Times New Roman"&gt;(Wei et al., 2021)&lt;/style&gt;&lt;/DisplayText&gt;&lt;record&gt;&lt;rec-number&gt;3494&lt;/rec-number&gt;&lt;foreign-keys&gt;&lt;key app="EN" db-id="pv5pa92v6drzxiefdwqxaadbr0222zxe22fe" timestamp="1665620351"&gt;3494&lt;/key&gt;&lt;/foreign-keys&gt;&lt;ref-type name="Journal Article"&gt;17&lt;/ref-type&gt;&lt;contributors&gt;&lt;authors&gt;&lt;author&gt;Wei, X. M.&lt;/author&gt;&lt;author&gt;Jiang, S.&lt;/author&gt;&lt;author&gt;Li, S. S.&lt;/author&gt;&lt;author&gt;Sun, Y. S.&lt;/author&gt;&lt;author&gt;Wang, S. H.&lt;/author&gt;&lt;author&gt;Liu, W. C.&lt;/author&gt;&lt;author&gt;Wang, Z.&lt;/author&gt;&lt;author&gt;Wang, Y. P.&lt;/author&gt;&lt;author&gt;Zhang, R.&lt;/author&gt;&lt;author&gt;Li, W.&lt;/author&gt;&lt;/authors&gt;&lt;/contributors&gt;&lt;auth-address&gt;College of Chinese Medicinal Materials, Jilin Agricultural University, Changchun 130118, China.&amp;#xD;National &amp;amp; Local Joint Engineering Research Center for Ginseng Breeding and Development, Changchun 130118, China.&amp;#xD;Institute of Special Wild Economic Animals and Plant, Chinese Academy of Agricultural Sciences, Changchun 132109, China.&lt;/auth-address&gt;&lt;titles&gt;&lt;title&gt;Endoplasmic Reticulum Stress-Activated PERK-eIF2α-ATF4 Signaling Pathway is Involved in the Ameliorative Effects of Ginseng Polysaccharides against Cisplatin-Induced Nephrotoxicity in Mice&lt;/title&gt;&lt;secondary-title&gt;ACS Omega&lt;/secondary-title&gt;&lt;alt-title&gt;ACS omega&lt;/alt-title&gt;&lt;/titles&gt;&lt;periodical&gt;&lt;full-title&gt;ACS Omega&lt;/full-title&gt;&lt;abbr-1&gt;ACS omega&lt;/abbr-1&gt;&lt;/periodical&gt;&lt;alt-periodical&gt;&lt;full-title&gt;ACS Omega&lt;/full-title&gt;&lt;abbr-1&gt;ACS omega&lt;/abbr-1&gt;&lt;/alt-periodical&gt;&lt;pages&gt;8958-8966&lt;/pages&gt;&lt;volume&gt;6&lt;/volume&gt;&lt;number&gt;13&lt;/number&gt;&lt;edition&gt;2021/04/13&lt;/edition&gt;&lt;dates&gt;&lt;year&gt;2021&lt;/year&gt;&lt;pub-dates&gt;&lt;date&gt;Apr 6&lt;/date&gt;&lt;/pub-dates&gt;&lt;/dates&gt;&lt;isbn&gt;2470-1343&lt;/isbn&gt;&lt;accession-num&gt;33842766&lt;/accession-num&gt;&lt;urls&gt;&lt;/urls&gt;&lt;custom2&gt;PMC8027996&lt;/custom2&gt;&lt;electronic-resource-num&gt;10.1021/acsomega.0c06339&lt;/electronic-resource-num&gt;&lt;remote-database-provider&gt;NLM&lt;/remote-database-provider&gt;&lt;language&gt;eng&lt;/language&gt;&lt;/record&gt;&lt;/Cite&gt;&lt;/EndNote&gt;</w:instrTex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(Wei et al., 2021)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2825F55A" w14:textId="77777777" w:rsidTr="00050EE4">
        <w:tc>
          <w:tcPr>
            <w:tcW w:w="277" w:type="pct"/>
            <w:shd w:val="clear" w:color="auto" w:fill="auto"/>
          </w:tcPr>
          <w:p w14:paraId="4E2E2D4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 and in vitro</w:t>
            </w:r>
          </w:p>
        </w:tc>
        <w:tc>
          <w:tcPr>
            <w:tcW w:w="527" w:type="pct"/>
            <w:shd w:val="clear" w:color="auto" w:fill="auto"/>
          </w:tcPr>
          <w:p w14:paraId="5C8AFF9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gypenoside XLIX</w:t>
            </w:r>
          </w:p>
        </w:tc>
        <w:tc>
          <w:tcPr>
            <w:tcW w:w="603" w:type="pct"/>
          </w:tcPr>
          <w:p w14:paraId="25B33A81" w14:textId="4FC086DA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Gynostemma pentaphyllum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(Thunb.) Makino </w:t>
            </w:r>
            <w:r w:rsidRPr="00986E2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[Cucurbitaceae]</w:t>
            </w:r>
          </w:p>
        </w:tc>
        <w:tc>
          <w:tcPr>
            <w:tcW w:w="303" w:type="pct"/>
            <w:shd w:val="clear" w:color="auto" w:fill="auto"/>
          </w:tcPr>
          <w:p w14:paraId="5B7C09B0" w14:textId="255E175E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408C89DE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male C57BL/6 mice/ HK-2 cells </w:t>
            </w:r>
          </w:p>
        </w:tc>
        <w:tc>
          <w:tcPr>
            <w:tcW w:w="709" w:type="pct"/>
            <w:shd w:val="clear" w:color="auto" w:fill="auto"/>
          </w:tcPr>
          <w:p w14:paraId="6A91D6D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25, 50, 100 mg/kg/d for 3d, ip; 0.5-256 μg/ml</w:t>
            </w:r>
          </w:p>
        </w:tc>
        <w:tc>
          <w:tcPr>
            <w:tcW w:w="405" w:type="pct"/>
            <w:shd w:val="clear" w:color="auto" w:fill="auto"/>
          </w:tcPr>
          <w:p w14:paraId="77EB39E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 mg/kg for single injection, ip; 20 μM</w:t>
            </w:r>
          </w:p>
        </w:tc>
        <w:tc>
          <w:tcPr>
            <w:tcW w:w="659" w:type="pct"/>
            <w:shd w:val="clear" w:color="auto" w:fill="auto"/>
          </w:tcPr>
          <w:p w14:paraId="161A8B8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Kim-1↓, IL-6↓, TNF-α↓, MCP-1↓, P65↓, RIPK1↓, RIPK3↓, MLKL↓, IGFBP7↓, IGF1R↑, caspases 3↓</w:t>
            </w:r>
          </w:p>
        </w:tc>
        <w:tc>
          <w:tcPr>
            <w:tcW w:w="405" w:type="pct"/>
            <w:shd w:val="clear" w:color="auto" w:fill="auto"/>
          </w:tcPr>
          <w:p w14:paraId="136662C7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39EF308A" w14:textId="019007BE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PEVuZE5vdGU+PENpdGU+PEF1dGhvcj5ZYW5nPC9BdXRob3I+PFllYXI+MjAyMTwvWWVhcj48UmVj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PEVuZE5vdGU+PENpdGU+PEF1dGhvcj5ZYW5nPC9BdXRob3I+PFllYXI+MjAyMTwvWWVhcj48UmVj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(Yang et al., 2021)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2DB6B73D" w14:textId="77777777" w:rsidTr="00050EE4">
        <w:trPr>
          <w:trHeight w:val="90"/>
        </w:trPr>
        <w:tc>
          <w:tcPr>
            <w:tcW w:w="277" w:type="pct"/>
            <w:shd w:val="clear" w:color="auto" w:fill="auto"/>
          </w:tcPr>
          <w:p w14:paraId="534241A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 and in vitro</w:t>
            </w:r>
          </w:p>
        </w:tc>
        <w:tc>
          <w:tcPr>
            <w:tcW w:w="527" w:type="pct"/>
            <w:shd w:val="clear" w:color="auto" w:fill="auto"/>
          </w:tcPr>
          <w:p w14:paraId="2FDD9A3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ginsenoside Rb3</w:t>
            </w:r>
          </w:p>
        </w:tc>
        <w:tc>
          <w:tcPr>
            <w:tcW w:w="603" w:type="pct"/>
          </w:tcPr>
          <w:p w14:paraId="6D373692" w14:textId="76BA79F5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Panax ginseng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C.A.Mey </w:t>
            </w:r>
            <w:r w:rsidRPr="00986E2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[Araliaceae]</w:t>
            </w:r>
          </w:p>
        </w:tc>
        <w:tc>
          <w:tcPr>
            <w:tcW w:w="303" w:type="pct"/>
            <w:shd w:val="clear" w:color="auto" w:fill="auto"/>
          </w:tcPr>
          <w:p w14:paraId="6371A45D" w14:textId="67D83A08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19BB7E1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nude mice/ GP-293 cells</w:t>
            </w:r>
          </w:p>
        </w:tc>
        <w:tc>
          <w:tcPr>
            <w:tcW w:w="709" w:type="pct"/>
            <w:shd w:val="clear" w:color="auto" w:fill="auto"/>
          </w:tcPr>
          <w:p w14:paraId="48E03CC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10, 20 mg/kg/d for 28d, ig; 1, 2, 5 μM</w:t>
            </w:r>
          </w:p>
        </w:tc>
        <w:tc>
          <w:tcPr>
            <w:tcW w:w="405" w:type="pct"/>
            <w:shd w:val="clear" w:color="auto" w:fill="auto"/>
          </w:tcPr>
          <w:p w14:paraId="5D894A2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15 mg/kg/d every other day for 28d, ip; </w:t>
            </w:r>
          </w:p>
        </w:tc>
        <w:tc>
          <w:tcPr>
            <w:tcW w:w="659" w:type="pct"/>
            <w:shd w:val="clear" w:color="auto" w:fill="auto"/>
          </w:tcPr>
          <w:p w14:paraId="76EEB78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TGF-β↓, Smad2↓, Smad3↓, Bcl2↑, Bax↓, caspases 3/8/9↓, PARP↓</w:t>
            </w:r>
          </w:p>
        </w:tc>
        <w:tc>
          <w:tcPr>
            <w:tcW w:w="405" w:type="pct"/>
            <w:shd w:val="clear" w:color="auto" w:fill="auto"/>
          </w:tcPr>
          <w:p w14:paraId="3F036519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3D6A2FC0" w14:textId="67F61209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/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&lt;EndNote&gt;&lt;Cite&gt;&lt;Author&gt;Wu&lt;/Author&gt;&lt;Year&gt;2021&lt;/Year&gt;&lt;RecNum&gt;3493&lt;/RecNum&gt;&lt;DisplayText&gt;&lt;style font="Times New Roman"&gt;(Wu et al., 2021)&lt;/style&gt;&lt;/DisplayText&gt;&lt;record&gt;&lt;rec-number&gt;3493&lt;/rec-number&gt;&lt;foreign-keys&gt;&lt;key app="EN" db-id="pv5pa92v6drzxiefdwqxaadbr0222zxe22fe" timestamp="1665620344"&gt;3493&lt;/key&gt;&lt;/foreign-keys&gt;&lt;ref-type name="Journal Article"&gt;17&lt;/ref-type&gt;&lt;contributors&gt;&lt;authors&gt;&lt;author&gt;Wu, W. J.&lt;/author&gt;&lt;author&gt;Tang, Y. F.&lt;/author&gt;&lt;author&gt;Dong, S.&lt;/author&gt;&lt;author&gt;Zhang, J.&lt;/author&gt;&lt;/authors&gt;&lt;/contributors&gt;&lt;auth-address&gt;Department of Oral and Maxillofacial Surgery, Peking University School and Hospital of Stomatology, Beijing, China.&lt;/auth-address&gt;&lt;titles&gt;&lt;title&gt;Ginsenoside Rb3 Alleviates the Toxic Effect of Cisplatin on the Kidney during Its Treatment to Oral Cancer via TGF-β-Mediated Mitochondrial Apoptosis&lt;/title&gt;&lt;secondary-title&gt;Evid Based Complement Alternat Med&lt;/secondary-title&gt;&lt;alt-title&gt;Evidence-based complementary and alternative medicine : eCAM&lt;/alt-title&gt;&lt;/titles&gt;&lt;periodical&gt;&lt;full-title&gt;Evid Based Complement Alternat Med&lt;/full-title&gt;&lt;abbr-1&gt;Evidence-based complementary and alternative medicine : eCAM&lt;/abbr-1&gt;&lt;/periodical&gt;&lt;alt-periodical&gt;&lt;full-title&gt;Evid Based Complement Alternat Med&lt;/full-title&gt;&lt;abbr-1&gt;Evidence-based complementary and alternative medicine : eCAM&lt;/abbr-1&gt;&lt;/alt-periodical&gt;&lt;pages&gt;6640714&lt;/pages&gt;&lt;volume&gt;2021&lt;/volume&gt;&lt;edition&gt;2021/01/30&lt;/edition&gt;&lt;dates&gt;&lt;year&gt;2021&lt;/year&gt;&lt;/dates&gt;&lt;isbn&gt;1741-427X (Print)&amp;#xD;1741-427x&lt;/isbn&gt;&lt;accession-num&gt;33510805&lt;/accession-num&gt;&lt;urls&gt;&lt;/urls&gt;&lt;custom2&gt;PMC7826210&lt;/custom2&gt;&lt;electronic-resource-num&gt;10.1155/2021/6640714&lt;/electronic-resource-num&gt;&lt;remote-database-provider&gt;NLM&lt;/remote-database-provider&gt;&lt;language&gt;eng&lt;/language&gt;&lt;/record&gt;&lt;/Cite&gt;&lt;/EndNote&gt;</w:instrTex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(Wu et al., 2021)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63112BF5" w14:textId="77777777" w:rsidTr="00050EE4">
        <w:tc>
          <w:tcPr>
            <w:tcW w:w="277" w:type="pct"/>
            <w:shd w:val="clear" w:color="auto" w:fill="auto"/>
          </w:tcPr>
          <w:p w14:paraId="55A062E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 and in vitro</w:t>
            </w:r>
          </w:p>
        </w:tc>
        <w:tc>
          <w:tcPr>
            <w:tcW w:w="527" w:type="pct"/>
            <w:shd w:val="clear" w:color="auto" w:fill="auto"/>
          </w:tcPr>
          <w:p w14:paraId="04FECCD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ginsenoside Rg3</w:t>
            </w:r>
          </w:p>
        </w:tc>
        <w:tc>
          <w:tcPr>
            <w:tcW w:w="603" w:type="pct"/>
          </w:tcPr>
          <w:p w14:paraId="6EC73D11" w14:textId="4F574F1D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Panax ginseng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C.A.Mey</w:t>
            </w:r>
            <w:r w:rsidRPr="00986E2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[Araliaceae]</w:t>
            </w:r>
          </w:p>
        </w:tc>
        <w:tc>
          <w:tcPr>
            <w:tcW w:w="303" w:type="pct"/>
            <w:shd w:val="clear" w:color="auto" w:fill="auto"/>
          </w:tcPr>
          <w:p w14:paraId="3E048821" w14:textId="7A356DEE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cisplatin</w:t>
            </w:r>
          </w:p>
        </w:tc>
        <w:tc>
          <w:tcPr>
            <w:tcW w:w="508" w:type="pct"/>
            <w:shd w:val="clear" w:color="auto" w:fill="auto"/>
          </w:tcPr>
          <w:p w14:paraId="4EE72CC9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</w:t>
            </w:r>
          </w:p>
          <w:p w14:paraId="15ADE9D9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Kunming mice/ HK-2 cells</w:t>
            </w:r>
          </w:p>
        </w:tc>
        <w:tc>
          <w:tcPr>
            <w:tcW w:w="709" w:type="pct"/>
            <w:shd w:val="clear" w:color="auto" w:fill="auto"/>
          </w:tcPr>
          <w:p w14:paraId="4BF0E09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 mg/kg/d for 10d, ig; 20, 40, 80 μg/ml</w:t>
            </w:r>
          </w:p>
        </w:tc>
        <w:tc>
          <w:tcPr>
            <w:tcW w:w="405" w:type="pct"/>
            <w:shd w:val="clear" w:color="auto" w:fill="auto"/>
          </w:tcPr>
          <w:p w14:paraId="72E56BAE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4 mg/kg/d every other day for 10d, ip; 10 μM</w:t>
            </w:r>
          </w:p>
        </w:tc>
        <w:tc>
          <w:tcPr>
            <w:tcW w:w="659" w:type="pct"/>
            <w:shd w:val="clear" w:color="auto" w:fill="auto"/>
          </w:tcPr>
          <w:p w14:paraId="6660D617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LC3II/I↑, Beclin-1↑, p62↓, NLRP3↓, ASC↓, caspase-1↓, IL-1β↓</w:t>
            </w:r>
          </w:p>
        </w:tc>
        <w:tc>
          <w:tcPr>
            <w:tcW w:w="405" w:type="pct"/>
            <w:shd w:val="clear" w:color="auto" w:fill="auto"/>
          </w:tcPr>
          <w:p w14:paraId="2C020F2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686AC4EA" w14:textId="7F431975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PEVuZE5vdGU+PENpdGU+PEF1dGhvcj5aaGFpPC9BdXRob3I+PFllYXI+MjAyMTwvWWVhcj48UmVj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PEVuZE5vdGU+PENpdGU+PEF1dGhvcj5aaGFpPC9BdXRob3I+PFllYXI+MjAyMTwvWWVhcj48UmVj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(Zhai et al., 2021)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5ED2AA8B" w14:textId="77777777" w:rsidTr="00050EE4">
        <w:tc>
          <w:tcPr>
            <w:tcW w:w="277" w:type="pct"/>
            <w:shd w:val="clear" w:color="auto" w:fill="auto"/>
          </w:tcPr>
          <w:p w14:paraId="24D045E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65155D1E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curcumin</w:t>
            </w:r>
          </w:p>
        </w:tc>
        <w:tc>
          <w:tcPr>
            <w:tcW w:w="603" w:type="pct"/>
          </w:tcPr>
          <w:p w14:paraId="52E1A8EB" w14:textId="1A07FA93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Curcuma aromatica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Salisb. </w:t>
            </w:r>
            <w:r w:rsidRPr="00583F9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[Zingiberaceae]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et al.</w:t>
            </w:r>
          </w:p>
        </w:tc>
        <w:tc>
          <w:tcPr>
            <w:tcW w:w="303" w:type="pct"/>
            <w:shd w:val="clear" w:color="auto" w:fill="auto"/>
          </w:tcPr>
          <w:p w14:paraId="7FA23152" w14:textId="6C7EADE2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doxorubicin</w:t>
            </w:r>
          </w:p>
        </w:tc>
        <w:tc>
          <w:tcPr>
            <w:tcW w:w="508" w:type="pct"/>
            <w:shd w:val="clear" w:color="auto" w:fill="auto"/>
          </w:tcPr>
          <w:p w14:paraId="0C4B067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Wistar rats</w:t>
            </w:r>
          </w:p>
        </w:tc>
        <w:tc>
          <w:tcPr>
            <w:tcW w:w="709" w:type="pct"/>
            <w:shd w:val="clear" w:color="auto" w:fill="auto"/>
          </w:tcPr>
          <w:p w14:paraId="35429CA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200 mg/kg/d for 30d, ig</w:t>
            </w:r>
          </w:p>
        </w:tc>
        <w:tc>
          <w:tcPr>
            <w:tcW w:w="405" w:type="pct"/>
            <w:shd w:val="clear" w:color="auto" w:fill="auto"/>
          </w:tcPr>
          <w:p w14:paraId="5781763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7.5 mg/kg for single injection, ip</w:t>
            </w:r>
          </w:p>
        </w:tc>
        <w:tc>
          <w:tcPr>
            <w:tcW w:w="659" w:type="pct"/>
            <w:shd w:val="clear" w:color="auto" w:fill="auto"/>
          </w:tcPr>
          <w:p w14:paraId="1CA0B589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MDA↓, GPx↑, mitochondrial lipid peroxidation ↓</w:t>
            </w:r>
          </w:p>
        </w:tc>
        <w:tc>
          <w:tcPr>
            <w:tcW w:w="405" w:type="pct"/>
            <w:shd w:val="clear" w:color="auto" w:fill="auto"/>
          </w:tcPr>
          <w:p w14:paraId="5C60F9E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0BAF4ABB" w14:textId="604D5F89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PEVuZE5vdGU+PENpdGU+PEF1dGhvcj5WZW5rYXRlc2FuPC9BdXRob3I+PFllYXI+MjAwMDwvWWVh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=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PEVuZE5vdGU+PENpdGU+PEF1dGhvcj5WZW5rYXRlc2FuPC9BdXRob3I+PFllYXI+MjAwMDwvWWVh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=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(Venkatesan et al., 2000)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57942EB0" w14:textId="77777777" w:rsidTr="00050EE4">
        <w:tc>
          <w:tcPr>
            <w:tcW w:w="277" w:type="pct"/>
            <w:shd w:val="clear" w:color="auto" w:fill="auto"/>
          </w:tcPr>
          <w:p w14:paraId="52E582B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vitro</w:t>
            </w:r>
          </w:p>
        </w:tc>
        <w:tc>
          <w:tcPr>
            <w:tcW w:w="527" w:type="pct"/>
            <w:shd w:val="clear" w:color="auto" w:fill="auto"/>
          </w:tcPr>
          <w:p w14:paraId="49D3A53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tetramethylpyrazine</w:t>
            </w:r>
          </w:p>
        </w:tc>
        <w:tc>
          <w:tcPr>
            <w:tcW w:w="603" w:type="pct"/>
          </w:tcPr>
          <w:p w14:paraId="21C783FB" w14:textId="361E7B00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Conioselinum anthriscoides 'Chuanxiong' </w:t>
            </w:r>
            <w:r w:rsidRPr="00986E2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[Apiaceae]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et al.</w:t>
            </w:r>
          </w:p>
        </w:tc>
        <w:tc>
          <w:tcPr>
            <w:tcW w:w="303" w:type="pct"/>
            <w:shd w:val="clear" w:color="auto" w:fill="auto"/>
          </w:tcPr>
          <w:p w14:paraId="5776959C" w14:textId="361A15EA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doxorubicin</w:t>
            </w:r>
          </w:p>
        </w:tc>
        <w:tc>
          <w:tcPr>
            <w:tcW w:w="508" w:type="pct"/>
            <w:shd w:val="clear" w:color="auto" w:fill="auto"/>
          </w:tcPr>
          <w:p w14:paraId="7B565EF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NRK-52E cells</w:t>
            </w:r>
          </w:p>
        </w:tc>
        <w:tc>
          <w:tcPr>
            <w:tcW w:w="709" w:type="pct"/>
            <w:shd w:val="clear" w:color="auto" w:fill="auto"/>
          </w:tcPr>
          <w:p w14:paraId="3B85BC5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10, 100 μM</w:t>
            </w:r>
          </w:p>
        </w:tc>
        <w:tc>
          <w:tcPr>
            <w:tcW w:w="405" w:type="pct"/>
            <w:shd w:val="clear" w:color="auto" w:fill="auto"/>
          </w:tcPr>
          <w:p w14:paraId="149624B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4 μM</w:t>
            </w:r>
          </w:p>
        </w:tc>
        <w:tc>
          <w:tcPr>
            <w:tcW w:w="659" w:type="pct"/>
            <w:shd w:val="clear" w:color="auto" w:fill="auto"/>
          </w:tcPr>
          <w:p w14:paraId="5F0AC67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ROS↓, caspases 3/8/9↓, Bcl-xL↑, Cyto c↓, NF-κB↓, TNF-α↓</w:t>
            </w:r>
          </w:p>
        </w:tc>
        <w:tc>
          <w:tcPr>
            <w:tcW w:w="405" w:type="pct"/>
            <w:shd w:val="clear" w:color="auto" w:fill="auto"/>
          </w:tcPr>
          <w:p w14:paraId="3B6D6C9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6E65EF24" w14:textId="7C29DD19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PEVuZE5vdGU+PENpdGU+PEF1dGhvcj5DaGVuZzwvQXV0aG9yPjxZZWFyPjIwMDY8L1llYXI+PFJl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==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PEVuZE5vdGU+PENpdGU+PEF1dGhvcj5DaGVuZzwvQXV0aG9yPjxZZWFyPjIwMDY8L1llYXI+PFJl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==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(Cheng et al., 2006)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7C511D87" w14:textId="77777777" w:rsidTr="00050EE4">
        <w:tc>
          <w:tcPr>
            <w:tcW w:w="277" w:type="pct"/>
            <w:shd w:val="clear" w:color="auto" w:fill="auto"/>
          </w:tcPr>
          <w:p w14:paraId="6AD0047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4947D345" w14:textId="619658AD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986E2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ginger</w:t>
            </w:r>
          </w:p>
        </w:tc>
        <w:tc>
          <w:tcPr>
            <w:tcW w:w="603" w:type="pct"/>
          </w:tcPr>
          <w:p w14:paraId="06C620BD" w14:textId="4D6E4C5B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Zingiber officinale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Roscoe </w:t>
            </w:r>
            <w:r w:rsidRPr="00986E2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[Zingiberaceae]</w:t>
            </w:r>
          </w:p>
        </w:tc>
        <w:tc>
          <w:tcPr>
            <w:tcW w:w="303" w:type="pct"/>
            <w:shd w:val="clear" w:color="auto" w:fill="auto"/>
          </w:tcPr>
          <w:p w14:paraId="6380E517" w14:textId="7E1F0314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 xml:space="preserve">doxorubicin </w:t>
            </w:r>
          </w:p>
        </w:tc>
        <w:tc>
          <w:tcPr>
            <w:tcW w:w="508" w:type="pct"/>
            <w:shd w:val="clear" w:color="auto" w:fill="auto"/>
          </w:tcPr>
          <w:p w14:paraId="62E19A31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female SD rats</w:t>
            </w:r>
          </w:p>
        </w:tc>
        <w:tc>
          <w:tcPr>
            <w:tcW w:w="709" w:type="pct"/>
            <w:shd w:val="clear" w:color="auto" w:fill="auto"/>
          </w:tcPr>
          <w:p w14:paraId="03E526C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200, 400 mg/kg for single dose, ig</w:t>
            </w:r>
          </w:p>
        </w:tc>
        <w:tc>
          <w:tcPr>
            <w:tcW w:w="405" w:type="pct"/>
            <w:shd w:val="clear" w:color="auto" w:fill="auto"/>
          </w:tcPr>
          <w:p w14:paraId="090DD6D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15 mg/kg for single 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injection, ip</w:t>
            </w:r>
          </w:p>
        </w:tc>
        <w:tc>
          <w:tcPr>
            <w:tcW w:w="659" w:type="pct"/>
            <w:shd w:val="clear" w:color="auto" w:fill="auto"/>
          </w:tcPr>
          <w:p w14:paraId="72F6FC0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SOD↑, CAT↑, GPx↑, GSH↑, GST↑, MDA↓</w:t>
            </w:r>
          </w:p>
        </w:tc>
        <w:tc>
          <w:tcPr>
            <w:tcW w:w="405" w:type="pct"/>
            <w:shd w:val="clear" w:color="auto" w:fill="auto"/>
          </w:tcPr>
          <w:p w14:paraId="0830365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7CEF1DA4" w14:textId="027C1319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PEVuZE5vdGU+PENpdGU+PEF1dGhvcj5Baml0aDwvQXV0aG9yPjxZZWFyPjIwMDg8L1llYXI+PFJl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PEVuZE5vdGU+PENpdGU+PEF1dGhvcj5Baml0aDwvQXV0aG9yPjxZZWFyPjIwMDg8L1llYXI+PFJl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(Ajith et al., 2008)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0951326B" w14:textId="77777777" w:rsidTr="00050EE4">
        <w:tc>
          <w:tcPr>
            <w:tcW w:w="277" w:type="pct"/>
            <w:shd w:val="clear" w:color="auto" w:fill="auto"/>
          </w:tcPr>
          <w:p w14:paraId="4EE6B51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03BED0C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curcumin</w:t>
            </w:r>
          </w:p>
        </w:tc>
        <w:tc>
          <w:tcPr>
            <w:tcW w:w="603" w:type="pct"/>
          </w:tcPr>
          <w:p w14:paraId="0529741E" w14:textId="038C204F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Curcuma aromatica </w:t>
            </w:r>
            <w:r w:rsidRPr="003E0DC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Salisb. </w:t>
            </w:r>
            <w:r w:rsidRPr="00583F9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[Zingiberaceae]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et al.</w:t>
            </w:r>
          </w:p>
        </w:tc>
        <w:tc>
          <w:tcPr>
            <w:tcW w:w="303" w:type="pct"/>
            <w:shd w:val="clear" w:color="auto" w:fill="auto"/>
          </w:tcPr>
          <w:p w14:paraId="4A5B774C" w14:textId="79E2998B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doxorubicin</w:t>
            </w:r>
          </w:p>
        </w:tc>
        <w:tc>
          <w:tcPr>
            <w:tcW w:w="508" w:type="pct"/>
            <w:shd w:val="clear" w:color="auto" w:fill="auto"/>
          </w:tcPr>
          <w:p w14:paraId="31FC69C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Wistar rats</w:t>
            </w:r>
          </w:p>
        </w:tc>
        <w:tc>
          <w:tcPr>
            <w:tcW w:w="709" w:type="pct"/>
            <w:shd w:val="clear" w:color="auto" w:fill="auto"/>
          </w:tcPr>
          <w:p w14:paraId="3B723EC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250 mg/kg for 56d, ig</w:t>
            </w:r>
          </w:p>
        </w:tc>
        <w:tc>
          <w:tcPr>
            <w:tcW w:w="405" w:type="pct"/>
            <w:shd w:val="clear" w:color="auto" w:fill="auto"/>
          </w:tcPr>
          <w:p w14:paraId="28DFF399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3.5 mg/kg for single injection, iv</w:t>
            </w:r>
          </w:p>
        </w:tc>
        <w:tc>
          <w:tcPr>
            <w:tcW w:w="659" w:type="pct"/>
            <w:shd w:val="clear" w:color="auto" w:fill="auto"/>
          </w:tcPr>
          <w:p w14:paraId="3291061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MCP-1↓, TGF-β1↓</w:t>
            </w:r>
          </w:p>
        </w:tc>
        <w:tc>
          <w:tcPr>
            <w:tcW w:w="405" w:type="pct"/>
            <w:shd w:val="clear" w:color="auto" w:fill="auto"/>
          </w:tcPr>
          <w:p w14:paraId="00A4054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+ </w:t>
            </w:r>
          </w:p>
        </w:tc>
        <w:tc>
          <w:tcPr>
            <w:tcW w:w="605" w:type="pct"/>
            <w:shd w:val="clear" w:color="auto" w:fill="auto"/>
          </w:tcPr>
          <w:p w14:paraId="2B341D35" w14:textId="7862A1AE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PEVuZE5vdGU+PENpdGU+PEF1dGhvcj5SdXNzbzwvQXV0aG9yPjxZZWFyPjIwMTg8L1llYXI+PFJl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PEVuZE5vdGU+PENpdGU+PEF1dGhvcj5SdXNzbzwvQXV0aG9yPjxZZWFyPjIwMTg8L1llYXI+PFJl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(Russo et al., 2018)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618EF17A" w14:textId="77777777" w:rsidTr="00050EE4">
        <w:tc>
          <w:tcPr>
            <w:tcW w:w="277" w:type="pct"/>
            <w:shd w:val="clear" w:color="auto" w:fill="auto"/>
          </w:tcPr>
          <w:p w14:paraId="0B07D887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vitro</w:t>
            </w:r>
          </w:p>
        </w:tc>
        <w:tc>
          <w:tcPr>
            <w:tcW w:w="527" w:type="pct"/>
            <w:shd w:val="clear" w:color="auto" w:fill="auto"/>
          </w:tcPr>
          <w:p w14:paraId="470A5DD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wedelolactone</w:t>
            </w:r>
          </w:p>
        </w:tc>
        <w:tc>
          <w:tcPr>
            <w:tcW w:w="603" w:type="pct"/>
          </w:tcPr>
          <w:p w14:paraId="322FEFF6" w14:textId="42FAEA6E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Eclipta prostrata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(L.) L. </w:t>
            </w:r>
            <w:r w:rsidRPr="00986E2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[Asteraceae]</w:t>
            </w:r>
          </w:p>
        </w:tc>
        <w:tc>
          <w:tcPr>
            <w:tcW w:w="303" w:type="pct"/>
            <w:shd w:val="clear" w:color="auto" w:fill="auto"/>
          </w:tcPr>
          <w:p w14:paraId="73BFCCEC" w14:textId="225857E0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doxorubicin </w:t>
            </w:r>
          </w:p>
        </w:tc>
        <w:tc>
          <w:tcPr>
            <w:tcW w:w="508" w:type="pct"/>
            <w:shd w:val="clear" w:color="auto" w:fill="auto"/>
          </w:tcPr>
          <w:p w14:paraId="202575F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MPC-5 cells</w:t>
            </w:r>
          </w:p>
        </w:tc>
        <w:tc>
          <w:tcPr>
            <w:tcW w:w="709" w:type="pct"/>
            <w:shd w:val="clear" w:color="auto" w:fill="auto"/>
          </w:tcPr>
          <w:p w14:paraId="582B64D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1.25, 5, 20 μM</w:t>
            </w:r>
          </w:p>
        </w:tc>
        <w:tc>
          <w:tcPr>
            <w:tcW w:w="405" w:type="pct"/>
            <w:shd w:val="clear" w:color="auto" w:fill="auto"/>
          </w:tcPr>
          <w:p w14:paraId="13C94DD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4 μM</w:t>
            </w:r>
          </w:p>
        </w:tc>
        <w:tc>
          <w:tcPr>
            <w:tcW w:w="659" w:type="pct"/>
            <w:shd w:val="clear" w:color="auto" w:fill="auto"/>
          </w:tcPr>
          <w:p w14:paraId="2CBC565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SOD↑, CAT↑, GPx↑, MDA↓, IL-6↓, MCP-1↓, TNF-α↓, TGF-β1↓, IκKα↓, IκBα↓, NF-κB↓ </w:t>
            </w:r>
          </w:p>
        </w:tc>
        <w:tc>
          <w:tcPr>
            <w:tcW w:w="405" w:type="pct"/>
            <w:shd w:val="clear" w:color="auto" w:fill="auto"/>
          </w:tcPr>
          <w:p w14:paraId="5048757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71BFAE4F" w14:textId="477B7315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PEVuZE5vdGU+PENpdGU+PEF1dGhvcj5aaHU8L0F1dGhvcj48WWVhcj4yMDE5PC9ZZWFyPjxSZWNO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PEVuZE5vdGU+PENpdGU+PEF1dGhvcj5aaHU8L0F1dGhvcj48WWVhcj4yMDE5PC9ZZWFyPjxSZWNO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(Zhu et al., 2019)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0D52E5D1" w14:textId="77777777" w:rsidTr="00050EE4">
        <w:tc>
          <w:tcPr>
            <w:tcW w:w="277" w:type="pct"/>
            <w:shd w:val="clear" w:color="auto" w:fill="auto"/>
          </w:tcPr>
          <w:p w14:paraId="363D4F6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691C14F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Bu-zhong-yi-qi decoction </w:t>
            </w:r>
          </w:p>
        </w:tc>
        <w:tc>
          <w:tcPr>
            <w:tcW w:w="603" w:type="pct"/>
          </w:tcPr>
          <w:p w14:paraId="45CFA615" w14:textId="31E078B6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sz w:val="16"/>
                <w:szCs w:val="16"/>
              </w:rPr>
              <w:t>-</w:t>
            </w:r>
          </w:p>
        </w:tc>
        <w:tc>
          <w:tcPr>
            <w:tcW w:w="303" w:type="pct"/>
            <w:shd w:val="clear" w:color="auto" w:fill="auto"/>
          </w:tcPr>
          <w:p w14:paraId="755DD6F8" w14:textId="35C44674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5-fluorouracil</w:t>
            </w:r>
          </w:p>
        </w:tc>
        <w:tc>
          <w:tcPr>
            <w:tcW w:w="508" w:type="pct"/>
            <w:shd w:val="clear" w:color="auto" w:fill="auto"/>
          </w:tcPr>
          <w:p w14:paraId="2C0CD69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Kunming mice</w:t>
            </w:r>
          </w:p>
        </w:tc>
        <w:tc>
          <w:tcPr>
            <w:tcW w:w="709" w:type="pct"/>
            <w:shd w:val="clear" w:color="auto" w:fill="auto"/>
          </w:tcPr>
          <w:p w14:paraId="03921BE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1, 2 g raw herb/kg/d for 10d, ig</w:t>
            </w:r>
          </w:p>
        </w:tc>
        <w:tc>
          <w:tcPr>
            <w:tcW w:w="405" w:type="pct"/>
            <w:shd w:val="clear" w:color="auto" w:fill="auto"/>
          </w:tcPr>
          <w:p w14:paraId="17444E39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100 mg/kg/d for 6d, ip </w:t>
            </w:r>
          </w:p>
        </w:tc>
        <w:tc>
          <w:tcPr>
            <w:tcW w:w="659" w:type="pct"/>
            <w:shd w:val="clear" w:color="auto" w:fill="auto"/>
          </w:tcPr>
          <w:p w14:paraId="32799F2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SOD↑, CAT↑, GPx↑, caspase-3↓</w:t>
            </w:r>
          </w:p>
        </w:tc>
        <w:tc>
          <w:tcPr>
            <w:tcW w:w="405" w:type="pct"/>
            <w:shd w:val="clear" w:color="auto" w:fill="auto"/>
          </w:tcPr>
          <w:p w14:paraId="7EDA4DD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06949633" w14:textId="546F3013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PEVuZE5vdGU+PENpdGU+PEF1dGhvcj5YaW9uZzwvQXV0aG9yPjxZZWFyPjIwMTY8L1llYXI+PFJl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PEVuZE5vdGU+PENpdGU+PEF1dGhvcj5YaW9uZzwvQXV0aG9yPjxZZWFyPjIwMTY8L1llYXI+PFJl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(Xiong et al., 2016)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18700AC0" w14:textId="77777777" w:rsidTr="00050EE4">
        <w:tc>
          <w:tcPr>
            <w:tcW w:w="277" w:type="pct"/>
            <w:shd w:val="clear" w:color="auto" w:fill="auto"/>
          </w:tcPr>
          <w:p w14:paraId="40473AB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07A5979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garlic aqueous extract </w:t>
            </w:r>
          </w:p>
        </w:tc>
        <w:tc>
          <w:tcPr>
            <w:tcW w:w="603" w:type="pct"/>
          </w:tcPr>
          <w:p w14:paraId="4956CFA2" w14:textId="20F77726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>Allium sativum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L.</w:t>
            </w: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 </w:t>
            </w:r>
            <w:r w:rsidRPr="00986E2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[Amaryllidaceae]</w:t>
            </w:r>
          </w:p>
        </w:tc>
        <w:tc>
          <w:tcPr>
            <w:tcW w:w="303" w:type="pct"/>
            <w:shd w:val="clear" w:color="auto" w:fill="auto"/>
          </w:tcPr>
          <w:p w14:paraId="76B54C66" w14:textId="4A235A95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methotrexate</w:t>
            </w:r>
          </w:p>
        </w:tc>
        <w:tc>
          <w:tcPr>
            <w:tcW w:w="508" w:type="pct"/>
            <w:shd w:val="clear" w:color="auto" w:fill="auto"/>
          </w:tcPr>
          <w:p w14:paraId="2440EF6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Wistar rats</w:t>
            </w:r>
          </w:p>
        </w:tc>
        <w:tc>
          <w:tcPr>
            <w:tcW w:w="709" w:type="pct"/>
            <w:shd w:val="clear" w:color="auto" w:fill="auto"/>
          </w:tcPr>
          <w:p w14:paraId="6A2BF55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 mL/100g BW for 7d, ig</w:t>
            </w:r>
          </w:p>
        </w:tc>
        <w:tc>
          <w:tcPr>
            <w:tcW w:w="405" w:type="pct"/>
            <w:shd w:val="clear" w:color="auto" w:fill="auto"/>
          </w:tcPr>
          <w:p w14:paraId="336FDEA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 mg/kg for single injection, ip</w:t>
            </w:r>
          </w:p>
        </w:tc>
        <w:tc>
          <w:tcPr>
            <w:tcW w:w="659" w:type="pct"/>
            <w:shd w:val="clear" w:color="auto" w:fill="auto"/>
          </w:tcPr>
          <w:p w14:paraId="65BE650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MDA↓, GSH↑, NO↓,</w:t>
            </w:r>
          </w:p>
        </w:tc>
        <w:tc>
          <w:tcPr>
            <w:tcW w:w="405" w:type="pct"/>
            <w:shd w:val="clear" w:color="auto" w:fill="auto"/>
          </w:tcPr>
          <w:p w14:paraId="54373AC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1C76E65C" w14:textId="0D698734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PEVuZE5vdGU+PENpdGU+PEF1dGhvcj5BaG1lZDwvQXV0aG9yPjxZZWFyPjIwMTU8L1llYXI+PFJl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PEVuZE5vdGU+PENpdGU+PEF1dGhvcj5BaG1lZDwvQXV0aG9yPjxZZWFyPjIwMTU8L1llYXI+PFJl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(Ahmed et al., 2015)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74E7841B" w14:textId="77777777" w:rsidTr="00050EE4">
        <w:tc>
          <w:tcPr>
            <w:tcW w:w="277" w:type="pct"/>
            <w:shd w:val="clear" w:color="auto" w:fill="auto"/>
          </w:tcPr>
          <w:p w14:paraId="7D2A347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572B1783" w14:textId="7A8E7166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5046CF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Rhizoma Curculiginis</w:t>
            </w:r>
          </w:p>
        </w:tc>
        <w:tc>
          <w:tcPr>
            <w:tcW w:w="603" w:type="pct"/>
          </w:tcPr>
          <w:p w14:paraId="0A6689BB" w14:textId="1D4D909F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Curculigo orchioides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Gaertn.</w:t>
            </w: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 </w:t>
            </w:r>
            <w:r w:rsidRPr="00986E2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[Hypoxidaceae]</w:t>
            </w:r>
          </w:p>
        </w:tc>
        <w:tc>
          <w:tcPr>
            <w:tcW w:w="303" w:type="pct"/>
            <w:shd w:val="clear" w:color="auto" w:fill="auto"/>
          </w:tcPr>
          <w:p w14:paraId="2B31E09F" w14:textId="0E450F3F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cyclophosphamide</w:t>
            </w:r>
          </w:p>
        </w:tc>
        <w:tc>
          <w:tcPr>
            <w:tcW w:w="508" w:type="pct"/>
            <w:shd w:val="clear" w:color="auto" w:fill="auto"/>
          </w:tcPr>
          <w:p w14:paraId="3382FA0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Swiss albino mice</w:t>
            </w:r>
          </w:p>
        </w:tc>
        <w:tc>
          <w:tcPr>
            <w:tcW w:w="709" w:type="pct"/>
            <w:shd w:val="clear" w:color="auto" w:fill="auto"/>
          </w:tcPr>
          <w:p w14:paraId="42BF605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1.5 mmol/kg BW for 5d, ip</w:t>
            </w:r>
          </w:p>
        </w:tc>
        <w:tc>
          <w:tcPr>
            <w:tcW w:w="405" w:type="pct"/>
            <w:shd w:val="clear" w:color="auto" w:fill="auto"/>
          </w:tcPr>
          <w:p w14:paraId="42E0F75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 mg/kg BW for single injection, ip</w:t>
            </w:r>
          </w:p>
        </w:tc>
        <w:tc>
          <w:tcPr>
            <w:tcW w:w="659" w:type="pct"/>
            <w:shd w:val="clear" w:color="auto" w:fill="auto"/>
          </w:tcPr>
          <w:p w14:paraId="4B7D0AA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IFN-γ↓, TNF-α↓, IL-2↓, GSH↑, GPx↑</w:t>
            </w:r>
          </w:p>
        </w:tc>
        <w:tc>
          <w:tcPr>
            <w:tcW w:w="405" w:type="pct"/>
            <w:shd w:val="clear" w:color="auto" w:fill="auto"/>
          </w:tcPr>
          <w:p w14:paraId="170FCC1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7B8693F8" w14:textId="6C00BF02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PEVuZE5vdGU+PENpdGU+PEF1dGhvcj5NdXJhbGk8L0F1dGhvcj48WWVhcj4yMDE2PC9ZZWFyPjxS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PEVuZE5vdGU+PENpdGU+PEF1dGhvcj5NdXJhbGk8L0F1dGhvcj48WWVhcj4yMDE2PC9ZZWFyPjxS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(Murali and Kuttan, 2016)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78E32AFA" w14:textId="77777777" w:rsidTr="00050EE4">
        <w:tc>
          <w:tcPr>
            <w:tcW w:w="277" w:type="pct"/>
            <w:shd w:val="clear" w:color="auto" w:fill="auto"/>
          </w:tcPr>
          <w:p w14:paraId="70C3F91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2938D0B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propolis</w:t>
            </w:r>
          </w:p>
        </w:tc>
        <w:tc>
          <w:tcPr>
            <w:tcW w:w="603" w:type="pct"/>
          </w:tcPr>
          <w:p w14:paraId="1774C5CC" w14:textId="0D9FD6CC" w:rsidR="00050EE4" w:rsidRPr="00A74631" w:rsidRDefault="00050EE4">
            <w:pPr>
              <w:jc w:val="left"/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>Colla Apis</w:t>
            </w:r>
          </w:p>
        </w:tc>
        <w:tc>
          <w:tcPr>
            <w:tcW w:w="303" w:type="pct"/>
            <w:shd w:val="clear" w:color="auto" w:fill="auto"/>
          </w:tcPr>
          <w:p w14:paraId="03AC983D" w14:textId="1ABE73FF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methotrexate</w:t>
            </w:r>
          </w:p>
        </w:tc>
        <w:tc>
          <w:tcPr>
            <w:tcW w:w="508" w:type="pct"/>
            <w:shd w:val="clear" w:color="auto" w:fill="auto"/>
          </w:tcPr>
          <w:p w14:paraId="0F590AC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Wistar rats</w:t>
            </w:r>
          </w:p>
        </w:tc>
        <w:tc>
          <w:tcPr>
            <w:tcW w:w="709" w:type="pct"/>
            <w:shd w:val="clear" w:color="auto" w:fill="auto"/>
          </w:tcPr>
          <w:p w14:paraId="65FEDA4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100 mg/kg/d for 15d, ig</w:t>
            </w:r>
          </w:p>
        </w:tc>
        <w:tc>
          <w:tcPr>
            <w:tcW w:w="405" w:type="pct"/>
            <w:shd w:val="clear" w:color="auto" w:fill="auto"/>
          </w:tcPr>
          <w:p w14:paraId="7D0947F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 mg/kg for single injection, ip</w:t>
            </w:r>
          </w:p>
        </w:tc>
        <w:tc>
          <w:tcPr>
            <w:tcW w:w="659" w:type="pct"/>
            <w:shd w:val="clear" w:color="auto" w:fill="auto"/>
          </w:tcPr>
          <w:p w14:paraId="681A849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HSP-70↓, apoptosis↓</w:t>
            </w:r>
          </w:p>
        </w:tc>
        <w:tc>
          <w:tcPr>
            <w:tcW w:w="405" w:type="pct"/>
            <w:shd w:val="clear" w:color="auto" w:fill="auto"/>
          </w:tcPr>
          <w:p w14:paraId="5C5DF8D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39EA9F04" w14:textId="704B5F00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PEVuZE5vdGU+PENpdGU+PEF1dGhvcj5VbHVzb3k8L0F1dGhvcj48WWVhcj4yMDE2PC9ZZWFyPjxS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PEVuZE5vdGU+PENpdGU+PEF1dGhvcj5VbHVzb3k8L0F1dGhvcj48WWVhcj4yMDE2PC9ZZWFyPjxS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(Ulusoy et al., 2016)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3764FC9B" w14:textId="77777777" w:rsidTr="00050EE4">
        <w:tc>
          <w:tcPr>
            <w:tcW w:w="277" w:type="pct"/>
            <w:shd w:val="clear" w:color="auto" w:fill="auto"/>
          </w:tcPr>
          <w:p w14:paraId="3DF4A07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6CBC175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mistletoe extract</w:t>
            </w:r>
          </w:p>
        </w:tc>
        <w:tc>
          <w:tcPr>
            <w:tcW w:w="603" w:type="pct"/>
          </w:tcPr>
          <w:p w14:paraId="00C32F78" w14:textId="001C0F9D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Viscum coloratum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(Kom.) Nakai</w:t>
            </w: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 </w:t>
            </w:r>
            <w:r w:rsidRPr="00B73E8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[Santalaceae]</w:t>
            </w:r>
          </w:p>
        </w:tc>
        <w:tc>
          <w:tcPr>
            <w:tcW w:w="303" w:type="pct"/>
            <w:shd w:val="clear" w:color="auto" w:fill="auto"/>
          </w:tcPr>
          <w:p w14:paraId="06D87452" w14:textId="75D4D383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methotrexate</w:t>
            </w:r>
          </w:p>
        </w:tc>
        <w:tc>
          <w:tcPr>
            <w:tcW w:w="508" w:type="pct"/>
            <w:shd w:val="clear" w:color="auto" w:fill="auto"/>
          </w:tcPr>
          <w:p w14:paraId="38F3304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female Wistar rats</w:t>
            </w:r>
          </w:p>
        </w:tc>
        <w:tc>
          <w:tcPr>
            <w:tcW w:w="709" w:type="pct"/>
            <w:shd w:val="clear" w:color="auto" w:fill="auto"/>
          </w:tcPr>
          <w:p w14:paraId="648EE58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 mg/kg/d BW for 10d, ip</w:t>
            </w:r>
          </w:p>
        </w:tc>
        <w:tc>
          <w:tcPr>
            <w:tcW w:w="405" w:type="pct"/>
            <w:shd w:val="clear" w:color="auto" w:fill="auto"/>
          </w:tcPr>
          <w:p w14:paraId="5907996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 mg/kg/d BW for 3d, ip</w:t>
            </w:r>
          </w:p>
        </w:tc>
        <w:tc>
          <w:tcPr>
            <w:tcW w:w="659" w:type="pct"/>
            <w:shd w:val="clear" w:color="auto" w:fill="auto"/>
          </w:tcPr>
          <w:p w14:paraId="1394AA7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GSH↑, SOD↑, MPO↓</w:t>
            </w:r>
          </w:p>
        </w:tc>
        <w:tc>
          <w:tcPr>
            <w:tcW w:w="405" w:type="pct"/>
            <w:shd w:val="clear" w:color="auto" w:fill="auto"/>
          </w:tcPr>
          <w:p w14:paraId="495D150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6722A6C7" w14:textId="4620945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/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&lt;EndNote&gt;&lt;Cite&gt;&lt;Author&gt;Sakalli Çetin&lt;/Author&gt;&lt;Year&gt;2017&lt;/Year&gt;&lt;RecNum&gt;137&lt;/RecNum&gt;&lt;DisplayText&gt;&lt;style font="Times New Roman"&gt;(Sakalli Çetin et al., 2017)&lt;/style&gt;&lt;/DisplayText&gt;&lt;record&gt;&lt;rec-number&gt;137&lt;/rec-number&gt;&lt;foreign-keys&gt;&lt;key app="EN" db-id="pv5pa92v6drzxiefdwqxaadbr0222zxe22fe" timestamp="1636799903"&gt;137&lt;/key&gt;&lt;/foreign-keys&gt;&lt;ref-type name="Journal Article"&gt;17&lt;/ref-type&gt;&lt;contributors&gt;&lt;authors&gt;&lt;author&gt;Sakalli Çetin, E.&lt;/author&gt;&lt;author&gt;Tetiker, H.&lt;/author&gt;&lt;author&gt;İlhan Çelik, Ö&lt;/author&gt;&lt;author&gt;Yılmaz, N.&lt;/author&gt;&lt;author&gt;Ciğerci İ, H.&lt;/author&gt;&lt;/authors&gt;&lt;/contributors&gt;&lt;titles&gt;&lt;title&gt;[Methotrexate-Induced Nephrotoxicity in Rats: Protective Effect of Mistletoe (Viscum album L.) Extract]&lt;/title&gt;&lt;secondary-title&gt;Complement Med Res&lt;/secondary-title&gt;&lt;alt-title&gt;Complementary medicine research&lt;/alt-title&gt;&lt;/titles&gt;&lt;periodical&gt;&lt;full-title&gt;Complement Med Res&lt;/full-title&gt;&lt;abbr-1&gt;Complementary medicine research&lt;/abbr-1&gt;&lt;/periodical&gt;&lt;alt-periodical&gt;&lt;full-title&gt;Complement Med Res&lt;/full-title&gt;&lt;abbr-1&gt;Complementary medicine research&lt;/abbr-1&gt;&lt;/alt-periodical&gt;&lt;pages&gt;364-370&lt;/pages&gt;&lt;volume&gt;24&lt;/volume&gt;&lt;number&gt;6&lt;/number&gt;&lt;edition&gt;2017/05/04&lt;/edition&gt;&lt;keywords&gt;&lt;keyword&gt;Animals&lt;/keyword&gt;&lt;keyword&gt;DNA Damage/drug effects&lt;/keyword&gt;&lt;keyword&gt;Female&lt;/keyword&gt;&lt;keyword&gt;Kidney Diseases/prevention &amp;amp; control/*therapy&lt;/keyword&gt;&lt;keyword&gt;Methotrexate/*toxicity&lt;/keyword&gt;&lt;keyword&gt;Oxidative Stress/drug effects&lt;/keyword&gt;&lt;keyword&gt;Plant Extracts/pharmacology/*therapeutic use&lt;/keyword&gt;&lt;keyword&gt;Rats&lt;/keyword&gt;&lt;keyword&gt;Rats, Wistar&lt;/keyword&gt;&lt;keyword&gt;Viscum album/*chemistry&lt;/keyword&gt;&lt;keyword&gt;Comet assay&lt;/keyword&gt;&lt;keyword&gt;Methotrexate&lt;/keyword&gt;&lt;keyword&gt;Mistletoe&lt;/keyword&gt;&lt;keyword&gt;Nephrotoxicity&lt;/keyword&gt;&lt;keyword&gt;Oxidative stress&lt;/keyword&gt;&lt;/keywords&gt;&lt;dates&gt;&lt;year&gt;2017&lt;/year&gt;&lt;/dates&gt;&lt;isbn&gt;2504-2092&lt;/isbn&gt;&lt;accession-num&gt;28467981&lt;/accession-num&gt;&lt;urls&gt;&lt;/urls&gt;&lt;electronic-resource-num&gt;10.1159/000468984&lt;/electronic-resource-num&gt;&lt;remote-database-provider&gt;NLM&lt;/remote-database-provider&gt;&lt;language&gt;ger&lt;/language&gt;&lt;/record&gt;&lt;/Cite&gt;&lt;/EndNote&gt;</w:instrTex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(Sakalli Çetin et al., 2017)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20351BBD" w14:textId="77777777" w:rsidTr="00050EE4">
        <w:tc>
          <w:tcPr>
            <w:tcW w:w="277" w:type="pct"/>
            <w:shd w:val="clear" w:color="auto" w:fill="auto"/>
          </w:tcPr>
          <w:p w14:paraId="383B97C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6139B1F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iridoid glycosides fraction </w:t>
            </w:r>
          </w:p>
        </w:tc>
        <w:tc>
          <w:tcPr>
            <w:tcW w:w="603" w:type="pct"/>
          </w:tcPr>
          <w:p w14:paraId="4966A417" w14:textId="0C5919CB" w:rsidR="00050EE4" w:rsidRPr="008C373A" w:rsidRDefault="00050EE4" w:rsidP="00B73E8E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Scrophularia ningpoensis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Hemsl. </w:t>
            </w:r>
            <w:r w:rsidRPr="00B73E8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[Scrophulariaceae]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  <w:r w:rsidRPr="00B70B74">
              <w:rPr>
                <w:rFonts w:ascii="Times New Roman" w:hAnsi="Times New Roman" w:cs="Times New Roman" w:hint="eastAsia"/>
                <w:sz w:val="16"/>
                <w:szCs w:val="16"/>
              </w:rPr>
              <w:t>et al.</w:t>
            </w:r>
          </w:p>
        </w:tc>
        <w:tc>
          <w:tcPr>
            <w:tcW w:w="303" w:type="pct"/>
            <w:shd w:val="clear" w:color="auto" w:fill="auto"/>
          </w:tcPr>
          <w:p w14:paraId="7D6D04F4" w14:textId="5B00D134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cyclophosphamide</w:t>
            </w:r>
          </w:p>
        </w:tc>
        <w:tc>
          <w:tcPr>
            <w:tcW w:w="508" w:type="pct"/>
            <w:shd w:val="clear" w:color="auto" w:fill="auto"/>
          </w:tcPr>
          <w:p w14:paraId="5A63F5A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Male Swiss albino mice </w:t>
            </w:r>
          </w:p>
        </w:tc>
        <w:tc>
          <w:tcPr>
            <w:tcW w:w="709" w:type="pct"/>
            <w:shd w:val="clear" w:color="auto" w:fill="auto"/>
          </w:tcPr>
          <w:p w14:paraId="47D31E6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25, 50, 100 mg/kg/d for 21d, ig</w:t>
            </w:r>
          </w:p>
        </w:tc>
        <w:tc>
          <w:tcPr>
            <w:tcW w:w="405" w:type="pct"/>
            <w:shd w:val="clear" w:color="auto" w:fill="auto"/>
          </w:tcPr>
          <w:p w14:paraId="0941DAA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200 mg/kg/d for 2d, ip</w:t>
            </w:r>
          </w:p>
        </w:tc>
        <w:tc>
          <w:tcPr>
            <w:tcW w:w="659" w:type="pct"/>
            <w:shd w:val="clear" w:color="auto" w:fill="auto"/>
          </w:tcPr>
          <w:p w14:paraId="3E6E7AA8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SrCr↓, BUN↓, IL-1β↓, TNF-α↓, NF-κB↓, Bax↓, Bcl-2↑, caspase 3/9↓, PPAR-γ↑ </w:t>
            </w:r>
          </w:p>
        </w:tc>
        <w:tc>
          <w:tcPr>
            <w:tcW w:w="405" w:type="pct"/>
            <w:shd w:val="clear" w:color="auto" w:fill="auto"/>
          </w:tcPr>
          <w:p w14:paraId="2F64632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4E4AA1FC" w14:textId="7F5839EE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PEVuZE5vdGU+PENpdGU+PEF1dGhvcj5TaGFybWE8L0F1dGhvcj48WWVhcj4yMDE3PC9ZZWFyPjxS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=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PEVuZE5vdGU+PENpdGU+PEF1dGhvcj5TaGFybWE8L0F1dGhvcj48WWVhcj4yMDE3PC9ZZWFyPjxS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=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(Sharma et al., 2017)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C540B8" w14:paraId="18E10473" w14:textId="77777777" w:rsidTr="00050EE4">
        <w:tc>
          <w:tcPr>
            <w:tcW w:w="277" w:type="pct"/>
            <w:shd w:val="clear" w:color="auto" w:fill="auto"/>
          </w:tcPr>
          <w:p w14:paraId="3075D74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In vivo</w:t>
            </w:r>
          </w:p>
        </w:tc>
        <w:tc>
          <w:tcPr>
            <w:tcW w:w="527" w:type="pct"/>
            <w:shd w:val="clear" w:color="auto" w:fill="auto"/>
          </w:tcPr>
          <w:p w14:paraId="33D1CDA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chicoric acid</w:t>
            </w:r>
          </w:p>
        </w:tc>
        <w:tc>
          <w:tcPr>
            <w:tcW w:w="603" w:type="pct"/>
          </w:tcPr>
          <w:p w14:paraId="1D942B20" w14:textId="3C8A9398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Matricaria chamomilla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L.</w:t>
            </w: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 </w:t>
            </w:r>
            <w:r w:rsidRPr="00B73E8E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[Asteraceae]</w:t>
            </w:r>
          </w:p>
        </w:tc>
        <w:tc>
          <w:tcPr>
            <w:tcW w:w="303" w:type="pct"/>
            <w:shd w:val="clear" w:color="auto" w:fill="auto"/>
          </w:tcPr>
          <w:p w14:paraId="12CABB30" w14:textId="01B1D064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methotrexate</w:t>
            </w:r>
          </w:p>
        </w:tc>
        <w:tc>
          <w:tcPr>
            <w:tcW w:w="508" w:type="pct"/>
            <w:shd w:val="clear" w:color="auto" w:fill="auto"/>
          </w:tcPr>
          <w:p w14:paraId="067BD32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Wistar rats</w:t>
            </w:r>
          </w:p>
        </w:tc>
        <w:tc>
          <w:tcPr>
            <w:tcW w:w="709" w:type="pct"/>
            <w:shd w:val="clear" w:color="auto" w:fill="auto"/>
          </w:tcPr>
          <w:p w14:paraId="5760CAF9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25, 50 mg/kg/d for 19d, ig</w:t>
            </w:r>
          </w:p>
        </w:tc>
        <w:tc>
          <w:tcPr>
            <w:tcW w:w="405" w:type="pct"/>
            <w:shd w:val="clear" w:color="auto" w:fill="auto"/>
          </w:tcPr>
          <w:p w14:paraId="37578EB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 mg/kg for single injection, ip</w:t>
            </w:r>
          </w:p>
        </w:tc>
        <w:tc>
          <w:tcPr>
            <w:tcW w:w="659" w:type="pct"/>
            <w:shd w:val="clear" w:color="auto" w:fill="auto"/>
          </w:tcPr>
          <w:p w14:paraId="350A0D25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SrCr↓, BUN↓, Bax↓, Bcl-2↑, Nrf2↑, NQO1↑, HO-1↑, Kim-1↓, IL-1β↓, caspase 1/3↓, NF-κB↓, NLRP3↓, MDA↓, ROS↓, NO↓, GSH↑, SOD↑, CAT↑, GPx↑ </w:t>
            </w:r>
          </w:p>
        </w:tc>
        <w:tc>
          <w:tcPr>
            <w:tcW w:w="405" w:type="pct"/>
            <w:shd w:val="clear" w:color="auto" w:fill="auto"/>
          </w:tcPr>
          <w:p w14:paraId="5DA70D0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2BDB588E" w14:textId="380D4398" w:rsidR="00050EE4" w:rsidRPr="00C335F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PEVuZE5vdGU+PENpdGU+PEF1dGhvcj5BYmQgRWwtVHdhYjwvQXV0aG9yPjxZZWFyPjIwMTk8L1ll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</w:fldData>
              </w:fldChar>
            </w:r>
            <w:r w:rsidRPr="00C335FA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PEVuZE5vdGU+PENpdGU+PEF1dGhvcj5BYmQgRWwtVHdhYjwvQXV0aG9yPjxZZWFyPjIwMTk8L1ll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</w:fldData>
              </w:fldChar>
            </w:r>
            <w:r w:rsidRPr="00C335FA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 w:rsidRPr="00C335FA"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  <w:lang w:val="fr-FR"/>
              </w:rPr>
              <w:t>(Abd El-Twab et al., 2019)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3CF667BB" w14:textId="77777777" w:rsidTr="00050EE4">
        <w:tc>
          <w:tcPr>
            <w:tcW w:w="277" w:type="pct"/>
            <w:shd w:val="clear" w:color="auto" w:fill="auto"/>
          </w:tcPr>
          <w:p w14:paraId="0B74607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0AA62B1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Wuzhi capsule </w:t>
            </w:r>
          </w:p>
        </w:tc>
        <w:tc>
          <w:tcPr>
            <w:tcW w:w="603" w:type="pct"/>
          </w:tcPr>
          <w:p w14:paraId="3F1DA8CC" w14:textId="2E22878D" w:rsidR="00050EE4" w:rsidRPr="00B73E8E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  <w:lang w:val="fr-FR"/>
              </w:rPr>
              <w:t xml:space="preserve">Schisandra chinensis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t xml:space="preserve">(Turcz.) Baill. </w:t>
            </w:r>
            <w:r w:rsidRPr="00B73E8E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t>[Schisandraceae]</w:t>
            </w:r>
          </w:p>
        </w:tc>
        <w:tc>
          <w:tcPr>
            <w:tcW w:w="303" w:type="pct"/>
            <w:shd w:val="clear" w:color="auto" w:fill="auto"/>
          </w:tcPr>
          <w:p w14:paraId="23CF29F5" w14:textId="58473734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methotrexate</w:t>
            </w:r>
          </w:p>
        </w:tc>
        <w:tc>
          <w:tcPr>
            <w:tcW w:w="508" w:type="pct"/>
            <w:shd w:val="clear" w:color="auto" w:fill="auto"/>
          </w:tcPr>
          <w:p w14:paraId="5D895C5E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</w:t>
            </w:r>
          </w:p>
        </w:tc>
        <w:tc>
          <w:tcPr>
            <w:tcW w:w="709" w:type="pct"/>
            <w:shd w:val="clear" w:color="auto" w:fill="auto"/>
          </w:tcPr>
          <w:p w14:paraId="79A95D1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300 mg/kg/d for 3d or 7d, ig</w:t>
            </w:r>
          </w:p>
        </w:tc>
        <w:tc>
          <w:tcPr>
            <w:tcW w:w="405" w:type="pct"/>
            <w:shd w:val="clear" w:color="auto" w:fill="auto"/>
          </w:tcPr>
          <w:p w14:paraId="7165E8A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300 mg/kg for single injection, ip</w:t>
            </w:r>
          </w:p>
        </w:tc>
        <w:tc>
          <w:tcPr>
            <w:tcW w:w="659" w:type="pct"/>
            <w:shd w:val="clear" w:color="auto" w:fill="auto"/>
          </w:tcPr>
          <w:p w14:paraId="6D9AC3F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MDA↓, GSH↑, SOD↑, GPx↑</w:t>
            </w:r>
          </w:p>
        </w:tc>
        <w:tc>
          <w:tcPr>
            <w:tcW w:w="405" w:type="pct"/>
            <w:shd w:val="clear" w:color="auto" w:fill="auto"/>
          </w:tcPr>
          <w:p w14:paraId="655C4287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513D6FCA" w14:textId="7B4741F5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PEVuZE5vdGU+PENpdGU+PEF1dGhvcj5DaGVuPC9BdXRob3I+PFllYXI+MjAxOTwvWWVhcj48UmVj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PEVuZE5vdGU+PENpdGU+PEF1dGhvcj5DaGVuPC9BdXRob3I+PFllYXI+MjAxOTwvWWVhcj48UmVj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(Chen et al., 2019)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0AEC47FE" w14:textId="77777777" w:rsidTr="00050EE4">
        <w:tc>
          <w:tcPr>
            <w:tcW w:w="277" w:type="pct"/>
            <w:shd w:val="clear" w:color="auto" w:fill="auto"/>
          </w:tcPr>
          <w:p w14:paraId="53F6587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2CAD67F0" w14:textId="509A7F9F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Folium Ginkgo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extract</w:t>
            </w:r>
          </w:p>
        </w:tc>
        <w:tc>
          <w:tcPr>
            <w:tcW w:w="603" w:type="pct"/>
          </w:tcPr>
          <w:p w14:paraId="35D11278" w14:textId="21FAD7FC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>Ginkgo biloba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L. </w:t>
            </w:r>
            <w:r w:rsidRPr="002B05B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[Ginkgoaceae]</w:t>
            </w:r>
          </w:p>
        </w:tc>
        <w:tc>
          <w:tcPr>
            <w:tcW w:w="303" w:type="pct"/>
            <w:shd w:val="clear" w:color="auto" w:fill="auto"/>
          </w:tcPr>
          <w:p w14:paraId="13792254" w14:textId="6FE16AF4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methotrexate</w:t>
            </w:r>
          </w:p>
        </w:tc>
        <w:tc>
          <w:tcPr>
            <w:tcW w:w="508" w:type="pct"/>
            <w:shd w:val="clear" w:color="auto" w:fill="auto"/>
          </w:tcPr>
          <w:p w14:paraId="2926B69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</w:t>
            </w:r>
          </w:p>
        </w:tc>
        <w:tc>
          <w:tcPr>
            <w:tcW w:w="709" w:type="pct"/>
            <w:shd w:val="clear" w:color="auto" w:fill="auto"/>
          </w:tcPr>
          <w:p w14:paraId="4D36F8DF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60 mg/kg for 10d, ig</w:t>
            </w:r>
          </w:p>
        </w:tc>
        <w:tc>
          <w:tcPr>
            <w:tcW w:w="405" w:type="pct"/>
            <w:shd w:val="clear" w:color="auto" w:fill="auto"/>
          </w:tcPr>
          <w:p w14:paraId="50F66A3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 mg/kg for single injection, ip</w:t>
            </w:r>
          </w:p>
        </w:tc>
        <w:tc>
          <w:tcPr>
            <w:tcW w:w="659" w:type="pct"/>
            <w:shd w:val="clear" w:color="auto" w:fill="auto"/>
          </w:tcPr>
          <w:p w14:paraId="185491D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TGF-β↓, PI3K↓, Akt↓, mTOR↓</w:t>
            </w:r>
          </w:p>
        </w:tc>
        <w:tc>
          <w:tcPr>
            <w:tcW w:w="405" w:type="pct"/>
            <w:shd w:val="clear" w:color="auto" w:fill="auto"/>
          </w:tcPr>
          <w:p w14:paraId="7F6C069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6CE79281" w14:textId="52897F3B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PEVuZE5vdGU+PENpdGU+PEF1dGhvcj5TaGVyaWY8L0F1dGhvcj48WWVhcj4yMDE5PC9ZZWFyPjxS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PEVuZE5vdGU+PENpdGU+PEF1dGhvcj5TaGVyaWY8L0F1dGhvcj48WWVhcj4yMDE5PC9ZZWFyPjxS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(Sherif et al., 2019)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3B33BF35" w14:textId="77777777" w:rsidTr="00050EE4">
        <w:tc>
          <w:tcPr>
            <w:tcW w:w="277" w:type="pct"/>
            <w:shd w:val="clear" w:color="auto" w:fill="auto"/>
          </w:tcPr>
          <w:p w14:paraId="259288C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019537C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amomum subulatum fruits</w:t>
            </w:r>
          </w:p>
        </w:tc>
        <w:tc>
          <w:tcPr>
            <w:tcW w:w="603" w:type="pct"/>
          </w:tcPr>
          <w:p w14:paraId="11B37EC2" w14:textId="0D06F15D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Elettaria cardamomum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(L.) Maton </w:t>
            </w:r>
            <w:r w:rsidRPr="002B05B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[Zingiberaceae]</w:t>
            </w:r>
          </w:p>
        </w:tc>
        <w:tc>
          <w:tcPr>
            <w:tcW w:w="303" w:type="pct"/>
            <w:shd w:val="clear" w:color="auto" w:fill="auto"/>
          </w:tcPr>
          <w:p w14:paraId="54894A5F" w14:textId="30BE5AF0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methotrexate</w:t>
            </w:r>
          </w:p>
        </w:tc>
        <w:tc>
          <w:tcPr>
            <w:tcW w:w="508" w:type="pct"/>
            <w:shd w:val="clear" w:color="auto" w:fill="auto"/>
          </w:tcPr>
          <w:p w14:paraId="31F6F522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BALB/c mice</w:t>
            </w:r>
          </w:p>
        </w:tc>
        <w:tc>
          <w:tcPr>
            <w:tcW w:w="709" w:type="pct"/>
            <w:shd w:val="clear" w:color="auto" w:fill="auto"/>
          </w:tcPr>
          <w:p w14:paraId="6A26D76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250 mg/kg/d for 10d, ig</w:t>
            </w:r>
          </w:p>
        </w:tc>
        <w:tc>
          <w:tcPr>
            <w:tcW w:w="405" w:type="pct"/>
            <w:shd w:val="clear" w:color="auto" w:fill="auto"/>
          </w:tcPr>
          <w:p w14:paraId="6F22007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 mg/kg for single injection, ip</w:t>
            </w:r>
          </w:p>
        </w:tc>
        <w:tc>
          <w:tcPr>
            <w:tcW w:w="659" w:type="pct"/>
            <w:shd w:val="clear" w:color="auto" w:fill="auto"/>
          </w:tcPr>
          <w:p w14:paraId="067835E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SrCr↓, BUN↓, TNF-α↓, IL-1β↓, IL-6↓, SOD↑, GPx↑, GSH↑, CAT↑, MDA↓, NO↓, </w:t>
            </w:r>
          </w:p>
        </w:tc>
        <w:tc>
          <w:tcPr>
            <w:tcW w:w="405" w:type="pct"/>
            <w:shd w:val="clear" w:color="auto" w:fill="auto"/>
          </w:tcPr>
          <w:p w14:paraId="4CB9087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6AAAF2DC" w14:textId="277E4C76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PEVuZE5vdGU+PENpdGU+PEF1dGhvcj5EcmlzaHlhPC9BdXRob3I+PFllYXI+MjAyMTwvWWVhcj48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PEVuZE5vdGU+PENpdGU+PEF1dGhvcj5EcmlzaHlhPC9BdXRob3I+PFllYXI+MjAyMTwvWWVhcj48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(Drishya et al., 2021)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188E5C22" w14:textId="77777777" w:rsidTr="00050EE4">
        <w:tc>
          <w:tcPr>
            <w:tcW w:w="277" w:type="pct"/>
            <w:shd w:val="clear" w:color="auto" w:fill="auto"/>
          </w:tcPr>
          <w:p w14:paraId="4B3B339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3935F6F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rosmarinic acid </w:t>
            </w:r>
          </w:p>
        </w:tc>
        <w:tc>
          <w:tcPr>
            <w:tcW w:w="603" w:type="pct"/>
          </w:tcPr>
          <w:p w14:paraId="1B0E049B" w14:textId="110A03BC" w:rsidR="00050EE4" w:rsidRPr="002B05B1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  <w:lang w:val="fr-FR"/>
              </w:rPr>
              <w:t xml:space="preserve">Perilla frutescens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t xml:space="preserve">(L.) Britton </w:t>
            </w:r>
            <w:r w:rsidRPr="002B05B1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t xml:space="preserve">[Lamiaceae]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et al.</w:t>
            </w:r>
          </w:p>
        </w:tc>
        <w:tc>
          <w:tcPr>
            <w:tcW w:w="303" w:type="pct"/>
            <w:shd w:val="clear" w:color="auto" w:fill="auto"/>
          </w:tcPr>
          <w:p w14:paraId="664FA7BC" w14:textId="2E129C96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methotrexate</w:t>
            </w:r>
          </w:p>
        </w:tc>
        <w:tc>
          <w:tcPr>
            <w:tcW w:w="508" w:type="pct"/>
            <w:shd w:val="clear" w:color="auto" w:fill="auto"/>
          </w:tcPr>
          <w:p w14:paraId="18E2C0E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Wistar rats</w:t>
            </w:r>
          </w:p>
        </w:tc>
        <w:tc>
          <w:tcPr>
            <w:tcW w:w="709" w:type="pct"/>
            <w:shd w:val="clear" w:color="auto" w:fill="auto"/>
          </w:tcPr>
          <w:p w14:paraId="4E0E023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100,200 mg/kg/d for 12d, ip</w:t>
            </w:r>
          </w:p>
        </w:tc>
        <w:tc>
          <w:tcPr>
            <w:tcW w:w="405" w:type="pct"/>
            <w:shd w:val="clear" w:color="auto" w:fill="auto"/>
          </w:tcPr>
          <w:p w14:paraId="0A785566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 mg/kg/d for 3d, ip</w:t>
            </w:r>
          </w:p>
        </w:tc>
        <w:tc>
          <w:tcPr>
            <w:tcW w:w="659" w:type="pct"/>
            <w:shd w:val="clear" w:color="auto" w:fill="auto"/>
          </w:tcPr>
          <w:p w14:paraId="4570D3D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MDA↓, GSH↑, CAT↑</w:t>
            </w:r>
          </w:p>
        </w:tc>
        <w:tc>
          <w:tcPr>
            <w:tcW w:w="405" w:type="pct"/>
            <w:shd w:val="clear" w:color="auto" w:fill="auto"/>
          </w:tcPr>
          <w:p w14:paraId="147CACC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2C17651A" w14:textId="0FCA5D5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PEVuZE5vdGU+PENpdGU+PEF1dGhvcj5KYWZhcmlwb3VyPC9BdXRob3I+PFllYXI+MjAyMTwvWWVh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PEVuZE5vdGU+PENpdGU+PEF1dGhvcj5KYWZhcmlwb3VyPC9BdXRob3I+PFllYXI+MjAyMTwvWWVh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(Jafaripour et al., 2021)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32A4A64E" w14:textId="77777777" w:rsidTr="00050EE4">
        <w:tc>
          <w:tcPr>
            <w:tcW w:w="277" w:type="pct"/>
            <w:shd w:val="clear" w:color="auto" w:fill="auto"/>
          </w:tcPr>
          <w:p w14:paraId="287134F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 and in vitro</w:t>
            </w:r>
          </w:p>
        </w:tc>
        <w:tc>
          <w:tcPr>
            <w:tcW w:w="527" w:type="pct"/>
            <w:shd w:val="clear" w:color="auto" w:fill="auto"/>
          </w:tcPr>
          <w:p w14:paraId="1A0A569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dioscin</w:t>
            </w:r>
          </w:p>
        </w:tc>
        <w:tc>
          <w:tcPr>
            <w:tcW w:w="603" w:type="pct"/>
          </w:tcPr>
          <w:p w14:paraId="602A2461" w14:textId="73DAFF50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Dioscorea oppositifolia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L. </w:t>
            </w:r>
            <w:r w:rsidRPr="002B05B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[Dioscoreaceae]</w:t>
            </w:r>
          </w:p>
        </w:tc>
        <w:tc>
          <w:tcPr>
            <w:tcW w:w="303" w:type="pct"/>
            <w:shd w:val="clear" w:color="auto" w:fill="auto"/>
          </w:tcPr>
          <w:p w14:paraId="19A92E7C" w14:textId="03D3672F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methotrexate</w:t>
            </w:r>
          </w:p>
        </w:tc>
        <w:tc>
          <w:tcPr>
            <w:tcW w:w="508" w:type="pct"/>
            <w:shd w:val="clear" w:color="auto" w:fill="auto"/>
          </w:tcPr>
          <w:p w14:paraId="0A690B0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rats/ L-02 and NRK-52E cells</w:t>
            </w:r>
          </w:p>
        </w:tc>
        <w:tc>
          <w:tcPr>
            <w:tcW w:w="709" w:type="pct"/>
            <w:shd w:val="clear" w:color="auto" w:fill="auto"/>
          </w:tcPr>
          <w:p w14:paraId="7AD936C0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15, 30, 60 mg/kg/d for 7d, ig; 25, 50, 100, 200, 400 nmol/L</w:t>
            </w:r>
          </w:p>
        </w:tc>
        <w:tc>
          <w:tcPr>
            <w:tcW w:w="405" w:type="pct"/>
            <w:shd w:val="clear" w:color="auto" w:fill="auto"/>
          </w:tcPr>
          <w:p w14:paraId="7A1665D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20 mg/kg for single injection, ip; </w:t>
            </w:r>
          </w:p>
          <w:p w14:paraId="484D3614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 μM</w:t>
            </w:r>
          </w:p>
        </w:tc>
        <w:tc>
          <w:tcPr>
            <w:tcW w:w="659" w:type="pct"/>
            <w:shd w:val="clear" w:color="auto" w:fill="auto"/>
          </w:tcPr>
          <w:p w14:paraId="552082CB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SrCr↓, BUN↓, SOD↑, MDA↓, GSH↑, GPx↑, Nrf2↑, Keap1↓, HO-1↑, GCLC↑, NQO1↑ </w:t>
            </w:r>
          </w:p>
        </w:tc>
        <w:tc>
          <w:tcPr>
            <w:tcW w:w="405" w:type="pct"/>
            <w:shd w:val="clear" w:color="auto" w:fill="auto"/>
          </w:tcPr>
          <w:p w14:paraId="5B46844E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4E9E86C2" w14:textId="478E96F6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PEVuZE5vdGU+PENpdGU+PEF1dGhvcj5MaTwvQXV0aG9yPjxZZWFyPjIwMjE8L1llYXI+PFJlY051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PEVuZE5vdGU+PENpdGU+PEF1dGhvcj5MaTwvQXV0aG9yPjxZZWFyPjIwMjE8L1llYXI+PFJlY051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(Li et al., 2021)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050EE4" w:rsidRPr="008C373A" w14:paraId="743DCCC4" w14:textId="77777777" w:rsidTr="00050EE4">
        <w:tc>
          <w:tcPr>
            <w:tcW w:w="277" w:type="pct"/>
            <w:shd w:val="clear" w:color="auto" w:fill="auto"/>
          </w:tcPr>
          <w:p w14:paraId="718CD267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27" w:type="pct"/>
            <w:shd w:val="clear" w:color="auto" w:fill="auto"/>
          </w:tcPr>
          <w:p w14:paraId="4270B1F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Huaiqihuang granule </w:t>
            </w:r>
          </w:p>
        </w:tc>
        <w:tc>
          <w:tcPr>
            <w:tcW w:w="603" w:type="pct"/>
          </w:tcPr>
          <w:p w14:paraId="7FD4BB1F" w14:textId="647A3E43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sz w:val="16"/>
                <w:szCs w:val="16"/>
              </w:rPr>
              <w:t>-</w:t>
            </w:r>
          </w:p>
        </w:tc>
        <w:tc>
          <w:tcPr>
            <w:tcW w:w="303" w:type="pct"/>
            <w:shd w:val="clear" w:color="auto" w:fill="auto"/>
          </w:tcPr>
          <w:p w14:paraId="7868A7B2" w14:textId="4BC280D1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cyclophosphamide</w:t>
            </w:r>
          </w:p>
        </w:tc>
        <w:tc>
          <w:tcPr>
            <w:tcW w:w="508" w:type="pct"/>
            <w:shd w:val="clear" w:color="auto" w:fill="auto"/>
          </w:tcPr>
          <w:p w14:paraId="61F65CBC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</w:t>
            </w:r>
          </w:p>
        </w:tc>
        <w:tc>
          <w:tcPr>
            <w:tcW w:w="709" w:type="pct"/>
            <w:shd w:val="clear" w:color="auto" w:fill="auto"/>
          </w:tcPr>
          <w:p w14:paraId="435088EA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3, 6 mg/kg/d for 5d, ig</w:t>
            </w:r>
          </w:p>
        </w:tc>
        <w:tc>
          <w:tcPr>
            <w:tcW w:w="405" w:type="pct"/>
            <w:shd w:val="clear" w:color="auto" w:fill="auto"/>
          </w:tcPr>
          <w:p w14:paraId="03A15313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200 mg/kg for single 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injection, ip</w:t>
            </w:r>
          </w:p>
        </w:tc>
        <w:tc>
          <w:tcPr>
            <w:tcW w:w="659" w:type="pct"/>
            <w:shd w:val="clear" w:color="auto" w:fill="auto"/>
          </w:tcPr>
          <w:p w14:paraId="5EFCC01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 xml:space="preserve">SrCr↓, BUN↓, SOD↑, MDA↓, CAT↑, NLRP3↓, 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 xml:space="preserve">caspase 3/9↓, NF-κB↓, Bax↓, Bcl-2↑, TNF-α↓, IL-1β↓, IL-6↓, p38↓, JNK↓, ERK↓   </w:t>
            </w:r>
          </w:p>
        </w:tc>
        <w:tc>
          <w:tcPr>
            <w:tcW w:w="405" w:type="pct"/>
            <w:shd w:val="clear" w:color="auto" w:fill="auto"/>
          </w:tcPr>
          <w:p w14:paraId="21630BED" w14:textId="77777777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+</w:t>
            </w:r>
          </w:p>
        </w:tc>
        <w:tc>
          <w:tcPr>
            <w:tcW w:w="605" w:type="pct"/>
            <w:shd w:val="clear" w:color="auto" w:fill="auto"/>
          </w:tcPr>
          <w:p w14:paraId="32E0C6F7" w14:textId="5F745198" w:rsidR="00050EE4" w:rsidRPr="008C373A" w:rsidRDefault="00050EE4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/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&lt;EndNote&gt;&lt;Cite&gt;&lt;Author&gt;Zhang&lt;/Author&gt;&lt;Year&gt;2021&lt;/Year&gt;&lt;RecNum&gt;1167&lt;/RecNum&gt;&lt;DisplayText&gt;&lt;style font="Times New Roman"&gt;(Zhang et al., 2021)&lt;/style&gt;&lt;/DisplayText&gt;&lt;record&gt;&lt;rec-number&gt;1167&lt;/rec-number&gt;&lt;foreign-keys&gt;&lt;key app="EN" db-id="pv5pa92v6drzxiefdwqxaadbr0222zxe22fe" timestamp="1636799903"&gt;1167&lt;/key&gt;&lt;/foreign-keys&gt;&lt;ref-type name="Journal Article"&gt;17&lt;/ref-type&gt;&lt;contributors&gt;&lt;authors&gt;&lt;author&gt;Zhang, Y.&lt;/author&gt;&lt;author&gt;Chang, J.&lt;/author&gt;&lt;author&gt;Gao, H.&lt;/author&gt;&lt;author&gt;Qu, X.&lt;/author&gt;&lt;author&gt;Zhai, J.&lt;/author&gt;&lt;author&gt;Tao, L.&lt;/author&gt;&lt;author&gt;Sun, J.&lt;/author&gt;&lt;author&gt;Song, Y.&lt;/author&gt;&lt;/authors&gt;&lt;/contributors&gt;&lt;auth-address&gt;Department of Pharmacy, the First Hospital of Jilin University, Changchun, China.&amp;#xD;Department of Pediatric Oncology, the First Hospital of Jilin University, Changchun, China.&lt;/auth-address&gt;&lt;titles&gt;&lt;title&gt;Huaiqihuang (HQH) granule alleviates cyclophosphamide-induced nephrotoxicity via suppressing the MAPK/NF-κB pathway and NLRP3 inflammasome activation&lt;/title&gt;&lt;secondary-title&gt;Pharm Biol&lt;/secondary-title&gt;&lt;alt-title&gt;Pharmaceutical biology&lt;/alt-title&gt;&lt;/titles&gt;&lt;periodical&gt;&lt;full-title&gt;Pharm Biol&lt;/full-title&gt;&lt;abbr-1&gt;Pharmaceutical biology&lt;/abbr-1&gt;&lt;/periodical&gt;&lt;alt-periodical&gt;&lt;full-title&gt;Pharm Biol&lt;/full-title&gt;&lt;abbr-1&gt;Pharmaceutical biology&lt;/abbr-1&gt;&lt;/alt-periodical&gt;&lt;pages&gt;1425-1431&lt;/pages&gt;&lt;volume&gt;59&lt;/volume&gt;&lt;number&gt;1&lt;/number&gt;&lt;edition&gt;2021/10/26&lt;/edition&gt;&lt;keywords&gt;&lt;keyword&gt;Chinese medicine&lt;/keyword&gt;&lt;keyword&gt;apoptosis&lt;/keyword&gt;&lt;keyword&gt;chemotherapeutic agent&lt;/keyword&gt;&lt;keyword&gt;inflammation&lt;/keyword&gt;&lt;keyword&gt;oxidative stress&lt;/keyword&gt;&lt;/keywords&gt;&lt;dates&gt;&lt;year&gt;2021&lt;/year&gt;&lt;pub-dates&gt;&lt;date&gt;Dec&lt;/date&gt;&lt;/pub-dates&gt;&lt;/dates&gt;&lt;isbn&gt;1388-0209 (Print)&amp;#xD;1388-0209&lt;/isbn&gt;&lt;accession-num&gt;34693876&lt;/accession-num&gt;&lt;urls&gt;&lt;/urls&gt;&lt;custom2&gt;PMC8547856&lt;/custom2&gt;&lt;electronic-resource-num&gt;10.1080/13880209.2021.1990356&lt;/electronic-resource-num&gt;&lt;remote-database-provider&gt;NLM&lt;/remote-database-provider&gt;&lt;language&gt;eng&lt;/language&gt;&lt;/record&gt;&lt;/Cite&gt;&lt;/EndNote&gt;</w:instrTex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(Zhang et al., 2021)</w:t>
            </w:r>
            <w:r w:rsidRPr="008C373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</w:tbl>
    <w:p w14:paraId="01E56FA5" w14:textId="0C786CD4" w:rsidR="007D2E41" w:rsidRDefault="007D2E41">
      <w:pPr>
        <w:rPr>
          <w:rFonts w:ascii="Times New Roman" w:hAnsi="Times New Roman" w:cs="Times New Roman"/>
          <w:sz w:val="24"/>
        </w:rPr>
      </w:pPr>
    </w:p>
    <w:p w14:paraId="02F3BFCF" w14:textId="77777777" w:rsidR="009503EB" w:rsidRDefault="009503EB">
      <w:pPr>
        <w:rPr>
          <w:rFonts w:ascii="Times New Roman" w:hAnsi="Times New Roman" w:cs="Times New Roman"/>
          <w:sz w:val="24"/>
        </w:rPr>
      </w:pPr>
    </w:p>
    <w:p w14:paraId="59F8CAE8" w14:textId="67CC184B" w:rsidR="007D2E41" w:rsidRPr="002A0936" w:rsidRDefault="00000000" w:rsidP="002A0936">
      <w:pPr>
        <w:jc w:val="center"/>
        <w:rPr>
          <w:rFonts w:ascii="Times New Roman" w:hAnsi="Times New Roman" w:cs="Times New Roman"/>
          <w:b/>
          <w:bCs/>
          <w:sz w:val="24"/>
        </w:rPr>
      </w:pPr>
      <w:r w:rsidRPr="002A0936">
        <w:rPr>
          <w:rFonts w:ascii="Times New Roman" w:hAnsi="Times New Roman" w:cs="Times New Roman"/>
          <w:b/>
          <w:bCs/>
          <w:sz w:val="24"/>
        </w:rPr>
        <w:t xml:space="preserve">Table 2 Antimicrobial induced </w:t>
      </w:r>
      <w:r w:rsidR="009503EB" w:rsidRPr="002A0936">
        <w:rPr>
          <w:rFonts w:ascii="Times New Roman" w:hAnsi="Times New Roman" w:cs="Times New Roman"/>
          <w:b/>
          <w:bCs/>
          <w:sz w:val="24"/>
        </w:rPr>
        <w:t>DI-</w:t>
      </w:r>
      <w:r w:rsidRPr="002A0936">
        <w:rPr>
          <w:rFonts w:ascii="Times New Roman" w:hAnsi="Times New Roman" w:cs="Times New Roman"/>
          <w:b/>
          <w:bCs/>
          <w:sz w:val="24"/>
        </w:rPr>
        <w:t>AKI</w:t>
      </w:r>
    </w:p>
    <w:tbl>
      <w:tblPr>
        <w:tblStyle w:val="a7"/>
        <w:tblW w:w="4939" w:type="pct"/>
        <w:tblLayout w:type="fixed"/>
        <w:tblLook w:val="04A0" w:firstRow="1" w:lastRow="0" w:firstColumn="1" w:lastColumn="0" w:noHBand="0" w:noVBand="1"/>
      </w:tblPr>
      <w:tblGrid>
        <w:gridCol w:w="818"/>
        <w:gridCol w:w="1423"/>
        <w:gridCol w:w="1700"/>
        <w:gridCol w:w="851"/>
        <w:gridCol w:w="1417"/>
        <w:gridCol w:w="1985"/>
        <w:gridCol w:w="1134"/>
        <w:gridCol w:w="1845"/>
        <w:gridCol w:w="1134"/>
        <w:gridCol w:w="1694"/>
      </w:tblGrid>
      <w:tr w:rsidR="00C540B8" w:rsidRPr="002A0936" w14:paraId="65BD9B46" w14:textId="77777777" w:rsidTr="00C540B8">
        <w:tc>
          <w:tcPr>
            <w:tcW w:w="292" w:type="pct"/>
            <w:shd w:val="clear" w:color="auto" w:fill="auto"/>
          </w:tcPr>
          <w:p w14:paraId="388D0871" w14:textId="77777777" w:rsidR="00C540B8" w:rsidRPr="002A0936" w:rsidRDefault="00C540B8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Type</w:t>
            </w:r>
          </w:p>
        </w:tc>
        <w:tc>
          <w:tcPr>
            <w:tcW w:w="508" w:type="pct"/>
            <w:shd w:val="clear" w:color="auto" w:fill="auto"/>
          </w:tcPr>
          <w:p w14:paraId="15899F96" w14:textId="77777777" w:rsidR="00C540B8" w:rsidRPr="002A0936" w:rsidRDefault="00C540B8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Herbal/ Active ingredients/ Formula</w:t>
            </w:r>
          </w:p>
        </w:tc>
        <w:tc>
          <w:tcPr>
            <w:tcW w:w="607" w:type="pct"/>
          </w:tcPr>
          <w:p w14:paraId="231022D7" w14:textId="2174CE2B" w:rsidR="00C540B8" w:rsidRPr="002A0936" w:rsidRDefault="00C540B8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B212AA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Species, Source</w:t>
            </w:r>
          </w:p>
        </w:tc>
        <w:tc>
          <w:tcPr>
            <w:tcW w:w="304" w:type="pct"/>
            <w:shd w:val="clear" w:color="auto" w:fill="auto"/>
          </w:tcPr>
          <w:p w14:paraId="531B3725" w14:textId="32A946DC" w:rsidR="00C540B8" w:rsidRPr="002A0936" w:rsidRDefault="00C540B8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Drug</w:t>
            </w:r>
          </w:p>
        </w:tc>
        <w:tc>
          <w:tcPr>
            <w:tcW w:w="506" w:type="pct"/>
            <w:shd w:val="clear" w:color="auto" w:fill="auto"/>
          </w:tcPr>
          <w:p w14:paraId="561F7137" w14:textId="77777777" w:rsidR="00C540B8" w:rsidRPr="002A0936" w:rsidRDefault="00C540B8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Animal/Cell</w:t>
            </w:r>
          </w:p>
        </w:tc>
        <w:tc>
          <w:tcPr>
            <w:tcW w:w="709" w:type="pct"/>
            <w:shd w:val="clear" w:color="auto" w:fill="auto"/>
          </w:tcPr>
          <w:p w14:paraId="0F471E9B" w14:textId="77777777" w:rsidR="00C540B8" w:rsidRPr="002A0936" w:rsidRDefault="00C540B8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Dose, Duration, Route of H/A/F</w:t>
            </w:r>
          </w:p>
        </w:tc>
        <w:tc>
          <w:tcPr>
            <w:tcW w:w="405" w:type="pct"/>
            <w:shd w:val="clear" w:color="auto" w:fill="auto"/>
          </w:tcPr>
          <w:p w14:paraId="366DC8B2" w14:textId="77777777" w:rsidR="00C540B8" w:rsidRPr="002A0936" w:rsidRDefault="00C540B8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Dose, Duration, Route of drug</w:t>
            </w:r>
          </w:p>
        </w:tc>
        <w:tc>
          <w:tcPr>
            <w:tcW w:w="659" w:type="pct"/>
            <w:shd w:val="clear" w:color="auto" w:fill="auto"/>
          </w:tcPr>
          <w:p w14:paraId="2CB92AD5" w14:textId="77777777" w:rsidR="00C540B8" w:rsidRPr="002A0936" w:rsidRDefault="00C540B8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Main outcome</w:t>
            </w:r>
          </w:p>
          <w:p w14:paraId="56AD02DF" w14:textId="77777777" w:rsidR="00C540B8" w:rsidRPr="002A0936" w:rsidRDefault="00C540B8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405" w:type="pct"/>
            <w:shd w:val="clear" w:color="auto" w:fill="auto"/>
          </w:tcPr>
          <w:p w14:paraId="46540884" w14:textId="77777777" w:rsidR="00C540B8" w:rsidRPr="002A0936" w:rsidRDefault="00C540B8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Histopathology</w:t>
            </w:r>
          </w:p>
          <w:p w14:paraId="20D79230" w14:textId="77777777" w:rsidR="00C540B8" w:rsidRPr="002A0936" w:rsidRDefault="00C540B8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Score</w:t>
            </w: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  <w:vertAlign w:val="superscript"/>
              </w:rPr>
              <w:t>a</w:t>
            </w:r>
          </w:p>
        </w:tc>
        <w:tc>
          <w:tcPr>
            <w:tcW w:w="605" w:type="pct"/>
            <w:shd w:val="clear" w:color="auto" w:fill="auto"/>
          </w:tcPr>
          <w:p w14:paraId="440DF004" w14:textId="77777777" w:rsidR="00C540B8" w:rsidRPr="002A0936" w:rsidRDefault="00C540B8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Study</w:t>
            </w:r>
          </w:p>
        </w:tc>
      </w:tr>
      <w:tr w:rsidR="00C540B8" w:rsidRPr="006F4515" w14:paraId="3ACB9D1A" w14:textId="77777777" w:rsidTr="00C540B8">
        <w:tc>
          <w:tcPr>
            <w:tcW w:w="292" w:type="pct"/>
            <w:shd w:val="clear" w:color="auto" w:fill="auto"/>
          </w:tcPr>
          <w:p w14:paraId="35FAB3C2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 and in vitro</w:t>
            </w:r>
          </w:p>
        </w:tc>
        <w:tc>
          <w:tcPr>
            <w:tcW w:w="508" w:type="pct"/>
            <w:shd w:val="clear" w:color="auto" w:fill="auto"/>
          </w:tcPr>
          <w:p w14:paraId="6DCEDF75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cordyceps sinensis</w:t>
            </w:r>
          </w:p>
        </w:tc>
        <w:tc>
          <w:tcPr>
            <w:tcW w:w="607" w:type="pct"/>
          </w:tcPr>
          <w:p w14:paraId="77FAEA2E" w14:textId="6A77B0DE" w:rsidR="00C540B8" w:rsidRPr="00A74631" w:rsidRDefault="00C540B8">
            <w:pPr>
              <w:jc w:val="left"/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Ophiocordyceps sinensis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(Berk.) G.H. Sung, J.M.Sung, Hywel-Jones &amp; Spatafora </w:t>
            </w:r>
            <w:r w:rsidRPr="00A7463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[Clavicipitaceae]</w:t>
            </w:r>
          </w:p>
        </w:tc>
        <w:tc>
          <w:tcPr>
            <w:tcW w:w="304" w:type="pct"/>
            <w:shd w:val="clear" w:color="auto" w:fill="auto"/>
          </w:tcPr>
          <w:p w14:paraId="4E7FC785" w14:textId="3D155F6F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gentamicin</w:t>
            </w:r>
          </w:p>
        </w:tc>
        <w:tc>
          <w:tcPr>
            <w:tcW w:w="506" w:type="pct"/>
            <w:shd w:val="clear" w:color="auto" w:fill="auto"/>
          </w:tcPr>
          <w:p w14:paraId="17161E53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rats/ renal tubular cells</w:t>
            </w:r>
          </w:p>
        </w:tc>
        <w:tc>
          <w:tcPr>
            <w:tcW w:w="709" w:type="pct"/>
            <w:shd w:val="clear" w:color="auto" w:fill="auto"/>
          </w:tcPr>
          <w:p w14:paraId="469603EF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0.5 g/kg/d for 7d, ig</w:t>
            </w:r>
          </w:p>
        </w:tc>
        <w:tc>
          <w:tcPr>
            <w:tcW w:w="405" w:type="pct"/>
            <w:shd w:val="clear" w:color="auto" w:fill="auto"/>
          </w:tcPr>
          <w:p w14:paraId="0421C0FE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160 mg/kg/d for 7d, ip</w:t>
            </w:r>
          </w:p>
        </w:tc>
        <w:tc>
          <w:tcPr>
            <w:tcW w:w="659" w:type="pct"/>
            <w:shd w:val="clear" w:color="auto" w:fill="auto"/>
          </w:tcPr>
          <w:p w14:paraId="1DF58999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NAG↓, LDH↓, Na/K ATPase↑, MDA↓, SOD↑, tissue calcium↓, c-myc↑, EGF↑</w:t>
            </w:r>
          </w:p>
        </w:tc>
        <w:tc>
          <w:tcPr>
            <w:tcW w:w="405" w:type="pct"/>
            <w:shd w:val="clear" w:color="auto" w:fill="auto"/>
          </w:tcPr>
          <w:p w14:paraId="6FAC6455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53673E3D" w14:textId="09999FC0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PEVuZE5vdGU+PENpdGU+PEF1dGhvcj5MaTwvQXV0aG9yPjxZZWFyPjE5OTY8L1llYXI+PFJlY051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PEVuZE5vdGU+PENpdGU+PEF1dGhvcj5MaTwvQXV0aG9yPjxZZWFyPjE5OTY8L1llYXI+PFJlY051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(Li et al., 1996)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6F4515" w14:paraId="60250BE3" w14:textId="77777777" w:rsidTr="00C540B8">
        <w:tc>
          <w:tcPr>
            <w:tcW w:w="292" w:type="pct"/>
            <w:shd w:val="clear" w:color="auto" w:fill="auto"/>
          </w:tcPr>
          <w:p w14:paraId="3056BA59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08" w:type="pct"/>
            <w:shd w:val="clear" w:color="auto" w:fill="auto"/>
          </w:tcPr>
          <w:p w14:paraId="0A37C240" w14:textId="6DBBE8E3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Folium Ginkgo 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extrac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t</w:t>
            </w:r>
          </w:p>
        </w:tc>
        <w:tc>
          <w:tcPr>
            <w:tcW w:w="607" w:type="pct"/>
          </w:tcPr>
          <w:p w14:paraId="6D9B159D" w14:textId="2B6E5225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Ginkgo biloba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L. </w:t>
            </w:r>
            <w:r w:rsidRPr="00B239E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[Ginkgoaceae]</w:t>
            </w:r>
          </w:p>
        </w:tc>
        <w:tc>
          <w:tcPr>
            <w:tcW w:w="304" w:type="pct"/>
            <w:shd w:val="clear" w:color="auto" w:fill="auto"/>
          </w:tcPr>
          <w:p w14:paraId="2F10E750" w14:textId="6FF6E423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gentamicin</w:t>
            </w:r>
          </w:p>
        </w:tc>
        <w:tc>
          <w:tcPr>
            <w:tcW w:w="506" w:type="pct"/>
            <w:shd w:val="clear" w:color="auto" w:fill="auto"/>
          </w:tcPr>
          <w:p w14:paraId="3686B6AA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Wistar rats</w:t>
            </w:r>
          </w:p>
        </w:tc>
        <w:tc>
          <w:tcPr>
            <w:tcW w:w="709" w:type="pct"/>
            <w:shd w:val="clear" w:color="auto" w:fill="auto"/>
          </w:tcPr>
          <w:p w14:paraId="691A5FFD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300 mg/kg/d for 10d, ig</w:t>
            </w:r>
          </w:p>
        </w:tc>
        <w:tc>
          <w:tcPr>
            <w:tcW w:w="405" w:type="pct"/>
            <w:shd w:val="clear" w:color="auto" w:fill="auto"/>
          </w:tcPr>
          <w:p w14:paraId="33E14AA6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80 mg/kg/d for 8d, ip</w:t>
            </w:r>
          </w:p>
        </w:tc>
        <w:tc>
          <w:tcPr>
            <w:tcW w:w="659" w:type="pct"/>
            <w:shd w:val="clear" w:color="auto" w:fill="auto"/>
          </w:tcPr>
          <w:p w14:paraId="64F97EB2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MDA↓</w:t>
            </w:r>
          </w:p>
        </w:tc>
        <w:tc>
          <w:tcPr>
            <w:tcW w:w="405" w:type="pct"/>
            <w:shd w:val="clear" w:color="auto" w:fill="auto"/>
          </w:tcPr>
          <w:p w14:paraId="527E5BF0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2F6210A3" w14:textId="3B74DF15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PEVuZE5vdGU+PENpdGU+PEF1dGhvcj5OYWlkdTwvQXV0aG9yPjxZZWFyPjIwMDA8L1llYXI+PFJl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=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PEVuZE5vdGU+PENpdGU+PEF1dGhvcj5OYWlkdTwvQXV0aG9yPjxZZWFyPjIwMDA8L1llYXI+PFJl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=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(Naidu et al., 2000)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6F4515" w14:paraId="4E7C7E7D" w14:textId="77777777" w:rsidTr="00C540B8">
        <w:tc>
          <w:tcPr>
            <w:tcW w:w="292" w:type="pct"/>
            <w:shd w:val="clear" w:color="auto" w:fill="auto"/>
          </w:tcPr>
          <w:p w14:paraId="77D45C2C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08" w:type="pct"/>
            <w:shd w:val="clear" w:color="auto" w:fill="auto"/>
          </w:tcPr>
          <w:p w14:paraId="28E0FD72" w14:textId="70877912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Folium Ginkgo 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extrac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t</w:t>
            </w:r>
          </w:p>
        </w:tc>
        <w:tc>
          <w:tcPr>
            <w:tcW w:w="607" w:type="pct"/>
          </w:tcPr>
          <w:p w14:paraId="18AC413C" w14:textId="64C49C26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A74631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Ginkgo biloba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L. </w:t>
            </w:r>
            <w:r w:rsidRPr="00B239E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[Ginkgoaceae]</w:t>
            </w:r>
          </w:p>
        </w:tc>
        <w:tc>
          <w:tcPr>
            <w:tcW w:w="304" w:type="pct"/>
            <w:shd w:val="clear" w:color="auto" w:fill="auto"/>
          </w:tcPr>
          <w:p w14:paraId="59A9EC45" w14:textId="652006A8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gentamicin</w:t>
            </w:r>
          </w:p>
        </w:tc>
        <w:tc>
          <w:tcPr>
            <w:tcW w:w="506" w:type="pct"/>
            <w:shd w:val="clear" w:color="auto" w:fill="auto"/>
          </w:tcPr>
          <w:p w14:paraId="66DA082D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</w:t>
            </w:r>
          </w:p>
        </w:tc>
        <w:tc>
          <w:tcPr>
            <w:tcW w:w="709" w:type="pct"/>
            <w:shd w:val="clear" w:color="auto" w:fill="auto"/>
          </w:tcPr>
          <w:p w14:paraId="5578A2E1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100 mg/kg for 35d, ig</w:t>
            </w:r>
          </w:p>
        </w:tc>
        <w:tc>
          <w:tcPr>
            <w:tcW w:w="405" w:type="pct"/>
            <w:shd w:val="clear" w:color="auto" w:fill="auto"/>
          </w:tcPr>
          <w:p w14:paraId="100D673C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 mg/kg for single injection, iv</w:t>
            </w:r>
          </w:p>
        </w:tc>
        <w:tc>
          <w:tcPr>
            <w:tcW w:w="659" w:type="pct"/>
            <w:shd w:val="clear" w:color="auto" w:fill="auto"/>
          </w:tcPr>
          <w:p w14:paraId="6D3E25F0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GSH↑, NO↓, NAG↓, SOD↑</w:t>
            </w:r>
          </w:p>
        </w:tc>
        <w:tc>
          <w:tcPr>
            <w:tcW w:w="405" w:type="pct"/>
            <w:shd w:val="clear" w:color="auto" w:fill="auto"/>
          </w:tcPr>
          <w:p w14:paraId="04424A6C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3DA3C2FF" w14:textId="0B6C5B79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PEVuZE5vdGU+PENpdGU+PEF1dGhvcj5BYmQtRWxsYWg8L0F1dGhvcj48WWVhcj4yMDA3PC9ZZWFy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PEVuZE5vdGU+PENpdGU+PEF1dGhvcj5BYmQtRWxsYWg8L0F1dGhvcj48WWVhcj4yMDA3PC9ZZWFy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(Abd-Ellah and Mariee, 2007)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6F4515" w14:paraId="76D40BE4" w14:textId="77777777" w:rsidTr="00C540B8">
        <w:tc>
          <w:tcPr>
            <w:tcW w:w="292" w:type="pct"/>
            <w:shd w:val="clear" w:color="auto" w:fill="auto"/>
          </w:tcPr>
          <w:p w14:paraId="190D50B0" w14:textId="3D474A95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>I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n vitro and </w:t>
            </w:r>
            <w:r>
              <w:rPr>
                <w:rFonts w:ascii="Times New Roman" w:hAnsi="Times New Roman" w:cs="Times New Roman" w:hint="eastAsia"/>
                <w:color w:val="000000" w:themeColor="text1"/>
                <w:sz w:val="16"/>
                <w:szCs w:val="16"/>
              </w:rPr>
              <w:t>i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 vivo</w:t>
            </w:r>
          </w:p>
        </w:tc>
        <w:tc>
          <w:tcPr>
            <w:tcW w:w="508" w:type="pct"/>
            <w:shd w:val="clear" w:color="auto" w:fill="auto"/>
          </w:tcPr>
          <w:p w14:paraId="2EDD2A28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tetramethylpyrazine</w:t>
            </w:r>
          </w:p>
        </w:tc>
        <w:tc>
          <w:tcPr>
            <w:tcW w:w="607" w:type="pct"/>
          </w:tcPr>
          <w:p w14:paraId="38D5F2ED" w14:textId="2ECD7491" w:rsidR="00C540B8" w:rsidRPr="006F4515" w:rsidRDefault="00C540B8" w:rsidP="00B239E2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C54A3F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Conioselinum anthriscoides 'Chuanxiong' </w:t>
            </w:r>
            <w:r w:rsidRPr="00B239E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[Apiaceae]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et al.</w:t>
            </w:r>
          </w:p>
        </w:tc>
        <w:tc>
          <w:tcPr>
            <w:tcW w:w="304" w:type="pct"/>
            <w:shd w:val="clear" w:color="auto" w:fill="auto"/>
          </w:tcPr>
          <w:p w14:paraId="2771D743" w14:textId="234F6B59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gentamicin</w:t>
            </w:r>
          </w:p>
        </w:tc>
        <w:tc>
          <w:tcPr>
            <w:tcW w:w="506" w:type="pct"/>
            <w:shd w:val="clear" w:color="auto" w:fill="auto"/>
          </w:tcPr>
          <w:p w14:paraId="555BEEFE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rats/ NRK-52E</w:t>
            </w:r>
          </w:p>
        </w:tc>
        <w:tc>
          <w:tcPr>
            <w:tcW w:w="709" w:type="pct"/>
            <w:shd w:val="clear" w:color="auto" w:fill="auto"/>
          </w:tcPr>
          <w:p w14:paraId="42EC7551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 xml:space="preserve">80 mg/kg/d for 7d, ip; 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50, 100 μM</w:t>
            </w:r>
          </w:p>
        </w:tc>
        <w:tc>
          <w:tcPr>
            <w:tcW w:w="405" w:type="pct"/>
            <w:shd w:val="clear" w:color="auto" w:fill="auto"/>
          </w:tcPr>
          <w:p w14:paraId="045D859D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20 mg/kg/d for 7d, ip; </w:t>
            </w:r>
          </w:p>
          <w:p w14:paraId="12DB7BB4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3 mM</w:t>
            </w:r>
          </w:p>
        </w:tc>
        <w:tc>
          <w:tcPr>
            <w:tcW w:w="659" w:type="pct"/>
            <w:shd w:val="clear" w:color="auto" w:fill="auto"/>
          </w:tcPr>
          <w:p w14:paraId="09256D8E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>Bcl-xL</w:t>
            </w:r>
            <w:r w:rsidRPr="006F4515">
              <w:rPr>
                <w:rFonts w:ascii="Times New Roman" w:eastAsia="宋体" w:hAnsi="Times New Roman" w:cs="Times New Roman"/>
                <w:color w:val="000000" w:themeColor="text1"/>
                <w:sz w:val="16"/>
              </w:rPr>
              <w:t>↑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>, TNF-α</w:t>
            </w:r>
            <w:r w:rsidRPr="006F4515">
              <w:rPr>
                <w:rFonts w:ascii="Times New Roman" w:eastAsia="宋体" w:hAnsi="Times New Roman" w:cs="Times New Roman"/>
                <w:color w:val="000000" w:themeColor="text1"/>
                <w:sz w:val="16"/>
              </w:rPr>
              <w:t xml:space="preserve">↓, 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>NF-κB</w:t>
            </w:r>
            <w:r w:rsidRPr="006F4515">
              <w:rPr>
                <w:rFonts w:ascii="Times New Roman" w:eastAsia="宋体" w:hAnsi="Times New Roman" w:cs="Times New Roman"/>
                <w:color w:val="000000" w:themeColor="text1"/>
                <w:sz w:val="16"/>
              </w:rPr>
              <w:t xml:space="preserve">↓, 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>caspase-3/8/9</w:t>
            </w:r>
            <w:r w:rsidRPr="006F4515">
              <w:rPr>
                <w:rFonts w:ascii="Times New Roman" w:eastAsia="宋体" w:hAnsi="Times New Roman" w:cs="Times New Roman"/>
                <w:color w:val="000000" w:themeColor="text1"/>
                <w:sz w:val="16"/>
              </w:rPr>
              <w:t>↓, Cyto c↓</w:t>
            </w:r>
          </w:p>
        </w:tc>
        <w:tc>
          <w:tcPr>
            <w:tcW w:w="405" w:type="pct"/>
            <w:shd w:val="clear" w:color="auto" w:fill="auto"/>
          </w:tcPr>
          <w:p w14:paraId="7BE886CC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5E0166DD" w14:textId="5AC55A6E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PEVuZE5vdGU+PENpdGU+PEF1dGhvcj5KdWFuPC9BdXRob3I+PFllYXI+MjAwNzwvWWVhcj48UmVj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PEVuZE5vdGU+PENpdGU+PEF1dGhvcj5KdWFuPC9BdXRob3I+PFllYXI+MjAwNzwvWWVhcj48UmVj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(Juan et al., 2007)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6F4515" w14:paraId="41B97EB6" w14:textId="77777777" w:rsidTr="00C540B8">
        <w:tc>
          <w:tcPr>
            <w:tcW w:w="292" w:type="pct"/>
            <w:shd w:val="clear" w:color="auto" w:fill="auto"/>
          </w:tcPr>
          <w:p w14:paraId="3FD92157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In vivo</w:t>
            </w:r>
          </w:p>
        </w:tc>
        <w:tc>
          <w:tcPr>
            <w:tcW w:w="508" w:type="pct"/>
            <w:shd w:val="clear" w:color="auto" w:fill="auto"/>
          </w:tcPr>
          <w:p w14:paraId="07E0D5A9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VI-28 </w:t>
            </w:r>
          </w:p>
        </w:tc>
        <w:tc>
          <w:tcPr>
            <w:tcW w:w="607" w:type="pct"/>
          </w:tcPr>
          <w:p w14:paraId="473C01A4" w14:textId="19BB3795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sz w:val="16"/>
                <w:szCs w:val="16"/>
              </w:rPr>
              <w:t>-</w:t>
            </w:r>
          </w:p>
        </w:tc>
        <w:tc>
          <w:tcPr>
            <w:tcW w:w="304" w:type="pct"/>
            <w:shd w:val="clear" w:color="auto" w:fill="auto"/>
          </w:tcPr>
          <w:p w14:paraId="328B6021" w14:textId="02D52D6B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gentamicin</w:t>
            </w:r>
          </w:p>
        </w:tc>
        <w:tc>
          <w:tcPr>
            <w:tcW w:w="506" w:type="pct"/>
            <w:shd w:val="clear" w:color="auto" w:fill="auto"/>
          </w:tcPr>
          <w:p w14:paraId="27F390A1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</w:t>
            </w:r>
          </w:p>
        </w:tc>
        <w:tc>
          <w:tcPr>
            <w:tcW w:w="709" w:type="pct"/>
            <w:shd w:val="clear" w:color="auto" w:fill="auto"/>
          </w:tcPr>
          <w:p w14:paraId="460044A2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80, 240 mg/kg/d for 12d, ig</w:t>
            </w:r>
          </w:p>
        </w:tc>
        <w:tc>
          <w:tcPr>
            <w:tcW w:w="405" w:type="pct"/>
            <w:shd w:val="clear" w:color="auto" w:fill="auto"/>
          </w:tcPr>
          <w:p w14:paraId="1355D405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100 mg/kg/d for 8d, ip</w:t>
            </w:r>
          </w:p>
        </w:tc>
        <w:tc>
          <w:tcPr>
            <w:tcW w:w="659" w:type="pct"/>
            <w:shd w:val="clear" w:color="auto" w:fill="auto"/>
          </w:tcPr>
          <w:p w14:paraId="5EB37D23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GSH↑, SOD↑, GPx↑, GST↑</w:t>
            </w:r>
          </w:p>
        </w:tc>
        <w:tc>
          <w:tcPr>
            <w:tcW w:w="405" w:type="pct"/>
            <w:shd w:val="clear" w:color="auto" w:fill="auto"/>
          </w:tcPr>
          <w:p w14:paraId="26D47FD5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3CF297E2" w14:textId="65BF64C4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PEVuZE5vdGU+PENpdGU+PEF1dGhvcj5Qb29uPC9BdXRob3I+PFllYXI+MjAwODwvWWVhcj48UmVj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PEVuZE5vdGU+PENpdGU+PEF1dGhvcj5Qb29uPC9BdXRob3I+PFllYXI+MjAwODwvWWVhcj48UmVj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(Poon et al., 2008)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6F4515" w14:paraId="788917E2" w14:textId="77777777" w:rsidTr="00C540B8">
        <w:tc>
          <w:tcPr>
            <w:tcW w:w="292" w:type="pct"/>
            <w:shd w:val="clear" w:color="auto" w:fill="auto"/>
          </w:tcPr>
          <w:p w14:paraId="043EDC25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>In vivo and in vitro</w:t>
            </w:r>
          </w:p>
        </w:tc>
        <w:tc>
          <w:tcPr>
            <w:tcW w:w="508" w:type="pct"/>
            <w:shd w:val="clear" w:color="auto" w:fill="auto"/>
          </w:tcPr>
          <w:p w14:paraId="7A902A9D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tetramethylpyrazine</w:t>
            </w:r>
          </w:p>
        </w:tc>
        <w:tc>
          <w:tcPr>
            <w:tcW w:w="607" w:type="pct"/>
          </w:tcPr>
          <w:p w14:paraId="7FD45282" w14:textId="5F44DDA9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C54A3F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>Conioselinum anthriscoides 'Chuanxiong'</w:t>
            </w:r>
            <w:r w:rsidRPr="00B239E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[Apiaceae]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et al.</w:t>
            </w:r>
          </w:p>
        </w:tc>
        <w:tc>
          <w:tcPr>
            <w:tcW w:w="304" w:type="pct"/>
            <w:shd w:val="clear" w:color="auto" w:fill="auto"/>
          </w:tcPr>
          <w:p w14:paraId="63F116F9" w14:textId="6417CB04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gentamicin</w:t>
            </w:r>
          </w:p>
        </w:tc>
        <w:tc>
          <w:tcPr>
            <w:tcW w:w="506" w:type="pct"/>
            <w:shd w:val="clear" w:color="auto" w:fill="auto"/>
          </w:tcPr>
          <w:p w14:paraId="330B291F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C57B6 mice/ NRK-52E</w:t>
            </w:r>
          </w:p>
        </w:tc>
        <w:tc>
          <w:tcPr>
            <w:tcW w:w="709" w:type="pct"/>
            <w:shd w:val="clear" w:color="auto" w:fill="auto"/>
          </w:tcPr>
          <w:p w14:paraId="4E355BDC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80 mg/kg/d for 7d, ip; 0, 50, 100 mM </w:t>
            </w:r>
          </w:p>
        </w:tc>
        <w:tc>
          <w:tcPr>
            <w:tcW w:w="405" w:type="pct"/>
            <w:shd w:val="clear" w:color="auto" w:fill="auto"/>
          </w:tcPr>
          <w:p w14:paraId="7011D957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20 mg/kg/d for 7d, ip; 3 mM </w:t>
            </w:r>
          </w:p>
        </w:tc>
        <w:tc>
          <w:tcPr>
            <w:tcW w:w="659" w:type="pct"/>
            <w:shd w:val="clear" w:color="auto" w:fill="auto"/>
          </w:tcPr>
          <w:p w14:paraId="77CBD750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SrCr↓, BUN↓, 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>HO-1</w:t>
            </w:r>
            <w:r w:rsidRPr="006F4515">
              <w:rPr>
                <w:rFonts w:ascii="Times New Roman" w:eastAsia="宋体" w:hAnsi="Times New Roman" w:cs="Times New Roman"/>
                <w:color w:val="000000" w:themeColor="text1"/>
                <w:sz w:val="16"/>
              </w:rPr>
              <w:t>↑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>, Bcl-xL</w:t>
            </w:r>
            <w:r w:rsidRPr="006F4515">
              <w:rPr>
                <w:rFonts w:ascii="Times New Roman" w:eastAsia="宋体" w:hAnsi="Times New Roman" w:cs="Times New Roman"/>
                <w:color w:val="000000" w:themeColor="text1"/>
                <w:sz w:val="16"/>
              </w:rPr>
              <w:t>↑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>, Hax-1</w:t>
            </w:r>
            <w:r w:rsidRPr="006F4515">
              <w:rPr>
                <w:rFonts w:ascii="Times New Roman" w:eastAsia="宋体" w:hAnsi="Times New Roman" w:cs="Times New Roman"/>
                <w:color w:val="000000" w:themeColor="text1"/>
                <w:sz w:val="16"/>
              </w:rPr>
              <w:t>↑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>, NADPH</w:t>
            </w:r>
            <w:r w:rsidRPr="006F4515">
              <w:rPr>
                <w:rFonts w:ascii="Times New Roman" w:eastAsia="宋体" w:hAnsi="Times New Roman" w:cs="Times New Roman"/>
                <w:color w:val="000000" w:themeColor="text1"/>
                <w:sz w:val="16"/>
              </w:rPr>
              <w:t>↓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>, NF-κB</w:t>
            </w:r>
            <w:r w:rsidRPr="006F4515">
              <w:rPr>
                <w:rFonts w:ascii="Times New Roman" w:eastAsia="宋体" w:hAnsi="Times New Roman" w:cs="Times New Roman"/>
                <w:color w:val="000000" w:themeColor="text1"/>
                <w:sz w:val="16"/>
              </w:rPr>
              <w:t>↓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>, COX-2</w:t>
            </w:r>
            <w:r w:rsidRPr="006F4515">
              <w:rPr>
                <w:rFonts w:ascii="Times New Roman" w:eastAsia="宋体" w:hAnsi="Times New Roman" w:cs="Times New Roman"/>
                <w:color w:val="000000" w:themeColor="text1"/>
                <w:sz w:val="16"/>
              </w:rPr>
              <w:t>↓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>, caspases-3/9</w:t>
            </w:r>
            <w:r w:rsidRPr="006F4515">
              <w:rPr>
                <w:rFonts w:ascii="Times New Roman" w:eastAsia="宋体" w:hAnsi="Times New Roman" w:cs="Times New Roman"/>
                <w:color w:val="000000" w:themeColor="text1"/>
                <w:sz w:val="16"/>
              </w:rPr>
              <w:t>↓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 xml:space="preserve"> </w:t>
            </w:r>
          </w:p>
        </w:tc>
        <w:tc>
          <w:tcPr>
            <w:tcW w:w="405" w:type="pct"/>
            <w:shd w:val="clear" w:color="auto" w:fill="auto"/>
          </w:tcPr>
          <w:p w14:paraId="621009E0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70514320" w14:textId="50D56879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PEVuZE5vdGU+PENpdGU+PEF1dGhvcj5TdWU8L0F1dGhvcj48WWVhcj4yMDA5PC9ZZWFyPjxSZWNO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PEVuZE5vdGU+PENpdGU+PEF1dGhvcj5TdWU8L0F1dGhvcj48WWVhcj4yMDA5PC9ZZWFyPjxSZWNO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(Sue et al., 2009)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6F4515" w14:paraId="4E50E2A9" w14:textId="77777777" w:rsidTr="00C540B8">
        <w:tc>
          <w:tcPr>
            <w:tcW w:w="292" w:type="pct"/>
            <w:shd w:val="clear" w:color="auto" w:fill="auto"/>
          </w:tcPr>
          <w:p w14:paraId="3E6643A5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08" w:type="pct"/>
            <w:shd w:val="clear" w:color="auto" w:fill="auto"/>
          </w:tcPr>
          <w:p w14:paraId="743DE53C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crocus sativus</w:t>
            </w:r>
          </w:p>
        </w:tc>
        <w:tc>
          <w:tcPr>
            <w:tcW w:w="607" w:type="pct"/>
          </w:tcPr>
          <w:p w14:paraId="13CC45C0" w14:textId="1A4260D9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C54A3F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Carthamus tinctorius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L</w:t>
            </w:r>
            <w:r w:rsidRPr="00C54A3F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>.</w:t>
            </w:r>
            <w:r w:rsidRPr="00B239E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[Asteraceae]</w:t>
            </w:r>
          </w:p>
        </w:tc>
        <w:tc>
          <w:tcPr>
            <w:tcW w:w="304" w:type="pct"/>
            <w:shd w:val="clear" w:color="auto" w:fill="auto"/>
          </w:tcPr>
          <w:p w14:paraId="03A4F000" w14:textId="0F6E4150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gentamicin</w:t>
            </w:r>
          </w:p>
        </w:tc>
        <w:tc>
          <w:tcPr>
            <w:tcW w:w="506" w:type="pct"/>
            <w:shd w:val="clear" w:color="auto" w:fill="auto"/>
          </w:tcPr>
          <w:p w14:paraId="6997E280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Wistar rats</w:t>
            </w:r>
          </w:p>
        </w:tc>
        <w:tc>
          <w:tcPr>
            <w:tcW w:w="709" w:type="pct"/>
            <w:shd w:val="clear" w:color="auto" w:fill="auto"/>
          </w:tcPr>
          <w:p w14:paraId="02D932AD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40, 80 mg/kg/d for 10d, ig</w:t>
            </w:r>
          </w:p>
        </w:tc>
        <w:tc>
          <w:tcPr>
            <w:tcW w:w="405" w:type="pct"/>
            <w:shd w:val="clear" w:color="auto" w:fill="auto"/>
          </w:tcPr>
          <w:p w14:paraId="6179D915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80 mg/kg/d for 5d, ip</w:t>
            </w:r>
          </w:p>
        </w:tc>
        <w:tc>
          <w:tcPr>
            <w:tcW w:w="659" w:type="pct"/>
            <w:shd w:val="clear" w:color="auto" w:fill="auto"/>
          </w:tcPr>
          <w:p w14:paraId="1A89EA5A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MDA↓</w:t>
            </w:r>
          </w:p>
        </w:tc>
        <w:tc>
          <w:tcPr>
            <w:tcW w:w="405" w:type="pct"/>
            <w:shd w:val="clear" w:color="auto" w:fill="auto"/>
          </w:tcPr>
          <w:p w14:paraId="37F04282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49409996" w14:textId="41751696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/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&lt;EndNote&gt;&lt;Cite&gt;&lt;Author&gt;Ajami&lt;/Author&gt;&lt;Year&gt;2010&lt;/Year&gt;&lt;RecNum&gt;225&lt;/RecNum&gt;&lt;DisplayText&gt;&lt;style font="Times New Roman"&gt;(Ajami et al., 2010)&lt;/style&gt;&lt;/DisplayText&gt;&lt;record&gt;&lt;rec-number&gt;225&lt;/rec-number&gt;&lt;foreign-keys&gt;&lt;key app="EN" db-id="pv5pa92v6drzxiefdwqxaadbr0222zxe22fe" timestamp="1636799903"&gt;225&lt;/key&gt;&lt;/foreign-keys&gt;&lt;ref-type name="Journal Article"&gt;17&lt;/ref-type&gt;&lt;contributors&gt;&lt;authors&gt;&lt;author&gt;Ajami, M.&lt;/author&gt;&lt;author&gt;Eghtesadi, S.&lt;/author&gt;&lt;author&gt;Pazoki-Toroudi, H.&lt;/author&gt;&lt;author&gt;Habibey, R.&lt;/author&gt;&lt;author&gt;Ebrahimi, S. A.&lt;/author&gt;&lt;/authors&gt;&lt;/contributors&gt;&lt;auth-address&gt;Department of Nutrition, Iran University of Medical Sciences, Tehran, Iran.&lt;/auth-address&gt;&lt;titles&gt;&lt;title&gt;Effect of crocus sativus on gentamicin induced nephrotoxicity&lt;/title&gt;&lt;secondary-title&gt;Biol Res&lt;/secondary-title&gt;&lt;alt-title&gt;Biological research&lt;/alt-title&gt;&lt;/titles&gt;&lt;periodical&gt;&lt;full-title&gt;Biol Res&lt;/full-title&gt;&lt;abbr-1&gt;Biological research&lt;/abbr-1&gt;&lt;/periodical&gt;&lt;alt-periodical&gt;&lt;full-title&gt;Biol Res&lt;/full-title&gt;&lt;abbr-1&gt;Biological research&lt;/abbr-1&gt;&lt;/alt-periodical&gt;&lt;pages&gt;83-90&lt;/pages&gt;&lt;volume&gt;43&lt;/volume&gt;&lt;number&gt;1&lt;/number&gt;&lt;edition&gt;2010/12/16&lt;/edition&gt;&lt;keywords&gt;&lt;keyword&gt;Animals&lt;/keyword&gt;&lt;keyword&gt;Anti-Bacterial Agents/*toxicity&lt;/keyword&gt;&lt;keyword&gt;Crocus/*chemistry&lt;/keyword&gt;&lt;keyword&gt;Gentamicins/*toxicity&lt;/keyword&gt;&lt;keyword&gt;Kidney Diseases/*chemically induced/*drug therapy&lt;/keyword&gt;&lt;keyword&gt;Male&lt;/keyword&gt;&lt;keyword&gt;Malondialdehyde/analysis&lt;/keyword&gt;&lt;keyword&gt;Plant Extracts/*therapeutic use&lt;/keyword&gt;&lt;keyword&gt;Rats&lt;/keyword&gt;&lt;keyword&gt;Rats, Wistar&lt;/keyword&gt;&lt;keyword&gt;Severity of Illness Index&lt;/keyword&gt;&lt;/keywords&gt;&lt;dates&gt;&lt;year&gt;2010&lt;/year&gt;&lt;/dates&gt;&lt;isbn&gt;0716-9760&lt;/isbn&gt;&lt;accession-num&gt;21157635&lt;/accession-num&gt;&lt;urls&gt;&lt;/urls&gt;&lt;remote-database-provider&gt;NLM&lt;/remote-database-provider&gt;&lt;language&gt;eng&lt;/language&gt;&lt;/record&gt;&lt;/Cite&gt;&lt;/EndNote&gt;</w:instrTex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(Ajami et al., 2010)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6F4515" w14:paraId="6420F5F4" w14:textId="77777777" w:rsidTr="00C540B8">
        <w:tc>
          <w:tcPr>
            <w:tcW w:w="292" w:type="pct"/>
            <w:shd w:val="clear" w:color="auto" w:fill="auto"/>
          </w:tcPr>
          <w:p w14:paraId="10145F10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08" w:type="pct"/>
            <w:shd w:val="clear" w:color="auto" w:fill="auto"/>
          </w:tcPr>
          <w:p w14:paraId="788FB157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sesame oil</w:t>
            </w:r>
          </w:p>
        </w:tc>
        <w:tc>
          <w:tcPr>
            <w:tcW w:w="607" w:type="pct"/>
          </w:tcPr>
          <w:p w14:paraId="75D74B98" w14:textId="724BC3EB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38242B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>Sesamum indicum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L. </w:t>
            </w:r>
            <w:r w:rsidRPr="00B239E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[Pedaliaceae]</w:t>
            </w:r>
          </w:p>
        </w:tc>
        <w:tc>
          <w:tcPr>
            <w:tcW w:w="304" w:type="pct"/>
            <w:shd w:val="clear" w:color="auto" w:fill="auto"/>
          </w:tcPr>
          <w:p w14:paraId="1D792054" w14:textId="1E9C8642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gentamicin</w:t>
            </w:r>
          </w:p>
        </w:tc>
        <w:tc>
          <w:tcPr>
            <w:tcW w:w="506" w:type="pct"/>
            <w:shd w:val="clear" w:color="auto" w:fill="auto"/>
          </w:tcPr>
          <w:p w14:paraId="4ADA01E5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</w:t>
            </w:r>
          </w:p>
        </w:tc>
        <w:tc>
          <w:tcPr>
            <w:tcW w:w="709" w:type="pct"/>
            <w:shd w:val="clear" w:color="auto" w:fill="auto"/>
          </w:tcPr>
          <w:p w14:paraId="28877DB1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1, 2, 4 ml/kg for single dose, ig</w:t>
            </w:r>
          </w:p>
        </w:tc>
        <w:tc>
          <w:tcPr>
            <w:tcW w:w="405" w:type="pct"/>
            <w:shd w:val="clear" w:color="auto" w:fill="auto"/>
          </w:tcPr>
          <w:p w14:paraId="70EDBE6C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100 mg/kg/day for 7d, sc</w:t>
            </w:r>
          </w:p>
        </w:tc>
        <w:tc>
          <w:tcPr>
            <w:tcW w:w="659" w:type="pct"/>
            <w:shd w:val="clear" w:color="auto" w:fill="auto"/>
          </w:tcPr>
          <w:p w14:paraId="6BAF2E3E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SrCr↓, BUN↓, MDA↓, NO↓, osteopontin↓, superoxide anion↓, peroxynitrite radical↓ </w:t>
            </w:r>
          </w:p>
        </w:tc>
        <w:tc>
          <w:tcPr>
            <w:tcW w:w="405" w:type="pct"/>
            <w:shd w:val="clear" w:color="auto" w:fill="auto"/>
          </w:tcPr>
          <w:p w14:paraId="3A8DE7DA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4F53FD15" w14:textId="4974ADBC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PEVuZE5vdGU+PENpdGU+PEF1dGhvcj5QZXJpYXNhbXk8L0F1dGhvcj48WWVhcj4yMDEwPC9ZZWFy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PEVuZE5vdGU+PENpdGU+PEF1dGhvcj5QZXJpYXNhbXk8L0F1dGhvcj48WWVhcj4yMDEwPC9ZZWFy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(Periasamy et al., 2010)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6F4515" w14:paraId="420E52B2" w14:textId="77777777" w:rsidTr="00C540B8">
        <w:tc>
          <w:tcPr>
            <w:tcW w:w="292" w:type="pct"/>
            <w:shd w:val="clear" w:color="auto" w:fill="auto"/>
          </w:tcPr>
          <w:p w14:paraId="5F887DFC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08" w:type="pct"/>
            <w:shd w:val="clear" w:color="auto" w:fill="auto"/>
          </w:tcPr>
          <w:p w14:paraId="12561F6A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curcumin</w:t>
            </w:r>
          </w:p>
        </w:tc>
        <w:tc>
          <w:tcPr>
            <w:tcW w:w="607" w:type="pct"/>
          </w:tcPr>
          <w:p w14:paraId="323AA3FD" w14:textId="235B44D0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38242B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Curcuma aromatica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Salisb. </w:t>
            </w:r>
            <w:r w:rsidRPr="00583F9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[Zingiberaceae]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et al.</w:t>
            </w:r>
          </w:p>
        </w:tc>
        <w:tc>
          <w:tcPr>
            <w:tcW w:w="304" w:type="pct"/>
            <w:shd w:val="clear" w:color="auto" w:fill="auto"/>
          </w:tcPr>
          <w:p w14:paraId="50D1CF16" w14:textId="5F7BFA35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gentamicin</w:t>
            </w:r>
          </w:p>
        </w:tc>
        <w:tc>
          <w:tcPr>
            <w:tcW w:w="506" w:type="pct"/>
            <w:shd w:val="clear" w:color="auto" w:fill="auto"/>
          </w:tcPr>
          <w:p w14:paraId="1C025743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Wistar rats</w:t>
            </w:r>
          </w:p>
        </w:tc>
        <w:tc>
          <w:tcPr>
            <w:tcW w:w="709" w:type="pct"/>
            <w:shd w:val="clear" w:color="auto" w:fill="auto"/>
          </w:tcPr>
          <w:p w14:paraId="20DA57C5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200 mg/kg/d for 7, 15, 30d, ig</w:t>
            </w:r>
          </w:p>
        </w:tc>
        <w:tc>
          <w:tcPr>
            <w:tcW w:w="405" w:type="pct"/>
            <w:shd w:val="clear" w:color="auto" w:fill="auto"/>
          </w:tcPr>
          <w:p w14:paraId="7365DD68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100 mg/kg/d for 6d, ip</w:t>
            </w:r>
          </w:p>
        </w:tc>
        <w:tc>
          <w:tcPr>
            <w:tcW w:w="659" w:type="pct"/>
            <w:shd w:val="clear" w:color="auto" w:fill="auto"/>
          </w:tcPr>
          <w:p w14:paraId="25EBCB81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LPO↓, SOD↑, GPx↑, GSH↑, GST↑, iNOS</w:t>
            </w:r>
            <w:r w:rsidRPr="006F4515">
              <w:rPr>
                <w:rFonts w:ascii="Times New Roman" w:eastAsia="宋体" w:hAnsi="Times New Roman" w:cs="Times New Roman"/>
                <w:color w:val="000000" w:themeColor="text1"/>
                <w:sz w:val="16"/>
              </w:rPr>
              <w:t>↓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, 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>NF-κB</w:t>
            </w:r>
            <w:r w:rsidRPr="006F4515">
              <w:rPr>
                <w:rFonts w:ascii="Times New Roman" w:eastAsia="宋体" w:hAnsi="Times New Roman" w:cs="Times New Roman"/>
                <w:color w:val="000000" w:themeColor="text1"/>
                <w:sz w:val="16"/>
              </w:rPr>
              <w:t>↓</w:t>
            </w:r>
          </w:p>
        </w:tc>
        <w:tc>
          <w:tcPr>
            <w:tcW w:w="405" w:type="pct"/>
            <w:shd w:val="clear" w:color="auto" w:fill="auto"/>
          </w:tcPr>
          <w:p w14:paraId="61EADCEB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08766BB2" w14:textId="1AC9FC3E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PEVuZE5vdGU+PENpdGU+PEF1dGhvcj5NYW5pa2FuZGFuPC9BdXRob3I+PFllYXI+MjAxMTwvWWVh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PEVuZE5vdGU+PENpdGU+PEF1dGhvcj5NYW5pa2FuZGFuPC9BdXRob3I+PFllYXI+MjAxMTwvWWVh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(Manikandan et al., 2011)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6F4515" w14:paraId="4996A285" w14:textId="77777777" w:rsidTr="00C540B8">
        <w:tc>
          <w:tcPr>
            <w:tcW w:w="292" w:type="pct"/>
            <w:shd w:val="clear" w:color="auto" w:fill="auto"/>
          </w:tcPr>
          <w:p w14:paraId="3A8757FF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08" w:type="pct"/>
            <w:shd w:val="clear" w:color="auto" w:fill="auto"/>
          </w:tcPr>
          <w:p w14:paraId="7547A999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sesame oil</w:t>
            </w:r>
          </w:p>
        </w:tc>
        <w:tc>
          <w:tcPr>
            <w:tcW w:w="607" w:type="pct"/>
          </w:tcPr>
          <w:p w14:paraId="5A0AAAA8" w14:textId="552D6505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38242B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>Sesamum indicum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L. </w:t>
            </w:r>
            <w:r w:rsidRPr="00B239E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[Pedaliaceae]</w:t>
            </w:r>
          </w:p>
        </w:tc>
        <w:tc>
          <w:tcPr>
            <w:tcW w:w="304" w:type="pct"/>
            <w:shd w:val="clear" w:color="auto" w:fill="auto"/>
          </w:tcPr>
          <w:p w14:paraId="61D8EA78" w14:textId="0EB1E77F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gentamicin+ iodinated contrast</w:t>
            </w:r>
          </w:p>
        </w:tc>
        <w:tc>
          <w:tcPr>
            <w:tcW w:w="506" w:type="pct"/>
            <w:shd w:val="clear" w:color="auto" w:fill="auto"/>
          </w:tcPr>
          <w:p w14:paraId="59A7EFC9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</w:t>
            </w:r>
          </w:p>
        </w:tc>
        <w:tc>
          <w:tcPr>
            <w:tcW w:w="709" w:type="pct"/>
            <w:shd w:val="clear" w:color="auto" w:fill="auto"/>
          </w:tcPr>
          <w:p w14:paraId="1AA6C4F8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0.5 ml/kg for single dose, ig</w:t>
            </w:r>
          </w:p>
        </w:tc>
        <w:tc>
          <w:tcPr>
            <w:tcW w:w="405" w:type="pct"/>
            <w:shd w:val="clear" w:color="auto" w:fill="auto"/>
          </w:tcPr>
          <w:p w14:paraId="0ADF147F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100 mg/kg BW for 5d, sc</w:t>
            </w:r>
          </w:p>
        </w:tc>
        <w:tc>
          <w:tcPr>
            <w:tcW w:w="659" w:type="pct"/>
            <w:shd w:val="clear" w:color="auto" w:fill="auto"/>
          </w:tcPr>
          <w:p w14:paraId="2B21FAAB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MDA↓, superoxide anion↓, MPO↓, iNOS↓</w:t>
            </w:r>
          </w:p>
        </w:tc>
        <w:tc>
          <w:tcPr>
            <w:tcW w:w="405" w:type="pct"/>
            <w:shd w:val="clear" w:color="auto" w:fill="auto"/>
          </w:tcPr>
          <w:p w14:paraId="519A443E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6E443448" w14:textId="178F09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PEVuZE5vdGU+PENpdGU+PEF1dGhvcj5Ic3U8L0F1dGhvcj48WWVhcj4yMDExPC9ZZWFyPjxSZWNO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PEVuZE5vdGU+PENpdGU+PEF1dGhvcj5Ic3U8L0F1dGhvcj48WWVhcj4yMDExPC9ZZWFyPjxSZWNO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(Hsu et al., 2011)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6F4515" w14:paraId="671A16F3" w14:textId="77777777" w:rsidTr="00C540B8">
        <w:tc>
          <w:tcPr>
            <w:tcW w:w="292" w:type="pct"/>
            <w:shd w:val="clear" w:color="auto" w:fill="auto"/>
          </w:tcPr>
          <w:p w14:paraId="32E5A59A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08" w:type="pct"/>
            <w:shd w:val="clear" w:color="auto" w:fill="auto"/>
          </w:tcPr>
          <w:p w14:paraId="2F0EE441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Zingiber officinale and Curcuma longa</w:t>
            </w:r>
          </w:p>
        </w:tc>
        <w:tc>
          <w:tcPr>
            <w:tcW w:w="607" w:type="pct"/>
          </w:tcPr>
          <w:p w14:paraId="08309D3E" w14:textId="2163CB93" w:rsidR="00C540B8" w:rsidRPr="006F4515" w:rsidRDefault="00C540B8" w:rsidP="00B239E2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38242B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Zingiber officinale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Roscoe </w:t>
            </w:r>
            <w:r w:rsidRPr="00B239E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[Zingiberaceae]</w:t>
            </w:r>
            <w:r>
              <w:rPr>
                <w:rFonts w:ascii="Times New Roman" w:hAnsi="Times New Roman" w:cs="Times New Roman" w:hint="eastAsia"/>
                <w:color w:val="000000" w:themeColor="text1"/>
                <w:sz w:val="16"/>
                <w:szCs w:val="16"/>
              </w:rPr>
              <w:t>;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  <w:r w:rsidRPr="0038242B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Curcuma longa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L. </w:t>
            </w:r>
            <w:r w:rsidRPr="00B239E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[Zingiberaceae]</w:t>
            </w:r>
          </w:p>
        </w:tc>
        <w:tc>
          <w:tcPr>
            <w:tcW w:w="304" w:type="pct"/>
            <w:shd w:val="clear" w:color="auto" w:fill="auto"/>
          </w:tcPr>
          <w:p w14:paraId="5A070FB5" w14:textId="6641DFB9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gentamicin</w:t>
            </w:r>
          </w:p>
        </w:tc>
        <w:tc>
          <w:tcPr>
            <w:tcW w:w="506" w:type="pct"/>
            <w:shd w:val="clear" w:color="auto" w:fill="auto"/>
          </w:tcPr>
          <w:p w14:paraId="5BF27C54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Wistar rats</w:t>
            </w:r>
          </w:p>
        </w:tc>
        <w:tc>
          <w:tcPr>
            <w:tcW w:w="709" w:type="pct"/>
            <w:shd w:val="clear" w:color="auto" w:fill="auto"/>
          </w:tcPr>
          <w:p w14:paraId="009879BD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2%, 4% for 30d, ig</w:t>
            </w:r>
          </w:p>
        </w:tc>
        <w:tc>
          <w:tcPr>
            <w:tcW w:w="405" w:type="pct"/>
            <w:shd w:val="clear" w:color="auto" w:fill="auto"/>
          </w:tcPr>
          <w:p w14:paraId="7482E541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100 mg/kg BW for 3d, ip</w:t>
            </w:r>
          </w:p>
        </w:tc>
        <w:tc>
          <w:tcPr>
            <w:tcW w:w="659" w:type="pct"/>
            <w:shd w:val="clear" w:color="auto" w:fill="auto"/>
          </w:tcPr>
          <w:p w14:paraId="5CA1E526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MDA↓, GSH↑, SOD↑, GST↑</w:t>
            </w:r>
          </w:p>
        </w:tc>
        <w:tc>
          <w:tcPr>
            <w:tcW w:w="405" w:type="pct"/>
            <w:shd w:val="clear" w:color="auto" w:fill="auto"/>
          </w:tcPr>
          <w:p w14:paraId="49E0D5D2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771476AF" w14:textId="57113F91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PEVuZE5vdGU+PENpdGU+PEF1dGhvcj5BZGVtaWx1eWk8L0F1dGhvcj48WWVhcj4yMDEyPC9ZZWFy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PEVuZE5vdGU+PENpdGU+PEF1dGhvcj5BZGVtaWx1eWk8L0F1dGhvcj48WWVhcj4yMDEyPC9ZZWFy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(Ademiluyi et al., 2012)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6F4515" w14:paraId="33BBDED1" w14:textId="77777777" w:rsidTr="00C540B8">
        <w:tc>
          <w:tcPr>
            <w:tcW w:w="292" w:type="pct"/>
            <w:shd w:val="clear" w:color="auto" w:fill="auto"/>
          </w:tcPr>
          <w:p w14:paraId="6EEF6063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08" w:type="pct"/>
            <w:shd w:val="clear" w:color="auto" w:fill="auto"/>
          </w:tcPr>
          <w:p w14:paraId="70519652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licorice</w:t>
            </w:r>
          </w:p>
        </w:tc>
        <w:tc>
          <w:tcPr>
            <w:tcW w:w="607" w:type="pct"/>
          </w:tcPr>
          <w:p w14:paraId="2C1CEDCD" w14:textId="2ACF794B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38242B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Glycyrrhiza glabra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L. </w:t>
            </w:r>
            <w:r w:rsidRPr="00B239E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[Fabaceae]</w:t>
            </w:r>
          </w:p>
        </w:tc>
        <w:tc>
          <w:tcPr>
            <w:tcW w:w="304" w:type="pct"/>
            <w:shd w:val="clear" w:color="auto" w:fill="auto"/>
          </w:tcPr>
          <w:p w14:paraId="07AF47EC" w14:textId="4C0D0F9E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gentamici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n</w:t>
            </w:r>
          </w:p>
        </w:tc>
        <w:tc>
          <w:tcPr>
            <w:tcW w:w="506" w:type="pct"/>
            <w:shd w:val="clear" w:color="auto" w:fill="auto"/>
          </w:tcPr>
          <w:p w14:paraId="6A66EFEA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Wistar rats</w:t>
            </w:r>
          </w:p>
        </w:tc>
        <w:tc>
          <w:tcPr>
            <w:tcW w:w="709" w:type="pct"/>
            <w:shd w:val="clear" w:color="auto" w:fill="auto"/>
          </w:tcPr>
          <w:p w14:paraId="0A0ED348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1kg licorice water extract 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for 12d, ig</w:t>
            </w:r>
          </w:p>
        </w:tc>
        <w:tc>
          <w:tcPr>
            <w:tcW w:w="405" w:type="pct"/>
            <w:shd w:val="clear" w:color="auto" w:fill="auto"/>
          </w:tcPr>
          <w:p w14:paraId="75CC1A84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 xml:space="preserve">100 mg/kg/d 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for 12d, ip</w:t>
            </w:r>
          </w:p>
        </w:tc>
        <w:tc>
          <w:tcPr>
            <w:tcW w:w="659" w:type="pct"/>
            <w:shd w:val="clear" w:color="auto" w:fill="auto"/>
          </w:tcPr>
          <w:p w14:paraId="32221DFC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 xml:space="preserve">SrCr↓, BUN↓, MDA↓, 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GSH↑, TAC↑</w:t>
            </w:r>
          </w:p>
        </w:tc>
        <w:tc>
          <w:tcPr>
            <w:tcW w:w="405" w:type="pct"/>
            <w:shd w:val="clear" w:color="auto" w:fill="auto"/>
          </w:tcPr>
          <w:p w14:paraId="61E512E7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+</w:t>
            </w:r>
          </w:p>
        </w:tc>
        <w:tc>
          <w:tcPr>
            <w:tcW w:w="605" w:type="pct"/>
            <w:shd w:val="clear" w:color="auto" w:fill="auto"/>
          </w:tcPr>
          <w:p w14:paraId="73703C07" w14:textId="35A74B72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PEVuZE5vdGU+PENpdGU+PEF1dGhvcj5Ba3NveTwvQXV0aG9yPjxZZWFyPjIwMTI8L1llYXI+PFJl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PEVuZE5vdGU+PENpdGU+PEF1dGhvcj5Ba3NveTwvQXV0aG9yPjxZZWFyPjIwMTI8L1llYXI+PFJl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(Aksoy et al., 2012)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6F4515" w14:paraId="2F43482A" w14:textId="77777777" w:rsidTr="00C540B8">
        <w:tc>
          <w:tcPr>
            <w:tcW w:w="292" w:type="pct"/>
            <w:shd w:val="clear" w:color="auto" w:fill="auto"/>
          </w:tcPr>
          <w:p w14:paraId="495FBE95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08" w:type="pct"/>
            <w:shd w:val="clear" w:color="auto" w:fill="auto"/>
          </w:tcPr>
          <w:p w14:paraId="791F3EFB" w14:textId="333D9B1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38242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Radix Ginseng</w:t>
            </w:r>
          </w:p>
        </w:tc>
        <w:tc>
          <w:tcPr>
            <w:tcW w:w="607" w:type="pct"/>
          </w:tcPr>
          <w:p w14:paraId="402E65EB" w14:textId="054A1AF2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38242B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Panax ginseng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C.A.Mey</w:t>
            </w:r>
            <w:r w:rsidRPr="00B239E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[Araliaceae]</w:t>
            </w:r>
          </w:p>
        </w:tc>
        <w:tc>
          <w:tcPr>
            <w:tcW w:w="304" w:type="pct"/>
            <w:shd w:val="clear" w:color="auto" w:fill="auto"/>
          </w:tcPr>
          <w:p w14:paraId="69294098" w14:textId="6CDB9D4C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gentamicin</w:t>
            </w:r>
          </w:p>
        </w:tc>
        <w:tc>
          <w:tcPr>
            <w:tcW w:w="506" w:type="pct"/>
            <w:shd w:val="clear" w:color="auto" w:fill="auto"/>
          </w:tcPr>
          <w:p w14:paraId="6E9FED1E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</w:t>
            </w:r>
          </w:p>
        </w:tc>
        <w:tc>
          <w:tcPr>
            <w:tcW w:w="709" w:type="pct"/>
            <w:shd w:val="clear" w:color="auto" w:fill="auto"/>
          </w:tcPr>
          <w:p w14:paraId="0858994E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100, 200 mg/kg/d for 10d, ip</w:t>
            </w:r>
          </w:p>
        </w:tc>
        <w:tc>
          <w:tcPr>
            <w:tcW w:w="405" w:type="pct"/>
            <w:shd w:val="clear" w:color="auto" w:fill="auto"/>
          </w:tcPr>
          <w:p w14:paraId="49FDED1F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100 mg/kg/d for 10d, ip</w:t>
            </w:r>
          </w:p>
        </w:tc>
        <w:tc>
          <w:tcPr>
            <w:tcW w:w="659" w:type="pct"/>
            <w:shd w:val="clear" w:color="auto" w:fill="auto"/>
          </w:tcPr>
          <w:p w14:paraId="2D7EA969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Bax↓, Bcl-2↑</w:t>
            </w:r>
          </w:p>
        </w:tc>
        <w:tc>
          <w:tcPr>
            <w:tcW w:w="405" w:type="pct"/>
            <w:shd w:val="clear" w:color="auto" w:fill="auto"/>
          </w:tcPr>
          <w:p w14:paraId="6F35F13E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2FC4E2F3" w14:textId="6281E3AE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PEVuZE5vdGU+PENpdGU+PEF1dGhvcj5LYWxrYW48L0F1dGhvcj48WWVhcj4yMDEyPC9ZZWFyPjxS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PEVuZE5vdGU+PENpdGU+PEF1dGhvcj5LYWxrYW48L0F1dGhvcj48WWVhcj4yMDEyPC9ZZWFyPjxS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(Kalkan et al., 2012)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6F4515" w14:paraId="1597909C" w14:textId="77777777" w:rsidTr="00C540B8">
        <w:tc>
          <w:tcPr>
            <w:tcW w:w="292" w:type="pct"/>
            <w:shd w:val="clear" w:color="auto" w:fill="auto"/>
          </w:tcPr>
          <w:p w14:paraId="6DD2232E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 and in vitro</w:t>
            </w:r>
          </w:p>
        </w:tc>
        <w:tc>
          <w:tcPr>
            <w:tcW w:w="508" w:type="pct"/>
            <w:shd w:val="clear" w:color="auto" w:fill="auto"/>
          </w:tcPr>
          <w:p w14:paraId="319C88BC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Zhibai Dihuang Wan</w:t>
            </w:r>
          </w:p>
        </w:tc>
        <w:tc>
          <w:tcPr>
            <w:tcW w:w="607" w:type="pct"/>
          </w:tcPr>
          <w:p w14:paraId="5781BEC4" w14:textId="06F864F9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>
              <w:rPr>
                <w:rFonts w:ascii="Times New Roman" w:hAnsi="Times New Roman" w:cs="Times New Roman" w:hint="eastAsia"/>
                <w:color w:val="000000" w:themeColor="text1"/>
                <w:sz w:val="16"/>
                <w:szCs w:val="16"/>
              </w:rPr>
              <w:t>-</w:t>
            </w:r>
          </w:p>
        </w:tc>
        <w:tc>
          <w:tcPr>
            <w:tcW w:w="304" w:type="pct"/>
            <w:shd w:val="clear" w:color="auto" w:fill="auto"/>
          </w:tcPr>
          <w:p w14:paraId="0815B577" w14:textId="0A6172E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gentamicin</w:t>
            </w:r>
          </w:p>
        </w:tc>
        <w:tc>
          <w:tcPr>
            <w:tcW w:w="506" w:type="pct"/>
            <w:shd w:val="clear" w:color="auto" w:fill="auto"/>
          </w:tcPr>
          <w:p w14:paraId="43DF4D27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male BALB/c mice/ NRK-52E cells  </w:t>
            </w:r>
          </w:p>
        </w:tc>
        <w:tc>
          <w:tcPr>
            <w:tcW w:w="709" w:type="pct"/>
            <w:shd w:val="clear" w:color="auto" w:fill="auto"/>
          </w:tcPr>
          <w:p w14:paraId="689FB079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1, 2 g/kg/d for 10d, ig; 30 μg/ml</w:t>
            </w:r>
          </w:p>
        </w:tc>
        <w:tc>
          <w:tcPr>
            <w:tcW w:w="405" w:type="pct"/>
            <w:shd w:val="clear" w:color="auto" w:fill="auto"/>
          </w:tcPr>
          <w:p w14:paraId="514213F5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 mg/kg/d for 10d, ip; 3mM</w:t>
            </w:r>
          </w:p>
        </w:tc>
        <w:tc>
          <w:tcPr>
            <w:tcW w:w="659" w:type="pct"/>
            <w:shd w:val="clear" w:color="auto" w:fill="auto"/>
          </w:tcPr>
          <w:p w14:paraId="6F047D76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Bcl-2↑, caspase-3↓</w:t>
            </w:r>
          </w:p>
        </w:tc>
        <w:tc>
          <w:tcPr>
            <w:tcW w:w="405" w:type="pct"/>
            <w:shd w:val="clear" w:color="auto" w:fill="auto"/>
          </w:tcPr>
          <w:p w14:paraId="1A4E0172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5D4AB1E5" w14:textId="0D3830C3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PEVuZE5vdGU+PENpdGU+PEF1dGhvcj5Ic3U8L0F1dGhvcj48WWVhcj4yMDE0PC9ZZWFyPjxSZWNO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PEVuZE5vdGU+PENpdGU+PEF1dGhvcj5Ic3U8L0F1dGhvcj48WWVhcj4yMDE0PC9ZZWFyPjxSZWNO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(Hsu et al., 2014)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6F4515" w14:paraId="6B5CAA79" w14:textId="77777777" w:rsidTr="00C540B8">
        <w:tc>
          <w:tcPr>
            <w:tcW w:w="292" w:type="pct"/>
            <w:shd w:val="clear" w:color="auto" w:fill="auto"/>
          </w:tcPr>
          <w:p w14:paraId="72937228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 and in vitro</w:t>
            </w:r>
          </w:p>
        </w:tc>
        <w:tc>
          <w:tcPr>
            <w:tcW w:w="508" w:type="pct"/>
            <w:shd w:val="clear" w:color="auto" w:fill="auto"/>
          </w:tcPr>
          <w:p w14:paraId="1D8F5F4C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red ginseng extract</w:t>
            </w:r>
          </w:p>
        </w:tc>
        <w:tc>
          <w:tcPr>
            <w:tcW w:w="607" w:type="pct"/>
          </w:tcPr>
          <w:p w14:paraId="7DC5DD40" w14:textId="5632EE9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38242B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Panax ginseng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C.A.Mey</w:t>
            </w:r>
            <w:r w:rsidRPr="00B239E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[Araliaceae]</w:t>
            </w:r>
          </w:p>
        </w:tc>
        <w:tc>
          <w:tcPr>
            <w:tcW w:w="304" w:type="pct"/>
            <w:shd w:val="clear" w:color="auto" w:fill="auto"/>
          </w:tcPr>
          <w:p w14:paraId="755F5621" w14:textId="27803D8C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gentamicin</w:t>
            </w:r>
          </w:p>
        </w:tc>
        <w:tc>
          <w:tcPr>
            <w:tcW w:w="506" w:type="pct"/>
            <w:shd w:val="clear" w:color="auto" w:fill="auto"/>
          </w:tcPr>
          <w:p w14:paraId="6578179D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rats/ NRK-52E cells</w:t>
            </w:r>
          </w:p>
        </w:tc>
        <w:tc>
          <w:tcPr>
            <w:tcW w:w="709" w:type="pct"/>
            <w:shd w:val="clear" w:color="auto" w:fill="auto"/>
          </w:tcPr>
          <w:p w14:paraId="4B2EC3F7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100mg/kg/d for 40d, ig; 100 mg/ml</w:t>
            </w:r>
          </w:p>
        </w:tc>
        <w:tc>
          <w:tcPr>
            <w:tcW w:w="405" w:type="pct"/>
            <w:shd w:val="clear" w:color="auto" w:fill="auto"/>
          </w:tcPr>
          <w:p w14:paraId="5C20C414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100mg/kg/d for 10d, ip; 3 mM</w:t>
            </w:r>
          </w:p>
        </w:tc>
        <w:tc>
          <w:tcPr>
            <w:tcW w:w="659" w:type="pct"/>
            <w:shd w:val="clear" w:color="auto" w:fill="auto"/>
          </w:tcPr>
          <w:p w14:paraId="700F1BF0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GSH↑,</w:t>
            </w:r>
          </w:p>
          <w:p w14:paraId="0EAFBCE1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caspase-9↓, caspase-3↓, Bax↓, Bcl-2↑, Cyto c↓</w:t>
            </w:r>
          </w:p>
        </w:tc>
        <w:tc>
          <w:tcPr>
            <w:tcW w:w="405" w:type="pct"/>
            <w:shd w:val="clear" w:color="auto" w:fill="auto"/>
          </w:tcPr>
          <w:p w14:paraId="06EDAC6E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042A71CE" w14:textId="72DCF8C9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PEVuZE5vdGU+PENpdGU+PEF1dGhvcj5TaGluPC9BdXRob3I+PFllYXI+MjAxNDwvWWVhcj48UmVj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PEVuZE5vdGU+PENpdGU+PEF1dGhvcj5TaGluPC9BdXRob3I+PFllYXI+MjAxNDwvWWVhcj48UmVj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(Shin et al., 2014)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6F4515" w14:paraId="36EDEB6B" w14:textId="77777777" w:rsidTr="00C540B8">
        <w:tc>
          <w:tcPr>
            <w:tcW w:w="292" w:type="pct"/>
            <w:shd w:val="clear" w:color="auto" w:fill="auto"/>
          </w:tcPr>
          <w:p w14:paraId="6630D607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08" w:type="pct"/>
            <w:shd w:val="clear" w:color="auto" w:fill="auto"/>
          </w:tcPr>
          <w:p w14:paraId="7A8FAA99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curcumin</w:t>
            </w:r>
          </w:p>
        </w:tc>
        <w:tc>
          <w:tcPr>
            <w:tcW w:w="607" w:type="pct"/>
          </w:tcPr>
          <w:p w14:paraId="082595F4" w14:textId="31E5BFB2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38242B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Curcuma aromatica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Salisb. </w:t>
            </w:r>
            <w:r w:rsidRPr="00583F9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[Zingiberaceae]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et al.</w:t>
            </w:r>
          </w:p>
        </w:tc>
        <w:tc>
          <w:tcPr>
            <w:tcW w:w="304" w:type="pct"/>
            <w:shd w:val="clear" w:color="auto" w:fill="auto"/>
          </w:tcPr>
          <w:p w14:paraId="6CEB4CD1" w14:textId="63B7402B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gentamicin</w:t>
            </w:r>
          </w:p>
        </w:tc>
        <w:tc>
          <w:tcPr>
            <w:tcW w:w="506" w:type="pct"/>
            <w:shd w:val="clear" w:color="auto" w:fill="auto"/>
          </w:tcPr>
          <w:p w14:paraId="19EEE24B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</w:t>
            </w:r>
          </w:p>
        </w:tc>
        <w:tc>
          <w:tcPr>
            <w:tcW w:w="709" w:type="pct"/>
            <w:shd w:val="clear" w:color="auto" w:fill="auto"/>
          </w:tcPr>
          <w:p w14:paraId="7C6C0E2A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100 mg/kg/d for 8d, ig</w:t>
            </w:r>
          </w:p>
        </w:tc>
        <w:tc>
          <w:tcPr>
            <w:tcW w:w="405" w:type="pct"/>
            <w:shd w:val="clear" w:color="auto" w:fill="auto"/>
          </w:tcPr>
          <w:p w14:paraId="586866EE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80 mg/kg/d for 8d, ip</w:t>
            </w:r>
          </w:p>
        </w:tc>
        <w:tc>
          <w:tcPr>
            <w:tcW w:w="659" w:type="pct"/>
            <w:shd w:val="clear" w:color="auto" w:fill="auto"/>
          </w:tcPr>
          <w:p w14:paraId="38419419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NGAL↓, Kim-1↓, Bcl-2↑, caspase-3↓, SOD↑, CAT↑, GSH↑, MDA↓, Nrf2↑, SIRT1↑, HO-1↑</w:t>
            </w:r>
          </w:p>
        </w:tc>
        <w:tc>
          <w:tcPr>
            <w:tcW w:w="405" w:type="pct"/>
            <w:shd w:val="clear" w:color="auto" w:fill="auto"/>
          </w:tcPr>
          <w:p w14:paraId="46DB628A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2A5FC3F9" w14:textId="266B1FE9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PEVuZE5vdGU+PENpdGU+PEF1dGhvcj5IZTwvQXV0aG9yPjxZZWFyPjIwMTU8L1llYXI+PFJlY051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PEVuZE5vdGU+PENpdGU+PEF1dGhvcj5IZTwvQXV0aG9yPjxZZWFyPjIwMTU8L1llYXI+PFJlY051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(He et al., 2015)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C540B8" w14:paraId="5E613729" w14:textId="77777777" w:rsidTr="00C540B8">
        <w:tc>
          <w:tcPr>
            <w:tcW w:w="292" w:type="pct"/>
            <w:shd w:val="clear" w:color="auto" w:fill="auto"/>
          </w:tcPr>
          <w:p w14:paraId="606D380B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 and in vitro</w:t>
            </w:r>
          </w:p>
        </w:tc>
        <w:tc>
          <w:tcPr>
            <w:tcW w:w="508" w:type="pct"/>
            <w:shd w:val="clear" w:color="auto" w:fill="auto"/>
          </w:tcPr>
          <w:p w14:paraId="590BE579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curcumin</w:t>
            </w:r>
          </w:p>
        </w:tc>
        <w:tc>
          <w:tcPr>
            <w:tcW w:w="607" w:type="pct"/>
          </w:tcPr>
          <w:p w14:paraId="1CD11338" w14:textId="4E06E4F0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38242B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Curcuma aromatica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Salisb. </w:t>
            </w:r>
            <w:r w:rsidRPr="00583F9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[Zingiberaceae]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et al.</w:t>
            </w:r>
          </w:p>
        </w:tc>
        <w:tc>
          <w:tcPr>
            <w:tcW w:w="304" w:type="pct"/>
            <w:shd w:val="clear" w:color="auto" w:fill="auto"/>
          </w:tcPr>
          <w:p w14:paraId="1B334A00" w14:textId="24F66D6F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gentamicin</w:t>
            </w:r>
          </w:p>
        </w:tc>
        <w:tc>
          <w:tcPr>
            <w:tcW w:w="506" w:type="pct"/>
            <w:shd w:val="clear" w:color="auto" w:fill="auto"/>
          </w:tcPr>
          <w:p w14:paraId="19AAA7B0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Wistar rats / LLC-PK1 cells</w:t>
            </w:r>
          </w:p>
        </w:tc>
        <w:tc>
          <w:tcPr>
            <w:tcW w:w="709" w:type="pct"/>
            <w:shd w:val="clear" w:color="auto" w:fill="auto"/>
          </w:tcPr>
          <w:p w14:paraId="42EFBB91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400 mg/kg/d for 12d, ig; 10, 20, 30 μM</w:t>
            </w:r>
          </w:p>
        </w:tc>
        <w:tc>
          <w:tcPr>
            <w:tcW w:w="405" w:type="pct"/>
            <w:shd w:val="clear" w:color="auto" w:fill="auto"/>
          </w:tcPr>
          <w:p w14:paraId="01FB7F19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75 mg/kg/12h for 7d, sc; 8mM GM</w:t>
            </w:r>
          </w:p>
        </w:tc>
        <w:tc>
          <w:tcPr>
            <w:tcW w:w="659" w:type="pct"/>
            <w:shd w:val="clear" w:color="auto" w:fill="auto"/>
          </w:tcPr>
          <w:p w14:paraId="28479842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Nrf2↑, PGC-1α↑, Complex I↑, Complex II↑, Complex III↑, Complex IV↑, MPT↓</w:t>
            </w:r>
          </w:p>
        </w:tc>
        <w:tc>
          <w:tcPr>
            <w:tcW w:w="405" w:type="pct"/>
            <w:shd w:val="clear" w:color="auto" w:fill="auto"/>
          </w:tcPr>
          <w:p w14:paraId="5DA8DBF7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5" w:type="pct"/>
            <w:shd w:val="clear" w:color="auto" w:fill="auto"/>
          </w:tcPr>
          <w:p w14:paraId="7F759EFC" w14:textId="1ECA3E5C" w:rsidR="00C540B8" w:rsidRPr="00A9469F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PEVuZE5vdGU+PENpdGU+PEF1dGhvcj5OZWdyZXR0ZS1HdXptw6FuPC9BdXRob3I+PFllYXI+MjAx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</w:fldData>
              </w:fldChar>
            </w:r>
            <w:r w:rsidRPr="00A9469F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PEVuZE5vdGU+PENpdGU+PEF1dGhvcj5OZWdyZXR0ZS1HdXptw6FuPC9BdXRob3I+PFllYXI+MjAx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</w:fldData>
              </w:fldChar>
            </w:r>
            <w:r w:rsidRPr="00A9469F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 w:rsidRPr="00A9469F"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  <w:lang w:val="fr-FR"/>
              </w:rPr>
              <w:t>(Negrette-Guzmán et al., 2015)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6F4515" w14:paraId="652FE6CC" w14:textId="77777777" w:rsidTr="00C540B8">
        <w:tc>
          <w:tcPr>
            <w:tcW w:w="292" w:type="pct"/>
            <w:shd w:val="clear" w:color="auto" w:fill="auto"/>
          </w:tcPr>
          <w:p w14:paraId="775F5415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08" w:type="pct"/>
            <w:shd w:val="clear" w:color="auto" w:fill="auto"/>
          </w:tcPr>
          <w:p w14:paraId="1F299D78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propolis</w:t>
            </w:r>
          </w:p>
        </w:tc>
        <w:tc>
          <w:tcPr>
            <w:tcW w:w="607" w:type="pct"/>
          </w:tcPr>
          <w:p w14:paraId="44749C65" w14:textId="40CF28BA" w:rsidR="00C540B8" w:rsidRPr="0038242B" w:rsidRDefault="00C540B8">
            <w:pPr>
              <w:jc w:val="left"/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</w:pPr>
            <w:r w:rsidRPr="0038242B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>Colla Apis</w:t>
            </w:r>
          </w:p>
        </w:tc>
        <w:tc>
          <w:tcPr>
            <w:tcW w:w="304" w:type="pct"/>
            <w:shd w:val="clear" w:color="auto" w:fill="auto"/>
          </w:tcPr>
          <w:p w14:paraId="5B7BA5E5" w14:textId="52A95026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gentamicin</w:t>
            </w:r>
          </w:p>
        </w:tc>
        <w:tc>
          <w:tcPr>
            <w:tcW w:w="506" w:type="pct"/>
            <w:shd w:val="clear" w:color="auto" w:fill="auto"/>
          </w:tcPr>
          <w:p w14:paraId="31981716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Swiss albino male mice</w:t>
            </w:r>
          </w:p>
        </w:tc>
        <w:tc>
          <w:tcPr>
            <w:tcW w:w="709" w:type="pct"/>
            <w:shd w:val="clear" w:color="auto" w:fill="auto"/>
          </w:tcPr>
          <w:p w14:paraId="32BA791D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500 mg/kg BW for 7d, ig</w:t>
            </w:r>
          </w:p>
        </w:tc>
        <w:tc>
          <w:tcPr>
            <w:tcW w:w="405" w:type="pct"/>
            <w:shd w:val="clear" w:color="auto" w:fill="auto"/>
          </w:tcPr>
          <w:p w14:paraId="36C52A5F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80 mg/kg BW for 7d, ig</w:t>
            </w:r>
          </w:p>
        </w:tc>
        <w:tc>
          <w:tcPr>
            <w:tcW w:w="659" w:type="pct"/>
            <w:shd w:val="clear" w:color="auto" w:fill="auto"/>
          </w:tcPr>
          <w:p w14:paraId="44F75A60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Kim-1↓, MDA↓, caspase-3↓</w:t>
            </w:r>
          </w:p>
          <w:p w14:paraId="6052E2E0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405" w:type="pct"/>
            <w:shd w:val="clear" w:color="auto" w:fill="auto"/>
          </w:tcPr>
          <w:p w14:paraId="66D68895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4E065D23" w14:textId="353C669F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PEVuZE5vdGU+PENpdGU+PEF1dGhvcj5BbGRhaG1hc2g8L0F1dGhvcj48WWVhcj4yMDE2PC9ZZWFy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PEVuZE5vdGU+PENpdGU+PEF1dGhvcj5BbGRhaG1hc2g8L0F1dGhvcj48WWVhcj4yMDE2PC9ZZWFy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(Aldahmash et al., 2016)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6F4515" w14:paraId="3DE3A30F" w14:textId="77777777" w:rsidTr="00C540B8">
        <w:tc>
          <w:tcPr>
            <w:tcW w:w="292" w:type="pct"/>
            <w:shd w:val="clear" w:color="auto" w:fill="auto"/>
          </w:tcPr>
          <w:p w14:paraId="79B60D34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08" w:type="pct"/>
            <w:shd w:val="clear" w:color="auto" w:fill="auto"/>
          </w:tcPr>
          <w:p w14:paraId="58256FB6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leaf extract of Eclipta alba</w:t>
            </w:r>
          </w:p>
        </w:tc>
        <w:tc>
          <w:tcPr>
            <w:tcW w:w="607" w:type="pct"/>
          </w:tcPr>
          <w:p w14:paraId="5426B555" w14:textId="5E7B8F75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38242B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Eclipta prostrata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(L.) L. </w:t>
            </w:r>
            <w:r w:rsidRPr="00B239E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[Asteraceae]</w:t>
            </w:r>
          </w:p>
        </w:tc>
        <w:tc>
          <w:tcPr>
            <w:tcW w:w="304" w:type="pct"/>
            <w:shd w:val="clear" w:color="auto" w:fill="auto"/>
          </w:tcPr>
          <w:p w14:paraId="18E95955" w14:textId="48A09952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gentamicin</w:t>
            </w:r>
          </w:p>
        </w:tc>
        <w:tc>
          <w:tcPr>
            <w:tcW w:w="506" w:type="pct"/>
            <w:shd w:val="clear" w:color="auto" w:fill="auto"/>
          </w:tcPr>
          <w:p w14:paraId="4B14C2CF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female SD rats</w:t>
            </w:r>
          </w:p>
        </w:tc>
        <w:tc>
          <w:tcPr>
            <w:tcW w:w="709" w:type="pct"/>
            <w:shd w:val="clear" w:color="auto" w:fill="auto"/>
          </w:tcPr>
          <w:p w14:paraId="76824A20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300, 600 mg/kg BW for 7d, ig</w:t>
            </w:r>
          </w:p>
        </w:tc>
        <w:tc>
          <w:tcPr>
            <w:tcW w:w="405" w:type="pct"/>
            <w:shd w:val="clear" w:color="auto" w:fill="auto"/>
          </w:tcPr>
          <w:p w14:paraId="7F62A009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80mg/kg/d for 7d, sc</w:t>
            </w:r>
          </w:p>
        </w:tc>
        <w:tc>
          <w:tcPr>
            <w:tcW w:w="659" w:type="pct"/>
            <w:shd w:val="clear" w:color="auto" w:fill="auto"/>
          </w:tcPr>
          <w:p w14:paraId="05A28790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CAT↑, MDA↓</w:t>
            </w:r>
          </w:p>
        </w:tc>
        <w:tc>
          <w:tcPr>
            <w:tcW w:w="405" w:type="pct"/>
            <w:shd w:val="clear" w:color="auto" w:fill="auto"/>
          </w:tcPr>
          <w:p w14:paraId="47375064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064C72FA" w14:textId="7EA85FC1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PEVuZE5vdGU+PENpdGU+PEF1dGhvcj5EdW5nY2E8L0F1dGhvcj48WWVhcj4yMDE2PC9ZZWFyPjxS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PEVuZE5vdGU+PENpdGU+PEF1dGhvcj5EdW5nY2E8L0F1dGhvcj48WWVhcj4yMDE2PC9ZZWFyPjxS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(Dungca, 2016)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6F4515" w14:paraId="76012FEA" w14:textId="77777777" w:rsidTr="00C540B8">
        <w:trPr>
          <w:trHeight w:val="937"/>
        </w:trPr>
        <w:tc>
          <w:tcPr>
            <w:tcW w:w="292" w:type="pct"/>
            <w:shd w:val="clear" w:color="auto" w:fill="auto"/>
          </w:tcPr>
          <w:p w14:paraId="60F33FCD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In vivo</w:t>
            </w:r>
          </w:p>
        </w:tc>
        <w:tc>
          <w:tcPr>
            <w:tcW w:w="508" w:type="pct"/>
            <w:shd w:val="clear" w:color="auto" w:fill="auto"/>
          </w:tcPr>
          <w:p w14:paraId="6EE39501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rhizoma smilacis glabrae </w:t>
            </w:r>
          </w:p>
        </w:tc>
        <w:tc>
          <w:tcPr>
            <w:tcW w:w="607" w:type="pct"/>
          </w:tcPr>
          <w:p w14:paraId="6F8F2D18" w14:textId="31A5B490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38242B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Smilax glabra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Roxb</w:t>
            </w:r>
            <w:r w:rsidRPr="0038242B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. </w:t>
            </w:r>
            <w:r w:rsidRPr="00B239E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[Smilacaceae]</w:t>
            </w:r>
          </w:p>
        </w:tc>
        <w:tc>
          <w:tcPr>
            <w:tcW w:w="304" w:type="pct"/>
            <w:shd w:val="clear" w:color="auto" w:fill="auto"/>
          </w:tcPr>
          <w:p w14:paraId="2110B084" w14:textId="6C074FD9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gentamicin</w:t>
            </w:r>
          </w:p>
        </w:tc>
        <w:tc>
          <w:tcPr>
            <w:tcW w:w="506" w:type="pct"/>
            <w:shd w:val="clear" w:color="auto" w:fill="auto"/>
          </w:tcPr>
          <w:p w14:paraId="18506BCE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</w:t>
            </w:r>
          </w:p>
        </w:tc>
        <w:tc>
          <w:tcPr>
            <w:tcW w:w="709" w:type="pct"/>
            <w:shd w:val="clear" w:color="auto" w:fill="auto"/>
          </w:tcPr>
          <w:p w14:paraId="60448BFC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0.75, 1.5, 3g/kg for single dose, ig</w:t>
            </w:r>
          </w:p>
        </w:tc>
        <w:tc>
          <w:tcPr>
            <w:tcW w:w="405" w:type="pct"/>
            <w:shd w:val="clear" w:color="auto" w:fill="auto"/>
          </w:tcPr>
          <w:p w14:paraId="40BB2DB2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100 mg/kg for single injection, im</w:t>
            </w:r>
          </w:p>
        </w:tc>
        <w:tc>
          <w:tcPr>
            <w:tcW w:w="659" w:type="pct"/>
            <w:shd w:val="clear" w:color="auto" w:fill="auto"/>
          </w:tcPr>
          <w:p w14:paraId="67D4D5C3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SOD↑, CAT↑, GSH↑, caspase-3↓</w:t>
            </w:r>
          </w:p>
        </w:tc>
        <w:tc>
          <w:tcPr>
            <w:tcW w:w="405" w:type="pct"/>
            <w:shd w:val="clear" w:color="auto" w:fill="auto"/>
          </w:tcPr>
          <w:p w14:paraId="6B197A58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4284A6D6" w14:textId="32134C05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PEVuZE5vdGU+PENpdGU+PEF1dGhvcj5MaXU8L0F1dGhvcj48WWVhcj4yMDE3PC9ZZWFyPjxSZWNO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PEVuZE5vdGU+PENpdGU+PEF1dGhvcj5MaXU8L0F1dGhvcj48WWVhcj4yMDE3PC9ZZWFyPjxSZWNO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(Liu et al., 2017)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6F4515" w14:paraId="37A91E39" w14:textId="77777777" w:rsidTr="00C540B8">
        <w:tc>
          <w:tcPr>
            <w:tcW w:w="292" w:type="pct"/>
            <w:shd w:val="clear" w:color="auto" w:fill="auto"/>
          </w:tcPr>
          <w:p w14:paraId="26980B7C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08" w:type="pct"/>
            <w:shd w:val="clear" w:color="auto" w:fill="auto"/>
          </w:tcPr>
          <w:p w14:paraId="31FD680B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ferulic acid </w:t>
            </w:r>
          </w:p>
        </w:tc>
        <w:tc>
          <w:tcPr>
            <w:tcW w:w="607" w:type="pct"/>
          </w:tcPr>
          <w:p w14:paraId="4137ACD9" w14:textId="4D8B5593" w:rsidR="00C540B8" w:rsidRPr="00B239E2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</w:pPr>
            <w:r w:rsidRPr="0038242B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  <w:lang w:val="fr-FR"/>
              </w:rPr>
              <w:t xml:space="preserve">Angelica sinensis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t xml:space="preserve">(Oliv.) Diels </w:t>
            </w:r>
            <w:r w:rsidRPr="00B239E2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t xml:space="preserve">[Apiaceae]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et al.</w:t>
            </w:r>
          </w:p>
        </w:tc>
        <w:tc>
          <w:tcPr>
            <w:tcW w:w="304" w:type="pct"/>
            <w:shd w:val="clear" w:color="auto" w:fill="auto"/>
          </w:tcPr>
          <w:p w14:paraId="01D927A3" w14:textId="62C1D5E5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gentamicin</w:t>
            </w:r>
          </w:p>
        </w:tc>
        <w:tc>
          <w:tcPr>
            <w:tcW w:w="506" w:type="pct"/>
            <w:shd w:val="clear" w:color="auto" w:fill="auto"/>
          </w:tcPr>
          <w:p w14:paraId="02D24939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Albino rats</w:t>
            </w:r>
          </w:p>
        </w:tc>
        <w:tc>
          <w:tcPr>
            <w:tcW w:w="709" w:type="pct"/>
            <w:shd w:val="clear" w:color="auto" w:fill="auto"/>
          </w:tcPr>
          <w:p w14:paraId="584FBB3E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100 mg/kg/d for 19d, ig</w:t>
            </w:r>
          </w:p>
        </w:tc>
        <w:tc>
          <w:tcPr>
            <w:tcW w:w="405" w:type="pct"/>
            <w:shd w:val="clear" w:color="auto" w:fill="auto"/>
          </w:tcPr>
          <w:p w14:paraId="05CF1875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40 mg/kg/d for 9d, ip</w:t>
            </w:r>
          </w:p>
        </w:tc>
        <w:tc>
          <w:tcPr>
            <w:tcW w:w="659" w:type="pct"/>
            <w:shd w:val="clear" w:color="auto" w:fill="auto"/>
          </w:tcPr>
          <w:p w14:paraId="74E9F1A7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NAG↓, CAT↑, PPAR-γ↑</w:t>
            </w:r>
          </w:p>
          <w:p w14:paraId="4DE899DD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405" w:type="pct"/>
            <w:shd w:val="clear" w:color="auto" w:fill="auto"/>
          </w:tcPr>
          <w:p w14:paraId="6F639969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5A2AD137" w14:textId="21312495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PEVuZE5vdGU+PENpdGU+PEF1dGhvcj5FbC1Bc2htYXd5PC9BdXRob3I+PFllYXI+MjAxODwvWWVh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==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PEVuZE5vdGU+PENpdGU+PEF1dGhvcj5FbC1Bc2htYXd5PC9BdXRob3I+PFllYXI+MjAxODwvWWVh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==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(El-Ashmawy et al., 2018)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6F4515" w14:paraId="6BAAE23F" w14:textId="77777777" w:rsidTr="00C540B8">
        <w:tc>
          <w:tcPr>
            <w:tcW w:w="292" w:type="pct"/>
            <w:shd w:val="clear" w:color="auto" w:fill="auto"/>
          </w:tcPr>
          <w:p w14:paraId="48AB41A0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08" w:type="pct"/>
            <w:shd w:val="clear" w:color="auto" w:fill="auto"/>
          </w:tcPr>
          <w:p w14:paraId="6D0181D2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aqueous garlic extract</w:t>
            </w:r>
          </w:p>
        </w:tc>
        <w:tc>
          <w:tcPr>
            <w:tcW w:w="607" w:type="pct"/>
          </w:tcPr>
          <w:p w14:paraId="543554D9" w14:textId="2ADD1CDF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38242B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Allium sativum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L. </w:t>
            </w:r>
            <w:r w:rsidRPr="008B55DD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[Amaryllidaceae]</w:t>
            </w:r>
          </w:p>
        </w:tc>
        <w:tc>
          <w:tcPr>
            <w:tcW w:w="304" w:type="pct"/>
            <w:shd w:val="clear" w:color="auto" w:fill="auto"/>
          </w:tcPr>
          <w:p w14:paraId="0388AB49" w14:textId="70D27091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gentamicin</w:t>
            </w:r>
          </w:p>
        </w:tc>
        <w:tc>
          <w:tcPr>
            <w:tcW w:w="506" w:type="pct"/>
            <w:shd w:val="clear" w:color="auto" w:fill="auto"/>
          </w:tcPr>
          <w:p w14:paraId="2D1FC5FE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Wistar rats</w:t>
            </w:r>
          </w:p>
        </w:tc>
        <w:tc>
          <w:tcPr>
            <w:tcW w:w="709" w:type="pct"/>
            <w:shd w:val="clear" w:color="auto" w:fill="auto"/>
          </w:tcPr>
          <w:p w14:paraId="36FB7D23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250 mg/kg/d for 21d, ig </w:t>
            </w:r>
          </w:p>
        </w:tc>
        <w:tc>
          <w:tcPr>
            <w:tcW w:w="405" w:type="pct"/>
            <w:shd w:val="clear" w:color="auto" w:fill="auto"/>
          </w:tcPr>
          <w:p w14:paraId="68FC75B7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80 mg/kg/d for 21d, ip</w:t>
            </w:r>
          </w:p>
        </w:tc>
        <w:tc>
          <w:tcPr>
            <w:tcW w:w="659" w:type="pct"/>
            <w:shd w:val="clear" w:color="auto" w:fill="auto"/>
          </w:tcPr>
          <w:p w14:paraId="383CCAB1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GFR↑, TNF-α↓, IL-6↓, INF-γ↓, MDA↓ Kim-1↓, SOD↑</w:t>
            </w:r>
          </w:p>
        </w:tc>
        <w:tc>
          <w:tcPr>
            <w:tcW w:w="405" w:type="pct"/>
            <w:shd w:val="clear" w:color="auto" w:fill="auto"/>
          </w:tcPr>
          <w:p w14:paraId="0F38C0A5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20154954" w14:textId="624854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PEVuZE5vdGU+PENpdGU+PEF1dGhvcj5HYWxhbDwvQXV0aG9yPjxZZWFyPjIwMTk8L1llYXI+PFJl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PEVuZE5vdGU+PENpdGU+PEF1dGhvcj5HYWxhbDwvQXV0aG9yPjxZZWFyPjIwMTk8L1llYXI+PFJl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(Galal and Abd El-Rady, 2019)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6F4515" w14:paraId="17A4DB29" w14:textId="77777777" w:rsidTr="00C540B8">
        <w:tc>
          <w:tcPr>
            <w:tcW w:w="292" w:type="pct"/>
            <w:shd w:val="clear" w:color="auto" w:fill="auto"/>
          </w:tcPr>
          <w:p w14:paraId="4A598D5A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08" w:type="pct"/>
            <w:shd w:val="clear" w:color="auto" w:fill="auto"/>
          </w:tcPr>
          <w:p w14:paraId="68908BF0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cinnamic acid</w:t>
            </w:r>
          </w:p>
        </w:tc>
        <w:tc>
          <w:tcPr>
            <w:tcW w:w="607" w:type="pct"/>
          </w:tcPr>
          <w:p w14:paraId="2926111C" w14:textId="168B9C32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38242B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>Neolitsea cassia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(L.) Kosterm</w:t>
            </w:r>
            <w:r w:rsidRPr="0038242B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. </w:t>
            </w:r>
            <w:r w:rsidRPr="008B55DD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[Lauraceae]</w:t>
            </w:r>
          </w:p>
        </w:tc>
        <w:tc>
          <w:tcPr>
            <w:tcW w:w="304" w:type="pct"/>
            <w:shd w:val="clear" w:color="auto" w:fill="auto"/>
          </w:tcPr>
          <w:p w14:paraId="405089B0" w14:textId="7ECD6845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gentamicin</w:t>
            </w:r>
          </w:p>
        </w:tc>
        <w:tc>
          <w:tcPr>
            <w:tcW w:w="506" w:type="pct"/>
            <w:shd w:val="clear" w:color="auto" w:fill="auto"/>
          </w:tcPr>
          <w:p w14:paraId="6CBF078A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Wistar rats</w:t>
            </w:r>
          </w:p>
        </w:tc>
        <w:tc>
          <w:tcPr>
            <w:tcW w:w="709" w:type="pct"/>
            <w:shd w:val="clear" w:color="auto" w:fill="auto"/>
          </w:tcPr>
          <w:p w14:paraId="77913AD5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50 mg/kg/d for 12d, ig</w:t>
            </w:r>
          </w:p>
        </w:tc>
        <w:tc>
          <w:tcPr>
            <w:tcW w:w="405" w:type="pct"/>
            <w:shd w:val="clear" w:color="auto" w:fill="auto"/>
          </w:tcPr>
          <w:p w14:paraId="198AE768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100 mg/kg/d for 12d, ig</w:t>
            </w:r>
          </w:p>
        </w:tc>
        <w:tc>
          <w:tcPr>
            <w:tcW w:w="659" w:type="pct"/>
            <w:shd w:val="clear" w:color="auto" w:fill="auto"/>
          </w:tcPr>
          <w:p w14:paraId="00DC3529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MDA↓, CAT↑, GSH↑, GPx↑, NO↓</w:t>
            </w:r>
          </w:p>
        </w:tc>
        <w:tc>
          <w:tcPr>
            <w:tcW w:w="405" w:type="pct"/>
            <w:shd w:val="clear" w:color="auto" w:fill="auto"/>
          </w:tcPr>
          <w:p w14:paraId="1AF01819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35479ED3" w14:textId="536CF92B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PEVuZE5vdGU+PENpdGU+PEF1dGhvcj5CYWJhZWVuZXpoYWQ8L0F1dGhvcj48WWVhcj4yMDIxPC9Z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PEVuZE5vdGU+PENpdGU+PEF1dGhvcj5CYWJhZWVuZXpoYWQ8L0F1dGhvcj48WWVhcj4yMDIxPC9Z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(Babaeenezhad et al., 2021)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6F4515" w14:paraId="25EA02A4" w14:textId="77777777" w:rsidTr="00C540B8">
        <w:tc>
          <w:tcPr>
            <w:tcW w:w="292" w:type="pct"/>
            <w:shd w:val="clear" w:color="auto" w:fill="auto"/>
          </w:tcPr>
          <w:p w14:paraId="2A786F34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08" w:type="pct"/>
            <w:shd w:val="clear" w:color="auto" w:fill="auto"/>
          </w:tcPr>
          <w:p w14:paraId="694EDBAB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daphnetin </w:t>
            </w:r>
          </w:p>
        </w:tc>
        <w:tc>
          <w:tcPr>
            <w:tcW w:w="607" w:type="pct"/>
          </w:tcPr>
          <w:p w14:paraId="0D5D9D76" w14:textId="0589888B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38242B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Chaenomeles speciosa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(Sweet) Nakai</w:t>
            </w:r>
            <w:r w:rsidRPr="0038242B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 </w:t>
            </w:r>
            <w:r w:rsidRPr="008B55DD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[Rosaceae]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et al.</w:t>
            </w:r>
          </w:p>
        </w:tc>
        <w:tc>
          <w:tcPr>
            <w:tcW w:w="304" w:type="pct"/>
            <w:shd w:val="clear" w:color="auto" w:fill="auto"/>
          </w:tcPr>
          <w:p w14:paraId="7B3D359B" w14:textId="346B2455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gentamicin</w:t>
            </w:r>
          </w:p>
        </w:tc>
        <w:tc>
          <w:tcPr>
            <w:tcW w:w="506" w:type="pct"/>
            <w:shd w:val="clear" w:color="auto" w:fill="auto"/>
          </w:tcPr>
          <w:p w14:paraId="763E6661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ICR mice</w:t>
            </w:r>
          </w:p>
        </w:tc>
        <w:tc>
          <w:tcPr>
            <w:tcW w:w="709" w:type="pct"/>
            <w:shd w:val="clear" w:color="auto" w:fill="auto"/>
          </w:tcPr>
          <w:p w14:paraId="52EA86CE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40 mg/kg/d for 7d , ip</w:t>
            </w:r>
          </w:p>
        </w:tc>
        <w:tc>
          <w:tcPr>
            <w:tcW w:w="405" w:type="pct"/>
            <w:shd w:val="clear" w:color="auto" w:fill="auto"/>
          </w:tcPr>
          <w:p w14:paraId="0A427883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100, 200 mg/kg/d for 7d, ip</w:t>
            </w:r>
          </w:p>
        </w:tc>
        <w:tc>
          <w:tcPr>
            <w:tcW w:w="659" w:type="pct"/>
            <w:shd w:val="clear" w:color="auto" w:fill="auto"/>
          </w:tcPr>
          <w:p w14:paraId="3315EDBE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MDA↓, GSH↑, MPO↓, Nrf2↑, keap-1↓, HO-1↑, NQO1↑, GCLC↑, GCLM↑, NOX4↓, caspase-3↓, p53↓, Bax↓, Bcl-2↑, NF-κB↓</w:t>
            </w:r>
          </w:p>
        </w:tc>
        <w:tc>
          <w:tcPr>
            <w:tcW w:w="405" w:type="pct"/>
            <w:shd w:val="clear" w:color="auto" w:fill="auto"/>
          </w:tcPr>
          <w:p w14:paraId="6B4E55AE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+   </w:t>
            </w:r>
          </w:p>
        </w:tc>
        <w:tc>
          <w:tcPr>
            <w:tcW w:w="605" w:type="pct"/>
            <w:shd w:val="clear" w:color="auto" w:fill="auto"/>
          </w:tcPr>
          <w:p w14:paraId="4581F6E8" w14:textId="4A1C8351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PEVuZE5vdGU+PENpdGU+PEF1dGhvcj5GYW48L0F1dGhvcj48WWVhcj4yMDIxPC9ZZWFyPjxSZWNO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PEVuZE5vdGU+PENpdGU+PEF1dGhvcj5GYW48L0F1dGhvcj48WWVhcj4yMDIxPC9ZZWFyPjxSZWNO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(Fan et al., 2021)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6F4515" w14:paraId="78933485" w14:textId="77777777" w:rsidTr="00C540B8">
        <w:trPr>
          <w:trHeight w:val="90"/>
        </w:trPr>
        <w:tc>
          <w:tcPr>
            <w:tcW w:w="292" w:type="pct"/>
            <w:shd w:val="clear" w:color="auto" w:fill="auto"/>
          </w:tcPr>
          <w:p w14:paraId="1D7417AF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 and in vitro</w:t>
            </w:r>
          </w:p>
        </w:tc>
        <w:tc>
          <w:tcPr>
            <w:tcW w:w="508" w:type="pct"/>
            <w:shd w:val="clear" w:color="auto" w:fill="auto"/>
          </w:tcPr>
          <w:p w14:paraId="09BD60B4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panax notoginseng saponins</w:t>
            </w:r>
          </w:p>
        </w:tc>
        <w:tc>
          <w:tcPr>
            <w:tcW w:w="607" w:type="pct"/>
          </w:tcPr>
          <w:p w14:paraId="340238B2" w14:textId="176DBC8F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38242B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Panax notoginseng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(Burkill) F.H.Chen</w:t>
            </w:r>
            <w:r w:rsidRPr="0038242B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 </w:t>
            </w:r>
            <w:r w:rsidRPr="001077F7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[Araliaceae]</w:t>
            </w:r>
          </w:p>
        </w:tc>
        <w:tc>
          <w:tcPr>
            <w:tcW w:w="304" w:type="pct"/>
            <w:shd w:val="clear" w:color="auto" w:fill="auto"/>
          </w:tcPr>
          <w:p w14:paraId="74D4CE1B" w14:textId="5B6E5D68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polymyxin E</w:t>
            </w:r>
          </w:p>
        </w:tc>
        <w:tc>
          <w:tcPr>
            <w:tcW w:w="506" w:type="pct"/>
            <w:shd w:val="clear" w:color="auto" w:fill="auto"/>
          </w:tcPr>
          <w:p w14:paraId="22F3DE91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female ICR mice/ TCMK-1 cells</w:t>
            </w:r>
          </w:p>
        </w:tc>
        <w:tc>
          <w:tcPr>
            <w:tcW w:w="709" w:type="pct"/>
            <w:shd w:val="clear" w:color="auto" w:fill="auto"/>
          </w:tcPr>
          <w:p w14:paraId="00AE24CA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 mg/kg/d for 14d, im; 0, 50, 100, 200 μg/ml</w:t>
            </w:r>
          </w:p>
        </w:tc>
        <w:tc>
          <w:tcPr>
            <w:tcW w:w="405" w:type="pct"/>
            <w:shd w:val="clear" w:color="auto" w:fill="auto"/>
          </w:tcPr>
          <w:p w14:paraId="33C61121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15 mg/kg for 14d, im; 150 μg/ml</w:t>
            </w:r>
          </w:p>
        </w:tc>
        <w:tc>
          <w:tcPr>
            <w:tcW w:w="659" w:type="pct"/>
            <w:shd w:val="clear" w:color="auto" w:fill="auto"/>
          </w:tcPr>
          <w:p w14:paraId="508BFE39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SOD↑, MDA↓, GSH↑, GPx↑, caspase-3/9↓, Bax↓, Bcl-2↑, mitochondrial membrane↑</w:t>
            </w:r>
          </w:p>
        </w:tc>
        <w:tc>
          <w:tcPr>
            <w:tcW w:w="405" w:type="pct"/>
            <w:shd w:val="clear" w:color="auto" w:fill="auto"/>
          </w:tcPr>
          <w:p w14:paraId="25A4B0E1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56B8549F" w14:textId="6059BEEA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PEVuZE5vdGU+PENpdGU+PEF1dGhvcj5aaGFuZzwvQXV0aG9yPjxZZWFyPjIwMTk8L1llYXI+PFJl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PEVuZE5vdGU+PENpdGU+PEF1dGhvcj5aaGFuZzwvQXV0aG9yPjxZZWFyPjIwMTk8L1llYXI+PFJl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(Zhang et al., 2019)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6F4515" w14:paraId="6ADEF48B" w14:textId="77777777" w:rsidTr="00C540B8">
        <w:trPr>
          <w:trHeight w:val="90"/>
        </w:trPr>
        <w:tc>
          <w:tcPr>
            <w:tcW w:w="292" w:type="pct"/>
            <w:shd w:val="clear" w:color="auto" w:fill="auto"/>
          </w:tcPr>
          <w:p w14:paraId="4252CD93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08" w:type="pct"/>
            <w:shd w:val="clear" w:color="auto" w:fill="auto"/>
          </w:tcPr>
          <w:p w14:paraId="7DA55298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curcumin</w:t>
            </w:r>
          </w:p>
        </w:tc>
        <w:tc>
          <w:tcPr>
            <w:tcW w:w="607" w:type="pct"/>
          </w:tcPr>
          <w:p w14:paraId="1747CE9B" w14:textId="0495992D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38242B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Curcuma aromatica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Salisb.</w:t>
            </w:r>
            <w:r w:rsidRPr="0038242B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 </w:t>
            </w:r>
            <w:r w:rsidRPr="00583F9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[Zingiberaceae]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lastRenderedPageBreak/>
              <w:t>et al.</w:t>
            </w:r>
          </w:p>
        </w:tc>
        <w:tc>
          <w:tcPr>
            <w:tcW w:w="304" w:type="pct"/>
            <w:shd w:val="clear" w:color="auto" w:fill="auto"/>
          </w:tcPr>
          <w:p w14:paraId="2A7BFCB5" w14:textId="5445DD4E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polymyxin E</w:t>
            </w:r>
          </w:p>
        </w:tc>
        <w:tc>
          <w:tcPr>
            <w:tcW w:w="506" w:type="pct"/>
            <w:shd w:val="clear" w:color="auto" w:fill="auto"/>
          </w:tcPr>
          <w:p w14:paraId="719A7A20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BALB/c mice</w:t>
            </w:r>
          </w:p>
        </w:tc>
        <w:tc>
          <w:tcPr>
            <w:tcW w:w="709" w:type="pct"/>
            <w:shd w:val="clear" w:color="auto" w:fill="auto"/>
          </w:tcPr>
          <w:p w14:paraId="4E4C1DAD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10, 100, 200 mg/kg/d for 7d, ip</w:t>
            </w:r>
          </w:p>
        </w:tc>
        <w:tc>
          <w:tcPr>
            <w:tcW w:w="405" w:type="pct"/>
            <w:shd w:val="clear" w:color="auto" w:fill="auto"/>
          </w:tcPr>
          <w:p w14:paraId="591B6005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15 mg/kg for 7d, im</w:t>
            </w:r>
          </w:p>
        </w:tc>
        <w:tc>
          <w:tcPr>
            <w:tcW w:w="659" w:type="pct"/>
            <w:shd w:val="clear" w:color="auto" w:fill="auto"/>
          </w:tcPr>
          <w:p w14:paraId="0A3F886B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SrCr↓, BUN↓, ROS↓, LPO↓, GSH↑, GSSG↓, </w:t>
            </w:r>
          </w:p>
        </w:tc>
        <w:tc>
          <w:tcPr>
            <w:tcW w:w="405" w:type="pct"/>
            <w:shd w:val="clear" w:color="auto" w:fill="auto"/>
          </w:tcPr>
          <w:p w14:paraId="42613A3A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4FA793D3" w14:textId="567B8E30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/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&lt;EndNote&gt;&lt;Cite&gt;&lt;Author&gt;Vazin&lt;/Author&gt;&lt;Year&gt;2020&lt;/Year&gt;&lt;RecNum&gt;3532&lt;/RecNum&gt;&lt;DisplayText&gt;&lt;style font="Times New Roman"&gt;(Vazin et al., 2020)&lt;/style&gt;&lt;/DisplayText&gt;&lt;record&gt;&lt;rec-number&gt;3532&lt;/rec-number&gt;&lt;foreign-keys&gt;&lt;key app="EN" db-id="pv5pa92v6drzxiefdwqxaadbr0222zxe22fe" timestamp="1665995032"&gt;3532&lt;/key&gt;&lt;/foreign-keys&gt;&lt;ref-type name="Journal Article"&gt;17&lt;/ref-type&gt;&lt;contributors&gt;&lt;authors&gt;&lt;author&gt;Vazin, A.&lt;/author&gt;&lt;author&gt;Heidari, R.&lt;/author&gt;&lt;author&gt;Khodami, Z.&lt;/author&gt;&lt;/authors&gt;&lt;/contributors&gt;&lt;auth-address&gt;Department of Clinical Pharmacy, School of Pharmacy, Shiraz University of Medical Sciences, Shiraz, Iran.&amp;#xD;Pharmaceutical Sciences Research Center, Shiraz University of Medical Sciences, Shiraz, Iran.&lt;/auth-address&gt;&lt;titles&gt;&lt;title&gt;Curcumin Supplementation Alleviates Polymyxin E-Induced Nephrotoxicity&lt;/title&gt;&lt;secondary-title&gt;J Exp Pharmacol&lt;/secondary-title&gt;&lt;alt-title&gt;Journal of experimental pharmacology&lt;/alt-title&gt;&lt;/titles&gt;&lt;alt-periodical&gt;&lt;full-title&gt;Journal of Experimental Pharmacology&lt;/full-title&gt;&lt;/alt-periodical&gt;&lt;pages&gt;129-136&lt;/pages&gt;&lt;volume&gt;12&lt;/volume&gt;&lt;edition&gt;2020/06/26&lt;/edition&gt;&lt;keywords&gt;&lt;keyword&gt;antibiotics&lt;/keyword&gt;&lt;keyword&gt;mitochondrial impairment&lt;/keyword&gt;&lt;keyword&gt;nephrotoxicity&lt;/keyword&gt;&lt;keyword&gt;oxidative stress&lt;/keyword&gt;&lt;/keywords&gt;&lt;dates&gt;&lt;year&gt;2020&lt;/year&gt;&lt;/dates&gt;&lt;isbn&gt;1179-1454 (Print)&amp;#xD;1179-1454&lt;/isbn&gt;&lt;accession-num&gt;32581601&lt;/accession-num&gt;&lt;urls&gt;&lt;/urls&gt;&lt;custom2&gt;PMC7280086&lt;/custom2&gt;&lt;electronic-resource-num&gt;10.2147/jep.s255861&lt;/electronic-resource-num&gt;&lt;remote-database-provider&gt;NLM&lt;/remote-database-provider&gt;&lt;language&gt;eng&lt;/language&gt;&lt;/record&gt;&lt;/Cite&gt;&lt;/EndNote&gt;</w:instrTex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(Vazin et al., 2020)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6F4515" w14:paraId="707A1382" w14:textId="77777777" w:rsidTr="00C540B8">
        <w:tc>
          <w:tcPr>
            <w:tcW w:w="292" w:type="pct"/>
            <w:shd w:val="clear" w:color="auto" w:fill="auto"/>
          </w:tcPr>
          <w:p w14:paraId="0658721C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 and in vitro</w:t>
            </w:r>
          </w:p>
        </w:tc>
        <w:tc>
          <w:tcPr>
            <w:tcW w:w="508" w:type="pct"/>
            <w:shd w:val="clear" w:color="auto" w:fill="auto"/>
          </w:tcPr>
          <w:p w14:paraId="0A1E4829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silybum marianum</w:t>
            </w:r>
          </w:p>
        </w:tc>
        <w:tc>
          <w:tcPr>
            <w:tcW w:w="607" w:type="pct"/>
          </w:tcPr>
          <w:p w14:paraId="4CED58E0" w14:textId="492F4D9F" w:rsidR="00C540B8" w:rsidRPr="006F4515" w:rsidRDefault="00C540B8" w:rsidP="001077F7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38242B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Silybum marianum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(L.) Gaertn.</w:t>
            </w:r>
            <w:r w:rsidRPr="0038242B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 </w:t>
            </w:r>
            <w:r w:rsidRPr="001077F7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[Asteraceae]</w:t>
            </w:r>
          </w:p>
        </w:tc>
        <w:tc>
          <w:tcPr>
            <w:tcW w:w="304" w:type="pct"/>
            <w:shd w:val="clear" w:color="auto" w:fill="auto"/>
          </w:tcPr>
          <w:p w14:paraId="3FC74725" w14:textId="38CDDEE9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vancomycin</w:t>
            </w:r>
          </w:p>
        </w:tc>
        <w:tc>
          <w:tcPr>
            <w:tcW w:w="506" w:type="pct"/>
            <w:shd w:val="clear" w:color="auto" w:fill="auto"/>
          </w:tcPr>
          <w:p w14:paraId="5B012590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Swiss albino mice/ Vero cells</w:t>
            </w:r>
          </w:p>
        </w:tc>
        <w:tc>
          <w:tcPr>
            <w:tcW w:w="709" w:type="pct"/>
            <w:shd w:val="clear" w:color="auto" w:fill="auto"/>
          </w:tcPr>
          <w:p w14:paraId="560AFE52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400 mg/kg/d for 10d, ip; 400 mg/ml</w:t>
            </w:r>
          </w:p>
        </w:tc>
        <w:tc>
          <w:tcPr>
            <w:tcW w:w="405" w:type="pct"/>
            <w:shd w:val="clear" w:color="auto" w:fill="auto"/>
          </w:tcPr>
          <w:p w14:paraId="7ECB7709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300 mg/kg/d for 10d, ip; 0, 1, 2, 3, 4, 5, 6, 7, 8, 9, 10 mg/ml</w:t>
            </w:r>
          </w:p>
        </w:tc>
        <w:tc>
          <w:tcPr>
            <w:tcW w:w="659" w:type="pct"/>
            <w:shd w:val="clear" w:color="auto" w:fill="auto"/>
          </w:tcPr>
          <w:p w14:paraId="5EA2A002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p53↓, p21↓, Cyto c↓</w:t>
            </w:r>
          </w:p>
        </w:tc>
        <w:tc>
          <w:tcPr>
            <w:tcW w:w="405" w:type="pct"/>
            <w:shd w:val="clear" w:color="auto" w:fill="auto"/>
          </w:tcPr>
          <w:p w14:paraId="1FE163CA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29425315" w14:textId="1AD15ED4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PEVuZE5vdGU+PENpdGU+PEF1dGhvcj5NYWxrYW5pPC9BdXRob3I+PFllYXI+MjAyMDwvWWVhcj48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==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PEVuZE5vdGU+PENpdGU+PEF1dGhvcj5NYWxrYW5pPC9BdXRob3I+PFllYXI+MjAyMDwvWWVhcj48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==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(Malkani et al., 2020)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6F4515" w14:paraId="53C7DEF8" w14:textId="77777777" w:rsidTr="00C540B8">
        <w:tc>
          <w:tcPr>
            <w:tcW w:w="292" w:type="pct"/>
            <w:shd w:val="clear" w:color="auto" w:fill="auto"/>
          </w:tcPr>
          <w:p w14:paraId="164B5BFD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08" w:type="pct"/>
            <w:shd w:val="clear" w:color="auto" w:fill="auto"/>
          </w:tcPr>
          <w:p w14:paraId="6414B2D4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punica granatum peel ethanol extract</w:t>
            </w:r>
          </w:p>
        </w:tc>
        <w:tc>
          <w:tcPr>
            <w:tcW w:w="607" w:type="pct"/>
          </w:tcPr>
          <w:p w14:paraId="27BB7FEE" w14:textId="26F8E17C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38242B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>Punica granatum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L.</w:t>
            </w:r>
            <w:r w:rsidRPr="0038242B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 </w:t>
            </w:r>
            <w:r w:rsidRPr="001077F7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[Lythraceae]</w:t>
            </w:r>
          </w:p>
        </w:tc>
        <w:tc>
          <w:tcPr>
            <w:tcW w:w="304" w:type="pct"/>
            <w:shd w:val="clear" w:color="auto" w:fill="auto"/>
          </w:tcPr>
          <w:p w14:paraId="45D99034" w14:textId="4877671C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vancomycin</w:t>
            </w:r>
          </w:p>
        </w:tc>
        <w:tc>
          <w:tcPr>
            <w:tcW w:w="506" w:type="pct"/>
            <w:shd w:val="clear" w:color="auto" w:fill="auto"/>
          </w:tcPr>
          <w:p w14:paraId="467DE2F9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</w:t>
            </w:r>
          </w:p>
        </w:tc>
        <w:tc>
          <w:tcPr>
            <w:tcW w:w="709" w:type="pct"/>
            <w:shd w:val="clear" w:color="auto" w:fill="auto"/>
          </w:tcPr>
          <w:p w14:paraId="66793A41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100 mg/kg/d for 14d, ig</w:t>
            </w:r>
          </w:p>
        </w:tc>
        <w:tc>
          <w:tcPr>
            <w:tcW w:w="405" w:type="pct"/>
            <w:shd w:val="clear" w:color="auto" w:fill="auto"/>
          </w:tcPr>
          <w:p w14:paraId="53BCBA9C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443.6 mg/kg/d every alternate day for 14d, ip</w:t>
            </w:r>
          </w:p>
        </w:tc>
        <w:tc>
          <w:tcPr>
            <w:tcW w:w="659" w:type="pct"/>
            <w:shd w:val="clear" w:color="auto" w:fill="auto"/>
          </w:tcPr>
          <w:p w14:paraId="0A4FDB33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MDA↓, SOD↑, CAT↑, GSH↑, CRP↓, caspase-3↓, Bax↓, Bcl-2↑,</w:t>
            </w:r>
          </w:p>
        </w:tc>
        <w:tc>
          <w:tcPr>
            <w:tcW w:w="405" w:type="pct"/>
            <w:shd w:val="clear" w:color="auto" w:fill="auto"/>
          </w:tcPr>
          <w:p w14:paraId="3498F5EA" w14:textId="77777777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5" w:type="pct"/>
            <w:shd w:val="clear" w:color="auto" w:fill="auto"/>
          </w:tcPr>
          <w:p w14:paraId="1BE8F9E7" w14:textId="13B2F9C8" w:rsidR="00C540B8" w:rsidRPr="006F4515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PEVuZE5vdGU+PENpdGU+PEF1dGhvcj5FbCBCb2hpPC9BdXRob3I+PFllYXI+MjAyMTwvWWVhcj48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PEVuZE5vdGU+PENpdGU+PEF1dGhvcj5FbCBCb2hpPC9BdXRob3I+PFllYXI+MjAyMTwvWWVhcj48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(El Bohi et al., 2021)</w:t>
            </w:r>
            <w:r w:rsidRPr="006F4515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</w:tbl>
    <w:p w14:paraId="35C1B7F2" w14:textId="77777777" w:rsidR="007D2E41" w:rsidRDefault="007D2E41">
      <w:pPr>
        <w:rPr>
          <w:rFonts w:ascii="Times New Roman" w:hAnsi="Times New Roman" w:cs="Times New Roman"/>
          <w:sz w:val="24"/>
        </w:rPr>
      </w:pPr>
    </w:p>
    <w:p w14:paraId="63BA8F4F" w14:textId="77777777" w:rsidR="007D2E41" w:rsidRDefault="007D2E41">
      <w:pPr>
        <w:rPr>
          <w:rFonts w:ascii="Times New Roman" w:hAnsi="Times New Roman" w:cs="Times New Roman"/>
          <w:sz w:val="24"/>
        </w:rPr>
      </w:pPr>
    </w:p>
    <w:p w14:paraId="0718C615" w14:textId="3240744A" w:rsidR="007D2E41" w:rsidRPr="002A0936" w:rsidRDefault="00000000" w:rsidP="002A0936">
      <w:pPr>
        <w:jc w:val="center"/>
        <w:rPr>
          <w:rFonts w:ascii="Times New Roman" w:hAnsi="Times New Roman" w:cs="Times New Roman"/>
          <w:b/>
          <w:bCs/>
          <w:sz w:val="24"/>
        </w:rPr>
      </w:pPr>
      <w:r w:rsidRPr="002A0936">
        <w:rPr>
          <w:rFonts w:ascii="Times New Roman" w:hAnsi="Times New Roman" w:cs="Times New Roman"/>
          <w:b/>
          <w:bCs/>
          <w:sz w:val="24"/>
        </w:rPr>
        <w:t>Table 3 NSAIDs</w:t>
      </w:r>
      <w:r w:rsidR="00483E8A" w:rsidRPr="002A0936">
        <w:rPr>
          <w:rFonts w:ascii="Times New Roman" w:hAnsi="Times New Roman" w:cs="Times New Roman"/>
          <w:b/>
          <w:bCs/>
          <w:sz w:val="24"/>
        </w:rPr>
        <w:t xml:space="preserve"> </w:t>
      </w:r>
      <w:r w:rsidRPr="002A0936">
        <w:rPr>
          <w:rFonts w:ascii="Times New Roman" w:hAnsi="Times New Roman" w:cs="Times New Roman"/>
          <w:b/>
          <w:bCs/>
          <w:sz w:val="24"/>
        </w:rPr>
        <w:t xml:space="preserve">induced </w:t>
      </w:r>
      <w:r w:rsidR="00483E8A" w:rsidRPr="002A0936">
        <w:rPr>
          <w:rFonts w:ascii="Times New Roman" w:hAnsi="Times New Roman" w:cs="Times New Roman"/>
          <w:b/>
          <w:bCs/>
          <w:sz w:val="24"/>
        </w:rPr>
        <w:t>DI-</w:t>
      </w:r>
      <w:r w:rsidRPr="002A0936">
        <w:rPr>
          <w:rFonts w:ascii="Times New Roman" w:hAnsi="Times New Roman" w:cs="Times New Roman"/>
          <w:b/>
          <w:bCs/>
          <w:sz w:val="24"/>
        </w:rPr>
        <w:t>AKI</w:t>
      </w:r>
    </w:p>
    <w:tbl>
      <w:tblPr>
        <w:tblStyle w:val="a7"/>
        <w:tblW w:w="4939" w:type="pct"/>
        <w:tblLayout w:type="fixed"/>
        <w:tblLook w:val="04A0" w:firstRow="1" w:lastRow="0" w:firstColumn="1" w:lastColumn="0" w:noHBand="0" w:noVBand="1"/>
      </w:tblPr>
      <w:tblGrid>
        <w:gridCol w:w="817"/>
        <w:gridCol w:w="1409"/>
        <w:gridCol w:w="1714"/>
        <w:gridCol w:w="848"/>
        <w:gridCol w:w="1420"/>
        <w:gridCol w:w="1985"/>
        <w:gridCol w:w="1134"/>
        <w:gridCol w:w="1843"/>
        <w:gridCol w:w="1134"/>
        <w:gridCol w:w="1697"/>
      </w:tblGrid>
      <w:tr w:rsidR="00C540B8" w:rsidRPr="002A0936" w14:paraId="16EA1697" w14:textId="77777777" w:rsidTr="00C540B8">
        <w:tc>
          <w:tcPr>
            <w:tcW w:w="292" w:type="pct"/>
          </w:tcPr>
          <w:p w14:paraId="5C73DB2F" w14:textId="77777777" w:rsidR="00C540B8" w:rsidRPr="002A0936" w:rsidRDefault="00C540B8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Type</w:t>
            </w:r>
          </w:p>
        </w:tc>
        <w:tc>
          <w:tcPr>
            <w:tcW w:w="503" w:type="pct"/>
          </w:tcPr>
          <w:p w14:paraId="63AC85D2" w14:textId="77777777" w:rsidR="00C540B8" w:rsidRPr="002A0936" w:rsidRDefault="00C540B8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Herbal/ Active ingredients/ Formula</w:t>
            </w:r>
          </w:p>
        </w:tc>
        <w:tc>
          <w:tcPr>
            <w:tcW w:w="612" w:type="pct"/>
          </w:tcPr>
          <w:p w14:paraId="6809B1BF" w14:textId="6FBE7CFE" w:rsidR="00C540B8" w:rsidRPr="002A0936" w:rsidRDefault="00C540B8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BB3918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Species, Source</w:t>
            </w:r>
          </w:p>
        </w:tc>
        <w:tc>
          <w:tcPr>
            <w:tcW w:w="303" w:type="pct"/>
          </w:tcPr>
          <w:p w14:paraId="6B222D77" w14:textId="621202FE" w:rsidR="00C540B8" w:rsidRPr="002A0936" w:rsidRDefault="00C540B8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Drug</w:t>
            </w:r>
          </w:p>
        </w:tc>
        <w:tc>
          <w:tcPr>
            <w:tcW w:w="507" w:type="pct"/>
          </w:tcPr>
          <w:p w14:paraId="19372FA2" w14:textId="77777777" w:rsidR="00C540B8" w:rsidRPr="002A0936" w:rsidRDefault="00C540B8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Animal/Cell</w:t>
            </w:r>
          </w:p>
        </w:tc>
        <w:tc>
          <w:tcPr>
            <w:tcW w:w="709" w:type="pct"/>
          </w:tcPr>
          <w:p w14:paraId="752B2800" w14:textId="77777777" w:rsidR="00C540B8" w:rsidRPr="002A0936" w:rsidRDefault="00C540B8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Dose, Duration, Route of H/A/F</w:t>
            </w:r>
          </w:p>
        </w:tc>
        <w:tc>
          <w:tcPr>
            <w:tcW w:w="405" w:type="pct"/>
          </w:tcPr>
          <w:p w14:paraId="13AA7327" w14:textId="77777777" w:rsidR="00C540B8" w:rsidRPr="002A0936" w:rsidRDefault="00C540B8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Dose, Duration, Route of drug</w:t>
            </w:r>
          </w:p>
        </w:tc>
        <w:tc>
          <w:tcPr>
            <w:tcW w:w="658" w:type="pct"/>
          </w:tcPr>
          <w:p w14:paraId="0D10490E" w14:textId="77777777" w:rsidR="00C540B8" w:rsidRPr="002A0936" w:rsidRDefault="00C540B8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Main outcome</w:t>
            </w:r>
          </w:p>
          <w:p w14:paraId="44CF662B" w14:textId="77777777" w:rsidR="00C540B8" w:rsidRPr="002A0936" w:rsidRDefault="00C540B8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405" w:type="pct"/>
          </w:tcPr>
          <w:p w14:paraId="638F4F6B" w14:textId="77777777" w:rsidR="00C540B8" w:rsidRPr="002A0936" w:rsidRDefault="00C540B8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Histopathology</w:t>
            </w:r>
          </w:p>
          <w:p w14:paraId="0BE6A6DF" w14:textId="77777777" w:rsidR="00C540B8" w:rsidRPr="002A0936" w:rsidRDefault="00C540B8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Score</w:t>
            </w: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  <w:vertAlign w:val="superscript"/>
              </w:rPr>
              <w:t>a</w:t>
            </w:r>
          </w:p>
        </w:tc>
        <w:tc>
          <w:tcPr>
            <w:tcW w:w="607" w:type="pct"/>
          </w:tcPr>
          <w:p w14:paraId="502E2FBC" w14:textId="77777777" w:rsidR="00C540B8" w:rsidRPr="002A0936" w:rsidRDefault="00C540B8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Study</w:t>
            </w:r>
          </w:p>
        </w:tc>
      </w:tr>
      <w:tr w:rsidR="00C540B8" w:rsidRPr="00483E8A" w14:paraId="3D8D3089" w14:textId="77777777" w:rsidTr="00C540B8">
        <w:tc>
          <w:tcPr>
            <w:tcW w:w="292" w:type="pct"/>
          </w:tcPr>
          <w:p w14:paraId="2D7169C9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03" w:type="pct"/>
          </w:tcPr>
          <w:p w14:paraId="72F41012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yam</w:t>
            </w:r>
          </w:p>
        </w:tc>
        <w:tc>
          <w:tcPr>
            <w:tcW w:w="612" w:type="pct"/>
          </w:tcPr>
          <w:p w14:paraId="0C4218BF" w14:textId="61A2E0DF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38242B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Dioscorea oppositifolia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L.</w:t>
            </w:r>
            <w:r w:rsidRPr="0038242B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 </w:t>
            </w:r>
            <w:r w:rsidRPr="00BB3918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[Dioscoreaceae]</w:t>
            </w:r>
          </w:p>
        </w:tc>
        <w:tc>
          <w:tcPr>
            <w:tcW w:w="303" w:type="pct"/>
          </w:tcPr>
          <w:p w14:paraId="22134EE1" w14:textId="56F4E6AB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acetaminophen</w:t>
            </w:r>
          </w:p>
        </w:tc>
        <w:tc>
          <w:tcPr>
            <w:tcW w:w="507" w:type="pct"/>
          </w:tcPr>
          <w:p w14:paraId="59C5CB54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Wistar rats</w:t>
            </w:r>
          </w:p>
        </w:tc>
        <w:tc>
          <w:tcPr>
            <w:tcW w:w="709" w:type="pct"/>
          </w:tcPr>
          <w:p w14:paraId="14163B32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500 and 100 mg/kg for single time, ig</w:t>
            </w:r>
          </w:p>
        </w:tc>
        <w:tc>
          <w:tcPr>
            <w:tcW w:w="405" w:type="pct"/>
          </w:tcPr>
          <w:p w14:paraId="33E9B34C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1200 mg/kg for single injection, ip</w:t>
            </w:r>
          </w:p>
        </w:tc>
        <w:tc>
          <w:tcPr>
            <w:tcW w:w="658" w:type="pct"/>
          </w:tcPr>
          <w:p w14:paraId="2790450D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SOD↑, GPx↑, GSH↑,</w:t>
            </w:r>
          </w:p>
        </w:tc>
        <w:tc>
          <w:tcPr>
            <w:tcW w:w="405" w:type="pct"/>
          </w:tcPr>
          <w:p w14:paraId="64B5C06A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7" w:type="pct"/>
          </w:tcPr>
          <w:p w14:paraId="3AA3EB78" w14:textId="6FE48983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PEVuZE5vdGU+PENpdGU+PEF1dGhvcj5MZWU8L0F1dGhvcj48WWVhcj4yMDAyPC9ZZWFyPjxSZWNO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PEVuZE5vdGU+PENpdGU+PEF1dGhvcj5MZWU8L0F1dGhvcj48WWVhcj4yMDAyPC9ZZWFyPjxSZWNO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(Lee et al., 2002)</w:t>
            </w: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483E8A" w14:paraId="58EF15F8" w14:textId="77777777" w:rsidTr="00C540B8">
        <w:tc>
          <w:tcPr>
            <w:tcW w:w="292" w:type="pct"/>
          </w:tcPr>
          <w:p w14:paraId="6C8BDEB8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03" w:type="pct"/>
          </w:tcPr>
          <w:p w14:paraId="4CEC28B6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quercetin + curcumin</w:t>
            </w:r>
          </w:p>
        </w:tc>
        <w:tc>
          <w:tcPr>
            <w:tcW w:w="612" w:type="pct"/>
          </w:tcPr>
          <w:p w14:paraId="71B41287" w14:textId="21DADF06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38242B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Curcuma aromatica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Salisb. </w:t>
            </w:r>
            <w:r w:rsidRPr="00583F9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[Zingiberaceae]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et al.</w:t>
            </w:r>
          </w:p>
        </w:tc>
        <w:tc>
          <w:tcPr>
            <w:tcW w:w="303" w:type="pct"/>
          </w:tcPr>
          <w:p w14:paraId="056BE701" w14:textId="5EBC1D12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acetaminophen</w:t>
            </w:r>
          </w:p>
        </w:tc>
        <w:tc>
          <w:tcPr>
            <w:tcW w:w="507" w:type="pct"/>
          </w:tcPr>
          <w:p w14:paraId="1789D686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Wistar rats</w:t>
            </w:r>
          </w:p>
        </w:tc>
        <w:tc>
          <w:tcPr>
            <w:tcW w:w="709" w:type="pct"/>
          </w:tcPr>
          <w:p w14:paraId="1DF79F42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 mg/kg/d + 50 mg/kg/d for 15d, ig</w:t>
            </w:r>
          </w:p>
        </w:tc>
        <w:tc>
          <w:tcPr>
            <w:tcW w:w="405" w:type="pct"/>
          </w:tcPr>
          <w:p w14:paraId="3FA572E1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650 mg/kg/d for 15d, ig</w:t>
            </w:r>
          </w:p>
        </w:tc>
        <w:tc>
          <w:tcPr>
            <w:tcW w:w="658" w:type="pct"/>
          </w:tcPr>
          <w:p w14:paraId="4934FBA7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SOD↑, GPx↑, GSH↑, CAT↑</w:t>
            </w:r>
          </w:p>
        </w:tc>
        <w:tc>
          <w:tcPr>
            <w:tcW w:w="405" w:type="pct"/>
          </w:tcPr>
          <w:p w14:paraId="10A70E50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7" w:type="pct"/>
          </w:tcPr>
          <w:p w14:paraId="770A15B1" w14:textId="6FD40FB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PEVuZE5vdGU+PENpdGU+PEF1dGhvcj5Zb3VzZWY8L0F1dGhvcj48WWVhcj4yMDEwPC9ZZWFyPjxS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PEVuZE5vdGU+PENpdGU+PEF1dGhvcj5Zb3VzZWY8L0F1dGhvcj48WWVhcj4yMDEwPC9ZZWFyPjxS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(Yousef et al., 2010)</w:t>
            </w: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483E8A" w14:paraId="2A8AE9F0" w14:textId="77777777" w:rsidTr="00C540B8">
        <w:tc>
          <w:tcPr>
            <w:tcW w:w="292" w:type="pct"/>
          </w:tcPr>
          <w:p w14:paraId="672AAFDF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03" w:type="pct"/>
          </w:tcPr>
          <w:p w14:paraId="6BA9E39D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zingiber zerumbet Smith ethyl </w:t>
            </w: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acetate extract</w:t>
            </w:r>
          </w:p>
        </w:tc>
        <w:tc>
          <w:tcPr>
            <w:tcW w:w="612" w:type="pct"/>
          </w:tcPr>
          <w:p w14:paraId="09ED3B31" w14:textId="1F8E7BDB" w:rsidR="00C540B8" w:rsidRPr="00483E8A" w:rsidRDefault="00C540B8" w:rsidP="00065D47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38242B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lastRenderedPageBreak/>
              <w:t xml:space="preserve">Zingiber officinale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Roscoe </w:t>
            </w:r>
            <w:r w:rsidRPr="00065D47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[Zingiberaceae]</w:t>
            </w:r>
          </w:p>
        </w:tc>
        <w:tc>
          <w:tcPr>
            <w:tcW w:w="303" w:type="pct"/>
          </w:tcPr>
          <w:p w14:paraId="315FE9F3" w14:textId="2437C0D4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acetaminophen</w:t>
            </w:r>
          </w:p>
        </w:tc>
        <w:tc>
          <w:tcPr>
            <w:tcW w:w="507" w:type="pct"/>
          </w:tcPr>
          <w:p w14:paraId="479ED2A3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</w:t>
            </w:r>
          </w:p>
        </w:tc>
        <w:tc>
          <w:tcPr>
            <w:tcW w:w="709" w:type="pct"/>
          </w:tcPr>
          <w:p w14:paraId="33039C5F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200, 400 mg/kg/d for 7d, ip</w:t>
            </w:r>
          </w:p>
        </w:tc>
        <w:tc>
          <w:tcPr>
            <w:tcW w:w="405" w:type="pct"/>
          </w:tcPr>
          <w:p w14:paraId="2C92A43B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750 mg/kg/d for 7d, ig</w:t>
            </w:r>
          </w:p>
        </w:tc>
        <w:tc>
          <w:tcPr>
            <w:tcW w:w="658" w:type="pct"/>
          </w:tcPr>
          <w:p w14:paraId="10B33C5C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MDA↓, SOD↑, GSH↑</w:t>
            </w:r>
          </w:p>
        </w:tc>
        <w:tc>
          <w:tcPr>
            <w:tcW w:w="405" w:type="pct"/>
          </w:tcPr>
          <w:p w14:paraId="471F4F7E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7" w:type="pct"/>
          </w:tcPr>
          <w:p w14:paraId="1004FDD7" w14:textId="09E95DA1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PEVuZE5vdGU+PENpdGU+PEF1dGhvcj5BYmR1bCBIYW1pZDwvQXV0aG9yPjxZZWFyPjIwMTI8L1ll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PEVuZE5vdGU+PENpdGU+PEF1dGhvcj5BYmR1bCBIYW1pZDwvQXV0aG9yPjxZZWFyPjIwMTI8L1ll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(Abdul Hamid et al., 2012)</w:t>
            </w: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483E8A" w14:paraId="05448D95" w14:textId="77777777" w:rsidTr="00C540B8">
        <w:tc>
          <w:tcPr>
            <w:tcW w:w="292" w:type="pct"/>
          </w:tcPr>
          <w:p w14:paraId="7AC2BD10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03" w:type="pct"/>
          </w:tcPr>
          <w:p w14:paraId="1BDC1011" w14:textId="15556A9F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38242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Jujubae Fructus</w:t>
            </w:r>
          </w:p>
        </w:tc>
        <w:tc>
          <w:tcPr>
            <w:tcW w:w="612" w:type="pct"/>
          </w:tcPr>
          <w:p w14:paraId="3A1B48B8" w14:textId="64DAB86A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316740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>Ziziphus jujuba</w:t>
            </w:r>
            <w:r w:rsidRPr="00BE219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Mill. </w:t>
            </w:r>
            <w:r w:rsidRPr="00BE219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[Rhamnaceae]</w:t>
            </w:r>
          </w:p>
        </w:tc>
        <w:tc>
          <w:tcPr>
            <w:tcW w:w="303" w:type="pct"/>
          </w:tcPr>
          <w:p w14:paraId="7C8AF55A" w14:textId="4A870D6F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ibuprofen</w:t>
            </w:r>
          </w:p>
        </w:tc>
        <w:tc>
          <w:tcPr>
            <w:tcW w:w="507" w:type="pct"/>
          </w:tcPr>
          <w:p w14:paraId="79F37368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</w:t>
            </w:r>
          </w:p>
        </w:tc>
        <w:tc>
          <w:tcPr>
            <w:tcW w:w="709" w:type="pct"/>
          </w:tcPr>
          <w:p w14:paraId="0B9F4469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500 mg/kg/d for 5d, ig</w:t>
            </w:r>
          </w:p>
        </w:tc>
        <w:tc>
          <w:tcPr>
            <w:tcW w:w="405" w:type="pct"/>
          </w:tcPr>
          <w:p w14:paraId="78102BB6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400 mg/kg/d for 5d, ig</w:t>
            </w:r>
          </w:p>
        </w:tc>
        <w:tc>
          <w:tcPr>
            <w:tcW w:w="658" w:type="pct"/>
          </w:tcPr>
          <w:p w14:paraId="1F69CE78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MDA↓, GST↑, CAT↑</w:t>
            </w:r>
          </w:p>
        </w:tc>
        <w:tc>
          <w:tcPr>
            <w:tcW w:w="405" w:type="pct"/>
          </w:tcPr>
          <w:p w14:paraId="3922940E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7" w:type="pct"/>
          </w:tcPr>
          <w:p w14:paraId="779E0C23" w14:textId="40246055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PEVuZE5vdGU+PENpdGU+PEF1dGhvcj5Bd2FkPC9BdXRob3I+PFllYXI+MjAxNDwvWWVhcj48UmVj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PEVuZE5vdGU+PENpdGU+PEF1dGhvcj5Bd2FkPC9BdXRob3I+PFllYXI+MjAxNDwvWWVhcj48UmVj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(Awad et al., 2014)</w:t>
            </w: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483E8A" w14:paraId="316ACF12" w14:textId="77777777" w:rsidTr="00C540B8">
        <w:tc>
          <w:tcPr>
            <w:tcW w:w="292" w:type="pct"/>
          </w:tcPr>
          <w:p w14:paraId="31F85224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03" w:type="pct"/>
          </w:tcPr>
          <w:p w14:paraId="1E73EDB8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galangin</w:t>
            </w:r>
          </w:p>
        </w:tc>
        <w:tc>
          <w:tcPr>
            <w:tcW w:w="612" w:type="pct"/>
          </w:tcPr>
          <w:p w14:paraId="7591424F" w14:textId="47A691F5" w:rsidR="00C540B8" w:rsidRPr="00483E8A" w:rsidRDefault="00C540B8" w:rsidP="00BE2190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7B0832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Alpinia officinarum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Hance </w:t>
            </w:r>
            <w:r w:rsidRPr="00BE219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[Zingiberaceae]</w:t>
            </w:r>
          </w:p>
        </w:tc>
        <w:tc>
          <w:tcPr>
            <w:tcW w:w="303" w:type="pct"/>
          </w:tcPr>
          <w:p w14:paraId="4A01E613" w14:textId="43C19C2D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acetaminophen</w:t>
            </w:r>
          </w:p>
        </w:tc>
        <w:tc>
          <w:tcPr>
            <w:tcW w:w="507" w:type="pct"/>
          </w:tcPr>
          <w:p w14:paraId="45E44696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BALB/c mice</w:t>
            </w:r>
          </w:p>
        </w:tc>
        <w:tc>
          <w:tcPr>
            <w:tcW w:w="709" w:type="pct"/>
          </w:tcPr>
          <w:p w14:paraId="6174C09B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125 mg/kg for single dose, ig</w:t>
            </w:r>
          </w:p>
        </w:tc>
        <w:tc>
          <w:tcPr>
            <w:tcW w:w="405" w:type="pct"/>
          </w:tcPr>
          <w:p w14:paraId="570DEB86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600, 1200 mg/kg for single dose, ip</w:t>
            </w:r>
          </w:p>
        </w:tc>
        <w:tc>
          <w:tcPr>
            <w:tcW w:w="658" w:type="pct"/>
          </w:tcPr>
          <w:p w14:paraId="4C115F20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SrCr↓, BUN↓, GSH↑ </w:t>
            </w:r>
          </w:p>
        </w:tc>
        <w:tc>
          <w:tcPr>
            <w:tcW w:w="405" w:type="pct"/>
          </w:tcPr>
          <w:p w14:paraId="517B3A99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7" w:type="pct"/>
          </w:tcPr>
          <w:p w14:paraId="7EC046D8" w14:textId="50E2074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PEVuZE5vdGU+PENpdGU+PEF1dGhvcj5Uc2FpPC9BdXRob3I+PFllYXI+MjAxNTwvWWVhcj48UmVj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=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PEVuZE5vdGU+PENpdGU+PEF1dGhvcj5Uc2FpPC9BdXRob3I+PFllYXI+MjAxNTwvWWVhcj48UmVj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=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(Tsai et al., 2015)</w:t>
            </w: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483E8A" w14:paraId="2BAB3C8A" w14:textId="77777777" w:rsidTr="00C540B8">
        <w:tc>
          <w:tcPr>
            <w:tcW w:w="292" w:type="pct"/>
          </w:tcPr>
          <w:p w14:paraId="6996B017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03" w:type="pct"/>
          </w:tcPr>
          <w:p w14:paraId="54EE584B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cinnamomum zeylanicum L. </w:t>
            </w:r>
          </w:p>
        </w:tc>
        <w:tc>
          <w:tcPr>
            <w:tcW w:w="612" w:type="pct"/>
          </w:tcPr>
          <w:p w14:paraId="6F2A2F5E" w14:textId="6EE8A378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7B0832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Neolitsea cassia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(L.) Kosterm.</w:t>
            </w:r>
            <w:r w:rsidRPr="00BE219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[Lauraceae]</w:t>
            </w:r>
          </w:p>
        </w:tc>
        <w:tc>
          <w:tcPr>
            <w:tcW w:w="303" w:type="pct"/>
          </w:tcPr>
          <w:p w14:paraId="53C5D721" w14:textId="60A9DA5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acetaminophen</w:t>
            </w:r>
          </w:p>
        </w:tc>
        <w:tc>
          <w:tcPr>
            <w:tcW w:w="507" w:type="pct"/>
          </w:tcPr>
          <w:p w14:paraId="67DAF49D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BALB/c mice</w:t>
            </w:r>
          </w:p>
        </w:tc>
        <w:tc>
          <w:tcPr>
            <w:tcW w:w="709" w:type="pct"/>
          </w:tcPr>
          <w:p w14:paraId="55E70CE4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200 mg/kg/d for 14d, ig</w:t>
            </w:r>
          </w:p>
        </w:tc>
        <w:tc>
          <w:tcPr>
            <w:tcW w:w="405" w:type="pct"/>
          </w:tcPr>
          <w:p w14:paraId="1BE66936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200 mg/kg BW for single dose, ig</w:t>
            </w:r>
          </w:p>
        </w:tc>
        <w:tc>
          <w:tcPr>
            <w:tcW w:w="658" w:type="pct"/>
          </w:tcPr>
          <w:p w14:paraId="715F030C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TAC↑, TOS↓</w:t>
            </w:r>
          </w:p>
        </w:tc>
        <w:tc>
          <w:tcPr>
            <w:tcW w:w="405" w:type="pct"/>
          </w:tcPr>
          <w:p w14:paraId="6504D9AB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7" w:type="pct"/>
          </w:tcPr>
          <w:p w14:paraId="7ED0CF3C" w14:textId="740AA39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PEVuZE5vdGU+PENpdGU+PEF1dGhvcj5IdXNzYWluPC9BdXRob3I+PFllYXI+MjAxOTwvWWVhcj48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PEVuZE5vdGU+PENpdGU+PEF1dGhvcj5IdXNzYWluPC9BdXRob3I+PFllYXI+MjAxOTwvWWVhcj48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(Hussain et al., 2019)</w:t>
            </w: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483E8A" w14:paraId="6A03A0A1" w14:textId="77777777" w:rsidTr="00C540B8">
        <w:tc>
          <w:tcPr>
            <w:tcW w:w="292" w:type="pct"/>
          </w:tcPr>
          <w:p w14:paraId="633E4AD4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 and in vitro</w:t>
            </w:r>
          </w:p>
        </w:tc>
        <w:tc>
          <w:tcPr>
            <w:tcW w:w="503" w:type="pct"/>
          </w:tcPr>
          <w:p w14:paraId="67C998E8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F6438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highlight w:val="yellow"/>
              </w:rPr>
              <w:t>sika deer antler protein</w:t>
            </w: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</w:p>
        </w:tc>
        <w:tc>
          <w:tcPr>
            <w:tcW w:w="612" w:type="pct"/>
          </w:tcPr>
          <w:p w14:paraId="74EDAB8C" w14:textId="5A2B8B95" w:rsidR="00C540B8" w:rsidRPr="007B0832" w:rsidRDefault="00C540B8">
            <w:pPr>
              <w:jc w:val="left"/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</w:pPr>
            <w:r w:rsidRPr="007B0832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>Cornu Cervi Pantotrichum</w:t>
            </w:r>
          </w:p>
        </w:tc>
        <w:tc>
          <w:tcPr>
            <w:tcW w:w="303" w:type="pct"/>
          </w:tcPr>
          <w:p w14:paraId="47DC2EBA" w14:textId="40681B5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acetaminophen</w:t>
            </w:r>
          </w:p>
        </w:tc>
        <w:tc>
          <w:tcPr>
            <w:tcW w:w="507" w:type="pct"/>
          </w:tcPr>
          <w:p w14:paraId="64F968F7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C57BL/6 mice/ HK-2 cells</w:t>
            </w:r>
          </w:p>
        </w:tc>
        <w:tc>
          <w:tcPr>
            <w:tcW w:w="709" w:type="pct"/>
          </w:tcPr>
          <w:p w14:paraId="4F3CABF0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40, 80, 160 mg/kg for 10d, ig; 2 mg/mL</w:t>
            </w:r>
          </w:p>
        </w:tc>
        <w:tc>
          <w:tcPr>
            <w:tcW w:w="405" w:type="pct"/>
          </w:tcPr>
          <w:p w14:paraId="659CF8B7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300 mg/kg for single injection, ip; 10 mM</w:t>
            </w:r>
          </w:p>
        </w:tc>
        <w:tc>
          <w:tcPr>
            <w:tcW w:w="658" w:type="pct"/>
          </w:tcPr>
          <w:p w14:paraId="51FE7F36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Kim-1↓, GSH↑, NGAL↓, SOD↑, Cyto c↓, CAT↑, MDA↓, Nrf2↑, NQO1↑, caspase-3↓, Bax↓, Bcl-2↑, HO-1↑, FoxO1↓, PI3K↑, Akt↑</w:t>
            </w:r>
          </w:p>
        </w:tc>
        <w:tc>
          <w:tcPr>
            <w:tcW w:w="405" w:type="pct"/>
          </w:tcPr>
          <w:p w14:paraId="2B6328B0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7" w:type="pct"/>
          </w:tcPr>
          <w:p w14:paraId="6748AC37" w14:textId="0ACF121D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PEVuZE5vdGU+PENpdGU+PEF1dGhvcj5SdWFuPC9BdXRob3I+PFllYXI+MjAxOTwvWWVhcj48UmVj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PEVuZE5vdGU+PENpdGU+PEF1dGhvcj5SdWFuPC9BdXRob3I+PFllYXI+MjAxOTwvWWVhcj48UmVj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(Ruan et al., 2019)</w:t>
            </w: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483E8A" w14:paraId="589B6F57" w14:textId="77777777" w:rsidTr="00C540B8">
        <w:tc>
          <w:tcPr>
            <w:tcW w:w="292" w:type="pct"/>
          </w:tcPr>
          <w:p w14:paraId="28363AD9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03" w:type="pct"/>
          </w:tcPr>
          <w:p w14:paraId="437C620F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corn silk methanolic extract</w:t>
            </w:r>
          </w:p>
        </w:tc>
        <w:tc>
          <w:tcPr>
            <w:tcW w:w="612" w:type="pct"/>
          </w:tcPr>
          <w:p w14:paraId="5CF3C497" w14:textId="3DCD6536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7B0832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>Zea mays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L.</w:t>
            </w:r>
            <w:r w:rsidRPr="00BE219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[Poaceae]</w:t>
            </w:r>
          </w:p>
        </w:tc>
        <w:tc>
          <w:tcPr>
            <w:tcW w:w="303" w:type="pct"/>
          </w:tcPr>
          <w:p w14:paraId="1E69573E" w14:textId="5CDB1CFC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acetaminophen</w:t>
            </w:r>
          </w:p>
        </w:tc>
        <w:tc>
          <w:tcPr>
            <w:tcW w:w="507" w:type="pct"/>
          </w:tcPr>
          <w:p w14:paraId="4A44B76B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Wistar rats</w:t>
            </w:r>
          </w:p>
        </w:tc>
        <w:tc>
          <w:tcPr>
            <w:tcW w:w="709" w:type="pct"/>
          </w:tcPr>
          <w:p w14:paraId="493D722A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400 mg/kg/d for 5w, ig</w:t>
            </w:r>
          </w:p>
        </w:tc>
        <w:tc>
          <w:tcPr>
            <w:tcW w:w="405" w:type="pct"/>
          </w:tcPr>
          <w:p w14:paraId="55519D7B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 g/kg for single dose, ig</w:t>
            </w:r>
          </w:p>
        </w:tc>
        <w:tc>
          <w:tcPr>
            <w:tcW w:w="658" w:type="pct"/>
          </w:tcPr>
          <w:p w14:paraId="37136AED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SrCr↓, BUN↓, MDA↓, SOD↑, GPx↑, caspase-3↓, NF-κB↓, </w:t>
            </w:r>
            <w:r w:rsidRPr="00483E8A">
              <w:rPr>
                <w:rFonts w:ascii="Times New Roman" w:hAnsi="Times New Roman" w:cs="Times New Roman" w:hint="eastAsia"/>
                <w:color w:val="000000" w:themeColor="text1"/>
                <w:sz w:val="16"/>
                <w:szCs w:val="16"/>
              </w:rPr>
              <w:t>SIRT</w:t>
            </w: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5↑, Nrf2↑, </w:t>
            </w:r>
          </w:p>
          <w:p w14:paraId="7EF9C782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TGFβ 1↑, PCNA↑ </w:t>
            </w:r>
          </w:p>
        </w:tc>
        <w:tc>
          <w:tcPr>
            <w:tcW w:w="405" w:type="pct"/>
          </w:tcPr>
          <w:p w14:paraId="4F67B605" w14:textId="77777777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7" w:type="pct"/>
            <w:shd w:val="clear" w:color="auto" w:fill="auto"/>
          </w:tcPr>
          <w:p w14:paraId="27A3F930" w14:textId="6CFED4F9" w:rsidR="00C540B8" w:rsidRPr="00483E8A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PEVuZE5vdGU+PENpdGU+PEF1dGhvcj5XYW5zPC9BdXRob3I+PFllYXI+MjAyMTwvWWVhcj48UmVj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PEVuZE5vdGU+PENpdGU+PEF1dGhvcj5XYW5zPC9BdXRob3I+PFllYXI+MjAyMTwvWWVhcj48UmVj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(Wans et al., 2021)</w:t>
            </w:r>
            <w:r w:rsidRPr="00483E8A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</w:tbl>
    <w:p w14:paraId="2ADBDB68" w14:textId="77777777" w:rsidR="00483E8A" w:rsidRDefault="00483E8A">
      <w:pPr>
        <w:rPr>
          <w:rFonts w:ascii="Times New Roman" w:hAnsi="Times New Roman" w:cs="Times New Roman"/>
          <w:sz w:val="24"/>
        </w:rPr>
      </w:pPr>
    </w:p>
    <w:p w14:paraId="73703454" w14:textId="78832AC1" w:rsidR="007D2E41" w:rsidRPr="002A0936" w:rsidRDefault="00000000" w:rsidP="002A0936">
      <w:pPr>
        <w:jc w:val="center"/>
        <w:rPr>
          <w:rFonts w:ascii="Times New Roman" w:hAnsi="Times New Roman" w:cs="Times New Roman"/>
          <w:b/>
          <w:bCs/>
          <w:sz w:val="24"/>
        </w:rPr>
      </w:pPr>
      <w:r w:rsidRPr="002A0936">
        <w:rPr>
          <w:rFonts w:ascii="Times New Roman" w:hAnsi="Times New Roman" w:cs="Times New Roman"/>
          <w:b/>
          <w:bCs/>
          <w:sz w:val="24"/>
        </w:rPr>
        <w:t>Table 4 Contrast</w:t>
      </w:r>
      <w:r w:rsidR="00483E8A" w:rsidRPr="002A0936">
        <w:rPr>
          <w:rFonts w:ascii="Times New Roman" w:hAnsi="Times New Roman" w:cs="Times New Roman"/>
          <w:b/>
          <w:bCs/>
          <w:sz w:val="24"/>
        </w:rPr>
        <w:t xml:space="preserve"> </w:t>
      </w:r>
      <w:r w:rsidRPr="002A0936">
        <w:rPr>
          <w:rFonts w:ascii="Times New Roman" w:hAnsi="Times New Roman" w:cs="Times New Roman"/>
          <w:b/>
          <w:bCs/>
          <w:sz w:val="24"/>
        </w:rPr>
        <w:t xml:space="preserve">induced </w:t>
      </w:r>
      <w:r w:rsidR="00483E8A" w:rsidRPr="002A0936">
        <w:rPr>
          <w:rFonts w:ascii="Times New Roman" w:hAnsi="Times New Roman" w:cs="Times New Roman"/>
          <w:b/>
          <w:bCs/>
          <w:sz w:val="24"/>
        </w:rPr>
        <w:t>DI-</w:t>
      </w:r>
      <w:r w:rsidRPr="002A0936">
        <w:rPr>
          <w:rFonts w:ascii="Times New Roman" w:hAnsi="Times New Roman" w:cs="Times New Roman"/>
          <w:b/>
          <w:bCs/>
          <w:sz w:val="24"/>
        </w:rPr>
        <w:t>AKI</w:t>
      </w:r>
    </w:p>
    <w:tbl>
      <w:tblPr>
        <w:tblStyle w:val="a7"/>
        <w:tblW w:w="4939" w:type="pct"/>
        <w:tblLayout w:type="fixed"/>
        <w:tblLook w:val="04A0" w:firstRow="1" w:lastRow="0" w:firstColumn="1" w:lastColumn="0" w:noHBand="0" w:noVBand="1"/>
      </w:tblPr>
      <w:tblGrid>
        <w:gridCol w:w="818"/>
        <w:gridCol w:w="1420"/>
        <w:gridCol w:w="1703"/>
        <w:gridCol w:w="851"/>
        <w:gridCol w:w="1417"/>
        <w:gridCol w:w="1985"/>
        <w:gridCol w:w="1134"/>
        <w:gridCol w:w="1845"/>
        <w:gridCol w:w="1134"/>
        <w:gridCol w:w="1694"/>
      </w:tblGrid>
      <w:tr w:rsidR="00C540B8" w:rsidRPr="002A0936" w14:paraId="21B8DDBF" w14:textId="77777777" w:rsidTr="00C540B8">
        <w:tc>
          <w:tcPr>
            <w:tcW w:w="292" w:type="pct"/>
          </w:tcPr>
          <w:p w14:paraId="3294672A" w14:textId="77777777" w:rsidR="00C540B8" w:rsidRPr="002A0936" w:rsidRDefault="00C540B8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Type</w:t>
            </w:r>
          </w:p>
        </w:tc>
        <w:tc>
          <w:tcPr>
            <w:tcW w:w="507" w:type="pct"/>
          </w:tcPr>
          <w:p w14:paraId="0246786C" w14:textId="77777777" w:rsidR="00C540B8" w:rsidRPr="002A0936" w:rsidRDefault="00C540B8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 xml:space="preserve">Herbal/ Active ingredients/ </w:t>
            </w: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lastRenderedPageBreak/>
              <w:t>Formula</w:t>
            </w:r>
          </w:p>
        </w:tc>
        <w:tc>
          <w:tcPr>
            <w:tcW w:w="608" w:type="pct"/>
          </w:tcPr>
          <w:p w14:paraId="11CD129A" w14:textId="6D1DA465" w:rsidR="00C540B8" w:rsidRPr="002A0936" w:rsidRDefault="00C540B8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BB3918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lastRenderedPageBreak/>
              <w:t>Species, Source</w:t>
            </w:r>
          </w:p>
        </w:tc>
        <w:tc>
          <w:tcPr>
            <w:tcW w:w="304" w:type="pct"/>
          </w:tcPr>
          <w:p w14:paraId="185A700F" w14:textId="6A4FC889" w:rsidR="00C540B8" w:rsidRPr="002A0936" w:rsidRDefault="00C540B8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Drug</w:t>
            </w:r>
          </w:p>
        </w:tc>
        <w:tc>
          <w:tcPr>
            <w:tcW w:w="506" w:type="pct"/>
          </w:tcPr>
          <w:p w14:paraId="6089AB04" w14:textId="77777777" w:rsidR="00C540B8" w:rsidRPr="002A0936" w:rsidRDefault="00C540B8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Animal/Cell</w:t>
            </w:r>
          </w:p>
        </w:tc>
        <w:tc>
          <w:tcPr>
            <w:tcW w:w="709" w:type="pct"/>
          </w:tcPr>
          <w:p w14:paraId="1C72A1CE" w14:textId="77777777" w:rsidR="00C540B8" w:rsidRPr="002A0936" w:rsidRDefault="00C540B8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Dose, Duration, Route of H/A/F</w:t>
            </w:r>
          </w:p>
        </w:tc>
        <w:tc>
          <w:tcPr>
            <w:tcW w:w="405" w:type="pct"/>
          </w:tcPr>
          <w:p w14:paraId="74B61E25" w14:textId="77777777" w:rsidR="00C540B8" w:rsidRPr="002A0936" w:rsidRDefault="00C540B8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 xml:space="preserve">Dose, Duration, </w:t>
            </w: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lastRenderedPageBreak/>
              <w:t>Route of drug</w:t>
            </w:r>
          </w:p>
        </w:tc>
        <w:tc>
          <w:tcPr>
            <w:tcW w:w="659" w:type="pct"/>
          </w:tcPr>
          <w:p w14:paraId="09AF6822" w14:textId="77777777" w:rsidR="00C540B8" w:rsidRPr="002A0936" w:rsidRDefault="00C540B8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lastRenderedPageBreak/>
              <w:t>Main outcome</w:t>
            </w:r>
          </w:p>
          <w:p w14:paraId="293A890A" w14:textId="77777777" w:rsidR="00C540B8" w:rsidRPr="002A0936" w:rsidRDefault="00C540B8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405" w:type="pct"/>
          </w:tcPr>
          <w:p w14:paraId="45A8104F" w14:textId="77777777" w:rsidR="00C540B8" w:rsidRPr="002A0936" w:rsidRDefault="00C540B8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Histopathology</w:t>
            </w:r>
          </w:p>
          <w:p w14:paraId="5B869212" w14:textId="77777777" w:rsidR="00C540B8" w:rsidRPr="002A0936" w:rsidRDefault="00C540B8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lastRenderedPageBreak/>
              <w:t>Score</w:t>
            </w: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  <w:vertAlign w:val="superscript"/>
              </w:rPr>
              <w:t>a</w:t>
            </w:r>
          </w:p>
        </w:tc>
        <w:tc>
          <w:tcPr>
            <w:tcW w:w="606" w:type="pct"/>
          </w:tcPr>
          <w:p w14:paraId="64A825A3" w14:textId="77777777" w:rsidR="00C540B8" w:rsidRPr="002A0936" w:rsidRDefault="00C540B8" w:rsidP="002A093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0936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lastRenderedPageBreak/>
              <w:t>Study</w:t>
            </w:r>
          </w:p>
        </w:tc>
      </w:tr>
      <w:tr w:rsidR="00C540B8" w:rsidRPr="0061324B" w14:paraId="30691DD7" w14:textId="77777777" w:rsidTr="00C540B8">
        <w:tc>
          <w:tcPr>
            <w:tcW w:w="292" w:type="pct"/>
          </w:tcPr>
          <w:p w14:paraId="4C1FA1B5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07" w:type="pct"/>
          </w:tcPr>
          <w:p w14:paraId="748B74DE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astragaloside IV</w:t>
            </w:r>
          </w:p>
        </w:tc>
        <w:tc>
          <w:tcPr>
            <w:tcW w:w="608" w:type="pct"/>
          </w:tcPr>
          <w:p w14:paraId="184EE73E" w14:textId="0FC08B4B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7B0832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Astragalus mongholicus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Bunge</w:t>
            </w:r>
            <w:r w:rsidRPr="007B0832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 </w:t>
            </w:r>
            <w:r w:rsidRPr="00315491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[Fabaceae]</w:t>
            </w:r>
          </w:p>
        </w:tc>
        <w:tc>
          <w:tcPr>
            <w:tcW w:w="304" w:type="pct"/>
          </w:tcPr>
          <w:p w14:paraId="58F75ECE" w14:textId="034F67D4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iopamidol</w:t>
            </w:r>
          </w:p>
        </w:tc>
        <w:tc>
          <w:tcPr>
            <w:tcW w:w="506" w:type="pct"/>
          </w:tcPr>
          <w:p w14:paraId="24FCF7C7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</w:t>
            </w:r>
          </w:p>
        </w:tc>
        <w:tc>
          <w:tcPr>
            <w:tcW w:w="709" w:type="pct"/>
          </w:tcPr>
          <w:p w14:paraId="17BA5933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 mg/kg/d for 7d, ig</w:t>
            </w:r>
          </w:p>
        </w:tc>
        <w:tc>
          <w:tcPr>
            <w:tcW w:w="405" w:type="pct"/>
          </w:tcPr>
          <w:p w14:paraId="62FCAD14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2.9 g iodine/kg for single injection, iv</w:t>
            </w:r>
          </w:p>
        </w:tc>
        <w:tc>
          <w:tcPr>
            <w:tcW w:w="659" w:type="pct"/>
          </w:tcPr>
          <w:p w14:paraId="1288B0E9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SrCr↓, BUN↓, cystatin C↓, Kim↓, p38 MAPK↓, caspase-3↓, Bcl-2↑, Bax↓ </w:t>
            </w:r>
          </w:p>
        </w:tc>
        <w:tc>
          <w:tcPr>
            <w:tcW w:w="405" w:type="pct"/>
          </w:tcPr>
          <w:p w14:paraId="20F7898D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6" w:type="pct"/>
          </w:tcPr>
          <w:p w14:paraId="5979CAE2" w14:textId="1D8E14A3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PEVuZE5vdGU+PENpdGU+PEF1dGhvcj5HdWk8L0F1dGhvcj48WWVhcj4yMDEzPC9ZZWFyPjxSZWNO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=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PEVuZE5vdGU+PENpdGU+PEF1dGhvcj5HdWk8L0F1dGhvcj48WWVhcj4yMDEzPC9ZZWFyPjxSZWNO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=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(Gui et al., 2013)</w:t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61324B" w14:paraId="0713F8A5" w14:textId="77777777" w:rsidTr="00C540B8">
        <w:tc>
          <w:tcPr>
            <w:tcW w:w="292" w:type="pct"/>
          </w:tcPr>
          <w:p w14:paraId="4BAA7D7F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>In vivo</w:t>
            </w:r>
          </w:p>
        </w:tc>
        <w:tc>
          <w:tcPr>
            <w:tcW w:w="507" w:type="pct"/>
          </w:tcPr>
          <w:p w14:paraId="669D5A69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tetramethylpyrazine</w:t>
            </w:r>
          </w:p>
        </w:tc>
        <w:tc>
          <w:tcPr>
            <w:tcW w:w="608" w:type="pct"/>
          </w:tcPr>
          <w:p w14:paraId="647BF656" w14:textId="1EB039F9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</w:pPr>
            <w:r w:rsidRPr="007B0832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21"/>
              </w:rPr>
              <w:t>Conioselinum anthriscoides 'Chuanxiong'</w:t>
            </w:r>
            <w:r w:rsidRPr="00315491"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 xml:space="preserve"> [Apiaceae]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 xml:space="preserve">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et al.</w:t>
            </w:r>
          </w:p>
        </w:tc>
        <w:tc>
          <w:tcPr>
            <w:tcW w:w="304" w:type="pct"/>
          </w:tcPr>
          <w:p w14:paraId="16DE32A4" w14:textId="2609E3FC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>iohexol</w:t>
            </w:r>
          </w:p>
        </w:tc>
        <w:tc>
          <w:tcPr>
            <w:tcW w:w="506" w:type="pct"/>
          </w:tcPr>
          <w:p w14:paraId="65498C40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</w:t>
            </w:r>
          </w:p>
        </w:tc>
        <w:tc>
          <w:tcPr>
            <w:tcW w:w="709" w:type="pct"/>
          </w:tcPr>
          <w:p w14:paraId="519668D0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80 mg/kg/d for 4d, ip</w:t>
            </w:r>
          </w:p>
        </w:tc>
        <w:tc>
          <w:tcPr>
            <w:tcW w:w="405" w:type="pct"/>
          </w:tcPr>
          <w:p w14:paraId="123FCD2E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1.5-2g iodine/kg for single injection, ip</w:t>
            </w:r>
          </w:p>
        </w:tc>
        <w:tc>
          <w:tcPr>
            <w:tcW w:w="659" w:type="pct"/>
          </w:tcPr>
          <w:p w14:paraId="34AF1A7B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p-p38 MAPK↓, FoxO1↓, Bcl-2↑, Bax↓, iNOS↓, CysC↓, UNAG↓, UGGT↓</w:t>
            </w:r>
          </w:p>
        </w:tc>
        <w:tc>
          <w:tcPr>
            <w:tcW w:w="405" w:type="pct"/>
          </w:tcPr>
          <w:p w14:paraId="3C97A013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6" w:type="pct"/>
          </w:tcPr>
          <w:p w14:paraId="268CEAAF" w14:textId="7547BE48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PEVuZE5vdGU+PENpdGU+PEF1dGhvcj5Hb25nPC9BdXRob3I+PFllYXI+MjAxMzwvWWVhcj48UmVj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PEVuZE5vdGU+PENpdGU+PEF1dGhvcj5Hb25nPC9BdXRob3I+PFllYXI+MjAxMzwvWWVhcj48UmVj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(Gong et al., 2013)</w:t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61324B" w14:paraId="406F664E" w14:textId="77777777" w:rsidTr="00C540B8">
        <w:tc>
          <w:tcPr>
            <w:tcW w:w="292" w:type="pct"/>
          </w:tcPr>
          <w:p w14:paraId="64ECA808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07" w:type="pct"/>
          </w:tcPr>
          <w:p w14:paraId="65F72F91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Xuezhikang powder</w:t>
            </w:r>
          </w:p>
        </w:tc>
        <w:tc>
          <w:tcPr>
            <w:tcW w:w="608" w:type="pct"/>
          </w:tcPr>
          <w:p w14:paraId="39C3848F" w14:textId="4229E0A2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</w:pPr>
            <w:r w:rsidRPr="007B0832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21"/>
              </w:rPr>
              <w:t xml:space="preserve">Monascus purpureus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 xml:space="preserve">Went.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>[</w:t>
            </w:r>
            <w:r w:rsidRPr="00AF7E8E"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>Aspergillaceae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>]</w:t>
            </w:r>
          </w:p>
        </w:tc>
        <w:tc>
          <w:tcPr>
            <w:tcW w:w="304" w:type="pct"/>
          </w:tcPr>
          <w:p w14:paraId="3B1DEEB2" w14:textId="0396583B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>iohexol</w:t>
            </w:r>
          </w:p>
        </w:tc>
        <w:tc>
          <w:tcPr>
            <w:tcW w:w="506" w:type="pct"/>
          </w:tcPr>
          <w:p w14:paraId="065B03ED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</w:t>
            </w:r>
          </w:p>
        </w:tc>
        <w:tc>
          <w:tcPr>
            <w:tcW w:w="709" w:type="pct"/>
          </w:tcPr>
          <w:p w14:paraId="6CB245BB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2400 mg/kg/d for 3d, ig</w:t>
            </w:r>
          </w:p>
        </w:tc>
        <w:tc>
          <w:tcPr>
            <w:tcW w:w="405" w:type="pct"/>
          </w:tcPr>
          <w:p w14:paraId="0E29FE57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 ml/kg for single injection, iv</w:t>
            </w:r>
          </w:p>
        </w:tc>
        <w:tc>
          <w:tcPr>
            <w:tcW w:w="659" w:type="pct"/>
          </w:tcPr>
          <w:p w14:paraId="7C0EF631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MDA↓, NO↑, TNF-ɑ↓, IL-6↓</w:t>
            </w:r>
          </w:p>
        </w:tc>
        <w:tc>
          <w:tcPr>
            <w:tcW w:w="405" w:type="pct"/>
          </w:tcPr>
          <w:p w14:paraId="6507A48B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6" w:type="pct"/>
          </w:tcPr>
          <w:p w14:paraId="4BEF8FE0" w14:textId="01E93EE6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PEVuZE5vdGU+PENpdGU+PEF1dGhvcj5DaHU8L0F1dGhvcj48WWVhcj4yMDE2PC9ZZWFyPjxSZWNO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PEVuZE5vdGU+PENpdGU+PEF1dGhvcj5DaHU8L0F1dGhvcj48WWVhcj4yMDE2PC9ZZWFyPjxSZWNO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(Chu et al., 2016)</w:t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61324B" w14:paraId="47CFD987" w14:textId="77777777" w:rsidTr="00C540B8">
        <w:tc>
          <w:tcPr>
            <w:tcW w:w="292" w:type="pct"/>
          </w:tcPr>
          <w:p w14:paraId="0CB4A7B0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>In vivo</w:t>
            </w:r>
          </w:p>
        </w:tc>
        <w:tc>
          <w:tcPr>
            <w:tcW w:w="507" w:type="pct"/>
          </w:tcPr>
          <w:p w14:paraId="0991CD41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tetramethylpyrazine</w:t>
            </w:r>
          </w:p>
        </w:tc>
        <w:tc>
          <w:tcPr>
            <w:tcW w:w="608" w:type="pct"/>
          </w:tcPr>
          <w:p w14:paraId="3AE07469" w14:textId="7B574ED4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</w:pPr>
            <w:r w:rsidRPr="007B0832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21"/>
              </w:rPr>
              <w:t xml:space="preserve">Conioselinum anthriscoides 'Chuanxiong' </w:t>
            </w:r>
            <w:r w:rsidRPr="00315491"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>[Apiaceae]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 xml:space="preserve">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et al.</w:t>
            </w:r>
          </w:p>
        </w:tc>
        <w:tc>
          <w:tcPr>
            <w:tcW w:w="304" w:type="pct"/>
          </w:tcPr>
          <w:p w14:paraId="60633673" w14:textId="1CC13379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>iohexol</w:t>
            </w:r>
          </w:p>
        </w:tc>
        <w:tc>
          <w:tcPr>
            <w:tcW w:w="506" w:type="pct"/>
          </w:tcPr>
          <w:p w14:paraId="592CCBD1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</w:t>
            </w:r>
          </w:p>
        </w:tc>
        <w:tc>
          <w:tcPr>
            <w:tcW w:w="709" w:type="pct"/>
          </w:tcPr>
          <w:p w14:paraId="2693FC4D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80 mg/kg/d for 4d, ip</w:t>
            </w:r>
          </w:p>
        </w:tc>
        <w:tc>
          <w:tcPr>
            <w:tcW w:w="405" w:type="pct"/>
          </w:tcPr>
          <w:p w14:paraId="1642D49E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1.5-2g iodine/kg for single injection, ip</w:t>
            </w:r>
          </w:p>
        </w:tc>
        <w:tc>
          <w:tcPr>
            <w:tcW w:w="659" w:type="pct"/>
          </w:tcPr>
          <w:p w14:paraId="1CE35F2F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SrCr↓, BUN↓, Drp1↓, Mfn2↑, CCL2↓, CCR2↓, LC3B-II/I↓, </w:t>
            </w:r>
            <w:r w:rsidRPr="0061324B">
              <w:rPr>
                <w:rFonts w:ascii="Times New Roman" w:hAnsi="Times New Roman" w:cs="Times New Roman" w:hint="eastAsia"/>
                <w:color w:val="000000" w:themeColor="text1"/>
                <w:sz w:val="16"/>
                <w:szCs w:val="16"/>
              </w:rPr>
              <w:t>B</w:t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eclin-1↓, p62↑, procaspase 9↑, caspase 3↓, TNF-α↓, ROS↓, IL-6↓, CysC↓, UNAG↓, UGGT↓</w:t>
            </w:r>
          </w:p>
        </w:tc>
        <w:tc>
          <w:tcPr>
            <w:tcW w:w="405" w:type="pct"/>
          </w:tcPr>
          <w:p w14:paraId="59C740E0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6" w:type="pct"/>
          </w:tcPr>
          <w:p w14:paraId="37656491" w14:textId="28BFC4B1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PEVuZE5vdGU+PENpdGU+PEF1dGhvcj5Hb25nPC9BdXRob3I+PFllYXI+MjAxOTwvWWVhcj48UmVj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PEVuZE5vdGU+PENpdGU+PEF1dGhvcj5Hb25nPC9BdXRob3I+PFllYXI+MjAxOTwvWWVhcj48UmVj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(Gong et al., 2019)</w:t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61324B" w14:paraId="1BDAD1CF" w14:textId="77777777" w:rsidTr="00C540B8">
        <w:tc>
          <w:tcPr>
            <w:tcW w:w="292" w:type="pct"/>
          </w:tcPr>
          <w:p w14:paraId="0BD8FB7E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507" w:type="pct"/>
          </w:tcPr>
          <w:p w14:paraId="1E34D662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Xuezhikang</w:t>
            </w:r>
          </w:p>
          <w:p w14:paraId="6C113D9F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powder</w:t>
            </w:r>
          </w:p>
        </w:tc>
        <w:tc>
          <w:tcPr>
            <w:tcW w:w="608" w:type="pct"/>
          </w:tcPr>
          <w:p w14:paraId="2E10700A" w14:textId="3533AC24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7B0832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21"/>
              </w:rPr>
              <w:t xml:space="preserve">Monascus purpureus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 xml:space="preserve">Went.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>[</w:t>
            </w:r>
            <w:r w:rsidRPr="00AF7E8E"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>Aspergillaceae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>]</w:t>
            </w:r>
          </w:p>
        </w:tc>
        <w:tc>
          <w:tcPr>
            <w:tcW w:w="304" w:type="pct"/>
          </w:tcPr>
          <w:p w14:paraId="056AE200" w14:textId="4FDEB69C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ioversol</w:t>
            </w:r>
          </w:p>
        </w:tc>
        <w:tc>
          <w:tcPr>
            <w:tcW w:w="506" w:type="pct"/>
          </w:tcPr>
          <w:p w14:paraId="706CBE30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</w:t>
            </w:r>
          </w:p>
        </w:tc>
        <w:tc>
          <w:tcPr>
            <w:tcW w:w="709" w:type="pct"/>
          </w:tcPr>
          <w:p w14:paraId="16C92D61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2400 mg/kg/d for 3d, ig</w:t>
            </w:r>
          </w:p>
        </w:tc>
        <w:tc>
          <w:tcPr>
            <w:tcW w:w="405" w:type="pct"/>
          </w:tcPr>
          <w:p w14:paraId="3EDE921E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3 g/kg or single injection, iv</w:t>
            </w:r>
          </w:p>
        </w:tc>
        <w:tc>
          <w:tcPr>
            <w:tcW w:w="659" w:type="pct"/>
          </w:tcPr>
          <w:p w14:paraId="7B98655B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NGAL↓, Kim-1↓, MDA↓, SOD↑, TNF-ɑ↓, IL-6↓</w:t>
            </w:r>
          </w:p>
        </w:tc>
        <w:tc>
          <w:tcPr>
            <w:tcW w:w="405" w:type="pct"/>
          </w:tcPr>
          <w:p w14:paraId="207559CF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6" w:type="pct"/>
          </w:tcPr>
          <w:p w14:paraId="7E83A841" w14:textId="0B49656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PEVuZE5vdGU+PENpdGU+PEF1dGhvcj5aaG91PC9BdXRob3I+PFllYXI+MjAyMTwvWWVhcj48UmVj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PEVuZE5vdGU+PENpdGU+PEF1dGhvcj5aaG91PC9BdXRob3I+PFllYXI+MjAyMTwvWWVhcj48UmVj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(Zhou et al., 2021)</w:t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</w:tbl>
    <w:p w14:paraId="34AF9FFB" w14:textId="5721580D" w:rsidR="007D2E41" w:rsidRDefault="007D2E41">
      <w:pPr>
        <w:rPr>
          <w:rFonts w:ascii="Times New Roman" w:hAnsi="Times New Roman" w:cs="Times New Roman"/>
          <w:sz w:val="24"/>
        </w:rPr>
      </w:pPr>
    </w:p>
    <w:p w14:paraId="353BBC2C" w14:textId="77777777" w:rsidR="0061324B" w:rsidRDefault="0061324B">
      <w:pPr>
        <w:rPr>
          <w:rFonts w:ascii="Times New Roman" w:hAnsi="Times New Roman" w:cs="Times New Roman"/>
          <w:sz w:val="24"/>
        </w:rPr>
      </w:pPr>
    </w:p>
    <w:p w14:paraId="50993959" w14:textId="36B6553E" w:rsidR="007D2E41" w:rsidRPr="002A441B" w:rsidRDefault="00000000" w:rsidP="002A441B">
      <w:pPr>
        <w:jc w:val="center"/>
        <w:rPr>
          <w:rFonts w:ascii="Times New Roman" w:hAnsi="Times New Roman" w:cs="Times New Roman"/>
          <w:b/>
          <w:bCs/>
          <w:sz w:val="24"/>
        </w:rPr>
      </w:pPr>
      <w:r w:rsidRPr="002A441B">
        <w:rPr>
          <w:rFonts w:ascii="Times New Roman" w:hAnsi="Times New Roman" w:cs="Times New Roman"/>
          <w:b/>
          <w:bCs/>
          <w:sz w:val="24"/>
        </w:rPr>
        <w:lastRenderedPageBreak/>
        <w:t>Table 5 Other drugs</w:t>
      </w:r>
      <w:r w:rsidR="0061324B" w:rsidRPr="002A441B">
        <w:rPr>
          <w:rFonts w:ascii="Times New Roman" w:hAnsi="Times New Roman" w:cs="Times New Roman"/>
          <w:b/>
          <w:bCs/>
          <w:sz w:val="24"/>
        </w:rPr>
        <w:t xml:space="preserve"> </w:t>
      </w:r>
      <w:r w:rsidRPr="002A441B">
        <w:rPr>
          <w:rFonts w:ascii="Times New Roman" w:hAnsi="Times New Roman" w:cs="Times New Roman"/>
          <w:b/>
          <w:bCs/>
          <w:sz w:val="24"/>
        </w:rPr>
        <w:t xml:space="preserve">induced </w:t>
      </w:r>
      <w:r w:rsidR="0061324B" w:rsidRPr="002A441B">
        <w:rPr>
          <w:rFonts w:ascii="Times New Roman" w:hAnsi="Times New Roman" w:cs="Times New Roman"/>
          <w:b/>
          <w:bCs/>
          <w:sz w:val="24"/>
        </w:rPr>
        <w:t>DI-</w:t>
      </w:r>
      <w:r w:rsidRPr="002A441B">
        <w:rPr>
          <w:rFonts w:ascii="Times New Roman" w:hAnsi="Times New Roman" w:cs="Times New Roman"/>
          <w:b/>
          <w:bCs/>
          <w:sz w:val="24"/>
        </w:rPr>
        <w:t>AKI</w:t>
      </w:r>
    </w:p>
    <w:tbl>
      <w:tblPr>
        <w:tblStyle w:val="a7"/>
        <w:tblW w:w="4939" w:type="pct"/>
        <w:tblLayout w:type="fixed"/>
        <w:tblLook w:val="04A0" w:firstRow="1" w:lastRow="0" w:firstColumn="1" w:lastColumn="0" w:noHBand="0" w:noVBand="1"/>
      </w:tblPr>
      <w:tblGrid>
        <w:gridCol w:w="815"/>
        <w:gridCol w:w="1386"/>
        <w:gridCol w:w="1736"/>
        <w:gridCol w:w="848"/>
        <w:gridCol w:w="1423"/>
        <w:gridCol w:w="1985"/>
        <w:gridCol w:w="1134"/>
        <w:gridCol w:w="1843"/>
        <w:gridCol w:w="1134"/>
        <w:gridCol w:w="1697"/>
      </w:tblGrid>
      <w:tr w:rsidR="00C540B8" w:rsidRPr="002A441B" w14:paraId="7C8E98C8" w14:textId="77777777" w:rsidTr="00C540B8">
        <w:tc>
          <w:tcPr>
            <w:tcW w:w="291" w:type="pct"/>
            <w:shd w:val="clear" w:color="auto" w:fill="auto"/>
          </w:tcPr>
          <w:p w14:paraId="2139EB05" w14:textId="77777777" w:rsidR="00C540B8" w:rsidRPr="002A441B" w:rsidRDefault="00C540B8" w:rsidP="002A441B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441B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Type</w:t>
            </w:r>
          </w:p>
        </w:tc>
        <w:tc>
          <w:tcPr>
            <w:tcW w:w="495" w:type="pct"/>
            <w:shd w:val="clear" w:color="auto" w:fill="auto"/>
          </w:tcPr>
          <w:p w14:paraId="45F9D092" w14:textId="77777777" w:rsidR="00C540B8" w:rsidRPr="002A441B" w:rsidRDefault="00C540B8" w:rsidP="002A441B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441B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Herbal/ Active ingredients/ Formula</w:t>
            </w:r>
          </w:p>
        </w:tc>
        <w:tc>
          <w:tcPr>
            <w:tcW w:w="620" w:type="pct"/>
          </w:tcPr>
          <w:p w14:paraId="16A2BF0E" w14:textId="59F5AF06" w:rsidR="00C540B8" w:rsidRPr="002A441B" w:rsidRDefault="00C540B8" w:rsidP="002A441B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BB3918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Species, Source</w:t>
            </w:r>
          </w:p>
        </w:tc>
        <w:tc>
          <w:tcPr>
            <w:tcW w:w="303" w:type="pct"/>
            <w:shd w:val="clear" w:color="auto" w:fill="auto"/>
          </w:tcPr>
          <w:p w14:paraId="2BDD8547" w14:textId="143D81A1" w:rsidR="00C540B8" w:rsidRPr="002A441B" w:rsidRDefault="00C540B8" w:rsidP="002A441B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441B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Drug</w:t>
            </w:r>
          </w:p>
        </w:tc>
        <w:tc>
          <w:tcPr>
            <w:tcW w:w="508" w:type="pct"/>
            <w:shd w:val="clear" w:color="auto" w:fill="auto"/>
          </w:tcPr>
          <w:p w14:paraId="6C4EBA66" w14:textId="77777777" w:rsidR="00C540B8" w:rsidRPr="002A441B" w:rsidRDefault="00C540B8" w:rsidP="002A441B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441B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Animal/Cell</w:t>
            </w:r>
          </w:p>
        </w:tc>
        <w:tc>
          <w:tcPr>
            <w:tcW w:w="709" w:type="pct"/>
            <w:shd w:val="clear" w:color="auto" w:fill="auto"/>
          </w:tcPr>
          <w:p w14:paraId="2351D172" w14:textId="77777777" w:rsidR="00C540B8" w:rsidRPr="002A441B" w:rsidRDefault="00C540B8" w:rsidP="002A441B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441B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Dose, Duration, Route of H/A/F</w:t>
            </w:r>
          </w:p>
        </w:tc>
        <w:tc>
          <w:tcPr>
            <w:tcW w:w="405" w:type="pct"/>
            <w:shd w:val="clear" w:color="auto" w:fill="auto"/>
          </w:tcPr>
          <w:p w14:paraId="14DCB598" w14:textId="77777777" w:rsidR="00C540B8" w:rsidRPr="002A441B" w:rsidRDefault="00C540B8" w:rsidP="002A441B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441B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Dose, Duration, Route of drug</w:t>
            </w:r>
          </w:p>
        </w:tc>
        <w:tc>
          <w:tcPr>
            <w:tcW w:w="658" w:type="pct"/>
            <w:shd w:val="clear" w:color="auto" w:fill="auto"/>
          </w:tcPr>
          <w:p w14:paraId="722F3E04" w14:textId="77777777" w:rsidR="00C540B8" w:rsidRPr="002A441B" w:rsidRDefault="00C540B8" w:rsidP="002A441B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441B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Main outcome</w:t>
            </w:r>
          </w:p>
          <w:p w14:paraId="196B0954" w14:textId="77777777" w:rsidR="00C540B8" w:rsidRPr="002A441B" w:rsidRDefault="00C540B8" w:rsidP="002A441B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</w:p>
        </w:tc>
        <w:tc>
          <w:tcPr>
            <w:tcW w:w="405" w:type="pct"/>
            <w:shd w:val="clear" w:color="auto" w:fill="auto"/>
          </w:tcPr>
          <w:p w14:paraId="3A51A851" w14:textId="77777777" w:rsidR="00C540B8" w:rsidRPr="002A441B" w:rsidRDefault="00C540B8" w:rsidP="002A441B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441B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Histopathology</w:t>
            </w:r>
          </w:p>
          <w:p w14:paraId="69B30C3B" w14:textId="77777777" w:rsidR="00C540B8" w:rsidRPr="002A441B" w:rsidRDefault="00C540B8" w:rsidP="002A441B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441B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Score</w:t>
            </w:r>
            <w:r w:rsidRPr="002A441B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  <w:vertAlign w:val="superscript"/>
              </w:rPr>
              <w:t>a</w:t>
            </w:r>
          </w:p>
        </w:tc>
        <w:tc>
          <w:tcPr>
            <w:tcW w:w="607" w:type="pct"/>
            <w:shd w:val="clear" w:color="auto" w:fill="auto"/>
          </w:tcPr>
          <w:p w14:paraId="4F975B18" w14:textId="77777777" w:rsidR="00C540B8" w:rsidRPr="002A441B" w:rsidRDefault="00C540B8" w:rsidP="002A441B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</w:pPr>
            <w:r w:rsidRPr="002A441B">
              <w:rPr>
                <w:rFonts w:ascii="Times New Roman" w:hAnsi="Times New Roman" w:cs="Times New Roman"/>
                <w:b/>
                <w:bCs/>
                <w:color w:val="000000" w:themeColor="text1"/>
                <w:sz w:val="16"/>
                <w:szCs w:val="16"/>
              </w:rPr>
              <w:t>Study</w:t>
            </w:r>
          </w:p>
        </w:tc>
      </w:tr>
      <w:tr w:rsidR="00C540B8" w:rsidRPr="0061324B" w14:paraId="595EF66E" w14:textId="77777777" w:rsidTr="00C540B8">
        <w:tc>
          <w:tcPr>
            <w:tcW w:w="291" w:type="pct"/>
            <w:shd w:val="clear" w:color="auto" w:fill="auto"/>
          </w:tcPr>
          <w:p w14:paraId="05883489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 and in vitro</w:t>
            </w:r>
          </w:p>
        </w:tc>
        <w:tc>
          <w:tcPr>
            <w:tcW w:w="495" w:type="pct"/>
            <w:shd w:val="clear" w:color="auto" w:fill="auto"/>
          </w:tcPr>
          <w:p w14:paraId="55541341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schisandrin B</w:t>
            </w:r>
          </w:p>
        </w:tc>
        <w:tc>
          <w:tcPr>
            <w:tcW w:w="620" w:type="pct"/>
          </w:tcPr>
          <w:p w14:paraId="0F369D41" w14:textId="4E81963E" w:rsidR="00C540B8" w:rsidRPr="001440F6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</w:pPr>
            <w:r w:rsidRPr="007B0832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  <w:lang w:val="fr-FR"/>
              </w:rPr>
              <w:t xml:space="preserve">Schisandra chinensis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t xml:space="preserve">(Turcz.) Baill. </w:t>
            </w:r>
            <w:r w:rsidRPr="001440F6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t>[Schisandraceae]</w:t>
            </w:r>
          </w:p>
        </w:tc>
        <w:tc>
          <w:tcPr>
            <w:tcW w:w="303" w:type="pct"/>
            <w:shd w:val="clear" w:color="auto" w:fill="auto"/>
          </w:tcPr>
          <w:p w14:paraId="0EF169D6" w14:textId="7C882D16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cyclosporine A</w:t>
            </w:r>
          </w:p>
        </w:tc>
        <w:tc>
          <w:tcPr>
            <w:tcW w:w="508" w:type="pct"/>
            <w:shd w:val="clear" w:color="auto" w:fill="auto"/>
          </w:tcPr>
          <w:p w14:paraId="5E75EF63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KM mice/ HK-2 cells</w:t>
            </w:r>
          </w:p>
        </w:tc>
        <w:tc>
          <w:tcPr>
            <w:tcW w:w="709" w:type="pct"/>
            <w:shd w:val="clear" w:color="auto" w:fill="auto"/>
          </w:tcPr>
          <w:p w14:paraId="6D6D8F17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 mg/kg/d for 4w, ig; 2.5, 5, 10 μM</w:t>
            </w:r>
          </w:p>
        </w:tc>
        <w:tc>
          <w:tcPr>
            <w:tcW w:w="405" w:type="pct"/>
            <w:shd w:val="clear" w:color="auto" w:fill="auto"/>
          </w:tcPr>
          <w:p w14:paraId="1F17554D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30 mg/kg/d for 4w, sc; 10 μM</w:t>
            </w:r>
          </w:p>
        </w:tc>
        <w:tc>
          <w:tcPr>
            <w:tcW w:w="658" w:type="pct"/>
            <w:shd w:val="clear" w:color="auto" w:fill="auto"/>
          </w:tcPr>
          <w:p w14:paraId="5D302CD5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MDA↓, GSH↑, ROS↓, apoptosis↓</w:t>
            </w:r>
          </w:p>
        </w:tc>
        <w:tc>
          <w:tcPr>
            <w:tcW w:w="405" w:type="pct"/>
            <w:shd w:val="clear" w:color="auto" w:fill="auto"/>
          </w:tcPr>
          <w:p w14:paraId="1C34DA9F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7" w:type="pct"/>
            <w:shd w:val="clear" w:color="auto" w:fill="auto"/>
          </w:tcPr>
          <w:p w14:paraId="35ECD2C7" w14:textId="4CD94E9A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PEVuZE5vdGU+PENpdGU+PEF1dGhvcj5aaHU8L0F1dGhvcj48WWVhcj4yMDEyPC9ZZWFyPjxSZWNO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PEVuZE5vdGU+PENpdGU+PEF1dGhvcj5aaHU8L0F1dGhvcj48WWVhcj4yMDEyPC9ZZWFyPjxSZWNO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(Zhu et al., 2012)</w:t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61324B" w14:paraId="18AFBEC4" w14:textId="77777777" w:rsidTr="00C540B8">
        <w:tc>
          <w:tcPr>
            <w:tcW w:w="291" w:type="pct"/>
            <w:shd w:val="clear" w:color="auto" w:fill="auto"/>
          </w:tcPr>
          <w:p w14:paraId="2B20C782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 and in vitro</w:t>
            </w:r>
          </w:p>
        </w:tc>
        <w:tc>
          <w:tcPr>
            <w:tcW w:w="495" w:type="pct"/>
            <w:shd w:val="clear" w:color="auto" w:fill="auto"/>
          </w:tcPr>
          <w:p w14:paraId="23928F22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curcumin</w:t>
            </w:r>
          </w:p>
        </w:tc>
        <w:tc>
          <w:tcPr>
            <w:tcW w:w="620" w:type="pct"/>
          </w:tcPr>
          <w:p w14:paraId="30DB3298" w14:textId="6135B51B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7B0832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Curcuma aromatica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Salisb.</w:t>
            </w:r>
            <w:r w:rsidRPr="007B0832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 </w:t>
            </w:r>
            <w:r w:rsidRPr="00583F9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[Zingiberaceae]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et al.</w:t>
            </w:r>
          </w:p>
        </w:tc>
        <w:tc>
          <w:tcPr>
            <w:tcW w:w="303" w:type="pct"/>
            <w:shd w:val="clear" w:color="auto" w:fill="auto"/>
          </w:tcPr>
          <w:p w14:paraId="6BA64BEE" w14:textId="3D3B8E9F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cyclosporine A</w:t>
            </w:r>
          </w:p>
        </w:tc>
        <w:tc>
          <w:tcPr>
            <w:tcW w:w="508" w:type="pct"/>
            <w:shd w:val="clear" w:color="auto" w:fill="auto"/>
          </w:tcPr>
          <w:p w14:paraId="65BBD61B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rats/ HK-2 cells</w:t>
            </w:r>
          </w:p>
        </w:tc>
        <w:tc>
          <w:tcPr>
            <w:tcW w:w="709" w:type="pct"/>
            <w:shd w:val="clear" w:color="auto" w:fill="auto"/>
          </w:tcPr>
          <w:p w14:paraId="7211B255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30 mg/kg/d for 21d, ig; 10, 50, 100 µM</w:t>
            </w:r>
          </w:p>
        </w:tc>
        <w:tc>
          <w:tcPr>
            <w:tcW w:w="405" w:type="pct"/>
            <w:shd w:val="clear" w:color="auto" w:fill="auto"/>
          </w:tcPr>
          <w:p w14:paraId="2BF34FA1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20 mg/kg/d for 21d, sc; 2 µM</w:t>
            </w:r>
          </w:p>
        </w:tc>
        <w:tc>
          <w:tcPr>
            <w:tcW w:w="658" w:type="pct"/>
            <w:shd w:val="clear" w:color="auto" w:fill="auto"/>
          </w:tcPr>
          <w:p w14:paraId="3042AAEE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GSH↑, SOD↑, MDA↓, ROS↓, CAT↑, Bax↓, Bcl-2↑, NF-κB↓</w:t>
            </w:r>
          </w:p>
          <w:p w14:paraId="08A44554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</w:p>
        </w:tc>
        <w:tc>
          <w:tcPr>
            <w:tcW w:w="405" w:type="pct"/>
            <w:shd w:val="clear" w:color="auto" w:fill="auto"/>
          </w:tcPr>
          <w:p w14:paraId="21046B54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7" w:type="pct"/>
            <w:shd w:val="clear" w:color="auto" w:fill="auto"/>
          </w:tcPr>
          <w:p w14:paraId="3AE5B078" w14:textId="1863402A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PEVuZE5vdGU+PENpdGU+PEF1dGhvcj5IdWFuZzwvQXV0aG9yPjxZZWFyPjIwMTg8L1llYXI+PFJl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PEVuZE5vdGU+PENpdGU+PEF1dGhvcj5IdWFuZzwvQXV0aG9yPjxZZWFyPjIwMTg8L1llYXI+PFJl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(Huang et al., 2018)</w:t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61324B" w14:paraId="72E91169" w14:textId="77777777" w:rsidTr="00C540B8">
        <w:tc>
          <w:tcPr>
            <w:tcW w:w="291" w:type="pct"/>
            <w:shd w:val="clear" w:color="auto" w:fill="auto"/>
          </w:tcPr>
          <w:p w14:paraId="29363082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In vivo </w:t>
            </w:r>
          </w:p>
        </w:tc>
        <w:tc>
          <w:tcPr>
            <w:tcW w:w="495" w:type="pct"/>
            <w:shd w:val="clear" w:color="auto" w:fill="auto"/>
          </w:tcPr>
          <w:p w14:paraId="1EEFB3C2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Schisandrae chinensis fructus extract</w:t>
            </w:r>
          </w:p>
        </w:tc>
        <w:tc>
          <w:tcPr>
            <w:tcW w:w="620" w:type="pct"/>
          </w:tcPr>
          <w:p w14:paraId="3C5B6D9C" w14:textId="617BC5C9" w:rsidR="00C540B8" w:rsidRPr="001440F6" w:rsidRDefault="00C540B8" w:rsidP="007B0832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</w:pPr>
            <w:r w:rsidRPr="007B0832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  <w:lang w:val="fr-FR"/>
              </w:rPr>
              <w:t xml:space="preserve">Schisandra chinensis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t xml:space="preserve">(Turcz.) Baill. </w:t>
            </w:r>
            <w:r w:rsidRPr="001440F6">
              <w:rPr>
                <w:rFonts w:ascii="Times New Roman" w:hAnsi="Times New Roman" w:cs="Times New Roman"/>
                <w:color w:val="000000" w:themeColor="text1"/>
                <w:sz w:val="16"/>
                <w:szCs w:val="16"/>
                <w:lang w:val="fr-FR"/>
              </w:rPr>
              <w:t>[Schisandraceae]</w:t>
            </w:r>
          </w:p>
        </w:tc>
        <w:tc>
          <w:tcPr>
            <w:tcW w:w="303" w:type="pct"/>
            <w:shd w:val="clear" w:color="auto" w:fill="auto"/>
          </w:tcPr>
          <w:p w14:paraId="7FB9477A" w14:textId="6430B9F9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cyclosporine A</w:t>
            </w:r>
          </w:p>
        </w:tc>
        <w:tc>
          <w:tcPr>
            <w:tcW w:w="508" w:type="pct"/>
            <w:shd w:val="clear" w:color="auto" w:fill="auto"/>
          </w:tcPr>
          <w:p w14:paraId="01F7FE3F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rats</w:t>
            </w:r>
          </w:p>
        </w:tc>
        <w:tc>
          <w:tcPr>
            <w:tcW w:w="709" w:type="pct"/>
            <w:shd w:val="clear" w:color="auto" w:fill="auto"/>
          </w:tcPr>
          <w:p w14:paraId="21E17228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216 mg/kg/d for 7d, ig</w:t>
            </w:r>
          </w:p>
        </w:tc>
        <w:tc>
          <w:tcPr>
            <w:tcW w:w="405" w:type="pct"/>
            <w:shd w:val="clear" w:color="auto" w:fill="auto"/>
          </w:tcPr>
          <w:p w14:paraId="60E53602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50 mg/kg/d for 7d, ig</w:t>
            </w:r>
          </w:p>
        </w:tc>
        <w:tc>
          <w:tcPr>
            <w:tcW w:w="658" w:type="pct"/>
            <w:shd w:val="clear" w:color="auto" w:fill="auto"/>
          </w:tcPr>
          <w:p w14:paraId="5455D486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GSH↑, SOD↑, MDA↓, Nrf2↑, CAT↑, Bax↓, Bcl-2↑</w:t>
            </w:r>
          </w:p>
        </w:tc>
        <w:tc>
          <w:tcPr>
            <w:tcW w:w="405" w:type="pct"/>
            <w:shd w:val="clear" w:color="auto" w:fill="auto"/>
          </w:tcPr>
          <w:p w14:paraId="7BC704CC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7" w:type="pct"/>
            <w:shd w:val="clear" w:color="auto" w:fill="auto"/>
          </w:tcPr>
          <w:p w14:paraId="0B6D15C6" w14:textId="44718EE6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PEVuZE5vdGU+PENpdGU+PEF1dGhvcj5XZWk8L0F1dGhvcj48WWVhcj4yMDIxPC9ZZWFyPjxSZWNO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PEVuZE5vdGU+PENpdGU+PEF1dGhvcj5XZWk8L0F1dGhvcj48WWVhcj4yMDIxPC9ZZWFyPjxSZWNO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(Wei et al., 2021)</w:t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61324B" w14:paraId="1868D9C3" w14:textId="77777777" w:rsidTr="00C540B8">
        <w:tc>
          <w:tcPr>
            <w:tcW w:w="291" w:type="pct"/>
            <w:shd w:val="clear" w:color="auto" w:fill="auto"/>
          </w:tcPr>
          <w:p w14:paraId="724DEA18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vitro</w:t>
            </w:r>
          </w:p>
        </w:tc>
        <w:tc>
          <w:tcPr>
            <w:tcW w:w="495" w:type="pct"/>
            <w:shd w:val="clear" w:color="auto" w:fill="auto"/>
          </w:tcPr>
          <w:p w14:paraId="321A8BC9" w14:textId="27BBEBA9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7B083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Radix Ginseng</w:t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extract</w:t>
            </w:r>
          </w:p>
        </w:tc>
        <w:tc>
          <w:tcPr>
            <w:tcW w:w="620" w:type="pct"/>
          </w:tcPr>
          <w:p w14:paraId="0B2A7CAA" w14:textId="426075C3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7B0832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Panax ginseng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C.A.Mey</w:t>
            </w:r>
            <w:r w:rsidRPr="001440F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[Araliaceae]</w:t>
            </w:r>
          </w:p>
        </w:tc>
        <w:tc>
          <w:tcPr>
            <w:tcW w:w="303" w:type="pct"/>
            <w:shd w:val="clear" w:color="auto" w:fill="auto"/>
          </w:tcPr>
          <w:p w14:paraId="7F9FBE20" w14:textId="1A88BF95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aristolochic acid</w:t>
            </w:r>
          </w:p>
        </w:tc>
        <w:tc>
          <w:tcPr>
            <w:tcW w:w="508" w:type="pct"/>
            <w:shd w:val="clear" w:color="auto" w:fill="auto"/>
          </w:tcPr>
          <w:p w14:paraId="2E4DC325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HK-2 cells</w:t>
            </w:r>
          </w:p>
        </w:tc>
        <w:tc>
          <w:tcPr>
            <w:tcW w:w="709" w:type="pct"/>
            <w:shd w:val="clear" w:color="auto" w:fill="auto"/>
          </w:tcPr>
          <w:p w14:paraId="78441D1B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5, 50 µg/mL</w:t>
            </w:r>
          </w:p>
        </w:tc>
        <w:tc>
          <w:tcPr>
            <w:tcW w:w="405" w:type="pct"/>
            <w:shd w:val="clear" w:color="auto" w:fill="auto"/>
          </w:tcPr>
          <w:p w14:paraId="681D9DA0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50 µM</w:t>
            </w:r>
          </w:p>
        </w:tc>
        <w:tc>
          <w:tcPr>
            <w:tcW w:w="658" w:type="pct"/>
            <w:shd w:val="clear" w:color="auto" w:fill="auto"/>
          </w:tcPr>
          <w:p w14:paraId="5334F70A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cell proliferation↑, apoptosis↓, ROS↓</w:t>
            </w:r>
          </w:p>
        </w:tc>
        <w:tc>
          <w:tcPr>
            <w:tcW w:w="405" w:type="pct"/>
            <w:shd w:val="clear" w:color="auto" w:fill="auto"/>
          </w:tcPr>
          <w:p w14:paraId="31F61466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7" w:type="pct"/>
            <w:shd w:val="clear" w:color="auto" w:fill="auto"/>
          </w:tcPr>
          <w:p w14:paraId="72288AFC" w14:textId="7DD4DF29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PEVuZE5vdGU+PENpdGU+PEF1dGhvcj5CdW5lbDwvQXV0aG9yPjxZZWFyPjIwMTU8L1llYXI+PFJl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PEVuZE5vdGU+PENpdGU+PEF1dGhvcj5CdW5lbDwvQXV0aG9yPjxZZWFyPjIwMTU8L1llYXI+PFJl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(Bunel et al., 2015)</w:t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61324B" w14:paraId="5CD0AFF9" w14:textId="77777777" w:rsidTr="00C540B8">
        <w:tc>
          <w:tcPr>
            <w:tcW w:w="291" w:type="pct"/>
            <w:shd w:val="clear" w:color="auto" w:fill="auto"/>
          </w:tcPr>
          <w:p w14:paraId="0976DD31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495" w:type="pct"/>
            <w:shd w:val="clear" w:color="auto" w:fill="auto"/>
          </w:tcPr>
          <w:p w14:paraId="301061FD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panaxydol</w:t>
            </w:r>
          </w:p>
        </w:tc>
        <w:tc>
          <w:tcPr>
            <w:tcW w:w="620" w:type="pct"/>
          </w:tcPr>
          <w:p w14:paraId="4BC55F39" w14:textId="58065C62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7B0832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Panax ginseng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C.A.Mey</w:t>
            </w:r>
            <w:r w:rsidRPr="001440F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[Araliaceae]</w:t>
            </w:r>
          </w:p>
        </w:tc>
        <w:tc>
          <w:tcPr>
            <w:tcW w:w="303" w:type="pct"/>
            <w:shd w:val="clear" w:color="auto" w:fill="auto"/>
          </w:tcPr>
          <w:p w14:paraId="392DD59D" w14:textId="77FD4ECF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aristolochic acid</w:t>
            </w:r>
          </w:p>
        </w:tc>
        <w:tc>
          <w:tcPr>
            <w:tcW w:w="508" w:type="pct"/>
            <w:shd w:val="clear" w:color="auto" w:fill="auto"/>
          </w:tcPr>
          <w:p w14:paraId="2E68AE18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Wistar rats</w:t>
            </w:r>
          </w:p>
        </w:tc>
        <w:tc>
          <w:tcPr>
            <w:tcW w:w="709" w:type="pct"/>
            <w:shd w:val="clear" w:color="auto" w:fill="auto"/>
          </w:tcPr>
          <w:p w14:paraId="00EBA231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10, 20 mg/kg/d for 20d, ig</w:t>
            </w:r>
          </w:p>
        </w:tc>
        <w:tc>
          <w:tcPr>
            <w:tcW w:w="405" w:type="pct"/>
            <w:shd w:val="clear" w:color="auto" w:fill="auto"/>
          </w:tcPr>
          <w:p w14:paraId="6AB9F29D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10 mg/kg/d for 10d, ip</w:t>
            </w:r>
          </w:p>
        </w:tc>
        <w:tc>
          <w:tcPr>
            <w:tcW w:w="658" w:type="pct"/>
            <w:shd w:val="clear" w:color="auto" w:fill="auto"/>
          </w:tcPr>
          <w:p w14:paraId="7A9D4F71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Nrf2↑, NQO1↑, HO-1↑, Keap1↓, 4HNE↓, NOX-4↓, SOD↑, CAT↑, GPx↑, LPO↓</w:t>
            </w:r>
          </w:p>
        </w:tc>
        <w:tc>
          <w:tcPr>
            <w:tcW w:w="405" w:type="pct"/>
            <w:shd w:val="clear" w:color="auto" w:fill="auto"/>
          </w:tcPr>
          <w:p w14:paraId="7FFDA89E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N</w:t>
            </w:r>
          </w:p>
        </w:tc>
        <w:tc>
          <w:tcPr>
            <w:tcW w:w="607" w:type="pct"/>
            <w:shd w:val="clear" w:color="auto" w:fill="auto"/>
          </w:tcPr>
          <w:p w14:paraId="05A317B2" w14:textId="2898C0DA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PEVuZE5vdGU+PENpdGU+PEF1dGhvcj5HdW88L0F1dGhvcj48WWVhcj4yMDIxPC9ZZWFyPjxSZWNO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PEVuZE5vdGU+PENpdGU+PEF1dGhvcj5HdW88L0F1dGhvcj48WWVhcj4yMDIxPC9ZZWFyPjxSZWNO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(Guo et al., 2021)</w:t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61324B" w14:paraId="4A860086" w14:textId="77777777" w:rsidTr="00C540B8">
        <w:tc>
          <w:tcPr>
            <w:tcW w:w="291" w:type="pct"/>
            <w:shd w:val="clear" w:color="auto" w:fill="auto"/>
          </w:tcPr>
          <w:p w14:paraId="4CFBD905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vitro</w:t>
            </w:r>
          </w:p>
        </w:tc>
        <w:tc>
          <w:tcPr>
            <w:tcW w:w="495" w:type="pct"/>
            <w:shd w:val="clear" w:color="auto" w:fill="auto"/>
          </w:tcPr>
          <w:p w14:paraId="74C16E6E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tetramethylpyrazine</w:t>
            </w:r>
          </w:p>
        </w:tc>
        <w:tc>
          <w:tcPr>
            <w:tcW w:w="620" w:type="pct"/>
          </w:tcPr>
          <w:p w14:paraId="352A33E9" w14:textId="5D0D09FB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7B0832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21"/>
              </w:rPr>
              <w:t xml:space="preserve">Conioselinum anthriscoides 'Chuanxiong' </w:t>
            </w:r>
            <w:r w:rsidRPr="00315491"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lastRenderedPageBreak/>
              <w:t>[Apiaceae]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21"/>
              </w:rPr>
              <w:t xml:space="preserve">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et al.</w:t>
            </w:r>
          </w:p>
        </w:tc>
        <w:tc>
          <w:tcPr>
            <w:tcW w:w="303" w:type="pct"/>
            <w:shd w:val="clear" w:color="auto" w:fill="auto"/>
          </w:tcPr>
          <w:p w14:paraId="5CEB392E" w14:textId="6DE2E9A4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sodium arsenite</w:t>
            </w:r>
          </w:p>
        </w:tc>
        <w:tc>
          <w:tcPr>
            <w:tcW w:w="508" w:type="pct"/>
            <w:shd w:val="clear" w:color="auto" w:fill="auto"/>
          </w:tcPr>
          <w:p w14:paraId="46FD9425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HK-2 cells</w:t>
            </w:r>
          </w:p>
        </w:tc>
        <w:tc>
          <w:tcPr>
            <w:tcW w:w="709" w:type="pct"/>
            <w:shd w:val="clear" w:color="auto" w:fill="auto"/>
          </w:tcPr>
          <w:p w14:paraId="092921A4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50μM, 100μM</w:t>
            </w:r>
          </w:p>
        </w:tc>
        <w:tc>
          <w:tcPr>
            <w:tcW w:w="405" w:type="pct"/>
            <w:shd w:val="clear" w:color="auto" w:fill="auto"/>
          </w:tcPr>
          <w:p w14:paraId="09FC4E06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2.5, 5, 10 µM</w:t>
            </w:r>
          </w:p>
        </w:tc>
        <w:tc>
          <w:tcPr>
            <w:tcW w:w="658" w:type="pct"/>
            <w:shd w:val="clear" w:color="auto" w:fill="auto"/>
          </w:tcPr>
          <w:p w14:paraId="2F49ED8F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ROS↓, GSH↑, β-catenin↓, NF-κB↓, p38 MAPK↓, COX-2↓, </w:t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TNF-α↓, cytochrome c oxidase↑, mitochondrial membrane potential↑</w:t>
            </w:r>
          </w:p>
        </w:tc>
        <w:tc>
          <w:tcPr>
            <w:tcW w:w="405" w:type="pct"/>
            <w:shd w:val="clear" w:color="auto" w:fill="auto"/>
          </w:tcPr>
          <w:p w14:paraId="422B5553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lastRenderedPageBreak/>
              <w:t>N</w:t>
            </w:r>
          </w:p>
        </w:tc>
        <w:tc>
          <w:tcPr>
            <w:tcW w:w="607" w:type="pct"/>
            <w:shd w:val="clear" w:color="auto" w:fill="auto"/>
          </w:tcPr>
          <w:p w14:paraId="10F96435" w14:textId="2BC036A4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PEVuZE5vdGU+PENpdGU+PEF1dGhvcj5Hb25nPC9BdXRob3I+PFllYXI+MjAxNTwvWWVhcj48UmVj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PEVuZE5vdGU+PENpdGU+PEF1dGhvcj5Hb25nPC9BdXRob3I+PFllYXI+MjAxNTwvWWVhcj48UmVj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(Gong et al., 2015)</w:t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61324B" w14:paraId="7ADA3239" w14:textId="77777777" w:rsidTr="00C540B8">
        <w:tc>
          <w:tcPr>
            <w:tcW w:w="291" w:type="pct"/>
            <w:shd w:val="clear" w:color="auto" w:fill="auto"/>
          </w:tcPr>
          <w:p w14:paraId="11CEE229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495" w:type="pct"/>
            <w:shd w:val="clear" w:color="auto" w:fill="auto"/>
          </w:tcPr>
          <w:p w14:paraId="48C6EB54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curcumin</w:t>
            </w:r>
          </w:p>
        </w:tc>
        <w:tc>
          <w:tcPr>
            <w:tcW w:w="620" w:type="pct"/>
          </w:tcPr>
          <w:p w14:paraId="0543A6C2" w14:textId="093CC21F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7B0832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Curcuma aromatica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Salisb. </w:t>
            </w:r>
            <w:r w:rsidRPr="00583F92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[Zingiberaceae]</w: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</w:t>
            </w: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et al.</w:t>
            </w:r>
          </w:p>
        </w:tc>
        <w:tc>
          <w:tcPr>
            <w:tcW w:w="303" w:type="pct"/>
            <w:shd w:val="clear" w:color="auto" w:fill="auto"/>
          </w:tcPr>
          <w:p w14:paraId="0CFF1ABF" w14:textId="2F164AE3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arsenic trioxide</w:t>
            </w:r>
          </w:p>
        </w:tc>
        <w:tc>
          <w:tcPr>
            <w:tcW w:w="508" w:type="pct"/>
            <w:shd w:val="clear" w:color="auto" w:fill="auto"/>
          </w:tcPr>
          <w:p w14:paraId="31B1BC66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Sanshui white ducks</w:t>
            </w:r>
          </w:p>
        </w:tc>
        <w:tc>
          <w:tcPr>
            <w:tcW w:w="709" w:type="pct"/>
            <w:shd w:val="clear" w:color="auto" w:fill="auto"/>
          </w:tcPr>
          <w:p w14:paraId="0A955293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400 mg/kg/d for 28d, ig</w:t>
            </w:r>
          </w:p>
        </w:tc>
        <w:tc>
          <w:tcPr>
            <w:tcW w:w="405" w:type="pct"/>
            <w:shd w:val="clear" w:color="auto" w:fill="auto"/>
          </w:tcPr>
          <w:p w14:paraId="1D8D89C0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4, 8 mg/kg/d for 28d, ig</w:t>
            </w:r>
          </w:p>
        </w:tc>
        <w:tc>
          <w:tcPr>
            <w:tcW w:w="658" w:type="pct"/>
            <w:shd w:val="clear" w:color="auto" w:fill="auto"/>
          </w:tcPr>
          <w:p w14:paraId="59EA5501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MDA↓, Nrf2↑, caspase-3↓, Bax↓, p53↓, </w:t>
            </w:r>
            <w:r w:rsidRPr="0061324B">
              <w:rPr>
                <w:rFonts w:ascii="Times New Roman" w:hAnsi="Times New Roman" w:cs="Times New Roman" w:hint="eastAsia"/>
                <w:color w:val="000000" w:themeColor="text1"/>
                <w:sz w:val="16"/>
                <w:szCs w:val="16"/>
              </w:rPr>
              <w:t>p62</w:t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↑</w:t>
            </w:r>
            <w:r w:rsidRPr="0061324B">
              <w:rPr>
                <w:rFonts w:ascii="Times New Roman" w:hAnsi="Times New Roman" w:cs="Times New Roman" w:hint="eastAsia"/>
                <w:color w:val="000000" w:themeColor="text1"/>
                <w:sz w:val="16"/>
                <w:szCs w:val="16"/>
              </w:rPr>
              <w:t xml:space="preserve">, </w:t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Cyto c↓, mTOR↑, LC3II</w:t>
            </w:r>
            <w:r w:rsidRPr="0061324B">
              <w:rPr>
                <w:rFonts w:ascii="Times New Roman" w:hAnsi="Times New Roman" w:cs="Times New Roman" w:hint="eastAsia"/>
                <w:color w:val="000000" w:themeColor="text1"/>
                <w:sz w:val="16"/>
                <w:szCs w:val="16"/>
              </w:rPr>
              <w:t>/</w:t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LC3I↓, Atg-5↓, Beclin1↓, Pink1↓, Parkin↓, SOD↑, GSH↑, CAT↑</w:t>
            </w:r>
          </w:p>
        </w:tc>
        <w:tc>
          <w:tcPr>
            <w:tcW w:w="405" w:type="pct"/>
            <w:shd w:val="clear" w:color="auto" w:fill="auto"/>
          </w:tcPr>
          <w:p w14:paraId="0DCBE16E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7" w:type="pct"/>
            <w:shd w:val="clear" w:color="auto" w:fill="auto"/>
          </w:tcPr>
          <w:p w14:paraId="04CB0061" w14:textId="66FE745B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PEVuZE5vdGU+PENpdGU+PEF1dGhvcj5XdTwvQXV0aG9yPjxZZWFyPjIwMjE8L1llYXI+PFJlY051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=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PEVuZE5vdGU+PENpdGU+PEF1dGhvcj5XdTwvQXV0aG9yPjxZZWFyPjIwMjE8L1llYXI+PFJlY051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=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(Wu et al., 2021)</w:t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61324B" w14:paraId="31DBC088" w14:textId="77777777" w:rsidTr="00C540B8">
        <w:tc>
          <w:tcPr>
            <w:tcW w:w="291" w:type="pct"/>
            <w:shd w:val="clear" w:color="auto" w:fill="auto"/>
          </w:tcPr>
          <w:p w14:paraId="1FC59C43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495" w:type="pct"/>
            <w:shd w:val="clear" w:color="auto" w:fill="auto"/>
          </w:tcPr>
          <w:p w14:paraId="7B086B03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tanshinone IIA</w:t>
            </w:r>
          </w:p>
        </w:tc>
        <w:tc>
          <w:tcPr>
            <w:tcW w:w="620" w:type="pct"/>
          </w:tcPr>
          <w:p w14:paraId="19671367" w14:textId="2B24B309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7B0832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 xml:space="preserve">Salvia miltiorrhiza 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Bunge </w:t>
            </w:r>
            <w:r w:rsidRPr="001440F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[Lamiaceae]</w:t>
            </w:r>
          </w:p>
        </w:tc>
        <w:tc>
          <w:tcPr>
            <w:tcW w:w="303" w:type="pct"/>
            <w:shd w:val="clear" w:color="auto" w:fill="auto"/>
          </w:tcPr>
          <w:p w14:paraId="11E48D60" w14:textId="0F610E1C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folic acid</w:t>
            </w:r>
          </w:p>
        </w:tc>
        <w:tc>
          <w:tcPr>
            <w:tcW w:w="508" w:type="pct"/>
            <w:shd w:val="clear" w:color="auto" w:fill="auto"/>
          </w:tcPr>
          <w:p w14:paraId="081057AC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C57BL/6 mice</w:t>
            </w:r>
          </w:p>
        </w:tc>
        <w:tc>
          <w:tcPr>
            <w:tcW w:w="709" w:type="pct"/>
            <w:shd w:val="clear" w:color="auto" w:fill="auto"/>
          </w:tcPr>
          <w:p w14:paraId="76001302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15 mg/kg/d for 2d, iv</w:t>
            </w:r>
          </w:p>
        </w:tc>
        <w:tc>
          <w:tcPr>
            <w:tcW w:w="405" w:type="pct"/>
            <w:shd w:val="clear" w:color="auto" w:fill="auto"/>
          </w:tcPr>
          <w:p w14:paraId="7BE63666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250 mg/kg for single injection, ip</w:t>
            </w:r>
          </w:p>
        </w:tc>
        <w:tc>
          <w:tcPr>
            <w:tcW w:w="658" w:type="pct"/>
            <w:shd w:val="clear" w:color="auto" w:fill="auto"/>
          </w:tcPr>
          <w:p w14:paraId="49C1DEDD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PCNA↑, NGAL↓, Bcl-2↑, caspase-3↓, iNOS↓, MCP-1↓, fibronectin↓, collagen I↓</w:t>
            </w:r>
          </w:p>
        </w:tc>
        <w:tc>
          <w:tcPr>
            <w:tcW w:w="405" w:type="pct"/>
            <w:shd w:val="clear" w:color="auto" w:fill="auto"/>
          </w:tcPr>
          <w:p w14:paraId="2D8FAF36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7" w:type="pct"/>
            <w:shd w:val="clear" w:color="auto" w:fill="auto"/>
          </w:tcPr>
          <w:p w14:paraId="73EBA311" w14:textId="1CD1C18A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PEVuZE5vdGU+PENpdGU+PEF1dGhvcj5KaWFuZzwvQXV0aG9yPjxZZWFyPjIwMTY8L1llYXI+PFJl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PEVuZE5vdGU+PENpdGU+PEF1dGhvcj5KaWFuZzwvQXV0aG9yPjxZZWFyPjIwMTY8L1llYXI+PFJl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(Jiang et al., 2016)</w:t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  <w:tr w:rsidR="00C540B8" w:rsidRPr="0061324B" w14:paraId="79B687FD" w14:textId="77777777" w:rsidTr="00C540B8">
        <w:tc>
          <w:tcPr>
            <w:tcW w:w="291" w:type="pct"/>
            <w:shd w:val="clear" w:color="auto" w:fill="auto"/>
          </w:tcPr>
          <w:p w14:paraId="5675F6E6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In vivo</w:t>
            </w:r>
          </w:p>
        </w:tc>
        <w:tc>
          <w:tcPr>
            <w:tcW w:w="495" w:type="pct"/>
            <w:shd w:val="clear" w:color="auto" w:fill="auto"/>
          </w:tcPr>
          <w:p w14:paraId="068DB910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licorice extract</w:t>
            </w:r>
          </w:p>
        </w:tc>
        <w:tc>
          <w:tcPr>
            <w:tcW w:w="620" w:type="pct"/>
          </w:tcPr>
          <w:p w14:paraId="5B84CF8C" w14:textId="00752B35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7B0832">
              <w:rPr>
                <w:rFonts w:ascii="Times New Roman" w:hAnsi="Times New Roman" w:cs="Times New Roman"/>
                <w:i/>
                <w:iCs/>
                <w:color w:val="000000" w:themeColor="text1"/>
                <w:sz w:val="16"/>
                <w:szCs w:val="16"/>
              </w:rPr>
              <w:t>Glycyrrhiza glabra</w:t>
            </w:r>
            <w:r w:rsidRPr="00316740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 xml:space="preserve"> L. </w:t>
            </w:r>
            <w:r w:rsidRPr="001440F6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[Fabaceae]</w:t>
            </w:r>
          </w:p>
        </w:tc>
        <w:tc>
          <w:tcPr>
            <w:tcW w:w="303" w:type="pct"/>
            <w:shd w:val="clear" w:color="auto" w:fill="auto"/>
          </w:tcPr>
          <w:p w14:paraId="7C673011" w14:textId="226017FB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brucine</w:t>
            </w:r>
          </w:p>
        </w:tc>
        <w:tc>
          <w:tcPr>
            <w:tcW w:w="508" w:type="pct"/>
            <w:shd w:val="clear" w:color="auto" w:fill="auto"/>
          </w:tcPr>
          <w:p w14:paraId="1DABFABB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male SD rats</w:t>
            </w:r>
          </w:p>
        </w:tc>
        <w:tc>
          <w:tcPr>
            <w:tcW w:w="709" w:type="pct"/>
            <w:shd w:val="clear" w:color="auto" w:fill="auto"/>
          </w:tcPr>
          <w:p w14:paraId="69BEA9D4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3.6 g/kg/d for 7d, ig</w:t>
            </w:r>
          </w:p>
        </w:tc>
        <w:tc>
          <w:tcPr>
            <w:tcW w:w="405" w:type="pct"/>
            <w:shd w:val="clear" w:color="auto" w:fill="auto"/>
          </w:tcPr>
          <w:p w14:paraId="5286184F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50 mg/kg/d for 7d, ip</w:t>
            </w:r>
          </w:p>
        </w:tc>
        <w:tc>
          <w:tcPr>
            <w:tcW w:w="658" w:type="pct"/>
            <w:shd w:val="clear" w:color="auto" w:fill="auto"/>
          </w:tcPr>
          <w:p w14:paraId="7D5F76EC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SrCr↓, BUN↓, MDA↓, SOD↑, GSH↑, caspase-3/8/9↓, Bax↓, Bcl-2↑, STAT3↓, Akt↓, Fas↓, Cyto c↓</w:t>
            </w:r>
          </w:p>
        </w:tc>
        <w:tc>
          <w:tcPr>
            <w:tcW w:w="405" w:type="pct"/>
            <w:shd w:val="clear" w:color="auto" w:fill="auto"/>
          </w:tcPr>
          <w:p w14:paraId="52622EF9" w14:textId="77777777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t>+</w:t>
            </w:r>
          </w:p>
        </w:tc>
        <w:tc>
          <w:tcPr>
            <w:tcW w:w="607" w:type="pct"/>
            <w:shd w:val="clear" w:color="auto" w:fill="auto"/>
          </w:tcPr>
          <w:p w14:paraId="6DB5FCF7" w14:textId="458ADC90" w:rsidR="00C540B8" w:rsidRPr="0061324B" w:rsidRDefault="00C540B8">
            <w:pPr>
              <w:jc w:val="left"/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pP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PEVuZE5vdGU+PENpdGU+PEF1dGhvcj5aaGFuZzwvQXV0aG9yPjxZZWFyPjIwMTk8L1llYXI+PFJl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begin">
                <w:fldData xml:space="preserve">PEVuZE5vdGU+PENpdGU+PEF1dGhvcj5aaGFuZzwvQXV0aG9yPjxZZWFyPjIwMTk8L1llYXI+PFJl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</w:fldData>
              </w:fldCha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instrText xml:space="preserve"> ADDIN EN.CITE.DATA </w:instrText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color w:val="000000" w:themeColor="text1"/>
                <w:sz w:val="16"/>
                <w:szCs w:val="16"/>
              </w:rPr>
              <w:t>(Zhang et al., 2019)</w:t>
            </w:r>
            <w:r w:rsidRPr="0061324B">
              <w:rPr>
                <w:rFonts w:ascii="Times New Roman" w:hAnsi="Times New Roman" w:cs="Times New Roman"/>
                <w:color w:val="000000" w:themeColor="text1"/>
                <w:sz w:val="16"/>
                <w:szCs w:val="16"/>
              </w:rPr>
              <w:fldChar w:fldCharType="end"/>
            </w:r>
          </w:p>
        </w:tc>
      </w:tr>
    </w:tbl>
    <w:p w14:paraId="6A8BE347" w14:textId="69CD84B3" w:rsidR="007D2E41" w:rsidRDefault="007D2E41">
      <w:pPr>
        <w:rPr>
          <w:rFonts w:ascii="Times New Roman" w:hAnsi="Times New Roman" w:cs="Times New Roman"/>
          <w:sz w:val="24"/>
        </w:rPr>
      </w:pPr>
    </w:p>
    <w:p w14:paraId="0C68BFF7" w14:textId="77777777" w:rsidR="0061324B" w:rsidRDefault="0061324B">
      <w:pPr>
        <w:rPr>
          <w:rFonts w:ascii="Times New Roman" w:hAnsi="Times New Roman" w:cs="Times New Roman"/>
          <w:sz w:val="24"/>
        </w:rPr>
      </w:pPr>
    </w:p>
    <w:p w14:paraId="139B0A11" w14:textId="77777777" w:rsidR="007D2E41" w:rsidRPr="002A441B" w:rsidRDefault="00000000" w:rsidP="002A441B">
      <w:pPr>
        <w:jc w:val="center"/>
        <w:rPr>
          <w:rFonts w:ascii="Times New Roman" w:hAnsi="Times New Roman" w:cs="Times New Roman"/>
          <w:b/>
          <w:bCs/>
          <w:sz w:val="24"/>
        </w:rPr>
      </w:pPr>
      <w:r w:rsidRPr="002A441B">
        <w:rPr>
          <w:rFonts w:ascii="Times New Roman" w:hAnsi="Times New Roman" w:cs="Times New Roman"/>
          <w:b/>
          <w:bCs/>
          <w:sz w:val="24"/>
        </w:rPr>
        <w:t>Table 6 Composition of herbal formulas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367"/>
        <w:gridCol w:w="11807"/>
      </w:tblGrid>
      <w:tr w:rsidR="007D2E41" w14:paraId="301A2CC2" w14:textId="77777777">
        <w:tc>
          <w:tcPr>
            <w:tcW w:w="2367" w:type="dxa"/>
          </w:tcPr>
          <w:p w14:paraId="3DDDD789" w14:textId="77777777" w:rsidR="007D2E41" w:rsidRDefault="00000000" w:rsidP="002A441B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 w:hint="eastAsia"/>
                <w:b/>
                <w:bCs/>
                <w:sz w:val="16"/>
                <w:szCs w:val="16"/>
              </w:rPr>
              <w:t>Herbal formulas</w:t>
            </w:r>
          </w:p>
        </w:tc>
        <w:tc>
          <w:tcPr>
            <w:tcW w:w="11807" w:type="dxa"/>
          </w:tcPr>
          <w:p w14:paraId="02A286CE" w14:textId="77777777" w:rsidR="007D2E41" w:rsidRDefault="00000000" w:rsidP="002A441B">
            <w:pPr>
              <w:jc w:val="center"/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cs="Times New Roman" w:hint="eastAsia"/>
                <w:b/>
                <w:bCs/>
                <w:sz w:val="16"/>
                <w:szCs w:val="16"/>
              </w:rPr>
              <w:t>Composition</w:t>
            </w:r>
          </w:p>
        </w:tc>
      </w:tr>
      <w:tr w:rsidR="007D2E41" w:rsidRPr="00C540B8" w14:paraId="3183B09D" w14:textId="77777777">
        <w:tc>
          <w:tcPr>
            <w:tcW w:w="2367" w:type="dxa"/>
          </w:tcPr>
          <w:p w14:paraId="7733D07D" w14:textId="77777777" w:rsidR="007D2E41" w:rsidRPr="00C335FA" w:rsidRDefault="00000000">
            <w:pPr>
              <w:rPr>
                <w:rFonts w:ascii="Times New Roman" w:hAnsi="Times New Roman" w:cs="Times New Roman"/>
                <w:sz w:val="16"/>
                <w:szCs w:val="16"/>
                <w:lang w:val="fr-FR"/>
              </w:rPr>
            </w:pPr>
            <w:r w:rsidRPr="00C335FA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jian-pi yi-qi li-shui decoction</w:t>
            </w:r>
          </w:p>
        </w:tc>
        <w:tc>
          <w:tcPr>
            <w:tcW w:w="11807" w:type="dxa"/>
          </w:tcPr>
          <w:p w14:paraId="19D23D3B" w14:textId="1818BB25" w:rsidR="007D2E41" w:rsidRPr="00BD30A8" w:rsidRDefault="00000000">
            <w:pPr>
              <w:rPr>
                <w:rFonts w:ascii="Times New Roman" w:hAnsi="Times New Roman" w:cs="Times New Roman"/>
                <w:sz w:val="16"/>
                <w:szCs w:val="16"/>
                <w:lang w:val="fr-FR"/>
              </w:rPr>
            </w:pP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  <w:lang w:val="fr-FR"/>
              </w:rPr>
              <w:t>Astragali Radix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 xml:space="preserve">,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  <w:lang w:val="fr-FR"/>
              </w:rPr>
              <w:t>Rhizoma Atractylodis Macrocephatae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 xml:space="preserve">,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  <w:lang w:val="fr-FR"/>
              </w:rPr>
              <w:t>Rhizoma Alismatis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 xml:space="preserve">,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  <w:lang w:val="fr-FR"/>
              </w:rPr>
              <w:t>Polyporus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  <w:lang w:val="fr-FR"/>
              </w:rPr>
              <w:t>, et al.</w:t>
            </w:r>
          </w:p>
        </w:tc>
      </w:tr>
      <w:tr w:rsidR="007D2E41" w14:paraId="0058E335" w14:textId="77777777">
        <w:tc>
          <w:tcPr>
            <w:tcW w:w="2367" w:type="dxa"/>
          </w:tcPr>
          <w:p w14:paraId="3037EAB0" w14:textId="77777777" w:rsidR="007D2E41" w:rsidRDefault="0000000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 w:hint="eastAsia"/>
                <w:sz w:val="16"/>
                <w:szCs w:val="16"/>
              </w:rPr>
              <w:t>VI-28</w:t>
            </w:r>
          </w:p>
        </w:tc>
        <w:tc>
          <w:tcPr>
            <w:tcW w:w="11807" w:type="dxa"/>
          </w:tcPr>
          <w:p w14:paraId="6C331FD3" w14:textId="77777777" w:rsidR="007D2E41" w:rsidRPr="00BD30A8" w:rsidRDefault="0000000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Radix ginseng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Cornu cervi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Cordyceps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Radix salviae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Semen allii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Fructus cnidii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Fructus evodiae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Rhizoma kaempferiae</w:t>
            </w:r>
          </w:p>
        </w:tc>
      </w:tr>
      <w:tr w:rsidR="007D2E41" w14:paraId="2FE1F340" w14:textId="77777777">
        <w:tc>
          <w:tcPr>
            <w:tcW w:w="2367" w:type="dxa"/>
          </w:tcPr>
          <w:p w14:paraId="59672B81" w14:textId="77777777" w:rsidR="007D2E41" w:rsidRDefault="00000000">
            <w:pPr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 w:hint="eastAsia"/>
                <w:sz w:val="16"/>
                <w:szCs w:val="16"/>
              </w:rPr>
              <w:lastRenderedPageBreak/>
              <w:t>Zhibai Dihuang Wan</w:t>
            </w:r>
          </w:p>
        </w:tc>
        <w:tc>
          <w:tcPr>
            <w:tcW w:w="11807" w:type="dxa"/>
          </w:tcPr>
          <w:p w14:paraId="65FCD771" w14:textId="7FD2673F" w:rsidR="007D2E41" w:rsidRPr="00BD30A8" w:rsidRDefault="00000000">
            <w:pPr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Anemarrhenae Rhizoma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Cortex Phellodendri Chinensis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Rehmanniae Radix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Dioscoreaopposita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Cornus officinalis Sieb.et Zucc.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Rhizoma Alismatis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Moutan Cortex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Poria cocos</w:t>
            </w:r>
            <w:r w:rsidR="004214C6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(Schw.)</w:t>
            </w:r>
            <w:r w:rsidR="004214C6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Wolf</w:t>
            </w:r>
          </w:p>
        </w:tc>
      </w:tr>
      <w:tr w:rsidR="007D2E41" w14:paraId="68A9089E" w14:textId="77777777">
        <w:tc>
          <w:tcPr>
            <w:tcW w:w="2367" w:type="dxa"/>
          </w:tcPr>
          <w:p w14:paraId="0A3DB8FE" w14:textId="77777777" w:rsidR="007D2E41" w:rsidRDefault="0000000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 w:hint="eastAsia"/>
                <w:sz w:val="16"/>
                <w:szCs w:val="16"/>
              </w:rPr>
              <w:t>Chungsimyeonja-tang</w:t>
            </w:r>
          </w:p>
        </w:tc>
        <w:tc>
          <w:tcPr>
            <w:tcW w:w="11807" w:type="dxa"/>
          </w:tcPr>
          <w:p w14:paraId="7CEE9A79" w14:textId="77777777" w:rsidR="007D2E41" w:rsidRPr="00BD30A8" w:rsidRDefault="00000000">
            <w:pPr>
              <w:widowControl/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Nelumbo nucifera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Dioscorea japonica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Asparagus cochinchinensis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Liriope platyphylla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Polygala tenuifolia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Acorus gramineus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Zizyphus jujuba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Dimocarpus longan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Thuja orientalis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Scutellaria baicalensis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Raphanus sativus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Chrysanthemum indicum</w:t>
            </w:r>
          </w:p>
        </w:tc>
      </w:tr>
      <w:tr w:rsidR="007D2E41" w14:paraId="7563D310" w14:textId="77777777">
        <w:tc>
          <w:tcPr>
            <w:tcW w:w="2367" w:type="dxa"/>
          </w:tcPr>
          <w:p w14:paraId="37BC8E8F" w14:textId="77777777" w:rsidR="007D2E41" w:rsidRDefault="0000000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 w:hint="eastAsia"/>
                <w:sz w:val="16"/>
                <w:szCs w:val="16"/>
              </w:rPr>
              <w:t>Bu-zhong-yi-qi decoction</w:t>
            </w:r>
          </w:p>
        </w:tc>
        <w:tc>
          <w:tcPr>
            <w:tcW w:w="11807" w:type="dxa"/>
          </w:tcPr>
          <w:p w14:paraId="57B5D2C6" w14:textId="77777777" w:rsidR="007D2E41" w:rsidRPr="00BD30A8" w:rsidRDefault="00000000">
            <w:pPr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Astragali Radix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Glycyrrhizae Radix et Rhizoma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Radix Codonopsis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Angelicae Sinensis Radix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Citri Reticulatae Pericarpium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Cimicifugae Rhizoma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Bupleuri Radix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Rhizoma Atractylodis Macrocephata</w:t>
            </w:r>
          </w:p>
        </w:tc>
      </w:tr>
      <w:tr w:rsidR="007D2E41" w14:paraId="27F4BB1D" w14:textId="77777777">
        <w:tc>
          <w:tcPr>
            <w:tcW w:w="2367" w:type="dxa"/>
          </w:tcPr>
          <w:p w14:paraId="11A5048D" w14:textId="77777777" w:rsidR="007D2E41" w:rsidRDefault="0000000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 w:hint="eastAsia"/>
                <w:sz w:val="16"/>
                <w:szCs w:val="16"/>
              </w:rPr>
              <w:t>Zhen-Wu-Tang</w:t>
            </w:r>
          </w:p>
        </w:tc>
        <w:tc>
          <w:tcPr>
            <w:tcW w:w="11807" w:type="dxa"/>
          </w:tcPr>
          <w:p w14:paraId="02AC52E5" w14:textId="33C4FF0F" w:rsidR="007D2E41" w:rsidRPr="00BD30A8" w:rsidRDefault="00000000">
            <w:pPr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Zingiber officinale Roscoe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Paeoniae Radix Alba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Poria cocos</w:t>
            </w:r>
            <w:r w:rsidR="004214C6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(Schw.)</w:t>
            </w:r>
            <w:r w:rsidR="004214C6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Wolf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Rhizoma Atractylodis Macrocephatae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1606EA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Aconiti Lateralis Radix Praeparata</w:t>
            </w:r>
          </w:p>
        </w:tc>
      </w:tr>
      <w:tr w:rsidR="007D2E41" w14:paraId="61009063" w14:textId="77777777">
        <w:tc>
          <w:tcPr>
            <w:tcW w:w="2367" w:type="dxa"/>
          </w:tcPr>
          <w:p w14:paraId="72BB098C" w14:textId="77777777" w:rsidR="007D2E41" w:rsidRDefault="0000000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 w:hint="eastAsia"/>
                <w:sz w:val="16"/>
                <w:szCs w:val="16"/>
              </w:rPr>
              <w:t>Huaiqihuang extractum</w:t>
            </w:r>
          </w:p>
        </w:tc>
        <w:tc>
          <w:tcPr>
            <w:tcW w:w="11807" w:type="dxa"/>
          </w:tcPr>
          <w:p w14:paraId="0C6A31AE" w14:textId="77777777" w:rsidR="007D2E41" w:rsidRPr="00BD30A8" w:rsidRDefault="00000000">
            <w:pPr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4214C6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Trametes robiniophila Murr.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4214C6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Lycium barbarum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4214C6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Polygonatum sibiricum</w:t>
            </w:r>
          </w:p>
        </w:tc>
      </w:tr>
      <w:tr w:rsidR="007D2E41" w14:paraId="1783D532" w14:textId="77777777">
        <w:tc>
          <w:tcPr>
            <w:tcW w:w="2367" w:type="dxa"/>
          </w:tcPr>
          <w:p w14:paraId="6DB01E4C" w14:textId="77777777" w:rsidR="007D2E41" w:rsidRDefault="0000000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 w:hint="eastAsia"/>
                <w:sz w:val="16"/>
                <w:szCs w:val="16"/>
              </w:rPr>
              <w:t>Inchenhao-tang</w:t>
            </w:r>
          </w:p>
        </w:tc>
        <w:tc>
          <w:tcPr>
            <w:tcW w:w="11807" w:type="dxa"/>
          </w:tcPr>
          <w:p w14:paraId="18873EE0" w14:textId="77777777" w:rsidR="007D2E41" w:rsidRPr="00BD30A8" w:rsidRDefault="00000000">
            <w:pPr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4214C6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Artemisiae Scopariae Herba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4214C6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Gardeniae Fructus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4214C6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Rheum officinale Baill.</w:t>
            </w:r>
          </w:p>
        </w:tc>
      </w:tr>
      <w:tr w:rsidR="007D2E41" w14:paraId="730BBDD6" w14:textId="77777777">
        <w:tc>
          <w:tcPr>
            <w:tcW w:w="2367" w:type="dxa"/>
          </w:tcPr>
          <w:p w14:paraId="37968D05" w14:textId="77777777" w:rsidR="007D2E41" w:rsidRDefault="0000000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Liuweidihuang-tang, </w:t>
            </w:r>
          </w:p>
        </w:tc>
        <w:tc>
          <w:tcPr>
            <w:tcW w:w="11807" w:type="dxa"/>
          </w:tcPr>
          <w:p w14:paraId="25ACD8F4" w14:textId="1D8555C1" w:rsidR="007D2E41" w:rsidRPr="00BD30A8" w:rsidRDefault="00000000">
            <w:pPr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4214C6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Rehmanniae Radix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4214C6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Dioscoreaopposita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4214C6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Cornus officinalis Sieb.et Zucc.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4214C6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Rhizoma Alismatis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4214C6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Poria cocos</w:t>
            </w:r>
            <w:r w:rsidR="004214C6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r w:rsidRPr="004214C6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(Schw.)</w:t>
            </w:r>
            <w:r w:rsidR="004214C6">
              <w:rPr>
                <w:rFonts w:ascii="Times New Roman" w:hAnsi="Times New Roman" w:cs="Times New Roman"/>
                <w:i/>
                <w:iCs/>
                <w:sz w:val="16"/>
                <w:szCs w:val="16"/>
              </w:rPr>
              <w:t xml:space="preserve"> </w:t>
            </w:r>
            <w:r w:rsidRPr="004214C6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Wolf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4214C6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Moutan Cortex</w:t>
            </w:r>
          </w:p>
        </w:tc>
      </w:tr>
      <w:tr w:rsidR="007D2E41" w14:paraId="00F76CB9" w14:textId="77777777">
        <w:tc>
          <w:tcPr>
            <w:tcW w:w="2367" w:type="dxa"/>
          </w:tcPr>
          <w:p w14:paraId="247EB999" w14:textId="77777777" w:rsidR="007D2E41" w:rsidRDefault="00000000">
            <w:pPr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 w:hint="eastAsia"/>
                <w:sz w:val="16"/>
                <w:szCs w:val="16"/>
              </w:rPr>
              <w:t>Longdanxiegan-tang</w:t>
            </w:r>
          </w:p>
        </w:tc>
        <w:tc>
          <w:tcPr>
            <w:tcW w:w="11807" w:type="dxa"/>
          </w:tcPr>
          <w:p w14:paraId="2CA2E9FD" w14:textId="77777777" w:rsidR="007D2E41" w:rsidRPr="00BD30A8" w:rsidRDefault="00000000">
            <w:pPr>
              <w:jc w:val="left"/>
              <w:rPr>
                <w:rFonts w:ascii="Times New Roman" w:hAnsi="Times New Roman" w:cs="Times New Roman"/>
                <w:sz w:val="16"/>
                <w:szCs w:val="16"/>
              </w:rPr>
            </w:pPr>
            <w:r w:rsidRPr="004214C6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Radix Gentianae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4214C6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Gardeniae Fructus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4214C6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Scutellariae Radix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4214C6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Rehmannia glutinosa Libosch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4214C6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Plantaginis Herba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4214C6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Rhizoma Alismatis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4214C6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Akebiae Caulis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4214C6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Glycyrrhizae Radix et Rhizoma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, </w:t>
            </w:r>
            <w:r w:rsidRPr="004214C6">
              <w:rPr>
                <w:rFonts w:ascii="Times New Roman" w:hAnsi="Times New Roman" w:cs="Times New Roman" w:hint="eastAsia"/>
                <w:i/>
                <w:iCs/>
                <w:sz w:val="16"/>
                <w:szCs w:val="16"/>
              </w:rPr>
              <w:t>Angelicae Sinensis Radix</w:t>
            </w:r>
            <w:r w:rsidRPr="00BD30A8">
              <w:rPr>
                <w:rFonts w:ascii="Times New Roman" w:hAnsi="Times New Roman" w:cs="Times New Roman" w:hint="eastAsia"/>
                <w:sz w:val="16"/>
                <w:szCs w:val="16"/>
              </w:rPr>
              <w:t xml:space="preserve"> </w:t>
            </w:r>
          </w:p>
        </w:tc>
      </w:tr>
    </w:tbl>
    <w:p w14:paraId="7C3F77D4" w14:textId="77777777" w:rsidR="007D2E41" w:rsidRDefault="00000000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*a: No score (N), pathological score reduced (+), no change in pathological score (-).</w:t>
      </w:r>
    </w:p>
    <w:p w14:paraId="29E4ED9A" w14:textId="4A06B9DE" w:rsidR="007D2E41" w:rsidRDefault="00000000">
      <w:pPr>
        <w:jc w:val="left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0"/>
          <w:szCs w:val="20"/>
        </w:rPr>
        <w:t xml:space="preserve">Abbreviation: </w:t>
      </w:r>
      <w:r>
        <w:rPr>
          <w:rFonts w:ascii="Times New Roman" w:hAnsi="Times New Roman" w:cs="Times New Roman"/>
          <w:sz w:val="18"/>
          <w:szCs w:val="18"/>
        </w:rPr>
        <w:t>Bcl-2, B cell lymphoma-2; BNIP3, adenovirus E1B 19 kDa-interacting protein 3; BUN, serum urea nitrogen; COX2, cyclooxygenase-2; EGF, epidermal growth factor; FIS1, mitochondrial fission 1 protein; FoxO1, Forkhead box O 1 transcription factors; GCL, glutamate cysteine ligase; GFR, glomerular filtration rate; GPx, glutathione peroxidase; HIF-1, hypoxia inducible factor; HO-1, heme oxygenase-1; HSPs, heat shock proteins; IGFBP7, IGF binding protein 7;IGF1R, IGFBP7 to IGF1 receptor; IS, Indoxyl sulfate; IMA, ischemia-modified albumin; JNK, c-Jun N-terminal kinase; Kim-1, kidney injury molecule-1; MDA, malondialdehyde; MPO, myeloperoxidase; MTP, micro total protein; NAG, N-acetyl-h-D-glucosaminidase; NGAL, neutrophil gelatinase-associated lipocalin; Nrf2, NF-E2-related factor 2; NF-kappaB, nuclear factor-kappa B; NQO1, NAD(P)H:(quinone acceptor) oxidoreductase 1; OPA1, optic atrophy 1 protein; OSI, oxidative stress index; PARP, poly(ADP-ribose) polymerase; PCNA, proliferating cell nuclear antigen; PINK1, (PTEN)-induced putative kinase protein 1; RPF, renal plasma flow; SBP-1, selenium binding protein-1; SOD, superoxide dismutase; TAC, total antioxidant capacity; TECs, tubular epithelial cells; TDT, terminal deoxynucleotidyl transferase; TGF-β, transforming growth factor-beta; TOS, total oxidant status; TOX, total antioxidant activity; 3-NY, 3-nitrotyrosin; 4-HNE, 4-hydroxynonenal; 8-OHdG, 8-hydroxy-2'-deoxyguanosine; α-SMA, alpha-smooth muscle actin.</w:t>
      </w:r>
    </w:p>
    <w:p w14:paraId="7F155E6C" w14:textId="71D46133" w:rsidR="00C541EF" w:rsidRDefault="00C541EF">
      <w:pPr>
        <w:jc w:val="left"/>
        <w:rPr>
          <w:rFonts w:ascii="Times New Roman" w:hAnsi="Times New Roman" w:cs="Times New Roman"/>
          <w:sz w:val="18"/>
          <w:szCs w:val="18"/>
        </w:rPr>
      </w:pPr>
    </w:p>
    <w:p w14:paraId="7BA1C70D" w14:textId="085E42B9" w:rsidR="00C541EF" w:rsidRDefault="00C541EF">
      <w:pPr>
        <w:jc w:val="left"/>
        <w:rPr>
          <w:rFonts w:ascii="Times New Roman" w:hAnsi="Times New Roman" w:cs="Times New Roman"/>
          <w:sz w:val="18"/>
          <w:szCs w:val="18"/>
        </w:rPr>
      </w:pPr>
    </w:p>
    <w:p w14:paraId="23327692" w14:textId="77D16000" w:rsidR="00C541EF" w:rsidRPr="00C541EF" w:rsidRDefault="00C541EF">
      <w:pPr>
        <w:jc w:val="left"/>
        <w:rPr>
          <w:rFonts w:ascii="Times New Roman" w:hAnsi="Times New Roman" w:cs="Times New Roman"/>
          <w:b/>
          <w:bCs/>
          <w:sz w:val="20"/>
          <w:szCs w:val="20"/>
        </w:rPr>
      </w:pPr>
      <w:r w:rsidRPr="00C541EF">
        <w:rPr>
          <w:rFonts w:ascii="Times New Roman" w:hAnsi="Times New Roman" w:cs="Times New Roman"/>
          <w:b/>
          <w:bCs/>
          <w:sz w:val="18"/>
          <w:szCs w:val="18"/>
        </w:rPr>
        <w:t>R</w:t>
      </w:r>
      <w:r w:rsidRPr="00C541EF">
        <w:rPr>
          <w:rFonts w:ascii="Times New Roman" w:hAnsi="Times New Roman" w:cs="Times New Roman" w:hint="eastAsia"/>
          <w:b/>
          <w:bCs/>
          <w:sz w:val="18"/>
          <w:szCs w:val="18"/>
        </w:rPr>
        <w:t>eference</w:t>
      </w:r>
    </w:p>
    <w:p w14:paraId="64AA1BB5" w14:textId="77777777" w:rsidR="007B0832" w:rsidRPr="007B0832" w:rsidRDefault="00000000" w:rsidP="007B0832">
      <w:pPr>
        <w:pStyle w:val="EndNoteBibliography"/>
        <w:rPr>
          <w:noProof/>
        </w:rPr>
      </w:pPr>
      <w:r w:rsidRPr="00C335FA">
        <w:rPr>
          <w:rFonts w:ascii="Times New Roman" w:eastAsia="宋体" w:hAnsi="Times New Roman" w:cs="Times New Roman"/>
          <w:sz w:val="24"/>
        </w:rPr>
        <w:lastRenderedPageBreak/>
        <w:fldChar w:fldCharType="begin"/>
      </w:r>
      <w:r w:rsidRPr="00C335FA">
        <w:rPr>
          <w:rFonts w:ascii="Times New Roman" w:eastAsia="宋体" w:hAnsi="Times New Roman" w:cs="Times New Roman"/>
          <w:sz w:val="24"/>
        </w:rPr>
        <w:instrText xml:space="preserve"> ADDIN EN.REFLIST </w:instrText>
      </w:r>
      <w:r w:rsidRPr="00C335FA">
        <w:rPr>
          <w:rFonts w:ascii="Times New Roman" w:eastAsia="宋体" w:hAnsi="Times New Roman" w:cs="Times New Roman"/>
          <w:sz w:val="24"/>
        </w:rPr>
        <w:fldChar w:fldCharType="separate"/>
      </w:r>
      <w:r w:rsidR="007B0832" w:rsidRPr="007B0832">
        <w:rPr>
          <w:noProof/>
        </w:rPr>
        <w:t>Abd-Ellah, M. F. and A. D. Mariee</w:t>
      </w:r>
      <w:r w:rsidR="007B0832" w:rsidRPr="007B0832">
        <w:rPr>
          <w:rFonts w:ascii="System" w:eastAsia="System"/>
          <w:noProof/>
        </w:rPr>
        <w:t>.</w:t>
      </w:r>
      <w:r w:rsidR="007B0832" w:rsidRPr="007B0832">
        <w:rPr>
          <w:noProof/>
        </w:rPr>
        <w:t xml:space="preserve"> (2007). Ginkgo biloba leaf extract (EGb 761) diminishes adriamycin-induced hyperlipidaemic nephrotoxicity in rats: association with nitric oxide production. Biotechnol Appl Biochem</w:t>
      </w:r>
      <w:r w:rsidR="007B0832" w:rsidRPr="007B0832">
        <w:rPr>
          <w:rFonts w:ascii="System" w:eastAsia="System"/>
          <w:noProof/>
        </w:rPr>
        <w:t>.</w:t>
      </w:r>
      <w:r w:rsidR="007B0832" w:rsidRPr="007B0832">
        <w:rPr>
          <w:noProof/>
        </w:rPr>
        <w:t xml:space="preserve"> 46(Pt 1), 35-40. doi: 10.1042/ba20060085</w:t>
      </w:r>
    </w:p>
    <w:p w14:paraId="2C11C169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Abd El-Kader, M. and R. I. Taha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(2020). Comparative nephroprotective effects of curcumin and etoricoxib against cisplatin-induced acute kidney injury in rats. Acta Histochem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122(4), 151534. doi: 10.1016/j.acthis.2020.151534</w:t>
      </w:r>
    </w:p>
    <w:p w14:paraId="1085DE82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Abd El-Twab, S. M., O. E. Hussein, W. G. Hozayen, M. Bin-Jumah and A. M. Mahmoud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(2019). Chicoric acid prevents methotrexate-induced kidney injury by suppressing NF-κB/NLRP3 inflammasome activation and up-regulating Nrf2/ARE/HO-1 signaling. Inflamm Res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68(6), 511-523. doi: 10.1007/s00011-019-01241-z</w:t>
      </w:r>
    </w:p>
    <w:p w14:paraId="0F6C154A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Abdul Hamid, Z., S. B. Budin, N. Wen Jie, A. Hamid, K. Husain and J. Mohamed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(2012). Nephroprotective effects of Zingiber zerumbet Smith ethyl acetate extract against paracetamol-induced nephrotoxicity and oxidative stress in rats. J Zhejiang Univ Sci B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13(3), 176-185. doi: 10.1631/jzus.B1100133</w:t>
      </w:r>
    </w:p>
    <w:p w14:paraId="04E48D69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Ademiluyi, A. O., G. Oboh, O. B. Ogunsuyi and A. J. Akinyemi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(2012). Attenuation of gentamycin-induced nephrotoxicity in rats by dietary inclusion of ginger (Zingiber officinale) and turmeric (Curcuma longa) rhizomes. Nutr Health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21(4), 209-218. doi: 10.1177/0260106013506668</w:t>
      </w:r>
    </w:p>
    <w:p w14:paraId="36512628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Adeoye, B. O., E. R. Asenuga, A. A. Oyagbemi, T. O. Omobowale and A. A. Adedapo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(2018). The Protective Effect of the Ethanol Leaf Extract of Andrographis Paniculata on Cisplatin-Induced Acute Kidney Injury in Rats Through nrf2/KIM-1 Signalling Pathway. Drug Res (Stuttg)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68(1), 23-32. doi: 10.1055/s-0043-118179</w:t>
      </w:r>
    </w:p>
    <w:p w14:paraId="69D9EC7B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Ahmed, W., A. Zaki and T. Nabil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(2015). Prevention of methotrexate-induced nephrotoxicity by concomitant administration of garlic aqueous extract in rat. Turk J Med Sci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</w:t>
      </w:r>
      <w:r w:rsidRPr="007B0832">
        <w:rPr>
          <w:noProof/>
        </w:rPr>
        <w:lastRenderedPageBreak/>
        <w:t>45(3), 507-516. doi: 10.3906/sag-1408-121</w:t>
      </w:r>
    </w:p>
    <w:p w14:paraId="6CDF1732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Ajami, M., S. Eghtesadi, H. Pazoki-Toroudi, R. Habibey and S. A. Ebrahimi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(2010). Effect of crocus sativus on gentamicin induced nephrotoxicity. Biol Res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43(1), 83-90. doi: </w:t>
      </w:r>
    </w:p>
    <w:p w14:paraId="16DDE40A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Ajith, T. A., M. S. Aswathy and U. Hema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(2008). Protective effect of Zingiber officinale roscoe against anticancer drug doxorubicin-induced acute nephrotoxicity. Food Chem Toxicol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46(9), 3178-3181. doi: 10.1016/j.fct.2008.07.004</w:t>
      </w:r>
    </w:p>
    <w:p w14:paraId="6D37C4C1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Ajith, T. A., V. Nivitha and S. Usha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(2007). Zingiber officinale Roscoe alone and in combination with alpha-tocopherol protect the kidney against cisplatin-induced acute renal failure. Food Chem Toxicol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45(6), 921-927. doi: 10.1016/j.fct.2006.11.014</w:t>
      </w:r>
    </w:p>
    <w:p w14:paraId="5899AF09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Aksoy, N., Y. Dogan, M. Iriadam, M. Bitiren, E. Uzer, A. Ozgonul and S. Aksoy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(2012). Protective and therapeutic effects of licorice in rats with acute tubular necrosis. J Ren Nutr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22(3), 336-343. doi: 10.1053/j.jrn.2011.07.002</w:t>
      </w:r>
    </w:p>
    <w:p w14:paraId="1477563C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Aldahmash, B. A., D. M. El-Nagar and K. E. Ibrahim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(2016). Reno-protective effects of propolis on gentamicin-induced acute renal toxicity in swiss albino mice. Nefrologia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36(6), 643-652. doi: 10.1016/j.nefro.2016.06.004</w:t>
      </w:r>
    </w:p>
    <w:p w14:paraId="5E157A95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Ali, B. H., M. Al-Moundhri, M. T. Eldin, A. Nemmar, S. Al-Siyabi and K. Annamalai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(2008). Amelioration of cisplatin-induced nephrotoxicity in rats by tetramethylpyrazine, a major constituent of the Chinese herb Ligusticum wallichi. Exp Biol Med (Maywood)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233(7), 891-896. doi: 10.3181/0711-rm-315</w:t>
      </w:r>
    </w:p>
    <w:p w14:paraId="57328E90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Ali, B. H., S. Al Salam, Y. Al Suleimani, M. Al Za'abi, M. Ashique, P. Manoj, M. Sudhadevi, et al. (2020). Ameliorative effect of sesamin in cisplatin-induced nephrotoxicity in rats by suppressing inflammation, oxidative/nitrosative stress, and cellular damage. Physiol Res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69(1), 61-72. doi: 10.33549/physiolres.934142</w:t>
      </w:r>
    </w:p>
    <w:p w14:paraId="45F047DB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Ali, D. A., A. M. Abdeen, M. F. Ismail and M. A. Mostafa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(2015). Histological, ultrastructural and immunohistochemical studies on the protective effect of ginger extract </w:t>
      </w:r>
      <w:r w:rsidRPr="007B0832">
        <w:rPr>
          <w:noProof/>
        </w:rPr>
        <w:lastRenderedPageBreak/>
        <w:t>against cisplatin-induced nephrotoxicity in male rats. Toxicol Ind Health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31(10), 869-880. doi: 10.1177/0748233713483198</w:t>
      </w:r>
    </w:p>
    <w:p w14:paraId="3F8116B8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Arjumand, W. and S. Sultana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(2011). Glycyrrhizic acid: A phytochemical with a protective role against cisplatin-induced genotoxicity and nephrotoxicity. Life Sciences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89(13-14), 422-429. doi: 10.1016/j.lfs.2011.06.016</w:t>
      </w:r>
    </w:p>
    <w:p w14:paraId="46DC32FB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Awad, D. S., R. M. Ali, N. M. Mhaidat and A. M. Shotar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(2014). Zizyphus jujuba protects against ibuprofen-induced nephrotoxicity in rats. Pharm Biol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52(2), 182-186. doi: 10.3109/13880209.2013.821665</w:t>
      </w:r>
    </w:p>
    <w:p w14:paraId="7369BA0C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Babaeenezhad, E., N. Nouryazdan, M. Nasri, H. Ahmadvand and M. Moradi Sarabi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(2021). Cinnamic acid ameliorate gentamicin-induced liver dysfunctions and nephrotoxicity in rats through induction of antioxidant activities. Heliyon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7(7), e07465. doi: 10.1016/j.heliyon.2021.e07465</w:t>
      </w:r>
    </w:p>
    <w:p w14:paraId="1F01A800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Baek, S. H., B. K. Shin, N. J. Kim, S. Y. Chang and J. H. Park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(2017). Protective effect of ginsenosides Rk3 and Rh4 on cisplatin-induced acute kidney injury in vitro and in vivo. J Ginseng Res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41(3), 233-239. doi: 10.1016/j.jgr.2016.03.008</w:t>
      </w:r>
    </w:p>
    <w:p w14:paraId="42615195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Bunel, V., M. H. Antoine, J. Nortier, P. Duez and C. Stévigny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(2015). In vitro effects of Panax ginseng in aristolochic acid-mediated renal tubulotoxicity: apoptosis versus regeneration. Planta Med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81(5), 363-372. doi: 10.1055/s-0035-1545839</w:t>
      </w:r>
    </w:p>
    <w:p w14:paraId="2E535C14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Bunel, V., M. H. Antoine, J. Nortier, P. Duez and C. Stévigny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(2015). Nephroprotective effects of ferulic acid, Z-ligustilide and E-ligustilide isolated from Angelica sinensis against cisplatin toxicity in vitro. Toxicol In Vitro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29(3), 458-467. doi: 10.1016/j.tiv.2014.12.017</w:t>
      </w:r>
    </w:p>
    <w:p w14:paraId="132FD570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Bunel, V., M. H. Antoine, J. Nortier, P. Duez and C. Stévigny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(2015). Potential nephroprotective effects of the Chinese herb Angelica sinensis against cisplatin tubulotoxicity. </w:t>
      </w:r>
      <w:r w:rsidRPr="007B0832">
        <w:rPr>
          <w:noProof/>
        </w:rPr>
        <w:lastRenderedPageBreak/>
        <w:t>Pharm Biol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53(7), 985-994. doi: 10.3109/13880209.2014.951726</w:t>
      </w:r>
    </w:p>
    <w:p w14:paraId="36E7ACAF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Cao, S. S., M. Yan, Z. Y. Hou, Y. Chen, Y. S. Jiang, X. R. Fan, P. F. Fang, et al. (2017). Danshen modulates Nrf2-mediated signaling pathway in cisplatin-induced renal injury. J Huazhong Univ Sci Technolog Med Sci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37(5), 761-765. doi: 10.1007/s11596-017-1801-1</w:t>
      </w:r>
    </w:p>
    <w:p w14:paraId="6044DB2F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Chen, L., X. Xiong, X. Hou, H. Wei, J. Zhai, T. Xia, X. Gong, et al. (2019). Wuzhi capsule regulates chloroacetaldehyde pharmacokinetics behaviour and alleviates high-dose cyclophosphamide-induced nephrotoxicity and neurotoxicity in rats. Basic Clin Pharmacol Toxicol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125(2), 142-151. doi: 10.1111/bcpt.13211</w:t>
      </w:r>
    </w:p>
    <w:p w14:paraId="2285C70A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Cheng, C. Y., Y. M. Sue, C. H. Chen, C. C. Hou, P. Chan, Y. L. Chu, T. H. Chen, et al. (2006). Tetramethylpyrazine attenuates adriamycin-induced apoptotic injury in rat renal tubular cells NRK-52E. Planta Med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72(10), 888-893. doi: 10.1055/s-2006-946695</w:t>
      </w:r>
    </w:p>
    <w:p w14:paraId="17CB12EE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Cheng, J. H. (1992). [Effect of preventive and therapeutical function of jian-pi yi-qi li-shui decoction on cisplatin nephrotoxicity in rats]. Zhongguo Zhong Xi Yi Jie He Za Zhi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12(10), 614-616, 581-612. doi: </w:t>
      </w:r>
    </w:p>
    <w:p w14:paraId="6D6A6ADA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Chu, S., L. Hu, X. Wang, S. Sun, T. Zhang, Z. Sun, L. Shen, et al. (2016). Xuezhikang ameliorates contrast media-induced nephropathy in rats via suppression of oxidative stress, inflammatory responses and apoptosis. Ren Fail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38(10), 1717-1725. doi: 10.1080/0886022x.2016.1207052</w:t>
      </w:r>
    </w:p>
    <w:p w14:paraId="0CF5A74F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Dachuri, V., P. H. Song, Y. W. Kim, S. K. Ku and C. H. Song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(2020). Protective Effects of Traditional Polyherbs on Cisplatin-Induced Acute Kidney Injury Cell Model by Inhibiting Oxidative Stress and MAPK Signaling Pathway. Molecules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25(23). doi: 10.3390/molecules25235641</w:t>
      </w:r>
    </w:p>
    <w:p w14:paraId="324C7F3D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Drishya, S., S. S. Dhanisha and C. Guruvayoorappan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(2021). Antioxidant-rich fraction of Amomum subulatum fruits mitigates experimental methotrexate-induced oxidative stress by regulating TNF-α, IL-1β, and IL-6 proinflammatory cytokines. Journal of food biochemistry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e13855. doi: 10.1111/jfbc.13855</w:t>
      </w:r>
    </w:p>
    <w:p w14:paraId="6C7035F7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 xml:space="preserve">Dungca, N. T. (2016). Protective effect of the methanolic leaf extract of Eclipta alba (L.) Hassk. (Asteraceae) against gentamicin-induced nephrotoxicity in Sprague Dawley </w:t>
      </w:r>
      <w:r w:rsidRPr="007B0832">
        <w:rPr>
          <w:noProof/>
        </w:rPr>
        <w:lastRenderedPageBreak/>
        <w:t>rats. J Ethnopharmacol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184, 18-21. doi: 10.1016/j.jep.2016.03.002</w:t>
      </w:r>
    </w:p>
    <w:p w14:paraId="6520C2E5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El-Ashmawy, N. E., N. F. Khedr, H. A. El-Bahrawy and S. A. Helal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(2018). Upregulation of PPAR-γ mediates the renoprotective effect of omega-3 PUFA and ferulic acid in gentamicin-intoxicated rats. Biomed Pharmacother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99, 504-510. doi: 10.1016/j.biopha.2018.01.036</w:t>
      </w:r>
    </w:p>
    <w:p w14:paraId="42699869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El Bohi, K. M., S. M. Abdel-Motal, S. R. Khalil, M. M. Abd-Elaal, M. M. M. Metwally and E. L. WM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(2021). The efficiency of pomegranate (Punica granatum) peel ethanolic extract in attenuating the vancomycin-triggered liver and kidney tissues injury in rats. Environ Sci Pollut Res Int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28(6), 7134-7150. doi: 10.1007/s11356-020-10999-3</w:t>
      </w:r>
    </w:p>
    <w:p w14:paraId="74693FEF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ElKady, A. I. and W. S. Ramadan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(2016). The aqueous extract of cinnamon bark ameliorated cisplatin-induced cytotoxicity in vero cells without compromising the anticancer efficiency of cisplatin. Biomed Pap Med Fac Univ Palacky Olomouc Czech Repub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160(3), 363-371. doi: 10.5507/bp.2016.034</w:t>
      </w:r>
    </w:p>
    <w:p w14:paraId="1F3E7137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Fan, X., W. Gu, Y. Gao, N. Ma, C. Fan and X. Ci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(2021). Daphnetin ameliorated GM-induced renal injury through the suppression of oxidative stress and apoptosis in mice. Int Immunopharmacol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96, 107601. doi: 10.1016/j.intimp.2021.107601</w:t>
      </w:r>
    </w:p>
    <w:p w14:paraId="7BD95A8F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Galal, H. M. and N. M. Abd El-Rady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(2019). Aqueous garlic extract supresses experimental gentamicin induced renal pathophysiology mediated by oxidative stress, inflammation and Kim-1. Pathophysiology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26(3-4), 271-279. doi: 10.1016/j.pathophys.2019.07.002</w:t>
      </w:r>
    </w:p>
    <w:p w14:paraId="7C1B8CA8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Gong, X., Y. Duan, J. Zheng, Z. Ye and T. K. Hei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(2019). Tetramethylpyrazine Prevents Contrast-Induced Nephropathy via Modulating Tubular Cell Mitophagy and Suppressing Mitochondrial Fragmentation, CCL2/CCR2-Mediated Inflammation, and Intestinal Injury. Oxid Med Cell Longev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2019, 7096912. doi: 10.1155/2019/7096912</w:t>
      </w:r>
    </w:p>
    <w:p w14:paraId="4AEE7CC6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lastRenderedPageBreak/>
        <w:t>Gong, X., V. N. Ivanov, M. M. Davidson and T. K. Hei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(2015). Tetramethylpyrazine (TMP) protects against sodium arsenite-induced nephrotoxicity by suppressing ROS production, mitochondrial dysfunction, pro-inflammatory signaling pathways and programed cell death. Arch Toxicol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89(7), 1057-1070. doi: 10.1007/s00204-014-1302-y</w:t>
      </w:r>
    </w:p>
    <w:p w14:paraId="09C008C7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Gong, X., Q. Wang, X. Tang, Y. Wang, D. Fu, H. Lu, G. Wang, et al. (2013). Tetramethylpyrazine prevents contrast-induced nephropathy by inhibiting p38 MAPK and FoxO1 signaling pathways. Am J Nephrol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37(3), 199-207. doi: 10.1159/000347033</w:t>
      </w:r>
    </w:p>
    <w:p w14:paraId="6CCC3C9B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Gui, D., J. Huang, W. Liu, Y. Guo, W. Xiao and N. Wang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(2013). Astragaloside IV prevents acute kidney injury in two rodent models by inhibiting oxidative stress and apoptosis pathways. Apoptosis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18(4), 409-422. doi: 10.1007/s10495-013-0801-2</w:t>
      </w:r>
    </w:p>
    <w:p w14:paraId="5A2C16DA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Gulec, M., M. Iraz, H. R. Yilmaz, H. Ozyurt and I. Temel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(2006). The effects of ginkgo biloba extract on tissue adenosine deaminase, xanthine oxidase, myeloperoxidase, malondialdehyde, and nitric oxide in cisplatin-induced nephrotoxicity. Toxicol Ind Health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22(3), 125-130. doi: 10.1191/0748233705th255oa</w:t>
      </w:r>
    </w:p>
    <w:p w14:paraId="594735AD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Guo, Y., M. Hu, J. Ma, A. Chinnathambi, S. A. Alharbi, O. H. M. Shair and P. Ge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(2021). Protective effect of panaxydol against repeated administration of aristolochic acid on renal function and lipid peroxidation products via activating Keap1-Nrf2/ARE pathway in rat kidney. J Biochem Mol Toxicol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35(1), e22619. doi: 10.1002/jbt.22619</w:t>
      </w:r>
    </w:p>
    <w:p w14:paraId="3F1311B0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Guo, Y., M. Wang, J. Mou, Z. Zhao, J. Yang, F. Zhu, G. Pei, et al. (2018). Pretreatment of Huaiqihuang extractum protects against cisplatin-induced nephrotoxicity. Sci Rep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8(1), 7333. doi: 10.1038/s41598-018-25610-6</w:t>
      </w:r>
    </w:p>
    <w:p w14:paraId="10103118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Han, M. S., I. H. Han, D. Lee, J. M. An, S. N. Kim, M. S. Shin, N. Yamabe, et al. (2016). Beneficial effects of fermented black ginseng and its ginsenoside 20(S)-Rg3 against cisplatin-induced nephrotoxicity in LLC-PK1 cells. J Ginseng Res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40(2), 135-140. doi: 10.1016/j.jgr.2015.06.006</w:t>
      </w:r>
    </w:p>
    <w:p w14:paraId="196944EF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 xml:space="preserve">He, L., X. Peng, J. Zhu, G. Liu, X. Chen, C. Tang, H. Liu, et al. (2015). Protective effects of curcumin on acute gentamicin-induced nephrotoxicity in rats. Can J Physiol </w:t>
      </w:r>
      <w:r w:rsidRPr="007B0832">
        <w:rPr>
          <w:noProof/>
        </w:rPr>
        <w:lastRenderedPageBreak/>
        <w:t>Pharmacol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93(4), 275-282. doi: 10.1139/cjpp-2014-0459</w:t>
      </w:r>
    </w:p>
    <w:p w14:paraId="43BD9A6D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He, L., Y. Zhang, N. Kang, Y. Wang, Z. Zhang, Z. Zha, S. Yang, et al. (2019). Anemoside B4 attenuates nephrotoxicity of cisplatin without reducing anti-tumor activity of cisplatin. Phytomedicine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56, 136-146. doi: 10.1016/j.phymed.2018.10.035</w:t>
      </w:r>
    </w:p>
    <w:p w14:paraId="38C6C01D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Hsu, D. Z., K. T. Chen, T. H. Lin, Y. H. Li and M. Y. Liu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(2007). Sesame oil attenuates Cisplatin-induced hepatic and renal injuries by inhibiting nitric oxide-associated lipid peroxidation in mice. Shock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27(2), 199-204. doi: 10.1097/01.shk.0000238063.54332.06</w:t>
      </w:r>
    </w:p>
    <w:p w14:paraId="03B920AF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Hsu, D. Z., Y. H. Li, P. Y. Chu, S. Periasamy and M. Y. Liu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(2011). Sesame oil prevents acute kidney injury induced by the synergistic action of aminoglycoside and iodinated contrast in rats. Antimicrob Agents Chemother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55(6), 2532-2536. doi: 10.1128/aac.01597-10</w:t>
      </w:r>
    </w:p>
    <w:p w14:paraId="1D34584F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Hsu, Y. H., T. H. Chen, M. Y. Wu, Y. F. Lin, W. L. Chen, T. H. Cheng and C. H. Chen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(2014). Protective effects of Zhibai Dihuang Wan on renal tubular cells affected with gentamicin-induced apoptosis. J Ethnopharmacol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151(1), 635-642. doi: 10.1016/j.jep.2013.11.031</w:t>
      </w:r>
    </w:p>
    <w:p w14:paraId="082E05C4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Hu, J. N., X. Y. Xu, S. Jiang, Y. Liu, Z. Liu, Y. P. Wang, X. J. Gong, et al. (2020). Protective effect of ginsenoside Rk1, a major rare saponin from black ginseng, on cisplatin-induced nephrotoxicity in HEK-293 cells. Kaohsiung J Med Sci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36(9), 732-740. doi: 10.1002/kjm2.12220</w:t>
      </w:r>
    </w:p>
    <w:p w14:paraId="54AB1DB4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Huang, J., X. Yao, G. Weng, H. Qi and X. Ye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(2018). Protective effect of curcumin against cyclosporine A</w:t>
      </w:r>
      <w:r w:rsidRPr="007B0832">
        <w:rPr>
          <w:rFonts w:ascii="MS Gothic" w:eastAsia="MS Gothic" w:hAnsi="MS Gothic" w:cs="MS Gothic" w:hint="eastAsia"/>
          <w:noProof/>
        </w:rPr>
        <w:t>‑</w:t>
      </w:r>
      <w:r w:rsidRPr="007B0832">
        <w:rPr>
          <w:noProof/>
        </w:rPr>
        <w:t>induced rat nephrotoxicity. Mol Med Rep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17(4), 6038-6044. doi: 10.3892/mmr.2018.8591</w:t>
      </w:r>
    </w:p>
    <w:p w14:paraId="5CB78D2B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Huang, S. J., J. Huang, Y. B. Yan, J. Qiu, R. Q. Tan, Y. Liu, Q. Tian, et al. (2020). The renoprotective effect of curcumin against cisplatin-induced acute kidney injury in mice: involvement of miR-181a/PTEN axis. Ren Fail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42(1), 350-357. doi: 10.1080/0886022x.2020.1751658</w:t>
      </w:r>
    </w:p>
    <w:p w14:paraId="2D19B153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lastRenderedPageBreak/>
        <w:t>Huang, T. H., T. H. Wu, Y. H. Guo, T. L. Li, Y. L. Chan and C. J. Wu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(2019). The concurrent treatment of Scutellaria baicalensis Georgi enhances the therapeutic efficacy of cisplatin but also attenuates chemotherapy-induced cachexia and acute kidney injury. J Ethnopharmacol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243, 112075. doi: 10.1016/j.jep.2019.112075</w:t>
      </w:r>
    </w:p>
    <w:p w14:paraId="08F9235B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Hui, D., T. Rui-Zhi, L. Jian-Chun, Z. Xia, W. Dan, F. Jun-Ming and W. Li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(2020). Astragalus propinquus Schischkin and Panax notoginseng (A&amp;P) compound relieved cisplatin-induced acute kidney injury through inhibiting the mincle maintained macrophage inflammation. J Ethnopharmacol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252, 112637. doi: 10.1016/j.jep.2020.112637</w:t>
      </w:r>
    </w:p>
    <w:p w14:paraId="7528360F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Hussain, Z., J. A. Khan, A. Arshad, P. Asif, H. Rashid and M. I. Arshad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(2019). Protective effects of Cinnamomum zeylanicum L. (Darchini) in acetaminophen-induced oxidative stress, hepatotoxicity and nephrotoxicity in mouse model. Biomed Pharmacother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109, 2285-2292. doi: 10.1016/j.biopha.2018.11.123</w:t>
      </w:r>
    </w:p>
    <w:p w14:paraId="73757EC9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Jafaripour, L., R. Naserzadeh, E. Alizamani, S. M. Javad Mashhadi, E. R. Moghadam, N. Nouryazdan and H. Ahmadvand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(2021). Effects of Rosmarinic Acid on Methotrexate-induced Nephrotoxicity and Hepatotoxicity in Wistar Rats. Indian J Nephrol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31(3), 218-224. doi: 10.4103/ijn.IJN_14_20</w:t>
      </w:r>
    </w:p>
    <w:p w14:paraId="4AF6793B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Jamshidzadeh, A., R. Heidari, T. Golzar and A. Derakhshanfar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(2016). Effect of Eisenia foetida Extract against Cisplatin-Induced Kidney Injury in Rats. J Diet Suppl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13(5), 551-559. doi: 10.3109/19390211.2015.1124163</w:t>
      </w:r>
    </w:p>
    <w:p w14:paraId="04E55700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Jariyawat, S., P. Kigpituck, K. Suksen, A. Chuncharunee, A. Chaovanalikit and P. Piyachaturawat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(2009). Protection against cisplatin-induced nephrotoxicity in mice by Curcuma comosa Roxb. ethanol extract. J Nat Med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63(4), 430-436. doi: 10.1007/s11418-009-0345-5</w:t>
      </w:r>
    </w:p>
    <w:p w14:paraId="03FDD2E8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Jeong, J. C., W. M. Hwang, C. H. Yoon and Y. K. Kim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(2001). Salviae radix extract prevents cisplatin-induced acute renal failure in rabbits. Nephron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88(3), 241-246. doi: 10.1159/000045996</w:t>
      </w:r>
    </w:p>
    <w:p w14:paraId="39CAF3A5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lastRenderedPageBreak/>
        <w:t>Jiang, C., W. Zhu, Q. Shao, X. Yan, B. Jin, M. Zhang and B. Xu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(2016). Tanshinone IIA Protects Against Folic Acid-Induced Acute Kidney Injury. Am J Chin Med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44(4), 737-753. doi: 10.1142/s0192415x16500403</w:t>
      </w:r>
    </w:p>
    <w:p w14:paraId="53666DFC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Jin, J., M. Li, Z. Zhao, X. Sun, J. Li, W. Wang, M. Huang, et al. (2015). Protective effect of Wuzhi tablet (Schisandra sphenanthera extract) against cisplatin-induced nephrotoxicity via Nrf2-mediated defense response. Phytomedicine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22(5), 528-535. doi: 10.1016/j.phymed.2015.03.003</w:t>
      </w:r>
    </w:p>
    <w:p w14:paraId="6DD95850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Joy, J. and C. K. Nair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(2008). Amelioration of cisplatin induced nephrotoxicity in Swiss albino mice by Rubia cordifolia extract. J Cancer Res Ther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4(3), 111-115. doi: 10.4103/0973-1482.43139</w:t>
      </w:r>
    </w:p>
    <w:p w14:paraId="72CBEE05" w14:textId="77777777" w:rsidR="007B0832" w:rsidRPr="00B90CF0" w:rsidRDefault="007B0832" w:rsidP="007B0832">
      <w:pPr>
        <w:pStyle w:val="EndNoteBibliography"/>
        <w:rPr>
          <w:noProof/>
          <w:lang w:val="fr-FR"/>
        </w:rPr>
      </w:pPr>
      <w:r w:rsidRPr="007B0832">
        <w:rPr>
          <w:noProof/>
        </w:rPr>
        <w:t>Ju, S. M., M. S. Kim, Y. S. Jo, Y. M. Jeon, J. S. Bae, H. O. Pae and B. H. Jeon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(2017). Licorice and its active compound glycyrrhizic acid ameliorates cisplatin-induced nephrotoxicity through inactivation of p53 by scavenging ROS and overexpression of p21 in human renal proximal tubular epithelial cells. </w:t>
      </w:r>
      <w:r w:rsidRPr="00B90CF0">
        <w:rPr>
          <w:noProof/>
          <w:lang w:val="fr-FR"/>
        </w:rPr>
        <w:t>Eur Rev Med Pharmacol Sci</w:t>
      </w:r>
      <w:r w:rsidRPr="00B90CF0">
        <w:rPr>
          <w:rFonts w:ascii="System" w:eastAsia="System"/>
          <w:noProof/>
          <w:lang w:val="fr-FR"/>
        </w:rPr>
        <w:t>.</w:t>
      </w:r>
      <w:r w:rsidRPr="00B90CF0">
        <w:rPr>
          <w:noProof/>
          <w:lang w:val="fr-FR"/>
        </w:rPr>
        <w:t xml:space="preserve"> 21(4), 890-899. doi: </w:t>
      </w:r>
    </w:p>
    <w:p w14:paraId="3831F5DD" w14:textId="77777777" w:rsidR="007B0832" w:rsidRPr="007B0832" w:rsidRDefault="007B0832" w:rsidP="007B0832">
      <w:pPr>
        <w:pStyle w:val="EndNoteBibliography"/>
        <w:rPr>
          <w:noProof/>
        </w:rPr>
      </w:pPr>
      <w:r w:rsidRPr="00B90CF0">
        <w:rPr>
          <w:noProof/>
          <w:lang w:val="fr-FR"/>
        </w:rPr>
        <w:t xml:space="preserve">Juan, S. H., C. H. Chen, Y. H. Hsu, C. C. Hou, T. H. Chen, H. Lin, Y. L. Chu, et al. </w:t>
      </w:r>
      <w:r w:rsidRPr="007B0832">
        <w:rPr>
          <w:noProof/>
        </w:rPr>
        <w:t>(2007). Tetramethylpyrazine protects rat renal tubular cell apoptosis induced by gentamicin. Nephrol Dial Transplant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22(3), 732-739. doi: 10.1093/ndt/gfl699</w:t>
      </w:r>
    </w:p>
    <w:p w14:paraId="5ECF5056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Kalkan, Y., K. A. Kapakin, A. Kara, T. Atabay, A. Karadeniz, N. Simsek, E. Karakus, et al. (2012). Protective effect of Panax ginseng against serum biochemical changes and apoptosis in kidney of rats treated with gentamicin sulphate. J Mol Histol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43(5), 603-613. doi: 10.1007/s10735-012-9412-4</w:t>
      </w:r>
    </w:p>
    <w:p w14:paraId="6B17350B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Kalra, P., R. Karwasra, Y. K. Gupta, S. B. Ray and S. Singh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(2019). Terminalia chebula supplementation attenuates cisplatin-induced nephrotoxicity in Wistar rats through modulation of apoptotic pathway. Nat Prod Res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33(11), 1641-1645. doi: 10.1080/14786419.2018.1425843</w:t>
      </w:r>
    </w:p>
    <w:p w14:paraId="3708CE29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Kandemir, F. M., S. Yildirim, C. Caglayan, S. Kucukler and G. Eser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(2019). Protective effects of zingerone on cisplatin-induced nephrotoxicity in female rats. Environ Sci Pollut </w:t>
      </w:r>
      <w:r w:rsidRPr="007B0832">
        <w:rPr>
          <w:noProof/>
        </w:rPr>
        <w:lastRenderedPageBreak/>
        <w:t>Res Int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26(22), 22562-22574. doi: 10.1007/s11356-019-05505-3</w:t>
      </w:r>
    </w:p>
    <w:p w14:paraId="7AB51BD6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Karwasra, R., P. Kalra, Y. K. Gupta, D. Saini, A. Kumar and S. Singh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(2016). Antioxidant and anti-inflammatory potential of pomegranate rind extract to ameliorate cisplatin-induced acute kidney injury. Food Funct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7(7), 3091-3101. doi: 10.1039/c6fo00188b</w:t>
      </w:r>
    </w:p>
    <w:p w14:paraId="72780881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Kim, D. U., D. G. Kim, J. W. Choi, J. Y. Shin, B. Kweon, Z. Zhou, H. S. Lee, et al. (2021). Loganin Attenuates the Severity of Acute Kidney Injury Induced by Cisplatin through the Inhibition of ERK Activation in Mice. Int J Mol Sci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22(3). doi: 10.3390/ijms22031421</w:t>
      </w:r>
    </w:p>
    <w:p w14:paraId="1FBFE9CF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Kim, Y. J., T. W. Kim, C. S. Seo, S. R. Park, H. Ha, H. K. Shin and J. Y. Jung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(2014). Quatification of flavonoid contents in Chungsimyeonja-tang, a multi-herbal decoction, and its protective effect against cisplatin-induced nephrotoxicity. Natural Product Sciences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20(4), 251-257. doi: </w:t>
      </w:r>
    </w:p>
    <w:p w14:paraId="2BE576B4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Kim, Y. J., M. Y. Lee, H. Y. Son, B. K. Park, S. Y. Ryu and J. Y. Jung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(2014). Red ginseng ameliorates acute cisplatin-induced nephropathy. Planta Med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80(8-9), 645-654. doi: 10.1055/s-0034-1368571</w:t>
      </w:r>
    </w:p>
    <w:p w14:paraId="1B540212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Kuhad, A., S. Pilkhwal, S. Sharma, N. Tirkey and K. Chopra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(2007). Effect of curcumin on inflammation and oxidative stress in cisplatin-induced experimental nephrotoxicity. J Agric Food Chem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55(25), 10150-10155. doi: 10.1021/jf0723965</w:t>
      </w:r>
    </w:p>
    <w:p w14:paraId="5E68D159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Kumar, P., K. Sulakhiya, C. C. Barua and N. Mundhe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(2017). TNF-α, IL-6 and IL-10 expressions, responsible for disparity in action of curcumin against cisplatin-induced nephrotoxicity in rats. Mol Cell Biochem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431(1-2), 113-122. doi: 10.1007/s11010-017-2981-5</w:t>
      </w:r>
    </w:p>
    <w:p w14:paraId="1DCDDC2E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Lee, C. K., K. K. Park, A. S. Chung and W. Y. Chung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(2012). Ginsenoside Rg3 enhances the chemosensitivity of tumors to cisplatin by reducing the basal level of nuclear factor </w:t>
      </w:r>
      <w:r w:rsidRPr="007B0832">
        <w:rPr>
          <w:noProof/>
        </w:rPr>
        <w:lastRenderedPageBreak/>
        <w:t>erythroid 2-related factor 2-mediated heme oxygenase-1/NAD(P)H quinone oxidoreductase-1 and prevents normal tissue damage by scavenging cisplatin-induced intracellular reactive oxygen species. Food Chem Toxicol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50(7), 2565-2574. doi: 10.1016/j.fct.2012.01.005</w:t>
      </w:r>
    </w:p>
    <w:p w14:paraId="1C9D78A1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Lee, D., J. S. Yu, S. R. Lee, G. S. Hwang, K. S. Kang, J. G. Park, H. Y. Kim, et al. (2018). Beneficial Effects of Bioactive Compounds in Mulberry Fruits against Cisplatin-Induced Nephrotoxicity. Int J Mol Sci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19(4). doi: 10.3390/ijms19041117</w:t>
      </w:r>
    </w:p>
    <w:p w14:paraId="2F23B986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Lee, H. L. and K. S. Kang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(2017). Protective effect of ginsenoside Rh3 against anticancer drug-induced apoptosis in LLC-PK1 kidney cells. J Ginseng Res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41(2), 227-231. doi: 10.1016/j.jgr.2017.01.011</w:t>
      </w:r>
    </w:p>
    <w:p w14:paraId="58176BC5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Lee, S. C., C. C. Tsai, J. C. Chen, J. G. Lin, C. C. Lin, M. L. Hu and S. Lu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(2002). Effects of "Chinese yam" on hepato-nephrotoxicity of acetaminophen in rats. Acta Pharmacol Sin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23(6), 503-508. doi: </w:t>
      </w:r>
    </w:p>
    <w:p w14:paraId="40CD2BD3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Li, L. S., F. Zheng and Z. H. Liu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(1996). [Experimental study on effect of Cordyceps sinensis in ameliorating aminoglycoside induced nephrotoxicity]. Zhongguo Zhong Xi Yi Jie He Za Zhi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16(12), 733-737. doi: </w:t>
      </w:r>
    </w:p>
    <w:p w14:paraId="109BE43E" w14:textId="77777777" w:rsidR="007B0832" w:rsidRPr="00B90CF0" w:rsidRDefault="007B0832" w:rsidP="007B0832">
      <w:pPr>
        <w:pStyle w:val="EndNoteBibliography"/>
        <w:rPr>
          <w:noProof/>
          <w:lang w:val="fr-FR"/>
        </w:rPr>
      </w:pPr>
      <w:r w:rsidRPr="007B0832">
        <w:rPr>
          <w:noProof/>
        </w:rPr>
        <w:t>Li, Q., X. Liang, Y. Yang, X. Zeng, X. Zhong and C. Huang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(2020). Panax notoginseng saponins ameliorate cisplatin-induced mitochondrial injury via the HIF-1α/mitochondria/ROS pathway. </w:t>
      </w:r>
      <w:r w:rsidRPr="00B90CF0">
        <w:rPr>
          <w:noProof/>
          <w:lang w:val="fr-FR"/>
        </w:rPr>
        <w:t>FEBS Open Bio</w:t>
      </w:r>
      <w:r w:rsidRPr="00B90CF0">
        <w:rPr>
          <w:rFonts w:ascii="System" w:eastAsia="System"/>
          <w:noProof/>
          <w:lang w:val="fr-FR"/>
        </w:rPr>
        <w:t>.</w:t>
      </w:r>
      <w:r w:rsidRPr="00B90CF0">
        <w:rPr>
          <w:noProof/>
          <w:lang w:val="fr-FR"/>
        </w:rPr>
        <w:t xml:space="preserve"> 10(1), 118-126. doi: 10.1002/2211-5463.12760</w:t>
      </w:r>
    </w:p>
    <w:p w14:paraId="37E9EF50" w14:textId="77777777" w:rsidR="007B0832" w:rsidRPr="007B0832" w:rsidRDefault="007B0832" w:rsidP="007B0832">
      <w:pPr>
        <w:pStyle w:val="EndNoteBibliography"/>
        <w:rPr>
          <w:noProof/>
        </w:rPr>
      </w:pPr>
      <w:r w:rsidRPr="00B90CF0">
        <w:rPr>
          <w:noProof/>
          <w:lang w:val="fr-FR"/>
        </w:rPr>
        <w:t xml:space="preserve">Li, Q., Y. Zhang, Y. Yang, S. Huang, X. Zou, C. Wei, T. Liang, et al. </w:t>
      </w:r>
      <w:r w:rsidRPr="007B0832">
        <w:rPr>
          <w:noProof/>
        </w:rPr>
        <w:t>(2021). Panax notoginseng saponins reduces the cisplatin-induced acute renal injury by increasing HIF-1α/BNIP3 to inhibit mitochondrial apoptosis pathway. Biomed Pharmacother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142, 111965. doi: 10.1016/j.biopha.2021.111965</w:t>
      </w:r>
    </w:p>
    <w:p w14:paraId="27AC8097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Li, R. Y., W. Z. Zhang, X. T. Yan, J. G. Hou, Z. Wang, C. B. Ding, W. C. Liu, et al. (2019). Arginyl-fructosyl-glucose, a Major Maillard Reaction Product of Red Ginseng, Attenuates Cisplatin-Induced Acute Kidney Injury by Regulating Nuclear Factor κB and Phosphatidylinositol 3-Kinase/Protein Kinase B Signaling Pathways. J Agric Food Chem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67(20), </w:t>
      </w:r>
      <w:r w:rsidRPr="007B0832">
        <w:rPr>
          <w:noProof/>
        </w:rPr>
        <w:lastRenderedPageBreak/>
        <w:t>5754-5763. doi: 10.1021/acs.jafc.9b00540</w:t>
      </w:r>
    </w:p>
    <w:p w14:paraId="350BBB4A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Li, W., M. H. Yan, Y. Liu, Z. Liu, Z. Wang, C. Chen, J. Zhang, et al. (2016). Ginsenoside Rg5 Ameliorates Cisplatin-Induced Nephrotoxicity in Mice through Inhibition of Inflammation, Oxidative Stress, and Apoptosis. Nutrients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8(9). doi: 10.3390/nu8090566</w:t>
      </w:r>
    </w:p>
    <w:p w14:paraId="46091EE5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Li, Y., M. Gao, L. H. Yin, L. N. Xu, Y. Qi, P. Sun and J. Y. Peng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(2021). Dioscin ameliorates methotrexate-induced liver and kidney damages via adjusting miRNA-145-5p-mediated oxidative stress. Free Radic Biol Med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169, 99-109. doi: 10.1016/j.freeradbiomed.2021.03.035</w:t>
      </w:r>
    </w:p>
    <w:p w14:paraId="1A9EFE09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Liu, C., Y. Kang, X. Zhou, Z. Yang, J. Gu and C. Han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(2017). Rhizoma smilacis glabrae protects rats with gentamicin-induced kidney injury from oxidative stress-induced apoptosis by inhibiting caspase-3 activation. J Ethnopharmacol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198, 122-130. doi: 10.1016/j.jep.2016.12.034</w:t>
      </w:r>
    </w:p>
    <w:p w14:paraId="1EB33C2D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Liu, Q., S. Hu, Y. He, J. Zhang, X. Zeng, F. Gong and L. Liang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(2017). The protective effects of Zhen-Wu-Tang against cisplatin-induced acute kidney injury in rats. PLoS One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12(6), e0179137. doi: 10.1371/journal.pone.0179137</w:t>
      </w:r>
    </w:p>
    <w:p w14:paraId="058FDEC2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Liu, S. J. and S. W. Zhou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(2000). Panax notoginseng saponins attenuated cisplatin-induced nephrotoxicity. Acta Pharmacol Sin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21(3), 257-260. doi: </w:t>
      </w:r>
    </w:p>
    <w:p w14:paraId="377B579D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Liu, X., Z. Huang, X. Zou, Y. Yang, Y. Qiu and Y. Wen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(2015). Possible mechanism of PNS protection against cisplatin-induced nephrotoxicity in rat models. Toxicol Mech Methods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25(5), 347-354. doi: 10.3109/15376516.2015.1006492</w:t>
      </w:r>
    </w:p>
    <w:p w14:paraId="62879E59" w14:textId="77777777" w:rsidR="007B0832" w:rsidRPr="00B90CF0" w:rsidRDefault="007B0832" w:rsidP="007B0832">
      <w:pPr>
        <w:pStyle w:val="EndNoteBibliography"/>
        <w:rPr>
          <w:noProof/>
          <w:lang w:val="fr-FR"/>
        </w:rPr>
      </w:pPr>
      <w:r w:rsidRPr="007B0832">
        <w:rPr>
          <w:noProof/>
        </w:rPr>
        <w:t>Liu, X. H., J. Li, Q. X. Li, Y. X. Ai and L. Zhang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(2008). Protective effects of ligustrazine on cisplatin-induced oxidative stress, apoptosis and nephrotoxicity in rats. </w:t>
      </w:r>
      <w:r w:rsidRPr="00B90CF0">
        <w:rPr>
          <w:noProof/>
          <w:lang w:val="fr-FR"/>
        </w:rPr>
        <w:t>Environ Toxicol Pharmacol</w:t>
      </w:r>
      <w:r w:rsidRPr="00B90CF0">
        <w:rPr>
          <w:rFonts w:ascii="System" w:eastAsia="System"/>
          <w:noProof/>
          <w:lang w:val="fr-FR"/>
        </w:rPr>
        <w:t>.</w:t>
      </w:r>
      <w:r w:rsidRPr="00B90CF0">
        <w:rPr>
          <w:noProof/>
          <w:lang w:val="fr-FR"/>
        </w:rPr>
        <w:t xml:space="preserve"> 26(1), 49-55. doi: 10.1016/j.etap.2008.01.006</w:t>
      </w:r>
    </w:p>
    <w:p w14:paraId="2048D56F" w14:textId="77777777" w:rsidR="007B0832" w:rsidRPr="00B90CF0" w:rsidRDefault="007B0832" w:rsidP="007B0832">
      <w:pPr>
        <w:pStyle w:val="EndNoteBibliography"/>
        <w:rPr>
          <w:noProof/>
          <w:lang w:val="fr-FR"/>
        </w:rPr>
      </w:pPr>
      <w:r w:rsidRPr="00B90CF0">
        <w:rPr>
          <w:noProof/>
          <w:lang w:val="fr-FR"/>
        </w:rPr>
        <w:t xml:space="preserve">Ma, Z. N., Y. Z. Li, W. Li, X. T. Yan, G. Yang, J. Zhang, L. C. Zhao, et al. </w:t>
      </w:r>
      <w:r w:rsidRPr="007B0832">
        <w:rPr>
          <w:noProof/>
        </w:rPr>
        <w:t xml:space="preserve">(2017). Nephroprotective Effects of Saponins from Leaves of Panax quinquefolius against </w:t>
      </w:r>
      <w:r w:rsidRPr="007B0832">
        <w:rPr>
          <w:noProof/>
        </w:rPr>
        <w:lastRenderedPageBreak/>
        <w:t xml:space="preserve">Cisplatin-Induced Acute Kidney Injury. </w:t>
      </w:r>
      <w:r w:rsidRPr="00B90CF0">
        <w:rPr>
          <w:noProof/>
          <w:lang w:val="fr-FR"/>
        </w:rPr>
        <w:t>Int J Mol Sci</w:t>
      </w:r>
      <w:r w:rsidRPr="00B90CF0">
        <w:rPr>
          <w:rFonts w:ascii="System" w:eastAsia="System"/>
          <w:noProof/>
          <w:lang w:val="fr-FR"/>
        </w:rPr>
        <w:t>.</w:t>
      </w:r>
      <w:r w:rsidRPr="00B90CF0">
        <w:rPr>
          <w:noProof/>
          <w:lang w:val="fr-FR"/>
        </w:rPr>
        <w:t xml:space="preserve"> 18(7). doi: 10.3390/ijms18071407</w:t>
      </w:r>
    </w:p>
    <w:p w14:paraId="65C433C9" w14:textId="77777777" w:rsidR="007B0832" w:rsidRPr="007B0832" w:rsidRDefault="007B0832" w:rsidP="007B0832">
      <w:pPr>
        <w:pStyle w:val="EndNoteBibliography"/>
        <w:rPr>
          <w:noProof/>
        </w:rPr>
      </w:pPr>
      <w:r w:rsidRPr="00B90CF0">
        <w:rPr>
          <w:noProof/>
          <w:lang w:val="fr-FR"/>
        </w:rPr>
        <w:t xml:space="preserve">Ma, Z. N., Z. Liu, Z. Wang, S. Ren, S. Tang, Y. P. Wang, S. Y. Xiao, et al. </w:t>
      </w:r>
      <w:r w:rsidRPr="007B0832">
        <w:rPr>
          <w:noProof/>
        </w:rPr>
        <w:t>(2017). Supplementation of American ginseng berry extract mitigated cisplatin-evoked nephrotoxicity by suppressing ROS-mediated activation of MAPK and NF-κB signaling pathways. Food Chem Toxicol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110, 62-73. doi: 10.1016/j.fct.2017.10.006</w:t>
      </w:r>
    </w:p>
    <w:p w14:paraId="6E622256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Mahgoub, E., S. M. Kumaraswamy, K. H. Kader, B. Venkataraman, S. Ojha, E. Adeghate and M. Rajesh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(2017). Genipin attenuates cisplatin-induced nephrotoxicity by counteracting oxidative stress, inflammation, and apoptosis. Biomedicine and Pharmacotherapy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93, 1083-1097. doi: 10.1016/j.biopha.2017.07.018</w:t>
      </w:r>
    </w:p>
    <w:p w14:paraId="68DC1CAC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Mahran, Y. F. and H. M. Hassan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(2020). Ganoderma lucidum Prevents Cisplatin-Induced Nephrotoxicity through Inhibition of Epidermal Growth Factor Receptor Signaling and Autophagy-Mediated Apoptosis. Oxidative Medicine and Cellular Longevity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2020. doi: 10.1155/2020/4932587</w:t>
      </w:r>
    </w:p>
    <w:p w14:paraId="6ADFA9C2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Malkani, N., A. Naeem, F. Ijaz, S. Mumtaz, S. Ashraf and M. I. Sohail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(2020). Silybum marianum (milk thistle) improves vancomycin induced nephrotoxicity by downregulating apoptosis. Mol Biol Rep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47(7), 5451-5459. doi: 10.1007/s11033-020-05635-9</w:t>
      </w:r>
    </w:p>
    <w:p w14:paraId="08AEAB15" w14:textId="77777777" w:rsidR="007B0832" w:rsidRPr="00B90CF0" w:rsidRDefault="007B0832" w:rsidP="007B0832">
      <w:pPr>
        <w:pStyle w:val="EndNoteBibliography"/>
        <w:rPr>
          <w:noProof/>
          <w:lang w:val="fr-FR"/>
        </w:rPr>
      </w:pPr>
      <w:r w:rsidRPr="007B0832">
        <w:rPr>
          <w:noProof/>
        </w:rPr>
        <w:t>Manikandan, R., M. Beulaja, R. Thiagarajan, A. Priyadarsini, R. Saravanan and M. Arumugam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(2011). Ameliorative effects of curcumin against renal injuries mediated by inducible nitric oxide synthase and nuclear factor kappa B during gentamicin-induced toxicity in Wistar rats. </w:t>
      </w:r>
      <w:r w:rsidRPr="00B90CF0">
        <w:rPr>
          <w:noProof/>
          <w:lang w:val="fr-FR"/>
        </w:rPr>
        <w:t>Eur J Pharmacol</w:t>
      </w:r>
      <w:r w:rsidRPr="00B90CF0">
        <w:rPr>
          <w:rFonts w:ascii="System" w:eastAsia="System"/>
          <w:noProof/>
          <w:lang w:val="fr-FR"/>
        </w:rPr>
        <w:t>.</w:t>
      </w:r>
      <w:r w:rsidRPr="00B90CF0">
        <w:rPr>
          <w:noProof/>
          <w:lang w:val="fr-FR"/>
        </w:rPr>
        <w:t xml:space="preserve"> 670(2-3), 578-585. doi: 10.1016/j.ejphar.2011.08.037</w:t>
      </w:r>
    </w:p>
    <w:p w14:paraId="725BC46A" w14:textId="77777777" w:rsidR="007B0832" w:rsidRPr="007B0832" w:rsidRDefault="007B0832" w:rsidP="007B0832">
      <w:pPr>
        <w:pStyle w:val="EndNoteBibliography"/>
        <w:rPr>
          <w:noProof/>
        </w:rPr>
      </w:pPr>
      <w:r w:rsidRPr="00B90CF0">
        <w:rPr>
          <w:noProof/>
          <w:lang w:val="fr-FR"/>
        </w:rPr>
        <w:t xml:space="preserve">Meng, X. M., H. D. Li, W. F. Wu, P. Ming-Kuen Tang, G. L. Ren, L. Gao, X. F. Li, et al. </w:t>
      </w:r>
      <w:r w:rsidRPr="007B0832">
        <w:rPr>
          <w:noProof/>
        </w:rPr>
        <w:t>(2018). Wogonin protects against cisplatin-induced acute kidney injury by targeting RIPK1-mediated necroptosis. Lab Invest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98(1), 79-94. doi: 10.1038/labinvest.2017.115</w:t>
      </w:r>
    </w:p>
    <w:p w14:paraId="473BCB2E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Michel, H. E. and E. T. Menze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(2019). Tetramethylpyrazine guards against cisplatin-induced nephrotoxicity in rats through inhibiting HMGB1/TLR4/NF-κB and activating Nrf2 </w:t>
      </w:r>
      <w:r w:rsidRPr="007B0832">
        <w:rPr>
          <w:noProof/>
        </w:rPr>
        <w:lastRenderedPageBreak/>
        <w:t>and PPAR-γ signaling pathways. Eur J Pharmacol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857, 172422. doi: 10.1016/j.ejphar.2019.172422</w:t>
      </w:r>
    </w:p>
    <w:p w14:paraId="40471F3A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Murali, V. P. and G. Kuttan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(2016). Curculigo orchioides Gaertn Effectively Ameliorates the Uro- and Nephrotoxicities Induced by Cyclophosphamide Administration in Experimental Animals. Integr Cancer Ther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15(2), 205-215. doi: 10.1177/1534735415607319</w:t>
      </w:r>
    </w:p>
    <w:p w14:paraId="1899084A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Naidu, M. U. R., A. A. Shifow, K. V. Kumar and K. S. Ratnakar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(2000). Ginkgo biloba extract ameliorates gentamicin-induced nephrotoxicity in rats. Phytomedicine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7(3), 191-197. doi: 10.1016/S0944-7113(00)80003-3</w:t>
      </w:r>
    </w:p>
    <w:p w14:paraId="3CD5F016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Nasr, A. Y. and H. A. Saleh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(2014). Aged garlic extract protects against oxidative stress and renal changes in cisplatin-treated adult male rats. Cancer Cell Int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14(1), 92. doi: 10.1186/s12935-014-0092-x</w:t>
      </w:r>
    </w:p>
    <w:p w14:paraId="2D064D00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Negrette-Guzmán, M., W. R. García-Niño, E. Tapia, C. Zazueta, S. Huerta-Yepez, J. C. León-Contreras, R. Hernández-Pando, et al. (2015). Curcumin Attenuates Gentamicin-Induced Kidney Mitochondrial Alterations: Possible Role of a Mitochondrial Biogenesis Mechanism. Evid Based Complement Alternat Med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2015, 917435. doi: 10.1155/2015/917435</w:t>
      </w:r>
    </w:p>
    <w:p w14:paraId="2FFC1AD7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Ortega-Domínguez, B., O. E. Aparicio-Trejo, F. E. García-Arroyo, J. C. León-Contreras, E. Tapia, E. Molina-Jijón, R. Hernández-Pando, et al. (2017). Curcumin prevents cisplatin-induced renal alterations in mitochondrial bioenergetics and dynamic. Food Chem Toxicol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107(Pt A), 373-385. doi: 10.1016/j.fct.2017.07.018</w:t>
      </w:r>
    </w:p>
    <w:p w14:paraId="455D1BAE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Osman, A. M., S. A. Telity, S. A. Telity, Z. A. Damanhouri, S. E. Al-Harthy, H. M. Al-Kreathy, W. S. Ramadan, et al. (2015). Chemosensitizing and nephroprotective effect of resveratrol in cisplatin -treated animals. Cancer Cell Int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15, 6. doi: 10.1186/s12935-014-0152-2</w:t>
      </w:r>
    </w:p>
    <w:p w14:paraId="3BF9F986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Parhizgar, S., S. Hosseinian, M. A. Hadjzadeh, M. Soukhtanloo, A. Ebrahimzadeh, R. Mohebbati, Z. Naji Ebrahimi Yazd, et al. (2016). Renoprotective Effect of Plantago Major Against Nephrotoxicity and Oxidative Stress Induced by Cisplatin. Iran J Kidney Dis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10(4), 182-188. doi: </w:t>
      </w:r>
    </w:p>
    <w:p w14:paraId="7914FF85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Park, J. Y., P. Choi, T. Kim, H. Ko, H. K. Kim, K. S. Kang and J. Ham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(2015). Protective Effects of Processed Ginseng and Its Active Ginsenosides on Cisplatin-Induced </w:t>
      </w:r>
      <w:r w:rsidRPr="007B0832">
        <w:rPr>
          <w:noProof/>
        </w:rPr>
        <w:lastRenderedPageBreak/>
        <w:t>Nephrotoxicity: In Vitro and in Vivo Studies. J Agric Food Chem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63(25), 5964-5969. doi: 10.1021/acs.jafc.5b00782</w:t>
      </w:r>
    </w:p>
    <w:p w14:paraId="7B0B3779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Park, Y. J., K. S. Kim, J. H. Park, S. H. Lee, H. R. Kim, S. H. Lee, H. B. Choi, et al. (2020). Protective effects of dendropanoxide isolated from Dendropanax morbifera against cisplatin-induced acute kidney injury via the AMPK/mTOR signaling pathway. Food Chem Toxicol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145, 111605. doi: 10.1016/j.fct.2020.111605</w:t>
      </w:r>
    </w:p>
    <w:p w14:paraId="011F736A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Periasamy, S., C. T. Liu, D. Z. Hsu and M. Y. Liu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(2010). Sesame oil accelerates kidney healing following gentamicin-induced kidney injury in rats. Am J Nephrol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32(5), 383-392. doi: 10.1159/000319853</w:t>
      </w:r>
    </w:p>
    <w:p w14:paraId="10AF983E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Pongjit, K., C. Ninsontia, C. Chaotham and P. Chanvorachote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(2011). Protective effect of Glycine max and Chrysanthemum indicum extracts against cisplatin-induced renal epithelial cell death. Hum Exp Toxicol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30(12), 1931-1944. doi: 10.1177/0960327111402242</w:t>
      </w:r>
    </w:p>
    <w:p w14:paraId="3825A57D" w14:textId="77777777" w:rsidR="007B0832" w:rsidRPr="00B90CF0" w:rsidRDefault="007B0832" w:rsidP="007B0832">
      <w:pPr>
        <w:pStyle w:val="EndNoteBibliography"/>
        <w:rPr>
          <w:noProof/>
          <w:lang w:val="fr-FR"/>
        </w:rPr>
      </w:pPr>
      <w:r w:rsidRPr="007B0832">
        <w:rPr>
          <w:noProof/>
        </w:rPr>
        <w:t>Poon, M. K., P. Y. Chiu, H. Y. Leung, A. H. Siu and K. M. Ko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(2008). A 'Yang-Invigorating' Chinese herbal formula protects against gentamicin-induced nephrotoxicity in rats. </w:t>
      </w:r>
      <w:r w:rsidRPr="00B90CF0">
        <w:rPr>
          <w:noProof/>
          <w:lang w:val="fr-FR"/>
        </w:rPr>
        <w:t>Phytother Res</w:t>
      </w:r>
      <w:r w:rsidRPr="00B90CF0">
        <w:rPr>
          <w:rFonts w:ascii="System" w:eastAsia="System"/>
          <w:noProof/>
          <w:lang w:val="fr-FR"/>
        </w:rPr>
        <w:t>.</w:t>
      </w:r>
      <w:r w:rsidRPr="00B90CF0">
        <w:rPr>
          <w:noProof/>
          <w:lang w:val="fr-FR"/>
        </w:rPr>
        <w:t xml:space="preserve"> 22(1), 131-133. doi: 10.1002/ptr.2257</w:t>
      </w:r>
    </w:p>
    <w:p w14:paraId="68DB24D7" w14:textId="77777777" w:rsidR="007B0832" w:rsidRPr="00B90CF0" w:rsidRDefault="007B0832" w:rsidP="007B0832">
      <w:pPr>
        <w:pStyle w:val="EndNoteBibliography"/>
        <w:rPr>
          <w:noProof/>
          <w:lang w:val="fr-FR"/>
        </w:rPr>
      </w:pPr>
      <w:r w:rsidRPr="00B90CF0">
        <w:rPr>
          <w:noProof/>
          <w:lang w:val="fr-FR"/>
        </w:rPr>
        <w:t xml:space="preserve">Qi, Z., W. Li, J. Tan, C. Wang, H. Lin, B. Zhou, J. Liu, et al. </w:t>
      </w:r>
      <w:r w:rsidRPr="007B0832">
        <w:rPr>
          <w:noProof/>
        </w:rPr>
        <w:t xml:space="preserve">(2019). Effect of ginsenoside Rh(2) on renal apoptosis in cisplatin-induced nephrotoxicity in vivo. </w:t>
      </w:r>
      <w:r w:rsidRPr="00B90CF0">
        <w:rPr>
          <w:noProof/>
          <w:lang w:val="fr-FR"/>
        </w:rPr>
        <w:t>Phytomedicine</w:t>
      </w:r>
      <w:r w:rsidRPr="00B90CF0">
        <w:rPr>
          <w:rFonts w:ascii="System" w:eastAsia="System"/>
          <w:noProof/>
          <w:lang w:val="fr-FR"/>
        </w:rPr>
        <w:t>.</w:t>
      </w:r>
      <w:r w:rsidRPr="00B90CF0">
        <w:rPr>
          <w:noProof/>
          <w:lang w:val="fr-FR"/>
        </w:rPr>
        <w:t xml:space="preserve"> 61, 152862. doi: 10.1016/j.phymed.2019.152862</w:t>
      </w:r>
    </w:p>
    <w:p w14:paraId="09DC5B70" w14:textId="77777777" w:rsidR="007B0832" w:rsidRPr="007B0832" w:rsidRDefault="007B0832" w:rsidP="007B0832">
      <w:pPr>
        <w:pStyle w:val="EndNoteBibliography"/>
        <w:rPr>
          <w:noProof/>
        </w:rPr>
      </w:pPr>
      <w:r w:rsidRPr="00B90CF0">
        <w:rPr>
          <w:noProof/>
          <w:lang w:val="fr-FR"/>
        </w:rPr>
        <w:t xml:space="preserve">Qi, Z. L., Z. Wang, W. Li, J. G. Hou, Y. Liu, X. D. Li, H. P. Li, et al. </w:t>
      </w:r>
      <w:r w:rsidRPr="007B0832">
        <w:rPr>
          <w:noProof/>
        </w:rPr>
        <w:t>(2017). Nephroprotective Effects of Anthocyanin from the Fruits of Panax ginseng (GFA) on Cisplatin-Induced Acute Kidney Injury in Mice. Phytother Res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31(9), 1400-1409. doi: 10.1002/ptr.5867</w:t>
      </w:r>
    </w:p>
    <w:p w14:paraId="2518AD8D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Ruan, H., J. Luo, L. Wang, J. Wang, Z. Wang and J. Zhang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(2019). Sika deer antler protein against acetaminophen-induced nephrotoxicity by activating Nrf2 and inhibition FoxO1 via PI3K/Akt signaling. International Journal of Biological Macromolecules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141, 961-986. doi: 10.1016/j.ijbiomac.2019.08.164</w:t>
      </w:r>
    </w:p>
    <w:p w14:paraId="6949E8BD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lastRenderedPageBreak/>
        <w:t>Russo, E. R., I. Facincani, K. C. Nakazato, T. M. Coimbra, E. J. Crevelin, A. M. S. Pereira and F. Carmona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(2018). Oral administration of powdered dried rhizomes of Curcuma longa L. (turmeric, Zingiberaceae) is effective in the treatment of doxorubicin-induced kidney injury in rats. Phytother Res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32(12), 2408-2416. doi: 10.1002/ptr.6176</w:t>
      </w:r>
    </w:p>
    <w:p w14:paraId="04674799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Sahu, B. D., M. Kuncha, G. J. Sindhura and R. Sistla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(2013). Hesperidin attenuates cisplatin-induced acute renal injury by decreasing oxidative stress, inflammation and DNA damage. Phytomedicine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20(5), 453-460. doi: 10.1016/j.phymed.2012.12.001</w:t>
      </w:r>
    </w:p>
    <w:p w14:paraId="4DFCD966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Sakalli Çetin, E., H. Tetiker, Ö. İlhan Çelik, N. Yılmaz and H. Ciğerci İ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(2017). [Methotrexate-Induced Nephrotoxicity in Rats: Protective Effect of Mistletoe (Viscum album L.) Extract]. Complement Med Res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24(6), 364-370. doi: 10.1159/000468984</w:t>
      </w:r>
    </w:p>
    <w:p w14:paraId="734DF9E8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Sandeep, D. and C. K. Krishnan Nair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(2010). Amelioration of cisplatin-induced nephrotoxicity by extracts of Hemidesmus indicus and Acorus calamus. Pharm Biol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48(3), 290-295. doi: 10.3109/13880200903116048</w:t>
      </w:r>
    </w:p>
    <w:p w14:paraId="6E94941B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Seo, C. S., T. W. Kim, Y. J. Kim, S. R. Park, H. Ha, H. K. Shin and J. Y. Jung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(2015). Trichosanthes kirilowii ameliorates cisplatin-induced nephrotoxicity in both in vitro and in vivo. Nat Prod Res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29(6), 554-557. doi: 10.1080/14786419.2014.952229</w:t>
      </w:r>
    </w:p>
    <w:p w14:paraId="0F3FBC72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Sharma, S., P. Sharma, P. Kulurkar, D. Singh, D. Kumar and V. Patial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(2017). Iridoid glycosides fraction from Picrorhiza kurroa attenuates cyclophosphamide-induced renal toxicity and peripheral neuropathy via PPAR-γ mediated inhibition of inflammation and apoptosis. Phytomedicine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36, 108-117. doi: 10.1016/j.phymed.2017.09.018</w:t>
      </w:r>
    </w:p>
    <w:p w14:paraId="2FA4CDAA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Sherif, I. O., N. H. Al-Shaalan and D. Sabry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(2019). Ginkgo Biloba Extract Alleviates Methotrexate-Induced Renal Injury: New Impact on PI3K/Akt/mTOR Signaling and MALAT1 Expression. Biomolecules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9(11). doi: 10.3390/biom9110691</w:t>
      </w:r>
    </w:p>
    <w:p w14:paraId="0A4E15C7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lastRenderedPageBreak/>
        <w:t>Shin, H. K., T. W. Kim, Y. J. Kim, S. R. Park, C. S. Seo, H. Ha and J. Y. Jung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(2017). Protective Effects of Dendrobium nobile against Cisplatin Nephrotoxicity Both In-vitro and In-vivo. Iran J Pharm Res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16(Suppl), 197-206. doi: </w:t>
      </w:r>
    </w:p>
    <w:p w14:paraId="326936E2" w14:textId="77777777" w:rsidR="007B0832" w:rsidRPr="00B90CF0" w:rsidRDefault="007B0832" w:rsidP="007B0832">
      <w:pPr>
        <w:pStyle w:val="EndNoteBibliography"/>
        <w:rPr>
          <w:noProof/>
          <w:lang w:val="fr-FR"/>
        </w:rPr>
      </w:pPr>
      <w:r w:rsidRPr="007B0832">
        <w:rPr>
          <w:noProof/>
        </w:rPr>
        <w:t>Shin, H. S., M. Yu, M. Kim, H. S. Choi and D. H. Kang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(2014). Renoprotective effect of red ginseng in gentamicin-induced acute kidney injury. </w:t>
      </w:r>
      <w:r w:rsidRPr="00B90CF0">
        <w:rPr>
          <w:noProof/>
          <w:lang w:val="fr-FR"/>
        </w:rPr>
        <w:t>Lab Invest</w:t>
      </w:r>
      <w:r w:rsidRPr="00B90CF0">
        <w:rPr>
          <w:rFonts w:ascii="System" w:eastAsia="System"/>
          <w:noProof/>
          <w:lang w:val="fr-FR"/>
        </w:rPr>
        <w:t>.</w:t>
      </w:r>
      <w:r w:rsidRPr="00B90CF0">
        <w:rPr>
          <w:noProof/>
          <w:lang w:val="fr-FR"/>
        </w:rPr>
        <w:t xml:space="preserve"> 94(10), 1147-1160. doi: 10.1038/labinvest.2014.101</w:t>
      </w:r>
    </w:p>
    <w:p w14:paraId="722FD846" w14:textId="77777777" w:rsidR="007B0832" w:rsidRPr="007B0832" w:rsidRDefault="007B0832" w:rsidP="007B0832">
      <w:pPr>
        <w:pStyle w:val="EndNoteBibliography"/>
        <w:rPr>
          <w:noProof/>
        </w:rPr>
      </w:pPr>
      <w:r w:rsidRPr="00B90CF0">
        <w:rPr>
          <w:noProof/>
          <w:lang w:val="fr-FR"/>
        </w:rPr>
        <w:t xml:space="preserve">Soetikno, V., S. D. P. Sari, L. Ul Maknun, N. K. Sumbung, D. N. I. Rahmi, B. A. W. Pandhita, M. Louisa, et al. </w:t>
      </w:r>
      <w:r w:rsidRPr="007B0832">
        <w:rPr>
          <w:noProof/>
        </w:rPr>
        <w:t>(2019). Pre-Treatment with Curcumin Ameliorates Cisplatin-Induced Kidney Damage by Suppressing Kidney Inflammation and Apoptosis in Rats. Drug Res (Stuttg)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69(2), 75-82. doi: 10.1055/a-0641-5148</w:t>
      </w:r>
    </w:p>
    <w:p w14:paraId="49AE5BFF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Song, K. I., J. Y. Park, S. Lee, D. Lee, H. J. Jang, S. N. Kim, H. Ko, et al. (2015). Protective effect of tetrahydrocurcumin against cisplatin-induced renal damage: in vitro and in vivo studies. Planta Med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81(4), 286-291. doi: 10.1055/s-0035-1545696</w:t>
      </w:r>
    </w:p>
    <w:p w14:paraId="5EF665F2" w14:textId="77777777" w:rsidR="007B0832" w:rsidRPr="00B90CF0" w:rsidRDefault="007B0832" w:rsidP="007B0832">
      <w:pPr>
        <w:pStyle w:val="EndNoteBibliography"/>
        <w:rPr>
          <w:noProof/>
          <w:lang w:val="fr-FR"/>
        </w:rPr>
      </w:pPr>
      <w:r w:rsidRPr="007B0832">
        <w:rPr>
          <w:noProof/>
        </w:rPr>
        <w:t>Sue, Y. M., C. F. Cheng, C. C. Chang, Y. Chou, C. H. Chen and S. H. Juan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(2009). Antioxidation and anti-inflammation by haem oxygenase-1 contribute to protection by tetramethylpyrazine against gentamicin-induced apoptosis in murine renal tubular cells. </w:t>
      </w:r>
      <w:r w:rsidRPr="00B90CF0">
        <w:rPr>
          <w:noProof/>
          <w:lang w:val="fr-FR"/>
        </w:rPr>
        <w:t>Nephrol Dial Transplant</w:t>
      </w:r>
      <w:r w:rsidRPr="00B90CF0">
        <w:rPr>
          <w:rFonts w:ascii="System" w:eastAsia="System"/>
          <w:noProof/>
          <w:lang w:val="fr-FR"/>
        </w:rPr>
        <w:t>.</w:t>
      </w:r>
      <w:r w:rsidRPr="00B90CF0">
        <w:rPr>
          <w:noProof/>
          <w:lang w:val="fr-FR"/>
        </w:rPr>
        <w:t xml:space="preserve"> 24(3), 769-777. doi: 10.1093/ndt/gfn545</w:t>
      </w:r>
    </w:p>
    <w:p w14:paraId="793393C4" w14:textId="77777777" w:rsidR="007B0832" w:rsidRPr="007B0832" w:rsidRDefault="007B0832" w:rsidP="007B0832">
      <w:pPr>
        <w:pStyle w:val="EndNoteBibliography"/>
        <w:rPr>
          <w:noProof/>
        </w:rPr>
      </w:pPr>
      <w:r w:rsidRPr="00B90CF0">
        <w:rPr>
          <w:noProof/>
          <w:lang w:val="fr-FR"/>
        </w:rPr>
        <w:t xml:space="preserve">Tan, R. Z., J. Liu, Y. Y. Zhang, H. L. Wang, J. C. Li, Y. H. Liu, X. Zhong, et al. </w:t>
      </w:r>
      <w:r w:rsidRPr="007B0832">
        <w:rPr>
          <w:noProof/>
        </w:rPr>
        <w:t>(2019). Curcumin relieved cisplatin-induced kidney inflammation through inhibiting Mincle-maintained M1 macrophage phenotype. Phytomedicine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52, 284-294. doi: 10.1016/j.phymed.2018.09.210</w:t>
      </w:r>
    </w:p>
    <w:p w14:paraId="04FCE527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Tomar, A., S. Vasisth, S. I. Khan, S. Malik, T. C. Nag, D. S. Arya and J. Bhatia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(2017). Galangin ameliorates cisplatin induced nephrotoxicity in vivo by modulation of oxidative stress, apoptosis and inflammation through interplay of MAPK signaling cascade. Phytomedicine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34, 154-161. doi: 10.1016/j.phymed.2017.05.007</w:t>
      </w:r>
    </w:p>
    <w:p w14:paraId="657BF223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Topcu-Tarladacalisir, Y., M. Sapmaz-Metin and T. Karaca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(2016). Curcumin counteracts cisplatin-induced nephrotoxicity by preventing renal tubular cell apoptosis. Ren Fail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</w:t>
      </w:r>
      <w:r w:rsidRPr="007B0832">
        <w:rPr>
          <w:noProof/>
        </w:rPr>
        <w:lastRenderedPageBreak/>
        <w:t>38(10), 1741-1748. doi: 10.1080/0886022x.2016.1229996</w:t>
      </w:r>
    </w:p>
    <w:p w14:paraId="13D728EE" w14:textId="77777777" w:rsidR="007B0832" w:rsidRPr="00B90CF0" w:rsidRDefault="007B0832" w:rsidP="007B0832">
      <w:pPr>
        <w:pStyle w:val="EndNoteBibliography"/>
        <w:rPr>
          <w:noProof/>
          <w:lang w:val="fr-FR"/>
        </w:rPr>
      </w:pPr>
      <w:r w:rsidRPr="007B0832">
        <w:rPr>
          <w:noProof/>
        </w:rPr>
        <w:t xml:space="preserve">Trujillo, J., E. Molina-Jijón, O. N. Medina-Campos, R. Rodríguez-Muñoz, J. L. Reyes, M. L. Loredo, D. Barrera-Oviedo, et al. (2016). Curcumin prevents cisplatin-induced decrease in the tight and adherens junctions: relation to oxidative stress. </w:t>
      </w:r>
      <w:r w:rsidRPr="00B90CF0">
        <w:rPr>
          <w:noProof/>
          <w:lang w:val="fr-FR"/>
        </w:rPr>
        <w:t>Food Funct</w:t>
      </w:r>
      <w:r w:rsidRPr="00B90CF0">
        <w:rPr>
          <w:rFonts w:ascii="System" w:eastAsia="System"/>
          <w:noProof/>
          <w:lang w:val="fr-FR"/>
        </w:rPr>
        <w:t>.</w:t>
      </w:r>
      <w:r w:rsidRPr="00B90CF0">
        <w:rPr>
          <w:noProof/>
          <w:lang w:val="fr-FR"/>
        </w:rPr>
        <w:t xml:space="preserve"> 7(1), 279-293. doi: 10.1039/c5fo00624d</w:t>
      </w:r>
    </w:p>
    <w:p w14:paraId="7CC8A801" w14:textId="77777777" w:rsidR="007B0832" w:rsidRPr="007B0832" w:rsidRDefault="007B0832" w:rsidP="007B0832">
      <w:pPr>
        <w:pStyle w:val="EndNoteBibliography"/>
        <w:rPr>
          <w:noProof/>
        </w:rPr>
      </w:pPr>
      <w:r w:rsidRPr="00B90CF0">
        <w:rPr>
          <w:noProof/>
          <w:lang w:val="fr-FR"/>
        </w:rPr>
        <w:t xml:space="preserve">Tsai, M. S., C. C. Chien, T. H. Lin, C. C. Liu, R. H. Liu, H. L. Su, Y. T. Chiu, et al. </w:t>
      </w:r>
      <w:r w:rsidRPr="007B0832">
        <w:rPr>
          <w:noProof/>
        </w:rPr>
        <w:t>(2015). Galangin Prevents Acute Hepatorenal Toxicity in Novel Propacetamol-Induced Acetaminophen-Overdosed Mice. J Med Food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18(11), 1187-1197. doi: 10.1089/jmf.2014.3328</w:t>
      </w:r>
    </w:p>
    <w:p w14:paraId="7F88AEDD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Ueki, M., M. Ueno, J. Morishita and N. Maekawa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(2013). Curcumin ameliorates cisplatin-induced nephrotoxicity by inhibiting renal inflammation in mice. J Biosci Bioeng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115(5), 547-551. doi: 10.1016/j.jbiosc.2012.11.007</w:t>
      </w:r>
    </w:p>
    <w:p w14:paraId="7007F943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Ugur, S., R. Ulu, A. Dogukan, A. Gurel, I. P. Yigit, N. Gozel, B. Aygen, et al. (2015). The renoprotective effect of curcumin in cisplatin-induced nephrotoxicity. Ren Fail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37(2), 332-336. doi: 10.3109/0886022x.2014.986005</w:t>
      </w:r>
    </w:p>
    <w:p w14:paraId="135AF5CD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Ulusoy, H. B., İ. Öztürk and M. F. Sönmez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(2016). Protective effect of propolis on methotrexate-induced kidney injury in the rat. Ren Fail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38(5), 744-750. doi: 10.3109/0886022x.2016.1158070</w:t>
      </w:r>
    </w:p>
    <w:p w14:paraId="0F893EF0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Vazin, A., R. Heidari and Z. Khodami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(2020). Curcumin Supplementation Alleviates Polymyxin E-Induced Nephrotoxicity. J Exp Pharmacol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12, 129-136. doi: 10.2147/jep.s255861</w:t>
      </w:r>
    </w:p>
    <w:p w14:paraId="5E499828" w14:textId="77777777" w:rsidR="007B0832" w:rsidRPr="00B90CF0" w:rsidRDefault="007B0832" w:rsidP="007B0832">
      <w:pPr>
        <w:pStyle w:val="EndNoteBibliography"/>
        <w:rPr>
          <w:noProof/>
          <w:lang w:val="fr-FR"/>
        </w:rPr>
      </w:pPr>
      <w:r w:rsidRPr="007B0832">
        <w:rPr>
          <w:noProof/>
        </w:rPr>
        <w:t>Venkatesan, N., D. Punithavathi and V. Arumugam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(2000). Curcumin prevents adriamycin nephrotoxicity in rats. </w:t>
      </w:r>
      <w:r w:rsidRPr="00B90CF0">
        <w:rPr>
          <w:noProof/>
          <w:lang w:val="fr-FR"/>
        </w:rPr>
        <w:t>Br J Pharmacol</w:t>
      </w:r>
      <w:r w:rsidRPr="00B90CF0">
        <w:rPr>
          <w:rFonts w:ascii="System" w:eastAsia="System"/>
          <w:noProof/>
          <w:lang w:val="fr-FR"/>
        </w:rPr>
        <w:t>.</w:t>
      </w:r>
      <w:r w:rsidRPr="00B90CF0">
        <w:rPr>
          <w:noProof/>
          <w:lang w:val="fr-FR"/>
        </w:rPr>
        <w:t xml:space="preserve"> 129(2), 231-234. doi: 10.1038/sj.bjp.0703067</w:t>
      </w:r>
    </w:p>
    <w:p w14:paraId="10340A63" w14:textId="77777777" w:rsidR="007B0832" w:rsidRPr="007B0832" w:rsidRDefault="007B0832" w:rsidP="007B0832">
      <w:pPr>
        <w:pStyle w:val="EndNoteBibliography"/>
        <w:rPr>
          <w:noProof/>
        </w:rPr>
      </w:pPr>
      <w:r w:rsidRPr="00B90CF0">
        <w:rPr>
          <w:noProof/>
          <w:lang w:val="fr-FR"/>
        </w:rPr>
        <w:t xml:space="preserve">Wang, H., L. Kong, J. Zhang, G. Yu, G. Lv, F. Zhang, X. Chen, et al. </w:t>
      </w:r>
      <w:r w:rsidRPr="007B0832">
        <w:rPr>
          <w:noProof/>
        </w:rPr>
        <w:t>(2014). The pseudoginsenoside F11 ameliorates cisplatin-induced nephrotoxicity without compromising its anti-tumor activity in vivo. Sci Rep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4, 4986. doi: 10.1038/srep04986</w:t>
      </w:r>
    </w:p>
    <w:p w14:paraId="40C82014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 xml:space="preserve">Wang, S., S. Tang, X. Chen, X. Li, S. Jiang, H. P. Li, P. H. Jia, et al. (2020). Pulchinenoside B4 exerts the protective effects against cisplatin-induced nephrotoxicity through </w:t>
      </w:r>
      <w:r w:rsidRPr="007B0832">
        <w:rPr>
          <w:noProof/>
        </w:rPr>
        <w:lastRenderedPageBreak/>
        <w:t>NF-κB and MAPK mediated apoptosis signaling pathways in mice. Chem Biol Interact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331, 109233. doi: 10.1016/j.cbi.2020.109233</w:t>
      </w:r>
    </w:p>
    <w:p w14:paraId="416B7174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Wang, Z., Y. F. Li, X. Y. Han, Y. S. Sun, L. X. Zhang, W. Liu, X. X. Liu, et al. (2018). Kidney Protection Effect of Ginsenoside Re and Its Underlying Mechanisms on Cisplatin-Induced Kidney Injury. Cell Physiol Biochem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48(5), 2219-2229. doi: 10.1159/000492562</w:t>
      </w:r>
    </w:p>
    <w:p w14:paraId="0414A0C9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Wans, E. M., M. M. Ahmed, A. A. Mousa, E. A. Tahoun and S. H. Orabi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(2021). Ameliorative effects of corn silk extract on acetaminophen-induced renal toxicity in rats. Environ Sci Pollut Res Int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28(2), 1762-1774. doi: 10.1007/s11356-020-10588-4</w:t>
      </w:r>
    </w:p>
    <w:p w14:paraId="3A00FB75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Waseem, M., P. Kaushik and S. Parvez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(2013). Mitochondria-mediated mitigatory role of curcumin in cisplatin-induced nephrotoxicity. Cell Biochem Funct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31(8), 678-684. doi: 10.1002/cbf.2955</w:t>
      </w:r>
    </w:p>
    <w:p w14:paraId="0007734C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Wei, X. M., S. Jiang, S. S. Li, Y. S. Sun, S. H. Wang, W. C. Liu, Z. Wang, et al. (2021). Endoplasmic Reticulum Stress-Activated PERK-eIF2α-ATF4 Signaling Pathway is Involved in the Ameliorative Effects of Ginseng Polysaccharides against Cisplatin-Induced Nephrotoxicity in Mice. ACS Omega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6(13), 8958-8966. doi: 10.1021/acsomega.0c06339</w:t>
      </w:r>
    </w:p>
    <w:p w14:paraId="25C6C826" w14:textId="77777777" w:rsidR="007B0832" w:rsidRPr="00B90CF0" w:rsidRDefault="007B0832" w:rsidP="007B0832">
      <w:pPr>
        <w:pStyle w:val="EndNoteBibliography"/>
        <w:rPr>
          <w:noProof/>
          <w:lang w:val="fr-FR"/>
        </w:rPr>
      </w:pPr>
      <w:r w:rsidRPr="007B0832">
        <w:rPr>
          <w:noProof/>
        </w:rPr>
        <w:t>Wei, Y., Z. Luo, K. Zhou, Q. Wu, W. Xiao, Y. Yu and T. Li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(2021). Schisandrae chinensis fructus extract protects against hepatorenal toxicity and changes metabolic ions in cyclosporine A rats. </w:t>
      </w:r>
      <w:r w:rsidRPr="00B90CF0">
        <w:rPr>
          <w:noProof/>
          <w:lang w:val="fr-FR"/>
        </w:rPr>
        <w:t>Nat Prod Res</w:t>
      </w:r>
      <w:r w:rsidRPr="00B90CF0">
        <w:rPr>
          <w:rFonts w:ascii="System" w:eastAsia="System"/>
          <w:noProof/>
          <w:lang w:val="fr-FR"/>
        </w:rPr>
        <w:t>.</w:t>
      </w:r>
      <w:r w:rsidRPr="00B90CF0">
        <w:rPr>
          <w:noProof/>
          <w:lang w:val="fr-FR"/>
        </w:rPr>
        <w:t xml:space="preserve"> 35(17), 2915-2920. doi: 10.1080/14786419.2019.1672688</w:t>
      </w:r>
    </w:p>
    <w:p w14:paraId="59BF5FF8" w14:textId="77777777" w:rsidR="007B0832" w:rsidRPr="007B0832" w:rsidRDefault="007B0832" w:rsidP="007B0832">
      <w:pPr>
        <w:pStyle w:val="EndNoteBibliography"/>
        <w:rPr>
          <w:noProof/>
        </w:rPr>
      </w:pPr>
      <w:r w:rsidRPr="00B90CF0">
        <w:rPr>
          <w:noProof/>
          <w:lang w:val="fr-FR"/>
        </w:rPr>
        <w:t xml:space="preserve">Wu, S., W. Yu, X. Jiang, R. Huang, X. Zhang, J. Lan, G. Zhong, et al. </w:t>
      </w:r>
      <w:r w:rsidRPr="007B0832">
        <w:rPr>
          <w:noProof/>
        </w:rPr>
        <w:t>(2021). Protective effects of curcumin on ATO-induced nephrotoxicity in ducks in relation to suppressed autophagy, apoptosis and dyslipidemia by regulating oxidative stress. Ecotoxicol Environ Saf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219, 112350. doi: 10.1016/j.ecoenv.2021.112350</w:t>
      </w:r>
    </w:p>
    <w:p w14:paraId="2F4058B4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Wu, W. F., J. N. Wang, Z. Li, B. Wei, J. Jin, L. Gao, H. D. Li, et al. (2020). 7-Hydroxycoumarin protects against cisplatin-induced acute kidney injury by inhibiting necroptosis and promoting Sox9-mediated tubular epithelial cell proliferation. Phytomedicine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69, 153202. doi: 10.1016/j.phymed.2020.153202</w:t>
      </w:r>
    </w:p>
    <w:p w14:paraId="260F6771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Wu, W. J., Y. F. Tang, S. Dong and J. Zhang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(2021). Ginsenoside Rb3 Alleviates the Toxic Effect of Cisplatin on the Kidney during Its Treatment to Oral Cancer via </w:t>
      </w:r>
      <w:r w:rsidRPr="007B0832">
        <w:rPr>
          <w:noProof/>
        </w:rPr>
        <w:lastRenderedPageBreak/>
        <w:t>TGF-β-Mediated Mitochondrial Apoptosis. Evid Based Complement Alternat Med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2021, 6640714. doi: 10.1155/2021/6640714</w:t>
      </w:r>
    </w:p>
    <w:p w14:paraId="0A5DB515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Xing, J. J., J. G. Hou, Z. N. Ma, Z. Wang, S. Ren, Y. P. Wang, W. C. Liu, et al. (2019). Ginsenoside Rb3 provides protective effects against cisplatin-induced nephrotoxicity via regulation of AMPK-/mTOR-mediated autophagy and inhibition of apoptosis in vitro and in vivo. Cell Prolif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52(4), e12627. doi: 10.1111/cpr.12627</w:t>
      </w:r>
    </w:p>
    <w:p w14:paraId="44F3C0D5" w14:textId="77777777" w:rsidR="007B0832" w:rsidRPr="00B90CF0" w:rsidRDefault="007B0832" w:rsidP="007B0832">
      <w:pPr>
        <w:pStyle w:val="EndNoteBibliography"/>
        <w:rPr>
          <w:noProof/>
          <w:lang w:val="fr-FR"/>
        </w:rPr>
      </w:pPr>
      <w:r w:rsidRPr="007B0832">
        <w:rPr>
          <w:noProof/>
        </w:rPr>
        <w:t>Xiong, Y., B. Shang, S. Xu, R. Zhao, H. Gou and C. Wang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(2016). Protective effect of Bu-zhong-yi-qi decoction, the water extract of Chinese traditional herbal medicine, on 5-fluorouracil-induced renal injury in mice. </w:t>
      </w:r>
      <w:r w:rsidRPr="00B90CF0">
        <w:rPr>
          <w:noProof/>
          <w:lang w:val="fr-FR"/>
        </w:rPr>
        <w:t>Renal Failure</w:t>
      </w:r>
      <w:r w:rsidRPr="00B90CF0">
        <w:rPr>
          <w:rFonts w:ascii="System" w:eastAsia="System"/>
          <w:noProof/>
          <w:lang w:val="fr-FR"/>
        </w:rPr>
        <w:t>.</w:t>
      </w:r>
      <w:r w:rsidRPr="00B90CF0">
        <w:rPr>
          <w:noProof/>
          <w:lang w:val="fr-FR"/>
        </w:rPr>
        <w:t xml:space="preserve"> 38(8), 1240-1248. doi: 10.1080/0886022X.2016.1209380</w:t>
      </w:r>
    </w:p>
    <w:p w14:paraId="08E72D8D" w14:textId="77777777" w:rsidR="007B0832" w:rsidRPr="007B0832" w:rsidRDefault="007B0832" w:rsidP="007B0832">
      <w:pPr>
        <w:pStyle w:val="EndNoteBibliography"/>
        <w:rPr>
          <w:noProof/>
        </w:rPr>
      </w:pPr>
      <w:r w:rsidRPr="00B90CF0">
        <w:rPr>
          <w:noProof/>
          <w:lang w:val="fr-FR"/>
        </w:rPr>
        <w:t xml:space="preserve">Yang, C., Y. Guo, T. S. Huang, J. Zhao, X. J. Huang, H. X. Tang, N. An, et al. </w:t>
      </w:r>
      <w:r w:rsidRPr="007B0832">
        <w:rPr>
          <w:noProof/>
        </w:rPr>
        <w:t>(2018). Asiatic acid protects against cisplatin-induced acute kidney injury via anti-apoptosis and anti-inflammation. Biomed Pharmacother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107, 1354-1362. doi: 10.1016/j.biopha.2018.08.126</w:t>
      </w:r>
    </w:p>
    <w:p w14:paraId="7F71BAA9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Yang, Q., H. M. Zang, T. Xing, S. F. Zhang, C. Li, Y. Zhang, Y. H. Dong, et al. (2021). Gypenoside XLIX protects against acute kidney injury by suppressing IGFBP7/IGF1R-mediated programmed cell death and inflammation. Phytomedicine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85, 153541. doi: 10.1016/j.phymed.2021.153541</w:t>
      </w:r>
    </w:p>
    <w:p w14:paraId="59822C36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Yokozawa, T. and E. Dong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(2001). Role of ginsenoside-Rd in cisplatin-induced renal injury: special reference to DNA fragmentation. Nephron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89(4), 433-438. doi: 10.1159/000046116</w:t>
      </w:r>
    </w:p>
    <w:p w14:paraId="3EBE47A2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Yokozawa, T., E. Dong, H. Oura, G. Nonaka and I. Nishioka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(1997). Magnesium lithospermate B ameliorates cisplatin-induced injury in cultured renal epithelial cells. Exp Toxicol Pathol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49(5), 343-346. doi: 10.1016/s0940-2993(97)80104-2</w:t>
      </w:r>
    </w:p>
    <w:p w14:paraId="67B16E36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Yokozawa, T. and Z. W. Liu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(2000). The role of ginsenoside-Rd in cisplatin-induced acute renal failure. Ren Fail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22(2), 115-127. doi: 10.1081/jdi-100100858</w:t>
      </w:r>
    </w:p>
    <w:p w14:paraId="7A6F837C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Yousef, M. I. and H. M. Hussien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(2015). Cisplatin-induced renal toxicity via tumor necrosis factor-α, interleukin 6, tumor suppressor P53, DNA damage, xanthine oxidase, </w:t>
      </w:r>
      <w:r w:rsidRPr="007B0832">
        <w:rPr>
          <w:noProof/>
        </w:rPr>
        <w:lastRenderedPageBreak/>
        <w:t>histological changes, oxidative stress and nitric oxide in rats: protective effect of ginseng. Food Chem Toxicol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78, 17-25. doi: 10.1016/j.fct.2015.01.014</w:t>
      </w:r>
    </w:p>
    <w:p w14:paraId="2677B3D5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Yousef, M. I., S. A. Omar, M. I. El-Guendi and L. A. Abdelmegid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(2010). Potential protective effects of quercetin and curcumin on paracetamol-induced histological changes, oxidative stress, impaired liver and kidney functions and haematotoxicity in rat. Food Chem Toxicol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48(11), 3246-3261. doi: 10.1016/j.fct.2010.08.034</w:t>
      </w:r>
    </w:p>
    <w:p w14:paraId="04FC234E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Youssef Nasr, A. and A. Al Shahat Ibrahim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(2015). Aged garlic extract ameliorates the oxidative stress, histomorphological, and ultrastructural changes of cisplatin-induced nephrotoxicity in adult male rats. Microsc Res Tech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78(6), 452-461. doi: 10.1002/jemt.22494</w:t>
      </w:r>
    </w:p>
    <w:p w14:paraId="3C28E57E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Yuluğ, E., S. Türedi, Ö. Yıldırım, E. Yenilmez, Y. Aliyazıcıoğlu, S. Demir, S. Özer-Yaman, et al. (2019). Biochemical and morphological evaluation of the effects of propolis on cisplatin induced kidney damage in rats. Biotech Histochem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94(3), 204-213. doi: 10.1080/10520295.2018.1543895</w:t>
      </w:r>
    </w:p>
    <w:p w14:paraId="67FB3891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Zhai, J., H. Gao, S. Wang, S. Zhang, X. Qu, Y. Zhang, L. Tao, et al. (2021). Ginsenoside Rg3 attenuates cisplatin-induced kidney injury through inhibition of apoptosis and autophagy-inhibited NLRP3. J Biochem Mol Toxicol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35(11), e22896. doi: 10.1002/jbt.22896</w:t>
      </w:r>
    </w:p>
    <w:p w14:paraId="09220A8F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Zhang, M., C. Wang, H. L. Cai, J. Wen and P. F. Fang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(2019). Licorice Extracts Attenuate Nephrotoxicity Induced by Brucine Through Suppression of Mitochondria Apoptotic Pathway and STAT3 Activation. Curr Med Sci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39(6), 890-898. doi: 10.1007/s11596-019-2126-z</w:t>
      </w:r>
    </w:p>
    <w:p w14:paraId="33CC02CE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Zhang, Y., J. Chang, H. Gao, X. Qu, J. Zhai, L. Tao, J. Sun, et al. (2021). Huaiqihuang (HQH) granule alleviates cyclophosphamide-induced nephrotoxicity via suppressing the MAPK/NF-κB pathway and NLRP3 inflammasome activation. Pharm Biol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59(1), 1425-1431. doi: 10.1080/13880209.2021.1990356</w:t>
      </w:r>
    </w:p>
    <w:p w14:paraId="5E32F619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Zhang, Y., X. Chi, Z. Wang, S. Bi, Y. Wang, F. Shi, S. Hu, et al. (2019). Protective effects of Panax notoginseng saponins on PME-Induced nephrotoxicity in mice. Biomed Pharmacother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116, 108970. doi: 10.1016/j.biopha.2019.108970</w:t>
      </w:r>
    </w:p>
    <w:p w14:paraId="42C5CB14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lastRenderedPageBreak/>
        <w:t>Zhang, Y., X. Tao, L. Yin, L. Xu, Y. Xu, Y. Qi, X. Han, et al. (2017). Protective effects of dioscin against cisplatin-induced nephrotoxicity via the microRNA-34a/sirtuin 1 signalling pathway. Br J Pharmacol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174(15), 2512-2527. doi: 10.1111/bph.13862</w:t>
      </w:r>
    </w:p>
    <w:p w14:paraId="35477A8E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Zhou, L., D. W. Liu, F. F. Zhang, S. Y. Liu, F. Wang, Z. S. Liu and Q. Zhao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(2021). [Effects and mechanisms of Xuezhikang on preventing contrast-induced acute kidney injury in diabetic rats]. Zhonghua Yi Xue Za Zhi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101(10), 727-731. doi: 10.3760/cma.j.cn112137-20210120-00184</w:t>
      </w:r>
    </w:p>
    <w:p w14:paraId="082802AB" w14:textId="77777777" w:rsidR="007B0832" w:rsidRPr="00B90CF0" w:rsidRDefault="007B0832" w:rsidP="007B0832">
      <w:pPr>
        <w:pStyle w:val="EndNoteBibliography"/>
        <w:rPr>
          <w:noProof/>
          <w:lang w:val="fr-FR"/>
        </w:rPr>
      </w:pPr>
      <w:r w:rsidRPr="007B0832">
        <w:rPr>
          <w:noProof/>
        </w:rPr>
        <w:t xml:space="preserve">Zhou, Y. D., J. G. Hou, G. Yang, S. Jiang, C. Chen, Z. Wang, Y. Y. Liu, et al. (2019). Icariin ameliorates cisplatin-induced cytotoxicity in human embryonic kidney 293 cells by suppressing ROS-mediated PI3K/Akt pathway. </w:t>
      </w:r>
      <w:r w:rsidRPr="00B90CF0">
        <w:rPr>
          <w:noProof/>
          <w:lang w:val="fr-FR"/>
        </w:rPr>
        <w:t>Biomed Pharmacother</w:t>
      </w:r>
      <w:r w:rsidRPr="00B90CF0">
        <w:rPr>
          <w:rFonts w:ascii="System" w:eastAsia="System"/>
          <w:noProof/>
          <w:lang w:val="fr-FR"/>
        </w:rPr>
        <w:t>.</w:t>
      </w:r>
      <w:r w:rsidRPr="00B90CF0">
        <w:rPr>
          <w:noProof/>
          <w:lang w:val="fr-FR"/>
        </w:rPr>
        <w:t xml:space="preserve"> 109, 2309-2317. doi: 10.1016/j.biopha.2018.11.108</w:t>
      </w:r>
    </w:p>
    <w:p w14:paraId="6ED6C3F1" w14:textId="77777777" w:rsidR="007B0832" w:rsidRPr="007B0832" w:rsidRDefault="007B0832" w:rsidP="007B0832">
      <w:pPr>
        <w:pStyle w:val="EndNoteBibliography"/>
        <w:rPr>
          <w:noProof/>
        </w:rPr>
      </w:pPr>
      <w:r w:rsidRPr="00B90CF0">
        <w:rPr>
          <w:noProof/>
          <w:lang w:val="fr-FR"/>
        </w:rPr>
        <w:t xml:space="preserve">Zhu, M. M., L. Wang, D. Yang, C. Li, S. T. Pang, X. H. Li, R. Li, et al. </w:t>
      </w:r>
      <w:r w:rsidRPr="007B0832">
        <w:rPr>
          <w:noProof/>
        </w:rPr>
        <w:t>(2019). Wedelolactone alleviates doxorubicin-induced inflammation and oxidative stress damage of podocytes by IκK/IκB/NF-κB pathway. Biomed Pharmacother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117, 109088. doi: 10.1016/j.biopha.2019.109088</w:t>
      </w:r>
    </w:p>
    <w:p w14:paraId="51651555" w14:textId="77777777" w:rsidR="007B0832" w:rsidRPr="007B0832" w:rsidRDefault="007B0832" w:rsidP="007B0832">
      <w:pPr>
        <w:pStyle w:val="EndNoteBibliography"/>
        <w:rPr>
          <w:noProof/>
        </w:rPr>
      </w:pPr>
      <w:r w:rsidRPr="007B0832">
        <w:rPr>
          <w:noProof/>
        </w:rPr>
        <w:t>Zhu, S., Y. Wang, M. Chen, J. Jin, Y. Qiu, M. Huang and Z. Huang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(2012). Protective effect of schisandrin B against cyclosporine A-induced nephrotoxicity in vitro and in vivo. Am J Chin Med</w:t>
      </w:r>
      <w:r w:rsidRPr="007B0832">
        <w:rPr>
          <w:rFonts w:ascii="System" w:eastAsia="System"/>
          <w:noProof/>
        </w:rPr>
        <w:t>.</w:t>
      </w:r>
      <w:r w:rsidRPr="007B0832">
        <w:rPr>
          <w:noProof/>
        </w:rPr>
        <w:t xml:space="preserve"> 40(3), 551-566. doi: 10.1142/s0192415x12500425</w:t>
      </w:r>
    </w:p>
    <w:p w14:paraId="6D7F1FF6" w14:textId="3F8EA09E" w:rsidR="007D2E41" w:rsidRPr="00C335FA" w:rsidRDefault="00000000">
      <w:pPr>
        <w:rPr>
          <w:rFonts w:ascii="Times New Roman" w:eastAsia="宋体" w:hAnsi="Times New Roman" w:cs="Times New Roman"/>
          <w:sz w:val="24"/>
        </w:rPr>
      </w:pPr>
      <w:r w:rsidRPr="00C335FA">
        <w:rPr>
          <w:rFonts w:ascii="Times New Roman" w:eastAsia="宋体" w:hAnsi="Times New Roman" w:cs="Times New Roman"/>
          <w:sz w:val="24"/>
        </w:rPr>
        <w:fldChar w:fldCharType="end"/>
      </w:r>
    </w:p>
    <w:sectPr w:rsidR="007D2E41" w:rsidRPr="00C335FA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6AEC8A" w14:textId="77777777" w:rsidR="00CF4EEA" w:rsidRDefault="00CF4EEA" w:rsidP="008C373A">
      <w:r>
        <w:separator/>
      </w:r>
    </w:p>
  </w:endnote>
  <w:endnote w:type="continuationSeparator" w:id="0">
    <w:p w14:paraId="650AF02A" w14:textId="77777777" w:rsidR="00CF4EEA" w:rsidRDefault="00CF4EEA" w:rsidP="008C37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stem">
    <w:altName w:val="微软雅黑"/>
    <w:panose1 w:val="00000000000000000000"/>
    <w:charset w:val="86"/>
    <w:family w:val="auto"/>
    <w:pitch w:val="default"/>
    <w:sig w:usb0="00000001" w:usb1="080E0000" w:usb2="00000010" w:usb3="00000000" w:csb0="0004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D313C4" w14:textId="77777777" w:rsidR="00CF4EEA" w:rsidRDefault="00CF4EEA" w:rsidP="008C373A">
      <w:r>
        <w:separator/>
      </w:r>
    </w:p>
  </w:footnote>
  <w:footnote w:type="continuationSeparator" w:id="0">
    <w:p w14:paraId="2917B21C" w14:textId="77777777" w:rsidR="00CF4EEA" w:rsidRDefault="00CF4EEA" w:rsidP="008C373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1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ZWFkMGM3NzVhM2M0MmIwNTAwZDA1MjViMGI4NDhjMWIifQ=="/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Author-Date Copy&lt;/Style&gt;&lt;LeftDelim&gt;{&lt;/LeftDelim&gt;&lt;RightDelim&gt;}&lt;/RightDelim&gt;&lt;FontName&gt;Calibri&lt;/FontName&gt;&lt;FontSize&gt;10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/Libraries&gt;"/>
  </w:docVars>
  <w:rsids>
    <w:rsidRoot w:val="00172A27"/>
    <w:rsid w:val="000029AE"/>
    <w:rsid w:val="000503A9"/>
    <w:rsid w:val="00050EE4"/>
    <w:rsid w:val="00051AEF"/>
    <w:rsid w:val="00056BCA"/>
    <w:rsid w:val="00065D47"/>
    <w:rsid w:val="000756CE"/>
    <w:rsid w:val="00077496"/>
    <w:rsid w:val="00087723"/>
    <w:rsid w:val="000954D3"/>
    <w:rsid w:val="000A0972"/>
    <w:rsid w:val="000B5D79"/>
    <w:rsid w:val="000B7E04"/>
    <w:rsid w:val="000C2F99"/>
    <w:rsid w:val="000C3E65"/>
    <w:rsid w:val="000F4AE8"/>
    <w:rsid w:val="001077F7"/>
    <w:rsid w:val="00113959"/>
    <w:rsid w:val="00135988"/>
    <w:rsid w:val="00136F00"/>
    <w:rsid w:val="001440F6"/>
    <w:rsid w:val="00150117"/>
    <w:rsid w:val="00157559"/>
    <w:rsid w:val="0015767D"/>
    <w:rsid w:val="00157683"/>
    <w:rsid w:val="001606EA"/>
    <w:rsid w:val="001665DB"/>
    <w:rsid w:val="00172A27"/>
    <w:rsid w:val="001775CC"/>
    <w:rsid w:val="00194D5C"/>
    <w:rsid w:val="001B0EB9"/>
    <w:rsid w:val="001E3458"/>
    <w:rsid w:val="002064CA"/>
    <w:rsid w:val="00241D8D"/>
    <w:rsid w:val="00267E3E"/>
    <w:rsid w:val="00281FC0"/>
    <w:rsid w:val="002A0844"/>
    <w:rsid w:val="002A0936"/>
    <w:rsid w:val="002A41CD"/>
    <w:rsid w:val="002A441B"/>
    <w:rsid w:val="002B05B1"/>
    <w:rsid w:val="002C0D7D"/>
    <w:rsid w:val="002D0999"/>
    <w:rsid w:val="002D3700"/>
    <w:rsid w:val="002D3927"/>
    <w:rsid w:val="002F3C7C"/>
    <w:rsid w:val="00315491"/>
    <w:rsid w:val="00315589"/>
    <w:rsid w:val="00316740"/>
    <w:rsid w:val="003546D9"/>
    <w:rsid w:val="00373B86"/>
    <w:rsid w:val="0038242B"/>
    <w:rsid w:val="003950EA"/>
    <w:rsid w:val="003B269B"/>
    <w:rsid w:val="003C6665"/>
    <w:rsid w:val="003E0DCE"/>
    <w:rsid w:val="003E1A82"/>
    <w:rsid w:val="003F3BA5"/>
    <w:rsid w:val="003F59D2"/>
    <w:rsid w:val="003F7E37"/>
    <w:rsid w:val="004021FF"/>
    <w:rsid w:val="0040256E"/>
    <w:rsid w:val="004214C6"/>
    <w:rsid w:val="00431649"/>
    <w:rsid w:val="00442299"/>
    <w:rsid w:val="00444A49"/>
    <w:rsid w:val="00445B73"/>
    <w:rsid w:val="00445D66"/>
    <w:rsid w:val="00462F60"/>
    <w:rsid w:val="00463358"/>
    <w:rsid w:val="00481858"/>
    <w:rsid w:val="00483E8A"/>
    <w:rsid w:val="004841FB"/>
    <w:rsid w:val="004B1498"/>
    <w:rsid w:val="004D0A65"/>
    <w:rsid w:val="004E0818"/>
    <w:rsid w:val="004F6438"/>
    <w:rsid w:val="005035B0"/>
    <w:rsid w:val="005046CF"/>
    <w:rsid w:val="00506854"/>
    <w:rsid w:val="005267C9"/>
    <w:rsid w:val="00531F74"/>
    <w:rsid w:val="00536A64"/>
    <w:rsid w:val="00541DCC"/>
    <w:rsid w:val="00556DE5"/>
    <w:rsid w:val="00556EA1"/>
    <w:rsid w:val="0056165C"/>
    <w:rsid w:val="00573623"/>
    <w:rsid w:val="00583F92"/>
    <w:rsid w:val="00585A40"/>
    <w:rsid w:val="00587443"/>
    <w:rsid w:val="005A1286"/>
    <w:rsid w:val="005A7985"/>
    <w:rsid w:val="005B1CB9"/>
    <w:rsid w:val="005D53FC"/>
    <w:rsid w:val="005E662B"/>
    <w:rsid w:val="005F6634"/>
    <w:rsid w:val="00602D03"/>
    <w:rsid w:val="00612E71"/>
    <w:rsid w:val="0061324B"/>
    <w:rsid w:val="0062236D"/>
    <w:rsid w:val="00626D9C"/>
    <w:rsid w:val="00641EC8"/>
    <w:rsid w:val="006523DB"/>
    <w:rsid w:val="00670D54"/>
    <w:rsid w:val="0068578F"/>
    <w:rsid w:val="006875F6"/>
    <w:rsid w:val="00694641"/>
    <w:rsid w:val="006956B7"/>
    <w:rsid w:val="006C016A"/>
    <w:rsid w:val="006C18B6"/>
    <w:rsid w:val="006C2F58"/>
    <w:rsid w:val="006C471E"/>
    <w:rsid w:val="006C60F9"/>
    <w:rsid w:val="006D2399"/>
    <w:rsid w:val="006E418A"/>
    <w:rsid w:val="006F0A5D"/>
    <w:rsid w:val="006F4515"/>
    <w:rsid w:val="00711297"/>
    <w:rsid w:val="007227B4"/>
    <w:rsid w:val="0072671C"/>
    <w:rsid w:val="0073116D"/>
    <w:rsid w:val="00731C93"/>
    <w:rsid w:val="007947E2"/>
    <w:rsid w:val="007B0832"/>
    <w:rsid w:val="007D2E41"/>
    <w:rsid w:val="007E072F"/>
    <w:rsid w:val="007E7EFF"/>
    <w:rsid w:val="007F75D9"/>
    <w:rsid w:val="00831438"/>
    <w:rsid w:val="00843F62"/>
    <w:rsid w:val="00845829"/>
    <w:rsid w:val="00882986"/>
    <w:rsid w:val="008B0FD1"/>
    <w:rsid w:val="008B55DD"/>
    <w:rsid w:val="008C052A"/>
    <w:rsid w:val="008C373A"/>
    <w:rsid w:val="008C74E1"/>
    <w:rsid w:val="008D7686"/>
    <w:rsid w:val="008E0000"/>
    <w:rsid w:val="008F0CE0"/>
    <w:rsid w:val="00910477"/>
    <w:rsid w:val="0091386F"/>
    <w:rsid w:val="009503EB"/>
    <w:rsid w:val="00954695"/>
    <w:rsid w:val="00965577"/>
    <w:rsid w:val="00980A84"/>
    <w:rsid w:val="00986E21"/>
    <w:rsid w:val="009B0710"/>
    <w:rsid w:val="00A201BE"/>
    <w:rsid w:val="00A52B1F"/>
    <w:rsid w:val="00A74631"/>
    <w:rsid w:val="00A9469F"/>
    <w:rsid w:val="00AA77C6"/>
    <w:rsid w:val="00AB5ECC"/>
    <w:rsid w:val="00AB6F34"/>
    <w:rsid w:val="00AC0C1C"/>
    <w:rsid w:val="00AC663A"/>
    <w:rsid w:val="00AD5522"/>
    <w:rsid w:val="00AE44D2"/>
    <w:rsid w:val="00AF7E8E"/>
    <w:rsid w:val="00B07046"/>
    <w:rsid w:val="00B212AA"/>
    <w:rsid w:val="00B239E2"/>
    <w:rsid w:val="00B340D7"/>
    <w:rsid w:val="00B61268"/>
    <w:rsid w:val="00B61993"/>
    <w:rsid w:val="00B70B74"/>
    <w:rsid w:val="00B73E8E"/>
    <w:rsid w:val="00B90CF0"/>
    <w:rsid w:val="00B93DE4"/>
    <w:rsid w:val="00BB3918"/>
    <w:rsid w:val="00BB70FF"/>
    <w:rsid w:val="00BD30A8"/>
    <w:rsid w:val="00BE2190"/>
    <w:rsid w:val="00BE460A"/>
    <w:rsid w:val="00BF5931"/>
    <w:rsid w:val="00C16848"/>
    <w:rsid w:val="00C26309"/>
    <w:rsid w:val="00C271E9"/>
    <w:rsid w:val="00C335FA"/>
    <w:rsid w:val="00C540B8"/>
    <w:rsid w:val="00C541EF"/>
    <w:rsid w:val="00C54A3F"/>
    <w:rsid w:val="00C725B4"/>
    <w:rsid w:val="00C8711A"/>
    <w:rsid w:val="00C913ED"/>
    <w:rsid w:val="00C92770"/>
    <w:rsid w:val="00CE7EA4"/>
    <w:rsid w:val="00CF4EEA"/>
    <w:rsid w:val="00D2283C"/>
    <w:rsid w:val="00D271CC"/>
    <w:rsid w:val="00D30B00"/>
    <w:rsid w:val="00D711CE"/>
    <w:rsid w:val="00D85EE8"/>
    <w:rsid w:val="00D86BB0"/>
    <w:rsid w:val="00D873E9"/>
    <w:rsid w:val="00D91676"/>
    <w:rsid w:val="00D9559B"/>
    <w:rsid w:val="00DA4ACB"/>
    <w:rsid w:val="00DB4ECB"/>
    <w:rsid w:val="00DF10D0"/>
    <w:rsid w:val="00DF6596"/>
    <w:rsid w:val="00E26DD8"/>
    <w:rsid w:val="00E44778"/>
    <w:rsid w:val="00E66D1E"/>
    <w:rsid w:val="00E76B13"/>
    <w:rsid w:val="00E776EA"/>
    <w:rsid w:val="00E77B4F"/>
    <w:rsid w:val="00EC234D"/>
    <w:rsid w:val="00EE3A9D"/>
    <w:rsid w:val="00EE7FAE"/>
    <w:rsid w:val="00EF09F9"/>
    <w:rsid w:val="00F022AE"/>
    <w:rsid w:val="00F03BAC"/>
    <w:rsid w:val="00F10C73"/>
    <w:rsid w:val="00F1792A"/>
    <w:rsid w:val="00F25208"/>
    <w:rsid w:val="00F3626A"/>
    <w:rsid w:val="00F47A6D"/>
    <w:rsid w:val="00F569DD"/>
    <w:rsid w:val="00F80CBC"/>
    <w:rsid w:val="00FC52CE"/>
    <w:rsid w:val="00FC638A"/>
    <w:rsid w:val="00FD3D3F"/>
    <w:rsid w:val="00FF40F0"/>
    <w:rsid w:val="01475F50"/>
    <w:rsid w:val="017B394D"/>
    <w:rsid w:val="017B59A6"/>
    <w:rsid w:val="01BD38B8"/>
    <w:rsid w:val="01DF1875"/>
    <w:rsid w:val="01F86CD9"/>
    <w:rsid w:val="01FC751D"/>
    <w:rsid w:val="021344B2"/>
    <w:rsid w:val="021D691A"/>
    <w:rsid w:val="024505F1"/>
    <w:rsid w:val="027355C4"/>
    <w:rsid w:val="02EB1705"/>
    <w:rsid w:val="031475B9"/>
    <w:rsid w:val="033124A2"/>
    <w:rsid w:val="03670105"/>
    <w:rsid w:val="036B7036"/>
    <w:rsid w:val="03CC0412"/>
    <w:rsid w:val="03E41173"/>
    <w:rsid w:val="04AC394C"/>
    <w:rsid w:val="04D83D7B"/>
    <w:rsid w:val="05123C0E"/>
    <w:rsid w:val="05CF1AFF"/>
    <w:rsid w:val="05EF23E4"/>
    <w:rsid w:val="0648401F"/>
    <w:rsid w:val="0661337F"/>
    <w:rsid w:val="06A20D2D"/>
    <w:rsid w:val="06CE2CC2"/>
    <w:rsid w:val="070B3114"/>
    <w:rsid w:val="077B0190"/>
    <w:rsid w:val="07E85655"/>
    <w:rsid w:val="083E0911"/>
    <w:rsid w:val="084344E4"/>
    <w:rsid w:val="084D65CB"/>
    <w:rsid w:val="08833418"/>
    <w:rsid w:val="0889152E"/>
    <w:rsid w:val="08BA0844"/>
    <w:rsid w:val="09285410"/>
    <w:rsid w:val="09731CC2"/>
    <w:rsid w:val="0974059C"/>
    <w:rsid w:val="09D75C4D"/>
    <w:rsid w:val="09F63AFE"/>
    <w:rsid w:val="0A665049"/>
    <w:rsid w:val="0A6D1368"/>
    <w:rsid w:val="0ACA477B"/>
    <w:rsid w:val="0B042AEF"/>
    <w:rsid w:val="0B1764F7"/>
    <w:rsid w:val="0B280F71"/>
    <w:rsid w:val="0B4514B4"/>
    <w:rsid w:val="0B490038"/>
    <w:rsid w:val="0B5B4561"/>
    <w:rsid w:val="0B682A8C"/>
    <w:rsid w:val="0B7374BF"/>
    <w:rsid w:val="0BA63302"/>
    <w:rsid w:val="0BA92138"/>
    <w:rsid w:val="0BC8796E"/>
    <w:rsid w:val="0BF262CB"/>
    <w:rsid w:val="0C6236CC"/>
    <w:rsid w:val="0CDD0A4A"/>
    <w:rsid w:val="0D057339"/>
    <w:rsid w:val="0D703BC7"/>
    <w:rsid w:val="0D9E53A1"/>
    <w:rsid w:val="0DE67FF8"/>
    <w:rsid w:val="0E26429F"/>
    <w:rsid w:val="0E457707"/>
    <w:rsid w:val="0E7D6DA3"/>
    <w:rsid w:val="0EF8472E"/>
    <w:rsid w:val="0F111B29"/>
    <w:rsid w:val="0F4924A8"/>
    <w:rsid w:val="0F551634"/>
    <w:rsid w:val="0F7D36D9"/>
    <w:rsid w:val="0F917E25"/>
    <w:rsid w:val="0FD40C53"/>
    <w:rsid w:val="103C4234"/>
    <w:rsid w:val="104A15A7"/>
    <w:rsid w:val="105A347D"/>
    <w:rsid w:val="112A22DF"/>
    <w:rsid w:val="115C1F4F"/>
    <w:rsid w:val="11632DA3"/>
    <w:rsid w:val="118013D9"/>
    <w:rsid w:val="11D25C89"/>
    <w:rsid w:val="12010295"/>
    <w:rsid w:val="123B3854"/>
    <w:rsid w:val="12493721"/>
    <w:rsid w:val="126A39E8"/>
    <w:rsid w:val="12841729"/>
    <w:rsid w:val="12851D51"/>
    <w:rsid w:val="12B502CE"/>
    <w:rsid w:val="12F02051"/>
    <w:rsid w:val="12FE4D93"/>
    <w:rsid w:val="131274CE"/>
    <w:rsid w:val="13207E3D"/>
    <w:rsid w:val="13220524"/>
    <w:rsid w:val="133A3FEA"/>
    <w:rsid w:val="134C2B1F"/>
    <w:rsid w:val="135E1B38"/>
    <w:rsid w:val="136523F3"/>
    <w:rsid w:val="137F0E54"/>
    <w:rsid w:val="13A87958"/>
    <w:rsid w:val="13B3480E"/>
    <w:rsid w:val="14027543"/>
    <w:rsid w:val="14D30FA4"/>
    <w:rsid w:val="14EF3F6B"/>
    <w:rsid w:val="15036A63"/>
    <w:rsid w:val="1593340A"/>
    <w:rsid w:val="15BF393E"/>
    <w:rsid w:val="15DA4569"/>
    <w:rsid w:val="16133C89"/>
    <w:rsid w:val="16134817"/>
    <w:rsid w:val="168352B9"/>
    <w:rsid w:val="17485BB5"/>
    <w:rsid w:val="174D0768"/>
    <w:rsid w:val="17902AE1"/>
    <w:rsid w:val="17A4103D"/>
    <w:rsid w:val="17D44D1C"/>
    <w:rsid w:val="17E233E0"/>
    <w:rsid w:val="17EB6C19"/>
    <w:rsid w:val="18377F27"/>
    <w:rsid w:val="18952734"/>
    <w:rsid w:val="18C67B43"/>
    <w:rsid w:val="18F60FEE"/>
    <w:rsid w:val="19977787"/>
    <w:rsid w:val="19D91E4E"/>
    <w:rsid w:val="1A3E11B6"/>
    <w:rsid w:val="1A4509B5"/>
    <w:rsid w:val="1A654388"/>
    <w:rsid w:val="1AA154A2"/>
    <w:rsid w:val="1AF31A41"/>
    <w:rsid w:val="1B4642F1"/>
    <w:rsid w:val="1BDC1F52"/>
    <w:rsid w:val="1BDF7F32"/>
    <w:rsid w:val="1C2A4107"/>
    <w:rsid w:val="1C700954"/>
    <w:rsid w:val="1CB6432A"/>
    <w:rsid w:val="1CC855D9"/>
    <w:rsid w:val="1CEC0D90"/>
    <w:rsid w:val="1D110467"/>
    <w:rsid w:val="1D253B31"/>
    <w:rsid w:val="1D4D0631"/>
    <w:rsid w:val="1D532BBD"/>
    <w:rsid w:val="1D7266B2"/>
    <w:rsid w:val="1DA73A3E"/>
    <w:rsid w:val="1DD21244"/>
    <w:rsid w:val="1E124D0F"/>
    <w:rsid w:val="1E765587"/>
    <w:rsid w:val="1EED050B"/>
    <w:rsid w:val="1F176760"/>
    <w:rsid w:val="1F1F369F"/>
    <w:rsid w:val="1F38517B"/>
    <w:rsid w:val="1F9C01BD"/>
    <w:rsid w:val="1FA9553F"/>
    <w:rsid w:val="1FE81CE3"/>
    <w:rsid w:val="20460C81"/>
    <w:rsid w:val="20A57BD4"/>
    <w:rsid w:val="20B65606"/>
    <w:rsid w:val="210E5779"/>
    <w:rsid w:val="211353AE"/>
    <w:rsid w:val="219F3832"/>
    <w:rsid w:val="21B76114"/>
    <w:rsid w:val="21CB71C6"/>
    <w:rsid w:val="22460286"/>
    <w:rsid w:val="22A6713C"/>
    <w:rsid w:val="22F53C58"/>
    <w:rsid w:val="22F646D8"/>
    <w:rsid w:val="230D1A6E"/>
    <w:rsid w:val="231132FF"/>
    <w:rsid w:val="245664B3"/>
    <w:rsid w:val="24A76BA9"/>
    <w:rsid w:val="25304F2D"/>
    <w:rsid w:val="25352E84"/>
    <w:rsid w:val="253B210F"/>
    <w:rsid w:val="255365D6"/>
    <w:rsid w:val="25541B79"/>
    <w:rsid w:val="256273B2"/>
    <w:rsid w:val="25631585"/>
    <w:rsid w:val="259D0E7A"/>
    <w:rsid w:val="25F018F1"/>
    <w:rsid w:val="26547108"/>
    <w:rsid w:val="26CC7C68"/>
    <w:rsid w:val="27435A51"/>
    <w:rsid w:val="27532138"/>
    <w:rsid w:val="27A14376"/>
    <w:rsid w:val="28306FBE"/>
    <w:rsid w:val="286D547B"/>
    <w:rsid w:val="2875442A"/>
    <w:rsid w:val="28E03E9F"/>
    <w:rsid w:val="290D7964"/>
    <w:rsid w:val="292F2731"/>
    <w:rsid w:val="293146FB"/>
    <w:rsid w:val="29952C14"/>
    <w:rsid w:val="29CD3315"/>
    <w:rsid w:val="29CF2674"/>
    <w:rsid w:val="29F3428B"/>
    <w:rsid w:val="2A324977"/>
    <w:rsid w:val="2AC618C2"/>
    <w:rsid w:val="2B2B46B4"/>
    <w:rsid w:val="2B723BBE"/>
    <w:rsid w:val="2BD847C9"/>
    <w:rsid w:val="2C027A77"/>
    <w:rsid w:val="2C1C7CD9"/>
    <w:rsid w:val="2C1F7FF9"/>
    <w:rsid w:val="2C3342E6"/>
    <w:rsid w:val="2C5B55EB"/>
    <w:rsid w:val="2C6440C8"/>
    <w:rsid w:val="2C6B3A80"/>
    <w:rsid w:val="2D132FB7"/>
    <w:rsid w:val="2D810A3D"/>
    <w:rsid w:val="2D9B0395"/>
    <w:rsid w:val="2DDA1265"/>
    <w:rsid w:val="2E397303"/>
    <w:rsid w:val="2E3A7BAD"/>
    <w:rsid w:val="2E75192E"/>
    <w:rsid w:val="2EDB3B30"/>
    <w:rsid w:val="2EF17758"/>
    <w:rsid w:val="2EFA3FD0"/>
    <w:rsid w:val="2EFF4953"/>
    <w:rsid w:val="2F183841"/>
    <w:rsid w:val="2F8B7AF8"/>
    <w:rsid w:val="30CA7157"/>
    <w:rsid w:val="30F81108"/>
    <w:rsid w:val="311E4393"/>
    <w:rsid w:val="31335739"/>
    <w:rsid w:val="31861049"/>
    <w:rsid w:val="31C123DC"/>
    <w:rsid w:val="31C7024A"/>
    <w:rsid w:val="325B00F2"/>
    <w:rsid w:val="328C0BF4"/>
    <w:rsid w:val="32EF5B75"/>
    <w:rsid w:val="335C398F"/>
    <w:rsid w:val="335F1130"/>
    <w:rsid w:val="33EC057C"/>
    <w:rsid w:val="33EF4F96"/>
    <w:rsid w:val="34025CAF"/>
    <w:rsid w:val="3422185A"/>
    <w:rsid w:val="343E63D3"/>
    <w:rsid w:val="34424199"/>
    <w:rsid w:val="34527985"/>
    <w:rsid w:val="346E22CB"/>
    <w:rsid w:val="34B54432"/>
    <w:rsid w:val="34B93229"/>
    <w:rsid w:val="34D92233"/>
    <w:rsid w:val="350273CC"/>
    <w:rsid w:val="3544298D"/>
    <w:rsid w:val="35607991"/>
    <w:rsid w:val="35AC4686"/>
    <w:rsid w:val="35D1331B"/>
    <w:rsid w:val="35E06788"/>
    <w:rsid w:val="35F002E5"/>
    <w:rsid w:val="36017203"/>
    <w:rsid w:val="36CE17DB"/>
    <w:rsid w:val="37515F68"/>
    <w:rsid w:val="37736DF0"/>
    <w:rsid w:val="378E34AC"/>
    <w:rsid w:val="37A429AC"/>
    <w:rsid w:val="37C83BD3"/>
    <w:rsid w:val="37DA5F5D"/>
    <w:rsid w:val="37F54EAA"/>
    <w:rsid w:val="38126ED3"/>
    <w:rsid w:val="382B67B9"/>
    <w:rsid w:val="38587695"/>
    <w:rsid w:val="3862667F"/>
    <w:rsid w:val="3882287D"/>
    <w:rsid w:val="3888788F"/>
    <w:rsid w:val="38B83E21"/>
    <w:rsid w:val="39C3314D"/>
    <w:rsid w:val="3A2A31CC"/>
    <w:rsid w:val="3A3C01DF"/>
    <w:rsid w:val="3A4F3329"/>
    <w:rsid w:val="3AE71D69"/>
    <w:rsid w:val="3B275031"/>
    <w:rsid w:val="3BAC33F2"/>
    <w:rsid w:val="3BE70C49"/>
    <w:rsid w:val="3BEF60DA"/>
    <w:rsid w:val="3C5E5D58"/>
    <w:rsid w:val="3C795240"/>
    <w:rsid w:val="3CAF24F9"/>
    <w:rsid w:val="3CED04E1"/>
    <w:rsid w:val="3D461A1E"/>
    <w:rsid w:val="3D5962CC"/>
    <w:rsid w:val="3D9A797A"/>
    <w:rsid w:val="3DE92F92"/>
    <w:rsid w:val="3E5E3444"/>
    <w:rsid w:val="3EE34587"/>
    <w:rsid w:val="3EE86CEB"/>
    <w:rsid w:val="3F2566A2"/>
    <w:rsid w:val="3F2D5870"/>
    <w:rsid w:val="3F624B87"/>
    <w:rsid w:val="3F88690F"/>
    <w:rsid w:val="3FDD65EB"/>
    <w:rsid w:val="40694322"/>
    <w:rsid w:val="409018AF"/>
    <w:rsid w:val="409D42C5"/>
    <w:rsid w:val="413E445E"/>
    <w:rsid w:val="4148354E"/>
    <w:rsid w:val="41627E77"/>
    <w:rsid w:val="417E204F"/>
    <w:rsid w:val="41857B40"/>
    <w:rsid w:val="41B15DCC"/>
    <w:rsid w:val="41BB295C"/>
    <w:rsid w:val="424726D6"/>
    <w:rsid w:val="425D1C65"/>
    <w:rsid w:val="428B4CDE"/>
    <w:rsid w:val="42C716E4"/>
    <w:rsid w:val="42CE59A1"/>
    <w:rsid w:val="42E14AE0"/>
    <w:rsid w:val="4304536D"/>
    <w:rsid w:val="435145EF"/>
    <w:rsid w:val="438F41EA"/>
    <w:rsid w:val="43A713E9"/>
    <w:rsid w:val="43BF38B5"/>
    <w:rsid w:val="43FB34E3"/>
    <w:rsid w:val="44726374"/>
    <w:rsid w:val="452B7DF8"/>
    <w:rsid w:val="4544329A"/>
    <w:rsid w:val="45BA4CB2"/>
    <w:rsid w:val="45E214B7"/>
    <w:rsid w:val="4637108E"/>
    <w:rsid w:val="46422E2C"/>
    <w:rsid w:val="471A6E9A"/>
    <w:rsid w:val="47A04522"/>
    <w:rsid w:val="47B1201F"/>
    <w:rsid w:val="47D95091"/>
    <w:rsid w:val="48157441"/>
    <w:rsid w:val="48320F14"/>
    <w:rsid w:val="486E0728"/>
    <w:rsid w:val="487A4B94"/>
    <w:rsid w:val="48C07A02"/>
    <w:rsid w:val="48C20A74"/>
    <w:rsid w:val="496C3910"/>
    <w:rsid w:val="497A6ADD"/>
    <w:rsid w:val="49EA3AA9"/>
    <w:rsid w:val="4A0562FC"/>
    <w:rsid w:val="4A452C0B"/>
    <w:rsid w:val="4A762A79"/>
    <w:rsid w:val="4A7A00D5"/>
    <w:rsid w:val="4ABC3EAA"/>
    <w:rsid w:val="4B6F4DB9"/>
    <w:rsid w:val="4B83366C"/>
    <w:rsid w:val="4BA954CF"/>
    <w:rsid w:val="4BB5041C"/>
    <w:rsid w:val="4BC745F0"/>
    <w:rsid w:val="4BD65110"/>
    <w:rsid w:val="4BDB5F78"/>
    <w:rsid w:val="4C2F68C9"/>
    <w:rsid w:val="4C7402D7"/>
    <w:rsid w:val="4C746EBB"/>
    <w:rsid w:val="4CA706AC"/>
    <w:rsid w:val="4CD73846"/>
    <w:rsid w:val="4CDC15DE"/>
    <w:rsid w:val="4CDD72F0"/>
    <w:rsid w:val="4CF6698A"/>
    <w:rsid w:val="4D823589"/>
    <w:rsid w:val="4D91174B"/>
    <w:rsid w:val="4E581D71"/>
    <w:rsid w:val="4E8468A7"/>
    <w:rsid w:val="4EE72FE2"/>
    <w:rsid w:val="4EFF3659"/>
    <w:rsid w:val="4F1B46F2"/>
    <w:rsid w:val="4F4854D3"/>
    <w:rsid w:val="4F623422"/>
    <w:rsid w:val="4FC9749D"/>
    <w:rsid w:val="4FDE5BC3"/>
    <w:rsid w:val="50347CA3"/>
    <w:rsid w:val="504F7091"/>
    <w:rsid w:val="509348DF"/>
    <w:rsid w:val="50CF4880"/>
    <w:rsid w:val="50E922DB"/>
    <w:rsid w:val="51081E6A"/>
    <w:rsid w:val="511E19BE"/>
    <w:rsid w:val="518B095B"/>
    <w:rsid w:val="51AE6039"/>
    <w:rsid w:val="51B94A15"/>
    <w:rsid w:val="51D6733E"/>
    <w:rsid w:val="51E922EA"/>
    <w:rsid w:val="51EA47F9"/>
    <w:rsid w:val="51FF75BC"/>
    <w:rsid w:val="522724C4"/>
    <w:rsid w:val="52771640"/>
    <w:rsid w:val="52C553E8"/>
    <w:rsid w:val="52DD7574"/>
    <w:rsid w:val="52FF2775"/>
    <w:rsid w:val="530544AC"/>
    <w:rsid w:val="53104106"/>
    <w:rsid w:val="531C555A"/>
    <w:rsid w:val="53BB67EB"/>
    <w:rsid w:val="53E22AEC"/>
    <w:rsid w:val="5433144E"/>
    <w:rsid w:val="546C4119"/>
    <w:rsid w:val="547E4EF1"/>
    <w:rsid w:val="548F5840"/>
    <w:rsid w:val="54A07777"/>
    <w:rsid w:val="54A141C6"/>
    <w:rsid w:val="54C902CE"/>
    <w:rsid w:val="5511099F"/>
    <w:rsid w:val="56294726"/>
    <w:rsid w:val="569F22F5"/>
    <w:rsid w:val="56E519F2"/>
    <w:rsid w:val="56F320D5"/>
    <w:rsid w:val="572270BE"/>
    <w:rsid w:val="577D2735"/>
    <w:rsid w:val="57893F59"/>
    <w:rsid w:val="57B160A2"/>
    <w:rsid w:val="57CC60EA"/>
    <w:rsid w:val="57D90E47"/>
    <w:rsid w:val="58257906"/>
    <w:rsid w:val="583655C6"/>
    <w:rsid w:val="58A24E0F"/>
    <w:rsid w:val="58C74D4A"/>
    <w:rsid w:val="591F2F6B"/>
    <w:rsid w:val="594F7143"/>
    <w:rsid w:val="5A214EDA"/>
    <w:rsid w:val="5A2275C4"/>
    <w:rsid w:val="5A79719F"/>
    <w:rsid w:val="5A8C3FB1"/>
    <w:rsid w:val="5A9F0C15"/>
    <w:rsid w:val="5AAE1246"/>
    <w:rsid w:val="5B08601D"/>
    <w:rsid w:val="5B244EA9"/>
    <w:rsid w:val="5B2C6AA7"/>
    <w:rsid w:val="5C1C1823"/>
    <w:rsid w:val="5C1E3459"/>
    <w:rsid w:val="5C2C3C55"/>
    <w:rsid w:val="5C5E2193"/>
    <w:rsid w:val="5CB07954"/>
    <w:rsid w:val="5CB32300"/>
    <w:rsid w:val="5CB63FF4"/>
    <w:rsid w:val="5CF4487D"/>
    <w:rsid w:val="5CFA32B4"/>
    <w:rsid w:val="5D0126AC"/>
    <w:rsid w:val="5D460338"/>
    <w:rsid w:val="5D605271"/>
    <w:rsid w:val="5E59557E"/>
    <w:rsid w:val="5E8432D9"/>
    <w:rsid w:val="5E98510F"/>
    <w:rsid w:val="5ED12B52"/>
    <w:rsid w:val="5EFA634F"/>
    <w:rsid w:val="5F1B118D"/>
    <w:rsid w:val="5F867E3A"/>
    <w:rsid w:val="5FD1756C"/>
    <w:rsid w:val="5FDC4A58"/>
    <w:rsid w:val="5FF756CE"/>
    <w:rsid w:val="600022FF"/>
    <w:rsid w:val="60552C56"/>
    <w:rsid w:val="60587A65"/>
    <w:rsid w:val="606C5C79"/>
    <w:rsid w:val="60A52CFD"/>
    <w:rsid w:val="60F95435"/>
    <w:rsid w:val="6122434D"/>
    <w:rsid w:val="61581B1D"/>
    <w:rsid w:val="618C5914"/>
    <w:rsid w:val="619224CF"/>
    <w:rsid w:val="61B34FA6"/>
    <w:rsid w:val="61D3562B"/>
    <w:rsid w:val="624327CD"/>
    <w:rsid w:val="62654144"/>
    <w:rsid w:val="6297556E"/>
    <w:rsid w:val="62B611F1"/>
    <w:rsid w:val="62C156B5"/>
    <w:rsid w:val="63175006"/>
    <w:rsid w:val="63206113"/>
    <w:rsid w:val="635332A5"/>
    <w:rsid w:val="639130C5"/>
    <w:rsid w:val="63E40778"/>
    <w:rsid w:val="640417EA"/>
    <w:rsid w:val="64CD637E"/>
    <w:rsid w:val="64FA1D17"/>
    <w:rsid w:val="652D6154"/>
    <w:rsid w:val="65E708D5"/>
    <w:rsid w:val="65EB733C"/>
    <w:rsid w:val="660D2679"/>
    <w:rsid w:val="66227B8E"/>
    <w:rsid w:val="66377785"/>
    <w:rsid w:val="66430FD2"/>
    <w:rsid w:val="66ED6E43"/>
    <w:rsid w:val="67051433"/>
    <w:rsid w:val="670573F6"/>
    <w:rsid w:val="671B4FBA"/>
    <w:rsid w:val="67A97015"/>
    <w:rsid w:val="6837007B"/>
    <w:rsid w:val="688C49F9"/>
    <w:rsid w:val="68F53866"/>
    <w:rsid w:val="69515F5B"/>
    <w:rsid w:val="695551E9"/>
    <w:rsid w:val="69A4727C"/>
    <w:rsid w:val="69F92F4E"/>
    <w:rsid w:val="6A1C5614"/>
    <w:rsid w:val="6A23621C"/>
    <w:rsid w:val="6A615EE7"/>
    <w:rsid w:val="6A87106B"/>
    <w:rsid w:val="6A8A03F5"/>
    <w:rsid w:val="6AC36259"/>
    <w:rsid w:val="6AC975E8"/>
    <w:rsid w:val="6AD60633"/>
    <w:rsid w:val="6B002883"/>
    <w:rsid w:val="6B032C4A"/>
    <w:rsid w:val="6B164FBA"/>
    <w:rsid w:val="6B6A2B79"/>
    <w:rsid w:val="6B6F12A5"/>
    <w:rsid w:val="6BCC3138"/>
    <w:rsid w:val="6C2E62E9"/>
    <w:rsid w:val="6CA26113"/>
    <w:rsid w:val="6CA6014D"/>
    <w:rsid w:val="6CC01E00"/>
    <w:rsid w:val="6CDC3602"/>
    <w:rsid w:val="6CFC6341"/>
    <w:rsid w:val="6D53287A"/>
    <w:rsid w:val="6DBE71AC"/>
    <w:rsid w:val="6DD3107F"/>
    <w:rsid w:val="6E5561B4"/>
    <w:rsid w:val="6E6F43CA"/>
    <w:rsid w:val="6E7F2DDF"/>
    <w:rsid w:val="6E8A2106"/>
    <w:rsid w:val="6FE34725"/>
    <w:rsid w:val="6FFB0243"/>
    <w:rsid w:val="701D3570"/>
    <w:rsid w:val="708858D8"/>
    <w:rsid w:val="71370851"/>
    <w:rsid w:val="7140087B"/>
    <w:rsid w:val="718570A2"/>
    <w:rsid w:val="726227FC"/>
    <w:rsid w:val="729F2A8E"/>
    <w:rsid w:val="72FA0C86"/>
    <w:rsid w:val="73680CB6"/>
    <w:rsid w:val="740871A4"/>
    <w:rsid w:val="74786307"/>
    <w:rsid w:val="74BF7A4F"/>
    <w:rsid w:val="75110B6A"/>
    <w:rsid w:val="759251A6"/>
    <w:rsid w:val="75A66EA3"/>
    <w:rsid w:val="75A94BD6"/>
    <w:rsid w:val="75BC6696"/>
    <w:rsid w:val="760F0ADB"/>
    <w:rsid w:val="764414F8"/>
    <w:rsid w:val="765A4B53"/>
    <w:rsid w:val="76A86212"/>
    <w:rsid w:val="76CF4DF4"/>
    <w:rsid w:val="76D66BF9"/>
    <w:rsid w:val="77140C27"/>
    <w:rsid w:val="77287154"/>
    <w:rsid w:val="77C70FE5"/>
    <w:rsid w:val="780F4A16"/>
    <w:rsid w:val="78144056"/>
    <w:rsid w:val="788039DC"/>
    <w:rsid w:val="79225598"/>
    <w:rsid w:val="798721A9"/>
    <w:rsid w:val="79A566A8"/>
    <w:rsid w:val="79AF764B"/>
    <w:rsid w:val="79D629B4"/>
    <w:rsid w:val="79F369EB"/>
    <w:rsid w:val="7A1563A6"/>
    <w:rsid w:val="7A19699E"/>
    <w:rsid w:val="7A2D65B4"/>
    <w:rsid w:val="7A4003AB"/>
    <w:rsid w:val="7A756C25"/>
    <w:rsid w:val="7A807CC3"/>
    <w:rsid w:val="7A8D533A"/>
    <w:rsid w:val="7AD96552"/>
    <w:rsid w:val="7B7A6E08"/>
    <w:rsid w:val="7C312C53"/>
    <w:rsid w:val="7C7A3484"/>
    <w:rsid w:val="7DA61581"/>
    <w:rsid w:val="7DAB026C"/>
    <w:rsid w:val="7DE72FFE"/>
    <w:rsid w:val="7E126C74"/>
    <w:rsid w:val="7FAA7590"/>
    <w:rsid w:val="7FD916C6"/>
    <w:rsid w:val="7FED0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ED3C75D"/>
  <w15:docId w15:val="{755414B8-64BF-4972-8C9E-EC69F86BBD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等线" w:eastAsia="等线" w:hAnsi="等线" w:cs="等线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qFormat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qFormat/>
    <w:pPr>
      <w:spacing w:beforeAutospacing="1" w:afterAutospacing="1"/>
      <w:jc w:val="left"/>
      <w:outlineLvl w:val="0"/>
    </w:pPr>
    <w:rPr>
      <w:rFonts w:ascii="宋体" w:eastAsia="宋体" w:hAnsi="宋体" w:cs="Times New Roman" w:hint="eastAsia"/>
      <w:b/>
      <w:bCs/>
      <w:kern w:val="44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HTML">
    <w:name w:val="HTML Preformatted"/>
    <w:basedOn w:val="a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Times New Roman" w:hint="eastAsia"/>
      <w:kern w:val="0"/>
      <w:sz w:val="24"/>
    </w:rPr>
  </w:style>
  <w:style w:type="table" w:styleId="a7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Emphasis"/>
    <w:basedOn w:val="a0"/>
    <w:qFormat/>
    <w:rPr>
      <w:i/>
    </w:rPr>
  </w:style>
  <w:style w:type="character" w:customStyle="1" w:styleId="a6">
    <w:name w:val="页眉 字符"/>
    <w:basedOn w:val="a0"/>
    <w:link w:val="a5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a4">
    <w:name w:val="页脚 字符"/>
    <w:basedOn w:val="a0"/>
    <w:link w:val="a3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paragraph" w:customStyle="1" w:styleId="EndNoteBibliographyTitle">
    <w:name w:val="EndNote Bibliography Title"/>
    <w:basedOn w:val="a"/>
    <w:link w:val="EndNoteBibliographyTitle0"/>
    <w:qFormat/>
    <w:pPr>
      <w:jc w:val="center"/>
    </w:pPr>
    <w:rPr>
      <w:rFonts w:ascii="Calibri" w:hAnsi="Calibri" w:cs="Calibri"/>
      <w:sz w:val="20"/>
    </w:rPr>
  </w:style>
  <w:style w:type="character" w:customStyle="1" w:styleId="EndNoteBibliographyTitle0">
    <w:name w:val="EndNote Bibliography Title 字符"/>
    <w:basedOn w:val="a0"/>
    <w:link w:val="EndNoteBibliographyTitle"/>
    <w:qFormat/>
    <w:rPr>
      <w:rFonts w:ascii="Calibri" w:eastAsiaTheme="minorEastAsia" w:hAnsi="Calibri" w:cs="Calibri"/>
      <w:kern w:val="2"/>
      <w:szCs w:val="24"/>
    </w:rPr>
  </w:style>
  <w:style w:type="paragraph" w:customStyle="1" w:styleId="EndNoteBibliography">
    <w:name w:val="EndNote Bibliography"/>
    <w:basedOn w:val="a"/>
    <w:link w:val="EndNoteBibliography0"/>
    <w:qFormat/>
    <w:rPr>
      <w:rFonts w:ascii="Calibri" w:hAnsi="Calibri" w:cs="Calibri"/>
      <w:sz w:val="20"/>
    </w:rPr>
  </w:style>
  <w:style w:type="character" w:customStyle="1" w:styleId="EndNoteBibliography0">
    <w:name w:val="EndNote Bibliography 字符"/>
    <w:basedOn w:val="a0"/>
    <w:link w:val="EndNoteBibliography"/>
    <w:qFormat/>
    <w:rPr>
      <w:rFonts w:ascii="Calibri" w:eastAsiaTheme="minorEastAsia" w:hAnsi="Calibri" w:cs="Calibri"/>
      <w:kern w:val="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2097</TotalTime>
  <Pages>50</Pages>
  <Words>16643</Words>
  <Characters>94868</Characters>
  <Application>Microsoft Office Word</Application>
  <DocSecurity>0</DocSecurity>
  <Lines>790</Lines>
  <Paragraphs>222</Paragraphs>
  <ScaleCrop>false</ScaleCrop>
  <Company/>
  <LinksUpToDate>false</LinksUpToDate>
  <CharactersWithSpaces>111289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李景岳</dc:creator>
  <cp:lastModifiedBy>俊 李</cp:lastModifiedBy>
  <cp:revision>142</cp:revision>
  <dcterms:created xsi:type="dcterms:W3CDTF">2021-11-17T06:18:00Z</dcterms:created>
  <dcterms:modified xsi:type="dcterms:W3CDTF">2023-03-16T14:13:00Z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A8D549DD3FE24CF7BB77C81976CA8528</vt:lpwstr>
  </property>
</Properties>
</file>