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8FC50" w14:textId="09C2107D" w:rsidR="00771EF4" w:rsidRPr="00075842" w:rsidRDefault="00771EF4" w:rsidP="003432F9">
      <w:pPr>
        <w:jc w:val="center"/>
        <w:rPr>
          <w:b/>
          <w:bCs/>
          <w:sz w:val="24"/>
          <w:szCs w:val="24"/>
        </w:rPr>
      </w:pPr>
      <w:r w:rsidRPr="00075842">
        <w:rPr>
          <w:b/>
          <w:bCs/>
          <w:sz w:val="24"/>
          <w:szCs w:val="24"/>
        </w:rPr>
        <w:t>Interview Topic Guide</w:t>
      </w:r>
    </w:p>
    <w:p w14:paraId="5CE46DEA" w14:textId="77777777" w:rsidR="00771EF4" w:rsidRPr="00075842" w:rsidRDefault="00771EF4" w:rsidP="003432F9">
      <w:pPr>
        <w:rPr>
          <w:b/>
          <w:sz w:val="24"/>
          <w:szCs w:val="24"/>
        </w:rPr>
      </w:pPr>
    </w:p>
    <w:p w14:paraId="42599694" w14:textId="77777777" w:rsidR="00771EF4" w:rsidRPr="00075842" w:rsidRDefault="00771EF4" w:rsidP="003432F9">
      <w:pPr>
        <w:rPr>
          <w:b/>
          <w:bCs/>
          <w:sz w:val="24"/>
          <w:szCs w:val="24"/>
        </w:rPr>
      </w:pPr>
    </w:p>
    <w:p w14:paraId="59841B3D" w14:textId="77777777" w:rsidR="005407DC" w:rsidRPr="00075842" w:rsidRDefault="005407DC" w:rsidP="005407DC">
      <w:pPr>
        <w:spacing w:after="160"/>
        <w:rPr>
          <w:b/>
          <w:sz w:val="24"/>
          <w:szCs w:val="24"/>
          <w:lang w:val="en-US"/>
        </w:rPr>
      </w:pPr>
      <w:r w:rsidRPr="00075842">
        <w:rPr>
          <w:b/>
          <w:sz w:val="24"/>
          <w:szCs w:val="24"/>
          <w:lang w:val="en-US"/>
        </w:rPr>
        <w:t xml:space="preserve">How do physiotherapists learn about using movement strategies? </w:t>
      </w:r>
    </w:p>
    <w:p w14:paraId="3C15E966" w14:textId="4E82B1E1" w:rsidR="005407DC" w:rsidRPr="00075842" w:rsidRDefault="005407DC" w:rsidP="005407DC">
      <w:pPr>
        <w:pStyle w:val="ListParagraph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bCs/>
          <w:sz w:val="24"/>
          <w:szCs w:val="24"/>
          <w:lang w:val="en-US"/>
        </w:rPr>
        <w:t>Can you introduce yourself and tell me briefly about how your role involves wor</w:t>
      </w:r>
      <w:r w:rsidR="00801982">
        <w:rPr>
          <w:rFonts w:ascii="Times New Roman" w:hAnsi="Times New Roman" w:cs="Times New Roman"/>
          <w:bCs/>
          <w:sz w:val="24"/>
          <w:szCs w:val="24"/>
          <w:lang w:val="en-US"/>
        </w:rPr>
        <w:t>king with people with Parkinson’</w:t>
      </w:r>
      <w:r w:rsidRPr="00075842">
        <w:rPr>
          <w:rFonts w:ascii="Times New Roman" w:hAnsi="Times New Roman" w:cs="Times New Roman"/>
          <w:bCs/>
          <w:sz w:val="24"/>
          <w:szCs w:val="24"/>
          <w:lang w:val="en-US"/>
        </w:rPr>
        <w:t>s disease?</w:t>
      </w:r>
    </w:p>
    <w:p w14:paraId="2FA7B9A9" w14:textId="77777777" w:rsidR="005407DC" w:rsidRPr="00075842" w:rsidRDefault="005407DC" w:rsidP="005407DC">
      <w:pPr>
        <w:pStyle w:val="ListParagraph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sz w:val="24"/>
          <w:szCs w:val="24"/>
          <w:lang w:val="en-US"/>
        </w:rPr>
        <w:t>Have you received any training in using movement strategies? If yes, do you find it helpful?</w:t>
      </w:r>
    </w:p>
    <w:p w14:paraId="508A466F" w14:textId="77777777" w:rsidR="005407DC" w:rsidRPr="00075842" w:rsidRDefault="005407DC" w:rsidP="005407DC">
      <w:pPr>
        <w:rPr>
          <w:b/>
          <w:sz w:val="24"/>
          <w:szCs w:val="24"/>
          <w:lang w:val="en-US"/>
        </w:rPr>
      </w:pPr>
      <w:r w:rsidRPr="00075842">
        <w:rPr>
          <w:b/>
          <w:sz w:val="24"/>
          <w:szCs w:val="24"/>
          <w:lang w:val="en-US"/>
        </w:rPr>
        <w:t>How and why do physiotherapists use movement strategies?</w:t>
      </w:r>
    </w:p>
    <w:p w14:paraId="63BCF972" w14:textId="77777777" w:rsidR="005407DC" w:rsidRPr="00075842" w:rsidRDefault="005407DC" w:rsidP="005407DC">
      <w:pPr>
        <w:pStyle w:val="xxmsonormal"/>
        <w:numPr>
          <w:ilvl w:val="0"/>
          <w:numId w:val="3"/>
        </w:numPr>
        <w:spacing w:after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842">
        <w:rPr>
          <w:rFonts w:ascii="Times New Roman" w:eastAsia="Times New Roman" w:hAnsi="Times New Roman" w:cs="Times New Roman"/>
          <w:sz w:val="24"/>
          <w:szCs w:val="24"/>
          <w:lang w:val="en-US"/>
        </w:rPr>
        <w:t>When you use these strategies, how do you decide which to use? [Prompt: Can you give any examples?].</w:t>
      </w:r>
    </w:p>
    <w:p w14:paraId="63BA848C" w14:textId="77777777" w:rsidR="005407DC" w:rsidRPr="00075842" w:rsidRDefault="005407DC" w:rsidP="005407DC">
      <w:pPr>
        <w:pStyle w:val="xxmsonormal"/>
        <w:numPr>
          <w:ilvl w:val="0"/>
          <w:numId w:val="3"/>
        </w:numPr>
        <w:spacing w:after="1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sz w:val="24"/>
          <w:szCs w:val="24"/>
          <w:lang w:val="en-US"/>
        </w:rPr>
        <w:t>Was there anything you took into consideration when you decided to use these strategies? [Prompt for training, reading, peer influence, prior experiences, and perceived patient acceptability].</w:t>
      </w:r>
    </w:p>
    <w:p w14:paraId="7E6ECA5E" w14:textId="656DEE16" w:rsidR="0046618A" w:rsidRPr="00075842" w:rsidRDefault="005407DC" w:rsidP="00A943D2">
      <w:pPr>
        <w:pStyle w:val="ListParagraph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75842">
        <w:rPr>
          <w:rFonts w:ascii="Times New Roman" w:hAnsi="Times New Roman" w:cs="Times New Roman"/>
          <w:sz w:val="24"/>
          <w:szCs w:val="24"/>
        </w:rPr>
        <w:t xml:space="preserve">Explore </w:t>
      </w:r>
      <w:r w:rsidR="00A943D2">
        <w:rPr>
          <w:rFonts w:ascii="Times New Roman" w:hAnsi="Times New Roman" w:cs="Times New Roman"/>
          <w:sz w:val="24"/>
          <w:szCs w:val="24"/>
        </w:rPr>
        <w:t>how movement strategies</w:t>
      </w:r>
      <w:r w:rsidR="00D539F4" w:rsidRPr="00075842">
        <w:rPr>
          <w:rFonts w:ascii="Times New Roman" w:hAnsi="Times New Roman" w:cs="Times New Roman"/>
          <w:sz w:val="24"/>
          <w:szCs w:val="24"/>
        </w:rPr>
        <w:t xml:space="preserve"> may differ bet</w:t>
      </w:r>
      <w:r w:rsidR="00801982">
        <w:rPr>
          <w:rFonts w:ascii="Times New Roman" w:hAnsi="Times New Roman" w:cs="Times New Roman"/>
          <w:sz w:val="24"/>
          <w:szCs w:val="24"/>
        </w:rPr>
        <w:t>ween patients, such as patients’ characteristics (Parkinson’</w:t>
      </w:r>
      <w:r w:rsidR="00D539F4" w:rsidRPr="00075842">
        <w:rPr>
          <w:rFonts w:ascii="Times New Roman" w:hAnsi="Times New Roman" w:cs="Times New Roman"/>
          <w:sz w:val="24"/>
          <w:szCs w:val="24"/>
        </w:rPr>
        <w:t xml:space="preserve">s severity, </w:t>
      </w:r>
      <w:bookmarkStart w:id="0" w:name="_GoBack"/>
      <w:bookmarkEnd w:id="0"/>
      <w:r w:rsidR="00D539F4" w:rsidRPr="00075842">
        <w:rPr>
          <w:rFonts w:ascii="Times New Roman" w:hAnsi="Times New Roman" w:cs="Times New Roman"/>
          <w:sz w:val="24"/>
          <w:szCs w:val="24"/>
        </w:rPr>
        <w:t>cognitive decline) and individual differences.</w:t>
      </w:r>
      <w:r w:rsidR="00C40A07" w:rsidRPr="00075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4DAB1" w14:textId="77777777" w:rsidR="004C5943" w:rsidRPr="00075842" w:rsidRDefault="004C5943" w:rsidP="004C5943">
      <w:pPr>
        <w:pStyle w:val="xxmsonormal"/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758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effectiveness of movement strategies </w:t>
      </w:r>
    </w:p>
    <w:p w14:paraId="795688B2" w14:textId="77777777" w:rsidR="004C5943" w:rsidRPr="00075842" w:rsidRDefault="004C5943" w:rsidP="004C5943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sz w:val="24"/>
          <w:szCs w:val="24"/>
          <w:lang w:val="en-US"/>
        </w:rPr>
        <w:t xml:space="preserve">What changes in patients are you looking to achieve as a result of particular strategies? </w:t>
      </w:r>
    </w:p>
    <w:p w14:paraId="07C7110C" w14:textId="77777777" w:rsidR="004C5943" w:rsidRPr="00075842" w:rsidRDefault="004C5943" w:rsidP="004C5943">
      <w:pPr>
        <w:pStyle w:val="ListParagraph"/>
        <w:numPr>
          <w:ilvl w:val="1"/>
          <w:numId w:val="5"/>
        </w:numPr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sz w:val="24"/>
          <w:szCs w:val="24"/>
          <w:lang w:val="en-US"/>
        </w:rPr>
        <w:t>[Prompt for motor control and movement, presence of motor and non-motor symptoms, whether different strategies result in different outcomes, and provide examples].</w:t>
      </w:r>
    </w:p>
    <w:p w14:paraId="7AE5C0EA" w14:textId="77777777" w:rsidR="004C5943" w:rsidRPr="00075842" w:rsidRDefault="004C5943" w:rsidP="004C5943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sz w:val="24"/>
          <w:szCs w:val="24"/>
          <w:lang w:val="en-US"/>
        </w:rPr>
        <w:t xml:space="preserve">If a certain strategy may not have worked, </w:t>
      </w:r>
      <w:r w:rsidRPr="00075842">
        <w:rPr>
          <w:rFonts w:ascii="Times New Roman" w:hAnsi="Times New Roman" w:cs="Times New Roman"/>
          <w:bCs/>
          <w:sz w:val="24"/>
          <w:szCs w:val="24"/>
          <w:lang w:val="en-US"/>
        </w:rPr>
        <w:t>can you tell me about other strategies you then used?</w:t>
      </w:r>
    </w:p>
    <w:p w14:paraId="5B26BCC1" w14:textId="77777777" w:rsidR="004C5943" w:rsidRPr="00075842" w:rsidRDefault="004C5943" w:rsidP="004C5943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sz w:val="24"/>
          <w:szCs w:val="24"/>
          <w:lang w:val="en-US"/>
        </w:rPr>
        <w:t>In what circumstances do you think the effect of a particular strategy may differ?</w:t>
      </w:r>
    </w:p>
    <w:p w14:paraId="782419BE" w14:textId="77777777" w:rsidR="004C5943" w:rsidRPr="00075842" w:rsidRDefault="004C5943" w:rsidP="004C5943">
      <w:pPr>
        <w:rPr>
          <w:b/>
          <w:sz w:val="24"/>
          <w:szCs w:val="24"/>
          <w:lang w:val="en-US"/>
        </w:rPr>
      </w:pPr>
      <w:r w:rsidRPr="00075842">
        <w:rPr>
          <w:b/>
          <w:sz w:val="24"/>
          <w:szCs w:val="24"/>
          <w:lang w:val="en-US"/>
        </w:rPr>
        <w:t>How do physiotherapists assess the effectiveness of strategies?</w:t>
      </w:r>
    </w:p>
    <w:p w14:paraId="1BFC81DD" w14:textId="77777777" w:rsidR="004C5943" w:rsidRPr="00075842" w:rsidRDefault="004C5943" w:rsidP="004C5943">
      <w:pPr>
        <w:pStyle w:val="ListParagraph"/>
        <w:numPr>
          <w:ilvl w:val="0"/>
          <w:numId w:val="6"/>
        </w:numPr>
        <w:spacing w:after="16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sz w:val="24"/>
          <w:szCs w:val="24"/>
          <w:lang w:val="en-US"/>
        </w:rPr>
        <w:t>How do you think movement strategies may benefit patients?</w:t>
      </w:r>
    </w:p>
    <w:p w14:paraId="410ECE3B" w14:textId="08EAA6AD" w:rsidR="004C5943" w:rsidRPr="00075842" w:rsidRDefault="004C5943" w:rsidP="004C5943">
      <w:pPr>
        <w:pStyle w:val="ListParagraph"/>
        <w:numPr>
          <w:ilvl w:val="0"/>
          <w:numId w:val="6"/>
        </w:numPr>
        <w:spacing w:after="16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bCs/>
          <w:sz w:val="24"/>
          <w:szCs w:val="24"/>
          <w:lang w:val="en-US"/>
        </w:rPr>
        <w:t>Do you think about a</w:t>
      </w:r>
      <w:r w:rsidR="00801982">
        <w:rPr>
          <w:rFonts w:ascii="Times New Roman" w:hAnsi="Times New Roman" w:cs="Times New Roman"/>
          <w:bCs/>
          <w:sz w:val="24"/>
          <w:szCs w:val="24"/>
          <w:lang w:val="en-US"/>
        </w:rPr>
        <w:t>nything that may affect patient</w:t>
      </w:r>
      <w:r w:rsidR="00AA529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801982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Pr="000758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responses to these strategies?</w:t>
      </w:r>
    </w:p>
    <w:p w14:paraId="700A8A31" w14:textId="602127FD" w:rsidR="004C5943" w:rsidRPr="00075842" w:rsidRDefault="004C5943" w:rsidP="004C5943">
      <w:pPr>
        <w:pStyle w:val="ListParagraph"/>
        <w:numPr>
          <w:ilvl w:val="1"/>
          <w:numId w:val="6"/>
        </w:numPr>
        <w:spacing w:after="16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75842">
        <w:rPr>
          <w:rFonts w:ascii="Times New Roman" w:hAnsi="Times New Roman" w:cs="Times New Roman"/>
          <w:bCs/>
          <w:sz w:val="24"/>
          <w:szCs w:val="24"/>
          <w:lang w:val="en-US"/>
        </w:rPr>
        <w:t>[Prompt for the nature</w:t>
      </w:r>
      <w:r w:rsidR="001B37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patient’s stage of Parkinson’</w:t>
      </w:r>
      <w:r w:rsidRPr="00075842">
        <w:rPr>
          <w:rFonts w:ascii="Times New Roman" w:hAnsi="Times New Roman" w:cs="Times New Roman"/>
          <w:bCs/>
          <w:sz w:val="24"/>
          <w:szCs w:val="24"/>
          <w:lang w:val="en-US"/>
        </w:rPr>
        <w:t>s and their family, social, and cultural context].</w:t>
      </w:r>
    </w:p>
    <w:p w14:paraId="1F5BAE57" w14:textId="3631F23D" w:rsidR="00D539F4" w:rsidRPr="00075842" w:rsidRDefault="004C5943" w:rsidP="00075842">
      <w:pPr>
        <w:pStyle w:val="ListParagraph"/>
        <w:numPr>
          <w:ilvl w:val="0"/>
          <w:numId w:val="6"/>
        </w:numPr>
        <w:spacing w:after="1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842">
        <w:rPr>
          <w:rFonts w:ascii="Times New Roman" w:hAnsi="Times New Roman" w:cs="Times New Roman"/>
          <w:bCs/>
          <w:sz w:val="24"/>
          <w:szCs w:val="24"/>
        </w:rPr>
        <w:t>Explore</w:t>
      </w:r>
      <w:r w:rsidR="00801982">
        <w:rPr>
          <w:rFonts w:ascii="Times New Roman" w:hAnsi="Times New Roman" w:cs="Times New Roman"/>
          <w:bCs/>
          <w:sz w:val="24"/>
          <w:szCs w:val="24"/>
        </w:rPr>
        <w:t xml:space="preserve"> patients’</w:t>
      </w:r>
      <w:r w:rsidR="00D539F4" w:rsidRPr="00075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6A5" w:rsidRPr="00075842">
        <w:rPr>
          <w:rFonts w:ascii="Times New Roman" w:hAnsi="Times New Roman" w:cs="Times New Roman"/>
          <w:bCs/>
          <w:sz w:val="24"/>
          <w:szCs w:val="24"/>
        </w:rPr>
        <w:t>motivation</w:t>
      </w:r>
      <w:r w:rsidR="00D539F4" w:rsidRPr="00075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0E5">
        <w:rPr>
          <w:rFonts w:ascii="Times New Roman" w:hAnsi="Times New Roman" w:cs="Times New Roman"/>
          <w:bCs/>
          <w:sz w:val="24"/>
          <w:szCs w:val="24"/>
        </w:rPr>
        <w:t>to use movement</w:t>
      </w:r>
      <w:r w:rsidR="00D539F4" w:rsidRPr="00075842">
        <w:rPr>
          <w:rFonts w:ascii="Times New Roman" w:hAnsi="Times New Roman" w:cs="Times New Roman"/>
          <w:bCs/>
          <w:sz w:val="24"/>
          <w:szCs w:val="24"/>
        </w:rPr>
        <w:t xml:space="preserve"> strategies.</w:t>
      </w:r>
    </w:p>
    <w:p w14:paraId="1F164156" w14:textId="0CE97636" w:rsidR="004257A9" w:rsidRPr="00075842" w:rsidRDefault="00D539F4" w:rsidP="00150900">
      <w:pPr>
        <w:pStyle w:val="ListParagraph"/>
        <w:numPr>
          <w:ilvl w:val="0"/>
          <w:numId w:val="6"/>
        </w:numPr>
        <w:spacing w:after="1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5842">
        <w:rPr>
          <w:rFonts w:ascii="Times New Roman" w:hAnsi="Times New Roman" w:cs="Times New Roman"/>
          <w:bCs/>
          <w:sz w:val="24"/>
          <w:szCs w:val="24"/>
        </w:rPr>
        <w:t>Is there anything you would like to add?</w:t>
      </w:r>
    </w:p>
    <w:p w14:paraId="7368AE1D" w14:textId="77777777" w:rsidR="009E0092" w:rsidRPr="00075842" w:rsidRDefault="009E0092" w:rsidP="003432F9">
      <w:pPr>
        <w:spacing w:after="160"/>
        <w:rPr>
          <w:bCs/>
          <w:sz w:val="24"/>
          <w:szCs w:val="24"/>
        </w:rPr>
      </w:pPr>
    </w:p>
    <w:p w14:paraId="32809B53" w14:textId="3E508779" w:rsidR="00D539F4" w:rsidRPr="00075842" w:rsidRDefault="00D539F4" w:rsidP="003432F9">
      <w:pPr>
        <w:rPr>
          <w:sz w:val="24"/>
          <w:szCs w:val="24"/>
        </w:rPr>
      </w:pPr>
    </w:p>
    <w:sectPr w:rsidR="00D539F4" w:rsidRPr="00075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FE4"/>
    <w:multiLevelType w:val="hybridMultilevel"/>
    <w:tmpl w:val="9E3C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5176"/>
    <w:multiLevelType w:val="hybridMultilevel"/>
    <w:tmpl w:val="D304B7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17C88"/>
    <w:multiLevelType w:val="hybridMultilevel"/>
    <w:tmpl w:val="894803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01ED"/>
    <w:multiLevelType w:val="hybridMultilevel"/>
    <w:tmpl w:val="0A3033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61844"/>
    <w:multiLevelType w:val="hybridMultilevel"/>
    <w:tmpl w:val="21D67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DY3MjC1NDExtDBU0lEKTi0uzszPAykwNKoFAD2STe8tAAAA"/>
  </w:docVars>
  <w:rsids>
    <w:rsidRoot w:val="00BD62A2"/>
    <w:rsid w:val="00021558"/>
    <w:rsid w:val="00075503"/>
    <w:rsid w:val="00075842"/>
    <w:rsid w:val="000A62C9"/>
    <w:rsid w:val="0010026A"/>
    <w:rsid w:val="00107B1E"/>
    <w:rsid w:val="001144B8"/>
    <w:rsid w:val="00150900"/>
    <w:rsid w:val="0018370B"/>
    <w:rsid w:val="001B37C1"/>
    <w:rsid w:val="001E02FB"/>
    <w:rsid w:val="002155D0"/>
    <w:rsid w:val="0022039A"/>
    <w:rsid w:val="002E5056"/>
    <w:rsid w:val="003432F9"/>
    <w:rsid w:val="003C287F"/>
    <w:rsid w:val="00413AA9"/>
    <w:rsid w:val="00422990"/>
    <w:rsid w:val="004257A9"/>
    <w:rsid w:val="004617B1"/>
    <w:rsid w:val="00463921"/>
    <w:rsid w:val="0046618A"/>
    <w:rsid w:val="004A6EE6"/>
    <w:rsid w:val="004B7B48"/>
    <w:rsid w:val="004C0B6E"/>
    <w:rsid w:val="004C5943"/>
    <w:rsid w:val="004D0616"/>
    <w:rsid w:val="005407DC"/>
    <w:rsid w:val="00644650"/>
    <w:rsid w:val="00646BE6"/>
    <w:rsid w:val="006A56A5"/>
    <w:rsid w:val="006A65A5"/>
    <w:rsid w:val="006C3F32"/>
    <w:rsid w:val="006F52C4"/>
    <w:rsid w:val="00737825"/>
    <w:rsid w:val="00771EF4"/>
    <w:rsid w:val="007779EC"/>
    <w:rsid w:val="007A306A"/>
    <w:rsid w:val="007A34E0"/>
    <w:rsid w:val="007E69D0"/>
    <w:rsid w:val="00801982"/>
    <w:rsid w:val="008521F2"/>
    <w:rsid w:val="008B546D"/>
    <w:rsid w:val="009846A9"/>
    <w:rsid w:val="009C5A0F"/>
    <w:rsid w:val="009D44B0"/>
    <w:rsid w:val="009E0092"/>
    <w:rsid w:val="00A1098C"/>
    <w:rsid w:val="00A432DB"/>
    <w:rsid w:val="00A943D2"/>
    <w:rsid w:val="00AA3984"/>
    <w:rsid w:val="00AA5296"/>
    <w:rsid w:val="00B35549"/>
    <w:rsid w:val="00B85D4C"/>
    <w:rsid w:val="00BB38CB"/>
    <w:rsid w:val="00BD62A2"/>
    <w:rsid w:val="00C40A07"/>
    <w:rsid w:val="00C47322"/>
    <w:rsid w:val="00C853E3"/>
    <w:rsid w:val="00C904A0"/>
    <w:rsid w:val="00CF65A1"/>
    <w:rsid w:val="00D14B81"/>
    <w:rsid w:val="00D217A8"/>
    <w:rsid w:val="00D539F4"/>
    <w:rsid w:val="00D84CD3"/>
    <w:rsid w:val="00DA4B31"/>
    <w:rsid w:val="00DB50E5"/>
    <w:rsid w:val="00DC3175"/>
    <w:rsid w:val="00E82BC8"/>
    <w:rsid w:val="00EB760B"/>
    <w:rsid w:val="00ED4BD9"/>
    <w:rsid w:val="00F2651D"/>
    <w:rsid w:val="00F327C0"/>
    <w:rsid w:val="00F40A0C"/>
    <w:rsid w:val="00F45F58"/>
    <w:rsid w:val="00F55283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EF35"/>
  <w15:chartTrackingRefBased/>
  <w15:docId w15:val="{8C911608-5784-4321-84AF-514347F5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F4"/>
    <w:pPr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zh-CN"/>
    </w:rPr>
  </w:style>
  <w:style w:type="paragraph" w:customStyle="1" w:styleId="xxmsonormal">
    <w:name w:val="x_x_msonormal"/>
    <w:basedOn w:val="Normal"/>
    <w:rsid w:val="00771EF4"/>
    <w:rPr>
      <w:rFonts w:ascii="Calibri" w:eastAsiaTheme="minorEastAsia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145AB776D6944A164F3BE9443320D" ma:contentTypeVersion="11" ma:contentTypeDescription="Create a new document." ma:contentTypeScope="" ma:versionID="fa8a847870ef2eac9ca4111cb4298da4">
  <xsd:schema xmlns:xsd="http://www.w3.org/2001/XMLSchema" xmlns:xs="http://www.w3.org/2001/XMLSchema" xmlns:p="http://schemas.microsoft.com/office/2006/metadata/properties" xmlns:ns3="cb04f312-0c3f-4ab3-94a8-8a13921fbade" xmlns:ns4="7b7fb24d-ab45-4e6c-9107-52931d62661d" targetNamespace="http://schemas.microsoft.com/office/2006/metadata/properties" ma:root="true" ma:fieldsID="5f31fff7f89d6bcf471df44110454c8c" ns3:_="" ns4:_="">
    <xsd:import namespace="cb04f312-0c3f-4ab3-94a8-8a13921fbade"/>
    <xsd:import namespace="7b7fb24d-ab45-4e6c-9107-52931d6266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f312-0c3f-4ab3-94a8-8a13921fb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fb24d-ab45-4e6c-9107-52931d626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C06B6-0641-4C74-8DA5-D8EAB00DF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4f312-0c3f-4ab3-94a8-8a13921fbade"/>
    <ds:schemaRef ds:uri="7b7fb24d-ab45-4e6c-9107-52931d626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3DF13-F69A-405C-9B2E-FDED069C676B}">
  <ds:schemaRefs>
    <ds:schemaRef ds:uri="7b7fb24d-ab45-4e6c-9107-52931d62661d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cb04f312-0c3f-4ab3-94a8-8a13921fbade"/>
  </ds:schemaRefs>
</ds:datastoreItem>
</file>

<file path=customXml/itemProps3.xml><?xml version="1.0" encoding="utf-8"?>
<ds:datastoreItem xmlns:ds="http://schemas.openxmlformats.org/officeDocument/2006/customXml" ds:itemID="{A76E9CCB-1068-4F3C-BAE9-46D63255B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Alenezi, Sheemah</dc:creator>
  <cp:keywords/>
  <dc:description/>
  <cp:lastModifiedBy>Alenezi, Sheemah</cp:lastModifiedBy>
  <cp:revision>51</cp:revision>
  <dcterms:created xsi:type="dcterms:W3CDTF">2021-02-18T09:22:00Z</dcterms:created>
  <dcterms:modified xsi:type="dcterms:W3CDTF">2023-04-28T04:12:00Z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0x010100329145AB776D6944A164F3BE9443320D</vt:lpwstr>
  </property>
</Properties>
</file>