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6A3B" w14:textId="16A70747" w:rsidR="00A21943" w:rsidRPr="00C86C84" w:rsidRDefault="00E76EBC" w:rsidP="001308F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C84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394A2C">
        <w:rPr>
          <w:rFonts w:ascii="Times New Roman" w:hAnsi="Times New Roman" w:cs="Times New Roman"/>
          <w:b/>
          <w:bCs/>
          <w:sz w:val="24"/>
          <w:szCs w:val="24"/>
        </w:rPr>
        <w:t>S4</w:t>
      </w:r>
      <w:r w:rsidRPr="00C86C8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C7099" w:rsidRPr="00C86C84">
        <w:rPr>
          <w:rFonts w:ascii="Times New Roman" w:hAnsi="Times New Roman" w:cs="Times New Roman"/>
          <w:b/>
          <w:bCs/>
          <w:sz w:val="24"/>
          <w:szCs w:val="24"/>
        </w:rPr>
        <w:t>Transcription factors and their target genes whose expression patterns were associated with different stages of pregnancy</w:t>
      </w:r>
      <w:r w:rsidR="008F5D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CB40B7" w14:textId="48A42C06" w:rsidR="00E76EBC" w:rsidRDefault="00C86C84" w:rsidP="008F5D0D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Several of the genes whose expression were associated with one or more trimesters of pregnancy </w:t>
      </w:r>
      <w:r w:rsidR="00993677">
        <w:rPr>
          <w:rFonts w:ascii="Times New Roman" w:hAnsi="Times New Roman" w:cs="Times New Roman"/>
          <w:sz w:val="24"/>
          <w:szCs w:val="24"/>
        </w:rPr>
        <w:t>or with the postpartum time-point (</w:t>
      </w:r>
      <w:r>
        <w:rPr>
          <w:rFonts w:ascii="Times New Roman" w:hAnsi="Times New Roman" w:cs="Times New Roman"/>
          <w:sz w:val="24"/>
          <w:szCs w:val="24"/>
        </w:rPr>
        <w:t>in the GEE model adjusted for changes in cell type proportion</w:t>
      </w:r>
      <w:r w:rsidR="009936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were identified as target genes for transcription factors</w:t>
      </w:r>
      <w:r w:rsidR="008F5D0D">
        <w:rPr>
          <w:rFonts w:ascii="Times New Roman" w:hAnsi="Times New Roman" w:cs="Times New Roman"/>
          <w:sz w:val="24"/>
          <w:szCs w:val="24"/>
        </w:rPr>
        <w:t xml:space="preserve"> (TFs)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5D0D">
        <w:rPr>
          <w:rFonts w:ascii="Times New Roman" w:hAnsi="Times New Roman" w:cs="Times New Roman"/>
          <w:sz w:val="24"/>
          <w:szCs w:val="24"/>
        </w:rPr>
        <w:t xml:space="preserve">Only TFs that had at least 2 target genes showing </w:t>
      </w:r>
      <w:r w:rsidR="00993677">
        <w:rPr>
          <w:rFonts w:ascii="Times New Roman" w:hAnsi="Times New Roman" w:cs="Times New Roman"/>
          <w:sz w:val="24"/>
          <w:szCs w:val="24"/>
        </w:rPr>
        <w:t>pregnancy-associated expression at or from a specific time-point</w:t>
      </w:r>
      <w:r w:rsidR="008F5D0D">
        <w:rPr>
          <w:rFonts w:ascii="Times New Roman" w:hAnsi="Times New Roman" w:cs="Times New Roman"/>
          <w:sz w:val="24"/>
          <w:szCs w:val="24"/>
        </w:rPr>
        <w:t xml:space="preserve"> are shown</w:t>
      </w:r>
      <w:r w:rsidR="005A14C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6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55"/>
        <w:gridCol w:w="7110"/>
      </w:tblGrid>
      <w:tr w:rsidR="00D50ACF" w:rsidRPr="00E76EBC" w14:paraId="5B31576A" w14:textId="77777777" w:rsidTr="008F5D0D">
        <w:trPr>
          <w:trHeight w:val="576"/>
        </w:trPr>
        <w:tc>
          <w:tcPr>
            <w:tcW w:w="2155" w:type="dxa"/>
            <w:shd w:val="clear" w:color="auto" w:fill="auto"/>
            <w:vAlign w:val="center"/>
            <w:hideMark/>
          </w:tcPr>
          <w:p w14:paraId="2FBE7577" w14:textId="77777777" w:rsidR="00D50ACF" w:rsidRPr="00E76EBC" w:rsidRDefault="00D50ACF" w:rsidP="00E7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Transcription factor (TF)</w:t>
            </w:r>
          </w:p>
        </w:tc>
        <w:tc>
          <w:tcPr>
            <w:tcW w:w="7110" w:type="dxa"/>
            <w:shd w:val="clear" w:color="auto" w:fill="auto"/>
            <w:noWrap/>
            <w:vAlign w:val="center"/>
            <w:hideMark/>
          </w:tcPr>
          <w:p w14:paraId="38AD16BF" w14:textId="7F235F7E" w:rsidR="00D50ACF" w:rsidRPr="00E76EBC" w:rsidRDefault="00D50ACF" w:rsidP="00E7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TF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gene </w:t>
            </w:r>
            <w:r w:rsidRPr="00E76E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targets</w:t>
            </w:r>
          </w:p>
        </w:tc>
      </w:tr>
      <w:tr w:rsidR="008F5D0D" w:rsidRPr="00E76EBC" w14:paraId="42485CE0" w14:textId="77777777" w:rsidTr="008F5D0D">
        <w:trPr>
          <w:trHeight w:val="288"/>
        </w:trPr>
        <w:tc>
          <w:tcPr>
            <w:tcW w:w="9265" w:type="dxa"/>
            <w:gridSpan w:val="2"/>
            <w:shd w:val="clear" w:color="auto" w:fill="auto"/>
            <w:noWrap/>
            <w:vAlign w:val="bottom"/>
            <w:hideMark/>
          </w:tcPr>
          <w:p w14:paraId="6791D013" w14:textId="65B91AFE" w:rsidR="008F5D0D" w:rsidRPr="00E76EBC" w:rsidRDefault="008F5D0D" w:rsidP="00E76E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Genes whose expression were under transcriptional regulation at/from T1 (n=26)</w:t>
            </w:r>
          </w:p>
        </w:tc>
      </w:tr>
      <w:tr w:rsidR="00D50ACF" w:rsidRPr="00E76EBC" w14:paraId="766312EE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6D1FC813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STAT2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774B84C6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CMPK2, EPSTI1, OAS2, OAS3</w:t>
            </w:r>
          </w:p>
        </w:tc>
      </w:tr>
      <w:tr w:rsidR="00D50ACF" w:rsidRPr="00E76EBC" w14:paraId="7901CADA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51DA35B6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IRF9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3B4B6DB2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OAS2, OAS3, RSAD2</w:t>
            </w:r>
          </w:p>
        </w:tc>
      </w:tr>
      <w:tr w:rsidR="00D50ACF" w:rsidRPr="00E76EBC" w14:paraId="636B6057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54D00E72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STAT1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CC711FE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IDO1, OAS2, OAS3, RSAD2</w:t>
            </w:r>
          </w:p>
        </w:tc>
      </w:tr>
      <w:tr w:rsidR="00D50ACF" w:rsidRPr="00E76EBC" w14:paraId="112F32AD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295BC4A5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E2F1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093BC04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ABTB2, CCNA1</w:t>
            </w:r>
          </w:p>
        </w:tc>
      </w:tr>
      <w:tr w:rsidR="00D50ACF" w:rsidRPr="00E76EBC" w14:paraId="7DBC1250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5AB7CC1F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FOS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581EA0B8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ABTB2, AGRN</w:t>
            </w:r>
          </w:p>
        </w:tc>
      </w:tr>
      <w:tr w:rsidR="00D50ACF" w:rsidRPr="00E76EBC" w14:paraId="68023305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33177D9A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EGR1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273A3E36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AGRN, LY6E</w:t>
            </w:r>
          </w:p>
        </w:tc>
      </w:tr>
      <w:tr w:rsidR="00D50ACF" w:rsidRPr="00E76EBC" w14:paraId="59E6CE63" w14:textId="77777777" w:rsidTr="008F5D0D">
        <w:trPr>
          <w:trHeight w:val="20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376C2244" w14:textId="77777777" w:rsidR="00D50ACF" w:rsidRPr="00E83AF6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A6B6BF6" w14:textId="77777777" w:rsidR="00D50ACF" w:rsidRPr="00E83AF6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8F5D0D" w:rsidRPr="00E76EBC" w14:paraId="2BA28166" w14:textId="77777777" w:rsidTr="008F5D0D">
        <w:trPr>
          <w:trHeight w:val="288"/>
        </w:trPr>
        <w:tc>
          <w:tcPr>
            <w:tcW w:w="9265" w:type="dxa"/>
            <w:gridSpan w:val="2"/>
            <w:shd w:val="clear" w:color="auto" w:fill="auto"/>
            <w:noWrap/>
            <w:vAlign w:val="bottom"/>
            <w:hideMark/>
          </w:tcPr>
          <w:p w14:paraId="7225447D" w14:textId="021F98E6" w:rsidR="008F5D0D" w:rsidRPr="00E76EBC" w:rsidRDefault="008F5D0D" w:rsidP="009936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Genes whose expression were under transcriptional regulation at/from T2 (n=136)</w:t>
            </w:r>
          </w:p>
        </w:tc>
      </w:tr>
      <w:tr w:rsidR="00D50ACF" w:rsidRPr="00E76EBC" w14:paraId="5706125F" w14:textId="77777777" w:rsidTr="008F5D0D">
        <w:trPr>
          <w:trHeight w:val="576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44AFD33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STAT2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1BE04A86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DDX60, DHX58, EIF2AK2, IFI6, IFIH1, IFIT1, IFIT3, ISG15, MOV10, MX1, OAS1, OASL, PARP10, PARP12, PML, PNPT1, RNF213, RTP4, XAF1</w:t>
            </w:r>
          </w:p>
        </w:tc>
      </w:tr>
      <w:tr w:rsidR="00D50ACF" w:rsidRPr="00E76EBC" w14:paraId="6FDFACA0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EFB9F62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IRF9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361E270D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IFIT1, IFIT3, ISG15, MX1, PML</w:t>
            </w:r>
          </w:p>
        </w:tc>
      </w:tr>
      <w:tr w:rsidR="00D50ACF" w:rsidRPr="00E76EBC" w14:paraId="4500D3D6" w14:textId="77777777" w:rsidTr="008F5D0D">
        <w:trPr>
          <w:trHeight w:val="576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2EE60E5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STAT1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3E082B40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ABCA13, EIF2AK2, IFI6, IFIT1, IFIT3, ISG15, MX1, OAS1, OASL, PML, RNF213, SHFL, STAT2, ZCCHC2</w:t>
            </w:r>
          </w:p>
        </w:tc>
      </w:tr>
      <w:tr w:rsidR="00D50ACF" w:rsidRPr="00E76EBC" w14:paraId="3F4A1E72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BCB9919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CEBPA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5CBD448C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ATP2C2, BCL2A1, DEFA3, ELANE, ENPP3, ERG, IL4, LTF, OLR1, S100A9, WNK2</w:t>
            </w:r>
          </w:p>
        </w:tc>
      </w:tr>
      <w:tr w:rsidR="00D50ACF" w:rsidRPr="00E76EBC" w14:paraId="2866DCCB" w14:textId="77777777" w:rsidTr="008F5D0D">
        <w:trPr>
          <w:trHeight w:val="300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97ED1CF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CTCF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3143B63C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ABCA13, GALNT14, GRIK3, OTOF, PARP10, RAPGEF3, RPL39L, RYR3, SEMA6B, WNK2</w:t>
            </w:r>
          </w:p>
        </w:tc>
      </w:tr>
      <w:tr w:rsidR="00D50ACF" w:rsidRPr="00E76EBC" w14:paraId="11B74F8C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0D31187D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SPI1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2F85247D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BCL2A1, BPI, ELANE, ERG, FCER1A, IFIT3, MMP8, PRTN3</w:t>
            </w:r>
          </w:p>
        </w:tc>
      </w:tr>
      <w:tr w:rsidR="00D50ACF" w:rsidRPr="00E76EBC" w14:paraId="1FE607A8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40737737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TFAP2C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28B14C27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ATP2C2, GALNT14, GATA2, GRIK3, HSH2D, PARP10, WNK2</w:t>
            </w:r>
          </w:p>
        </w:tc>
      </w:tr>
      <w:tr w:rsidR="00D50ACF" w:rsidRPr="00E76EBC" w14:paraId="6427267C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56C08A4D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EGR1</w:t>
            </w:r>
          </w:p>
        </w:tc>
        <w:tc>
          <w:tcPr>
            <w:tcW w:w="7110" w:type="dxa"/>
            <w:shd w:val="clear" w:color="auto" w:fill="auto"/>
            <w:vAlign w:val="bottom"/>
            <w:hideMark/>
          </w:tcPr>
          <w:p w14:paraId="338696BF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AKAP12, ERG, GATA2, MOV10, SRGAP1, TMEM132C, ZCCHC2</w:t>
            </w:r>
          </w:p>
        </w:tc>
      </w:tr>
      <w:tr w:rsidR="00D50ACF" w:rsidRPr="00E76EBC" w14:paraId="0DDF4AB3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4CFC5EE7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HNF4A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08D1A76D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RPS3A, RPS7, SHFL, WNK2, ZCCHC2</w:t>
            </w:r>
          </w:p>
        </w:tc>
      </w:tr>
      <w:tr w:rsidR="00D50ACF" w:rsidRPr="00E76EBC" w14:paraId="0508FD3E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4A416E6C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IRF1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B360451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EIF2AK2, IFIT3, IL4, ISG15</w:t>
            </w:r>
          </w:p>
        </w:tc>
      </w:tr>
      <w:tr w:rsidR="00D50ACF" w:rsidRPr="00E76EBC" w14:paraId="36A05021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44E7F5E9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RUNX1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11D1C2F0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ERG, BPI, HHLA2, RPS3A</w:t>
            </w:r>
          </w:p>
        </w:tc>
      </w:tr>
      <w:tr w:rsidR="00D50ACF" w:rsidRPr="00E76EBC" w14:paraId="115E294A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3F2ED263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MYC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0249F5FD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CKS2, HERC5, PRTN3, RPL23</w:t>
            </w:r>
          </w:p>
        </w:tc>
      </w:tr>
      <w:tr w:rsidR="00D50ACF" w:rsidRPr="00E76EBC" w14:paraId="0C152392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6462B25B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GATA2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396128EC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ERG, FCER1A, MS4A2, RASAL2</w:t>
            </w:r>
          </w:p>
        </w:tc>
      </w:tr>
      <w:tr w:rsidR="00D50ACF" w:rsidRPr="00E76EBC" w14:paraId="6EB8879D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22025170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ESR1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DFAEE68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ERG, LTF, PML, WNK2</w:t>
            </w:r>
          </w:p>
        </w:tc>
      </w:tr>
      <w:tr w:rsidR="00D50ACF" w:rsidRPr="00E76EBC" w14:paraId="7FDFFDE3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383773D1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MITF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262F46A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BCL2A1, DCT, ERG, GRIK3</w:t>
            </w:r>
          </w:p>
        </w:tc>
      </w:tr>
      <w:tr w:rsidR="00D50ACF" w:rsidRPr="00E76EBC" w14:paraId="75CE4FEC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4F1BDEFB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GATA3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7B462436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ERG, IL4, PTGER3, RASAL2</w:t>
            </w:r>
          </w:p>
        </w:tc>
      </w:tr>
      <w:tr w:rsidR="00D50ACF" w:rsidRPr="00E76EBC" w14:paraId="7C39F058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06DD01CF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FOXA1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679B09FC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ERG, GALNT14, OTOF, RASAL2</w:t>
            </w:r>
          </w:p>
        </w:tc>
      </w:tr>
      <w:tr w:rsidR="00D50ACF" w:rsidRPr="00E76EBC" w14:paraId="17B2A5F8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55C65E5F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ETS1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361F4CD6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ERG, KIAA0895L, LTF, RNF213</w:t>
            </w:r>
          </w:p>
        </w:tc>
      </w:tr>
      <w:tr w:rsidR="00D50ACF" w:rsidRPr="00E76EBC" w14:paraId="23BE046C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3B95DF5B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IRF2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7FA66BBD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IFIT3, IL4, ISG15</w:t>
            </w:r>
          </w:p>
        </w:tc>
      </w:tr>
      <w:tr w:rsidR="00D50ACF" w:rsidRPr="00E76EBC" w14:paraId="64188C9C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4BBC5F1A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TFAP2A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1499474F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ATP2C2, ITGB4, KRT5</w:t>
            </w:r>
          </w:p>
        </w:tc>
      </w:tr>
      <w:tr w:rsidR="00D50ACF" w:rsidRPr="00E76EBC" w14:paraId="750C30C9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CD72905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NFKB1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054D7152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BCL2A1, IL4, OLR1</w:t>
            </w:r>
          </w:p>
        </w:tc>
      </w:tr>
      <w:tr w:rsidR="00D50ACF" w:rsidRPr="00E76EBC" w14:paraId="08081E2A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6FB88E2C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SOX2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16331144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ABCA13, LTF, RYR3</w:t>
            </w:r>
          </w:p>
        </w:tc>
      </w:tr>
      <w:tr w:rsidR="00D50ACF" w:rsidRPr="00E76EBC" w14:paraId="00E07F94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3A79E7A8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SP1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71B8ECEC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KRT5, LTF, RPS3A</w:t>
            </w:r>
          </w:p>
        </w:tc>
      </w:tr>
      <w:tr w:rsidR="00D50ACF" w:rsidRPr="00E76EBC" w14:paraId="37181449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3F8AF867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ZNF263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516864A1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ERG, SRGAP1, WNK2</w:t>
            </w:r>
          </w:p>
        </w:tc>
      </w:tr>
      <w:tr w:rsidR="00D50ACF" w:rsidRPr="00E76EBC" w14:paraId="25673D04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31CF0E36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TAL1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6F60F15A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ERG, LTF, RYR3</w:t>
            </w:r>
          </w:p>
        </w:tc>
      </w:tr>
      <w:tr w:rsidR="00D50ACF" w:rsidRPr="00E76EBC" w14:paraId="4B7661B5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049C9421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TP53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05EB6905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PML, RPL39L, ZCCHC2</w:t>
            </w:r>
          </w:p>
        </w:tc>
      </w:tr>
      <w:tr w:rsidR="00D50ACF" w:rsidRPr="00E76EBC" w14:paraId="4948FD59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78F3DA4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FOS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6D3C6ABB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ABCA13, MAP1LC3A, SRGAP1</w:t>
            </w:r>
          </w:p>
        </w:tc>
      </w:tr>
      <w:tr w:rsidR="00D50ACF" w:rsidRPr="00E76EBC" w14:paraId="7FC811BC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02C1AD3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PRDM1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070DBBD1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ERG, OLR1</w:t>
            </w:r>
          </w:p>
        </w:tc>
      </w:tr>
      <w:tr w:rsidR="00D50ACF" w:rsidRPr="00E76EBC" w14:paraId="1960519F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395D52AE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LEF1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C39C0F1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DCT, ELANE</w:t>
            </w:r>
          </w:p>
        </w:tc>
      </w:tr>
      <w:tr w:rsidR="00D50ACF" w:rsidRPr="00E76EBC" w14:paraId="573558EA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F280805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POU2F1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5DC877B0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IL4, MS4A2</w:t>
            </w:r>
          </w:p>
        </w:tc>
      </w:tr>
      <w:tr w:rsidR="00D50ACF" w:rsidRPr="00E76EBC" w14:paraId="59AEABF8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34A0DCC7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MYB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1A429AFB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ELANE, GATA2</w:t>
            </w:r>
          </w:p>
        </w:tc>
      </w:tr>
      <w:tr w:rsidR="00D50ACF" w:rsidRPr="00E76EBC" w14:paraId="41E53E20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D08287B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CEBPB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5D05B2ED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IL4, S100A9</w:t>
            </w:r>
          </w:p>
        </w:tc>
      </w:tr>
      <w:tr w:rsidR="00D50ACF" w:rsidRPr="00E76EBC" w14:paraId="77E3668D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28D2759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USF1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C2B2D04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CEACAM6, FCER1A</w:t>
            </w:r>
          </w:p>
        </w:tc>
      </w:tr>
      <w:tr w:rsidR="00D50ACF" w:rsidRPr="00E76EBC" w14:paraId="544B97D6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69E23651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ZEB1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264AAE73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HELZ2, ITGB4</w:t>
            </w:r>
          </w:p>
        </w:tc>
      </w:tr>
      <w:tr w:rsidR="00D50ACF" w:rsidRPr="00E76EBC" w14:paraId="660E6A5D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730CCBAC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USF2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CEE8B02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CEACAM6, FCER1A</w:t>
            </w:r>
          </w:p>
        </w:tc>
      </w:tr>
      <w:tr w:rsidR="00D50ACF" w:rsidRPr="00E76EBC" w14:paraId="43B8F36B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52135EBB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RELA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C2609D1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BCL2A1, IL4</w:t>
            </w:r>
          </w:p>
        </w:tc>
      </w:tr>
      <w:tr w:rsidR="00D50ACF" w:rsidRPr="00E76EBC" w14:paraId="0641EF09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295F1D46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VDR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0F2D242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CAMP, SH2D4A</w:t>
            </w:r>
          </w:p>
        </w:tc>
      </w:tr>
      <w:tr w:rsidR="00D50ACF" w:rsidRPr="00E76EBC" w14:paraId="3B2AEB71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2A7BD808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PRDM14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6C1B6160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GATA2, INHBB</w:t>
            </w:r>
          </w:p>
        </w:tc>
      </w:tr>
      <w:tr w:rsidR="00D50ACF" w:rsidRPr="00E76EBC" w14:paraId="21372657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78972530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E2F1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597AAC28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MAP1LC3A, TOR1B</w:t>
            </w:r>
          </w:p>
        </w:tc>
      </w:tr>
      <w:tr w:rsidR="00D50ACF" w:rsidRPr="00E76EBC" w14:paraId="40A4877A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5BC68ADB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E2F4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6AC9D6B0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CKS2, IQGAP3</w:t>
            </w:r>
          </w:p>
        </w:tc>
      </w:tr>
      <w:tr w:rsidR="008F5D0D" w:rsidRPr="00E76EBC" w14:paraId="0CF879CA" w14:textId="77777777" w:rsidTr="008F5D0D">
        <w:trPr>
          <w:trHeight w:val="144"/>
        </w:trPr>
        <w:tc>
          <w:tcPr>
            <w:tcW w:w="2155" w:type="dxa"/>
            <w:shd w:val="clear" w:color="auto" w:fill="auto"/>
            <w:noWrap/>
            <w:vAlign w:val="bottom"/>
          </w:tcPr>
          <w:p w14:paraId="447D9DF8" w14:textId="77777777" w:rsidR="008F5D0D" w:rsidRPr="008F5D0D" w:rsidRDefault="008F5D0D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110" w:type="dxa"/>
            <w:shd w:val="clear" w:color="auto" w:fill="auto"/>
            <w:noWrap/>
            <w:vAlign w:val="bottom"/>
          </w:tcPr>
          <w:p w14:paraId="2221FD20" w14:textId="77777777" w:rsidR="008F5D0D" w:rsidRPr="00E83AF6" w:rsidRDefault="008F5D0D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8F5D0D" w:rsidRPr="00E76EBC" w14:paraId="6553ED18" w14:textId="77777777" w:rsidTr="008F5D0D">
        <w:trPr>
          <w:trHeight w:val="144"/>
        </w:trPr>
        <w:tc>
          <w:tcPr>
            <w:tcW w:w="9265" w:type="dxa"/>
            <w:gridSpan w:val="2"/>
            <w:shd w:val="clear" w:color="auto" w:fill="auto"/>
            <w:noWrap/>
            <w:vAlign w:val="bottom"/>
            <w:hideMark/>
          </w:tcPr>
          <w:p w14:paraId="067B0D3E" w14:textId="5E4FAA6D" w:rsidR="008F5D0D" w:rsidRPr="008F5D0D" w:rsidRDefault="008F5D0D" w:rsidP="008F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8F5D0D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Genes whose expression were under transcriptional regulation at/from T3 (n=71)</w:t>
            </w:r>
          </w:p>
        </w:tc>
      </w:tr>
      <w:tr w:rsidR="00D50ACF" w:rsidRPr="00E76EBC" w14:paraId="64A41050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4C8B9890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ESR1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22689F7C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CAV2, CD24, DHRS9, KRT86</w:t>
            </w:r>
          </w:p>
        </w:tc>
      </w:tr>
      <w:tr w:rsidR="00D50ACF" w:rsidRPr="00E76EBC" w14:paraId="5B8B6DE0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0512C5B4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NFKB1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3C3736D3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CCL2, LPL, TFF3</w:t>
            </w:r>
          </w:p>
        </w:tc>
      </w:tr>
      <w:tr w:rsidR="00D50ACF" w:rsidRPr="00E76EBC" w14:paraId="5B0DB30C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0F030E42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HIF1A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0346B254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CCL2, NTRK1, TFF3</w:t>
            </w:r>
          </w:p>
        </w:tc>
      </w:tr>
      <w:tr w:rsidR="00D50ACF" w:rsidRPr="00E76EBC" w14:paraId="7B644F83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379ABDAF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SPI1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66BB2BF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CTSG, DHRS9, MPO</w:t>
            </w:r>
          </w:p>
        </w:tc>
      </w:tr>
      <w:tr w:rsidR="00D50ACF" w:rsidRPr="00E76EBC" w14:paraId="356887A6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524B40A3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FOXA1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2BFB845C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CAV2, PAPPA2, THSD7A</w:t>
            </w:r>
          </w:p>
        </w:tc>
      </w:tr>
      <w:tr w:rsidR="00D50ACF" w:rsidRPr="00E76EBC" w14:paraId="5262766A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0628C9B8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FOS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65CF4639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ANXA3, CCL2, CDCA2</w:t>
            </w:r>
          </w:p>
        </w:tc>
      </w:tr>
      <w:tr w:rsidR="00D50ACF" w:rsidRPr="00E76EBC" w14:paraId="01CB48BF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2665958E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STAT1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22272248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CCL2, PAPPA2</w:t>
            </w:r>
          </w:p>
        </w:tc>
      </w:tr>
      <w:tr w:rsidR="00D50ACF" w:rsidRPr="00E76EBC" w14:paraId="3E706824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6EB27B62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GATA2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5034610E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SNAI1, THSD7A</w:t>
            </w:r>
          </w:p>
        </w:tc>
      </w:tr>
      <w:tr w:rsidR="00D50ACF" w:rsidRPr="00E76EBC" w14:paraId="438BEB33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79580232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JUN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0591F31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CCL2, NTRK1</w:t>
            </w:r>
          </w:p>
        </w:tc>
      </w:tr>
      <w:tr w:rsidR="00D50ACF" w:rsidRPr="00E76EBC" w14:paraId="79869864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69CAC9A8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AR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23A732D6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ORM1, ORM2</w:t>
            </w:r>
          </w:p>
        </w:tc>
      </w:tr>
      <w:tr w:rsidR="00D50ACF" w:rsidRPr="00E76EBC" w14:paraId="6DA37ABE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3B9130A2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RELA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C039DE1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CCL2, SNAI1</w:t>
            </w:r>
          </w:p>
        </w:tc>
      </w:tr>
      <w:tr w:rsidR="00D50ACF" w:rsidRPr="00E76EBC" w14:paraId="3E11685D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33A8B725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PRDM14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6A86E479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ANXA3, NTRK1</w:t>
            </w:r>
          </w:p>
        </w:tc>
      </w:tr>
      <w:tr w:rsidR="00D50ACF" w:rsidRPr="00E76EBC" w14:paraId="3F74D662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3CDD7E25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SP1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183D1A6D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CCL2, MPO</w:t>
            </w:r>
          </w:p>
        </w:tc>
      </w:tr>
      <w:tr w:rsidR="00D50ACF" w:rsidRPr="00E76EBC" w14:paraId="2591AB71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00515276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ZNF263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4AD518B6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FTCD, NTRK1</w:t>
            </w:r>
          </w:p>
        </w:tc>
      </w:tr>
      <w:tr w:rsidR="00D50ACF" w:rsidRPr="00E76EBC" w14:paraId="1701194D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606ACABE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E2F4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7BF0B9CE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CDCA2, NTRK1</w:t>
            </w:r>
          </w:p>
        </w:tc>
      </w:tr>
      <w:tr w:rsidR="00D50ACF" w:rsidRPr="00E76EBC" w14:paraId="64CF3A11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2034687B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HNF4A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1598F16E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CHIT1, DSC2</w:t>
            </w:r>
          </w:p>
        </w:tc>
      </w:tr>
      <w:tr w:rsidR="00D50ACF" w:rsidRPr="00E76EBC" w14:paraId="29DD89F8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7CF39409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TFAP2C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278312C2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APCDD1, GPRC5B</w:t>
            </w:r>
          </w:p>
        </w:tc>
      </w:tr>
      <w:tr w:rsidR="00D50ACF" w:rsidRPr="00E76EBC" w14:paraId="328B086F" w14:textId="77777777" w:rsidTr="008F5D0D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3302BFB8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CTCF</w:t>
            </w:r>
          </w:p>
        </w:tc>
        <w:tc>
          <w:tcPr>
            <w:tcW w:w="7110" w:type="dxa"/>
            <w:shd w:val="clear" w:color="auto" w:fill="auto"/>
            <w:noWrap/>
            <w:vAlign w:val="bottom"/>
            <w:hideMark/>
          </w:tcPr>
          <w:p w14:paraId="0B81BA68" w14:textId="77777777" w:rsidR="00D50ACF" w:rsidRPr="00E76EBC" w:rsidRDefault="00D50ACF" w:rsidP="0099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76EB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CACNB4, CHIT1</w:t>
            </w:r>
          </w:p>
        </w:tc>
      </w:tr>
    </w:tbl>
    <w:p w14:paraId="7E9A2AF0" w14:textId="77777777" w:rsidR="00E76EBC" w:rsidRDefault="00E76EBC"/>
    <w:sectPr w:rsidR="00E76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BC"/>
    <w:rsid w:val="000C7099"/>
    <w:rsid w:val="001308FD"/>
    <w:rsid w:val="001379A2"/>
    <w:rsid w:val="00394A2C"/>
    <w:rsid w:val="005A14C6"/>
    <w:rsid w:val="008F5D0D"/>
    <w:rsid w:val="00993677"/>
    <w:rsid w:val="009F584F"/>
    <w:rsid w:val="00A21943"/>
    <w:rsid w:val="00BF3D93"/>
    <w:rsid w:val="00C86C84"/>
    <w:rsid w:val="00D50ACF"/>
    <w:rsid w:val="00E15F65"/>
    <w:rsid w:val="00E76EBC"/>
    <w:rsid w:val="00E8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A226"/>
  <w15:chartTrackingRefBased/>
  <w15:docId w15:val="{101613D9-5CB3-40FD-8A82-04CCA1C2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Damini Jawaheer</dc:creator>
  <cp:keywords/>
  <dc:description/>
  <cp:lastModifiedBy>Damini Jawaheer</cp:lastModifiedBy>
  <cp:revision>4</cp:revision>
  <dcterms:created xsi:type="dcterms:W3CDTF">2023-04-12T22:41:00Z</dcterms:created>
  <dcterms:modified xsi:type="dcterms:W3CDTF">2023-04-12T22:52:00Z</dcterms:modified>
</cp:coreProperties>
</file>