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8179" w14:textId="4E50F7BB" w:rsidR="00700A06" w:rsidRDefault="00700A06"/>
    <w:tbl>
      <w:tblPr>
        <w:tblpPr w:leftFromText="180" w:rightFromText="180" w:vertAnchor="page" w:horzAnchor="margin" w:tblpY="2591"/>
        <w:tblW w:w="20900" w:type="dxa"/>
        <w:tblLook w:val="04A0" w:firstRow="1" w:lastRow="0" w:firstColumn="1" w:lastColumn="0" w:noHBand="0" w:noVBand="1"/>
      </w:tblPr>
      <w:tblGrid>
        <w:gridCol w:w="1600"/>
        <w:gridCol w:w="9680"/>
        <w:gridCol w:w="9620"/>
      </w:tblGrid>
      <w:tr w:rsidR="0047567C" w:rsidRPr="0047567C" w14:paraId="281D4C62" w14:textId="77777777" w:rsidTr="00E6741A">
        <w:trPr>
          <w:trHeight w:val="300"/>
        </w:trPr>
        <w:tc>
          <w:tcPr>
            <w:tcW w:w="1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5058B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b/>
                <w:bCs/>
                <w:color w:val="000000"/>
                <w:kern w:val="0"/>
                <w:sz w:val="22"/>
              </w:rPr>
              <w:t>Primer Name</w:t>
            </w:r>
          </w:p>
        </w:tc>
        <w:tc>
          <w:tcPr>
            <w:tcW w:w="96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27EAA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252626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b/>
                <w:bCs/>
                <w:color w:val="252626"/>
                <w:kern w:val="0"/>
                <w:sz w:val="22"/>
              </w:rPr>
              <w:t>Forward</w:t>
            </w:r>
          </w:p>
        </w:tc>
        <w:tc>
          <w:tcPr>
            <w:tcW w:w="96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1F913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b/>
                <w:bCs/>
                <w:color w:val="000000"/>
                <w:kern w:val="0"/>
                <w:sz w:val="22"/>
              </w:rPr>
              <w:t>Reverse</w:t>
            </w:r>
          </w:p>
        </w:tc>
      </w:tr>
      <w:tr w:rsidR="0047567C" w:rsidRPr="0047567C" w14:paraId="6B1A9640" w14:textId="77777777" w:rsidTr="00E6741A">
        <w:trPr>
          <w:trHeight w:val="29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81675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B4GALNT4</w:t>
            </w:r>
          </w:p>
        </w:tc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4B96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5'-ACTGGGAGCTCCTGGACA-3'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AA576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5'-TGGTGATAGAAATTCCGCAGT-3'</w:t>
            </w:r>
          </w:p>
        </w:tc>
      </w:tr>
      <w:tr w:rsidR="0047567C" w:rsidRPr="0047567C" w14:paraId="0CB34FE5" w14:textId="77777777" w:rsidTr="00E6741A">
        <w:trPr>
          <w:trHeight w:val="28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1526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FAM83D</w:t>
            </w:r>
          </w:p>
        </w:tc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5567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5'-GGCAACAGGCTCCTACAGTTTTA-3'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C4156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5'-GACAGGAGTTTGGGGCTGAT-3'</w:t>
            </w:r>
          </w:p>
        </w:tc>
      </w:tr>
      <w:tr w:rsidR="0047567C" w:rsidRPr="0047567C" w14:paraId="67ACE2A8" w14:textId="77777777" w:rsidTr="00E6741A">
        <w:trPr>
          <w:trHeight w:val="28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CBAE3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COL1A1</w:t>
            </w:r>
          </w:p>
        </w:tc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873B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5'-CCCCGAGGCTCTGAAGGT-3'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2CA6F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5'-GCAATACCAGGAGCACCATTG-3'</w:t>
            </w:r>
          </w:p>
        </w:tc>
      </w:tr>
      <w:tr w:rsidR="0047567C" w:rsidRPr="0047567C" w14:paraId="29CDEF00" w14:textId="77777777" w:rsidTr="00E6741A">
        <w:trPr>
          <w:trHeight w:val="28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3B2B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CHRM3</w:t>
            </w:r>
          </w:p>
        </w:tc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CF4A" w14:textId="5D8EDE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</w:t>
            </w:r>
            <w:r w:rsidR="000E770F" w:rsidRPr="000E770F">
              <w:rPr>
                <w:rFonts w:ascii="Arial" w:eastAsia="等线" w:hAnsi="Arial" w:cs="Arial"/>
                <w:color w:val="000000"/>
                <w:kern w:val="0"/>
                <w:sz w:val="22"/>
              </w:rPr>
              <w:t>AGCAGCAGTGACAGTTGGAAC</w:t>
            </w:r>
            <w:r w:rsidR="000E770F"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 xml:space="preserve"> </w:t>
            </w: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-3'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2EA9" w14:textId="3352B199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</w:t>
            </w:r>
            <w:r w:rsidR="000E770F" w:rsidRPr="000E770F">
              <w:rPr>
                <w:rFonts w:ascii="Arial" w:eastAsia="等线" w:hAnsi="Arial" w:cs="Arial"/>
                <w:color w:val="000000"/>
                <w:kern w:val="0"/>
                <w:sz w:val="22"/>
              </w:rPr>
              <w:t>CTTGAGCACGATGGAGTAGATGG</w:t>
            </w: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-3'</w:t>
            </w:r>
          </w:p>
        </w:tc>
      </w:tr>
      <w:tr w:rsidR="0047567C" w:rsidRPr="0047567C" w14:paraId="4DFC0B9E" w14:textId="77777777" w:rsidTr="00E6741A">
        <w:trPr>
          <w:trHeight w:val="28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6922A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MYBPC1</w:t>
            </w:r>
          </w:p>
        </w:tc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233D2" w14:textId="0FF7D1A8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</w:t>
            </w:r>
            <w:r w:rsidR="008E587F" w:rsidRPr="008E587F">
              <w:rPr>
                <w:rFonts w:ascii="Arial" w:eastAsia="等线" w:hAnsi="Arial" w:cs="Arial"/>
                <w:color w:val="000000"/>
                <w:kern w:val="0"/>
                <w:sz w:val="22"/>
              </w:rPr>
              <w:t>GCATGCTCAAGCGACTCAAG</w:t>
            </w: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-3'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BB9C" w14:textId="43B5AD06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</w:t>
            </w:r>
            <w:r w:rsidR="008E587F" w:rsidRPr="008E587F">
              <w:rPr>
                <w:rFonts w:ascii="Arial" w:eastAsia="等线" w:hAnsi="Arial" w:cs="Arial"/>
                <w:color w:val="000000"/>
                <w:kern w:val="0"/>
                <w:sz w:val="22"/>
              </w:rPr>
              <w:t>CTGCCAGCTCCACAACAAAC</w:t>
            </w: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-3'</w:t>
            </w:r>
          </w:p>
        </w:tc>
      </w:tr>
      <w:tr w:rsidR="0047567C" w:rsidRPr="0047567C" w14:paraId="1E52625A" w14:textId="77777777" w:rsidTr="00E6741A">
        <w:trPr>
          <w:trHeight w:val="28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7A3F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Homo β-actin</w:t>
            </w:r>
          </w:p>
        </w:tc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B886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5'-CGCGAGAAGATGCCCAGATC-3'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CD43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5'-TCACCGGAGTCCATCACGA-3'</w:t>
            </w:r>
          </w:p>
        </w:tc>
      </w:tr>
      <w:tr w:rsidR="0047567C" w:rsidRPr="0047567C" w14:paraId="5B29EFB6" w14:textId="77777777" w:rsidTr="00E6741A">
        <w:trPr>
          <w:trHeight w:val="28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D675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shB4GALNT4</w:t>
            </w:r>
          </w:p>
        </w:tc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3673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5'-CCGGGCAATTTGTGTACCTGTCCTTCTCGAGAAGGACAGGTACACAAATTGCTTTTTG-3'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09B7E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5'-AATTCAAAAAGCAATTTGTGTACCTGTCCTTCTCGAGAAGGACAGGTACACAAATTGC-3'</w:t>
            </w:r>
          </w:p>
        </w:tc>
      </w:tr>
      <w:tr w:rsidR="0047567C" w:rsidRPr="0047567C" w14:paraId="0683DE26" w14:textId="77777777" w:rsidTr="00E6741A">
        <w:trPr>
          <w:trHeight w:val="290"/>
        </w:trPr>
        <w:tc>
          <w:tcPr>
            <w:tcW w:w="16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E0922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proofErr w:type="spellStart"/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shControl</w:t>
            </w:r>
            <w:proofErr w:type="spellEnd"/>
          </w:p>
        </w:tc>
        <w:tc>
          <w:tcPr>
            <w:tcW w:w="9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14C65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5'-CCGGCAACAAGATGAAGAGCACCAACTCGAGTTGGTGCTCTTCATCTTGTTGTTTTTG-3'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CA005" w14:textId="77777777" w:rsidR="0047567C" w:rsidRPr="0047567C" w:rsidRDefault="0047567C" w:rsidP="00E6741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2"/>
              </w:rPr>
            </w:pPr>
            <w:r w:rsidRPr="0047567C">
              <w:rPr>
                <w:rFonts w:ascii="Arial" w:eastAsia="等线" w:hAnsi="Arial" w:cs="Arial"/>
                <w:color w:val="000000"/>
                <w:kern w:val="0"/>
                <w:sz w:val="22"/>
              </w:rPr>
              <w:t>5'-AATTCAAAAACAACAAGATGAAGAGCACCAACTCGAGTTGGTGCTCTTCATCTTGTTG-3'</w:t>
            </w:r>
          </w:p>
        </w:tc>
      </w:tr>
    </w:tbl>
    <w:p w14:paraId="1D51354A" w14:textId="6FE27AA8" w:rsidR="000D7E00" w:rsidRPr="00721F31" w:rsidRDefault="000D7E00" w:rsidP="000D7E00">
      <w:pPr>
        <w:rPr>
          <w:rFonts w:ascii="Arial" w:eastAsia="等线" w:hAnsi="Arial" w:cs="Arial"/>
          <w:color w:val="000000"/>
          <w:kern w:val="0"/>
          <w:sz w:val="22"/>
        </w:rPr>
      </w:pPr>
      <w:r w:rsidRPr="0047567C">
        <w:rPr>
          <w:rFonts w:ascii="Arial" w:hAnsi="Arial" w:cs="Arial"/>
          <w:b/>
          <w:bCs/>
        </w:rPr>
        <w:t>T</w:t>
      </w:r>
      <w:r w:rsidR="004A07F7">
        <w:rPr>
          <w:rFonts w:ascii="Arial" w:hAnsi="Arial" w:cs="Arial" w:hint="eastAsia"/>
          <w:b/>
          <w:bCs/>
        </w:rPr>
        <w:t>able</w:t>
      </w:r>
      <w:r w:rsidRPr="0047567C">
        <w:rPr>
          <w:rFonts w:ascii="Arial" w:hAnsi="Arial" w:cs="Arial"/>
          <w:b/>
          <w:bCs/>
        </w:rPr>
        <w:t xml:space="preserve"> S</w:t>
      </w:r>
      <w:r w:rsidR="00685C6E">
        <w:rPr>
          <w:rFonts w:ascii="Arial" w:hAnsi="Arial" w:cs="Arial"/>
          <w:b/>
          <w:bCs/>
        </w:rPr>
        <w:t>3</w:t>
      </w:r>
      <w:r w:rsidR="004A07F7">
        <w:rPr>
          <w:rFonts w:ascii="Arial" w:eastAsia="等线" w:hAnsi="Arial" w:cs="Arial"/>
          <w:color w:val="000000"/>
          <w:kern w:val="0"/>
          <w:sz w:val="22"/>
        </w:rPr>
        <w:t>.</w:t>
      </w:r>
      <w:r w:rsidRPr="00721F31">
        <w:rPr>
          <w:rFonts w:ascii="Arial" w:eastAsia="等线" w:hAnsi="Arial" w:cs="Arial"/>
          <w:color w:val="000000"/>
          <w:kern w:val="0"/>
          <w:sz w:val="22"/>
        </w:rPr>
        <w:t xml:space="preserve"> The primers and oligonucleotides used in this </w:t>
      </w:r>
      <w:r>
        <w:rPr>
          <w:rFonts w:ascii="Arial" w:eastAsia="等线" w:hAnsi="Arial" w:cs="Arial"/>
          <w:color w:val="000000"/>
          <w:kern w:val="0"/>
          <w:sz w:val="22"/>
        </w:rPr>
        <w:t>study</w:t>
      </w:r>
      <w:r w:rsidRPr="00721F31">
        <w:rPr>
          <w:rFonts w:ascii="Arial" w:eastAsia="等线" w:hAnsi="Arial" w:cs="Arial"/>
          <w:color w:val="000000"/>
          <w:kern w:val="0"/>
          <w:sz w:val="22"/>
        </w:rPr>
        <w:t>.</w:t>
      </w:r>
    </w:p>
    <w:p w14:paraId="4B902AD3" w14:textId="14AD9651" w:rsidR="000D7E00" w:rsidRPr="000D7E00" w:rsidRDefault="000D7E00">
      <w:pPr>
        <w:rPr>
          <w:rFonts w:ascii="Arial" w:hAnsi="Arial" w:cs="Arial"/>
        </w:rPr>
      </w:pPr>
      <w:r w:rsidRPr="000D7E00">
        <w:rPr>
          <w:rFonts w:ascii="Arial" w:hAnsi="Arial" w:cs="Arial"/>
        </w:rPr>
        <w:t>sh</w:t>
      </w:r>
      <w:r>
        <w:rPr>
          <w:rFonts w:ascii="Arial" w:hAnsi="Arial" w:cs="Arial"/>
        </w:rPr>
        <w:t>RNA</w:t>
      </w:r>
      <w:r w:rsidRPr="000D7E00">
        <w:rPr>
          <w:rFonts w:ascii="Arial" w:hAnsi="Arial" w:cs="Arial"/>
        </w:rPr>
        <w:t>,</w:t>
      </w:r>
      <w:r w:rsidRPr="000D7E00">
        <w:t xml:space="preserve"> </w:t>
      </w:r>
      <w:r w:rsidRPr="000D7E00">
        <w:rPr>
          <w:rFonts w:ascii="Arial" w:hAnsi="Arial" w:cs="Arial"/>
        </w:rPr>
        <w:t>short hairpin</w:t>
      </w:r>
      <w:r>
        <w:rPr>
          <w:rFonts w:ascii="Arial" w:hAnsi="Arial" w:cs="Arial"/>
        </w:rPr>
        <w:t xml:space="preserve"> RNA.</w:t>
      </w:r>
    </w:p>
    <w:p w14:paraId="2C2512A3" w14:textId="77777777" w:rsidR="000D7E00" w:rsidRDefault="000D7E00">
      <w:pPr>
        <w:rPr>
          <w:rFonts w:ascii="Arial" w:hAnsi="Arial" w:cs="Arial"/>
          <w:b/>
          <w:bCs/>
        </w:rPr>
      </w:pPr>
    </w:p>
    <w:p w14:paraId="2548CEF5" w14:textId="77777777" w:rsidR="000D7E00" w:rsidRPr="00721F31" w:rsidRDefault="000D7E00">
      <w:pPr>
        <w:rPr>
          <w:rFonts w:ascii="Arial" w:eastAsia="等线" w:hAnsi="Arial" w:cs="Arial"/>
          <w:color w:val="000000"/>
          <w:kern w:val="0"/>
          <w:sz w:val="22"/>
        </w:rPr>
      </w:pPr>
    </w:p>
    <w:sectPr w:rsidR="000D7E00" w:rsidRPr="00721F31" w:rsidSect="0047567C">
      <w:pgSz w:w="23811" w:h="16838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08EED" w14:textId="77777777" w:rsidR="003D4189" w:rsidRDefault="003D4189" w:rsidP="0047567C">
      <w:r>
        <w:separator/>
      </w:r>
    </w:p>
  </w:endnote>
  <w:endnote w:type="continuationSeparator" w:id="0">
    <w:p w14:paraId="4B348C11" w14:textId="77777777" w:rsidR="003D4189" w:rsidRDefault="003D4189" w:rsidP="0047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4870" w14:textId="77777777" w:rsidR="003D4189" w:rsidRDefault="003D4189" w:rsidP="0047567C">
      <w:r>
        <w:separator/>
      </w:r>
    </w:p>
  </w:footnote>
  <w:footnote w:type="continuationSeparator" w:id="0">
    <w:p w14:paraId="08649C6E" w14:textId="77777777" w:rsidR="003D4189" w:rsidRDefault="003D4189" w:rsidP="00475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Q3MDI2MDQyNzQ1NTZX0lEKTi0uzszPAykwqgUAlUG+tywAAAA="/>
  </w:docVars>
  <w:rsids>
    <w:rsidRoot w:val="009D5941"/>
    <w:rsid w:val="000D7E00"/>
    <w:rsid w:val="000E770F"/>
    <w:rsid w:val="002534AB"/>
    <w:rsid w:val="003D4189"/>
    <w:rsid w:val="00406D88"/>
    <w:rsid w:val="0047567C"/>
    <w:rsid w:val="00482DAC"/>
    <w:rsid w:val="004A07F7"/>
    <w:rsid w:val="005E6940"/>
    <w:rsid w:val="00615575"/>
    <w:rsid w:val="00685C6E"/>
    <w:rsid w:val="00700A06"/>
    <w:rsid w:val="00721F31"/>
    <w:rsid w:val="007F252B"/>
    <w:rsid w:val="00885C8F"/>
    <w:rsid w:val="008E587F"/>
    <w:rsid w:val="009D5941"/>
    <w:rsid w:val="00A33E8F"/>
    <w:rsid w:val="00E6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BF05DF"/>
  <w15:chartTrackingRefBased/>
  <w15:docId w15:val="{ADAB76DA-A206-4D93-935A-AC53998C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56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5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56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 carp</dc:creator>
  <cp:keywords/>
  <dc:description/>
  <cp:lastModifiedBy>Lucky carp</cp:lastModifiedBy>
  <cp:revision>12</cp:revision>
  <dcterms:created xsi:type="dcterms:W3CDTF">2022-10-12T15:42:00Z</dcterms:created>
  <dcterms:modified xsi:type="dcterms:W3CDTF">2022-11-04T16:07:00Z</dcterms:modified>
</cp:coreProperties>
</file>