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D675F" w14:textId="1118BDDA" w:rsidR="00622F61" w:rsidRDefault="00993BD6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Supplementary </w:t>
      </w:r>
      <w:r w:rsidR="00DC42CC" w:rsidRPr="00DC42CC">
        <w:rPr>
          <w:rFonts w:ascii="Times New Roman" w:hAnsi="Times New Roman" w:cs="Times New Roman"/>
          <w:b/>
          <w:bCs/>
        </w:rPr>
        <w:t xml:space="preserve">Table 1. Baseline features of the </w:t>
      </w:r>
      <w:r>
        <w:rPr>
          <w:rFonts w:ascii="Times New Roman" w:hAnsi="Times New Roman" w:cs="Times New Roman"/>
          <w:b/>
          <w:bCs/>
        </w:rPr>
        <w:t>PSM</w:t>
      </w:r>
      <w:r w:rsidR="00DC42CC" w:rsidRPr="00DC42CC">
        <w:rPr>
          <w:rFonts w:ascii="Times New Roman" w:hAnsi="Times New Roman" w:cs="Times New Roman"/>
          <w:b/>
          <w:bCs/>
        </w:rPr>
        <w:t xml:space="preserve"> population.</w:t>
      </w:r>
    </w:p>
    <w:tbl>
      <w:tblPr>
        <w:tblStyle w:val="a7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6"/>
        <w:gridCol w:w="1686"/>
        <w:gridCol w:w="1686"/>
        <w:gridCol w:w="1686"/>
        <w:gridCol w:w="781"/>
      </w:tblGrid>
      <w:tr w:rsidR="00070E77" w:rsidRPr="00986F32" w14:paraId="4A7FEBD0" w14:textId="77777777" w:rsidTr="00666AE9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DA56DA" w14:textId="4EB1E169" w:rsidR="009D5ECA" w:rsidRPr="00986F32" w:rsidRDefault="009D5ECA" w:rsidP="006F556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86F3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Variable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2160C6" w14:textId="33505C7B" w:rsidR="009D5ECA" w:rsidRPr="00986F32" w:rsidRDefault="009D5ECA" w:rsidP="006F556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86F3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Total</w:t>
            </w:r>
          </w:p>
          <w:p w14:paraId="1942E26F" w14:textId="2D9DE109" w:rsidR="009D5ECA" w:rsidRPr="00986F32" w:rsidRDefault="009D5ECA" w:rsidP="006F556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86F3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(n = </w:t>
            </w:r>
            <w:r w:rsidR="00343EE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1362</w:t>
            </w:r>
            <w:r w:rsidRPr="00986F3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E2DC9E" w14:textId="720B1D25" w:rsidR="009D5ECA" w:rsidRPr="00986F32" w:rsidRDefault="009D5ECA" w:rsidP="006F556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86F3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None</w:t>
            </w:r>
            <w:r w:rsidR="002F64D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  <w:r w:rsidRPr="00986F3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Thiamine</w:t>
            </w:r>
          </w:p>
          <w:p w14:paraId="35F56BE8" w14:textId="26313B10" w:rsidR="009D5ECA" w:rsidRPr="00986F32" w:rsidRDefault="009D5ECA" w:rsidP="006F556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86F3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(n = </w:t>
            </w:r>
            <w:r w:rsidR="00343EE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681</w:t>
            </w:r>
            <w:r w:rsidRPr="00986F3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073E54" w14:textId="5A2FC180" w:rsidR="009D5ECA" w:rsidRPr="00986F32" w:rsidRDefault="009D5ECA" w:rsidP="006F556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86F3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Thiamine</w:t>
            </w:r>
          </w:p>
          <w:p w14:paraId="233963DF" w14:textId="0812E9F6" w:rsidR="009D5ECA" w:rsidRPr="00986F32" w:rsidRDefault="009D5ECA" w:rsidP="006F556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86F3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(n = </w:t>
            </w:r>
            <w:r w:rsidR="006F556B" w:rsidRPr="00986F3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68</w:t>
            </w:r>
            <w:r w:rsidR="00343EE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  <w:r w:rsidRPr="00986F3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B92B84" w14:textId="5F540FF3" w:rsidR="009D5ECA" w:rsidRPr="00986F32" w:rsidRDefault="009D5ECA" w:rsidP="006F556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86F3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P</w:t>
            </w:r>
            <w:r w:rsidR="00666AE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986F3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value</w:t>
            </w:r>
          </w:p>
        </w:tc>
      </w:tr>
      <w:tr w:rsidR="00D61161" w:rsidRPr="00986F32" w14:paraId="48373E4B" w14:textId="77777777" w:rsidTr="00666AE9">
        <w:tc>
          <w:tcPr>
            <w:tcW w:w="0" w:type="auto"/>
            <w:tcBorders>
              <w:top w:val="single" w:sz="4" w:space="0" w:color="auto"/>
            </w:tcBorders>
          </w:tcPr>
          <w:p w14:paraId="2D2450E0" w14:textId="52D297B3" w:rsidR="009D5ECA" w:rsidRPr="00986F32" w:rsidRDefault="009D5ECA" w:rsidP="009D5E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6F32">
              <w:rPr>
                <w:rFonts w:ascii="Times New Roman" w:hAnsi="Times New Roman" w:cs="Times New Roman"/>
                <w:sz w:val="18"/>
                <w:szCs w:val="18"/>
              </w:rPr>
              <w:t>Age, years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653F6AA7" w14:textId="505B4A26" w:rsidR="009D5ECA" w:rsidRPr="00986F32" w:rsidRDefault="00A25EFA" w:rsidP="00182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</w:t>
            </w:r>
            <w:r w:rsidR="00666AE9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58</w:t>
            </w:r>
            <w:r w:rsidR="00666AE9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79</w:t>
            </w:r>
            <w:r w:rsidR="00666AE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4CEB7B3C" w14:textId="36DA0EF0" w:rsidR="009D5ECA" w:rsidRPr="00986F32" w:rsidRDefault="00622F61" w:rsidP="00182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</w:t>
            </w:r>
            <w:r w:rsidR="002F64D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66AE9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57</w:t>
            </w:r>
            <w:r w:rsidR="00666AE9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2F64DE">
              <w:rPr>
                <w:rFonts w:ascii="Times New Roman" w:hAnsi="Times New Roman" w:cs="Times New Roman"/>
                <w:sz w:val="18"/>
                <w:szCs w:val="18"/>
              </w:rPr>
              <w:t xml:space="preserve"> 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666AE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00E37C3A" w14:textId="028F342B" w:rsidR="009D5ECA" w:rsidRPr="00986F32" w:rsidRDefault="002F64DE" w:rsidP="00182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68 </w:t>
            </w:r>
            <w:r w:rsidR="00666AE9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59</w:t>
            </w:r>
            <w:r w:rsidR="00666AE9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78</w:t>
            </w:r>
            <w:r w:rsidR="00666AE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32215EDD" w14:textId="5166F949" w:rsidR="009D5ECA" w:rsidRPr="00986F32" w:rsidRDefault="005262F4" w:rsidP="00182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F32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 w:rsidR="004F3DE2">
              <w:rPr>
                <w:rFonts w:ascii="Times New Roman" w:hAnsi="Times New Roman" w:cs="Times New Roman"/>
                <w:sz w:val="18"/>
                <w:szCs w:val="18"/>
              </w:rPr>
              <w:t>786</w:t>
            </w:r>
          </w:p>
        </w:tc>
      </w:tr>
      <w:tr w:rsidR="00D61161" w:rsidRPr="00986F32" w14:paraId="15314403" w14:textId="77777777" w:rsidTr="00666AE9">
        <w:tc>
          <w:tcPr>
            <w:tcW w:w="0" w:type="auto"/>
          </w:tcPr>
          <w:p w14:paraId="6DB7B419" w14:textId="4BAD7F31" w:rsidR="009D5ECA" w:rsidRPr="00986F32" w:rsidRDefault="009D5ECA" w:rsidP="009D5E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6F32">
              <w:rPr>
                <w:rFonts w:ascii="Times New Roman" w:hAnsi="Times New Roman" w:cs="Times New Roman"/>
                <w:sz w:val="18"/>
                <w:szCs w:val="18"/>
              </w:rPr>
              <w:t>Gender, n (%)</w:t>
            </w:r>
          </w:p>
        </w:tc>
        <w:tc>
          <w:tcPr>
            <w:tcW w:w="0" w:type="auto"/>
          </w:tcPr>
          <w:p w14:paraId="3B851AAB" w14:textId="77777777" w:rsidR="009D5ECA" w:rsidRPr="00986F32" w:rsidRDefault="009D5ECA" w:rsidP="00182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7C5CE80F" w14:textId="77777777" w:rsidR="009D5ECA" w:rsidRPr="00986F32" w:rsidRDefault="009D5ECA" w:rsidP="00182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133F94C4" w14:textId="77777777" w:rsidR="009D5ECA" w:rsidRPr="00986F32" w:rsidRDefault="009D5ECA" w:rsidP="00182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093AECDC" w14:textId="094101C8" w:rsidR="009D5ECA" w:rsidRPr="00986F32" w:rsidRDefault="005262F4" w:rsidP="00182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F32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 w:rsidR="0032738A">
              <w:rPr>
                <w:rFonts w:ascii="Times New Roman" w:hAnsi="Times New Roman" w:cs="Times New Roman"/>
                <w:sz w:val="18"/>
                <w:szCs w:val="18"/>
              </w:rPr>
              <w:t>576</w:t>
            </w:r>
          </w:p>
        </w:tc>
      </w:tr>
      <w:tr w:rsidR="00D61161" w:rsidRPr="00986F32" w14:paraId="4E2C8E37" w14:textId="77777777" w:rsidTr="00666AE9">
        <w:tc>
          <w:tcPr>
            <w:tcW w:w="0" w:type="auto"/>
          </w:tcPr>
          <w:p w14:paraId="18C20121" w14:textId="73194890" w:rsidR="009D5ECA" w:rsidRPr="00986F32" w:rsidRDefault="009D5ECA" w:rsidP="009D5ECA">
            <w:pPr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986F32">
              <w:rPr>
                <w:rFonts w:ascii="Times New Roman" w:hAnsi="Times New Roman" w:cs="Times New Roman"/>
                <w:sz w:val="18"/>
                <w:szCs w:val="18"/>
              </w:rPr>
              <w:t>Male</w:t>
            </w:r>
          </w:p>
        </w:tc>
        <w:tc>
          <w:tcPr>
            <w:tcW w:w="0" w:type="auto"/>
          </w:tcPr>
          <w:p w14:paraId="65B21904" w14:textId="55696C8C" w:rsidR="009D5ECA" w:rsidRPr="00986F32" w:rsidRDefault="002A5246" w:rsidP="00182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848</w:t>
            </w:r>
            <w:r w:rsidR="00F83E28" w:rsidRPr="00986F32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62</w:t>
            </w:r>
            <w:r w:rsidR="00F83E28" w:rsidRPr="00986F3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F83E28" w:rsidRPr="00986F3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0" w:type="auto"/>
          </w:tcPr>
          <w:p w14:paraId="7C7699F9" w14:textId="3DDDB171" w:rsidR="009D5ECA" w:rsidRPr="00986F32" w:rsidRDefault="00002322" w:rsidP="00182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F32">
              <w:rPr>
                <w:rFonts w:ascii="Times New Roman" w:hAnsi="Times New Roman" w:cs="Times New Roman"/>
                <w:sz w:val="18"/>
                <w:szCs w:val="18"/>
              </w:rPr>
              <w:t>3335 (52.6)</w:t>
            </w:r>
          </w:p>
        </w:tc>
        <w:tc>
          <w:tcPr>
            <w:tcW w:w="0" w:type="auto"/>
          </w:tcPr>
          <w:p w14:paraId="6CFDD865" w14:textId="4079E5DC" w:rsidR="009D5ECA" w:rsidRPr="00986F32" w:rsidRDefault="00002322" w:rsidP="00182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F32">
              <w:rPr>
                <w:rFonts w:ascii="Times New Roman" w:hAnsi="Times New Roman" w:cs="Times New Roman"/>
                <w:sz w:val="18"/>
                <w:szCs w:val="18"/>
              </w:rPr>
              <w:t>430 (63.2)</w:t>
            </w:r>
          </w:p>
        </w:tc>
        <w:tc>
          <w:tcPr>
            <w:tcW w:w="0" w:type="auto"/>
          </w:tcPr>
          <w:p w14:paraId="61638D1B" w14:textId="77777777" w:rsidR="009D5ECA" w:rsidRPr="00986F32" w:rsidRDefault="009D5ECA" w:rsidP="00182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1161" w:rsidRPr="00986F32" w14:paraId="657E0166" w14:textId="77777777" w:rsidTr="00666AE9">
        <w:tc>
          <w:tcPr>
            <w:tcW w:w="0" w:type="auto"/>
          </w:tcPr>
          <w:p w14:paraId="1DA5FFAA" w14:textId="2C01C43C" w:rsidR="009D5ECA" w:rsidRPr="00986F32" w:rsidRDefault="009D5ECA" w:rsidP="009D5ECA">
            <w:pPr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986F32">
              <w:rPr>
                <w:rFonts w:ascii="Times New Roman" w:hAnsi="Times New Roman" w:cs="Times New Roman"/>
                <w:sz w:val="18"/>
                <w:szCs w:val="18"/>
              </w:rPr>
              <w:t>Female</w:t>
            </w:r>
          </w:p>
        </w:tc>
        <w:tc>
          <w:tcPr>
            <w:tcW w:w="0" w:type="auto"/>
          </w:tcPr>
          <w:p w14:paraId="044DEEA9" w14:textId="46767235" w:rsidR="009D5ECA" w:rsidRPr="00986F32" w:rsidRDefault="002A5246" w:rsidP="00182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514</w:t>
            </w:r>
            <w:r w:rsidR="00182793" w:rsidRPr="00986F32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37</w:t>
            </w:r>
            <w:r w:rsidR="00182793" w:rsidRPr="00986F3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182793" w:rsidRPr="00986F3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0" w:type="auto"/>
          </w:tcPr>
          <w:p w14:paraId="3CC96AF7" w14:textId="2D677AB0" w:rsidR="009D5ECA" w:rsidRPr="00986F32" w:rsidRDefault="00002322" w:rsidP="00182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F32">
              <w:rPr>
                <w:rFonts w:ascii="Times New Roman" w:hAnsi="Times New Roman" w:cs="Times New Roman"/>
                <w:sz w:val="18"/>
                <w:szCs w:val="18"/>
              </w:rPr>
              <w:t>3001 (47.4)</w:t>
            </w:r>
          </w:p>
        </w:tc>
        <w:tc>
          <w:tcPr>
            <w:tcW w:w="0" w:type="auto"/>
          </w:tcPr>
          <w:p w14:paraId="16194798" w14:textId="6ECBFA3F" w:rsidR="009D5ECA" w:rsidRPr="00986F32" w:rsidRDefault="00002322" w:rsidP="00182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F32">
              <w:rPr>
                <w:rFonts w:ascii="Times New Roman" w:hAnsi="Times New Roman" w:cs="Times New Roman"/>
                <w:sz w:val="18"/>
                <w:szCs w:val="18"/>
              </w:rPr>
              <w:t>252 (36.8)</w:t>
            </w:r>
          </w:p>
        </w:tc>
        <w:tc>
          <w:tcPr>
            <w:tcW w:w="0" w:type="auto"/>
          </w:tcPr>
          <w:p w14:paraId="62DC5F18" w14:textId="77777777" w:rsidR="009D5ECA" w:rsidRPr="00986F32" w:rsidRDefault="009D5ECA" w:rsidP="00182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1161" w:rsidRPr="00986F32" w14:paraId="320F700F" w14:textId="77777777" w:rsidTr="00666AE9">
        <w:tc>
          <w:tcPr>
            <w:tcW w:w="0" w:type="auto"/>
          </w:tcPr>
          <w:p w14:paraId="1547E892" w14:textId="7CDE6854" w:rsidR="009D5ECA" w:rsidRPr="00986F32" w:rsidRDefault="009D5ECA" w:rsidP="009D5E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6F32">
              <w:rPr>
                <w:rFonts w:ascii="Times New Roman" w:hAnsi="Times New Roman" w:cs="Times New Roman"/>
                <w:sz w:val="18"/>
                <w:szCs w:val="18"/>
              </w:rPr>
              <w:t>BMI, kg/m</w:t>
            </w:r>
            <w:r w:rsidRPr="00986F32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0" w:type="auto"/>
          </w:tcPr>
          <w:p w14:paraId="02B1DCD2" w14:textId="649F66F0" w:rsidR="009D5ECA" w:rsidRPr="00986F32" w:rsidRDefault="00666AE9" w:rsidP="00182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</w:t>
            </w:r>
            <w:r w:rsidR="00A25EFA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(24.1, 32.9)</w:t>
            </w:r>
          </w:p>
        </w:tc>
        <w:tc>
          <w:tcPr>
            <w:tcW w:w="0" w:type="auto"/>
          </w:tcPr>
          <w:p w14:paraId="7C71051B" w14:textId="53FA80C3" w:rsidR="009D5ECA" w:rsidRPr="00986F32" w:rsidRDefault="008277A7" w:rsidP="00182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</w:t>
            </w:r>
            <w:r w:rsidR="00622F61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66AE9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622F6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622F6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666AE9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32.9</w:t>
            </w:r>
            <w:r w:rsidR="00666AE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0" w:type="auto"/>
          </w:tcPr>
          <w:p w14:paraId="16DDCC15" w14:textId="5C8DFAAA" w:rsidR="009D5ECA" w:rsidRPr="00986F32" w:rsidRDefault="008277A7" w:rsidP="00182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27.8 </w:t>
            </w:r>
            <w:r w:rsidR="00666AE9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24.4</w:t>
            </w:r>
            <w:r w:rsidR="00666AE9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32.9</w:t>
            </w:r>
            <w:r w:rsidR="00666AE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0" w:type="auto"/>
          </w:tcPr>
          <w:p w14:paraId="55EB01FE" w14:textId="7E4CA6BC" w:rsidR="009D5ECA" w:rsidRPr="00986F32" w:rsidRDefault="005262F4" w:rsidP="00182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F32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 w:rsidR="004F3DE2">
              <w:rPr>
                <w:rFonts w:ascii="Times New Roman" w:hAnsi="Times New Roman" w:cs="Times New Roman"/>
                <w:sz w:val="18"/>
                <w:szCs w:val="18"/>
              </w:rPr>
              <w:t>745</w:t>
            </w:r>
          </w:p>
        </w:tc>
      </w:tr>
      <w:tr w:rsidR="00D61161" w:rsidRPr="00986F32" w14:paraId="3746B9B6" w14:textId="77777777" w:rsidTr="00666AE9">
        <w:tc>
          <w:tcPr>
            <w:tcW w:w="0" w:type="auto"/>
          </w:tcPr>
          <w:p w14:paraId="3FB81344" w14:textId="326C9862" w:rsidR="009D5ECA" w:rsidRPr="00986F32" w:rsidRDefault="009D5ECA" w:rsidP="009D5E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6F32">
              <w:rPr>
                <w:rFonts w:ascii="Times New Roman" w:hAnsi="Times New Roman" w:cs="Times New Roman"/>
                <w:sz w:val="18"/>
                <w:szCs w:val="18"/>
              </w:rPr>
              <w:t>Ethnicity, n (%)</w:t>
            </w:r>
          </w:p>
        </w:tc>
        <w:tc>
          <w:tcPr>
            <w:tcW w:w="0" w:type="auto"/>
          </w:tcPr>
          <w:p w14:paraId="13C80002" w14:textId="77777777" w:rsidR="009D5ECA" w:rsidRPr="00986F32" w:rsidRDefault="009D5ECA" w:rsidP="00182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7AB4FA34" w14:textId="77777777" w:rsidR="009D5ECA" w:rsidRPr="00986F32" w:rsidRDefault="009D5ECA" w:rsidP="00182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0BEFA6E9" w14:textId="77777777" w:rsidR="009D5ECA" w:rsidRPr="00986F32" w:rsidRDefault="009D5ECA" w:rsidP="00182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03E3029A" w14:textId="73BD3462" w:rsidR="009D5ECA" w:rsidRPr="00986F32" w:rsidRDefault="008C69D8" w:rsidP="00182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F32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 w:rsidR="0032738A">
              <w:rPr>
                <w:rFonts w:ascii="Times New Roman" w:hAnsi="Times New Roman" w:cs="Times New Roman"/>
                <w:sz w:val="18"/>
                <w:szCs w:val="18"/>
              </w:rPr>
              <w:t>844</w:t>
            </w:r>
          </w:p>
        </w:tc>
      </w:tr>
      <w:tr w:rsidR="00D61161" w:rsidRPr="00986F32" w14:paraId="2F6A39C2" w14:textId="77777777" w:rsidTr="00666AE9">
        <w:tc>
          <w:tcPr>
            <w:tcW w:w="0" w:type="auto"/>
          </w:tcPr>
          <w:p w14:paraId="6BF7EB69" w14:textId="4E8A22D8" w:rsidR="009D5ECA" w:rsidRPr="00986F32" w:rsidRDefault="009D5ECA" w:rsidP="009D5ECA">
            <w:pPr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986F32">
              <w:rPr>
                <w:rFonts w:ascii="Times New Roman" w:hAnsi="Times New Roman" w:cs="Times New Roman"/>
                <w:sz w:val="18"/>
                <w:szCs w:val="18"/>
              </w:rPr>
              <w:t>White</w:t>
            </w:r>
          </w:p>
        </w:tc>
        <w:tc>
          <w:tcPr>
            <w:tcW w:w="0" w:type="auto"/>
          </w:tcPr>
          <w:p w14:paraId="210F0D0A" w14:textId="2C3A28D7" w:rsidR="009D5ECA" w:rsidRPr="00986F32" w:rsidRDefault="002A5246" w:rsidP="00182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896</w:t>
            </w:r>
            <w:r w:rsidR="00F83E28" w:rsidRPr="00986F32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65.8</w:t>
            </w:r>
            <w:r w:rsidR="00F83E28" w:rsidRPr="00986F3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0" w:type="auto"/>
          </w:tcPr>
          <w:p w14:paraId="5973EFB4" w14:textId="5006B470" w:rsidR="009D5ECA" w:rsidRPr="00986F32" w:rsidRDefault="00E61E3E" w:rsidP="00182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F32">
              <w:rPr>
                <w:rFonts w:ascii="Times New Roman" w:hAnsi="Times New Roman" w:cs="Times New Roman"/>
                <w:sz w:val="18"/>
                <w:szCs w:val="18"/>
              </w:rPr>
              <w:t>4574 (72.2)</w:t>
            </w:r>
          </w:p>
        </w:tc>
        <w:tc>
          <w:tcPr>
            <w:tcW w:w="0" w:type="auto"/>
          </w:tcPr>
          <w:p w14:paraId="4FBFB9A3" w14:textId="586BC0DC" w:rsidR="009D5ECA" w:rsidRPr="00986F32" w:rsidRDefault="00E61E3E" w:rsidP="00182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F32">
              <w:rPr>
                <w:rFonts w:ascii="Times New Roman" w:hAnsi="Times New Roman" w:cs="Times New Roman"/>
                <w:sz w:val="18"/>
                <w:szCs w:val="18"/>
              </w:rPr>
              <w:t>445 (65.0)</w:t>
            </w:r>
          </w:p>
        </w:tc>
        <w:tc>
          <w:tcPr>
            <w:tcW w:w="0" w:type="auto"/>
          </w:tcPr>
          <w:p w14:paraId="0941759D" w14:textId="77777777" w:rsidR="009D5ECA" w:rsidRPr="00986F32" w:rsidRDefault="009D5ECA" w:rsidP="00182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1161" w:rsidRPr="00986F32" w14:paraId="4BA33B56" w14:textId="77777777" w:rsidTr="00666AE9">
        <w:tc>
          <w:tcPr>
            <w:tcW w:w="0" w:type="auto"/>
          </w:tcPr>
          <w:p w14:paraId="3B9FB745" w14:textId="246799E1" w:rsidR="009D5ECA" w:rsidRPr="00986F32" w:rsidRDefault="009D5ECA" w:rsidP="009D5ECA">
            <w:pPr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986F32">
              <w:rPr>
                <w:rFonts w:ascii="Times New Roman" w:hAnsi="Times New Roman" w:cs="Times New Roman"/>
                <w:sz w:val="18"/>
                <w:szCs w:val="18"/>
              </w:rPr>
              <w:t>Black</w:t>
            </w:r>
          </w:p>
        </w:tc>
        <w:tc>
          <w:tcPr>
            <w:tcW w:w="0" w:type="auto"/>
          </w:tcPr>
          <w:p w14:paraId="7946A66F" w14:textId="4AE50DAE" w:rsidR="009D5ECA" w:rsidRPr="00986F32" w:rsidRDefault="002A5246" w:rsidP="00182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157</w:t>
            </w:r>
            <w:r w:rsidR="00F83E28" w:rsidRPr="00986F32">
              <w:rPr>
                <w:rFonts w:ascii="Times New Roman" w:hAnsi="Times New Roman" w:cs="Times New Roman"/>
                <w:sz w:val="18"/>
                <w:szCs w:val="18"/>
              </w:rPr>
              <w:t xml:space="preserve"> (11.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F83E28" w:rsidRPr="00986F3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0" w:type="auto"/>
          </w:tcPr>
          <w:p w14:paraId="266BDE65" w14:textId="4BF334BE" w:rsidR="009D5ECA" w:rsidRPr="00986F32" w:rsidRDefault="00E61E3E" w:rsidP="00182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F32">
              <w:rPr>
                <w:rFonts w:ascii="Times New Roman" w:hAnsi="Times New Roman" w:cs="Times New Roman"/>
                <w:sz w:val="18"/>
                <w:szCs w:val="18"/>
              </w:rPr>
              <w:t>734 (11.6)</w:t>
            </w:r>
          </w:p>
        </w:tc>
        <w:tc>
          <w:tcPr>
            <w:tcW w:w="0" w:type="auto"/>
          </w:tcPr>
          <w:p w14:paraId="133F9C17" w14:textId="450D62F6" w:rsidR="009D5ECA" w:rsidRPr="00986F32" w:rsidRDefault="00E61E3E" w:rsidP="00182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F32">
              <w:rPr>
                <w:rFonts w:ascii="Times New Roman" w:hAnsi="Times New Roman" w:cs="Times New Roman"/>
                <w:sz w:val="18"/>
                <w:szCs w:val="18"/>
              </w:rPr>
              <w:t>78 (11.4)</w:t>
            </w:r>
          </w:p>
        </w:tc>
        <w:tc>
          <w:tcPr>
            <w:tcW w:w="0" w:type="auto"/>
          </w:tcPr>
          <w:p w14:paraId="0A53D834" w14:textId="77777777" w:rsidR="009D5ECA" w:rsidRPr="00986F32" w:rsidRDefault="009D5ECA" w:rsidP="00182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1161" w:rsidRPr="00986F32" w14:paraId="7B0B30C0" w14:textId="77777777" w:rsidTr="00666AE9">
        <w:tc>
          <w:tcPr>
            <w:tcW w:w="0" w:type="auto"/>
          </w:tcPr>
          <w:p w14:paraId="27DAB6D2" w14:textId="3587054F" w:rsidR="009D5ECA" w:rsidRPr="00986F32" w:rsidRDefault="009D5ECA" w:rsidP="009D5ECA">
            <w:pPr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986F32">
              <w:rPr>
                <w:rFonts w:ascii="Times New Roman" w:hAnsi="Times New Roman" w:cs="Times New Roman"/>
                <w:sz w:val="18"/>
                <w:szCs w:val="18"/>
              </w:rPr>
              <w:t>Others</w:t>
            </w:r>
          </w:p>
        </w:tc>
        <w:tc>
          <w:tcPr>
            <w:tcW w:w="0" w:type="auto"/>
          </w:tcPr>
          <w:p w14:paraId="0CA45E00" w14:textId="73650415" w:rsidR="009D5ECA" w:rsidRPr="00986F32" w:rsidRDefault="002A5246" w:rsidP="00182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309</w:t>
            </w:r>
            <w:r w:rsidR="00F83E28" w:rsidRPr="00986F32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 w:rsidR="00F83E28" w:rsidRPr="00986F3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F83E28" w:rsidRPr="00986F3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0" w:type="auto"/>
          </w:tcPr>
          <w:p w14:paraId="18B6D2F6" w14:textId="76B4D94A" w:rsidR="009D5ECA" w:rsidRPr="00986F32" w:rsidRDefault="00E61E3E" w:rsidP="00182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F32">
              <w:rPr>
                <w:rFonts w:ascii="Times New Roman" w:hAnsi="Times New Roman" w:cs="Times New Roman"/>
                <w:sz w:val="18"/>
                <w:szCs w:val="18"/>
              </w:rPr>
              <w:t>102 (16.2)</w:t>
            </w:r>
          </w:p>
        </w:tc>
        <w:tc>
          <w:tcPr>
            <w:tcW w:w="0" w:type="auto"/>
          </w:tcPr>
          <w:p w14:paraId="38C7DA3F" w14:textId="029A4CD0" w:rsidR="009D5ECA" w:rsidRPr="00986F32" w:rsidRDefault="00E61E3E" w:rsidP="00182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F32">
              <w:rPr>
                <w:rFonts w:ascii="Times New Roman" w:hAnsi="Times New Roman" w:cs="Times New Roman"/>
                <w:sz w:val="18"/>
                <w:szCs w:val="18"/>
              </w:rPr>
              <w:t>162 (23.6)</w:t>
            </w:r>
          </w:p>
        </w:tc>
        <w:tc>
          <w:tcPr>
            <w:tcW w:w="0" w:type="auto"/>
          </w:tcPr>
          <w:p w14:paraId="660C632C" w14:textId="77777777" w:rsidR="009D5ECA" w:rsidRPr="00986F32" w:rsidRDefault="009D5ECA" w:rsidP="00182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1161" w:rsidRPr="00986F32" w14:paraId="73A5A82C" w14:textId="77777777" w:rsidTr="00666AE9">
        <w:tc>
          <w:tcPr>
            <w:tcW w:w="0" w:type="auto"/>
          </w:tcPr>
          <w:p w14:paraId="7AB2C032" w14:textId="780AA3ED" w:rsidR="009D5ECA" w:rsidRPr="00986F32" w:rsidRDefault="009D5ECA" w:rsidP="009D5E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6F32">
              <w:rPr>
                <w:rFonts w:ascii="Times New Roman" w:hAnsi="Times New Roman" w:cs="Times New Roman"/>
                <w:sz w:val="18"/>
                <w:szCs w:val="18"/>
              </w:rPr>
              <w:t>Comorbidities</w:t>
            </w:r>
            <w:r w:rsidR="00D9119A" w:rsidRPr="00986F32">
              <w:rPr>
                <w:rFonts w:ascii="Times New Roman" w:hAnsi="Times New Roman" w:cs="Times New Roman"/>
                <w:sz w:val="18"/>
                <w:szCs w:val="18"/>
              </w:rPr>
              <w:t>, n (%)</w:t>
            </w:r>
          </w:p>
        </w:tc>
        <w:tc>
          <w:tcPr>
            <w:tcW w:w="0" w:type="auto"/>
          </w:tcPr>
          <w:p w14:paraId="36842617" w14:textId="77777777" w:rsidR="009D5ECA" w:rsidRPr="00986F32" w:rsidRDefault="009D5ECA" w:rsidP="00182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06B617CD" w14:textId="77777777" w:rsidR="009D5ECA" w:rsidRPr="00986F32" w:rsidRDefault="009D5ECA" w:rsidP="00182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12BBC5FA" w14:textId="77777777" w:rsidR="009D5ECA" w:rsidRPr="00986F32" w:rsidRDefault="009D5ECA" w:rsidP="00182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48A6CBA1" w14:textId="77777777" w:rsidR="009D5ECA" w:rsidRPr="00986F32" w:rsidRDefault="009D5ECA" w:rsidP="00182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1161" w:rsidRPr="00986F32" w14:paraId="5F1AD0AC" w14:textId="77777777" w:rsidTr="00666AE9">
        <w:tc>
          <w:tcPr>
            <w:tcW w:w="0" w:type="auto"/>
          </w:tcPr>
          <w:p w14:paraId="1AAEE3B6" w14:textId="0EB973A0" w:rsidR="009D5ECA" w:rsidRPr="00986F32" w:rsidRDefault="009D5ECA" w:rsidP="009D5ECA">
            <w:pPr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986F32">
              <w:rPr>
                <w:rFonts w:ascii="Times New Roman" w:hAnsi="Times New Roman" w:cs="Times New Roman"/>
                <w:sz w:val="18"/>
                <w:szCs w:val="18"/>
              </w:rPr>
              <w:t>Myocardial infarct</w:t>
            </w:r>
          </w:p>
        </w:tc>
        <w:tc>
          <w:tcPr>
            <w:tcW w:w="0" w:type="auto"/>
          </w:tcPr>
          <w:p w14:paraId="4262904A" w14:textId="28661690" w:rsidR="009D5ECA" w:rsidRPr="00986F32" w:rsidRDefault="002A5246" w:rsidP="00182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356</w:t>
            </w:r>
            <w:r w:rsidR="00124DDB" w:rsidRPr="00986F32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  <w:r w:rsidR="00124DDB" w:rsidRPr="00986F3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124DDB" w:rsidRPr="00986F3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0" w:type="auto"/>
          </w:tcPr>
          <w:p w14:paraId="5A46322F" w14:textId="29361FD0" w:rsidR="009D5ECA" w:rsidRPr="00986F32" w:rsidRDefault="00BA4145" w:rsidP="00182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F32">
              <w:rPr>
                <w:rFonts w:ascii="Times New Roman" w:hAnsi="Times New Roman" w:cs="Times New Roman"/>
                <w:sz w:val="18"/>
                <w:szCs w:val="18"/>
              </w:rPr>
              <w:t>1922 (30.3)</w:t>
            </w:r>
          </w:p>
        </w:tc>
        <w:tc>
          <w:tcPr>
            <w:tcW w:w="0" w:type="auto"/>
          </w:tcPr>
          <w:p w14:paraId="520023F8" w14:textId="16C0A4E3" w:rsidR="009D5ECA" w:rsidRPr="00986F32" w:rsidRDefault="00BA4145" w:rsidP="00182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F32">
              <w:rPr>
                <w:rFonts w:ascii="Times New Roman" w:hAnsi="Times New Roman" w:cs="Times New Roman"/>
                <w:sz w:val="18"/>
                <w:szCs w:val="18"/>
              </w:rPr>
              <w:t>181 (26.4)</w:t>
            </w:r>
          </w:p>
        </w:tc>
        <w:tc>
          <w:tcPr>
            <w:tcW w:w="0" w:type="auto"/>
          </w:tcPr>
          <w:p w14:paraId="6A70B456" w14:textId="086244E0" w:rsidR="009D5ECA" w:rsidRPr="00986F32" w:rsidRDefault="008C69D8" w:rsidP="00182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F32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 w:rsidR="0032738A">
              <w:rPr>
                <w:rFonts w:ascii="Times New Roman" w:hAnsi="Times New Roman" w:cs="Times New Roman"/>
                <w:sz w:val="18"/>
                <w:szCs w:val="18"/>
              </w:rPr>
              <w:t>805</w:t>
            </w:r>
          </w:p>
        </w:tc>
      </w:tr>
      <w:tr w:rsidR="00D61161" w:rsidRPr="00986F32" w14:paraId="1A23C806" w14:textId="77777777" w:rsidTr="00666AE9">
        <w:tc>
          <w:tcPr>
            <w:tcW w:w="0" w:type="auto"/>
          </w:tcPr>
          <w:p w14:paraId="5D765F25" w14:textId="7B958276" w:rsidR="009D5ECA" w:rsidRPr="00986F32" w:rsidRDefault="009D5ECA" w:rsidP="009D5ECA">
            <w:pPr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5C1537">
              <w:rPr>
                <w:rFonts w:ascii="Times New Roman" w:hAnsi="Times New Roman" w:cs="Times New Roman"/>
                <w:sz w:val="18"/>
                <w:szCs w:val="18"/>
              </w:rPr>
              <w:t>Hypertension</w:t>
            </w:r>
          </w:p>
        </w:tc>
        <w:tc>
          <w:tcPr>
            <w:tcW w:w="0" w:type="auto"/>
          </w:tcPr>
          <w:p w14:paraId="212D086E" w14:textId="65EAEDB6" w:rsidR="009D5ECA" w:rsidRPr="00986F32" w:rsidRDefault="005C1537" w:rsidP="00182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993</w:t>
            </w:r>
            <w:r w:rsidR="004B7932" w:rsidRPr="00986F32">
              <w:rPr>
                <w:rFonts w:ascii="Times New Roman" w:hAnsi="Times New Roman" w:cs="Times New Roman"/>
                <w:sz w:val="18"/>
                <w:szCs w:val="18"/>
              </w:rPr>
              <w:t xml:space="preserve"> (72.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4B7932" w:rsidRPr="00986F3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0" w:type="auto"/>
          </w:tcPr>
          <w:p w14:paraId="57A917CF" w14:textId="623E3836" w:rsidR="009D5ECA" w:rsidRPr="00986F32" w:rsidRDefault="004B7932" w:rsidP="00182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F3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B36DB9" w:rsidRPr="00986F3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5C153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986F32">
              <w:rPr>
                <w:rFonts w:ascii="Times New Roman" w:hAnsi="Times New Roman" w:cs="Times New Roman"/>
                <w:sz w:val="18"/>
                <w:szCs w:val="18"/>
              </w:rPr>
              <w:t xml:space="preserve"> (7</w:t>
            </w:r>
            <w:r w:rsidR="00B36DB9" w:rsidRPr="00986F3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986F3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5C1537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986F3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0" w:type="auto"/>
          </w:tcPr>
          <w:p w14:paraId="0D0354B7" w14:textId="23FCA886" w:rsidR="009D5ECA" w:rsidRPr="00986F32" w:rsidRDefault="005C1537" w:rsidP="00182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498</w:t>
            </w:r>
            <w:r w:rsidR="004B7932" w:rsidRPr="00986F32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="00B36DB9" w:rsidRPr="00986F32">
              <w:rPr>
                <w:rFonts w:ascii="Times New Roman" w:hAnsi="Times New Roman" w:cs="Times New Roman"/>
                <w:sz w:val="18"/>
                <w:szCs w:val="18"/>
              </w:rPr>
              <w:t>73.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4B7932" w:rsidRPr="00986F3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0" w:type="auto"/>
          </w:tcPr>
          <w:p w14:paraId="53D5B544" w14:textId="4B53B8E8" w:rsidR="009D5ECA" w:rsidRPr="00986F32" w:rsidRDefault="00CE3374" w:rsidP="00182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F32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 w:rsidR="003243B5">
              <w:rPr>
                <w:rFonts w:ascii="Times New Roman" w:hAnsi="Times New Roman" w:cs="Times New Roman"/>
                <w:sz w:val="18"/>
                <w:szCs w:val="18"/>
              </w:rPr>
              <w:t>855</w:t>
            </w:r>
          </w:p>
        </w:tc>
      </w:tr>
      <w:tr w:rsidR="00D61161" w:rsidRPr="00986F32" w14:paraId="1D0333A8" w14:textId="77777777" w:rsidTr="00666AE9">
        <w:tc>
          <w:tcPr>
            <w:tcW w:w="0" w:type="auto"/>
          </w:tcPr>
          <w:p w14:paraId="00F2B5FC" w14:textId="31BAD1B1" w:rsidR="009D5ECA" w:rsidRPr="00986F32" w:rsidRDefault="009D5ECA" w:rsidP="009D5ECA">
            <w:pPr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986F32">
              <w:rPr>
                <w:rFonts w:ascii="Times New Roman" w:hAnsi="Times New Roman" w:cs="Times New Roman"/>
                <w:sz w:val="18"/>
                <w:szCs w:val="18"/>
              </w:rPr>
              <w:t>Diabetes</w:t>
            </w:r>
          </w:p>
        </w:tc>
        <w:tc>
          <w:tcPr>
            <w:tcW w:w="0" w:type="auto"/>
          </w:tcPr>
          <w:p w14:paraId="7A3C3639" w14:textId="13070A26" w:rsidR="009D5ECA" w:rsidRPr="00986F32" w:rsidRDefault="003D1726" w:rsidP="00182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458</w:t>
            </w:r>
            <w:r w:rsidR="00124DDB" w:rsidRPr="00986F32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124DDB" w:rsidRPr="00986F32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124DDB" w:rsidRPr="00986F3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0" w:type="auto"/>
          </w:tcPr>
          <w:p w14:paraId="72F912F4" w14:textId="1B5E6971" w:rsidR="009D5ECA" w:rsidRPr="00986F32" w:rsidRDefault="00BA4145" w:rsidP="00182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F32">
              <w:rPr>
                <w:rFonts w:ascii="Times New Roman" w:hAnsi="Times New Roman" w:cs="Times New Roman"/>
                <w:sz w:val="18"/>
                <w:szCs w:val="18"/>
              </w:rPr>
              <w:t>2780 (42.9)</w:t>
            </w:r>
          </w:p>
        </w:tc>
        <w:tc>
          <w:tcPr>
            <w:tcW w:w="0" w:type="auto"/>
          </w:tcPr>
          <w:p w14:paraId="585915BF" w14:textId="62C8D6EC" w:rsidR="009D5ECA" w:rsidRPr="00986F32" w:rsidRDefault="00BA4145" w:rsidP="00182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F32">
              <w:rPr>
                <w:rFonts w:ascii="Times New Roman" w:hAnsi="Times New Roman" w:cs="Times New Roman"/>
                <w:sz w:val="18"/>
                <w:szCs w:val="18"/>
              </w:rPr>
              <w:t>237 (34.6)</w:t>
            </w:r>
          </w:p>
        </w:tc>
        <w:tc>
          <w:tcPr>
            <w:tcW w:w="0" w:type="auto"/>
          </w:tcPr>
          <w:p w14:paraId="6CA42B02" w14:textId="42B960C3" w:rsidR="009D5ECA" w:rsidRPr="00986F32" w:rsidRDefault="008C69D8" w:rsidP="00182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F32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 w:rsidR="0032738A">
              <w:rPr>
                <w:rFonts w:ascii="Times New Roman" w:hAnsi="Times New Roman" w:cs="Times New Roman"/>
                <w:sz w:val="18"/>
                <w:szCs w:val="18"/>
              </w:rPr>
              <w:t>359</w:t>
            </w:r>
          </w:p>
        </w:tc>
      </w:tr>
      <w:tr w:rsidR="00D61161" w:rsidRPr="00986F32" w14:paraId="49138B37" w14:textId="77777777" w:rsidTr="00666AE9">
        <w:tc>
          <w:tcPr>
            <w:tcW w:w="0" w:type="auto"/>
          </w:tcPr>
          <w:p w14:paraId="7AEC9E11" w14:textId="670B51A2" w:rsidR="009D5ECA" w:rsidRPr="00986F32" w:rsidRDefault="009D5ECA" w:rsidP="009D5ECA">
            <w:pPr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986F32">
              <w:rPr>
                <w:rFonts w:ascii="Times New Roman" w:hAnsi="Times New Roman" w:cs="Times New Roman"/>
                <w:sz w:val="18"/>
                <w:szCs w:val="18"/>
              </w:rPr>
              <w:t>Liver disease</w:t>
            </w:r>
          </w:p>
        </w:tc>
        <w:tc>
          <w:tcPr>
            <w:tcW w:w="0" w:type="auto"/>
          </w:tcPr>
          <w:p w14:paraId="6278FBF8" w14:textId="5268B72D" w:rsidR="009D5ECA" w:rsidRPr="00986F32" w:rsidRDefault="002A5246" w:rsidP="00182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358</w:t>
            </w:r>
            <w:r w:rsidR="00124DDB" w:rsidRPr="00986F32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  <w:r w:rsidR="00124DDB" w:rsidRPr="00986F3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124DDB" w:rsidRPr="00986F3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0" w:type="auto"/>
          </w:tcPr>
          <w:p w14:paraId="5667346E" w14:textId="70B8F87B" w:rsidR="009D5ECA" w:rsidRPr="00986F32" w:rsidRDefault="00BA4145" w:rsidP="00182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F32">
              <w:rPr>
                <w:rFonts w:ascii="Times New Roman" w:hAnsi="Times New Roman" w:cs="Times New Roman"/>
                <w:sz w:val="18"/>
                <w:szCs w:val="18"/>
              </w:rPr>
              <w:t>570 (9.0)</w:t>
            </w:r>
          </w:p>
        </w:tc>
        <w:tc>
          <w:tcPr>
            <w:tcW w:w="0" w:type="auto"/>
          </w:tcPr>
          <w:p w14:paraId="505349E9" w14:textId="50B9DCC3" w:rsidR="009D5ECA" w:rsidRPr="00986F32" w:rsidRDefault="00BA4145" w:rsidP="00182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F32">
              <w:rPr>
                <w:rFonts w:ascii="Times New Roman" w:hAnsi="Times New Roman" w:cs="Times New Roman"/>
                <w:sz w:val="18"/>
                <w:szCs w:val="18"/>
              </w:rPr>
              <w:t>174 (25.4)</w:t>
            </w:r>
          </w:p>
        </w:tc>
        <w:tc>
          <w:tcPr>
            <w:tcW w:w="0" w:type="auto"/>
          </w:tcPr>
          <w:p w14:paraId="26474357" w14:textId="38717F27" w:rsidR="009D5ECA" w:rsidRPr="00986F32" w:rsidRDefault="008C69D8" w:rsidP="00182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F32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 w:rsidR="0032738A">
              <w:rPr>
                <w:rFonts w:ascii="Times New Roman" w:hAnsi="Times New Roman" w:cs="Times New Roman"/>
                <w:sz w:val="18"/>
                <w:szCs w:val="18"/>
              </w:rPr>
              <w:t>268</w:t>
            </w:r>
          </w:p>
        </w:tc>
      </w:tr>
      <w:tr w:rsidR="00D61161" w:rsidRPr="00986F32" w14:paraId="785E514F" w14:textId="77777777" w:rsidTr="00666AE9">
        <w:tc>
          <w:tcPr>
            <w:tcW w:w="0" w:type="auto"/>
          </w:tcPr>
          <w:p w14:paraId="7203E032" w14:textId="3847A7FE" w:rsidR="009D5ECA" w:rsidRPr="00986F32" w:rsidRDefault="009D5ECA" w:rsidP="009D5ECA">
            <w:pPr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986F32">
              <w:rPr>
                <w:rFonts w:ascii="Times New Roman" w:hAnsi="Times New Roman" w:cs="Times New Roman"/>
                <w:sz w:val="18"/>
                <w:szCs w:val="18"/>
              </w:rPr>
              <w:t>Chronic renal disease</w:t>
            </w:r>
          </w:p>
        </w:tc>
        <w:tc>
          <w:tcPr>
            <w:tcW w:w="0" w:type="auto"/>
          </w:tcPr>
          <w:p w14:paraId="19BCDA66" w14:textId="15A69B6E" w:rsidR="009D5ECA" w:rsidRPr="00986F32" w:rsidRDefault="002A5246" w:rsidP="00182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</w:t>
            </w:r>
            <w:r w:rsidR="00124DDB" w:rsidRPr="00986F32">
              <w:rPr>
                <w:rFonts w:ascii="Times New Roman" w:hAnsi="Times New Roman" w:cs="Times New Roman"/>
                <w:sz w:val="18"/>
                <w:szCs w:val="18"/>
              </w:rPr>
              <w:t>4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  <w:r w:rsidR="00124DDB" w:rsidRPr="00986F3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124DDB" w:rsidRPr="00986F3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0" w:type="auto"/>
          </w:tcPr>
          <w:p w14:paraId="7D1334D2" w14:textId="54365A08" w:rsidR="009D5ECA" w:rsidRPr="00986F32" w:rsidRDefault="00BA4145" w:rsidP="00182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F32">
              <w:rPr>
                <w:rFonts w:ascii="Times New Roman" w:hAnsi="Times New Roman" w:cs="Times New Roman"/>
                <w:sz w:val="18"/>
                <w:szCs w:val="18"/>
              </w:rPr>
              <w:t>2720 (42.9)</w:t>
            </w:r>
          </w:p>
        </w:tc>
        <w:tc>
          <w:tcPr>
            <w:tcW w:w="0" w:type="auto"/>
          </w:tcPr>
          <w:p w14:paraId="64DE5E36" w14:textId="04267A84" w:rsidR="009D5ECA" w:rsidRPr="00986F32" w:rsidRDefault="00BA4145" w:rsidP="00182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F32">
              <w:rPr>
                <w:rFonts w:ascii="Times New Roman" w:hAnsi="Times New Roman" w:cs="Times New Roman"/>
                <w:sz w:val="18"/>
                <w:szCs w:val="18"/>
              </w:rPr>
              <w:t>224 (32.7)</w:t>
            </w:r>
          </w:p>
        </w:tc>
        <w:tc>
          <w:tcPr>
            <w:tcW w:w="0" w:type="auto"/>
          </w:tcPr>
          <w:p w14:paraId="41D13C9F" w14:textId="047216C7" w:rsidR="009D5ECA" w:rsidRPr="00986F32" w:rsidRDefault="008C69D8" w:rsidP="00182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F32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 w:rsidR="0032738A">
              <w:rPr>
                <w:rFonts w:ascii="Times New Roman" w:hAnsi="Times New Roman" w:cs="Times New Roman"/>
                <w:sz w:val="18"/>
                <w:szCs w:val="18"/>
              </w:rPr>
              <w:t>360</w:t>
            </w:r>
          </w:p>
        </w:tc>
      </w:tr>
      <w:tr w:rsidR="00D61161" w:rsidRPr="00986F32" w14:paraId="3FDAF2F9" w14:textId="77777777" w:rsidTr="00666AE9">
        <w:tc>
          <w:tcPr>
            <w:tcW w:w="0" w:type="auto"/>
          </w:tcPr>
          <w:p w14:paraId="53098281" w14:textId="30048395" w:rsidR="009D5ECA" w:rsidRPr="00986F32" w:rsidRDefault="009D5ECA" w:rsidP="009D5ECA">
            <w:pPr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986F32">
              <w:rPr>
                <w:rFonts w:ascii="Times New Roman" w:hAnsi="Times New Roman" w:cs="Times New Roman"/>
                <w:sz w:val="18"/>
                <w:szCs w:val="18"/>
              </w:rPr>
              <w:t>Peripheral vascular disease</w:t>
            </w:r>
          </w:p>
        </w:tc>
        <w:tc>
          <w:tcPr>
            <w:tcW w:w="0" w:type="auto"/>
          </w:tcPr>
          <w:p w14:paraId="2EE07D75" w14:textId="67789302" w:rsidR="009D5ECA" w:rsidRPr="00986F32" w:rsidRDefault="002A5246" w:rsidP="00182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205</w:t>
            </w:r>
            <w:r w:rsidR="00124DDB" w:rsidRPr="00986F32">
              <w:rPr>
                <w:rFonts w:ascii="Times New Roman" w:hAnsi="Times New Roman" w:cs="Times New Roman"/>
                <w:sz w:val="18"/>
                <w:szCs w:val="18"/>
              </w:rPr>
              <w:t xml:space="preserve"> (1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124DDB" w:rsidRPr="00986F3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124DDB" w:rsidRPr="00986F3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0" w:type="auto"/>
          </w:tcPr>
          <w:p w14:paraId="7539CF3C" w14:textId="5F12E5C2" w:rsidR="009D5ECA" w:rsidRPr="00986F32" w:rsidRDefault="00BA4145" w:rsidP="00182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F32">
              <w:rPr>
                <w:rFonts w:ascii="Times New Roman" w:hAnsi="Times New Roman" w:cs="Times New Roman"/>
                <w:sz w:val="18"/>
                <w:szCs w:val="18"/>
              </w:rPr>
              <w:t>1155 (18.2)</w:t>
            </w:r>
          </w:p>
        </w:tc>
        <w:tc>
          <w:tcPr>
            <w:tcW w:w="0" w:type="auto"/>
          </w:tcPr>
          <w:p w14:paraId="45D039EA" w14:textId="15A9830B" w:rsidR="009D5ECA" w:rsidRPr="00986F32" w:rsidRDefault="00BA4145" w:rsidP="00182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F32">
              <w:rPr>
                <w:rFonts w:ascii="Times New Roman" w:hAnsi="Times New Roman" w:cs="Times New Roman"/>
                <w:sz w:val="18"/>
                <w:szCs w:val="18"/>
              </w:rPr>
              <w:t>98 (14.3)</w:t>
            </w:r>
          </w:p>
        </w:tc>
        <w:tc>
          <w:tcPr>
            <w:tcW w:w="0" w:type="auto"/>
          </w:tcPr>
          <w:p w14:paraId="604AAF6E" w14:textId="4BD96646" w:rsidR="009D5ECA" w:rsidRPr="00986F32" w:rsidRDefault="008C69D8" w:rsidP="00182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F32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 w:rsidR="0032738A">
              <w:rPr>
                <w:rFonts w:ascii="Times New Roman" w:hAnsi="Times New Roman" w:cs="Times New Roman"/>
                <w:sz w:val="18"/>
                <w:szCs w:val="18"/>
              </w:rPr>
              <w:t>495</w:t>
            </w:r>
          </w:p>
        </w:tc>
      </w:tr>
      <w:tr w:rsidR="00D61161" w:rsidRPr="00986F32" w14:paraId="6F0C0452" w14:textId="77777777" w:rsidTr="00666AE9">
        <w:tc>
          <w:tcPr>
            <w:tcW w:w="0" w:type="auto"/>
          </w:tcPr>
          <w:p w14:paraId="218C4C83" w14:textId="3838A978" w:rsidR="009D5ECA" w:rsidRPr="00986F32" w:rsidRDefault="009D5ECA" w:rsidP="009D5ECA">
            <w:pPr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986F32">
              <w:rPr>
                <w:rFonts w:ascii="Times New Roman" w:hAnsi="Times New Roman" w:cs="Times New Roman"/>
                <w:sz w:val="18"/>
                <w:szCs w:val="18"/>
              </w:rPr>
              <w:t>Cerebrovascular disease</w:t>
            </w:r>
          </w:p>
        </w:tc>
        <w:tc>
          <w:tcPr>
            <w:tcW w:w="0" w:type="auto"/>
          </w:tcPr>
          <w:p w14:paraId="1E600D04" w14:textId="4031E8BE" w:rsidR="009D5ECA" w:rsidRPr="00986F32" w:rsidRDefault="002A5246" w:rsidP="00182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181</w:t>
            </w:r>
            <w:r w:rsidR="00124DDB" w:rsidRPr="00986F32">
              <w:rPr>
                <w:rFonts w:ascii="Times New Roman" w:hAnsi="Times New Roman" w:cs="Times New Roman"/>
                <w:sz w:val="18"/>
                <w:szCs w:val="18"/>
              </w:rPr>
              <w:t xml:space="preserve"> (13.3)</w:t>
            </w:r>
          </w:p>
        </w:tc>
        <w:tc>
          <w:tcPr>
            <w:tcW w:w="0" w:type="auto"/>
          </w:tcPr>
          <w:p w14:paraId="65E01A9B" w14:textId="05B6EEA7" w:rsidR="009D5ECA" w:rsidRPr="00986F32" w:rsidRDefault="000405A4" w:rsidP="00182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F32">
              <w:rPr>
                <w:rFonts w:ascii="Times New Roman" w:hAnsi="Times New Roman" w:cs="Times New Roman"/>
                <w:sz w:val="18"/>
                <w:szCs w:val="18"/>
              </w:rPr>
              <w:t>847 (13.4)</w:t>
            </w:r>
          </w:p>
        </w:tc>
        <w:tc>
          <w:tcPr>
            <w:tcW w:w="0" w:type="auto"/>
          </w:tcPr>
          <w:p w14:paraId="6169A970" w14:textId="0366F42C" w:rsidR="009D5ECA" w:rsidRPr="00986F32" w:rsidRDefault="000405A4" w:rsidP="00182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F32">
              <w:rPr>
                <w:rFonts w:ascii="Times New Roman" w:hAnsi="Times New Roman" w:cs="Times New Roman"/>
                <w:sz w:val="18"/>
                <w:szCs w:val="18"/>
              </w:rPr>
              <w:t>90 (13.2)</w:t>
            </w:r>
          </w:p>
        </w:tc>
        <w:tc>
          <w:tcPr>
            <w:tcW w:w="0" w:type="auto"/>
          </w:tcPr>
          <w:p w14:paraId="2D961491" w14:textId="09BF0CB5" w:rsidR="009D5ECA" w:rsidRPr="00986F32" w:rsidRDefault="008C69D8" w:rsidP="00182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F32">
              <w:rPr>
                <w:rFonts w:ascii="Times New Roman" w:hAnsi="Times New Roman" w:cs="Times New Roman"/>
                <w:sz w:val="18"/>
                <w:szCs w:val="18"/>
              </w:rPr>
              <w:t>0.9</w:t>
            </w:r>
            <w:r w:rsidR="0032738A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</w:tr>
      <w:tr w:rsidR="00D61161" w:rsidRPr="00986F32" w14:paraId="5A9C56C9" w14:textId="77777777" w:rsidTr="00666AE9">
        <w:tc>
          <w:tcPr>
            <w:tcW w:w="0" w:type="auto"/>
          </w:tcPr>
          <w:p w14:paraId="18C419D9" w14:textId="70CA3F3A" w:rsidR="009D5ECA" w:rsidRPr="00986F32" w:rsidRDefault="009D5ECA" w:rsidP="009D5ECA">
            <w:pPr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986F32">
              <w:rPr>
                <w:rFonts w:ascii="Times New Roman" w:hAnsi="Times New Roman" w:cs="Times New Roman"/>
                <w:sz w:val="18"/>
                <w:szCs w:val="18"/>
              </w:rPr>
              <w:t>Chronic pulmonary disease</w:t>
            </w:r>
          </w:p>
        </w:tc>
        <w:tc>
          <w:tcPr>
            <w:tcW w:w="0" w:type="auto"/>
          </w:tcPr>
          <w:p w14:paraId="36205C98" w14:textId="07EAB0D1" w:rsidR="009D5ECA" w:rsidRPr="00986F32" w:rsidRDefault="002A5246" w:rsidP="00182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597</w:t>
            </w:r>
            <w:r w:rsidR="00124DDB" w:rsidRPr="00986F32">
              <w:rPr>
                <w:rFonts w:ascii="Times New Roman" w:hAnsi="Times New Roman" w:cs="Times New Roman"/>
                <w:sz w:val="18"/>
                <w:szCs w:val="18"/>
              </w:rPr>
              <w:t xml:space="preserve"> (43.8)</w:t>
            </w:r>
          </w:p>
        </w:tc>
        <w:tc>
          <w:tcPr>
            <w:tcW w:w="0" w:type="auto"/>
          </w:tcPr>
          <w:p w14:paraId="128D06FE" w14:textId="73D6EFEA" w:rsidR="009D5ECA" w:rsidRPr="00986F32" w:rsidRDefault="000405A4" w:rsidP="00182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F32">
              <w:rPr>
                <w:rFonts w:ascii="Times New Roman" w:hAnsi="Times New Roman" w:cs="Times New Roman"/>
                <w:sz w:val="18"/>
                <w:szCs w:val="18"/>
              </w:rPr>
              <w:t>2787 (44.0)</w:t>
            </w:r>
          </w:p>
        </w:tc>
        <w:tc>
          <w:tcPr>
            <w:tcW w:w="0" w:type="auto"/>
          </w:tcPr>
          <w:p w14:paraId="4751F499" w14:textId="523B77EF" w:rsidR="009D5ECA" w:rsidRPr="00986F32" w:rsidRDefault="000405A4" w:rsidP="00182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F32">
              <w:rPr>
                <w:rFonts w:ascii="Times New Roman" w:hAnsi="Times New Roman" w:cs="Times New Roman"/>
                <w:sz w:val="18"/>
                <w:szCs w:val="18"/>
              </w:rPr>
              <w:t>291 (42.5)</w:t>
            </w:r>
          </w:p>
        </w:tc>
        <w:tc>
          <w:tcPr>
            <w:tcW w:w="0" w:type="auto"/>
          </w:tcPr>
          <w:p w14:paraId="2E215F82" w14:textId="427E7CAC" w:rsidR="009D5ECA" w:rsidRPr="00986F32" w:rsidRDefault="008C69D8" w:rsidP="00182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F32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 w:rsidR="0032738A">
              <w:rPr>
                <w:rFonts w:ascii="Times New Roman" w:hAnsi="Times New Roman" w:cs="Times New Roman"/>
                <w:sz w:val="18"/>
                <w:szCs w:val="18"/>
              </w:rPr>
              <w:t>299</w:t>
            </w:r>
          </w:p>
        </w:tc>
      </w:tr>
      <w:tr w:rsidR="00D61161" w:rsidRPr="00986F32" w14:paraId="1AB9FFEA" w14:textId="77777777" w:rsidTr="00666AE9">
        <w:tc>
          <w:tcPr>
            <w:tcW w:w="0" w:type="auto"/>
          </w:tcPr>
          <w:p w14:paraId="7E38DC0D" w14:textId="19E87DB9" w:rsidR="009D5ECA" w:rsidRPr="00986F32" w:rsidRDefault="009D5ECA" w:rsidP="009D5ECA">
            <w:pPr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986F32">
              <w:rPr>
                <w:rFonts w:ascii="Times New Roman" w:hAnsi="Times New Roman" w:cs="Times New Roman"/>
                <w:sz w:val="18"/>
                <w:szCs w:val="18"/>
              </w:rPr>
              <w:t>Malignant cancer</w:t>
            </w:r>
          </w:p>
        </w:tc>
        <w:tc>
          <w:tcPr>
            <w:tcW w:w="0" w:type="auto"/>
          </w:tcPr>
          <w:p w14:paraId="665EE478" w14:textId="2AD3290C" w:rsidR="009D5ECA" w:rsidRPr="00986F32" w:rsidRDefault="002A5246" w:rsidP="00182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 w:rsidR="00124DDB" w:rsidRPr="00986F32">
              <w:rPr>
                <w:rFonts w:ascii="Times New Roman" w:hAnsi="Times New Roman" w:cs="Times New Roman"/>
                <w:sz w:val="18"/>
                <w:szCs w:val="18"/>
              </w:rPr>
              <w:t>8 (1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124DDB" w:rsidRPr="00986F3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124DDB" w:rsidRPr="00986F3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0" w:type="auto"/>
          </w:tcPr>
          <w:p w14:paraId="616FB246" w14:textId="443D0B5B" w:rsidR="009D5ECA" w:rsidRPr="00986F32" w:rsidRDefault="000405A4" w:rsidP="00182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F32">
              <w:rPr>
                <w:rFonts w:ascii="Times New Roman" w:hAnsi="Times New Roman" w:cs="Times New Roman"/>
                <w:sz w:val="18"/>
                <w:szCs w:val="18"/>
              </w:rPr>
              <w:t>659 (10.4)</w:t>
            </w:r>
          </w:p>
        </w:tc>
        <w:tc>
          <w:tcPr>
            <w:tcW w:w="0" w:type="auto"/>
          </w:tcPr>
          <w:p w14:paraId="151709BD" w14:textId="49A76560" w:rsidR="009D5ECA" w:rsidRPr="00986F32" w:rsidRDefault="000405A4" w:rsidP="00182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F32">
              <w:rPr>
                <w:rFonts w:ascii="Times New Roman" w:hAnsi="Times New Roman" w:cs="Times New Roman"/>
                <w:sz w:val="18"/>
                <w:szCs w:val="18"/>
              </w:rPr>
              <w:t>79 (11.5)</w:t>
            </w:r>
          </w:p>
        </w:tc>
        <w:tc>
          <w:tcPr>
            <w:tcW w:w="0" w:type="auto"/>
          </w:tcPr>
          <w:p w14:paraId="2FDD5720" w14:textId="31CC1462" w:rsidR="009D5ECA" w:rsidRPr="00986F32" w:rsidRDefault="008C69D8" w:rsidP="00182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F32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 w:rsidR="0032738A">
              <w:rPr>
                <w:rFonts w:ascii="Times New Roman" w:hAnsi="Times New Roman" w:cs="Times New Roman"/>
                <w:sz w:val="18"/>
                <w:szCs w:val="18"/>
              </w:rPr>
              <w:t>410</w:t>
            </w:r>
          </w:p>
        </w:tc>
      </w:tr>
      <w:tr w:rsidR="00D61161" w:rsidRPr="00986F32" w14:paraId="1723C2B0" w14:textId="77777777" w:rsidTr="00666AE9">
        <w:tc>
          <w:tcPr>
            <w:tcW w:w="0" w:type="auto"/>
          </w:tcPr>
          <w:p w14:paraId="752C90DC" w14:textId="072BDA2F" w:rsidR="009D5ECA" w:rsidRPr="00986F32" w:rsidRDefault="009D5ECA" w:rsidP="009D5ECA">
            <w:pPr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986F32">
              <w:rPr>
                <w:rFonts w:ascii="Times New Roman" w:hAnsi="Times New Roman" w:cs="Times New Roman"/>
                <w:sz w:val="18"/>
                <w:szCs w:val="18"/>
              </w:rPr>
              <w:t>Sepsis</w:t>
            </w:r>
          </w:p>
        </w:tc>
        <w:tc>
          <w:tcPr>
            <w:tcW w:w="0" w:type="auto"/>
          </w:tcPr>
          <w:p w14:paraId="49BE2BBA" w14:textId="79DC8272" w:rsidR="009D5ECA" w:rsidRPr="00986F32" w:rsidRDefault="002A5246" w:rsidP="00182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1004</w:t>
            </w:r>
            <w:r w:rsidR="00124DDB" w:rsidRPr="00986F32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73.7</w:t>
            </w:r>
            <w:r w:rsidR="00124DDB" w:rsidRPr="00986F3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0" w:type="auto"/>
          </w:tcPr>
          <w:p w14:paraId="1FA05650" w14:textId="123035EF" w:rsidR="009D5ECA" w:rsidRPr="00986F32" w:rsidRDefault="000405A4" w:rsidP="00182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F32">
              <w:rPr>
                <w:rFonts w:ascii="Times New Roman" w:hAnsi="Times New Roman" w:cs="Times New Roman"/>
                <w:sz w:val="18"/>
                <w:szCs w:val="18"/>
              </w:rPr>
              <w:t>4052 (64.0)</w:t>
            </w:r>
          </w:p>
        </w:tc>
        <w:tc>
          <w:tcPr>
            <w:tcW w:w="0" w:type="auto"/>
          </w:tcPr>
          <w:p w14:paraId="651C0970" w14:textId="07E2B39B" w:rsidR="009D5ECA" w:rsidRPr="00986F32" w:rsidRDefault="000405A4" w:rsidP="00182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F32">
              <w:rPr>
                <w:rFonts w:ascii="Times New Roman" w:hAnsi="Times New Roman" w:cs="Times New Roman"/>
                <w:sz w:val="18"/>
                <w:szCs w:val="18"/>
              </w:rPr>
              <w:t>513 (74.0)</w:t>
            </w:r>
          </w:p>
        </w:tc>
        <w:tc>
          <w:tcPr>
            <w:tcW w:w="0" w:type="auto"/>
          </w:tcPr>
          <w:p w14:paraId="7FA2E760" w14:textId="7B7EE110" w:rsidR="009D5ECA" w:rsidRPr="00986F32" w:rsidRDefault="008C69D8" w:rsidP="00182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F32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 w:rsidR="0032738A">
              <w:rPr>
                <w:rFonts w:ascii="Times New Roman" w:hAnsi="Times New Roman" w:cs="Times New Roman"/>
                <w:sz w:val="18"/>
                <w:szCs w:val="18"/>
              </w:rPr>
              <w:t>389</w:t>
            </w:r>
          </w:p>
        </w:tc>
      </w:tr>
      <w:tr w:rsidR="00D61161" w:rsidRPr="00986F32" w14:paraId="68F4B823" w14:textId="77777777" w:rsidTr="00666AE9">
        <w:tc>
          <w:tcPr>
            <w:tcW w:w="0" w:type="auto"/>
          </w:tcPr>
          <w:p w14:paraId="55D72D16" w14:textId="385DE47D" w:rsidR="009D5ECA" w:rsidRPr="00986F32" w:rsidRDefault="009D5ECA" w:rsidP="009D5E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6F32">
              <w:rPr>
                <w:rFonts w:ascii="Times New Roman" w:hAnsi="Times New Roman" w:cs="Times New Roman"/>
                <w:sz w:val="18"/>
                <w:szCs w:val="18"/>
              </w:rPr>
              <w:t>Clinical scores</w:t>
            </w:r>
          </w:p>
        </w:tc>
        <w:tc>
          <w:tcPr>
            <w:tcW w:w="0" w:type="auto"/>
          </w:tcPr>
          <w:p w14:paraId="3AE998D5" w14:textId="77777777" w:rsidR="009D5ECA" w:rsidRPr="00986F32" w:rsidRDefault="009D5ECA" w:rsidP="00182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2E98F62D" w14:textId="77777777" w:rsidR="009D5ECA" w:rsidRPr="00986F32" w:rsidRDefault="009D5ECA" w:rsidP="00182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3D28EB2C" w14:textId="77777777" w:rsidR="009D5ECA" w:rsidRPr="00986F32" w:rsidRDefault="009D5ECA" w:rsidP="00182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65D2D41E" w14:textId="77777777" w:rsidR="009D5ECA" w:rsidRPr="00986F32" w:rsidRDefault="009D5ECA" w:rsidP="00182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1161" w:rsidRPr="00986F32" w14:paraId="26E4CB6F" w14:textId="77777777" w:rsidTr="00666AE9">
        <w:tc>
          <w:tcPr>
            <w:tcW w:w="0" w:type="auto"/>
          </w:tcPr>
          <w:p w14:paraId="4D0D7CBB" w14:textId="051357B8" w:rsidR="009D5ECA" w:rsidRPr="00986F32" w:rsidRDefault="009D5ECA" w:rsidP="009D5ECA">
            <w:pPr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986F32">
              <w:rPr>
                <w:rFonts w:ascii="Times New Roman" w:hAnsi="Times New Roman" w:cs="Times New Roman"/>
                <w:sz w:val="18"/>
                <w:szCs w:val="18"/>
              </w:rPr>
              <w:t>Charlson comorbidity index</w:t>
            </w:r>
          </w:p>
        </w:tc>
        <w:tc>
          <w:tcPr>
            <w:tcW w:w="0" w:type="auto"/>
          </w:tcPr>
          <w:p w14:paraId="1976F0A5" w14:textId="0991A42D" w:rsidR="009D5ECA" w:rsidRPr="00986F32" w:rsidRDefault="00C0134D" w:rsidP="00182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F32">
              <w:rPr>
                <w:rFonts w:ascii="Times New Roman" w:hAnsi="Times New Roman" w:cs="Times New Roman"/>
                <w:sz w:val="18"/>
                <w:szCs w:val="18"/>
              </w:rPr>
              <w:t>7 (</w:t>
            </w:r>
            <w:r w:rsidR="00A25EF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666AE9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986F32">
              <w:rPr>
                <w:rFonts w:ascii="Times New Roman" w:hAnsi="Times New Roman" w:cs="Times New Roman"/>
                <w:sz w:val="18"/>
                <w:szCs w:val="18"/>
              </w:rPr>
              <w:t>9)</w:t>
            </w:r>
          </w:p>
        </w:tc>
        <w:tc>
          <w:tcPr>
            <w:tcW w:w="0" w:type="auto"/>
          </w:tcPr>
          <w:p w14:paraId="02FAB433" w14:textId="2BF25060" w:rsidR="009D5ECA" w:rsidRPr="00986F32" w:rsidRDefault="00622F61" w:rsidP="00182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C946B6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666AE9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C946B6">
              <w:rPr>
                <w:rFonts w:ascii="Times New Roman" w:hAnsi="Times New Roman" w:cs="Times New Roman"/>
                <w:sz w:val="18"/>
                <w:szCs w:val="18"/>
              </w:rPr>
              <w:t>9)</w:t>
            </w:r>
          </w:p>
        </w:tc>
        <w:tc>
          <w:tcPr>
            <w:tcW w:w="0" w:type="auto"/>
          </w:tcPr>
          <w:p w14:paraId="66DFBC3A" w14:textId="6A9C00F8" w:rsidR="009D5ECA" w:rsidRPr="00986F32" w:rsidRDefault="00C946B6" w:rsidP="00182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(5</w:t>
            </w:r>
            <w:r w:rsidR="00666AE9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9)</w:t>
            </w:r>
          </w:p>
        </w:tc>
        <w:tc>
          <w:tcPr>
            <w:tcW w:w="0" w:type="auto"/>
          </w:tcPr>
          <w:p w14:paraId="3044E3A7" w14:textId="302A083C" w:rsidR="009D5ECA" w:rsidRPr="00986F32" w:rsidRDefault="000377BB" w:rsidP="00182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 w:rsidR="000565F4">
              <w:rPr>
                <w:rFonts w:ascii="Times New Roman" w:hAnsi="Times New Roman" w:cs="Times New Roman"/>
                <w:sz w:val="18"/>
                <w:szCs w:val="18"/>
              </w:rPr>
              <w:t>442</w:t>
            </w:r>
          </w:p>
        </w:tc>
      </w:tr>
      <w:tr w:rsidR="00D61161" w:rsidRPr="00986F32" w14:paraId="635B306B" w14:textId="77777777" w:rsidTr="00666AE9">
        <w:tc>
          <w:tcPr>
            <w:tcW w:w="0" w:type="auto"/>
          </w:tcPr>
          <w:p w14:paraId="31971887" w14:textId="5218EC2F" w:rsidR="009D5ECA" w:rsidRPr="00986F32" w:rsidRDefault="009D5ECA" w:rsidP="009D5ECA">
            <w:pPr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986F32">
              <w:rPr>
                <w:rFonts w:ascii="Times New Roman" w:hAnsi="Times New Roman" w:cs="Times New Roman"/>
                <w:sz w:val="18"/>
                <w:szCs w:val="18"/>
              </w:rPr>
              <w:t>GCS</w:t>
            </w:r>
          </w:p>
        </w:tc>
        <w:tc>
          <w:tcPr>
            <w:tcW w:w="0" w:type="auto"/>
          </w:tcPr>
          <w:p w14:paraId="0C94B50F" w14:textId="692875AF" w:rsidR="009D5ECA" w:rsidRPr="00986F32" w:rsidRDefault="009B4034" w:rsidP="00182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F3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A25EF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986F32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="00A25EFA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666AE9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986F3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A25EF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986F3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0" w:type="auto"/>
          </w:tcPr>
          <w:p w14:paraId="3FF2B4E6" w14:textId="115D8729" w:rsidR="009D5ECA" w:rsidRPr="00986F32" w:rsidRDefault="00C946B6" w:rsidP="00182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 (</w:t>
            </w:r>
            <w:r w:rsidR="00622F61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666AE9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15)</w:t>
            </w:r>
          </w:p>
        </w:tc>
        <w:tc>
          <w:tcPr>
            <w:tcW w:w="0" w:type="auto"/>
          </w:tcPr>
          <w:p w14:paraId="5D12BB16" w14:textId="27C6C55B" w:rsidR="009D5ECA" w:rsidRPr="00986F32" w:rsidRDefault="00C946B6" w:rsidP="00182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 (9</w:t>
            </w:r>
            <w:r w:rsidR="00666AE9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14)</w:t>
            </w:r>
          </w:p>
        </w:tc>
        <w:tc>
          <w:tcPr>
            <w:tcW w:w="0" w:type="auto"/>
          </w:tcPr>
          <w:p w14:paraId="32A02B89" w14:textId="35A81015" w:rsidR="009D5ECA" w:rsidRPr="00986F32" w:rsidRDefault="00DA401A" w:rsidP="00182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</w:t>
            </w:r>
            <w:r w:rsidR="00575A13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</w:tr>
      <w:tr w:rsidR="00D61161" w:rsidRPr="00986F32" w14:paraId="062DA3C2" w14:textId="77777777" w:rsidTr="00666AE9">
        <w:tc>
          <w:tcPr>
            <w:tcW w:w="0" w:type="auto"/>
          </w:tcPr>
          <w:p w14:paraId="7E287DFB" w14:textId="2129A5B6" w:rsidR="009D5ECA" w:rsidRPr="00986F32" w:rsidRDefault="009D5ECA" w:rsidP="009D5ECA">
            <w:pPr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986F32">
              <w:rPr>
                <w:rFonts w:ascii="Times New Roman" w:hAnsi="Times New Roman" w:cs="Times New Roman"/>
                <w:sz w:val="18"/>
                <w:szCs w:val="18"/>
              </w:rPr>
              <w:t>SOFA</w:t>
            </w:r>
          </w:p>
        </w:tc>
        <w:tc>
          <w:tcPr>
            <w:tcW w:w="0" w:type="auto"/>
          </w:tcPr>
          <w:p w14:paraId="7275F932" w14:textId="7D7D4050" w:rsidR="009D5ECA" w:rsidRPr="00986F32" w:rsidRDefault="00A25EFA" w:rsidP="00182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9B4034" w:rsidRPr="00986F32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666AE9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9B4034" w:rsidRPr="00986F3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0" w:type="auto"/>
          </w:tcPr>
          <w:p w14:paraId="32E5EC79" w14:textId="02FDE02F" w:rsidR="009D5ECA" w:rsidRPr="00986F32" w:rsidRDefault="00622F61" w:rsidP="00182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C946B6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666AE9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C946B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0" w:type="auto"/>
          </w:tcPr>
          <w:p w14:paraId="39ADBACB" w14:textId="56FC7317" w:rsidR="009D5ECA" w:rsidRPr="00986F32" w:rsidRDefault="00C946B6" w:rsidP="00182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(4</w:t>
            </w:r>
            <w:r w:rsidR="00666AE9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9)</w:t>
            </w:r>
          </w:p>
        </w:tc>
        <w:tc>
          <w:tcPr>
            <w:tcW w:w="0" w:type="auto"/>
          </w:tcPr>
          <w:p w14:paraId="58E3D99B" w14:textId="211578DA" w:rsidR="009D5ECA" w:rsidRPr="00986F32" w:rsidRDefault="00DA401A" w:rsidP="00182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 w:rsidR="00575A13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575A1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D61161" w:rsidRPr="00986F32" w14:paraId="5A1A9E58" w14:textId="77777777" w:rsidTr="00666AE9">
        <w:tc>
          <w:tcPr>
            <w:tcW w:w="0" w:type="auto"/>
          </w:tcPr>
          <w:p w14:paraId="3F39BAB2" w14:textId="55C6FA67" w:rsidR="009D5ECA" w:rsidRPr="00986F32" w:rsidRDefault="009D5ECA" w:rsidP="009D5ECA">
            <w:pPr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986F32">
              <w:rPr>
                <w:rFonts w:ascii="Times New Roman" w:hAnsi="Times New Roman" w:cs="Times New Roman"/>
                <w:sz w:val="18"/>
                <w:szCs w:val="18"/>
              </w:rPr>
              <w:t>APS</w:t>
            </w:r>
            <w:r w:rsidRPr="00986F32">
              <w:rPr>
                <w:rFonts w:ascii="Times New Roman" w:eastAsia="等线" w:hAnsi="Times New Roman" w:cs="Times New Roman"/>
                <w:sz w:val="18"/>
                <w:szCs w:val="18"/>
              </w:rPr>
              <w:t>Ⅲ</w:t>
            </w:r>
          </w:p>
        </w:tc>
        <w:tc>
          <w:tcPr>
            <w:tcW w:w="0" w:type="auto"/>
          </w:tcPr>
          <w:p w14:paraId="24BC1702" w14:textId="6164146A" w:rsidR="009D5ECA" w:rsidRPr="00986F32" w:rsidRDefault="009B4034" w:rsidP="00182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F3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A25EF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986F32">
              <w:rPr>
                <w:rFonts w:ascii="Times New Roman" w:hAnsi="Times New Roman" w:cs="Times New Roman"/>
                <w:sz w:val="18"/>
                <w:szCs w:val="18"/>
              </w:rPr>
              <w:t xml:space="preserve"> (4</w:t>
            </w:r>
            <w:r w:rsidR="00A25EF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666AE9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A25EFA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986F32">
              <w:rPr>
                <w:rFonts w:ascii="Times New Roman" w:hAnsi="Times New Roman" w:cs="Times New Roman"/>
                <w:sz w:val="18"/>
                <w:szCs w:val="18"/>
              </w:rPr>
              <w:t>7)</w:t>
            </w:r>
          </w:p>
        </w:tc>
        <w:tc>
          <w:tcPr>
            <w:tcW w:w="0" w:type="auto"/>
          </w:tcPr>
          <w:p w14:paraId="5ECB611F" w14:textId="7EB10BD4" w:rsidR="009D5ECA" w:rsidRPr="00986F32" w:rsidRDefault="00C946B6" w:rsidP="00182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5</w:t>
            </w:r>
            <w:r w:rsidR="00622F6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(40</w:t>
            </w:r>
            <w:r w:rsidR="00666AE9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622F61">
              <w:rPr>
                <w:rFonts w:ascii="Times New Roman" w:hAnsi="Times New Roman" w:cs="Times New Roman"/>
                <w:sz w:val="18"/>
                <w:szCs w:val="18"/>
              </w:rPr>
              <w:t>79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0" w:type="auto"/>
          </w:tcPr>
          <w:p w14:paraId="3B59C159" w14:textId="4F2E9F15" w:rsidR="009D5ECA" w:rsidRPr="00986F32" w:rsidRDefault="00C946B6" w:rsidP="00182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 (4</w:t>
            </w:r>
            <w:r w:rsidR="00622F6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666AE9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622F6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0" w:type="auto"/>
          </w:tcPr>
          <w:p w14:paraId="7D5B3A10" w14:textId="5C720DE3" w:rsidR="009D5ECA" w:rsidRPr="00986F32" w:rsidRDefault="00DA401A" w:rsidP="00182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 w:rsidR="00720B1A">
              <w:rPr>
                <w:rFonts w:ascii="Times New Roman" w:hAnsi="Times New Roman" w:cs="Times New Roman"/>
                <w:sz w:val="18"/>
                <w:szCs w:val="18"/>
              </w:rPr>
              <w:t>357</w:t>
            </w:r>
          </w:p>
        </w:tc>
      </w:tr>
      <w:tr w:rsidR="00D61161" w:rsidRPr="00986F32" w14:paraId="6B5EFAE6" w14:textId="77777777" w:rsidTr="00666AE9">
        <w:tc>
          <w:tcPr>
            <w:tcW w:w="0" w:type="auto"/>
          </w:tcPr>
          <w:p w14:paraId="422E2660" w14:textId="4D811F9A" w:rsidR="009D5ECA" w:rsidRPr="00986F32" w:rsidRDefault="009D5ECA" w:rsidP="009D5E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6F32">
              <w:rPr>
                <w:rFonts w:ascii="Times New Roman" w:hAnsi="Times New Roman" w:cs="Times New Roman"/>
                <w:sz w:val="18"/>
                <w:szCs w:val="18"/>
              </w:rPr>
              <w:t>Vital sign</w:t>
            </w:r>
          </w:p>
        </w:tc>
        <w:tc>
          <w:tcPr>
            <w:tcW w:w="0" w:type="auto"/>
          </w:tcPr>
          <w:p w14:paraId="7F83199F" w14:textId="77777777" w:rsidR="009D5ECA" w:rsidRPr="00986F32" w:rsidRDefault="009D5ECA" w:rsidP="00182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637AE66A" w14:textId="77777777" w:rsidR="009D5ECA" w:rsidRPr="00986F32" w:rsidRDefault="009D5ECA" w:rsidP="00182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7CE661DF" w14:textId="77777777" w:rsidR="009D5ECA" w:rsidRPr="00986F32" w:rsidRDefault="009D5ECA" w:rsidP="00182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2D45A166" w14:textId="77777777" w:rsidR="009D5ECA" w:rsidRPr="00986F32" w:rsidRDefault="009D5ECA" w:rsidP="00182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1161" w:rsidRPr="00986F32" w14:paraId="3D7B81A9" w14:textId="77777777" w:rsidTr="00666AE9">
        <w:tc>
          <w:tcPr>
            <w:tcW w:w="0" w:type="auto"/>
          </w:tcPr>
          <w:p w14:paraId="2FB79702" w14:textId="6914A04F" w:rsidR="009D5ECA" w:rsidRPr="00986F32" w:rsidRDefault="009D5ECA" w:rsidP="009D5ECA">
            <w:pPr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986F32">
              <w:rPr>
                <w:rFonts w:ascii="Times New Roman" w:hAnsi="Times New Roman" w:cs="Times New Roman"/>
                <w:sz w:val="18"/>
                <w:szCs w:val="18"/>
              </w:rPr>
              <w:t>Heart rate</w:t>
            </w:r>
            <w:r w:rsidR="00D528E3" w:rsidRPr="00986F32">
              <w:rPr>
                <w:rFonts w:ascii="Times New Roman" w:hAnsi="Times New Roman" w:cs="Times New Roman"/>
                <w:sz w:val="18"/>
                <w:szCs w:val="18"/>
              </w:rPr>
              <w:t>, beats/min</w:t>
            </w:r>
          </w:p>
        </w:tc>
        <w:tc>
          <w:tcPr>
            <w:tcW w:w="0" w:type="auto"/>
          </w:tcPr>
          <w:p w14:paraId="3128FA39" w14:textId="351D1D7D" w:rsidR="009D5ECA" w:rsidRPr="00986F32" w:rsidRDefault="00C277A5" w:rsidP="00182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8</w:t>
            </w:r>
            <w:r w:rsidR="00CA008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(7</w:t>
            </w:r>
            <w:r w:rsidR="00CA008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666AE9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CA008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0" w:type="auto"/>
          </w:tcPr>
          <w:p w14:paraId="0C143606" w14:textId="6ECE5FCD" w:rsidR="009D5ECA" w:rsidRPr="00986F32" w:rsidRDefault="00D1039F" w:rsidP="00182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8</w:t>
            </w:r>
            <w:r w:rsidR="00622F6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(7</w:t>
            </w:r>
            <w:r w:rsidR="00622F6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666AE9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622F61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0" w:type="auto"/>
          </w:tcPr>
          <w:p w14:paraId="7E694B6F" w14:textId="421E18D0" w:rsidR="009D5ECA" w:rsidRPr="00986F32" w:rsidRDefault="00D1039F" w:rsidP="00182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 (75</w:t>
            </w:r>
            <w:r w:rsidR="00666AE9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99)</w:t>
            </w:r>
          </w:p>
        </w:tc>
        <w:tc>
          <w:tcPr>
            <w:tcW w:w="0" w:type="auto"/>
          </w:tcPr>
          <w:p w14:paraId="287FD790" w14:textId="61C7A3F3" w:rsidR="009D5ECA" w:rsidRPr="00986F32" w:rsidRDefault="00314137" w:rsidP="00182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 w:rsidR="00E33EE7">
              <w:rPr>
                <w:rFonts w:ascii="Times New Roman" w:hAnsi="Times New Roman" w:cs="Times New Roman"/>
                <w:sz w:val="18"/>
                <w:szCs w:val="18"/>
              </w:rPr>
              <w:t>957</w:t>
            </w:r>
          </w:p>
        </w:tc>
      </w:tr>
      <w:tr w:rsidR="00D61161" w:rsidRPr="00986F32" w14:paraId="1AE91E3C" w14:textId="77777777" w:rsidTr="00666AE9">
        <w:tc>
          <w:tcPr>
            <w:tcW w:w="0" w:type="auto"/>
          </w:tcPr>
          <w:p w14:paraId="27E70728" w14:textId="2026C148" w:rsidR="009D5ECA" w:rsidRPr="00986F32" w:rsidRDefault="009D5ECA" w:rsidP="009D5ECA">
            <w:pPr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986F32">
              <w:rPr>
                <w:rFonts w:ascii="Times New Roman" w:hAnsi="Times New Roman" w:cs="Times New Roman"/>
                <w:sz w:val="18"/>
                <w:szCs w:val="18"/>
              </w:rPr>
              <w:t>Respiratory rate</w:t>
            </w:r>
            <w:r w:rsidR="00D528E3" w:rsidRPr="00986F32">
              <w:rPr>
                <w:rFonts w:ascii="Times New Roman" w:hAnsi="Times New Roman" w:cs="Times New Roman"/>
                <w:sz w:val="18"/>
                <w:szCs w:val="18"/>
              </w:rPr>
              <w:t>, beats/min</w:t>
            </w:r>
          </w:p>
        </w:tc>
        <w:tc>
          <w:tcPr>
            <w:tcW w:w="0" w:type="auto"/>
          </w:tcPr>
          <w:p w14:paraId="650A440C" w14:textId="78856ADA" w:rsidR="009D5ECA" w:rsidRPr="00986F32" w:rsidRDefault="00C277A5" w:rsidP="00182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 (17</w:t>
            </w:r>
            <w:r w:rsidR="00666AE9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CA008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0" w:type="auto"/>
          </w:tcPr>
          <w:p w14:paraId="55E17B3E" w14:textId="33593B0C" w:rsidR="009D5ECA" w:rsidRPr="00986F32" w:rsidRDefault="00D1039F" w:rsidP="00182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 (17</w:t>
            </w:r>
            <w:r w:rsidR="00666AE9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622F6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0" w:type="auto"/>
          </w:tcPr>
          <w:p w14:paraId="4641CF2B" w14:textId="3D9542A4" w:rsidR="009D5ECA" w:rsidRPr="00986F32" w:rsidRDefault="00622F61" w:rsidP="00182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  <w:r w:rsidR="00D1039F">
              <w:rPr>
                <w:rFonts w:ascii="Times New Roman" w:hAnsi="Times New Roman" w:cs="Times New Roman"/>
                <w:sz w:val="18"/>
                <w:szCs w:val="18"/>
              </w:rPr>
              <w:t xml:space="preserve"> (17</w:t>
            </w:r>
            <w:r w:rsidR="00666AE9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D1039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D1039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0" w:type="auto"/>
          </w:tcPr>
          <w:p w14:paraId="65B56FB3" w14:textId="1E7A2655" w:rsidR="009D5ECA" w:rsidRPr="00986F32" w:rsidRDefault="00314137" w:rsidP="00182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E33EE7">
              <w:rPr>
                <w:rFonts w:ascii="Times New Roman" w:hAnsi="Times New Roman" w:cs="Times New Roman"/>
                <w:sz w:val="18"/>
                <w:szCs w:val="18"/>
              </w:rPr>
              <w:t>828</w:t>
            </w:r>
          </w:p>
        </w:tc>
      </w:tr>
      <w:tr w:rsidR="00D61161" w:rsidRPr="00986F32" w14:paraId="5B1D94B9" w14:textId="77777777" w:rsidTr="00666AE9">
        <w:tc>
          <w:tcPr>
            <w:tcW w:w="0" w:type="auto"/>
          </w:tcPr>
          <w:p w14:paraId="7B8C790F" w14:textId="3FE270DA" w:rsidR="009D5ECA" w:rsidRPr="00986F32" w:rsidRDefault="009D5ECA" w:rsidP="009D5ECA">
            <w:pPr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986F32">
              <w:rPr>
                <w:rFonts w:ascii="Times New Roman" w:hAnsi="Times New Roman" w:cs="Times New Roman"/>
                <w:sz w:val="18"/>
                <w:szCs w:val="18"/>
              </w:rPr>
              <w:t>SBP</w:t>
            </w:r>
            <w:r w:rsidR="00D77E5F" w:rsidRPr="00986F32">
              <w:rPr>
                <w:rFonts w:ascii="Times New Roman" w:hAnsi="Times New Roman" w:cs="Times New Roman"/>
                <w:sz w:val="18"/>
                <w:szCs w:val="18"/>
              </w:rPr>
              <w:t>, mmHg</w:t>
            </w:r>
          </w:p>
        </w:tc>
        <w:tc>
          <w:tcPr>
            <w:tcW w:w="0" w:type="auto"/>
          </w:tcPr>
          <w:p w14:paraId="570D2BF5" w14:textId="1D19EC5B" w:rsidR="009D5ECA" w:rsidRPr="00986F32" w:rsidRDefault="00C277A5" w:rsidP="00182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CA008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(103</w:t>
            </w:r>
            <w:r w:rsidR="00666AE9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="00CA008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0" w:type="auto"/>
          </w:tcPr>
          <w:p w14:paraId="2F5C4B6B" w14:textId="6BA2597B" w:rsidR="009D5ECA" w:rsidRPr="00986F32" w:rsidRDefault="00D1039F" w:rsidP="00182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622F6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(103</w:t>
            </w:r>
            <w:r w:rsidR="00666AE9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="00622F6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0" w:type="auto"/>
          </w:tcPr>
          <w:p w14:paraId="02C6138D" w14:textId="35E9349F" w:rsidR="009D5ECA" w:rsidRPr="00986F32" w:rsidRDefault="00D1039F" w:rsidP="00182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11 (103</w:t>
            </w:r>
            <w:r w:rsidR="00666AE9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124)</w:t>
            </w:r>
          </w:p>
        </w:tc>
        <w:tc>
          <w:tcPr>
            <w:tcW w:w="0" w:type="auto"/>
          </w:tcPr>
          <w:p w14:paraId="03E8CD3C" w14:textId="30033723" w:rsidR="009D5ECA" w:rsidRPr="00986F32" w:rsidRDefault="00314137" w:rsidP="00182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E33EE7">
              <w:rPr>
                <w:rFonts w:ascii="Times New Roman" w:hAnsi="Times New Roman" w:cs="Times New Roman"/>
                <w:sz w:val="18"/>
                <w:szCs w:val="18"/>
              </w:rPr>
              <w:t>626</w:t>
            </w:r>
          </w:p>
        </w:tc>
      </w:tr>
      <w:tr w:rsidR="00D61161" w:rsidRPr="00986F32" w14:paraId="64825AA5" w14:textId="77777777" w:rsidTr="00666AE9">
        <w:tc>
          <w:tcPr>
            <w:tcW w:w="0" w:type="auto"/>
          </w:tcPr>
          <w:p w14:paraId="100CF4D4" w14:textId="1769035A" w:rsidR="009D5ECA" w:rsidRPr="00986F32" w:rsidRDefault="009D5ECA" w:rsidP="009D5ECA">
            <w:pPr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986F32">
              <w:rPr>
                <w:rFonts w:ascii="Times New Roman" w:hAnsi="Times New Roman" w:cs="Times New Roman"/>
                <w:sz w:val="18"/>
                <w:szCs w:val="18"/>
              </w:rPr>
              <w:t>DBP</w:t>
            </w:r>
            <w:r w:rsidR="00D77E5F" w:rsidRPr="00986F32">
              <w:rPr>
                <w:rFonts w:ascii="Times New Roman" w:hAnsi="Times New Roman" w:cs="Times New Roman"/>
                <w:sz w:val="18"/>
                <w:szCs w:val="18"/>
              </w:rPr>
              <w:t>, mmHg</w:t>
            </w:r>
          </w:p>
        </w:tc>
        <w:tc>
          <w:tcPr>
            <w:tcW w:w="0" w:type="auto"/>
          </w:tcPr>
          <w:p w14:paraId="5C1929DD" w14:textId="5E0BAB1B" w:rsidR="009D5ECA" w:rsidRPr="00986F32" w:rsidRDefault="00CA0080" w:rsidP="00182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  <w:r w:rsidR="00C277A5">
              <w:rPr>
                <w:rFonts w:ascii="Times New Roman" w:hAnsi="Times New Roman" w:cs="Times New Roman"/>
                <w:sz w:val="18"/>
                <w:szCs w:val="18"/>
              </w:rPr>
              <w:t xml:space="preserve"> (5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666AE9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C277A5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C277A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0" w:type="auto"/>
          </w:tcPr>
          <w:p w14:paraId="4C67F85C" w14:textId="12268DDC" w:rsidR="009D5ECA" w:rsidRPr="00986F32" w:rsidRDefault="00F25DAD" w:rsidP="00182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  <w:r w:rsidR="00D1039F">
              <w:rPr>
                <w:rFonts w:ascii="Times New Roman" w:hAnsi="Times New Roman" w:cs="Times New Roman"/>
                <w:sz w:val="18"/>
                <w:szCs w:val="18"/>
              </w:rPr>
              <w:t xml:space="preserve"> (5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666AE9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D1039F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D1039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0" w:type="auto"/>
          </w:tcPr>
          <w:p w14:paraId="4BAFC753" w14:textId="54D41551" w:rsidR="009D5ECA" w:rsidRPr="00986F32" w:rsidRDefault="00D1039F" w:rsidP="00182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 (54</w:t>
            </w:r>
            <w:r w:rsidR="00666AE9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68)</w:t>
            </w:r>
          </w:p>
        </w:tc>
        <w:tc>
          <w:tcPr>
            <w:tcW w:w="0" w:type="auto"/>
          </w:tcPr>
          <w:p w14:paraId="317E9631" w14:textId="6519F61A" w:rsidR="009D5ECA" w:rsidRPr="00986F32" w:rsidRDefault="00314137" w:rsidP="00182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 w:rsidR="00E33EE7">
              <w:rPr>
                <w:rFonts w:ascii="Times New Roman" w:hAnsi="Times New Roman" w:cs="Times New Roman"/>
                <w:sz w:val="18"/>
                <w:szCs w:val="18"/>
              </w:rPr>
              <w:t>588</w:t>
            </w:r>
          </w:p>
        </w:tc>
      </w:tr>
      <w:tr w:rsidR="00D61161" w:rsidRPr="00986F32" w14:paraId="5C7933AA" w14:textId="77777777" w:rsidTr="00666AE9">
        <w:tc>
          <w:tcPr>
            <w:tcW w:w="0" w:type="auto"/>
          </w:tcPr>
          <w:p w14:paraId="2A1FAC8E" w14:textId="7515D648" w:rsidR="009D5ECA" w:rsidRPr="00986F32" w:rsidRDefault="009D5ECA" w:rsidP="009D5ECA">
            <w:pPr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986F32">
              <w:rPr>
                <w:rFonts w:ascii="Times New Roman" w:hAnsi="Times New Roman" w:cs="Times New Roman"/>
                <w:sz w:val="18"/>
                <w:szCs w:val="18"/>
              </w:rPr>
              <w:t>Temperature</w:t>
            </w:r>
            <w:r w:rsidR="00D77E5F" w:rsidRPr="00986F32">
              <w:rPr>
                <w:rFonts w:ascii="Times New Roman" w:hAnsi="Times New Roman" w:cs="Times New Roman"/>
                <w:sz w:val="18"/>
                <w:szCs w:val="18"/>
              </w:rPr>
              <w:t>, ℃</w:t>
            </w:r>
          </w:p>
        </w:tc>
        <w:tc>
          <w:tcPr>
            <w:tcW w:w="0" w:type="auto"/>
          </w:tcPr>
          <w:p w14:paraId="1C2B97CF" w14:textId="0717169C" w:rsidR="009D5ECA" w:rsidRPr="00986F32" w:rsidRDefault="00C277A5" w:rsidP="00182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  <w:r w:rsidR="00CA008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(36.4</w:t>
            </w:r>
            <w:r w:rsidR="00666AE9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37.</w:t>
            </w:r>
            <w:r w:rsidR="00CA008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0" w:type="auto"/>
          </w:tcPr>
          <w:p w14:paraId="4F6B99F8" w14:textId="2A9598B0" w:rsidR="009D5ECA" w:rsidRPr="00986F32" w:rsidRDefault="00D1039F" w:rsidP="00182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6.7 (36.4</w:t>
            </w:r>
            <w:r w:rsidR="00666AE9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37.</w:t>
            </w:r>
            <w:r w:rsidR="00F25DA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0" w:type="auto"/>
          </w:tcPr>
          <w:p w14:paraId="6DFE9AA7" w14:textId="3720E90B" w:rsidR="009D5ECA" w:rsidRPr="00986F32" w:rsidRDefault="00D1039F" w:rsidP="00182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6.8 (36.5</w:t>
            </w:r>
            <w:r w:rsidR="00666AE9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37.1)</w:t>
            </w:r>
          </w:p>
        </w:tc>
        <w:tc>
          <w:tcPr>
            <w:tcW w:w="0" w:type="auto"/>
          </w:tcPr>
          <w:p w14:paraId="5B7FF785" w14:textId="38412478" w:rsidR="009D5ECA" w:rsidRPr="00986F32" w:rsidRDefault="00314137" w:rsidP="00182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E33EE7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</w:tr>
      <w:tr w:rsidR="00D61161" w:rsidRPr="00986F32" w14:paraId="12C98761" w14:textId="77777777" w:rsidTr="00666AE9">
        <w:tc>
          <w:tcPr>
            <w:tcW w:w="0" w:type="auto"/>
          </w:tcPr>
          <w:p w14:paraId="707C04CD" w14:textId="14BDBC96" w:rsidR="009D5ECA" w:rsidRPr="00986F32" w:rsidRDefault="009D5ECA" w:rsidP="009D5ECA">
            <w:pPr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Hlk125970106"/>
            <w:r w:rsidRPr="00986F32"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="00DD378E" w:rsidRPr="00986F32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986F32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986F32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="00D528E3" w:rsidRPr="00986F32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bookmarkStart w:id="1" w:name="OLE_LINK1"/>
            <w:r w:rsidR="00DD378E" w:rsidRPr="00986F32">
              <w:rPr>
                <w:rFonts w:ascii="Times New Roman" w:hAnsi="Times New Roman" w:cs="Times New Roman"/>
                <w:sz w:val="18"/>
                <w:szCs w:val="18"/>
              </w:rPr>
              <w:t>mmHg</w:t>
            </w:r>
            <w:bookmarkEnd w:id="1"/>
          </w:p>
        </w:tc>
        <w:tc>
          <w:tcPr>
            <w:tcW w:w="0" w:type="auto"/>
          </w:tcPr>
          <w:p w14:paraId="60D11632" w14:textId="1C02F8FA" w:rsidR="009D5ECA" w:rsidRPr="00986F32" w:rsidRDefault="00C277A5" w:rsidP="00182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CA008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.5 (8</w:t>
            </w:r>
            <w:r w:rsidR="00CA0080">
              <w:rPr>
                <w:rFonts w:ascii="Times New Roman" w:hAnsi="Times New Roman" w:cs="Times New Roman"/>
                <w:sz w:val="18"/>
                <w:szCs w:val="18"/>
              </w:rPr>
              <w:t>9.0</w:t>
            </w:r>
            <w:r w:rsidR="00666AE9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226.0)</w:t>
            </w:r>
          </w:p>
        </w:tc>
        <w:tc>
          <w:tcPr>
            <w:tcW w:w="0" w:type="auto"/>
          </w:tcPr>
          <w:p w14:paraId="504D6164" w14:textId="6543B9A0" w:rsidR="009D5ECA" w:rsidRPr="00986F32" w:rsidRDefault="00D1039F" w:rsidP="00182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  <w:r w:rsidR="00F25DAD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F25DA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="00F25DAD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F25DA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666AE9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 w:rsidR="00F25DA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F25DA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0" w:type="auto"/>
          </w:tcPr>
          <w:p w14:paraId="439E2261" w14:textId="0870512A" w:rsidR="009D5ECA" w:rsidRPr="00986F32" w:rsidRDefault="00D1039F" w:rsidP="00182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31.5 (87.5</w:t>
            </w:r>
            <w:r w:rsidR="00666AE9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F25DAD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.0)</w:t>
            </w:r>
          </w:p>
        </w:tc>
        <w:tc>
          <w:tcPr>
            <w:tcW w:w="0" w:type="auto"/>
          </w:tcPr>
          <w:p w14:paraId="2499B00B" w14:textId="1C2DD850" w:rsidR="009D5ECA" w:rsidRPr="00986F32" w:rsidRDefault="00314137" w:rsidP="00182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E33EE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E33EE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D61161" w:rsidRPr="00986F32" w14:paraId="797225D1" w14:textId="77777777" w:rsidTr="00666AE9">
        <w:tc>
          <w:tcPr>
            <w:tcW w:w="0" w:type="auto"/>
          </w:tcPr>
          <w:p w14:paraId="1531CC9B" w14:textId="28885275" w:rsidR="009D5ECA" w:rsidRPr="00986F32" w:rsidRDefault="009D5ECA" w:rsidP="009D5ECA">
            <w:pPr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986F32"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="00DD378E" w:rsidRPr="00986F32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986F32">
              <w:rPr>
                <w:rFonts w:ascii="Times New Roman" w:hAnsi="Times New Roman" w:cs="Times New Roman"/>
                <w:sz w:val="18"/>
                <w:szCs w:val="18"/>
              </w:rPr>
              <w:t>CO</w:t>
            </w:r>
            <w:r w:rsidRPr="00986F32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="00D528E3" w:rsidRPr="00986F32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DD378E" w:rsidRPr="00986F32">
              <w:rPr>
                <w:rFonts w:ascii="Times New Roman" w:hAnsi="Times New Roman" w:cs="Times New Roman"/>
                <w:sz w:val="18"/>
                <w:szCs w:val="18"/>
              </w:rPr>
              <w:t>mmHg</w:t>
            </w:r>
          </w:p>
        </w:tc>
        <w:tc>
          <w:tcPr>
            <w:tcW w:w="0" w:type="auto"/>
          </w:tcPr>
          <w:p w14:paraId="328309B6" w14:textId="777875F4" w:rsidR="009D5ECA" w:rsidRPr="00986F32" w:rsidRDefault="00C277A5" w:rsidP="00182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CA008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(3</w:t>
            </w:r>
            <w:r w:rsidR="00CA008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.5</w:t>
            </w:r>
            <w:r w:rsidR="00666AE9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CA008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CA008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0" w:type="auto"/>
          </w:tcPr>
          <w:p w14:paraId="681855D2" w14:textId="5930F16B" w:rsidR="009D5ECA" w:rsidRPr="00986F32" w:rsidRDefault="00D1039F" w:rsidP="00182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F25DA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(36.</w:t>
            </w:r>
            <w:r w:rsidR="00F25DA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666AE9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F25DA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F25DA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0" w:type="auto"/>
          </w:tcPr>
          <w:p w14:paraId="08A136CE" w14:textId="5BA83487" w:rsidR="009D5ECA" w:rsidRPr="00986F32" w:rsidRDefault="00D1039F" w:rsidP="00182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1.0 (35.5</w:t>
            </w:r>
            <w:r w:rsidR="00666AE9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47.0)</w:t>
            </w:r>
          </w:p>
        </w:tc>
        <w:tc>
          <w:tcPr>
            <w:tcW w:w="0" w:type="auto"/>
          </w:tcPr>
          <w:p w14:paraId="2BC02453" w14:textId="46208956" w:rsidR="009D5ECA" w:rsidRPr="00986F32" w:rsidRDefault="00314137" w:rsidP="00182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E33EE7">
              <w:rPr>
                <w:rFonts w:ascii="Times New Roman" w:hAnsi="Times New Roman" w:cs="Times New Roman"/>
                <w:sz w:val="18"/>
                <w:szCs w:val="18"/>
              </w:rPr>
              <w:t>828</w:t>
            </w:r>
          </w:p>
        </w:tc>
      </w:tr>
      <w:bookmarkEnd w:id="0"/>
      <w:tr w:rsidR="00D61161" w:rsidRPr="00986F32" w14:paraId="1FB490AA" w14:textId="77777777" w:rsidTr="00666AE9">
        <w:tc>
          <w:tcPr>
            <w:tcW w:w="0" w:type="auto"/>
          </w:tcPr>
          <w:p w14:paraId="43135D2E" w14:textId="196D586C" w:rsidR="009D5ECA" w:rsidRPr="00986F32" w:rsidRDefault="009D5ECA" w:rsidP="009D5ECA">
            <w:pPr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986F32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="006152D8" w:rsidRPr="00986F32"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Pr="00986F32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986F32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="00D528E3" w:rsidRPr="00986F32">
              <w:rPr>
                <w:rFonts w:ascii="Times New Roman" w:hAnsi="Times New Roman" w:cs="Times New Roman"/>
                <w:sz w:val="18"/>
                <w:szCs w:val="18"/>
              </w:rPr>
              <w:t>, %</w:t>
            </w:r>
          </w:p>
        </w:tc>
        <w:tc>
          <w:tcPr>
            <w:tcW w:w="0" w:type="auto"/>
          </w:tcPr>
          <w:p w14:paraId="58EA8CB8" w14:textId="5E8BFCE7" w:rsidR="009D5ECA" w:rsidRPr="00986F32" w:rsidRDefault="00C277A5" w:rsidP="00182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 (96</w:t>
            </w:r>
            <w:r w:rsidR="00666AE9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CA008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0" w:type="auto"/>
          </w:tcPr>
          <w:p w14:paraId="392554F9" w14:textId="379A9EA2" w:rsidR="009D5ECA" w:rsidRPr="00986F32" w:rsidRDefault="00D1039F" w:rsidP="00182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 (95</w:t>
            </w:r>
            <w:r w:rsidR="00666AE9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F25DA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0" w:type="auto"/>
          </w:tcPr>
          <w:p w14:paraId="68399E09" w14:textId="7717C8EA" w:rsidR="009D5ECA" w:rsidRPr="00986F32" w:rsidRDefault="00D1039F" w:rsidP="00182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 (96</w:t>
            </w:r>
            <w:r w:rsidR="00666AE9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99)</w:t>
            </w:r>
          </w:p>
        </w:tc>
        <w:tc>
          <w:tcPr>
            <w:tcW w:w="0" w:type="auto"/>
          </w:tcPr>
          <w:p w14:paraId="0570A759" w14:textId="13942A2F" w:rsidR="009D5ECA" w:rsidRPr="00986F32" w:rsidRDefault="00314137" w:rsidP="00182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.8</w:t>
            </w:r>
            <w:r w:rsidR="00E33EE7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</w:tr>
      <w:tr w:rsidR="00D61161" w:rsidRPr="00986F32" w14:paraId="55D7D458" w14:textId="77777777" w:rsidTr="00666AE9">
        <w:tc>
          <w:tcPr>
            <w:tcW w:w="0" w:type="auto"/>
          </w:tcPr>
          <w:p w14:paraId="5C6D0715" w14:textId="06653E8C" w:rsidR="009D5ECA" w:rsidRPr="00986F32" w:rsidRDefault="009D5ECA" w:rsidP="009D5ECA">
            <w:pPr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2" w:name="_Hlk125970222"/>
            <w:r w:rsidRPr="00986F32">
              <w:rPr>
                <w:rFonts w:ascii="Times New Roman" w:hAnsi="Times New Roman" w:cs="Times New Roman"/>
                <w:sz w:val="18"/>
                <w:szCs w:val="18"/>
              </w:rPr>
              <w:t>Urine output</w:t>
            </w:r>
            <w:bookmarkEnd w:id="2"/>
            <w:r w:rsidR="007774DD" w:rsidRPr="00986F32">
              <w:rPr>
                <w:rFonts w:ascii="Times New Roman" w:hAnsi="Times New Roman" w:cs="Times New Roman"/>
                <w:sz w:val="18"/>
                <w:szCs w:val="18"/>
              </w:rPr>
              <w:t>, ml</w:t>
            </w:r>
          </w:p>
        </w:tc>
        <w:tc>
          <w:tcPr>
            <w:tcW w:w="0" w:type="auto"/>
          </w:tcPr>
          <w:p w14:paraId="5DB59FAC" w14:textId="44978FAE" w:rsidR="009D5ECA" w:rsidRPr="00986F32" w:rsidRDefault="00C277A5" w:rsidP="00182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47</w:t>
            </w:r>
            <w:r w:rsidR="00CA008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(8</w:t>
            </w:r>
            <w:r w:rsidR="00CA0080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  <w:r w:rsidR="00666AE9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CA0080">
              <w:rPr>
                <w:rFonts w:ascii="Times New Roman" w:hAnsi="Times New Roman" w:cs="Times New Roman"/>
                <w:sz w:val="18"/>
                <w:szCs w:val="18"/>
              </w:rPr>
              <w:t>403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0" w:type="auto"/>
          </w:tcPr>
          <w:p w14:paraId="1BBB6AAB" w14:textId="37685F8A" w:rsidR="009D5ECA" w:rsidRPr="00986F32" w:rsidRDefault="00D1039F" w:rsidP="00182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F25DA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 (8</w:t>
            </w:r>
            <w:r w:rsidR="00F25DAD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  <w:r w:rsidR="00666AE9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2345)</w:t>
            </w:r>
          </w:p>
        </w:tc>
        <w:tc>
          <w:tcPr>
            <w:tcW w:w="0" w:type="auto"/>
          </w:tcPr>
          <w:p w14:paraId="7FF7EC26" w14:textId="0A7F8D11" w:rsidR="009D5ECA" w:rsidRPr="00986F32" w:rsidRDefault="00D1039F" w:rsidP="00182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405 (82</w:t>
            </w:r>
            <w:r w:rsidR="00F25DA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666AE9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234</w:t>
            </w:r>
            <w:r w:rsidR="00F25DA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0" w:type="auto"/>
          </w:tcPr>
          <w:p w14:paraId="652B5953" w14:textId="286E83A1" w:rsidR="009D5ECA" w:rsidRPr="00986F32" w:rsidRDefault="00314137" w:rsidP="00182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E33EE7">
              <w:rPr>
                <w:rFonts w:ascii="Times New Roman" w:hAnsi="Times New Roman" w:cs="Times New Roman"/>
                <w:sz w:val="18"/>
                <w:szCs w:val="18"/>
              </w:rPr>
              <w:t>143</w:t>
            </w:r>
          </w:p>
        </w:tc>
      </w:tr>
      <w:tr w:rsidR="00D61161" w:rsidRPr="00986F32" w14:paraId="153D86D9" w14:textId="77777777" w:rsidTr="00666AE9">
        <w:tc>
          <w:tcPr>
            <w:tcW w:w="0" w:type="auto"/>
          </w:tcPr>
          <w:p w14:paraId="0EBC1C7F" w14:textId="3D58F630" w:rsidR="009D5ECA" w:rsidRPr="00986F32" w:rsidRDefault="009D5ECA" w:rsidP="009D5E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6F32">
              <w:rPr>
                <w:rFonts w:ascii="Times New Roman" w:hAnsi="Times New Roman" w:cs="Times New Roman"/>
                <w:sz w:val="18"/>
                <w:szCs w:val="18"/>
              </w:rPr>
              <w:t>Laboratory test</w:t>
            </w:r>
          </w:p>
        </w:tc>
        <w:tc>
          <w:tcPr>
            <w:tcW w:w="0" w:type="auto"/>
          </w:tcPr>
          <w:p w14:paraId="619DE391" w14:textId="77777777" w:rsidR="009D5ECA" w:rsidRPr="00986F32" w:rsidRDefault="009D5ECA" w:rsidP="00182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01300AB2" w14:textId="77777777" w:rsidR="009D5ECA" w:rsidRPr="00986F32" w:rsidRDefault="009D5ECA" w:rsidP="00182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2B16FA0D" w14:textId="77777777" w:rsidR="009D5ECA" w:rsidRPr="00986F32" w:rsidRDefault="009D5ECA" w:rsidP="00182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2B837EB8" w14:textId="77777777" w:rsidR="009D5ECA" w:rsidRPr="00986F32" w:rsidRDefault="009D5ECA" w:rsidP="00182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1161" w:rsidRPr="00986F32" w14:paraId="56CFA9A1" w14:textId="77777777" w:rsidTr="00666AE9">
        <w:tc>
          <w:tcPr>
            <w:tcW w:w="0" w:type="auto"/>
          </w:tcPr>
          <w:p w14:paraId="387FCC8E" w14:textId="1F099CD1" w:rsidR="009D5ECA" w:rsidRPr="00986F32" w:rsidRDefault="00CE5AE2" w:rsidP="009D5ECA">
            <w:pPr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986F32">
              <w:rPr>
                <w:rFonts w:ascii="Times New Roman" w:hAnsi="Times New Roman" w:cs="Times New Roman"/>
                <w:sz w:val="18"/>
                <w:szCs w:val="18"/>
              </w:rPr>
              <w:t>Hematocrit, %</w:t>
            </w:r>
          </w:p>
        </w:tc>
        <w:tc>
          <w:tcPr>
            <w:tcW w:w="0" w:type="auto"/>
          </w:tcPr>
          <w:p w14:paraId="19D72C7E" w14:textId="60BBD60F" w:rsidR="009D5ECA" w:rsidRPr="00986F32" w:rsidRDefault="00133BB9" w:rsidP="00182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F32">
              <w:rPr>
                <w:rFonts w:ascii="Times New Roman" w:hAnsi="Times New Roman" w:cs="Times New Roman"/>
                <w:sz w:val="18"/>
                <w:szCs w:val="18"/>
              </w:rPr>
              <w:t>31.</w:t>
            </w:r>
            <w:r w:rsidR="00A25EF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986F32">
              <w:rPr>
                <w:rFonts w:ascii="Times New Roman" w:hAnsi="Times New Roman" w:cs="Times New Roman"/>
                <w:sz w:val="18"/>
                <w:szCs w:val="18"/>
              </w:rPr>
              <w:t xml:space="preserve"> (27.</w:t>
            </w:r>
            <w:r w:rsidR="00A25EFA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666AE9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986F3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A25EF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986F3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A25EF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986F3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0" w:type="auto"/>
          </w:tcPr>
          <w:p w14:paraId="6ED2AD7F" w14:textId="424C5D8F" w:rsidR="009D5ECA" w:rsidRPr="00986F32" w:rsidRDefault="00BB5243" w:rsidP="00182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</w:t>
            </w:r>
            <w:r w:rsidR="00622F6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(27.</w:t>
            </w:r>
            <w:r w:rsidR="00622F61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666AE9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622F6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622F6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0" w:type="auto"/>
          </w:tcPr>
          <w:p w14:paraId="2356C52B" w14:textId="5F314245" w:rsidR="009D5ECA" w:rsidRPr="00986F32" w:rsidRDefault="00BB5243" w:rsidP="00182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622F6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(27.8</w:t>
            </w:r>
            <w:r w:rsidR="00666AE9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36.2)</w:t>
            </w:r>
          </w:p>
        </w:tc>
        <w:tc>
          <w:tcPr>
            <w:tcW w:w="0" w:type="auto"/>
          </w:tcPr>
          <w:p w14:paraId="52D6C8FA" w14:textId="18B460A8" w:rsidR="009D5ECA" w:rsidRPr="00986F32" w:rsidRDefault="00DA401A" w:rsidP="00182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E33EE7">
              <w:rPr>
                <w:rFonts w:ascii="Times New Roman" w:hAnsi="Times New Roman" w:cs="Times New Roman"/>
                <w:sz w:val="18"/>
                <w:szCs w:val="18"/>
              </w:rPr>
              <w:t>871</w:t>
            </w:r>
          </w:p>
        </w:tc>
      </w:tr>
      <w:tr w:rsidR="00D61161" w:rsidRPr="00986F32" w14:paraId="41EA634C" w14:textId="77777777" w:rsidTr="00666AE9">
        <w:tc>
          <w:tcPr>
            <w:tcW w:w="0" w:type="auto"/>
          </w:tcPr>
          <w:p w14:paraId="4BD137F3" w14:textId="264C750C" w:rsidR="009D5ECA" w:rsidRPr="00986F32" w:rsidRDefault="00CE5AE2" w:rsidP="009D5ECA">
            <w:pPr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986F32">
              <w:rPr>
                <w:rFonts w:ascii="Times New Roman" w:hAnsi="Times New Roman" w:cs="Times New Roman"/>
                <w:sz w:val="18"/>
                <w:szCs w:val="18"/>
              </w:rPr>
              <w:t>Hemoglobin, g/dl</w:t>
            </w:r>
          </w:p>
        </w:tc>
        <w:tc>
          <w:tcPr>
            <w:tcW w:w="0" w:type="auto"/>
          </w:tcPr>
          <w:p w14:paraId="345C4530" w14:textId="2A531557" w:rsidR="009D5ECA" w:rsidRPr="00986F32" w:rsidRDefault="00986F32" w:rsidP="00182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F32"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  <w:r w:rsidR="00A25EF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986F32">
              <w:rPr>
                <w:rFonts w:ascii="Times New Roman" w:hAnsi="Times New Roman" w:cs="Times New Roman"/>
                <w:sz w:val="18"/>
                <w:szCs w:val="18"/>
              </w:rPr>
              <w:t xml:space="preserve"> (9.1</w:t>
            </w:r>
            <w:r w:rsidR="00666AE9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986F32">
              <w:rPr>
                <w:rFonts w:ascii="Times New Roman" w:hAnsi="Times New Roman" w:cs="Times New Roman"/>
                <w:sz w:val="18"/>
                <w:szCs w:val="18"/>
              </w:rPr>
              <w:t>11.</w:t>
            </w:r>
            <w:r w:rsidR="00A25EFA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986F3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0" w:type="auto"/>
          </w:tcPr>
          <w:p w14:paraId="52D70918" w14:textId="0AEC636D" w:rsidR="009D5ECA" w:rsidRPr="00986F32" w:rsidRDefault="00E02ABE" w:rsidP="00182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 w:rsidR="00622F6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(9.1</w:t>
            </w:r>
            <w:r w:rsidR="00666AE9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11.</w:t>
            </w:r>
            <w:r w:rsidR="00622F61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0" w:type="auto"/>
          </w:tcPr>
          <w:p w14:paraId="1E84C293" w14:textId="38F63DD6" w:rsidR="009D5ECA" w:rsidRPr="00986F32" w:rsidRDefault="00E02ABE" w:rsidP="00182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0.4 (9.</w:t>
            </w:r>
            <w:r w:rsidR="00622F6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666AE9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12.0)</w:t>
            </w:r>
          </w:p>
        </w:tc>
        <w:tc>
          <w:tcPr>
            <w:tcW w:w="0" w:type="auto"/>
          </w:tcPr>
          <w:p w14:paraId="6629479C" w14:textId="0F0A197F" w:rsidR="009D5ECA" w:rsidRPr="00986F32" w:rsidRDefault="00DA401A" w:rsidP="00182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E33EE7">
              <w:rPr>
                <w:rFonts w:ascii="Times New Roman" w:hAnsi="Times New Roman" w:cs="Times New Roman"/>
                <w:sz w:val="18"/>
                <w:szCs w:val="18"/>
              </w:rPr>
              <w:t>957</w:t>
            </w:r>
          </w:p>
        </w:tc>
      </w:tr>
      <w:tr w:rsidR="00D61161" w:rsidRPr="00986F32" w14:paraId="7B1A5FA2" w14:textId="77777777" w:rsidTr="00666AE9">
        <w:tc>
          <w:tcPr>
            <w:tcW w:w="0" w:type="auto"/>
          </w:tcPr>
          <w:p w14:paraId="01DB9734" w14:textId="68E51F09" w:rsidR="009D5ECA" w:rsidRPr="00986F32" w:rsidRDefault="009D5ECA" w:rsidP="009D5ECA">
            <w:pPr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986F32">
              <w:rPr>
                <w:rFonts w:ascii="Times New Roman" w:hAnsi="Times New Roman" w:cs="Times New Roman"/>
                <w:sz w:val="18"/>
                <w:szCs w:val="18"/>
              </w:rPr>
              <w:t>Platelets</w:t>
            </w:r>
            <w:r w:rsidR="00D71091" w:rsidRPr="00986F32">
              <w:rPr>
                <w:rFonts w:ascii="Times New Roman" w:hAnsi="Times New Roman" w:cs="Times New Roman"/>
                <w:sz w:val="18"/>
                <w:szCs w:val="18"/>
              </w:rPr>
              <w:t>, 10</w:t>
            </w:r>
            <w:r w:rsidR="00D71091" w:rsidRPr="00986F32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9</w:t>
            </w:r>
            <w:r w:rsidR="00D71091" w:rsidRPr="00986F32">
              <w:rPr>
                <w:rFonts w:ascii="Times New Roman" w:hAnsi="Times New Roman" w:cs="Times New Roman"/>
                <w:sz w:val="18"/>
                <w:szCs w:val="18"/>
              </w:rPr>
              <w:t>/L</w:t>
            </w:r>
          </w:p>
        </w:tc>
        <w:tc>
          <w:tcPr>
            <w:tcW w:w="0" w:type="auto"/>
          </w:tcPr>
          <w:p w14:paraId="60445EAF" w14:textId="2F042997" w:rsidR="009D5ECA" w:rsidRPr="00986F32" w:rsidRDefault="00A25EFA" w:rsidP="00182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192</w:t>
            </w:r>
            <w:r w:rsidR="00986F32" w:rsidRPr="00986F3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986F32" w:rsidRPr="00986F32">
              <w:rPr>
                <w:rFonts w:ascii="Times New Roman" w:hAnsi="Times New Roman" w:cs="Times New Roman"/>
                <w:sz w:val="18"/>
                <w:szCs w:val="18"/>
              </w:rPr>
              <w:t xml:space="preserve"> (1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  <w:r w:rsidR="00986F32" w:rsidRPr="00986F3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666AE9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986F32" w:rsidRPr="00986F3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55</w:t>
            </w:r>
            <w:r w:rsidR="00986F32" w:rsidRPr="00986F3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986F32" w:rsidRPr="00986F3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0" w:type="auto"/>
          </w:tcPr>
          <w:p w14:paraId="39F153A4" w14:textId="021EF1D0" w:rsidR="009D5ECA" w:rsidRPr="00986F32" w:rsidRDefault="00622F61" w:rsidP="00182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  <w:r w:rsidR="00356AFA">
              <w:rPr>
                <w:rFonts w:ascii="Times New Roman" w:hAnsi="Times New Roman" w:cs="Times New Roman"/>
                <w:sz w:val="18"/>
                <w:szCs w:val="18"/>
              </w:rPr>
              <w:t>2.0 (14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356AFA">
              <w:rPr>
                <w:rFonts w:ascii="Times New Roman" w:hAnsi="Times New Roman" w:cs="Times New Roman"/>
                <w:sz w:val="18"/>
                <w:szCs w:val="18"/>
              </w:rPr>
              <w:t>.5</w:t>
            </w:r>
            <w:r w:rsidR="00666AE9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356AF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51</w:t>
            </w:r>
            <w:r w:rsidR="00356AF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356AFA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0" w:type="auto"/>
          </w:tcPr>
          <w:p w14:paraId="7A2292EA" w14:textId="4E6204B7" w:rsidR="009D5ECA" w:rsidRPr="00986F32" w:rsidRDefault="00356AFA" w:rsidP="00182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622F6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622F6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(13</w:t>
            </w:r>
            <w:r w:rsidR="00622F6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622F6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666AE9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256.</w:t>
            </w:r>
            <w:r w:rsidR="00622F6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0" w:type="auto"/>
          </w:tcPr>
          <w:p w14:paraId="1B6B2122" w14:textId="17303EC7" w:rsidR="009D5ECA" w:rsidRPr="00986F32" w:rsidRDefault="00DA401A" w:rsidP="00182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E33EE7">
              <w:rPr>
                <w:rFonts w:ascii="Times New Roman" w:hAnsi="Times New Roman" w:cs="Times New Roman"/>
                <w:sz w:val="18"/>
                <w:szCs w:val="18"/>
              </w:rPr>
              <w:t xml:space="preserve"> 914</w:t>
            </w:r>
          </w:p>
        </w:tc>
      </w:tr>
      <w:tr w:rsidR="00D61161" w:rsidRPr="00986F32" w14:paraId="3DE2EF9A" w14:textId="77777777" w:rsidTr="00666AE9">
        <w:tc>
          <w:tcPr>
            <w:tcW w:w="0" w:type="auto"/>
          </w:tcPr>
          <w:p w14:paraId="530E3560" w14:textId="40F7080B" w:rsidR="009D5ECA" w:rsidRPr="00986F32" w:rsidRDefault="009D5ECA" w:rsidP="009D5ECA">
            <w:pPr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986F32">
              <w:rPr>
                <w:rFonts w:ascii="Times New Roman" w:hAnsi="Times New Roman" w:cs="Times New Roman"/>
                <w:sz w:val="18"/>
                <w:szCs w:val="18"/>
              </w:rPr>
              <w:t>WBC</w:t>
            </w:r>
            <w:r w:rsidR="00D71091" w:rsidRPr="00986F32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bookmarkStart w:id="3" w:name="_Hlk87026361"/>
            <w:r w:rsidR="00D71091" w:rsidRPr="00986F3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D71091" w:rsidRPr="00986F32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9</w:t>
            </w:r>
            <w:r w:rsidR="00D71091" w:rsidRPr="00986F32">
              <w:rPr>
                <w:rFonts w:ascii="Times New Roman" w:hAnsi="Times New Roman" w:cs="Times New Roman"/>
                <w:sz w:val="18"/>
                <w:szCs w:val="18"/>
              </w:rPr>
              <w:t>/L</w:t>
            </w:r>
            <w:bookmarkEnd w:id="3"/>
          </w:p>
        </w:tc>
        <w:tc>
          <w:tcPr>
            <w:tcW w:w="0" w:type="auto"/>
          </w:tcPr>
          <w:p w14:paraId="6322879A" w14:textId="027C3F56" w:rsidR="009D5ECA" w:rsidRPr="00986F32" w:rsidRDefault="00103757" w:rsidP="00182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 w:rsidR="00A25EFA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7.</w:t>
            </w:r>
            <w:r w:rsidR="00A25EFA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666AE9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14.</w:t>
            </w:r>
            <w:r w:rsidR="00A25EF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0" w:type="auto"/>
          </w:tcPr>
          <w:p w14:paraId="3EB91615" w14:textId="1BCEC1D7" w:rsidR="009D5ECA" w:rsidRPr="00986F32" w:rsidRDefault="00005B40" w:rsidP="00182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 w:rsidR="00622F6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="00622F61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622F6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666AE9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14.5)</w:t>
            </w:r>
          </w:p>
        </w:tc>
        <w:tc>
          <w:tcPr>
            <w:tcW w:w="0" w:type="auto"/>
          </w:tcPr>
          <w:p w14:paraId="5D90F620" w14:textId="1FF02609" w:rsidR="009D5ECA" w:rsidRPr="00986F32" w:rsidRDefault="00005B40" w:rsidP="00182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  <w:r w:rsidR="00622F6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622F6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(7.5</w:t>
            </w:r>
            <w:r w:rsidR="00666AE9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14.6)</w:t>
            </w:r>
          </w:p>
        </w:tc>
        <w:tc>
          <w:tcPr>
            <w:tcW w:w="0" w:type="auto"/>
          </w:tcPr>
          <w:p w14:paraId="1D3F02F1" w14:textId="63BDB123" w:rsidR="009D5ECA" w:rsidRPr="00986F32" w:rsidRDefault="00DA401A" w:rsidP="00182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E33EE7">
              <w:rPr>
                <w:rFonts w:ascii="Times New Roman" w:hAnsi="Times New Roman" w:cs="Times New Roman"/>
                <w:sz w:val="18"/>
                <w:szCs w:val="18"/>
              </w:rPr>
              <w:t>329</w:t>
            </w:r>
          </w:p>
        </w:tc>
      </w:tr>
      <w:tr w:rsidR="00D61161" w:rsidRPr="00986F32" w14:paraId="4D6770DF" w14:textId="77777777" w:rsidTr="00666AE9">
        <w:tc>
          <w:tcPr>
            <w:tcW w:w="0" w:type="auto"/>
          </w:tcPr>
          <w:p w14:paraId="36B93B13" w14:textId="0C187843" w:rsidR="009D5ECA" w:rsidRPr="00986F32" w:rsidRDefault="009D5ECA" w:rsidP="009D5ECA">
            <w:pPr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986F32">
              <w:rPr>
                <w:rFonts w:ascii="Times New Roman" w:hAnsi="Times New Roman" w:cs="Times New Roman"/>
                <w:sz w:val="18"/>
                <w:szCs w:val="18"/>
              </w:rPr>
              <w:t>Anion gap</w:t>
            </w:r>
            <w:r w:rsidR="00FA2C63" w:rsidRPr="00986F32">
              <w:rPr>
                <w:rFonts w:ascii="Times New Roman" w:hAnsi="Times New Roman" w:cs="Times New Roman"/>
                <w:sz w:val="18"/>
                <w:szCs w:val="18"/>
              </w:rPr>
              <w:t>, mEq/L</w:t>
            </w:r>
          </w:p>
        </w:tc>
        <w:tc>
          <w:tcPr>
            <w:tcW w:w="0" w:type="auto"/>
          </w:tcPr>
          <w:p w14:paraId="7B1C1380" w14:textId="77BAD883" w:rsidR="009D5ECA" w:rsidRPr="00986F32" w:rsidRDefault="00103757" w:rsidP="00182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  <w:r w:rsidR="00A25EF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A25EF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(1</w:t>
            </w:r>
            <w:r w:rsidR="00A25EF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A25EF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666AE9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17.</w:t>
            </w:r>
            <w:r w:rsidR="00A25EF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0" w:type="auto"/>
          </w:tcPr>
          <w:p w14:paraId="7F252043" w14:textId="5CB42835" w:rsidR="009D5ECA" w:rsidRPr="00986F32" w:rsidRDefault="00005B40" w:rsidP="00182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  <w:r w:rsidR="00622F6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622F6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(1</w:t>
            </w:r>
            <w:r w:rsidR="00622F6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622F6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666AE9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17.</w:t>
            </w:r>
            <w:r w:rsidR="00622F6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0" w:type="auto"/>
          </w:tcPr>
          <w:p w14:paraId="4E53B9D4" w14:textId="5D77514E" w:rsidR="009D5ECA" w:rsidRPr="00986F32" w:rsidRDefault="00005B40" w:rsidP="00182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5.0 (13.0</w:t>
            </w:r>
            <w:r w:rsidR="00666AE9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17.5)</w:t>
            </w:r>
          </w:p>
        </w:tc>
        <w:tc>
          <w:tcPr>
            <w:tcW w:w="0" w:type="auto"/>
          </w:tcPr>
          <w:p w14:paraId="7D0CCDDB" w14:textId="575DE519" w:rsidR="009D5ECA" w:rsidRPr="00986F32" w:rsidRDefault="00DA401A" w:rsidP="00182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E33EE7">
              <w:rPr>
                <w:rFonts w:ascii="Times New Roman" w:hAnsi="Times New Roman" w:cs="Times New Roman"/>
                <w:sz w:val="18"/>
                <w:szCs w:val="18"/>
              </w:rPr>
              <w:t>66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D61161" w:rsidRPr="00986F32" w14:paraId="6D47AF6E" w14:textId="77777777" w:rsidTr="00666AE9">
        <w:tc>
          <w:tcPr>
            <w:tcW w:w="0" w:type="auto"/>
          </w:tcPr>
          <w:p w14:paraId="5EB37BB8" w14:textId="5B52801B" w:rsidR="009D5ECA" w:rsidRPr="00986F32" w:rsidRDefault="009D5ECA" w:rsidP="009D5ECA">
            <w:pPr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986F3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Bicarbonate</w:t>
            </w:r>
            <w:r w:rsidR="00CE5AE2" w:rsidRPr="00986F32">
              <w:rPr>
                <w:rFonts w:ascii="Times New Roman" w:hAnsi="Times New Roman" w:cs="Times New Roman"/>
                <w:sz w:val="18"/>
                <w:szCs w:val="18"/>
              </w:rPr>
              <w:t>, mmol/L</w:t>
            </w:r>
          </w:p>
        </w:tc>
        <w:tc>
          <w:tcPr>
            <w:tcW w:w="0" w:type="auto"/>
          </w:tcPr>
          <w:p w14:paraId="269E2679" w14:textId="5561748A" w:rsidR="009D5ECA" w:rsidRPr="00986F32" w:rsidRDefault="00103757" w:rsidP="00182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2</w:t>
            </w:r>
            <w:r w:rsidR="00A25EF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.0 (2</w:t>
            </w:r>
            <w:r w:rsidR="00A25EF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.5</w:t>
            </w:r>
            <w:r w:rsidR="00666AE9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A25EF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A25EF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0" w:type="auto"/>
          </w:tcPr>
          <w:p w14:paraId="1C36C7A0" w14:textId="749C6D1E" w:rsidR="009D5ECA" w:rsidRPr="00986F32" w:rsidRDefault="00005B40" w:rsidP="00182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2</w:t>
            </w:r>
            <w:r w:rsidR="00622F6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.5 (2</w:t>
            </w:r>
            <w:r w:rsidR="00622F6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.5</w:t>
            </w:r>
            <w:r w:rsidR="00666AE9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622F6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.5)</w:t>
            </w:r>
          </w:p>
        </w:tc>
        <w:tc>
          <w:tcPr>
            <w:tcW w:w="0" w:type="auto"/>
          </w:tcPr>
          <w:p w14:paraId="7C950C87" w14:textId="6673DBEB" w:rsidR="009D5ECA" w:rsidRPr="00986F32" w:rsidRDefault="00005B40" w:rsidP="00182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3.0 (20.</w:t>
            </w:r>
            <w:r w:rsidR="00622F6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666AE9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26.5)</w:t>
            </w:r>
          </w:p>
        </w:tc>
        <w:tc>
          <w:tcPr>
            <w:tcW w:w="0" w:type="auto"/>
          </w:tcPr>
          <w:p w14:paraId="7D0E9B37" w14:textId="1D12BF25" w:rsidR="009D5ECA" w:rsidRPr="00986F32" w:rsidRDefault="00DA401A" w:rsidP="00182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 w:rsidR="00E33EE7">
              <w:rPr>
                <w:rFonts w:ascii="Times New Roman" w:hAnsi="Times New Roman" w:cs="Times New Roman"/>
                <w:sz w:val="18"/>
                <w:szCs w:val="18"/>
              </w:rPr>
              <w:t>357</w:t>
            </w:r>
          </w:p>
        </w:tc>
      </w:tr>
      <w:tr w:rsidR="00D61161" w:rsidRPr="00986F32" w14:paraId="5D62B33D" w14:textId="77777777" w:rsidTr="00666AE9">
        <w:tc>
          <w:tcPr>
            <w:tcW w:w="0" w:type="auto"/>
          </w:tcPr>
          <w:p w14:paraId="3387BC9F" w14:textId="53F72BB1" w:rsidR="009D5ECA" w:rsidRPr="00986F32" w:rsidRDefault="009D5ECA" w:rsidP="009D5ECA">
            <w:pPr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986F32">
              <w:rPr>
                <w:rFonts w:ascii="Times New Roman" w:hAnsi="Times New Roman" w:cs="Times New Roman"/>
                <w:sz w:val="18"/>
                <w:szCs w:val="18"/>
              </w:rPr>
              <w:t>BUN</w:t>
            </w:r>
            <w:r w:rsidR="00CE571A" w:rsidRPr="00986F32">
              <w:rPr>
                <w:rFonts w:ascii="Times New Roman" w:hAnsi="Times New Roman" w:cs="Times New Roman"/>
                <w:sz w:val="18"/>
                <w:szCs w:val="18"/>
              </w:rPr>
              <w:t>, mg/dl</w:t>
            </w:r>
          </w:p>
        </w:tc>
        <w:tc>
          <w:tcPr>
            <w:tcW w:w="0" w:type="auto"/>
          </w:tcPr>
          <w:p w14:paraId="795BE272" w14:textId="42D398A6" w:rsidR="009D5ECA" w:rsidRPr="00986F32" w:rsidRDefault="00103757" w:rsidP="00182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2</w:t>
            </w:r>
            <w:r w:rsidR="00A25EFA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A25EF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(1</w:t>
            </w:r>
            <w:r w:rsidR="00A25EFA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A25EF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666AE9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A25EF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A25EF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0" w:type="auto"/>
          </w:tcPr>
          <w:p w14:paraId="550B2294" w14:textId="02E6ED72" w:rsidR="009D5ECA" w:rsidRPr="00986F32" w:rsidRDefault="00005B40" w:rsidP="00182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2</w:t>
            </w:r>
            <w:r w:rsidR="00622F61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622F6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(19.</w:t>
            </w:r>
            <w:r w:rsidR="00622F6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666AE9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622F6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.0)</w:t>
            </w:r>
          </w:p>
        </w:tc>
        <w:tc>
          <w:tcPr>
            <w:tcW w:w="0" w:type="auto"/>
          </w:tcPr>
          <w:p w14:paraId="273A68A6" w14:textId="7502DBA4" w:rsidR="009D5ECA" w:rsidRPr="00986F32" w:rsidRDefault="00005B40" w:rsidP="00182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6.5 (17.0</w:t>
            </w:r>
            <w:r w:rsidR="00666AE9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45.</w:t>
            </w:r>
            <w:r w:rsidR="00622F6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0" w:type="auto"/>
          </w:tcPr>
          <w:p w14:paraId="06CD7CD4" w14:textId="56663810" w:rsidR="009D5ECA" w:rsidRPr="00986F32" w:rsidRDefault="00594835" w:rsidP="00182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E33EE7">
              <w:rPr>
                <w:rFonts w:ascii="Times New Roman" w:hAnsi="Times New Roman" w:cs="Times New Roman"/>
                <w:sz w:val="18"/>
                <w:szCs w:val="18"/>
              </w:rPr>
              <w:t>212</w:t>
            </w:r>
          </w:p>
        </w:tc>
      </w:tr>
      <w:tr w:rsidR="00D61161" w:rsidRPr="00986F32" w14:paraId="145E61AB" w14:textId="77777777" w:rsidTr="00666AE9">
        <w:tc>
          <w:tcPr>
            <w:tcW w:w="0" w:type="auto"/>
          </w:tcPr>
          <w:p w14:paraId="2358AEB1" w14:textId="503ACC3D" w:rsidR="009D5ECA" w:rsidRPr="00986F32" w:rsidRDefault="009D5ECA" w:rsidP="009D5ECA">
            <w:pPr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986F32">
              <w:rPr>
                <w:rFonts w:ascii="Times New Roman" w:hAnsi="Times New Roman" w:cs="Times New Roman"/>
                <w:sz w:val="18"/>
                <w:szCs w:val="18"/>
              </w:rPr>
              <w:t>Calcium</w:t>
            </w:r>
            <w:r w:rsidR="00C41415" w:rsidRPr="00986F32">
              <w:rPr>
                <w:rFonts w:ascii="Times New Roman" w:hAnsi="Times New Roman" w:cs="Times New Roman"/>
                <w:sz w:val="18"/>
                <w:szCs w:val="18"/>
              </w:rPr>
              <w:t>, mmol/L</w:t>
            </w:r>
          </w:p>
        </w:tc>
        <w:tc>
          <w:tcPr>
            <w:tcW w:w="0" w:type="auto"/>
          </w:tcPr>
          <w:p w14:paraId="1C326FEE" w14:textId="6B9FAAF6" w:rsidR="009D5ECA" w:rsidRPr="00986F32" w:rsidRDefault="00103757" w:rsidP="00182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A25EF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(7.</w:t>
            </w:r>
            <w:r w:rsidR="00A25EFA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666AE9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8.</w:t>
            </w:r>
            <w:r w:rsidR="00A25EFA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0" w:type="auto"/>
          </w:tcPr>
          <w:p w14:paraId="55FCB6B5" w14:textId="041213F7" w:rsidR="009D5ECA" w:rsidRPr="00986F32" w:rsidRDefault="00005B40" w:rsidP="00182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.4 (</w:t>
            </w:r>
            <w:r w:rsidR="00622F61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622F61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666AE9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8.</w:t>
            </w:r>
            <w:r w:rsidR="00622F61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0" w:type="auto"/>
          </w:tcPr>
          <w:p w14:paraId="5AFA0EE6" w14:textId="7B55FF2D" w:rsidR="009D5ECA" w:rsidRPr="00986F32" w:rsidRDefault="00005B40" w:rsidP="00182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.3 (7.8</w:t>
            </w:r>
            <w:r w:rsidR="00666AE9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8.8)</w:t>
            </w:r>
          </w:p>
        </w:tc>
        <w:tc>
          <w:tcPr>
            <w:tcW w:w="0" w:type="auto"/>
          </w:tcPr>
          <w:p w14:paraId="461A82E4" w14:textId="2450D661" w:rsidR="009D5ECA" w:rsidRPr="00986F32" w:rsidRDefault="00F242DC" w:rsidP="00182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 w:rsidR="00E33EE7">
              <w:rPr>
                <w:rFonts w:ascii="Times New Roman" w:hAnsi="Times New Roman" w:cs="Times New Roman"/>
                <w:sz w:val="18"/>
                <w:szCs w:val="18"/>
              </w:rPr>
              <w:t>193</w:t>
            </w:r>
          </w:p>
        </w:tc>
      </w:tr>
      <w:tr w:rsidR="00D61161" w:rsidRPr="00986F32" w14:paraId="50008893" w14:textId="77777777" w:rsidTr="00666AE9">
        <w:tc>
          <w:tcPr>
            <w:tcW w:w="0" w:type="auto"/>
          </w:tcPr>
          <w:p w14:paraId="13321A0D" w14:textId="0D43266E" w:rsidR="009D5ECA" w:rsidRPr="00986F32" w:rsidRDefault="009D5ECA" w:rsidP="009D5ECA">
            <w:pPr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986F32">
              <w:rPr>
                <w:rFonts w:ascii="Times New Roman" w:hAnsi="Times New Roman" w:cs="Times New Roman"/>
                <w:sz w:val="18"/>
                <w:szCs w:val="18"/>
              </w:rPr>
              <w:t>Chloride</w:t>
            </w:r>
            <w:r w:rsidR="00CE5AE2" w:rsidRPr="00986F32">
              <w:rPr>
                <w:rFonts w:ascii="Times New Roman" w:hAnsi="Times New Roman" w:cs="Times New Roman"/>
                <w:sz w:val="18"/>
                <w:szCs w:val="18"/>
              </w:rPr>
              <w:t>, mmol/L</w:t>
            </w:r>
          </w:p>
        </w:tc>
        <w:tc>
          <w:tcPr>
            <w:tcW w:w="0" w:type="auto"/>
          </w:tcPr>
          <w:p w14:paraId="041E22FF" w14:textId="1F8DA457" w:rsidR="009D5ECA" w:rsidRPr="00986F32" w:rsidRDefault="00103757" w:rsidP="00182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03</w:t>
            </w:r>
            <w:r w:rsidR="00A25EFA">
              <w:rPr>
                <w:rFonts w:ascii="Times New Roman" w:hAnsi="Times New Roman" w:cs="Times New Roman"/>
                <w:sz w:val="18"/>
                <w:szCs w:val="18"/>
              </w:rPr>
              <w:t>.5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(99.0</w:t>
            </w:r>
            <w:r w:rsidR="00666AE9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107.</w:t>
            </w:r>
            <w:r w:rsidR="00A25EF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0" w:type="auto"/>
          </w:tcPr>
          <w:p w14:paraId="13313295" w14:textId="16B0EFF8" w:rsidR="009D5ECA" w:rsidRPr="00986F32" w:rsidRDefault="00005B40" w:rsidP="00182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622F6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.0 (99.0</w:t>
            </w:r>
            <w:r w:rsidR="00666AE9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107.0)</w:t>
            </w:r>
          </w:p>
        </w:tc>
        <w:tc>
          <w:tcPr>
            <w:tcW w:w="0" w:type="auto"/>
          </w:tcPr>
          <w:p w14:paraId="616E3C78" w14:textId="1CFD2A50" w:rsidR="009D5ECA" w:rsidRPr="00986F32" w:rsidRDefault="00005B40" w:rsidP="00182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03.5 (99.0</w:t>
            </w:r>
            <w:r w:rsidR="00666AE9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108.0)</w:t>
            </w:r>
          </w:p>
        </w:tc>
        <w:tc>
          <w:tcPr>
            <w:tcW w:w="0" w:type="auto"/>
          </w:tcPr>
          <w:p w14:paraId="5D12A63A" w14:textId="36F48029" w:rsidR="009D5ECA" w:rsidRPr="00986F32" w:rsidRDefault="00F242DC" w:rsidP="00182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E33EE7">
              <w:rPr>
                <w:rFonts w:ascii="Times New Roman" w:hAnsi="Times New Roman" w:cs="Times New Roman"/>
                <w:sz w:val="18"/>
                <w:szCs w:val="18"/>
              </w:rPr>
              <w:t>828</w:t>
            </w:r>
          </w:p>
        </w:tc>
      </w:tr>
      <w:tr w:rsidR="00D61161" w:rsidRPr="00986F32" w14:paraId="3E60943D" w14:textId="77777777" w:rsidTr="00666AE9">
        <w:tc>
          <w:tcPr>
            <w:tcW w:w="0" w:type="auto"/>
          </w:tcPr>
          <w:p w14:paraId="590FB907" w14:textId="08606E58" w:rsidR="009D5ECA" w:rsidRPr="00986F32" w:rsidRDefault="009D5ECA" w:rsidP="009D5ECA">
            <w:pPr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986F32">
              <w:rPr>
                <w:rFonts w:ascii="Times New Roman" w:hAnsi="Times New Roman" w:cs="Times New Roman"/>
                <w:sz w:val="18"/>
                <w:szCs w:val="18"/>
              </w:rPr>
              <w:t>Creatinine</w:t>
            </w:r>
            <w:r w:rsidR="00CE571A" w:rsidRPr="00986F32">
              <w:rPr>
                <w:rFonts w:ascii="Times New Roman" w:hAnsi="Times New Roman" w:cs="Times New Roman"/>
                <w:sz w:val="18"/>
                <w:szCs w:val="18"/>
              </w:rPr>
              <w:t>, mg/dl</w:t>
            </w:r>
          </w:p>
        </w:tc>
        <w:tc>
          <w:tcPr>
            <w:tcW w:w="0" w:type="auto"/>
          </w:tcPr>
          <w:p w14:paraId="4B3A27BF" w14:textId="6CCE163A" w:rsidR="009D5ECA" w:rsidRPr="00986F32" w:rsidRDefault="00103757" w:rsidP="00182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.3 (</w:t>
            </w:r>
            <w:r w:rsidR="00A25EF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A25EFA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666AE9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2.2)</w:t>
            </w:r>
          </w:p>
        </w:tc>
        <w:tc>
          <w:tcPr>
            <w:tcW w:w="0" w:type="auto"/>
          </w:tcPr>
          <w:p w14:paraId="11139AF0" w14:textId="0544E0EB" w:rsidR="009D5ECA" w:rsidRPr="00986F32" w:rsidRDefault="006E6D32" w:rsidP="00182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622F6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="00622F61">
              <w:rPr>
                <w:rFonts w:ascii="Times New Roman" w:hAnsi="Times New Roman" w:cs="Times New Roman"/>
                <w:sz w:val="18"/>
                <w:szCs w:val="18"/>
              </w:rPr>
              <w:t>0.9</w:t>
            </w:r>
            <w:r w:rsidR="00666AE9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2.2)</w:t>
            </w:r>
          </w:p>
        </w:tc>
        <w:tc>
          <w:tcPr>
            <w:tcW w:w="0" w:type="auto"/>
          </w:tcPr>
          <w:p w14:paraId="382BA6C8" w14:textId="0306165C" w:rsidR="009D5ECA" w:rsidRPr="00986F32" w:rsidRDefault="006E6D32" w:rsidP="00182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.3 (0.9</w:t>
            </w:r>
            <w:r w:rsidR="00666AE9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2.2)</w:t>
            </w:r>
          </w:p>
        </w:tc>
        <w:tc>
          <w:tcPr>
            <w:tcW w:w="0" w:type="auto"/>
          </w:tcPr>
          <w:p w14:paraId="7DAA05F8" w14:textId="00553662" w:rsidR="009D5ECA" w:rsidRPr="00986F32" w:rsidRDefault="00F242DC" w:rsidP="00182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E33EE7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D61161" w:rsidRPr="00986F32" w14:paraId="7C14DD4D" w14:textId="77777777" w:rsidTr="00666AE9">
        <w:tc>
          <w:tcPr>
            <w:tcW w:w="0" w:type="auto"/>
          </w:tcPr>
          <w:p w14:paraId="56C8664B" w14:textId="6635CE51" w:rsidR="009D5ECA" w:rsidRPr="00986F32" w:rsidRDefault="009D5ECA" w:rsidP="009D5ECA">
            <w:pPr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986F32">
              <w:rPr>
                <w:rFonts w:ascii="Times New Roman" w:hAnsi="Times New Roman" w:cs="Times New Roman"/>
                <w:sz w:val="18"/>
                <w:szCs w:val="18"/>
              </w:rPr>
              <w:t>Glucose</w:t>
            </w:r>
            <w:r w:rsidR="00CE5AE2" w:rsidRPr="00986F32">
              <w:rPr>
                <w:rFonts w:ascii="Times New Roman" w:hAnsi="Times New Roman" w:cs="Times New Roman"/>
                <w:sz w:val="18"/>
                <w:szCs w:val="18"/>
              </w:rPr>
              <w:t>, mg/dl</w:t>
            </w:r>
          </w:p>
        </w:tc>
        <w:tc>
          <w:tcPr>
            <w:tcW w:w="0" w:type="auto"/>
          </w:tcPr>
          <w:p w14:paraId="61092E60" w14:textId="621511DD" w:rsidR="009D5ECA" w:rsidRPr="00986F32" w:rsidRDefault="00103757" w:rsidP="00182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A25EF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.0 (1</w:t>
            </w:r>
            <w:r w:rsidR="00A25EFA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A25EFA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666AE9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 w:rsidR="00A25EF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A25EF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0" w:type="auto"/>
          </w:tcPr>
          <w:p w14:paraId="3844FEA1" w14:textId="7D884AE2" w:rsidR="009D5ECA" w:rsidRPr="00986F32" w:rsidRDefault="006E6D32" w:rsidP="00182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622F6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622F6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(110.0</w:t>
            </w:r>
            <w:r w:rsidR="00666AE9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 w:rsidR="00622F6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.0)</w:t>
            </w:r>
          </w:p>
        </w:tc>
        <w:tc>
          <w:tcPr>
            <w:tcW w:w="0" w:type="auto"/>
          </w:tcPr>
          <w:p w14:paraId="49E93397" w14:textId="5F1528C6" w:rsidR="009D5ECA" w:rsidRPr="00986F32" w:rsidRDefault="006E6D32" w:rsidP="00182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  <w:r w:rsidR="00622F61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622F6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(106.5</w:t>
            </w:r>
            <w:r w:rsidR="00666AE9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169.</w:t>
            </w:r>
            <w:r w:rsidR="00622F61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0" w:type="auto"/>
          </w:tcPr>
          <w:p w14:paraId="126CFE2D" w14:textId="6B16842D" w:rsidR="009D5ECA" w:rsidRPr="00986F32" w:rsidRDefault="00F242DC" w:rsidP="00182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E33EE7">
              <w:rPr>
                <w:rFonts w:ascii="Times New Roman" w:hAnsi="Times New Roman" w:cs="Times New Roman"/>
                <w:sz w:val="18"/>
                <w:szCs w:val="18"/>
              </w:rPr>
              <w:t>957</w:t>
            </w:r>
          </w:p>
        </w:tc>
      </w:tr>
      <w:tr w:rsidR="00D61161" w:rsidRPr="00986F32" w14:paraId="4BECC582" w14:textId="77777777" w:rsidTr="00666AE9">
        <w:tc>
          <w:tcPr>
            <w:tcW w:w="0" w:type="auto"/>
          </w:tcPr>
          <w:p w14:paraId="468BDAC5" w14:textId="7A2CF631" w:rsidR="009D5ECA" w:rsidRPr="00986F32" w:rsidRDefault="009D5ECA" w:rsidP="009D5ECA">
            <w:pPr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986F32">
              <w:rPr>
                <w:rFonts w:ascii="Times New Roman" w:hAnsi="Times New Roman" w:cs="Times New Roman"/>
                <w:sz w:val="18"/>
                <w:szCs w:val="18"/>
              </w:rPr>
              <w:t>Sodium</w:t>
            </w:r>
            <w:r w:rsidR="00C516E0" w:rsidRPr="00986F32">
              <w:rPr>
                <w:rFonts w:ascii="Times New Roman" w:hAnsi="Times New Roman" w:cs="Times New Roman"/>
                <w:sz w:val="18"/>
                <w:szCs w:val="18"/>
              </w:rPr>
              <w:t>, mmol/L</w:t>
            </w:r>
          </w:p>
        </w:tc>
        <w:tc>
          <w:tcPr>
            <w:tcW w:w="0" w:type="auto"/>
          </w:tcPr>
          <w:p w14:paraId="7E549AB1" w14:textId="0D024A6C" w:rsidR="009D5ECA" w:rsidRPr="00986F32" w:rsidRDefault="00103757" w:rsidP="00182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38.</w:t>
            </w:r>
            <w:r w:rsidR="00A25EF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(135.5</w:t>
            </w:r>
            <w:r w:rsidR="00666AE9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141.0)</w:t>
            </w:r>
          </w:p>
        </w:tc>
        <w:tc>
          <w:tcPr>
            <w:tcW w:w="0" w:type="auto"/>
          </w:tcPr>
          <w:p w14:paraId="0EBF846C" w14:textId="1AA6CDC7" w:rsidR="009D5ECA" w:rsidRPr="00986F32" w:rsidRDefault="006E6D32" w:rsidP="00182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38.</w:t>
            </w:r>
            <w:r w:rsidR="00622F6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(135.</w:t>
            </w:r>
            <w:r w:rsidR="00622F6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666AE9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141.0)</w:t>
            </w:r>
          </w:p>
        </w:tc>
        <w:tc>
          <w:tcPr>
            <w:tcW w:w="0" w:type="auto"/>
          </w:tcPr>
          <w:p w14:paraId="6447CA1F" w14:textId="4599A6A7" w:rsidR="009D5ECA" w:rsidRPr="00986F32" w:rsidRDefault="006E6D32" w:rsidP="00182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38.0 (135.5</w:t>
            </w:r>
            <w:r w:rsidR="00666AE9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141.0)</w:t>
            </w:r>
          </w:p>
        </w:tc>
        <w:tc>
          <w:tcPr>
            <w:tcW w:w="0" w:type="auto"/>
          </w:tcPr>
          <w:p w14:paraId="3121EB84" w14:textId="410D3353" w:rsidR="009D5ECA" w:rsidRPr="00986F32" w:rsidRDefault="00F242DC" w:rsidP="00182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E33EE7">
              <w:rPr>
                <w:rFonts w:ascii="Times New Roman" w:hAnsi="Times New Roman" w:cs="Times New Roman"/>
                <w:sz w:val="18"/>
                <w:szCs w:val="18"/>
              </w:rPr>
              <w:t>481</w:t>
            </w:r>
          </w:p>
        </w:tc>
      </w:tr>
      <w:tr w:rsidR="00D61161" w:rsidRPr="00986F32" w14:paraId="54232EEB" w14:textId="77777777" w:rsidTr="00666AE9">
        <w:tc>
          <w:tcPr>
            <w:tcW w:w="0" w:type="auto"/>
          </w:tcPr>
          <w:p w14:paraId="413FFB17" w14:textId="04A88063" w:rsidR="009D5ECA" w:rsidRPr="00986F32" w:rsidRDefault="009D5ECA" w:rsidP="009D5ECA">
            <w:pPr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986F32">
              <w:rPr>
                <w:rFonts w:ascii="Times New Roman" w:hAnsi="Times New Roman" w:cs="Times New Roman"/>
                <w:sz w:val="18"/>
                <w:szCs w:val="18"/>
              </w:rPr>
              <w:t>Potassium</w:t>
            </w:r>
            <w:r w:rsidR="00C516E0" w:rsidRPr="00986F32">
              <w:rPr>
                <w:rFonts w:ascii="Times New Roman" w:hAnsi="Times New Roman" w:cs="Times New Roman"/>
                <w:sz w:val="18"/>
                <w:szCs w:val="18"/>
              </w:rPr>
              <w:t>, mmol/L</w:t>
            </w:r>
          </w:p>
        </w:tc>
        <w:tc>
          <w:tcPr>
            <w:tcW w:w="0" w:type="auto"/>
          </w:tcPr>
          <w:p w14:paraId="4E907D4B" w14:textId="5A475B4F" w:rsidR="009D5ECA" w:rsidRPr="00986F32" w:rsidRDefault="00103757" w:rsidP="00182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A25EF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(3.9</w:t>
            </w:r>
            <w:r w:rsidR="00666AE9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4.7)</w:t>
            </w:r>
          </w:p>
        </w:tc>
        <w:tc>
          <w:tcPr>
            <w:tcW w:w="0" w:type="auto"/>
          </w:tcPr>
          <w:p w14:paraId="18237B38" w14:textId="4E5DC057" w:rsidR="009D5ECA" w:rsidRPr="00986F32" w:rsidRDefault="006E6D32" w:rsidP="00182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622F6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(3.9</w:t>
            </w:r>
            <w:r w:rsidR="00666AE9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r w:rsidR="00622F6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0" w:type="auto"/>
          </w:tcPr>
          <w:p w14:paraId="243AC612" w14:textId="01F3359B" w:rsidR="009D5ECA" w:rsidRPr="00986F32" w:rsidRDefault="006E6D32" w:rsidP="00182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.3 (3.9</w:t>
            </w:r>
            <w:r w:rsidR="00666AE9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4.7)</w:t>
            </w:r>
          </w:p>
        </w:tc>
        <w:tc>
          <w:tcPr>
            <w:tcW w:w="0" w:type="auto"/>
          </w:tcPr>
          <w:p w14:paraId="7DCD7940" w14:textId="1C669DB5" w:rsidR="009D5ECA" w:rsidRPr="00986F32" w:rsidRDefault="00F242DC" w:rsidP="00182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E33EE7">
              <w:rPr>
                <w:rFonts w:ascii="Times New Roman" w:hAnsi="Times New Roman" w:cs="Times New Roman"/>
                <w:sz w:val="18"/>
                <w:szCs w:val="18"/>
              </w:rPr>
              <w:t>386</w:t>
            </w:r>
          </w:p>
        </w:tc>
      </w:tr>
      <w:tr w:rsidR="00D61161" w:rsidRPr="00986F32" w14:paraId="5E460953" w14:textId="77777777" w:rsidTr="00666AE9">
        <w:tc>
          <w:tcPr>
            <w:tcW w:w="0" w:type="auto"/>
          </w:tcPr>
          <w:p w14:paraId="5A2CF5FC" w14:textId="12F0C0B1" w:rsidR="009D5ECA" w:rsidRPr="00986F32" w:rsidRDefault="001A02A4" w:rsidP="009D5ECA">
            <w:pPr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="009D5ECA" w:rsidRPr="00986F32">
              <w:rPr>
                <w:rFonts w:ascii="Times New Roman" w:hAnsi="Times New Roman" w:cs="Times New Roman"/>
                <w:sz w:val="18"/>
                <w:szCs w:val="18"/>
              </w:rPr>
              <w:t>H</w:t>
            </w:r>
          </w:p>
        </w:tc>
        <w:tc>
          <w:tcPr>
            <w:tcW w:w="0" w:type="auto"/>
          </w:tcPr>
          <w:p w14:paraId="09E5A715" w14:textId="6D8CFCE9" w:rsidR="009D5ECA" w:rsidRPr="00986F32" w:rsidRDefault="00103757" w:rsidP="00182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.38 (7.33</w:t>
            </w:r>
            <w:r w:rsidR="00666AE9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7.43)</w:t>
            </w:r>
          </w:p>
        </w:tc>
        <w:tc>
          <w:tcPr>
            <w:tcW w:w="0" w:type="auto"/>
          </w:tcPr>
          <w:p w14:paraId="4A477EA2" w14:textId="4CFA16E6" w:rsidR="009D5ECA" w:rsidRPr="00986F32" w:rsidRDefault="006E6D32" w:rsidP="00182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.38 (7.3</w:t>
            </w:r>
            <w:r w:rsidR="00622F6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666AE9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7.43)</w:t>
            </w:r>
          </w:p>
        </w:tc>
        <w:tc>
          <w:tcPr>
            <w:tcW w:w="0" w:type="auto"/>
          </w:tcPr>
          <w:p w14:paraId="33D1FAEC" w14:textId="00754A24" w:rsidR="009D5ECA" w:rsidRPr="00986F32" w:rsidRDefault="006E6D32" w:rsidP="00182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.38 (7.3</w:t>
            </w:r>
            <w:r w:rsidR="00622F6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666AE9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7.43)</w:t>
            </w:r>
          </w:p>
        </w:tc>
        <w:tc>
          <w:tcPr>
            <w:tcW w:w="0" w:type="auto"/>
          </w:tcPr>
          <w:p w14:paraId="1994030F" w14:textId="6A613ED5" w:rsidR="009D5ECA" w:rsidRPr="00986F32" w:rsidRDefault="00722909" w:rsidP="00182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E33EE7">
              <w:rPr>
                <w:rFonts w:ascii="Times New Roman" w:hAnsi="Times New Roman" w:cs="Times New Roman"/>
                <w:sz w:val="18"/>
                <w:szCs w:val="18"/>
              </w:rPr>
              <w:t>99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D61161" w:rsidRPr="00986F32" w14:paraId="76FAA548" w14:textId="77777777" w:rsidTr="00666AE9">
        <w:tc>
          <w:tcPr>
            <w:tcW w:w="0" w:type="auto"/>
          </w:tcPr>
          <w:p w14:paraId="74358F4D" w14:textId="29EDA43F" w:rsidR="009D5ECA" w:rsidRPr="00986F32" w:rsidRDefault="009D5ECA" w:rsidP="009D5ECA">
            <w:pPr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986F32">
              <w:rPr>
                <w:rFonts w:ascii="Times New Roman" w:hAnsi="Times New Roman" w:cs="Times New Roman"/>
                <w:sz w:val="18"/>
                <w:szCs w:val="18"/>
              </w:rPr>
              <w:t>Lactate</w:t>
            </w:r>
            <w:r w:rsidR="00C516E0" w:rsidRPr="00986F32">
              <w:rPr>
                <w:rFonts w:ascii="Times New Roman" w:hAnsi="Times New Roman" w:cs="Times New Roman"/>
                <w:sz w:val="18"/>
                <w:szCs w:val="18"/>
              </w:rPr>
              <w:t>, mmol/L</w:t>
            </w:r>
          </w:p>
        </w:tc>
        <w:tc>
          <w:tcPr>
            <w:tcW w:w="0" w:type="auto"/>
          </w:tcPr>
          <w:p w14:paraId="45C77934" w14:textId="25CC6B91" w:rsidR="009D5ECA" w:rsidRPr="00986F32" w:rsidRDefault="00103757" w:rsidP="00182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A25EFA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(1.</w:t>
            </w:r>
            <w:r w:rsidR="00A25EF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666AE9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="00A25EF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0" w:type="auto"/>
          </w:tcPr>
          <w:p w14:paraId="1081A007" w14:textId="4FE2EE8D" w:rsidR="009D5ECA" w:rsidRPr="00986F32" w:rsidRDefault="006E6D32" w:rsidP="00182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622F61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(1.2</w:t>
            </w:r>
            <w:r w:rsidR="00666AE9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="00622F61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0" w:type="auto"/>
          </w:tcPr>
          <w:p w14:paraId="57E4E1BE" w14:textId="3FB4AA4A" w:rsidR="009D5ECA" w:rsidRPr="00986F32" w:rsidRDefault="006E6D32" w:rsidP="00182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.8 (1.3</w:t>
            </w:r>
            <w:r w:rsidR="00666AE9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2.5)</w:t>
            </w:r>
          </w:p>
        </w:tc>
        <w:tc>
          <w:tcPr>
            <w:tcW w:w="0" w:type="auto"/>
          </w:tcPr>
          <w:p w14:paraId="02B50E85" w14:textId="635D1A87" w:rsidR="009D5ECA" w:rsidRPr="00986F32" w:rsidRDefault="00F242DC" w:rsidP="00182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 w:rsidR="00E33EE7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D61161" w:rsidRPr="00986F32" w14:paraId="35D3C55A" w14:textId="77777777" w:rsidTr="00666AE9">
        <w:tc>
          <w:tcPr>
            <w:tcW w:w="0" w:type="auto"/>
          </w:tcPr>
          <w:p w14:paraId="71F7CB33" w14:textId="654C065E" w:rsidR="009D5ECA" w:rsidRPr="00986F32" w:rsidRDefault="009D5ECA" w:rsidP="009D5ECA">
            <w:pPr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986F32">
              <w:rPr>
                <w:rFonts w:ascii="Times New Roman" w:hAnsi="Times New Roman" w:cs="Times New Roman"/>
                <w:sz w:val="18"/>
                <w:szCs w:val="18"/>
              </w:rPr>
              <w:t>PT</w:t>
            </w:r>
            <w:r w:rsidR="00CE5AE2" w:rsidRPr="00986F32">
              <w:rPr>
                <w:rFonts w:ascii="Times New Roman" w:hAnsi="Times New Roman" w:cs="Times New Roman"/>
                <w:sz w:val="18"/>
                <w:szCs w:val="18"/>
              </w:rPr>
              <w:t>, seconds</w:t>
            </w:r>
          </w:p>
        </w:tc>
        <w:tc>
          <w:tcPr>
            <w:tcW w:w="0" w:type="auto"/>
          </w:tcPr>
          <w:p w14:paraId="4A3B4A54" w14:textId="5F63E086" w:rsidR="009D5ECA" w:rsidRPr="00986F32" w:rsidRDefault="00103757" w:rsidP="00182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  <w:r w:rsidR="00A25EF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A25EF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(13.</w:t>
            </w:r>
            <w:r w:rsidR="00A25EF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666AE9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19.</w:t>
            </w:r>
            <w:r w:rsidR="00A25EF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0" w:type="auto"/>
          </w:tcPr>
          <w:p w14:paraId="5F9F5A72" w14:textId="23193EDF" w:rsidR="009D5ECA" w:rsidRPr="00986F32" w:rsidRDefault="006E6D32" w:rsidP="00182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  <w:r w:rsidR="00622F6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622F6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(13.</w:t>
            </w:r>
            <w:r w:rsidR="00622F6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666AE9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19.</w:t>
            </w:r>
            <w:r w:rsidR="00622F6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0" w:type="auto"/>
          </w:tcPr>
          <w:p w14:paraId="7F5DB0C2" w14:textId="37A680A3" w:rsidR="009D5ECA" w:rsidRPr="00986F32" w:rsidRDefault="006E6D32" w:rsidP="00182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5.1 (13.2</w:t>
            </w:r>
            <w:r w:rsidR="00666AE9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18.7)</w:t>
            </w:r>
          </w:p>
        </w:tc>
        <w:tc>
          <w:tcPr>
            <w:tcW w:w="0" w:type="auto"/>
          </w:tcPr>
          <w:p w14:paraId="48531184" w14:textId="2E765AA0" w:rsidR="009D5ECA" w:rsidRPr="00986F32" w:rsidRDefault="00F242DC" w:rsidP="00182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E33EE7">
              <w:rPr>
                <w:rFonts w:ascii="Times New Roman" w:hAnsi="Times New Roman" w:cs="Times New Roman"/>
                <w:sz w:val="18"/>
                <w:szCs w:val="18"/>
              </w:rPr>
              <w:t>386</w:t>
            </w:r>
          </w:p>
        </w:tc>
      </w:tr>
      <w:tr w:rsidR="00D61161" w:rsidRPr="00986F32" w14:paraId="7F52278E" w14:textId="77777777" w:rsidTr="00666AE9">
        <w:tc>
          <w:tcPr>
            <w:tcW w:w="0" w:type="auto"/>
          </w:tcPr>
          <w:p w14:paraId="78A4F98F" w14:textId="535B2FFF" w:rsidR="009D5ECA" w:rsidRPr="00986F32" w:rsidRDefault="009D5ECA" w:rsidP="009D5ECA">
            <w:pPr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4" w:name="_Hlk125970579"/>
            <w:r w:rsidRPr="00953D79">
              <w:rPr>
                <w:rFonts w:ascii="Times New Roman" w:hAnsi="Times New Roman" w:cs="Times New Roman"/>
                <w:sz w:val="18"/>
                <w:szCs w:val="18"/>
              </w:rPr>
              <w:t>NT</w:t>
            </w:r>
            <w:r w:rsidR="00FF5ACF" w:rsidRPr="00953D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953D79">
              <w:rPr>
                <w:rFonts w:ascii="Times New Roman" w:hAnsi="Times New Roman" w:cs="Times New Roman"/>
                <w:sz w:val="18"/>
                <w:szCs w:val="18"/>
              </w:rPr>
              <w:t>proBNP</w:t>
            </w:r>
            <w:bookmarkEnd w:id="4"/>
            <w:r w:rsidR="007462FF" w:rsidRPr="00953D79">
              <w:rPr>
                <w:rFonts w:ascii="Times New Roman" w:hAnsi="Times New Roman" w:cs="Times New Roman"/>
                <w:sz w:val="18"/>
                <w:szCs w:val="18"/>
              </w:rPr>
              <w:t>, pg/ml</w:t>
            </w:r>
          </w:p>
        </w:tc>
        <w:tc>
          <w:tcPr>
            <w:tcW w:w="0" w:type="auto"/>
          </w:tcPr>
          <w:p w14:paraId="6C06CCF8" w14:textId="1CA09DB4" w:rsidR="009D5ECA" w:rsidRPr="00986F32" w:rsidRDefault="00DA62B1" w:rsidP="00182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</w:t>
            </w:r>
            <w:r w:rsidR="00C27E19">
              <w:rPr>
                <w:rFonts w:ascii="Times New Roman" w:hAnsi="Times New Roman" w:cs="Times New Roman"/>
                <w:sz w:val="18"/>
                <w:szCs w:val="18"/>
              </w:rPr>
              <w:t xml:space="preserve">03 </w:t>
            </w:r>
            <w:r w:rsidR="009274CE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C27E1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98</w:t>
            </w:r>
            <w:r w:rsidR="00395D0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666AE9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C27E19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="00395D0A">
              <w:rPr>
                <w:rFonts w:ascii="Times New Roman" w:hAnsi="Times New Roman" w:cs="Times New Roman"/>
                <w:sz w:val="18"/>
                <w:szCs w:val="18"/>
              </w:rPr>
              <w:t>712</w:t>
            </w:r>
            <w:r w:rsidR="009274C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0" w:type="auto"/>
          </w:tcPr>
          <w:p w14:paraId="5BF24732" w14:textId="09018908" w:rsidR="009D5ECA" w:rsidRPr="00986F32" w:rsidRDefault="00DA62B1" w:rsidP="00182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7055</w:t>
            </w:r>
            <w:r w:rsidR="00C27E1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274CE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C27E1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899</w:t>
            </w:r>
            <w:r w:rsidR="00666AE9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C27E1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5517</w:t>
            </w:r>
            <w:r w:rsidR="009274C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0" w:type="auto"/>
          </w:tcPr>
          <w:p w14:paraId="78A221CD" w14:textId="14939258" w:rsidR="009D5ECA" w:rsidRPr="00986F32" w:rsidRDefault="00C27E19" w:rsidP="00182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DA62B1">
              <w:rPr>
                <w:rFonts w:ascii="Times New Roman" w:hAnsi="Times New Roman" w:cs="Times New Roman"/>
                <w:sz w:val="18"/>
                <w:szCs w:val="18"/>
              </w:rPr>
              <w:t>238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274CE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="00DA62B1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 w:rsidR="00666AE9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 w:rsidR="00DA62B1"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  <w:r w:rsidR="009274C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0" w:type="auto"/>
          </w:tcPr>
          <w:p w14:paraId="7EF7B11A" w14:textId="512106DE" w:rsidR="009D5ECA" w:rsidRPr="00986F32" w:rsidRDefault="00C27E19" w:rsidP="00182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DA62B1">
              <w:rPr>
                <w:rFonts w:ascii="Times New Roman" w:hAnsi="Times New Roman" w:cs="Times New Roman"/>
                <w:sz w:val="18"/>
                <w:szCs w:val="18"/>
              </w:rPr>
              <w:t>225</w:t>
            </w:r>
          </w:p>
        </w:tc>
      </w:tr>
      <w:tr w:rsidR="00D61161" w:rsidRPr="00986F32" w14:paraId="2C904261" w14:textId="77777777" w:rsidTr="00666AE9">
        <w:tc>
          <w:tcPr>
            <w:tcW w:w="0" w:type="auto"/>
          </w:tcPr>
          <w:p w14:paraId="1FB3DA01" w14:textId="6B8DE0F0" w:rsidR="009D5ECA" w:rsidRPr="00986F32" w:rsidRDefault="009D5ECA" w:rsidP="009D5E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6F32">
              <w:rPr>
                <w:rFonts w:ascii="Times New Roman" w:hAnsi="Times New Roman" w:cs="Times New Roman"/>
                <w:sz w:val="18"/>
                <w:szCs w:val="18"/>
              </w:rPr>
              <w:t>Clinical Therapy, n (%)</w:t>
            </w:r>
          </w:p>
        </w:tc>
        <w:tc>
          <w:tcPr>
            <w:tcW w:w="0" w:type="auto"/>
          </w:tcPr>
          <w:p w14:paraId="51BF1FC5" w14:textId="77777777" w:rsidR="009D5ECA" w:rsidRPr="00986F32" w:rsidRDefault="009D5ECA" w:rsidP="00182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2C32A661" w14:textId="77777777" w:rsidR="009D5ECA" w:rsidRPr="00986F32" w:rsidRDefault="009D5ECA" w:rsidP="00182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2E259A9A" w14:textId="3158AFCA" w:rsidR="009D5ECA" w:rsidRPr="00986F32" w:rsidRDefault="009D5ECA" w:rsidP="00182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73A8C4BB" w14:textId="77777777" w:rsidR="009D5ECA" w:rsidRPr="00986F32" w:rsidRDefault="009D5ECA" w:rsidP="00182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1161" w:rsidRPr="00986F32" w14:paraId="2CA4D22A" w14:textId="77777777" w:rsidTr="00666AE9">
        <w:tc>
          <w:tcPr>
            <w:tcW w:w="0" w:type="auto"/>
          </w:tcPr>
          <w:p w14:paraId="7A2F7FAA" w14:textId="108F7BC4" w:rsidR="009D5ECA" w:rsidRPr="00BE103D" w:rsidRDefault="009D5ECA" w:rsidP="009D5ECA">
            <w:pPr>
              <w:ind w:firstLineChars="100" w:firstLine="18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DB2137">
              <w:rPr>
                <w:rFonts w:ascii="Times New Roman" w:hAnsi="Times New Roman" w:cs="Times New Roman"/>
                <w:sz w:val="18"/>
                <w:szCs w:val="18"/>
              </w:rPr>
              <w:t>ACEI</w:t>
            </w:r>
          </w:p>
        </w:tc>
        <w:tc>
          <w:tcPr>
            <w:tcW w:w="0" w:type="auto"/>
          </w:tcPr>
          <w:p w14:paraId="0B41A4FB" w14:textId="588798F4" w:rsidR="009D5ECA" w:rsidRPr="00986F32" w:rsidRDefault="00DB2137" w:rsidP="00182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368</w:t>
            </w:r>
            <w:r w:rsidR="001C73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274CE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  <w:r w:rsidR="001C73D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9274C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0" w:type="auto"/>
          </w:tcPr>
          <w:p w14:paraId="7062ED59" w14:textId="42007AAF" w:rsidR="009D5ECA" w:rsidRPr="00986F32" w:rsidRDefault="00DB2137" w:rsidP="00182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190</w:t>
            </w:r>
            <w:r w:rsidR="001C73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274CE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  <w:r w:rsidR="001C73D1">
              <w:rPr>
                <w:rFonts w:ascii="Times New Roman" w:hAnsi="Times New Roman" w:cs="Times New Roman"/>
                <w:sz w:val="18"/>
                <w:szCs w:val="18"/>
              </w:rPr>
              <w:t>.9</w:t>
            </w:r>
            <w:r w:rsidR="009274C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0" w:type="auto"/>
          </w:tcPr>
          <w:p w14:paraId="1E386A11" w14:textId="2F0F2038" w:rsidR="009D5ECA" w:rsidRPr="00986F32" w:rsidRDefault="001C73D1" w:rsidP="00182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178 </w:t>
            </w:r>
            <w:r w:rsidR="009274CE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26.</w:t>
            </w:r>
            <w:r w:rsidR="00DB213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9274C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0" w:type="auto"/>
          </w:tcPr>
          <w:p w14:paraId="7549D607" w14:textId="72744B7A" w:rsidR="009D5ECA" w:rsidRPr="00986F32" w:rsidRDefault="001C73D1" w:rsidP="00182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DB2137">
              <w:rPr>
                <w:rFonts w:ascii="Times New Roman" w:hAnsi="Times New Roman" w:cs="Times New Roman"/>
                <w:sz w:val="18"/>
                <w:szCs w:val="18"/>
              </w:rPr>
              <w:t>464</w:t>
            </w:r>
          </w:p>
        </w:tc>
      </w:tr>
      <w:tr w:rsidR="00D61161" w:rsidRPr="00986F32" w14:paraId="50F82506" w14:textId="77777777" w:rsidTr="00666AE9">
        <w:tc>
          <w:tcPr>
            <w:tcW w:w="0" w:type="auto"/>
          </w:tcPr>
          <w:p w14:paraId="40F9D5D8" w14:textId="3B3D3BF9" w:rsidR="009D5ECA" w:rsidRPr="00BE103D" w:rsidRDefault="009D5ECA" w:rsidP="009D5ECA">
            <w:pPr>
              <w:ind w:firstLineChars="100" w:firstLine="18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902147">
              <w:rPr>
                <w:rFonts w:ascii="Times New Roman" w:hAnsi="Times New Roman" w:cs="Times New Roman"/>
                <w:sz w:val="18"/>
                <w:szCs w:val="18"/>
              </w:rPr>
              <w:t>ARB</w:t>
            </w:r>
          </w:p>
        </w:tc>
        <w:tc>
          <w:tcPr>
            <w:tcW w:w="0" w:type="auto"/>
          </w:tcPr>
          <w:p w14:paraId="4B8D9E8D" w14:textId="4892FCF5" w:rsidR="009D5ECA" w:rsidRPr="00986F32" w:rsidRDefault="00F822B4" w:rsidP="00182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90214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274CE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90214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90214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9274C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0" w:type="auto"/>
          </w:tcPr>
          <w:p w14:paraId="13087452" w14:textId="05888DBD" w:rsidR="009D5ECA" w:rsidRPr="00986F32" w:rsidRDefault="00FD4817" w:rsidP="00182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35 </w:t>
            </w:r>
            <w:r w:rsidR="009274CE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F2754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F822B4">
              <w:rPr>
                <w:rFonts w:ascii="Times New Roman" w:hAnsi="Times New Roman" w:cs="Times New Roman"/>
                <w:sz w:val="18"/>
                <w:szCs w:val="18"/>
              </w:rPr>
              <w:t>.1</w:t>
            </w:r>
            <w:r w:rsidR="009274C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0" w:type="auto"/>
          </w:tcPr>
          <w:p w14:paraId="4663333F" w14:textId="5A4A76AB" w:rsidR="009D5ECA" w:rsidRPr="00986F32" w:rsidRDefault="00FD4817" w:rsidP="00182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31 </w:t>
            </w:r>
            <w:r w:rsidR="009274CE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F822B4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r w:rsidR="00F2754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9274C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0" w:type="auto"/>
          </w:tcPr>
          <w:p w14:paraId="66B1E056" w14:textId="5B2899A5" w:rsidR="009D5ECA" w:rsidRPr="00986F32" w:rsidRDefault="00FD4817" w:rsidP="00182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90214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90214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D61161" w:rsidRPr="00986F32" w14:paraId="0EDE5A9A" w14:textId="77777777" w:rsidTr="00666AE9">
        <w:tc>
          <w:tcPr>
            <w:tcW w:w="0" w:type="auto"/>
          </w:tcPr>
          <w:p w14:paraId="0DB52AFD" w14:textId="45EFBFBB" w:rsidR="009D5ECA" w:rsidRPr="00BE103D" w:rsidRDefault="009D5ECA" w:rsidP="009D5ECA">
            <w:pPr>
              <w:ind w:firstLineChars="100" w:firstLine="18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FD1613">
              <w:rPr>
                <w:rFonts w:ascii="Times New Roman" w:hAnsi="Times New Roman" w:cs="Times New Roman"/>
                <w:sz w:val="18"/>
                <w:szCs w:val="18"/>
              </w:rPr>
              <w:t>ICD</w:t>
            </w:r>
          </w:p>
        </w:tc>
        <w:tc>
          <w:tcPr>
            <w:tcW w:w="0" w:type="auto"/>
          </w:tcPr>
          <w:p w14:paraId="7A3ED544" w14:textId="00E44386" w:rsidR="009D5ECA" w:rsidRPr="00986F32" w:rsidRDefault="00FD1613" w:rsidP="00182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  <w:r w:rsidR="00B1673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274CE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B1673B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9274C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0" w:type="auto"/>
          </w:tcPr>
          <w:p w14:paraId="57889C18" w14:textId="09222538" w:rsidR="009D5ECA" w:rsidRPr="00986F32" w:rsidRDefault="00FD1613" w:rsidP="00182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="00F6503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274CE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B1673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9274C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0" w:type="auto"/>
          </w:tcPr>
          <w:p w14:paraId="2ED93171" w14:textId="3B64C858" w:rsidR="009D5ECA" w:rsidRPr="00986F32" w:rsidRDefault="00F65032" w:rsidP="00182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FD161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B1673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274CE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B1673B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="00FD161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9274C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0" w:type="auto"/>
          </w:tcPr>
          <w:p w14:paraId="5D4A8508" w14:textId="25BAFFCA" w:rsidR="009D5ECA" w:rsidRPr="00986F32" w:rsidRDefault="00F65032" w:rsidP="00182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FD1613">
              <w:rPr>
                <w:rFonts w:ascii="Times New Roman" w:hAnsi="Times New Roman" w:cs="Times New Roman"/>
                <w:sz w:val="18"/>
                <w:szCs w:val="18"/>
              </w:rPr>
              <w:t>851</w:t>
            </w:r>
          </w:p>
        </w:tc>
      </w:tr>
      <w:tr w:rsidR="00D61161" w:rsidRPr="00986F32" w14:paraId="6DF469D0" w14:textId="77777777" w:rsidTr="00666AE9">
        <w:tc>
          <w:tcPr>
            <w:tcW w:w="0" w:type="auto"/>
          </w:tcPr>
          <w:p w14:paraId="01546A65" w14:textId="436F1386" w:rsidR="009D5ECA" w:rsidRPr="00BE103D" w:rsidRDefault="009D5ECA" w:rsidP="009D5ECA">
            <w:pPr>
              <w:ind w:firstLineChars="100" w:firstLine="18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FD1613">
              <w:rPr>
                <w:rFonts w:ascii="Times New Roman" w:hAnsi="Times New Roman" w:cs="Times New Roman"/>
                <w:sz w:val="18"/>
                <w:szCs w:val="18"/>
              </w:rPr>
              <w:t>Beta</w:t>
            </w:r>
            <w:r w:rsidR="00BB78C2" w:rsidRPr="00FD161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FD1613">
              <w:rPr>
                <w:rFonts w:ascii="Times New Roman" w:hAnsi="Times New Roman" w:cs="Times New Roman"/>
                <w:sz w:val="18"/>
                <w:szCs w:val="18"/>
              </w:rPr>
              <w:t>blocker</w:t>
            </w:r>
          </w:p>
        </w:tc>
        <w:tc>
          <w:tcPr>
            <w:tcW w:w="0" w:type="auto"/>
          </w:tcPr>
          <w:p w14:paraId="1E824D28" w14:textId="06408B07" w:rsidR="009D5ECA" w:rsidRPr="00986F32" w:rsidRDefault="00BB78C2" w:rsidP="00182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494</w:t>
            </w:r>
            <w:r w:rsidR="00A141E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274CE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A141EA">
              <w:rPr>
                <w:rFonts w:ascii="Times New Roman" w:hAnsi="Times New Roman" w:cs="Times New Roman"/>
                <w:sz w:val="18"/>
                <w:szCs w:val="18"/>
              </w:rPr>
              <w:t>36.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9274C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0" w:type="auto"/>
          </w:tcPr>
          <w:p w14:paraId="07D6AE4F" w14:textId="59353E8F" w:rsidR="009D5ECA" w:rsidRPr="00986F32" w:rsidRDefault="00BB78C2" w:rsidP="00182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246</w:t>
            </w:r>
            <w:r w:rsidR="009274CE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="00A141EA">
              <w:rPr>
                <w:rFonts w:ascii="Times New Roman" w:hAnsi="Times New Roman" w:cs="Times New Roman"/>
                <w:sz w:val="18"/>
                <w:szCs w:val="18"/>
              </w:rPr>
              <w:t>36.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9274C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0" w:type="auto"/>
          </w:tcPr>
          <w:p w14:paraId="51E9C335" w14:textId="3900899D" w:rsidR="009D5ECA" w:rsidRPr="00986F32" w:rsidRDefault="00DD1BDB" w:rsidP="00182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BB78C2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274CE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A141EA">
              <w:rPr>
                <w:rFonts w:ascii="Times New Roman" w:hAnsi="Times New Roman" w:cs="Times New Roman"/>
                <w:sz w:val="18"/>
                <w:szCs w:val="18"/>
              </w:rPr>
              <w:t>36.</w:t>
            </w:r>
            <w:r w:rsidR="00BB78C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9274C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0" w:type="auto"/>
          </w:tcPr>
          <w:p w14:paraId="0FF2BAC9" w14:textId="2E7153DD" w:rsidR="009D5ECA" w:rsidRPr="00986F32" w:rsidRDefault="00DD1BDB" w:rsidP="00182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BB78C2">
              <w:rPr>
                <w:rFonts w:ascii="Times New Roman" w:hAnsi="Times New Roman" w:cs="Times New Roman"/>
                <w:sz w:val="18"/>
                <w:szCs w:val="18"/>
              </w:rPr>
              <w:t>910</w:t>
            </w:r>
          </w:p>
        </w:tc>
      </w:tr>
      <w:tr w:rsidR="00D61161" w:rsidRPr="00986F32" w14:paraId="39651CB3" w14:textId="77777777" w:rsidTr="00666AE9">
        <w:tc>
          <w:tcPr>
            <w:tcW w:w="0" w:type="auto"/>
          </w:tcPr>
          <w:p w14:paraId="5B32D225" w14:textId="63E514BB" w:rsidR="009D5ECA" w:rsidRPr="00BE103D" w:rsidRDefault="009D5ECA" w:rsidP="009D5ECA">
            <w:pPr>
              <w:ind w:firstLineChars="100" w:firstLine="18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625C58">
              <w:rPr>
                <w:rFonts w:ascii="Times New Roman" w:hAnsi="Times New Roman" w:cs="Times New Roman"/>
                <w:sz w:val="18"/>
                <w:szCs w:val="18"/>
              </w:rPr>
              <w:t>Diuretics</w:t>
            </w:r>
          </w:p>
        </w:tc>
        <w:tc>
          <w:tcPr>
            <w:tcW w:w="0" w:type="auto"/>
          </w:tcPr>
          <w:p w14:paraId="47B4C0D0" w14:textId="5089DAE2" w:rsidR="009D5ECA" w:rsidRPr="00986F32" w:rsidRDefault="00625C58" w:rsidP="00182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1094</w:t>
            </w:r>
            <w:r w:rsidR="00BA2E8F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80</w:t>
            </w:r>
            <w:r w:rsidR="00A8417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BA2E8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0" w:type="auto"/>
          </w:tcPr>
          <w:p w14:paraId="7C55D090" w14:textId="3183BD98" w:rsidR="009D5ECA" w:rsidRPr="00986F32" w:rsidRDefault="00625C58" w:rsidP="00182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544</w:t>
            </w:r>
            <w:r w:rsidR="00BA2E8F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79</w:t>
            </w:r>
            <w:r w:rsidR="00A8417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BA2E8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0" w:type="auto"/>
          </w:tcPr>
          <w:p w14:paraId="032F1ED3" w14:textId="39FB2D2A" w:rsidR="009D5ECA" w:rsidRPr="00986F32" w:rsidRDefault="00BA2E8F" w:rsidP="00182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625C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="00A84178">
              <w:rPr>
                <w:rFonts w:ascii="Times New Roman" w:hAnsi="Times New Roman" w:cs="Times New Roman"/>
                <w:sz w:val="18"/>
                <w:szCs w:val="18"/>
              </w:rPr>
              <w:t>80.</w:t>
            </w:r>
            <w:r w:rsidR="00625C58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0" w:type="auto"/>
          </w:tcPr>
          <w:p w14:paraId="41BE3787" w14:textId="56E98D83" w:rsidR="009D5ECA" w:rsidRPr="00986F32" w:rsidRDefault="00091F32" w:rsidP="00182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625C58">
              <w:rPr>
                <w:rFonts w:ascii="Times New Roman" w:hAnsi="Times New Roman" w:cs="Times New Roman"/>
                <w:sz w:val="18"/>
                <w:szCs w:val="18"/>
              </w:rPr>
              <w:t>683</w:t>
            </w:r>
          </w:p>
        </w:tc>
      </w:tr>
      <w:tr w:rsidR="00D61161" w:rsidRPr="00986F32" w14:paraId="7F6A25DF" w14:textId="77777777" w:rsidTr="00666AE9">
        <w:tc>
          <w:tcPr>
            <w:tcW w:w="0" w:type="auto"/>
          </w:tcPr>
          <w:p w14:paraId="3714861A" w14:textId="0D120A9A" w:rsidR="009D5ECA" w:rsidRPr="00986F32" w:rsidRDefault="009D5ECA" w:rsidP="009D5ECA">
            <w:pPr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986F32">
              <w:rPr>
                <w:rFonts w:ascii="Times New Roman" w:hAnsi="Times New Roman" w:cs="Times New Roman"/>
                <w:sz w:val="18"/>
                <w:szCs w:val="18"/>
              </w:rPr>
              <w:t>Vasopressor</w:t>
            </w:r>
          </w:p>
        </w:tc>
        <w:tc>
          <w:tcPr>
            <w:tcW w:w="0" w:type="auto"/>
          </w:tcPr>
          <w:p w14:paraId="296951CA" w14:textId="49E76AD0" w:rsidR="009D5ECA" w:rsidRPr="00986F32" w:rsidRDefault="00BE103D" w:rsidP="00182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1278</w:t>
            </w:r>
            <w:r w:rsidR="00002322" w:rsidRPr="00986F32">
              <w:rPr>
                <w:rFonts w:ascii="Times New Roman" w:hAnsi="Times New Roman" w:cs="Times New Roman"/>
                <w:sz w:val="18"/>
                <w:szCs w:val="18"/>
              </w:rPr>
              <w:t xml:space="preserve"> (9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002322" w:rsidRPr="00986F3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002322" w:rsidRPr="00986F3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0" w:type="auto"/>
          </w:tcPr>
          <w:p w14:paraId="48736AA7" w14:textId="19692C2E" w:rsidR="009D5ECA" w:rsidRPr="00986F32" w:rsidRDefault="00A675CB" w:rsidP="00182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F3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9F5518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  <w:r w:rsidRPr="00986F32">
              <w:rPr>
                <w:rFonts w:ascii="Times New Roman" w:hAnsi="Times New Roman" w:cs="Times New Roman"/>
                <w:sz w:val="18"/>
                <w:szCs w:val="18"/>
              </w:rPr>
              <w:t xml:space="preserve"> (9</w:t>
            </w:r>
            <w:r w:rsidR="009F551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986F3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9F551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986F3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0" w:type="auto"/>
          </w:tcPr>
          <w:p w14:paraId="0ECF7252" w14:textId="18CE3A04" w:rsidR="009D5ECA" w:rsidRPr="00986F32" w:rsidRDefault="00A675CB" w:rsidP="00182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F32">
              <w:rPr>
                <w:rFonts w:ascii="Times New Roman" w:hAnsi="Times New Roman" w:cs="Times New Roman"/>
                <w:sz w:val="18"/>
                <w:szCs w:val="18"/>
              </w:rPr>
              <w:t>63</w:t>
            </w:r>
            <w:r w:rsidR="009F551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986F32">
              <w:rPr>
                <w:rFonts w:ascii="Times New Roman" w:hAnsi="Times New Roman" w:cs="Times New Roman"/>
                <w:sz w:val="18"/>
                <w:szCs w:val="18"/>
              </w:rPr>
              <w:t xml:space="preserve"> (93.</w:t>
            </w:r>
            <w:r w:rsidR="009F551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986F3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0" w:type="auto"/>
          </w:tcPr>
          <w:p w14:paraId="47616B9C" w14:textId="196681A8" w:rsidR="009D5ECA" w:rsidRPr="00986F32" w:rsidRDefault="00F25095" w:rsidP="00182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F32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 w:rsidR="00A92DB8">
              <w:rPr>
                <w:rFonts w:ascii="Times New Roman" w:hAnsi="Times New Roman" w:cs="Times New Roman"/>
                <w:sz w:val="18"/>
                <w:szCs w:val="18"/>
              </w:rPr>
              <w:t>652</w:t>
            </w:r>
          </w:p>
        </w:tc>
      </w:tr>
      <w:tr w:rsidR="00D61161" w:rsidRPr="00986F32" w14:paraId="687FBE62" w14:textId="77777777" w:rsidTr="00666AE9">
        <w:tc>
          <w:tcPr>
            <w:tcW w:w="0" w:type="auto"/>
          </w:tcPr>
          <w:p w14:paraId="51F9BDE5" w14:textId="765DB06E" w:rsidR="009D5ECA" w:rsidRPr="00986F32" w:rsidRDefault="009D5ECA" w:rsidP="009D5ECA">
            <w:pPr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986F32">
              <w:rPr>
                <w:rFonts w:ascii="Times New Roman" w:hAnsi="Times New Roman" w:cs="Times New Roman"/>
                <w:sz w:val="18"/>
                <w:szCs w:val="18"/>
              </w:rPr>
              <w:t>RRT</w:t>
            </w:r>
          </w:p>
        </w:tc>
        <w:tc>
          <w:tcPr>
            <w:tcW w:w="0" w:type="auto"/>
          </w:tcPr>
          <w:p w14:paraId="74F6E1AA" w14:textId="4ED90AAC" w:rsidR="009D5ECA" w:rsidRPr="00986F32" w:rsidRDefault="00BE103D" w:rsidP="00182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192</w:t>
            </w:r>
            <w:r w:rsidR="00002322" w:rsidRPr="00986F32">
              <w:rPr>
                <w:rFonts w:ascii="Times New Roman" w:hAnsi="Times New Roman" w:cs="Times New Roman"/>
                <w:sz w:val="18"/>
                <w:szCs w:val="18"/>
              </w:rPr>
              <w:t xml:space="preserve"> (1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002322" w:rsidRPr="00986F3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002322" w:rsidRPr="00986F3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0" w:type="auto"/>
          </w:tcPr>
          <w:p w14:paraId="3E3C310B" w14:textId="6DA57078" w:rsidR="009D5ECA" w:rsidRPr="00986F32" w:rsidRDefault="009F5518" w:rsidP="00182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</w:t>
            </w:r>
            <w:r w:rsidR="00810658" w:rsidRPr="00986F32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="00810658" w:rsidRPr="00986F3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810658" w:rsidRPr="00986F3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0" w:type="auto"/>
          </w:tcPr>
          <w:p w14:paraId="26323742" w14:textId="42EC8CE6" w:rsidR="009D5ECA" w:rsidRPr="00986F32" w:rsidRDefault="00810658" w:rsidP="00182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F3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9F551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986F32">
              <w:rPr>
                <w:rFonts w:ascii="Times New Roman" w:hAnsi="Times New Roman" w:cs="Times New Roman"/>
                <w:sz w:val="18"/>
                <w:szCs w:val="18"/>
              </w:rPr>
              <w:t xml:space="preserve"> (1</w:t>
            </w:r>
            <w:r w:rsidR="009F551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986F3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9F551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986F3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0" w:type="auto"/>
          </w:tcPr>
          <w:p w14:paraId="6F7EA4A8" w14:textId="59999DEC" w:rsidR="009D5ECA" w:rsidRPr="00986F32" w:rsidRDefault="00F25095" w:rsidP="00182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F32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 w:rsidR="00A92DB8">
              <w:rPr>
                <w:rFonts w:ascii="Times New Roman" w:hAnsi="Times New Roman" w:cs="Times New Roman"/>
                <w:sz w:val="18"/>
                <w:szCs w:val="18"/>
              </w:rPr>
              <w:t>640</w:t>
            </w:r>
          </w:p>
        </w:tc>
      </w:tr>
      <w:tr w:rsidR="00D61161" w:rsidRPr="00986F32" w14:paraId="0A96A6EE" w14:textId="77777777" w:rsidTr="00666AE9">
        <w:tc>
          <w:tcPr>
            <w:tcW w:w="0" w:type="auto"/>
          </w:tcPr>
          <w:p w14:paraId="21674994" w14:textId="5C298FF7" w:rsidR="009D5ECA" w:rsidRPr="00986F32" w:rsidRDefault="009D5ECA" w:rsidP="009D5ECA">
            <w:pPr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187314">
              <w:rPr>
                <w:rFonts w:ascii="Times New Roman" w:hAnsi="Times New Roman" w:cs="Times New Roman"/>
                <w:sz w:val="18"/>
                <w:szCs w:val="18"/>
              </w:rPr>
              <w:t>Mechanical ventilation</w:t>
            </w:r>
          </w:p>
        </w:tc>
        <w:tc>
          <w:tcPr>
            <w:tcW w:w="0" w:type="auto"/>
          </w:tcPr>
          <w:p w14:paraId="127E89B0" w14:textId="462B1ECE" w:rsidR="009D5ECA" w:rsidRPr="00986F32" w:rsidRDefault="00187314" w:rsidP="00182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D61161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D6116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61161">
              <w:rPr>
                <w:rFonts w:ascii="Times New Roman" w:hAnsi="Times New Roman" w:cs="Times New Roman" w:hint="eastAsia"/>
                <w:sz w:val="18"/>
                <w:szCs w:val="18"/>
              </w:rPr>
              <w:t>(</w:t>
            </w:r>
            <w:r w:rsidR="00D61161">
              <w:rPr>
                <w:rFonts w:ascii="Times New Roman" w:hAnsi="Times New Roman" w:cs="Times New Roman"/>
                <w:sz w:val="18"/>
                <w:szCs w:val="18"/>
              </w:rPr>
              <w:t>51.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D6116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0" w:type="auto"/>
          </w:tcPr>
          <w:p w14:paraId="1B74CD07" w14:textId="7D506694" w:rsidR="009D5ECA" w:rsidRPr="00986F32" w:rsidRDefault="00187314" w:rsidP="00182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  <w:r w:rsidR="00D61161">
              <w:rPr>
                <w:rFonts w:ascii="Times New Roman" w:hAnsi="Times New Roman" w:cs="Times New Roman"/>
                <w:sz w:val="18"/>
                <w:szCs w:val="18"/>
              </w:rPr>
              <w:t>0 (51.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D6116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0" w:type="auto"/>
          </w:tcPr>
          <w:p w14:paraId="6AEA3FD6" w14:textId="0169473A" w:rsidR="009D5ECA" w:rsidRPr="00986F32" w:rsidRDefault="00D61161" w:rsidP="00182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18731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(50.</w:t>
            </w:r>
            <w:r w:rsidR="00187314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0" w:type="auto"/>
          </w:tcPr>
          <w:p w14:paraId="379FDAB8" w14:textId="5C741A2A" w:rsidR="009D5ECA" w:rsidRPr="00986F32" w:rsidRDefault="00A94505" w:rsidP="00182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187314">
              <w:rPr>
                <w:rFonts w:ascii="Times New Roman" w:hAnsi="Times New Roman" w:cs="Times New Roman"/>
                <w:sz w:val="18"/>
                <w:szCs w:val="18"/>
              </w:rPr>
              <w:t>448</w:t>
            </w:r>
          </w:p>
        </w:tc>
      </w:tr>
    </w:tbl>
    <w:p w14:paraId="2EDAB0B3" w14:textId="12366F03" w:rsidR="000B32F5" w:rsidRPr="009A1AD8" w:rsidRDefault="00B007B7" w:rsidP="00B007B7">
      <w:pPr>
        <w:rPr>
          <w:rFonts w:ascii="Times New Roman" w:hAnsi="Times New Roman" w:cs="Times New Roman"/>
        </w:rPr>
      </w:pPr>
      <w:bookmarkStart w:id="5" w:name="_Hlk87003255"/>
      <w:r w:rsidRPr="00EE63D4">
        <w:rPr>
          <w:rFonts w:ascii="Times New Roman" w:hAnsi="Times New Roman" w:cs="Times New Roman"/>
        </w:rPr>
        <w:t>ACEI</w:t>
      </w:r>
      <w:r>
        <w:rPr>
          <w:rFonts w:ascii="Times New Roman" w:hAnsi="Times New Roman" w:cs="Times New Roman"/>
        </w:rPr>
        <w:t>,</w:t>
      </w:r>
      <w:r w:rsidRPr="00B007B7">
        <w:t xml:space="preserve"> </w:t>
      </w:r>
      <w:r w:rsidRPr="00B007B7">
        <w:rPr>
          <w:rFonts w:ascii="Times New Roman" w:hAnsi="Times New Roman" w:cs="Times New Roman"/>
        </w:rPr>
        <w:t>angiotensin</w:t>
      </w:r>
      <w:r w:rsidR="00666AE9">
        <w:rPr>
          <w:rFonts w:ascii="Times New Roman" w:hAnsi="Times New Roman" w:cs="Times New Roman"/>
        </w:rPr>
        <w:t xml:space="preserve">, </w:t>
      </w:r>
      <w:r w:rsidRPr="00B007B7">
        <w:rPr>
          <w:rFonts w:ascii="Times New Roman" w:hAnsi="Times New Roman" w:cs="Times New Roman"/>
        </w:rPr>
        <w:t>converting enzyme inhibitor</w:t>
      </w:r>
      <w:r>
        <w:rPr>
          <w:rFonts w:ascii="Times New Roman" w:hAnsi="Times New Roman" w:cs="Times New Roman"/>
        </w:rPr>
        <w:t>;</w:t>
      </w:r>
      <w:r w:rsidRPr="00B007B7">
        <w:rPr>
          <w:rFonts w:ascii="Times New Roman" w:hAnsi="Times New Roman" w:cs="Times New Roman"/>
        </w:rPr>
        <w:t xml:space="preserve"> </w:t>
      </w:r>
      <w:r w:rsidRPr="00EE63D4">
        <w:rPr>
          <w:rFonts w:ascii="Times New Roman" w:hAnsi="Times New Roman" w:cs="Times New Roman"/>
        </w:rPr>
        <w:t>ARB</w:t>
      </w:r>
      <w:r>
        <w:rPr>
          <w:rFonts w:ascii="Times New Roman" w:hAnsi="Times New Roman" w:cs="Times New Roman"/>
        </w:rPr>
        <w:t xml:space="preserve">, </w:t>
      </w:r>
      <w:r w:rsidRPr="00B007B7">
        <w:rPr>
          <w:rFonts w:ascii="Times New Roman" w:hAnsi="Times New Roman" w:cs="Times New Roman"/>
        </w:rPr>
        <w:t>angiotensin receptor blocker</w:t>
      </w:r>
      <w:r>
        <w:rPr>
          <w:rFonts w:ascii="Times New Roman" w:hAnsi="Times New Roman" w:cs="Times New Roman"/>
        </w:rPr>
        <w:t xml:space="preserve">; </w:t>
      </w:r>
      <w:r w:rsidR="000B32F5" w:rsidRPr="00D9309D">
        <w:rPr>
          <w:rFonts w:ascii="Times New Roman" w:hAnsi="Times New Roman" w:cs="Times New Roman"/>
        </w:rPr>
        <w:t>APS, acute physiology score</w:t>
      </w:r>
      <w:bookmarkEnd w:id="5"/>
      <w:r w:rsidR="000B32F5" w:rsidRPr="00D9309D">
        <w:rPr>
          <w:rFonts w:ascii="Times New Roman" w:hAnsi="Times New Roman" w:cs="Times New Roman"/>
        </w:rPr>
        <w:t>;</w:t>
      </w:r>
      <w:r w:rsidRPr="00B007B7">
        <w:rPr>
          <w:rFonts w:ascii="Times New Roman" w:hAnsi="Times New Roman" w:cs="Times New Roman"/>
        </w:rPr>
        <w:t xml:space="preserve"> </w:t>
      </w:r>
      <w:r w:rsidRPr="00EE63D4">
        <w:rPr>
          <w:rFonts w:ascii="Times New Roman" w:hAnsi="Times New Roman" w:cs="Times New Roman"/>
        </w:rPr>
        <w:t>BMI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 w:hint="eastAsia"/>
        </w:rPr>
        <w:t>body</w:t>
      </w:r>
      <w:r>
        <w:rPr>
          <w:rFonts w:ascii="Times New Roman" w:hAnsi="Times New Roman" w:cs="Times New Roman"/>
        </w:rPr>
        <w:t xml:space="preserve"> mass index;</w:t>
      </w:r>
      <w:r w:rsidR="000B32F5" w:rsidRPr="005F5DB9">
        <w:rPr>
          <w:rFonts w:ascii="Times New Roman" w:hAnsi="Times New Roman" w:cs="Times New Roman"/>
        </w:rPr>
        <w:t xml:space="preserve"> </w:t>
      </w:r>
      <w:r w:rsidR="000B32F5" w:rsidRPr="00D9309D">
        <w:rPr>
          <w:rFonts w:ascii="Times New Roman" w:hAnsi="Times New Roman" w:cs="Times New Roman"/>
        </w:rPr>
        <w:t xml:space="preserve">BUN, </w:t>
      </w:r>
      <w:bookmarkStart w:id="6" w:name="_Hlk86411019"/>
      <w:r w:rsidR="000B32F5" w:rsidRPr="00D9309D">
        <w:rPr>
          <w:rFonts w:ascii="Times New Roman" w:hAnsi="Times New Roman" w:cs="Times New Roman"/>
        </w:rPr>
        <w:t>blood urea nitrogen</w:t>
      </w:r>
      <w:bookmarkEnd w:id="6"/>
      <w:r w:rsidR="000B32F5" w:rsidRPr="00D9309D">
        <w:rPr>
          <w:rFonts w:ascii="Times New Roman" w:hAnsi="Times New Roman" w:cs="Times New Roman"/>
        </w:rPr>
        <w:t xml:space="preserve">; </w:t>
      </w:r>
      <w:r w:rsidR="000B32F5">
        <w:rPr>
          <w:rFonts w:ascii="Times New Roman" w:hAnsi="Times New Roman" w:cs="Times New Roman"/>
        </w:rPr>
        <w:t xml:space="preserve">DBP, diastolic blood pressure; </w:t>
      </w:r>
      <w:r w:rsidRPr="00EE63D4">
        <w:rPr>
          <w:rFonts w:ascii="Times New Roman" w:hAnsi="Times New Roman" w:cs="Times New Roman"/>
        </w:rPr>
        <w:t>GCS</w:t>
      </w:r>
      <w:r>
        <w:rPr>
          <w:rFonts w:ascii="Times New Roman" w:hAnsi="Times New Roman" w:cs="Times New Roman"/>
        </w:rPr>
        <w:t xml:space="preserve">, </w:t>
      </w:r>
      <w:r w:rsidRPr="00B007B7">
        <w:rPr>
          <w:rFonts w:ascii="Times New Roman" w:hAnsi="Times New Roman" w:cs="Times New Roman"/>
        </w:rPr>
        <w:t>Glasgow Coma Scale</w:t>
      </w:r>
      <w:r>
        <w:rPr>
          <w:rFonts w:ascii="Times New Roman" w:hAnsi="Times New Roman" w:cs="Times New Roman"/>
        </w:rPr>
        <w:t>;</w:t>
      </w:r>
      <w:r w:rsidRPr="00B007B7">
        <w:rPr>
          <w:rFonts w:ascii="Times New Roman" w:hAnsi="Times New Roman" w:cs="Times New Roman"/>
        </w:rPr>
        <w:t xml:space="preserve"> </w:t>
      </w:r>
      <w:r w:rsidRPr="00EE63D4">
        <w:rPr>
          <w:rFonts w:ascii="Times New Roman" w:hAnsi="Times New Roman" w:cs="Times New Roman"/>
        </w:rPr>
        <w:t>ICD</w:t>
      </w:r>
      <w:r>
        <w:rPr>
          <w:rFonts w:ascii="Times New Roman" w:hAnsi="Times New Roman" w:cs="Times New Roman"/>
        </w:rPr>
        <w:t xml:space="preserve">, </w:t>
      </w:r>
      <w:r w:rsidRPr="00B007B7">
        <w:rPr>
          <w:rFonts w:ascii="Times New Roman" w:hAnsi="Times New Roman" w:cs="Times New Roman"/>
        </w:rPr>
        <w:t>implantable cardioverter</w:t>
      </w:r>
      <w:r w:rsidR="00666AE9">
        <w:rPr>
          <w:rFonts w:ascii="Times New Roman" w:hAnsi="Times New Roman" w:cs="Times New Roman"/>
        </w:rPr>
        <w:t xml:space="preserve"> </w:t>
      </w:r>
      <w:r w:rsidRPr="00B007B7">
        <w:rPr>
          <w:rFonts w:ascii="Times New Roman" w:hAnsi="Times New Roman" w:cs="Times New Roman"/>
        </w:rPr>
        <w:t>defibrillator</w:t>
      </w:r>
      <w:r>
        <w:rPr>
          <w:rFonts w:ascii="Times New Roman" w:hAnsi="Times New Roman" w:cs="Times New Roman"/>
        </w:rPr>
        <w:t>;</w:t>
      </w:r>
      <w:r w:rsidR="00CE0287" w:rsidRPr="00CE0287">
        <w:t xml:space="preserve"> </w:t>
      </w:r>
      <w:r w:rsidR="00CE0287" w:rsidRPr="00CE0287">
        <w:rPr>
          <w:rFonts w:ascii="Times New Roman" w:hAnsi="Times New Roman" w:cs="Times New Roman"/>
        </w:rPr>
        <w:t>NT-proBNP</w:t>
      </w:r>
      <w:r w:rsidR="00CE0287">
        <w:rPr>
          <w:rFonts w:ascii="Times New Roman" w:hAnsi="Times New Roman" w:cs="Times New Roman"/>
        </w:rPr>
        <w:t>,</w:t>
      </w:r>
      <w:r w:rsidR="00CE0287" w:rsidRPr="00CE0287">
        <w:t xml:space="preserve"> </w:t>
      </w:r>
      <w:r w:rsidR="00CE0287" w:rsidRPr="00CE0287">
        <w:rPr>
          <w:rFonts w:ascii="Times New Roman" w:hAnsi="Times New Roman" w:cs="Times New Roman"/>
        </w:rPr>
        <w:t>N-terminal pro-brain natriuretic peptide</w:t>
      </w:r>
      <w:r w:rsidR="00CE0287">
        <w:rPr>
          <w:rFonts w:ascii="Times New Roman" w:hAnsi="Times New Roman" w:cs="Times New Roman"/>
        </w:rPr>
        <w:t>;</w:t>
      </w:r>
      <w:r w:rsidR="007C6561" w:rsidRPr="007C6561">
        <w:rPr>
          <w:rFonts w:ascii="Times New Roman" w:hAnsi="Times New Roman" w:cs="Times New Roman"/>
          <w:szCs w:val="21"/>
        </w:rPr>
        <w:t xml:space="preserve"> </w:t>
      </w:r>
      <w:r w:rsidR="007C6561" w:rsidRPr="00B230F4">
        <w:rPr>
          <w:rFonts w:ascii="Times New Roman" w:hAnsi="Times New Roman" w:cs="Times New Roman"/>
          <w:szCs w:val="21"/>
        </w:rPr>
        <w:t>PaCO</w:t>
      </w:r>
      <w:r w:rsidR="007C6561" w:rsidRPr="00B230F4">
        <w:rPr>
          <w:rFonts w:ascii="Times New Roman" w:hAnsi="Times New Roman" w:cs="Times New Roman"/>
          <w:szCs w:val="21"/>
          <w:vertAlign w:val="subscript"/>
        </w:rPr>
        <w:t>2</w:t>
      </w:r>
      <w:r w:rsidR="007C6561" w:rsidRPr="00D9309D">
        <w:rPr>
          <w:rFonts w:ascii="Times New Roman" w:hAnsi="Times New Roman" w:cs="Times New Roman"/>
        </w:rPr>
        <w:t xml:space="preserve">, </w:t>
      </w:r>
      <w:r w:rsidR="007C6561" w:rsidRPr="00B230F4">
        <w:rPr>
          <w:rFonts w:ascii="Times New Roman" w:hAnsi="Times New Roman" w:cs="Times New Roman"/>
        </w:rPr>
        <w:t>partial pressure of carbon dioxide</w:t>
      </w:r>
      <w:r w:rsidR="007C6561">
        <w:rPr>
          <w:rFonts w:ascii="Times New Roman" w:hAnsi="Times New Roman" w:cs="Times New Roman"/>
        </w:rPr>
        <w:t>;</w:t>
      </w:r>
      <w:r w:rsidR="009C1C08" w:rsidRPr="009C1C08">
        <w:rPr>
          <w:rFonts w:ascii="Times New Roman" w:hAnsi="Times New Roman" w:cs="Times New Roman"/>
        </w:rPr>
        <w:t xml:space="preserve"> </w:t>
      </w:r>
      <w:r w:rsidR="00FB5E42" w:rsidRPr="00FB5E42">
        <w:rPr>
          <w:rFonts w:ascii="Times New Roman" w:hAnsi="Times New Roman" w:cs="Times New Roman"/>
          <w:szCs w:val="21"/>
        </w:rPr>
        <w:t>PaO</w:t>
      </w:r>
      <w:r w:rsidR="00FB5E42" w:rsidRPr="00FB5E42">
        <w:rPr>
          <w:rFonts w:ascii="Times New Roman" w:hAnsi="Times New Roman" w:cs="Times New Roman"/>
          <w:szCs w:val="21"/>
          <w:vertAlign w:val="subscript"/>
        </w:rPr>
        <w:t>2</w:t>
      </w:r>
      <w:r w:rsidR="00FB5E42" w:rsidRPr="00EE63D4">
        <w:rPr>
          <w:rFonts w:ascii="Times New Roman" w:hAnsi="Times New Roman" w:cs="Times New Roman"/>
        </w:rPr>
        <w:t xml:space="preserve">, </w:t>
      </w:r>
      <w:r w:rsidR="00FB5E42" w:rsidRPr="00FB5E42">
        <w:rPr>
          <w:rFonts w:ascii="Times New Roman" w:hAnsi="Times New Roman" w:cs="Times New Roman"/>
        </w:rPr>
        <w:t>partial pressure of oxygen</w:t>
      </w:r>
      <w:r w:rsidR="00FB5E42">
        <w:rPr>
          <w:rFonts w:ascii="Times New Roman" w:hAnsi="Times New Roman" w:cs="Times New Roman"/>
        </w:rPr>
        <w:t xml:space="preserve">; </w:t>
      </w:r>
      <w:r w:rsidR="00F92F58">
        <w:rPr>
          <w:rFonts w:ascii="Times New Roman" w:hAnsi="Times New Roman" w:cs="Times New Roman"/>
        </w:rPr>
        <w:t>p</w:t>
      </w:r>
      <w:r w:rsidR="009C1C08" w:rsidRPr="00EE63D4">
        <w:rPr>
          <w:rFonts w:ascii="Times New Roman" w:hAnsi="Times New Roman" w:cs="Times New Roman"/>
        </w:rPr>
        <w:t>H, hydrogen ion concentration; PT, prothrombin time</w:t>
      </w:r>
      <w:r w:rsidR="009C1C08"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</w:rPr>
        <w:t xml:space="preserve"> </w:t>
      </w:r>
      <w:r w:rsidR="000B32F5">
        <w:rPr>
          <w:rFonts w:ascii="Times New Roman" w:hAnsi="Times New Roman" w:cs="Times New Roman"/>
        </w:rPr>
        <w:t>RRT, renal replacement therapy; SBP, systolic blood pressure;</w:t>
      </w:r>
      <w:r w:rsidR="000B32F5" w:rsidRPr="005F5DB9">
        <w:rPr>
          <w:rFonts w:ascii="Times New Roman" w:hAnsi="Times New Roman" w:cs="Times New Roman"/>
        </w:rPr>
        <w:t xml:space="preserve"> </w:t>
      </w:r>
      <w:bookmarkStart w:id="7" w:name="_Hlk87003219"/>
      <w:r w:rsidR="000B32F5" w:rsidRPr="00D9309D">
        <w:rPr>
          <w:rFonts w:ascii="Times New Roman" w:hAnsi="Times New Roman" w:cs="Times New Roman"/>
        </w:rPr>
        <w:t xml:space="preserve">SOFA, sequential organ failure assessment; </w:t>
      </w:r>
      <w:bookmarkEnd w:id="7"/>
      <w:r w:rsidR="000B32F5" w:rsidRPr="00D9309D">
        <w:rPr>
          <w:rFonts w:ascii="Times New Roman" w:hAnsi="Times New Roman" w:cs="Times New Roman"/>
        </w:rPr>
        <w:t>SpO2, oxygen saturation; WBC, white blood cell</w:t>
      </w:r>
      <w:r w:rsidR="000B32F5">
        <w:rPr>
          <w:rFonts w:ascii="Times New Roman" w:hAnsi="Times New Roman" w:cs="Times New Roman"/>
        </w:rPr>
        <w:t>.</w:t>
      </w:r>
      <w:r w:rsidR="00FB5E42" w:rsidRPr="00FB5E42">
        <w:rPr>
          <w:rFonts w:ascii="Times New Roman" w:hAnsi="Times New Roman" w:cs="Times New Roman"/>
          <w:szCs w:val="21"/>
        </w:rPr>
        <w:t xml:space="preserve"> </w:t>
      </w:r>
    </w:p>
    <w:p w14:paraId="06AD71AF" w14:textId="5AB1C889" w:rsidR="009D5ECA" w:rsidRDefault="009D5ECA" w:rsidP="00DC42CC">
      <w:pPr>
        <w:rPr>
          <w:rFonts w:ascii="Times New Roman" w:hAnsi="Times New Roman" w:cs="Times New Roman"/>
        </w:rPr>
      </w:pPr>
    </w:p>
    <w:p w14:paraId="7167082F" w14:textId="77777777" w:rsidR="00EE63D4" w:rsidRDefault="00EE63D4" w:rsidP="00DC42CC">
      <w:pPr>
        <w:rPr>
          <w:rFonts w:ascii="Times New Roman" w:hAnsi="Times New Roman" w:cs="Times New Roman"/>
        </w:rPr>
      </w:pPr>
    </w:p>
    <w:sectPr w:rsidR="00EE63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9AB5ED" w14:textId="77777777" w:rsidR="00BE6BBC" w:rsidRDefault="00BE6BBC" w:rsidP="00DC42CC">
      <w:r>
        <w:separator/>
      </w:r>
    </w:p>
  </w:endnote>
  <w:endnote w:type="continuationSeparator" w:id="0">
    <w:p w14:paraId="26D82F52" w14:textId="77777777" w:rsidR="00BE6BBC" w:rsidRDefault="00BE6BBC" w:rsidP="00DC4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85BDB3" w14:textId="77777777" w:rsidR="00BE6BBC" w:rsidRDefault="00BE6BBC" w:rsidP="00DC42CC">
      <w:r>
        <w:separator/>
      </w:r>
    </w:p>
  </w:footnote>
  <w:footnote w:type="continuationSeparator" w:id="0">
    <w:p w14:paraId="0A7E56CF" w14:textId="77777777" w:rsidR="00BE6BBC" w:rsidRDefault="00BE6BBC" w:rsidP="00DC42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071"/>
    <w:rsid w:val="00002322"/>
    <w:rsid w:val="00005B40"/>
    <w:rsid w:val="00027071"/>
    <w:rsid w:val="000377BB"/>
    <w:rsid w:val="000405A4"/>
    <w:rsid w:val="000565F4"/>
    <w:rsid w:val="00070E77"/>
    <w:rsid w:val="00091F32"/>
    <w:rsid w:val="000B32F5"/>
    <w:rsid w:val="00103757"/>
    <w:rsid w:val="00124DDB"/>
    <w:rsid w:val="00133BB9"/>
    <w:rsid w:val="001815FF"/>
    <w:rsid w:val="00182793"/>
    <w:rsid w:val="00187314"/>
    <w:rsid w:val="001A02A4"/>
    <w:rsid w:val="001C73D1"/>
    <w:rsid w:val="002A5246"/>
    <w:rsid w:val="002F64DE"/>
    <w:rsid w:val="00314137"/>
    <w:rsid w:val="003243B5"/>
    <w:rsid w:val="0032738A"/>
    <w:rsid w:val="00343EED"/>
    <w:rsid w:val="00356AFA"/>
    <w:rsid w:val="00395D0A"/>
    <w:rsid w:val="003D1726"/>
    <w:rsid w:val="004529B1"/>
    <w:rsid w:val="00481754"/>
    <w:rsid w:val="004B7932"/>
    <w:rsid w:val="004F3DE2"/>
    <w:rsid w:val="005262F4"/>
    <w:rsid w:val="005638E4"/>
    <w:rsid w:val="00575A13"/>
    <w:rsid w:val="00594835"/>
    <w:rsid w:val="005C1537"/>
    <w:rsid w:val="006152D8"/>
    <w:rsid w:val="00622F61"/>
    <w:rsid w:val="00625C58"/>
    <w:rsid w:val="00632030"/>
    <w:rsid w:val="00666AE9"/>
    <w:rsid w:val="006A1DF6"/>
    <w:rsid w:val="006E6D32"/>
    <w:rsid w:val="006F556B"/>
    <w:rsid w:val="00720B1A"/>
    <w:rsid w:val="00722909"/>
    <w:rsid w:val="007462FF"/>
    <w:rsid w:val="007774DD"/>
    <w:rsid w:val="00791599"/>
    <w:rsid w:val="007C6561"/>
    <w:rsid w:val="00810658"/>
    <w:rsid w:val="008277A7"/>
    <w:rsid w:val="008C4019"/>
    <w:rsid w:val="008C69D8"/>
    <w:rsid w:val="008F1327"/>
    <w:rsid w:val="00902147"/>
    <w:rsid w:val="009177AD"/>
    <w:rsid w:val="009274CE"/>
    <w:rsid w:val="009468EC"/>
    <w:rsid w:val="00953D79"/>
    <w:rsid w:val="0096351D"/>
    <w:rsid w:val="00986F32"/>
    <w:rsid w:val="00993BD6"/>
    <w:rsid w:val="009B4034"/>
    <w:rsid w:val="009C1C08"/>
    <w:rsid w:val="009D5ECA"/>
    <w:rsid w:val="009F5518"/>
    <w:rsid w:val="00A141EA"/>
    <w:rsid w:val="00A25EFA"/>
    <w:rsid w:val="00A675CB"/>
    <w:rsid w:val="00A84178"/>
    <w:rsid w:val="00A92DB8"/>
    <w:rsid w:val="00A94505"/>
    <w:rsid w:val="00B007B7"/>
    <w:rsid w:val="00B1673B"/>
    <w:rsid w:val="00B230F4"/>
    <w:rsid w:val="00B36DB9"/>
    <w:rsid w:val="00BA2E8F"/>
    <w:rsid w:val="00BA4145"/>
    <w:rsid w:val="00BB5243"/>
    <w:rsid w:val="00BB78C2"/>
    <w:rsid w:val="00BD2D58"/>
    <w:rsid w:val="00BD56DD"/>
    <w:rsid w:val="00BE103D"/>
    <w:rsid w:val="00BE6BBC"/>
    <w:rsid w:val="00C0134D"/>
    <w:rsid w:val="00C277A5"/>
    <w:rsid w:val="00C27E19"/>
    <w:rsid w:val="00C41415"/>
    <w:rsid w:val="00C516E0"/>
    <w:rsid w:val="00C946B6"/>
    <w:rsid w:val="00CA0080"/>
    <w:rsid w:val="00CE0287"/>
    <w:rsid w:val="00CE3374"/>
    <w:rsid w:val="00CE571A"/>
    <w:rsid w:val="00CE5AE2"/>
    <w:rsid w:val="00D1039F"/>
    <w:rsid w:val="00D528E3"/>
    <w:rsid w:val="00D61161"/>
    <w:rsid w:val="00D71091"/>
    <w:rsid w:val="00D77E5F"/>
    <w:rsid w:val="00D9119A"/>
    <w:rsid w:val="00DA401A"/>
    <w:rsid w:val="00DA62B1"/>
    <w:rsid w:val="00DB2137"/>
    <w:rsid w:val="00DC42CC"/>
    <w:rsid w:val="00DD1BDB"/>
    <w:rsid w:val="00DD378E"/>
    <w:rsid w:val="00E02ABE"/>
    <w:rsid w:val="00E33EE7"/>
    <w:rsid w:val="00E61E3E"/>
    <w:rsid w:val="00EE63D4"/>
    <w:rsid w:val="00F242DC"/>
    <w:rsid w:val="00F25095"/>
    <w:rsid w:val="00F25DAD"/>
    <w:rsid w:val="00F27543"/>
    <w:rsid w:val="00F65032"/>
    <w:rsid w:val="00F822B4"/>
    <w:rsid w:val="00F83E28"/>
    <w:rsid w:val="00F92F58"/>
    <w:rsid w:val="00FA2C63"/>
    <w:rsid w:val="00FB5E42"/>
    <w:rsid w:val="00FD1613"/>
    <w:rsid w:val="00FD4817"/>
    <w:rsid w:val="00FF5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DDEE76"/>
  <w15:chartTrackingRefBased/>
  <w15:docId w15:val="{EFAAEB9D-FFEF-4508-AA52-B57354CF7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42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C42C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C42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C42CC"/>
    <w:rPr>
      <w:sz w:val="18"/>
      <w:szCs w:val="18"/>
    </w:rPr>
  </w:style>
  <w:style w:type="table" w:styleId="a7">
    <w:name w:val="Table Grid"/>
    <w:basedOn w:val="a1"/>
    <w:uiPriority w:val="39"/>
    <w:rsid w:val="00DC42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</TotalTime>
  <Pages>2</Pages>
  <Words>640</Words>
  <Characters>3648</Characters>
  <Application>Microsoft Office Word</Application>
  <DocSecurity>0</DocSecurity>
  <Lines>30</Lines>
  <Paragraphs>8</Paragraphs>
  <ScaleCrop>false</ScaleCrop>
  <Company/>
  <LinksUpToDate>false</LinksUpToDate>
  <CharactersWithSpaces>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Jiayuan Wu</dc:creator>
  <cp:keywords/>
  <dc:description/>
  <cp:lastModifiedBy>Jiayuan Wu</cp:lastModifiedBy>
  <cp:revision>111</cp:revision>
  <dcterms:created xsi:type="dcterms:W3CDTF">2023-01-30T01:27:00Z</dcterms:created>
  <dcterms:modified xsi:type="dcterms:W3CDTF">2023-02-01T04:03:00Z</dcterms:modified>
</cp:coreProperties>
</file>