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93DE" w14:textId="77777777" w:rsidR="00685215" w:rsidRDefault="00D404A9">
      <w:pPr>
        <w:spacing w:line="360" w:lineRule="auto"/>
        <w:rPr>
          <w:rFonts w:ascii="Calibri" w:hAnsi="Calibri" w:cs="Calibri"/>
        </w:rPr>
      </w:pPr>
      <w:bookmarkStart w:id="0" w:name="OLE_LINK28"/>
      <w:bookmarkStart w:id="1" w:name="OLE_LINK1"/>
      <w:r>
        <w:rPr>
          <w:rFonts w:cstheme="minorHAnsi" w:hint="eastAsia"/>
          <w:szCs w:val="21"/>
        </w:rPr>
        <w:t>Appendix</w:t>
      </w:r>
      <w:r>
        <w:rPr>
          <w:rFonts w:ascii="Calibri" w:hAnsi="Calibri" w:cs="Calibri"/>
          <w:b/>
        </w:rPr>
        <w:t xml:space="preserve"> </w:t>
      </w:r>
      <w:r>
        <w:rPr>
          <w:rFonts w:ascii="Calibri" w:hAnsi="Calibri" w:cs="Calibri" w:hint="eastAsia"/>
          <w:b/>
        </w:rPr>
        <w:t>4</w:t>
      </w:r>
      <w:bookmarkEnd w:id="0"/>
      <w:r>
        <w:rPr>
          <w:rFonts w:ascii="Calibri" w:hAnsi="Calibri" w:cs="Calibri"/>
          <w:b/>
        </w:rPr>
        <w:t>.</w:t>
      </w:r>
      <w:r>
        <w:rPr>
          <w:rFonts w:ascii="Calibri" w:hAnsi="Calibri" w:cs="Calibri"/>
        </w:rPr>
        <w:t xml:space="preserve"> Summary of the findings of each of the themes based on the </w:t>
      </w:r>
      <w:bookmarkStart w:id="2" w:name="OLE_LINK2"/>
      <w:r>
        <w:rPr>
          <w:rFonts w:ascii="Calibri" w:hAnsi="Calibri" w:cs="Calibri"/>
        </w:rPr>
        <w:t>ODSF</w:t>
      </w:r>
      <w:bookmarkEnd w:id="2"/>
      <w:r>
        <w:rPr>
          <w:rFonts w:ascii="Calibri" w:hAnsi="Calibri" w:cs="Calibri"/>
        </w:rPr>
        <w:t xml:space="preserve"> Decisional Needs Coding Manual- 1</w:t>
      </w:r>
      <w:r>
        <w:rPr>
          <w:rFonts w:ascii="Calibri" w:hAnsi="Calibri" w:cs="Calibri" w:hint="eastAsia"/>
        </w:rPr>
        <w:t xml:space="preserve">) </w:t>
      </w:r>
      <w:r>
        <w:rPr>
          <w:rFonts w:ascii="Calibri" w:hAnsi="Calibri" w:cs="Calibri"/>
        </w:rPr>
        <w:t>Decisional conflict, 2</w:t>
      </w:r>
      <w:r>
        <w:rPr>
          <w:rFonts w:ascii="Calibri" w:hAnsi="Calibri" w:cs="Calibri" w:hint="eastAsia"/>
        </w:rPr>
        <w:t>)</w:t>
      </w:r>
      <w:r>
        <w:rPr>
          <w:rFonts w:ascii="Calibri" w:hAnsi="Calibri" w:cs="Calibri"/>
        </w:rPr>
        <w:t xml:space="preserve"> Inadequate Knowledge, 3</w:t>
      </w:r>
      <w:r>
        <w:rPr>
          <w:rFonts w:ascii="Calibri" w:hAnsi="Calibri" w:cs="Calibri" w:hint="eastAsia"/>
        </w:rPr>
        <w:t>)</w:t>
      </w:r>
      <w:r>
        <w:rPr>
          <w:rFonts w:ascii="Calibri" w:hAnsi="Calibri" w:cs="Calibri"/>
        </w:rPr>
        <w:t xml:space="preserve"> Unrealistic expectations, 4</w:t>
      </w:r>
      <w:r>
        <w:rPr>
          <w:rFonts w:ascii="Calibri" w:hAnsi="Calibri" w:cs="Calibri" w:hint="eastAsia"/>
        </w:rPr>
        <w:t>)</w:t>
      </w:r>
      <w:r>
        <w:rPr>
          <w:rFonts w:ascii="Calibri" w:hAnsi="Calibri" w:cs="Calibri"/>
        </w:rPr>
        <w:t>Unclear values, 5</w:t>
      </w:r>
      <w:r>
        <w:rPr>
          <w:rFonts w:ascii="Calibri" w:hAnsi="Calibri" w:cs="Calibri" w:hint="eastAsia"/>
        </w:rPr>
        <w:t xml:space="preserve">) </w:t>
      </w:r>
      <w:r>
        <w:rPr>
          <w:rFonts w:ascii="Calibri" w:hAnsi="Calibri" w:cs="Calibri"/>
        </w:rPr>
        <w:t>Inadequate support/resources, 6</w:t>
      </w:r>
      <w:r>
        <w:rPr>
          <w:rFonts w:ascii="Calibri" w:hAnsi="Calibri" w:cs="Calibri" w:hint="eastAsia"/>
        </w:rPr>
        <w:t xml:space="preserve">) </w:t>
      </w:r>
      <w:r>
        <w:rPr>
          <w:rFonts w:ascii="Calibri" w:hAnsi="Calibri" w:cs="Calibri"/>
        </w:rPr>
        <w:t xml:space="preserve">Complex </w:t>
      </w:r>
      <w:r>
        <w:rPr>
          <w:rFonts w:ascii="Calibri" w:hAnsi="Calibri" w:cs="Calibri"/>
        </w:rPr>
        <w:t>decision characteristics, 7</w:t>
      </w:r>
      <w:r>
        <w:rPr>
          <w:rFonts w:ascii="Calibri" w:hAnsi="Calibri" w:cs="Calibri" w:hint="eastAsia"/>
        </w:rPr>
        <w:t xml:space="preserve">) </w:t>
      </w:r>
      <w:r>
        <w:rPr>
          <w:rFonts w:ascii="Calibri" w:hAnsi="Calibri" w:cs="Calibri"/>
        </w:rPr>
        <w:t>Personal and clinical needs</w:t>
      </w:r>
    </w:p>
    <w:p w14:paraId="6C8A7586" w14:textId="77777777" w:rsidR="00685215" w:rsidRDefault="00D404A9">
      <w:pPr>
        <w:spacing w:line="360" w:lineRule="auto"/>
        <w:rPr>
          <w:rFonts w:ascii="Calibri" w:hAnsi="Calibri" w:cs="Calibri"/>
        </w:rPr>
      </w:pPr>
      <w:r>
        <w:rPr>
          <w:rFonts w:ascii="Calibri" w:hAnsi="Calibri" w:cs="Calibri"/>
        </w:rPr>
        <w:t>The operational definitions of Ottawa Decision Support Framework (ODSF) Decisional Needs Coding Manual (</w:t>
      </w:r>
      <w:r>
        <w:rPr>
          <w:rFonts w:ascii="Calibri" w:hAnsi="Calibri" w:cs="Calibri" w:hint="eastAsia"/>
        </w:rPr>
        <w:t xml:space="preserve">the verstion of </w:t>
      </w:r>
      <w:r>
        <w:rPr>
          <w:rFonts w:ascii="Calibri" w:hAnsi="Calibri" w:cs="Calibri"/>
        </w:rPr>
        <w:t xml:space="preserve">July 13, 2020) </w:t>
      </w:r>
      <w:r>
        <w:rPr>
          <w:rFonts w:ascii="Calibri" w:hAnsi="Calibri" w:cs="Calibri"/>
        </w:rPr>
        <w:t>See in</w:t>
      </w:r>
      <w:r>
        <w:rPr>
          <w:rFonts w:ascii="Calibri" w:hAnsi="Calibri" w:cs="Calibri"/>
        </w:rPr>
        <w:t xml:space="preserve"> </w:t>
      </w:r>
      <w:bookmarkStart w:id="3" w:name="OLE_LINK70"/>
      <w:r>
        <w:rPr>
          <w:rFonts w:ascii="Calibri" w:hAnsi="Calibri" w:cs="Calibri"/>
        </w:rPr>
        <w:fldChar w:fldCharType="begin"/>
      </w:r>
      <w:r>
        <w:rPr>
          <w:rFonts w:ascii="Calibri" w:hAnsi="Calibri" w:cs="Calibri"/>
        </w:rPr>
        <w:instrText xml:space="preserve"> HYPERLINK "https://decisionaid.ohri.ca/docs/develop/ODSF</w:instrText>
      </w:r>
      <w:r>
        <w:rPr>
          <w:rFonts w:ascii="Calibri" w:hAnsi="Calibri" w:cs="Calibri"/>
        </w:rPr>
        <w:instrText>_Decisional_Needs_Coding_Manual.pdf</w:instrText>
      </w:r>
      <w:r>
        <w:rPr>
          <w:rFonts w:ascii="Calibri" w:hAnsi="Calibri" w:cs="Calibri"/>
        </w:rPr>
        <w:instrText>（）</w:instrText>
      </w:r>
      <w:r>
        <w:rPr>
          <w:rFonts w:ascii="Calibri" w:hAnsi="Calibri" w:cs="Calibri"/>
        </w:rPr>
        <w:instrText xml:space="preserve">" </w:instrText>
      </w:r>
      <w:r>
        <w:rPr>
          <w:rFonts w:ascii="Calibri" w:hAnsi="Calibri" w:cs="Calibri"/>
        </w:rPr>
      </w:r>
      <w:r>
        <w:rPr>
          <w:rFonts w:ascii="Calibri" w:hAnsi="Calibri" w:cs="Calibri"/>
        </w:rPr>
        <w:fldChar w:fldCharType="separate"/>
      </w:r>
      <w:r>
        <w:rPr>
          <w:rFonts w:ascii="Calibri" w:hAnsi="Calibri" w:cs="Calibri"/>
        </w:rPr>
        <w:t>https://decisionaid.ohri.ca/docs/develop/ODSF_Decisional_Needs_Coding_Manual.pdf</w:t>
      </w:r>
      <w:r>
        <w:rPr>
          <w:rFonts w:ascii="Calibri" w:hAnsi="Calibri" w:cs="Calibri"/>
        </w:rPr>
        <w:fldChar w:fldCharType="end"/>
      </w:r>
      <w:bookmarkEnd w:id="3"/>
    </w:p>
    <w:tbl>
      <w:tblPr>
        <w:tblStyle w:val="TableGrid"/>
        <w:tblW w:w="15780" w:type="dxa"/>
        <w:jc w:val="center"/>
        <w:tblLayout w:type="fixed"/>
        <w:tblLook w:val="04A0" w:firstRow="1" w:lastRow="0" w:firstColumn="1" w:lastColumn="0" w:noHBand="0" w:noVBand="1"/>
      </w:tblPr>
      <w:tblGrid>
        <w:gridCol w:w="6342"/>
        <w:gridCol w:w="3866"/>
        <w:gridCol w:w="2174"/>
        <w:gridCol w:w="3398"/>
      </w:tblGrid>
      <w:tr w:rsidR="00685215" w14:paraId="51CDFADB" w14:textId="77777777">
        <w:trPr>
          <w:trHeight w:val="533"/>
          <w:jc w:val="center"/>
        </w:trPr>
        <w:tc>
          <w:tcPr>
            <w:tcW w:w="6342" w:type="dxa"/>
            <w:shd w:val="clear" w:color="auto" w:fill="E7E6E6" w:themeFill="background2"/>
          </w:tcPr>
          <w:p w14:paraId="16CB99A2" w14:textId="77777777" w:rsidR="00685215" w:rsidRDefault="00D404A9">
            <w:pPr>
              <w:spacing w:line="240" w:lineRule="auto"/>
              <w:rPr>
                <w:rFonts w:ascii="Calibri" w:hAnsi="Calibri" w:cs="Calibri"/>
                <w:b/>
                <w:bCs/>
                <w:color w:val="000000" w:themeColor="text1"/>
                <w:sz w:val="22"/>
                <w:szCs w:val="22"/>
              </w:rPr>
            </w:pPr>
            <w:r>
              <w:rPr>
                <w:rFonts w:ascii="Calibri" w:hAnsi="Calibri" w:cs="Calibri"/>
                <w:b/>
                <w:bCs/>
                <w:color w:val="000000" w:themeColor="text1"/>
                <w:sz w:val="22"/>
                <w:szCs w:val="22"/>
              </w:rPr>
              <w:t>Manifestations (and Contributing Factors) for Each Decisional Needs</w:t>
            </w:r>
          </w:p>
        </w:tc>
        <w:tc>
          <w:tcPr>
            <w:tcW w:w="3866" w:type="dxa"/>
            <w:shd w:val="clear" w:color="auto" w:fill="E7E6E6" w:themeFill="background2"/>
          </w:tcPr>
          <w:p w14:paraId="1BD18A62" w14:textId="77777777" w:rsidR="00685215" w:rsidRDefault="00D404A9">
            <w:pPr>
              <w:jc w:val="left"/>
              <w:rPr>
                <w:rFonts w:ascii="Calibri" w:hAnsi="Calibri" w:cs="Calibri"/>
                <w:b/>
                <w:color w:val="000000" w:themeColor="text1"/>
                <w:sz w:val="22"/>
                <w:szCs w:val="22"/>
              </w:rPr>
            </w:pPr>
            <w:r>
              <w:rPr>
                <w:rFonts w:ascii="Calibri" w:hAnsi="Calibri" w:cs="Calibri"/>
                <w:b/>
                <w:color w:val="000000" w:themeColor="text1"/>
                <w:sz w:val="22"/>
                <w:szCs w:val="22"/>
              </w:rPr>
              <w:t>References</w:t>
            </w:r>
          </w:p>
        </w:tc>
        <w:tc>
          <w:tcPr>
            <w:tcW w:w="2174" w:type="dxa"/>
            <w:shd w:val="clear" w:color="auto" w:fill="E7E6E6" w:themeFill="background2"/>
          </w:tcPr>
          <w:p w14:paraId="50B6A3B9"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ODSF</w:t>
            </w:r>
            <w:r>
              <w:rPr>
                <w:rFonts w:ascii="Calibri" w:hAnsi="Calibri" w:cs="Calibri" w:hint="eastAsia"/>
                <w:b/>
                <w:color w:val="000000" w:themeColor="text1"/>
                <w:sz w:val="22"/>
                <w:szCs w:val="22"/>
              </w:rPr>
              <w:t xml:space="preserve"> </w:t>
            </w:r>
            <w:r>
              <w:rPr>
                <w:rFonts w:ascii="Calibri" w:hAnsi="Calibri" w:cs="Calibri"/>
                <w:b/>
                <w:color w:val="000000" w:themeColor="text1"/>
                <w:sz w:val="22"/>
                <w:szCs w:val="22"/>
              </w:rPr>
              <w:t xml:space="preserve"> code</w:t>
            </w:r>
          </w:p>
        </w:tc>
        <w:tc>
          <w:tcPr>
            <w:tcW w:w="3398" w:type="dxa"/>
            <w:shd w:val="clear" w:color="auto" w:fill="E7E6E6" w:themeFill="background2"/>
          </w:tcPr>
          <w:p w14:paraId="09B3CD0C" w14:textId="77777777" w:rsidR="00685215" w:rsidRDefault="00D404A9">
            <w:pPr>
              <w:spacing w:line="240" w:lineRule="auto"/>
              <w:jc w:val="center"/>
              <w:rPr>
                <w:rFonts w:ascii="Calibri" w:hAnsi="Calibri" w:cs="Calibri"/>
                <w:b/>
                <w:color w:val="000000" w:themeColor="text1"/>
                <w:sz w:val="22"/>
                <w:szCs w:val="22"/>
              </w:rPr>
            </w:pPr>
            <w:r>
              <w:rPr>
                <w:rFonts w:ascii="Calibri" w:hAnsi="Calibri" w:cs="Calibri"/>
                <w:b/>
                <w:color w:val="000000" w:themeColor="text1"/>
                <w:sz w:val="22"/>
                <w:szCs w:val="22"/>
              </w:rPr>
              <w:t xml:space="preserve">N(%) </w:t>
            </w:r>
            <w:r>
              <w:rPr>
                <w:rFonts w:ascii="Calibri" w:hAnsi="Calibri" w:cs="Calibri"/>
                <w:b/>
                <w:color w:val="000000" w:themeColor="text1"/>
                <w:sz w:val="22"/>
                <w:szCs w:val="22"/>
              </w:rPr>
              <w:t>of studies (N=</w:t>
            </w:r>
            <w:r>
              <w:rPr>
                <w:rFonts w:ascii="Calibri" w:hAnsi="Calibri" w:cs="Calibri" w:hint="eastAsia"/>
                <w:b/>
                <w:color w:val="000000" w:themeColor="text1"/>
                <w:sz w:val="22"/>
                <w:szCs w:val="22"/>
              </w:rPr>
              <w:t>56</w:t>
            </w:r>
            <w:r>
              <w:rPr>
                <w:rFonts w:ascii="Calibri" w:hAnsi="Calibri" w:cs="Calibri"/>
                <w:b/>
                <w:color w:val="000000" w:themeColor="text1"/>
                <w:sz w:val="22"/>
                <w:szCs w:val="22"/>
              </w:rPr>
              <w:t>)</w:t>
            </w:r>
          </w:p>
        </w:tc>
      </w:tr>
      <w:tr w:rsidR="00685215" w14:paraId="76058998" w14:textId="77777777">
        <w:trPr>
          <w:trHeight w:val="993"/>
          <w:jc w:val="center"/>
        </w:trPr>
        <w:tc>
          <w:tcPr>
            <w:tcW w:w="6342" w:type="dxa"/>
            <w:shd w:val="clear" w:color="auto" w:fill="E7E6E6" w:themeFill="background2"/>
          </w:tcPr>
          <w:p w14:paraId="661D97EC" w14:textId="77777777" w:rsidR="00685215" w:rsidRDefault="00D404A9">
            <w:pPr>
              <w:spacing w:line="240" w:lineRule="auto"/>
              <w:rPr>
                <w:rFonts w:ascii="Calibri" w:hAnsi="Calibri" w:cs="Calibri"/>
                <w:color w:val="000000" w:themeColor="text1"/>
                <w:sz w:val="22"/>
                <w:szCs w:val="22"/>
              </w:rPr>
            </w:pPr>
            <w:bookmarkStart w:id="4" w:name="OLE_LINK56" w:colFirst="2" w:colLast="2"/>
            <w:bookmarkEnd w:id="1"/>
            <w:r>
              <w:rPr>
                <w:rFonts w:ascii="Calibri" w:hAnsi="Calibri" w:cs="Calibri"/>
                <w:b/>
                <w:bCs/>
                <w:color w:val="000000" w:themeColor="text1"/>
                <w:sz w:val="24"/>
              </w:rPr>
              <w:t>Decisional conflict</w:t>
            </w:r>
          </w:p>
        </w:tc>
        <w:tc>
          <w:tcPr>
            <w:tcW w:w="3866" w:type="dxa"/>
            <w:shd w:val="clear" w:color="auto" w:fill="E7E6E6" w:themeFill="background2"/>
          </w:tcPr>
          <w:p w14:paraId="185A15F3"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[1-16]</w:t>
            </w:r>
          </w:p>
        </w:tc>
        <w:tc>
          <w:tcPr>
            <w:tcW w:w="2174" w:type="dxa"/>
            <w:shd w:val="clear" w:color="auto" w:fill="E7E6E6" w:themeFill="background2"/>
          </w:tcPr>
          <w:p w14:paraId="5308BD41"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1</w:t>
            </w:r>
          </w:p>
        </w:tc>
        <w:tc>
          <w:tcPr>
            <w:tcW w:w="3398" w:type="dxa"/>
            <w:shd w:val="clear" w:color="auto" w:fill="E7E6E6" w:themeFill="background2"/>
            <w:vAlign w:val="center"/>
          </w:tcPr>
          <w:p w14:paraId="11514660"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hint="eastAsia"/>
                <w:b/>
                <w:bCs/>
                <w:color w:val="000000" w:themeColor="text1"/>
                <w:kern w:val="0"/>
                <w:sz w:val="22"/>
                <w:szCs w:val="22"/>
                <w:lang w:bidi="ar"/>
              </w:rPr>
              <w:t>16</w:t>
            </w:r>
            <w:r>
              <w:rPr>
                <w:rFonts w:ascii="Calibri" w:eastAsia="SimSun" w:hAnsi="Calibri" w:cs="Calibri"/>
                <w:b/>
                <w:bCs/>
                <w:color w:val="000000" w:themeColor="text1"/>
                <w:kern w:val="0"/>
                <w:sz w:val="22"/>
                <w:szCs w:val="22"/>
                <w:lang w:bidi="ar"/>
              </w:rPr>
              <w:t xml:space="preserve"> (2</w:t>
            </w:r>
            <w:r>
              <w:rPr>
                <w:rFonts w:ascii="Calibri" w:eastAsia="SimSun" w:hAnsi="Calibri" w:cs="Calibri" w:hint="eastAsia"/>
                <w:b/>
                <w:bCs/>
                <w:color w:val="000000" w:themeColor="text1"/>
                <w:kern w:val="0"/>
                <w:sz w:val="22"/>
                <w:szCs w:val="22"/>
                <w:lang w:bidi="ar"/>
              </w:rPr>
              <w:t>9</w:t>
            </w:r>
            <w:r>
              <w:rPr>
                <w:rFonts w:ascii="Calibri" w:eastAsia="SimSun" w:hAnsi="Calibri" w:cs="Calibri"/>
                <w:b/>
                <w:bCs/>
                <w:color w:val="000000" w:themeColor="text1"/>
                <w:kern w:val="0"/>
                <w:sz w:val="22"/>
                <w:szCs w:val="22"/>
                <w:lang w:bidi="ar"/>
              </w:rPr>
              <w:t>%)</w:t>
            </w:r>
          </w:p>
        </w:tc>
      </w:tr>
      <w:tr w:rsidR="00685215" w14:paraId="48CBDFC7" w14:textId="77777777">
        <w:trPr>
          <w:trHeight w:val="90"/>
          <w:jc w:val="center"/>
        </w:trPr>
        <w:tc>
          <w:tcPr>
            <w:tcW w:w="6342" w:type="dxa"/>
          </w:tcPr>
          <w:p w14:paraId="4D7C7950"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unsure about the best course of action</w:t>
            </w:r>
          </w:p>
        </w:tc>
        <w:tc>
          <w:tcPr>
            <w:tcW w:w="3866" w:type="dxa"/>
            <w:shd w:val="clear" w:color="auto" w:fill="auto"/>
          </w:tcPr>
          <w:p w14:paraId="3B46DDE3"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[2, 5, 7, 14, 16]</w:t>
            </w:r>
          </w:p>
        </w:tc>
        <w:tc>
          <w:tcPr>
            <w:tcW w:w="2174" w:type="dxa"/>
            <w:shd w:val="clear" w:color="auto" w:fill="auto"/>
          </w:tcPr>
          <w:p w14:paraId="28BB0F8E"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1.1</w:t>
            </w:r>
          </w:p>
        </w:tc>
        <w:tc>
          <w:tcPr>
            <w:tcW w:w="3398" w:type="dxa"/>
            <w:shd w:val="clear" w:color="auto" w:fill="auto"/>
          </w:tcPr>
          <w:p w14:paraId="2B507601" w14:textId="77777777" w:rsidR="00685215" w:rsidRDefault="00D404A9">
            <w:pPr>
              <w:spacing w:line="240" w:lineRule="auto"/>
              <w:ind w:rightChars="197" w:right="414"/>
              <w:rPr>
                <w:rFonts w:ascii="Calibri" w:hAnsi="Calibri" w:cs="Calibri"/>
                <w:color w:val="000000" w:themeColor="text1"/>
                <w:sz w:val="22"/>
                <w:szCs w:val="22"/>
              </w:rPr>
            </w:pPr>
            <w:r>
              <w:rPr>
                <w:rFonts w:ascii="Calibri" w:hAnsi="Calibri" w:cs="Calibri"/>
                <w:color w:val="000000" w:themeColor="text1"/>
                <w:sz w:val="22"/>
                <w:szCs w:val="22"/>
              </w:rPr>
              <w:t>5 (</w:t>
            </w:r>
            <w:r>
              <w:rPr>
                <w:rFonts w:ascii="Calibri" w:hAnsi="Calibri" w:cs="Calibri" w:hint="eastAsia"/>
                <w:bCs/>
                <w:sz w:val="22"/>
                <w:szCs w:val="22"/>
              </w:rPr>
              <w:t>8.93</w:t>
            </w:r>
            <w:r>
              <w:rPr>
                <w:rFonts w:ascii="Calibri" w:hAnsi="Calibri" w:cs="Calibri"/>
                <w:color w:val="000000" w:themeColor="text1"/>
                <w:sz w:val="22"/>
                <w:szCs w:val="22"/>
              </w:rPr>
              <w:t>%)</w:t>
            </w:r>
          </w:p>
        </w:tc>
      </w:tr>
      <w:tr w:rsidR="00685215" w14:paraId="2502582F" w14:textId="77777777">
        <w:trPr>
          <w:jc w:val="center"/>
        </w:trPr>
        <w:tc>
          <w:tcPr>
            <w:tcW w:w="6342" w:type="dxa"/>
          </w:tcPr>
          <w:p w14:paraId="50549FD9" w14:textId="77777777" w:rsidR="00685215" w:rsidRDefault="00D404A9">
            <w:pPr>
              <w:spacing w:line="240" w:lineRule="auto"/>
              <w:jc w:val="left"/>
              <w:rPr>
                <w:rFonts w:ascii="Calibri" w:hAnsi="Calibri" w:cs="Calibri"/>
                <w:color w:val="000000" w:themeColor="text1"/>
                <w:sz w:val="22"/>
                <w:szCs w:val="22"/>
              </w:rPr>
            </w:pPr>
            <w:bookmarkStart w:id="5" w:name="OLE_LINK37"/>
            <w:r>
              <w:rPr>
                <w:rFonts w:ascii="Calibri" w:hAnsi="Calibri" w:cs="Calibri"/>
                <w:color w:val="000000" w:themeColor="text1"/>
                <w:sz w:val="22"/>
                <w:szCs w:val="22"/>
              </w:rPr>
              <w:t>worried about what could go wrong</w:t>
            </w:r>
            <w:bookmarkEnd w:id="5"/>
          </w:p>
        </w:tc>
        <w:tc>
          <w:tcPr>
            <w:tcW w:w="3866" w:type="dxa"/>
            <w:shd w:val="clear" w:color="auto" w:fill="auto"/>
          </w:tcPr>
          <w:p w14:paraId="59851768"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[8, 10-12, 14-16]</w:t>
            </w:r>
          </w:p>
        </w:tc>
        <w:tc>
          <w:tcPr>
            <w:tcW w:w="2174" w:type="dxa"/>
            <w:shd w:val="clear" w:color="auto" w:fill="auto"/>
          </w:tcPr>
          <w:p w14:paraId="61DFC6DF"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1.2</w:t>
            </w:r>
          </w:p>
        </w:tc>
        <w:tc>
          <w:tcPr>
            <w:tcW w:w="3398" w:type="dxa"/>
            <w:shd w:val="clear" w:color="auto" w:fill="auto"/>
          </w:tcPr>
          <w:p w14:paraId="60DD4DE6" w14:textId="77777777" w:rsidR="00685215" w:rsidRDefault="00D404A9">
            <w:pPr>
              <w:spacing w:line="240" w:lineRule="auto"/>
              <w:rPr>
                <w:rFonts w:ascii="Calibri" w:hAnsi="Calibri" w:cs="Calibri"/>
                <w:color w:val="000000" w:themeColor="text1"/>
                <w:sz w:val="22"/>
                <w:szCs w:val="22"/>
              </w:rPr>
            </w:pPr>
            <w:bookmarkStart w:id="6" w:name="OLE_LINK48"/>
            <w:r>
              <w:rPr>
                <w:rFonts w:ascii="Calibri" w:hAnsi="Calibri" w:cs="Calibri"/>
                <w:color w:val="000000" w:themeColor="text1"/>
                <w:sz w:val="22"/>
                <w:szCs w:val="22"/>
              </w:rPr>
              <w:t>7 (</w:t>
            </w:r>
            <w:r>
              <w:rPr>
                <w:rFonts w:ascii="Calibri" w:hAnsi="Calibri" w:cs="Calibri" w:hint="eastAsia"/>
                <w:bCs/>
                <w:sz w:val="22"/>
                <w:szCs w:val="22"/>
              </w:rPr>
              <w:t>12.50</w:t>
            </w:r>
            <w:r>
              <w:rPr>
                <w:rFonts w:ascii="Calibri" w:hAnsi="Calibri" w:cs="Calibri"/>
                <w:color w:val="000000" w:themeColor="text1"/>
                <w:sz w:val="22"/>
                <w:szCs w:val="22"/>
              </w:rPr>
              <w:t>%)</w:t>
            </w:r>
            <w:bookmarkEnd w:id="6"/>
          </w:p>
        </w:tc>
      </w:tr>
      <w:tr w:rsidR="00685215" w14:paraId="0E43174C" w14:textId="77777777">
        <w:trPr>
          <w:trHeight w:val="744"/>
          <w:jc w:val="center"/>
        </w:trPr>
        <w:tc>
          <w:tcPr>
            <w:tcW w:w="6342" w:type="dxa"/>
          </w:tcPr>
          <w:p w14:paraId="65FDBE91"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 xml:space="preserve">questions what is desirable /important to them </w:t>
            </w:r>
            <w:r>
              <w:rPr>
                <w:rFonts w:ascii="Calibri" w:hAnsi="Calibri" w:cs="Calibri"/>
                <w:color w:val="000000" w:themeColor="text1"/>
                <w:sz w:val="22"/>
                <w:szCs w:val="22"/>
              </w:rPr>
              <w:t>(personal values) when attempting decision</w:t>
            </w:r>
          </w:p>
        </w:tc>
        <w:tc>
          <w:tcPr>
            <w:tcW w:w="3866" w:type="dxa"/>
            <w:shd w:val="clear" w:color="auto" w:fill="auto"/>
          </w:tcPr>
          <w:p w14:paraId="5284A30E"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[14, 15]</w:t>
            </w:r>
          </w:p>
        </w:tc>
        <w:tc>
          <w:tcPr>
            <w:tcW w:w="2174" w:type="dxa"/>
            <w:shd w:val="clear" w:color="auto" w:fill="auto"/>
          </w:tcPr>
          <w:p w14:paraId="45703CE2"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1.4</w:t>
            </w:r>
          </w:p>
        </w:tc>
        <w:tc>
          <w:tcPr>
            <w:tcW w:w="3398" w:type="dxa"/>
            <w:shd w:val="clear" w:color="auto" w:fill="auto"/>
          </w:tcPr>
          <w:p w14:paraId="7DDC7A0C"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2 (</w:t>
            </w:r>
            <w:r>
              <w:rPr>
                <w:rFonts w:ascii="Calibri" w:hAnsi="Calibri" w:cs="Calibri" w:hint="eastAsia"/>
                <w:bCs/>
                <w:sz w:val="22"/>
                <w:szCs w:val="22"/>
              </w:rPr>
              <w:t>3.57</w:t>
            </w:r>
            <w:r>
              <w:rPr>
                <w:rFonts w:ascii="Calibri" w:hAnsi="Calibri" w:cs="Calibri"/>
                <w:color w:val="000000" w:themeColor="text1"/>
                <w:sz w:val="22"/>
                <w:szCs w:val="22"/>
              </w:rPr>
              <w:t>%)</w:t>
            </w:r>
          </w:p>
        </w:tc>
      </w:tr>
      <w:tr w:rsidR="00685215" w14:paraId="50563500" w14:textId="77777777">
        <w:trPr>
          <w:trHeight w:val="90"/>
          <w:jc w:val="center"/>
        </w:trPr>
        <w:tc>
          <w:tcPr>
            <w:tcW w:w="6342" w:type="dxa"/>
            <w:shd w:val="clear" w:color="auto" w:fill="auto"/>
          </w:tcPr>
          <w:p w14:paraId="3EE178AE" w14:textId="77777777" w:rsidR="00685215" w:rsidRDefault="00D404A9">
            <w:pPr>
              <w:spacing w:line="240" w:lineRule="auto"/>
              <w:rPr>
                <w:rFonts w:ascii="Calibri" w:hAnsi="Calibri" w:cs="Calibri"/>
                <w:color w:val="000000" w:themeColor="text1"/>
                <w:sz w:val="22"/>
                <w:szCs w:val="22"/>
              </w:rPr>
            </w:pPr>
            <w:bookmarkStart w:id="7" w:name="OLE_LINK49"/>
            <w:r>
              <w:rPr>
                <w:rFonts w:ascii="Calibri" w:hAnsi="Calibri" w:cs="Calibri"/>
                <w:color w:val="000000" w:themeColor="text1"/>
                <w:sz w:val="22"/>
                <w:szCs w:val="22"/>
              </w:rPr>
              <w:t>feels distressed or upset when attempting decision</w:t>
            </w:r>
            <w:bookmarkEnd w:id="7"/>
          </w:p>
        </w:tc>
        <w:tc>
          <w:tcPr>
            <w:tcW w:w="3866" w:type="dxa"/>
            <w:shd w:val="clear" w:color="auto" w:fill="auto"/>
          </w:tcPr>
          <w:p w14:paraId="6ADF7C48" w14:textId="77777777" w:rsidR="00685215" w:rsidRDefault="00D404A9">
            <w:pPr>
              <w:spacing w:line="240" w:lineRule="auto"/>
              <w:rPr>
                <w:rFonts w:ascii="Calibri" w:hAnsi="Calibri" w:cs="Calibri"/>
                <w:color w:val="000000" w:themeColor="text1"/>
                <w:sz w:val="22"/>
                <w:szCs w:val="22"/>
              </w:rPr>
            </w:pPr>
            <w:bookmarkStart w:id="8" w:name="OLE_LINK59"/>
            <w:r>
              <w:rPr>
                <w:rFonts w:ascii="Calibri" w:eastAsia="Calibri" w:hAnsi="Calibri"/>
                <w:color w:val="000000"/>
                <w:sz w:val="22"/>
              </w:rPr>
              <w:t>[1, 3, 4, 6, 9, 11, 14]</w:t>
            </w:r>
            <w:bookmarkEnd w:id="8"/>
          </w:p>
        </w:tc>
        <w:tc>
          <w:tcPr>
            <w:tcW w:w="2174" w:type="dxa"/>
            <w:shd w:val="clear" w:color="auto" w:fill="auto"/>
          </w:tcPr>
          <w:p w14:paraId="1AAFC487"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1.5</w:t>
            </w:r>
          </w:p>
        </w:tc>
        <w:tc>
          <w:tcPr>
            <w:tcW w:w="3398" w:type="dxa"/>
            <w:shd w:val="clear" w:color="auto" w:fill="auto"/>
          </w:tcPr>
          <w:p w14:paraId="641337F2"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7 (</w:t>
            </w:r>
            <w:r>
              <w:rPr>
                <w:rFonts w:ascii="Calibri" w:hAnsi="Calibri" w:cs="Calibri" w:hint="eastAsia"/>
                <w:bCs/>
                <w:sz w:val="22"/>
                <w:szCs w:val="22"/>
              </w:rPr>
              <w:t>12.50</w:t>
            </w:r>
            <w:r>
              <w:rPr>
                <w:rFonts w:ascii="Calibri" w:hAnsi="Calibri" w:cs="Calibri"/>
                <w:color w:val="000000" w:themeColor="text1"/>
                <w:sz w:val="22"/>
                <w:szCs w:val="22"/>
              </w:rPr>
              <w:t>%)</w:t>
            </w:r>
          </w:p>
        </w:tc>
      </w:tr>
      <w:tr w:rsidR="00685215" w14:paraId="6A052368" w14:textId="77777777">
        <w:trPr>
          <w:trHeight w:val="601"/>
          <w:jc w:val="center"/>
        </w:trPr>
        <w:tc>
          <w:tcPr>
            <w:tcW w:w="6342" w:type="dxa"/>
            <w:shd w:val="clear" w:color="auto" w:fill="auto"/>
          </w:tcPr>
          <w:p w14:paraId="163C2508" w14:textId="77777777" w:rsidR="00685215" w:rsidRDefault="00D404A9">
            <w:pPr>
              <w:spacing w:line="240" w:lineRule="auto"/>
              <w:rPr>
                <w:rFonts w:ascii="Calibri" w:hAnsi="Calibri" w:cs="Calibri"/>
                <w:color w:val="000000" w:themeColor="text1"/>
                <w:sz w:val="22"/>
                <w:szCs w:val="22"/>
              </w:rPr>
            </w:pPr>
            <w:bookmarkStart w:id="9" w:name="OLE_LINK38"/>
            <w:r>
              <w:rPr>
                <w:rFonts w:ascii="Calibri" w:hAnsi="Calibri" w:cs="Calibri"/>
                <w:color w:val="000000" w:themeColor="text1"/>
                <w:sz w:val="22"/>
                <w:szCs w:val="22"/>
              </w:rPr>
              <w:t>wavers between choices or changing one’s mind</w:t>
            </w:r>
            <w:bookmarkEnd w:id="9"/>
          </w:p>
        </w:tc>
        <w:tc>
          <w:tcPr>
            <w:tcW w:w="3866" w:type="dxa"/>
            <w:shd w:val="clear" w:color="auto" w:fill="auto"/>
          </w:tcPr>
          <w:p w14:paraId="1C656A31"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[13, 14]</w:t>
            </w:r>
          </w:p>
        </w:tc>
        <w:tc>
          <w:tcPr>
            <w:tcW w:w="2174" w:type="dxa"/>
            <w:shd w:val="clear" w:color="auto" w:fill="auto"/>
          </w:tcPr>
          <w:p w14:paraId="79A79BCF"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1.6</w:t>
            </w:r>
          </w:p>
        </w:tc>
        <w:tc>
          <w:tcPr>
            <w:tcW w:w="3398" w:type="dxa"/>
            <w:shd w:val="clear" w:color="auto" w:fill="auto"/>
          </w:tcPr>
          <w:p w14:paraId="2E115561"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2 (</w:t>
            </w:r>
            <w:r>
              <w:rPr>
                <w:rFonts w:ascii="Calibri" w:hAnsi="Calibri" w:cs="Calibri" w:hint="eastAsia"/>
                <w:bCs/>
                <w:sz w:val="22"/>
                <w:szCs w:val="22"/>
              </w:rPr>
              <w:t>3.57</w:t>
            </w:r>
            <w:r>
              <w:rPr>
                <w:rFonts w:ascii="Calibri" w:hAnsi="Calibri" w:cs="Calibri"/>
                <w:color w:val="000000" w:themeColor="text1"/>
                <w:sz w:val="22"/>
                <w:szCs w:val="22"/>
              </w:rPr>
              <w:t>%)</w:t>
            </w:r>
          </w:p>
        </w:tc>
      </w:tr>
      <w:tr w:rsidR="00685215" w14:paraId="6DA8B862" w14:textId="77777777">
        <w:trPr>
          <w:trHeight w:val="568"/>
          <w:jc w:val="center"/>
        </w:trPr>
        <w:tc>
          <w:tcPr>
            <w:tcW w:w="6342" w:type="dxa"/>
            <w:shd w:val="clear" w:color="auto" w:fill="auto"/>
          </w:tcPr>
          <w:p w14:paraId="622C3D52" w14:textId="77777777" w:rsidR="00685215" w:rsidRDefault="00D404A9">
            <w:pPr>
              <w:spacing w:line="240" w:lineRule="auto"/>
              <w:rPr>
                <w:rFonts w:ascii="Calibri" w:hAnsi="Calibri" w:cs="Calibri"/>
                <w:color w:val="000000" w:themeColor="text1"/>
                <w:sz w:val="22"/>
                <w:szCs w:val="22"/>
              </w:rPr>
            </w:pPr>
            <w:bookmarkStart w:id="10" w:name="OLE_LINK39"/>
            <w:bookmarkStart w:id="11" w:name="OLE_LINK21"/>
            <w:r>
              <w:rPr>
                <w:rFonts w:ascii="Calibri" w:hAnsi="Calibri" w:cs="Calibri"/>
                <w:color w:val="000000" w:themeColor="text1"/>
                <w:sz w:val="22"/>
                <w:szCs w:val="22"/>
              </w:rPr>
              <w:t xml:space="preserve">constantly thinks about </w:t>
            </w:r>
            <w:r>
              <w:rPr>
                <w:rFonts w:ascii="Calibri" w:hAnsi="Calibri" w:cs="Calibri"/>
                <w:color w:val="000000" w:themeColor="text1"/>
                <w:sz w:val="22"/>
                <w:szCs w:val="22"/>
              </w:rPr>
              <w:t>decision</w:t>
            </w:r>
            <w:bookmarkEnd w:id="10"/>
            <w:r>
              <w:rPr>
                <w:rFonts w:ascii="Calibri" w:hAnsi="Calibri" w:cs="Calibri"/>
                <w:color w:val="000000" w:themeColor="text1"/>
                <w:sz w:val="22"/>
                <w:szCs w:val="22"/>
              </w:rPr>
              <w:t>/can’t get off mind</w:t>
            </w:r>
            <w:bookmarkEnd w:id="11"/>
          </w:p>
        </w:tc>
        <w:tc>
          <w:tcPr>
            <w:tcW w:w="3866" w:type="dxa"/>
            <w:shd w:val="clear" w:color="auto" w:fill="auto"/>
          </w:tcPr>
          <w:p w14:paraId="56396C3F"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[12, 14]</w:t>
            </w:r>
          </w:p>
        </w:tc>
        <w:tc>
          <w:tcPr>
            <w:tcW w:w="2174" w:type="dxa"/>
            <w:shd w:val="clear" w:color="auto" w:fill="auto"/>
          </w:tcPr>
          <w:p w14:paraId="73FA9795"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1.7</w:t>
            </w:r>
          </w:p>
        </w:tc>
        <w:tc>
          <w:tcPr>
            <w:tcW w:w="3398" w:type="dxa"/>
            <w:shd w:val="clear" w:color="auto" w:fill="auto"/>
          </w:tcPr>
          <w:p w14:paraId="6F962224"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2</w:t>
            </w:r>
            <w:bookmarkStart w:id="12" w:name="OLE_LINK26"/>
            <w:r>
              <w:rPr>
                <w:rFonts w:ascii="Calibri" w:hAnsi="Calibri" w:cs="Calibri"/>
                <w:color w:val="000000" w:themeColor="text1"/>
                <w:sz w:val="22"/>
                <w:szCs w:val="22"/>
              </w:rPr>
              <w:t xml:space="preserve"> (</w:t>
            </w:r>
            <w:r>
              <w:rPr>
                <w:rFonts w:ascii="Calibri" w:hAnsi="Calibri" w:cs="Calibri" w:hint="eastAsia"/>
                <w:bCs/>
                <w:sz w:val="22"/>
                <w:szCs w:val="22"/>
              </w:rPr>
              <w:t>3.57</w:t>
            </w:r>
            <w:r>
              <w:rPr>
                <w:rFonts w:ascii="Calibri" w:hAnsi="Calibri" w:cs="Calibri"/>
                <w:color w:val="000000" w:themeColor="text1"/>
                <w:sz w:val="22"/>
                <w:szCs w:val="22"/>
              </w:rPr>
              <w:t>%)</w:t>
            </w:r>
            <w:bookmarkEnd w:id="12"/>
          </w:p>
        </w:tc>
      </w:tr>
      <w:tr w:rsidR="00685215" w14:paraId="0D7187BD" w14:textId="77777777">
        <w:trPr>
          <w:trHeight w:val="568"/>
          <w:jc w:val="center"/>
        </w:trPr>
        <w:tc>
          <w:tcPr>
            <w:tcW w:w="6342" w:type="dxa"/>
            <w:shd w:val="clear" w:color="auto" w:fill="auto"/>
          </w:tcPr>
          <w:p w14:paraId="7CB68ACC" w14:textId="77777777" w:rsidR="00685215" w:rsidRDefault="00D404A9">
            <w:pPr>
              <w:spacing w:line="240" w:lineRule="auto"/>
              <w:rPr>
                <w:rFonts w:ascii="Calibri" w:hAnsi="Calibri" w:cs="Calibri"/>
                <w:color w:val="000000" w:themeColor="text1"/>
                <w:sz w:val="22"/>
                <w:szCs w:val="22"/>
              </w:rPr>
            </w:pPr>
            <w:bookmarkStart w:id="13" w:name="OLE_LINK67"/>
            <w:r>
              <w:rPr>
                <w:rFonts w:ascii="Calibri" w:hAnsi="Calibri" w:cs="Calibri"/>
                <w:color w:val="000000" w:themeColor="text1"/>
                <w:sz w:val="22"/>
                <w:szCs w:val="22"/>
              </w:rPr>
              <w:t>Feeling physically stressed: muscle tension, rapid heartbeat, difficulty sleeping when trying to make decisions</w:t>
            </w:r>
          </w:p>
        </w:tc>
        <w:tc>
          <w:tcPr>
            <w:tcW w:w="3866" w:type="dxa"/>
            <w:shd w:val="clear" w:color="auto" w:fill="auto"/>
          </w:tcPr>
          <w:p w14:paraId="01F7B66A" w14:textId="77777777" w:rsidR="00685215" w:rsidRDefault="00D404A9">
            <w:pPr>
              <w:spacing w:line="240" w:lineRule="auto"/>
              <w:jc w:val="left"/>
              <w:rPr>
                <w:rFonts w:ascii="Calibri" w:eastAsia="SimSun" w:hAnsi="Calibri"/>
                <w:color w:val="000000"/>
                <w:sz w:val="22"/>
              </w:rPr>
            </w:pPr>
            <w:r>
              <w:rPr>
                <w:rFonts w:ascii="Calibri" w:eastAsia="SimSun" w:hAnsi="Calibri" w:hint="eastAsia"/>
                <w:color w:val="000000"/>
                <w:sz w:val="22"/>
              </w:rPr>
              <w:t>—</w:t>
            </w:r>
          </w:p>
        </w:tc>
        <w:tc>
          <w:tcPr>
            <w:tcW w:w="2174" w:type="dxa"/>
            <w:shd w:val="clear" w:color="auto" w:fill="auto"/>
          </w:tcPr>
          <w:p w14:paraId="171DAF31" w14:textId="77777777" w:rsidR="00685215" w:rsidRDefault="00D404A9">
            <w:pPr>
              <w:spacing w:line="240" w:lineRule="auto"/>
              <w:jc w:val="left"/>
              <w:rPr>
                <w:rFonts w:ascii="Calibri" w:hAnsi="Calibri" w:cs="Calibri"/>
                <w:color w:val="000000" w:themeColor="text1"/>
                <w:sz w:val="22"/>
                <w:szCs w:val="22"/>
              </w:rPr>
            </w:pPr>
            <w:r>
              <w:rPr>
                <w:rFonts w:ascii="Calibri" w:hAnsi="Calibri" w:cs="Calibri" w:hint="eastAsia"/>
                <w:color w:val="000000" w:themeColor="text1"/>
                <w:sz w:val="22"/>
                <w:szCs w:val="22"/>
              </w:rPr>
              <w:t>1.8</w:t>
            </w:r>
          </w:p>
        </w:tc>
        <w:tc>
          <w:tcPr>
            <w:tcW w:w="3398" w:type="dxa"/>
            <w:shd w:val="clear" w:color="auto" w:fill="auto"/>
          </w:tcPr>
          <w:p w14:paraId="68D6A47F" w14:textId="77777777" w:rsidR="00685215" w:rsidRDefault="00D404A9">
            <w:pPr>
              <w:spacing w:line="240" w:lineRule="auto"/>
              <w:jc w:val="left"/>
              <w:rPr>
                <w:rFonts w:ascii="Calibri" w:hAnsi="Calibri" w:cs="Calibri"/>
                <w:color w:val="000000" w:themeColor="text1"/>
                <w:sz w:val="22"/>
                <w:szCs w:val="22"/>
              </w:rPr>
            </w:pPr>
            <w:r>
              <w:rPr>
                <w:rFonts w:ascii="Calibri" w:hAnsi="Calibri" w:cs="Calibri" w:hint="eastAsia"/>
                <w:color w:val="000000" w:themeColor="text1"/>
                <w:sz w:val="22"/>
                <w:szCs w:val="22"/>
              </w:rPr>
              <w:t>—</w:t>
            </w:r>
          </w:p>
        </w:tc>
      </w:tr>
      <w:tr w:rsidR="00685215" w14:paraId="52A1B647" w14:textId="77777777">
        <w:trPr>
          <w:trHeight w:val="90"/>
          <w:jc w:val="center"/>
        </w:trPr>
        <w:tc>
          <w:tcPr>
            <w:tcW w:w="6342" w:type="dxa"/>
            <w:shd w:val="clear" w:color="auto" w:fill="E7E6E6" w:themeFill="background2"/>
          </w:tcPr>
          <w:p w14:paraId="57710AD7" w14:textId="77777777" w:rsidR="00685215" w:rsidRDefault="00D404A9">
            <w:pPr>
              <w:spacing w:line="240" w:lineRule="auto"/>
              <w:rPr>
                <w:rFonts w:ascii="Calibri" w:hAnsi="Calibri" w:cs="Calibri"/>
                <w:color w:val="000000" w:themeColor="text1"/>
                <w:sz w:val="22"/>
                <w:szCs w:val="22"/>
              </w:rPr>
            </w:pPr>
            <w:r>
              <w:rPr>
                <w:rFonts w:ascii="Calibri" w:hAnsi="Calibri" w:cs="Calibri"/>
                <w:b/>
                <w:bCs/>
                <w:color w:val="000000" w:themeColor="text1"/>
                <w:sz w:val="24"/>
              </w:rPr>
              <w:lastRenderedPageBreak/>
              <w:t>Inadequate Knowledge</w:t>
            </w:r>
            <w:bookmarkEnd w:id="13"/>
          </w:p>
        </w:tc>
        <w:tc>
          <w:tcPr>
            <w:tcW w:w="3866" w:type="dxa"/>
            <w:shd w:val="clear" w:color="auto" w:fill="E7E6E6" w:themeFill="background2"/>
          </w:tcPr>
          <w:p w14:paraId="26B9C840"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[1-4, 6-10, 12, 13, 16-41]</w:t>
            </w:r>
          </w:p>
        </w:tc>
        <w:tc>
          <w:tcPr>
            <w:tcW w:w="2174" w:type="dxa"/>
            <w:shd w:val="clear" w:color="auto" w:fill="E7E6E6" w:themeFill="background2"/>
          </w:tcPr>
          <w:p w14:paraId="4044198A"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2</w:t>
            </w:r>
          </w:p>
        </w:tc>
        <w:tc>
          <w:tcPr>
            <w:tcW w:w="3398" w:type="dxa"/>
            <w:shd w:val="clear" w:color="auto" w:fill="E7E6E6" w:themeFill="background2"/>
            <w:vAlign w:val="center"/>
          </w:tcPr>
          <w:p w14:paraId="0F949841" w14:textId="77777777" w:rsidR="00685215" w:rsidRDefault="00D404A9">
            <w:pPr>
              <w:widowControl/>
              <w:jc w:val="center"/>
              <w:textAlignment w:val="center"/>
              <w:rPr>
                <w:rFonts w:ascii="Calibri" w:eastAsia="SimSun" w:hAnsi="Calibri" w:cs="Calibri"/>
                <w:color w:val="000000" w:themeColor="text1"/>
                <w:sz w:val="22"/>
                <w:szCs w:val="22"/>
              </w:rPr>
            </w:pPr>
            <w:bookmarkStart w:id="14" w:name="OLE_LINK34"/>
            <w:r>
              <w:rPr>
                <w:rFonts w:ascii="Calibri" w:eastAsia="SimSun" w:hAnsi="Calibri" w:cs="Calibri"/>
                <w:b/>
                <w:bCs/>
                <w:color w:val="000000" w:themeColor="text1"/>
                <w:kern w:val="0"/>
                <w:sz w:val="22"/>
                <w:szCs w:val="22"/>
                <w:lang w:bidi="ar"/>
              </w:rPr>
              <w:t>3</w:t>
            </w:r>
            <w:r>
              <w:rPr>
                <w:rFonts w:ascii="Calibri" w:eastAsia="SimSun" w:hAnsi="Calibri" w:cs="Calibri" w:hint="eastAsia"/>
                <w:b/>
                <w:bCs/>
                <w:color w:val="000000" w:themeColor="text1"/>
                <w:kern w:val="0"/>
                <w:sz w:val="22"/>
                <w:szCs w:val="22"/>
                <w:lang w:bidi="ar"/>
              </w:rPr>
              <w:t>7</w:t>
            </w:r>
            <w:r>
              <w:rPr>
                <w:rFonts w:ascii="Calibri" w:eastAsia="SimSun" w:hAnsi="Calibri" w:cs="Calibri"/>
                <w:b/>
                <w:bCs/>
                <w:color w:val="000000" w:themeColor="text1"/>
                <w:kern w:val="0"/>
                <w:sz w:val="22"/>
                <w:szCs w:val="22"/>
                <w:lang w:bidi="ar"/>
              </w:rPr>
              <w:t xml:space="preserve"> (</w:t>
            </w:r>
            <w:r>
              <w:rPr>
                <w:rFonts w:ascii="Calibri" w:eastAsia="SimSun" w:hAnsi="Calibri" w:cs="Calibri"/>
                <w:b/>
                <w:kern w:val="0"/>
                <w:sz w:val="22"/>
                <w:szCs w:val="22"/>
                <w:lang w:bidi="ar"/>
              </w:rPr>
              <w:t>6</w:t>
            </w:r>
            <w:r>
              <w:rPr>
                <w:rFonts w:ascii="Calibri" w:eastAsia="SimSun" w:hAnsi="Calibri" w:cs="Calibri" w:hint="eastAsia"/>
                <w:b/>
                <w:kern w:val="0"/>
                <w:sz w:val="22"/>
                <w:szCs w:val="22"/>
                <w:lang w:bidi="ar"/>
              </w:rPr>
              <w:t>6.07</w:t>
            </w:r>
            <w:r>
              <w:rPr>
                <w:rFonts w:ascii="Calibri" w:eastAsia="SimSun" w:hAnsi="Calibri" w:cs="Calibri"/>
                <w:b/>
                <w:bCs/>
                <w:color w:val="000000" w:themeColor="text1"/>
                <w:kern w:val="0"/>
                <w:sz w:val="22"/>
                <w:szCs w:val="22"/>
                <w:lang w:bidi="ar"/>
              </w:rPr>
              <w:t>%)</w:t>
            </w:r>
            <w:bookmarkEnd w:id="14"/>
          </w:p>
        </w:tc>
      </w:tr>
      <w:tr w:rsidR="00685215" w14:paraId="202262E9" w14:textId="77777777">
        <w:trPr>
          <w:jc w:val="center"/>
        </w:trPr>
        <w:tc>
          <w:tcPr>
            <w:tcW w:w="6342" w:type="dxa"/>
          </w:tcPr>
          <w:p w14:paraId="20DA9245" w14:textId="77777777" w:rsidR="00685215" w:rsidRDefault="00D404A9">
            <w:pPr>
              <w:spacing w:line="240" w:lineRule="auto"/>
              <w:rPr>
                <w:rFonts w:ascii="Calibri" w:hAnsi="Calibri" w:cs="Calibri"/>
                <w:color w:val="000000" w:themeColor="text1"/>
                <w:sz w:val="22"/>
                <w:szCs w:val="22"/>
              </w:rPr>
            </w:pPr>
            <w:bookmarkStart w:id="15" w:name="OLE_LINK16" w:colFirst="3" w:colLast="3"/>
            <w:r>
              <w:rPr>
                <w:rFonts w:ascii="Calibri" w:hAnsi="Calibri" w:cs="Calibri"/>
                <w:color w:val="000000" w:themeColor="text1"/>
                <w:sz w:val="22"/>
                <w:szCs w:val="22"/>
              </w:rPr>
              <w:t xml:space="preserve">unaware that </w:t>
            </w:r>
            <w:bookmarkStart w:id="16" w:name="OLE_LINK50"/>
            <w:r>
              <w:rPr>
                <w:rFonts w:ascii="Calibri" w:hAnsi="Calibri" w:cs="Calibri"/>
                <w:color w:val="000000" w:themeColor="text1"/>
                <w:sz w:val="22"/>
                <w:szCs w:val="22"/>
              </w:rPr>
              <w:t>a decision needs to be made</w:t>
            </w:r>
            <w:bookmarkEnd w:id="16"/>
            <w:r>
              <w:rPr>
                <w:rFonts w:ascii="Calibri" w:hAnsi="Calibri" w:cs="Calibri"/>
                <w:color w:val="000000" w:themeColor="text1"/>
                <w:sz w:val="22"/>
                <w:szCs w:val="22"/>
              </w:rPr>
              <w:t xml:space="preserve"> </w:t>
            </w:r>
          </w:p>
        </w:tc>
        <w:tc>
          <w:tcPr>
            <w:tcW w:w="3866" w:type="dxa"/>
            <w:shd w:val="clear" w:color="auto" w:fill="auto"/>
          </w:tcPr>
          <w:p w14:paraId="7C2A17B0" w14:textId="77777777" w:rsidR="00685215" w:rsidRDefault="00D404A9">
            <w:pPr>
              <w:spacing w:line="240" w:lineRule="auto"/>
              <w:rPr>
                <w:rFonts w:ascii="Calibri" w:hAnsi="Calibri" w:cs="Calibri"/>
                <w:color w:val="000000" w:themeColor="text1"/>
                <w:sz w:val="22"/>
                <w:szCs w:val="22"/>
              </w:rPr>
            </w:pPr>
            <w:bookmarkStart w:id="17" w:name="OLE_LINK12"/>
            <w:bookmarkStart w:id="18" w:name="OLE_LINK60"/>
            <w:r>
              <w:rPr>
                <w:rFonts w:ascii="Calibri" w:eastAsia="Calibri" w:hAnsi="Calibri"/>
                <w:color w:val="000000"/>
                <w:sz w:val="22"/>
              </w:rPr>
              <w:t>[2, 9, 17, 29, 34-37, 39]</w:t>
            </w:r>
            <w:bookmarkEnd w:id="17"/>
            <w:bookmarkEnd w:id="18"/>
          </w:p>
        </w:tc>
        <w:tc>
          <w:tcPr>
            <w:tcW w:w="2174" w:type="dxa"/>
            <w:shd w:val="clear" w:color="auto" w:fill="auto"/>
          </w:tcPr>
          <w:p w14:paraId="75DBA4BC"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2.1</w:t>
            </w:r>
          </w:p>
        </w:tc>
        <w:tc>
          <w:tcPr>
            <w:tcW w:w="3398" w:type="dxa"/>
            <w:shd w:val="clear" w:color="auto" w:fill="auto"/>
          </w:tcPr>
          <w:p w14:paraId="064BAC6C"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9 (</w:t>
            </w:r>
            <w:r>
              <w:rPr>
                <w:rFonts w:ascii="Calibri" w:hAnsi="Calibri" w:cs="Calibri"/>
                <w:bCs/>
                <w:sz w:val="22"/>
                <w:szCs w:val="22"/>
              </w:rPr>
              <w:t>1</w:t>
            </w:r>
            <w:r>
              <w:rPr>
                <w:rFonts w:ascii="Calibri" w:hAnsi="Calibri" w:cs="Calibri" w:hint="eastAsia"/>
                <w:bCs/>
                <w:sz w:val="22"/>
                <w:szCs w:val="22"/>
              </w:rPr>
              <w:t>6.07</w:t>
            </w:r>
            <w:r>
              <w:rPr>
                <w:rFonts w:ascii="Calibri" w:hAnsi="Calibri" w:cs="Calibri"/>
                <w:color w:val="000000" w:themeColor="text1"/>
                <w:sz w:val="22"/>
                <w:szCs w:val="22"/>
              </w:rPr>
              <w:t>%)</w:t>
            </w:r>
          </w:p>
        </w:tc>
      </w:tr>
      <w:tr w:rsidR="00685215" w14:paraId="46CDEE42" w14:textId="77777777">
        <w:trPr>
          <w:jc w:val="center"/>
        </w:trPr>
        <w:tc>
          <w:tcPr>
            <w:tcW w:w="6342" w:type="dxa"/>
          </w:tcPr>
          <w:p w14:paraId="6239368C" w14:textId="77777777" w:rsidR="00685215" w:rsidRDefault="00D404A9">
            <w:pPr>
              <w:spacing w:line="240" w:lineRule="auto"/>
              <w:rPr>
                <w:rFonts w:ascii="Calibri" w:hAnsi="Calibri" w:cs="Calibri"/>
                <w:color w:val="000000" w:themeColor="text1"/>
                <w:sz w:val="22"/>
                <w:szCs w:val="22"/>
              </w:rPr>
            </w:pPr>
            <w:bookmarkStart w:id="19" w:name="OLE_LINK6"/>
            <w:r>
              <w:rPr>
                <w:rFonts w:ascii="Calibri" w:hAnsi="Calibri" w:cs="Calibri"/>
                <w:color w:val="000000" w:themeColor="text1"/>
                <w:sz w:val="22"/>
                <w:szCs w:val="22"/>
              </w:rPr>
              <w:t>don’t know (enough) about the health problem, condition, or situation to make a decision</w:t>
            </w:r>
            <w:bookmarkEnd w:id="19"/>
          </w:p>
        </w:tc>
        <w:tc>
          <w:tcPr>
            <w:tcW w:w="3866" w:type="dxa"/>
            <w:shd w:val="clear" w:color="auto" w:fill="auto"/>
          </w:tcPr>
          <w:p w14:paraId="47EE71A6"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 3, 4, 6-9, 12, 13, 16-36, 38, 40, 41]</w:t>
            </w:r>
          </w:p>
        </w:tc>
        <w:tc>
          <w:tcPr>
            <w:tcW w:w="2174" w:type="dxa"/>
            <w:shd w:val="clear" w:color="auto" w:fill="auto"/>
          </w:tcPr>
          <w:p w14:paraId="218AD083"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2.2</w:t>
            </w:r>
          </w:p>
        </w:tc>
        <w:tc>
          <w:tcPr>
            <w:tcW w:w="3398" w:type="dxa"/>
            <w:shd w:val="clear" w:color="auto" w:fill="auto"/>
          </w:tcPr>
          <w:p w14:paraId="656DF7F2" w14:textId="77777777" w:rsidR="00685215" w:rsidRDefault="00D404A9">
            <w:pPr>
              <w:spacing w:line="240" w:lineRule="auto"/>
              <w:rPr>
                <w:rFonts w:ascii="Calibri" w:hAnsi="Calibri" w:cs="Calibri"/>
                <w:color w:val="000000" w:themeColor="text1"/>
                <w:sz w:val="22"/>
                <w:szCs w:val="22"/>
              </w:rPr>
            </w:pPr>
            <w:r>
              <w:rPr>
                <w:rFonts w:ascii="Calibri" w:hAnsi="Calibri" w:cs="Calibri"/>
                <w:b/>
                <w:bCs/>
                <w:color w:val="000000" w:themeColor="text1"/>
                <w:sz w:val="22"/>
                <w:szCs w:val="22"/>
              </w:rPr>
              <w:t>33 (</w:t>
            </w:r>
            <w:r>
              <w:rPr>
                <w:rFonts w:ascii="Calibri" w:hAnsi="Calibri" w:cs="Calibri"/>
                <w:bCs/>
                <w:sz w:val="22"/>
                <w:szCs w:val="22"/>
              </w:rPr>
              <w:t>5</w:t>
            </w:r>
            <w:r>
              <w:rPr>
                <w:rFonts w:ascii="Calibri" w:hAnsi="Calibri" w:cs="Calibri" w:hint="eastAsia"/>
                <w:bCs/>
                <w:sz w:val="22"/>
                <w:szCs w:val="22"/>
              </w:rPr>
              <w:t>8.93</w:t>
            </w:r>
            <w:r>
              <w:rPr>
                <w:rFonts w:ascii="Calibri" w:hAnsi="Calibri" w:cs="Calibri"/>
                <w:b/>
                <w:bCs/>
                <w:color w:val="000000" w:themeColor="text1"/>
                <w:sz w:val="22"/>
                <w:szCs w:val="22"/>
              </w:rPr>
              <w:t>%)</w:t>
            </w:r>
          </w:p>
        </w:tc>
      </w:tr>
      <w:tr w:rsidR="00685215" w14:paraId="13EE5DFB" w14:textId="77777777">
        <w:trPr>
          <w:jc w:val="center"/>
        </w:trPr>
        <w:tc>
          <w:tcPr>
            <w:tcW w:w="6342" w:type="dxa"/>
          </w:tcPr>
          <w:p w14:paraId="653A30AB" w14:textId="77777777" w:rsidR="00685215" w:rsidRDefault="00D404A9">
            <w:pPr>
              <w:spacing w:line="240" w:lineRule="auto"/>
              <w:rPr>
                <w:rFonts w:ascii="Calibri" w:hAnsi="Calibri" w:cs="Calibri"/>
                <w:color w:val="000000" w:themeColor="text1"/>
                <w:sz w:val="22"/>
                <w:szCs w:val="22"/>
              </w:rPr>
            </w:pPr>
            <w:bookmarkStart w:id="20" w:name="OLE_LINK3"/>
            <w:r>
              <w:rPr>
                <w:rFonts w:ascii="Calibri" w:hAnsi="Calibri" w:cs="Calibri"/>
                <w:color w:val="000000" w:themeColor="text1"/>
                <w:sz w:val="22"/>
                <w:szCs w:val="22"/>
              </w:rPr>
              <w:t xml:space="preserve">don’t </w:t>
            </w:r>
            <w:bookmarkEnd w:id="20"/>
            <w:r>
              <w:rPr>
                <w:rFonts w:ascii="Calibri" w:hAnsi="Calibri" w:cs="Calibri"/>
                <w:color w:val="000000" w:themeColor="text1"/>
                <w:sz w:val="22"/>
                <w:szCs w:val="22"/>
              </w:rPr>
              <w:t>know (</w:t>
            </w:r>
            <w:bookmarkStart w:id="21" w:name="OLE_LINK51"/>
            <w:r>
              <w:rPr>
                <w:rFonts w:ascii="Calibri" w:hAnsi="Calibri" w:cs="Calibri"/>
                <w:color w:val="000000" w:themeColor="text1"/>
                <w:sz w:val="22"/>
                <w:szCs w:val="22"/>
              </w:rPr>
              <w:t xml:space="preserve">enough </w:t>
            </w:r>
            <w:r>
              <w:rPr>
                <w:rFonts w:ascii="Calibri" w:hAnsi="Calibri" w:cs="Calibri"/>
                <w:color w:val="000000" w:themeColor="text1"/>
                <w:sz w:val="22"/>
                <w:szCs w:val="22"/>
              </w:rPr>
              <w:t>about) options</w:t>
            </w:r>
            <w:bookmarkEnd w:id="21"/>
          </w:p>
        </w:tc>
        <w:tc>
          <w:tcPr>
            <w:tcW w:w="3866" w:type="dxa"/>
            <w:shd w:val="clear" w:color="auto" w:fill="auto"/>
          </w:tcPr>
          <w:p w14:paraId="0469F009"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[10, 37, 39]</w:t>
            </w:r>
          </w:p>
        </w:tc>
        <w:tc>
          <w:tcPr>
            <w:tcW w:w="2174" w:type="dxa"/>
            <w:shd w:val="clear" w:color="auto" w:fill="auto"/>
          </w:tcPr>
          <w:p w14:paraId="6F2A2990"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2.3</w:t>
            </w:r>
          </w:p>
        </w:tc>
        <w:tc>
          <w:tcPr>
            <w:tcW w:w="3398" w:type="dxa"/>
            <w:shd w:val="clear" w:color="auto" w:fill="auto"/>
          </w:tcPr>
          <w:p w14:paraId="3F895E2B"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3 (</w:t>
            </w:r>
            <w:r>
              <w:rPr>
                <w:rFonts w:ascii="Calibri" w:hAnsi="Calibri" w:cs="Calibri"/>
                <w:bCs/>
                <w:sz w:val="22"/>
                <w:szCs w:val="22"/>
              </w:rPr>
              <w:t>5</w:t>
            </w:r>
            <w:r>
              <w:rPr>
                <w:rFonts w:ascii="Calibri" w:hAnsi="Calibri" w:cs="Calibri" w:hint="eastAsia"/>
                <w:bCs/>
                <w:sz w:val="22"/>
                <w:szCs w:val="22"/>
              </w:rPr>
              <w:t>.36</w:t>
            </w:r>
            <w:r>
              <w:rPr>
                <w:rFonts w:ascii="Calibri" w:hAnsi="Calibri" w:cs="Calibri"/>
                <w:color w:val="000000" w:themeColor="text1"/>
                <w:sz w:val="22"/>
                <w:szCs w:val="22"/>
              </w:rPr>
              <w:t>%)</w:t>
            </w:r>
          </w:p>
        </w:tc>
      </w:tr>
      <w:tr w:rsidR="00685215" w14:paraId="78C5B392" w14:textId="77777777">
        <w:trPr>
          <w:jc w:val="center"/>
        </w:trPr>
        <w:tc>
          <w:tcPr>
            <w:tcW w:w="6342" w:type="dxa"/>
          </w:tcPr>
          <w:p w14:paraId="3A982F2A" w14:textId="77777777" w:rsidR="00685215" w:rsidRDefault="00D404A9">
            <w:pPr>
              <w:spacing w:line="240" w:lineRule="auto"/>
              <w:rPr>
                <w:rFonts w:ascii="Calibri" w:hAnsi="Calibri" w:cs="Calibri"/>
                <w:color w:val="000000" w:themeColor="text1"/>
                <w:sz w:val="22"/>
                <w:szCs w:val="22"/>
              </w:rPr>
            </w:pPr>
            <w:bookmarkStart w:id="22" w:name="OLE_LINK35"/>
            <w:bookmarkStart w:id="23" w:name="OLE_LINK4" w:colFirst="0" w:colLast="2"/>
            <w:r>
              <w:rPr>
                <w:rFonts w:ascii="Calibri" w:hAnsi="Calibri" w:cs="Calibri"/>
                <w:color w:val="000000" w:themeColor="text1"/>
                <w:sz w:val="22"/>
                <w:szCs w:val="22"/>
              </w:rPr>
              <w:t xml:space="preserve">don’t know (enough about) benefits, harms/risks, and/or scientific uncertainties </w:t>
            </w:r>
          </w:p>
        </w:tc>
        <w:tc>
          <w:tcPr>
            <w:tcW w:w="3866" w:type="dxa"/>
            <w:shd w:val="clear" w:color="auto" w:fill="auto"/>
          </w:tcPr>
          <w:p w14:paraId="7B5634F2" w14:textId="77777777" w:rsidR="00685215" w:rsidRDefault="00D404A9">
            <w:pPr>
              <w:spacing w:line="240" w:lineRule="auto"/>
              <w:rPr>
                <w:rFonts w:ascii="Calibri" w:eastAsia="SimSun" w:hAnsi="Calibri"/>
                <w:color w:val="000000"/>
                <w:sz w:val="22"/>
              </w:rPr>
            </w:pPr>
            <w:r>
              <w:rPr>
                <w:rFonts w:ascii="Calibri" w:eastAsia="SimSun" w:hAnsi="Calibri" w:hint="eastAsia"/>
                <w:color w:val="000000"/>
                <w:sz w:val="22"/>
              </w:rPr>
              <w:t>—</w:t>
            </w:r>
          </w:p>
        </w:tc>
        <w:tc>
          <w:tcPr>
            <w:tcW w:w="2174" w:type="dxa"/>
            <w:shd w:val="clear" w:color="auto" w:fill="auto"/>
          </w:tcPr>
          <w:p w14:paraId="353A2E30" w14:textId="77777777" w:rsidR="00685215" w:rsidRDefault="00D404A9">
            <w:pPr>
              <w:spacing w:line="240" w:lineRule="auto"/>
              <w:rPr>
                <w:rFonts w:ascii="Calibri" w:hAnsi="Calibri" w:cs="Calibri"/>
                <w:color w:val="000000" w:themeColor="text1"/>
                <w:sz w:val="22"/>
                <w:szCs w:val="22"/>
              </w:rPr>
            </w:pPr>
            <w:r>
              <w:rPr>
                <w:rFonts w:ascii="Calibri" w:hAnsi="Calibri" w:cs="Calibri" w:hint="eastAsia"/>
                <w:color w:val="000000" w:themeColor="text1"/>
                <w:sz w:val="22"/>
                <w:szCs w:val="22"/>
              </w:rPr>
              <w:t>2.4</w:t>
            </w:r>
          </w:p>
        </w:tc>
        <w:tc>
          <w:tcPr>
            <w:tcW w:w="3398" w:type="dxa"/>
            <w:shd w:val="clear" w:color="auto" w:fill="auto"/>
          </w:tcPr>
          <w:p w14:paraId="140AAE19" w14:textId="77777777" w:rsidR="00685215" w:rsidRDefault="00D404A9">
            <w:pPr>
              <w:spacing w:line="240" w:lineRule="auto"/>
              <w:rPr>
                <w:rFonts w:ascii="Calibri" w:hAnsi="Calibri" w:cs="Calibri"/>
                <w:color w:val="000000" w:themeColor="text1"/>
                <w:sz w:val="22"/>
                <w:szCs w:val="22"/>
              </w:rPr>
            </w:pPr>
            <w:r>
              <w:rPr>
                <w:rFonts w:ascii="Calibri" w:hAnsi="Calibri" w:cs="Calibri" w:hint="eastAsia"/>
                <w:color w:val="000000" w:themeColor="text1"/>
                <w:sz w:val="22"/>
                <w:szCs w:val="22"/>
              </w:rPr>
              <w:t>—</w:t>
            </w:r>
          </w:p>
        </w:tc>
      </w:tr>
      <w:bookmarkEnd w:id="15"/>
      <w:tr w:rsidR="00685215" w14:paraId="4A58C0D7" w14:textId="77777777">
        <w:trPr>
          <w:trHeight w:val="90"/>
          <w:jc w:val="center"/>
        </w:trPr>
        <w:tc>
          <w:tcPr>
            <w:tcW w:w="6342" w:type="dxa"/>
            <w:shd w:val="clear" w:color="auto" w:fill="E7E6E6" w:themeFill="background2"/>
          </w:tcPr>
          <w:p w14:paraId="5386D49C" w14:textId="77777777" w:rsidR="00685215" w:rsidRDefault="00D404A9">
            <w:pPr>
              <w:spacing w:line="240" w:lineRule="auto"/>
              <w:rPr>
                <w:rFonts w:ascii="Calibri" w:hAnsi="Calibri" w:cs="Calibri"/>
                <w:color w:val="000000" w:themeColor="text1"/>
                <w:sz w:val="22"/>
                <w:szCs w:val="22"/>
                <w:lang w:val="en-GB" w:eastAsia="en-US"/>
              </w:rPr>
            </w:pPr>
            <w:r>
              <w:rPr>
                <w:rFonts w:ascii="Calibri" w:hAnsi="Calibri" w:cs="Calibri"/>
                <w:b/>
                <w:bCs/>
                <w:color w:val="000000" w:themeColor="text1"/>
                <w:sz w:val="24"/>
                <w:lang w:val="en-GB" w:eastAsia="en-US"/>
              </w:rPr>
              <w:t>Unrealistic Expectations</w:t>
            </w:r>
            <w:bookmarkEnd w:id="22"/>
          </w:p>
        </w:tc>
        <w:tc>
          <w:tcPr>
            <w:tcW w:w="3866" w:type="dxa"/>
            <w:shd w:val="clear" w:color="auto" w:fill="E7E6E6" w:themeFill="background2"/>
          </w:tcPr>
          <w:p w14:paraId="76974627"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[3, 34, 42]</w:t>
            </w:r>
          </w:p>
        </w:tc>
        <w:tc>
          <w:tcPr>
            <w:tcW w:w="2174" w:type="dxa"/>
            <w:shd w:val="clear" w:color="auto" w:fill="E7E6E6" w:themeFill="background2"/>
          </w:tcPr>
          <w:p w14:paraId="246B2C13"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3</w:t>
            </w:r>
          </w:p>
        </w:tc>
        <w:tc>
          <w:tcPr>
            <w:tcW w:w="3398" w:type="dxa"/>
            <w:shd w:val="clear" w:color="auto" w:fill="E7E6E6" w:themeFill="background2"/>
            <w:vAlign w:val="center"/>
          </w:tcPr>
          <w:p w14:paraId="3E868994"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b/>
                <w:bCs/>
                <w:color w:val="000000" w:themeColor="text1"/>
                <w:kern w:val="0"/>
                <w:sz w:val="22"/>
                <w:szCs w:val="22"/>
                <w:lang w:bidi="ar"/>
              </w:rPr>
              <w:t>3 (5</w:t>
            </w:r>
            <w:r>
              <w:rPr>
                <w:rFonts w:ascii="Calibri" w:eastAsia="SimSun" w:hAnsi="Calibri" w:cs="Calibri" w:hint="eastAsia"/>
                <w:b/>
                <w:bCs/>
                <w:color w:val="000000" w:themeColor="text1"/>
                <w:kern w:val="0"/>
                <w:sz w:val="22"/>
                <w:szCs w:val="22"/>
                <w:lang w:bidi="ar"/>
              </w:rPr>
              <w:t>.36</w:t>
            </w:r>
            <w:r>
              <w:rPr>
                <w:rFonts w:ascii="Calibri" w:eastAsia="SimSun" w:hAnsi="Calibri" w:cs="Calibri"/>
                <w:b/>
                <w:bCs/>
                <w:color w:val="000000" w:themeColor="text1"/>
                <w:kern w:val="0"/>
                <w:sz w:val="22"/>
                <w:szCs w:val="22"/>
                <w:lang w:bidi="ar"/>
              </w:rPr>
              <w:t>%)</w:t>
            </w:r>
          </w:p>
        </w:tc>
      </w:tr>
      <w:bookmarkEnd w:id="23"/>
      <w:tr w:rsidR="00685215" w14:paraId="6D762C30" w14:textId="77777777">
        <w:trPr>
          <w:trHeight w:val="90"/>
          <w:jc w:val="center"/>
        </w:trPr>
        <w:tc>
          <w:tcPr>
            <w:tcW w:w="6342" w:type="dxa"/>
            <w:shd w:val="clear" w:color="auto" w:fill="FFFFFF" w:themeFill="background1"/>
          </w:tcPr>
          <w:p w14:paraId="49EADC49" w14:textId="77777777" w:rsidR="00685215" w:rsidRDefault="00D404A9">
            <w:pPr>
              <w:spacing w:line="240" w:lineRule="auto"/>
              <w:rPr>
                <w:rFonts w:ascii="Calibri" w:hAnsi="Calibri" w:cs="Calibri"/>
                <w:b/>
                <w:bCs/>
                <w:color w:val="000000" w:themeColor="text1"/>
                <w:sz w:val="22"/>
                <w:szCs w:val="22"/>
                <w:lang w:val="en-GB" w:eastAsia="en-US"/>
              </w:rPr>
            </w:pPr>
            <w:r>
              <w:rPr>
                <w:rFonts w:ascii="Calibri" w:hAnsi="Calibri" w:cs="Calibri"/>
                <w:color w:val="000000" w:themeColor="text1"/>
                <w:sz w:val="22"/>
                <w:szCs w:val="22"/>
              </w:rPr>
              <w:t>don’t know chances of benefits, harms/risks for each option</w:t>
            </w:r>
          </w:p>
        </w:tc>
        <w:tc>
          <w:tcPr>
            <w:tcW w:w="3866" w:type="dxa"/>
            <w:shd w:val="clear" w:color="auto" w:fill="auto"/>
          </w:tcPr>
          <w:p w14:paraId="5211B0BD"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[3, 34]</w:t>
            </w:r>
          </w:p>
        </w:tc>
        <w:tc>
          <w:tcPr>
            <w:tcW w:w="2174" w:type="dxa"/>
            <w:shd w:val="clear" w:color="auto" w:fill="auto"/>
          </w:tcPr>
          <w:p w14:paraId="0BB622CC" w14:textId="77777777" w:rsidR="00685215" w:rsidRDefault="00D404A9">
            <w:pPr>
              <w:spacing w:line="240" w:lineRule="auto"/>
              <w:rPr>
                <w:rFonts w:ascii="Calibri" w:hAnsi="Calibri" w:cs="Calibri"/>
                <w:b/>
                <w:color w:val="000000" w:themeColor="text1"/>
                <w:sz w:val="22"/>
                <w:szCs w:val="22"/>
              </w:rPr>
            </w:pPr>
            <w:r>
              <w:rPr>
                <w:rFonts w:ascii="Calibri" w:hAnsi="Calibri" w:cs="Calibri"/>
                <w:bCs/>
                <w:color w:val="000000" w:themeColor="text1"/>
                <w:sz w:val="22"/>
                <w:szCs w:val="22"/>
              </w:rPr>
              <w:t>3.1</w:t>
            </w:r>
          </w:p>
        </w:tc>
        <w:tc>
          <w:tcPr>
            <w:tcW w:w="3398" w:type="dxa"/>
            <w:shd w:val="clear" w:color="auto" w:fill="auto"/>
          </w:tcPr>
          <w:p w14:paraId="6561A14E" w14:textId="77777777" w:rsidR="00685215" w:rsidRDefault="00D404A9">
            <w:pPr>
              <w:spacing w:line="240" w:lineRule="auto"/>
              <w:rPr>
                <w:rFonts w:ascii="Calibri" w:hAnsi="Calibri" w:cs="Calibri"/>
                <w:bCs/>
                <w:color w:val="000000" w:themeColor="text1"/>
                <w:sz w:val="22"/>
                <w:szCs w:val="22"/>
              </w:rPr>
            </w:pPr>
            <w:r>
              <w:rPr>
                <w:rFonts w:ascii="Calibri" w:hAnsi="Calibri" w:cs="Calibri"/>
                <w:bCs/>
                <w:color w:val="000000" w:themeColor="text1"/>
                <w:sz w:val="22"/>
                <w:szCs w:val="22"/>
              </w:rPr>
              <w:t>2</w:t>
            </w:r>
            <w:r>
              <w:rPr>
                <w:rFonts w:ascii="Calibri" w:hAnsi="Calibri" w:cs="Calibri"/>
                <w:color w:val="000000" w:themeColor="text1"/>
                <w:sz w:val="22"/>
                <w:szCs w:val="22"/>
              </w:rPr>
              <w:t xml:space="preserve"> (</w:t>
            </w:r>
            <w:r>
              <w:rPr>
                <w:rFonts w:ascii="Calibri" w:hAnsi="Calibri" w:cs="Calibri" w:hint="eastAsia"/>
                <w:bCs/>
                <w:sz w:val="22"/>
                <w:szCs w:val="22"/>
              </w:rPr>
              <w:t>3.57</w:t>
            </w:r>
            <w:r>
              <w:rPr>
                <w:rFonts w:ascii="Calibri" w:hAnsi="Calibri" w:cs="Calibri"/>
                <w:color w:val="000000" w:themeColor="text1"/>
                <w:sz w:val="22"/>
                <w:szCs w:val="22"/>
              </w:rPr>
              <w:t>%)</w:t>
            </w:r>
          </w:p>
        </w:tc>
      </w:tr>
      <w:tr w:rsidR="00685215" w14:paraId="63D68130" w14:textId="77777777">
        <w:trPr>
          <w:jc w:val="center"/>
        </w:trPr>
        <w:tc>
          <w:tcPr>
            <w:tcW w:w="6342" w:type="dxa"/>
            <w:shd w:val="clear" w:color="auto" w:fill="FFFFFF" w:themeFill="background1"/>
          </w:tcPr>
          <w:p w14:paraId="698A1B21" w14:textId="77777777" w:rsidR="00685215" w:rsidRDefault="00D404A9">
            <w:pPr>
              <w:numPr>
                <w:ilvl w:val="0"/>
                <w:numId w:val="1"/>
              </w:numPr>
              <w:rPr>
                <w:rFonts w:ascii="Calibri" w:hAnsi="Calibri" w:cs="Calibri"/>
                <w:b/>
                <w:bCs/>
                <w:color w:val="000000" w:themeColor="text1"/>
                <w:sz w:val="22"/>
                <w:szCs w:val="22"/>
                <w:lang w:val="en-GB" w:eastAsia="en-US"/>
              </w:rPr>
            </w:pPr>
            <w:r>
              <w:rPr>
                <w:rFonts w:ascii="Calibri" w:hAnsi="Calibri" w:cs="Calibri"/>
                <w:color w:val="000000" w:themeColor="text1"/>
                <w:sz w:val="22"/>
                <w:szCs w:val="22"/>
              </w:rPr>
              <w:t>perceptions of one’s outcome probabilities are not aligned with current evidence for similar people</w:t>
            </w:r>
          </w:p>
        </w:tc>
        <w:tc>
          <w:tcPr>
            <w:tcW w:w="3866" w:type="dxa"/>
            <w:shd w:val="clear" w:color="auto" w:fill="auto"/>
          </w:tcPr>
          <w:p w14:paraId="723FBE31" w14:textId="77777777" w:rsidR="00685215" w:rsidRDefault="00D404A9">
            <w:pPr>
              <w:spacing w:line="240" w:lineRule="auto"/>
              <w:rPr>
                <w:rFonts w:ascii="Calibri" w:hAnsi="Calibri" w:cs="Calibri"/>
                <w:color w:val="000000" w:themeColor="text1"/>
                <w:sz w:val="22"/>
                <w:szCs w:val="22"/>
              </w:rPr>
            </w:pPr>
            <w:bookmarkStart w:id="24" w:name="OLE_LINK13"/>
            <w:r>
              <w:rPr>
                <w:rFonts w:ascii="Calibri" w:eastAsia="Calibri" w:hAnsi="Calibri"/>
                <w:color w:val="000000"/>
                <w:sz w:val="22"/>
              </w:rPr>
              <w:t>[34]</w:t>
            </w:r>
            <w:bookmarkEnd w:id="24"/>
          </w:p>
        </w:tc>
        <w:tc>
          <w:tcPr>
            <w:tcW w:w="2174" w:type="dxa"/>
            <w:shd w:val="clear" w:color="auto" w:fill="auto"/>
          </w:tcPr>
          <w:p w14:paraId="12704BA6" w14:textId="77777777" w:rsidR="00685215" w:rsidRDefault="00D404A9">
            <w:pPr>
              <w:spacing w:line="240" w:lineRule="auto"/>
              <w:rPr>
                <w:rFonts w:ascii="Calibri" w:hAnsi="Calibri" w:cs="Calibri"/>
                <w:b/>
                <w:color w:val="000000" w:themeColor="text1"/>
                <w:sz w:val="22"/>
                <w:szCs w:val="22"/>
              </w:rPr>
            </w:pPr>
            <w:r>
              <w:rPr>
                <w:rFonts w:ascii="Calibri" w:hAnsi="Calibri" w:cs="Calibri"/>
                <w:bCs/>
                <w:color w:val="000000" w:themeColor="text1"/>
                <w:sz w:val="22"/>
                <w:szCs w:val="22"/>
              </w:rPr>
              <w:t>3.2</w:t>
            </w:r>
          </w:p>
        </w:tc>
        <w:tc>
          <w:tcPr>
            <w:tcW w:w="3398" w:type="dxa"/>
            <w:shd w:val="clear" w:color="auto" w:fill="auto"/>
          </w:tcPr>
          <w:p w14:paraId="7912DDDE" w14:textId="77777777" w:rsidR="00685215" w:rsidRDefault="00D404A9">
            <w:pPr>
              <w:spacing w:line="240" w:lineRule="auto"/>
              <w:rPr>
                <w:rFonts w:ascii="Calibri" w:hAnsi="Calibri" w:cs="Calibri"/>
                <w:bCs/>
                <w:color w:val="000000" w:themeColor="text1"/>
                <w:sz w:val="22"/>
                <w:szCs w:val="22"/>
              </w:rPr>
            </w:pPr>
            <w:r>
              <w:rPr>
                <w:rFonts w:ascii="Calibri" w:hAnsi="Calibri" w:cs="Calibri"/>
                <w:bCs/>
                <w:color w:val="000000" w:themeColor="text1"/>
                <w:sz w:val="22"/>
                <w:szCs w:val="22"/>
              </w:rPr>
              <w:t>1</w:t>
            </w:r>
            <w:r>
              <w:rPr>
                <w:rFonts w:ascii="Calibri" w:hAnsi="Calibri" w:cs="Calibri"/>
                <w:color w:val="000000" w:themeColor="text1"/>
                <w:sz w:val="22"/>
                <w:szCs w:val="22"/>
              </w:rPr>
              <w:t xml:space="preserve"> (</w:t>
            </w:r>
            <w:r>
              <w:rPr>
                <w:rFonts w:ascii="Calibri" w:hAnsi="Calibri" w:cs="Calibri" w:hint="eastAsia"/>
                <w:bCs/>
                <w:sz w:val="22"/>
                <w:szCs w:val="22"/>
              </w:rPr>
              <w:t>1.79</w:t>
            </w:r>
            <w:r>
              <w:rPr>
                <w:rFonts w:ascii="Calibri" w:hAnsi="Calibri" w:cs="Calibri"/>
                <w:color w:val="000000" w:themeColor="text1"/>
                <w:sz w:val="22"/>
                <w:szCs w:val="22"/>
              </w:rPr>
              <w:t>%)</w:t>
            </w:r>
          </w:p>
        </w:tc>
      </w:tr>
      <w:tr w:rsidR="00685215" w14:paraId="6117C33E" w14:textId="77777777">
        <w:trPr>
          <w:jc w:val="center"/>
        </w:trPr>
        <w:tc>
          <w:tcPr>
            <w:tcW w:w="6342" w:type="dxa"/>
            <w:shd w:val="clear" w:color="auto" w:fill="FFFFFF" w:themeFill="background1"/>
          </w:tcPr>
          <w:p w14:paraId="3726EBE0" w14:textId="77777777" w:rsidR="00685215" w:rsidRDefault="00D404A9">
            <w:pPr>
              <w:numPr>
                <w:ilvl w:val="0"/>
                <w:numId w:val="1"/>
              </w:numPr>
              <w:rPr>
                <w:rFonts w:ascii="Calibri" w:hAnsi="Calibri" w:cs="Calibri"/>
                <w:b/>
                <w:bCs/>
                <w:color w:val="000000" w:themeColor="text1"/>
                <w:sz w:val="22"/>
                <w:szCs w:val="22"/>
                <w:lang w:val="en-GB" w:eastAsia="en-US"/>
              </w:rPr>
            </w:pPr>
            <w:bookmarkStart w:id="25" w:name="OLE_LINK52"/>
            <w:r>
              <w:rPr>
                <w:rFonts w:ascii="Calibri" w:hAnsi="Calibri" w:cs="Calibri"/>
                <w:color w:val="000000" w:themeColor="text1"/>
                <w:sz w:val="22"/>
                <w:szCs w:val="22"/>
                <w:lang w:val="en-CA"/>
              </w:rPr>
              <w:t>difficult believing that the outcome probabilities apply to them</w:t>
            </w:r>
            <w:bookmarkEnd w:id="25"/>
          </w:p>
        </w:tc>
        <w:tc>
          <w:tcPr>
            <w:tcW w:w="3866" w:type="dxa"/>
            <w:shd w:val="clear" w:color="auto" w:fill="auto"/>
          </w:tcPr>
          <w:p w14:paraId="6B33B741" w14:textId="77777777" w:rsidR="00685215" w:rsidRDefault="00D404A9">
            <w:pPr>
              <w:spacing w:line="240" w:lineRule="auto"/>
              <w:rPr>
                <w:rFonts w:ascii="Calibri" w:hAnsi="Calibri" w:cs="Calibri"/>
                <w:color w:val="000000" w:themeColor="text1"/>
                <w:sz w:val="22"/>
                <w:szCs w:val="22"/>
              </w:rPr>
            </w:pPr>
            <w:bookmarkStart w:id="26" w:name="OLE_LINK14"/>
            <w:r>
              <w:rPr>
                <w:rFonts w:ascii="Calibri" w:eastAsia="Calibri" w:hAnsi="Calibri"/>
                <w:color w:val="000000"/>
                <w:sz w:val="22"/>
              </w:rPr>
              <w:t>[34, 42]</w:t>
            </w:r>
            <w:bookmarkEnd w:id="26"/>
          </w:p>
        </w:tc>
        <w:tc>
          <w:tcPr>
            <w:tcW w:w="2174" w:type="dxa"/>
            <w:shd w:val="clear" w:color="auto" w:fill="auto"/>
          </w:tcPr>
          <w:p w14:paraId="3A0A325F" w14:textId="77777777" w:rsidR="00685215" w:rsidRDefault="00D404A9">
            <w:pPr>
              <w:spacing w:line="240" w:lineRule="auto"/>
              <w:rPr>
                <w:rFonts w:ascii="Calibri" w:hAnsi="Calibri" w:cs="Calibri"/>
                <w:b/>
                <w:color w:val="000000" w:themeColor="text1"/>
                <w:sz w:val="22"/>
                <w:szCs w:val="22"/>
              </w:rPr>
            </w:pPr>
            <w:r>
              <w:rPr>
                <w:rFonts w:ascii="Calibri" w:hAnsi="Calibri" w:cs="Calibri"/>
                <w:bCs/>
                <w:color w:val="000000" w:themeColor="text1"/>
                <w:sz w:val="22"/>
                <w:szCs w:val="22"/>
              </w:rPr>
              <w:t>3.3</w:t>
            </w:r>
          </w:p>
        </w:tc>
        <w:tc>
          <w:tcPr>
            <w:tcW w:w="3398" w:type="dxa"/>
            <w:shd w:val="clear" w:color="auto" w:fill="auto"/>
          </w:tcPr>
          <w:p w14:paraId="343B46CC" w14:textId="77777777" w:rsidR="00685215" w:rsidRDefault="00D404A9">
            <w:pPr>
              <w:spacing w:line="240" w:lineRule="auto"/>
              <w:rPr>
                <w:rFonts w:ascii="Calibri" w:hAnsi="Calibri" w:cs="Calibri"/>
                <w:bCs/>
                <w:color w:val="000000" w:themeColor="text1"/>
                <w:sz w:val="22"/>
                <w:szCs w:val="22"/>
              </w:rPr>
            </w:pPr>
            <w:r>
              <w:rPr>
                <w:rFonts w:ascii="Calibri" w:hAnsi="Calibri" w:cs="Calibri"/>
                <w:bCs/>
                <w:color w:val="000000" w:themeColor="text1"/>
                <w:sz w:val="22"/>
                <w:szCs w:val="22"/>
              </w:rPr>
              <w:t>2</w:t>
            </w:r>
            <w:r>
              <w:rPr>
                <w:rFonts w:ascii="Calibri" w:hAnsi="Calibri" w:cs="Calibri"/>
                <w:color w:val="000000" w:themeColor="text1"/>
                <w:sz w:val="22"/>
                <w:szCs w:val="22"/>
              </w:rPr>
              <w:t xml:space="preserve"> (</w:t>
            </w:r>
            <w:r>
              <w:rPr>
                <w:rFonts w:ascii="Calibri" w:hAnsi="Calibri" w:cs="Calibri" w:hint="eastAsia"/>
                <w:bCs/>
                <w:sz w:val="22"/>
                <w:szCs w:val="22"/>
              </w:rPr>
              <w:t>3.57</w:t>
            </w:r>
            <w:r>
              <w:rPr>
                <w:rFonts w:ascii="Calibri" w:hAnsi="Calibri" w:cs="Calibri"/>
                <w:color w:val="000000" w:themeColor="text1"/>
                <w:sz w:val="22"/>
                <w:szCs w:val="22"/>
              </w:rPr>
              <w:t>%)</w:t>
            </w:r>
          </w:p>
        </w:tc>
      </w:tr>
      <w:tr w:rsidR="00685215" w14:paraId="699FFE51" w14:textId="77777777">
        <w:trPr>
          <w:trHeight w:val="535"/>
          <w:jc w:val="center"/>
        </w:trPr>
        <w:tc>
          <w:tcPr>
            <w:tcW w:w="6342" w:type="dxa"/>
            <w:shd w:val="clear" w:color="auto" w:fill="E7E6E6" w:themeFill="background2"/>
          </w:tcPr>
          <w:p w14:paraId="67AA1822" w14:textId="77777777" w:rsidR="00685215" w:rsidRDefault="00D404A9">
            <w:pPr>
              <w:spacing w:line="240" w:lineRule="auto"/>
              <w:rPr>
                <w:rFonts w:ascii="Calibri" w:hAnsi="Calibri" w:cs="Calibri"/>
                <w:color w:val="000000" w:themeColor="text1"/>
                <w:sz w:val="22"/>
                <w:szCs w:val="22"/>
                <w:lang w:val="en-GB" w:eastAsia="en-US"/>
              </w:rPr>
            </w:pPr>
            <w:bookmarkStart w:id="27" w:name="OLE_LINK36"/>
            <w:r>
              <w:rPr>
                <w:rFonts w:ascii="Calibri" w:hAnsi="Calibri" w:cs="Calibri"/>
                <w:b/>
                <w:bCs/>
                <w:color w:val="000000" w:themeColor="text1"/>
                <w:sz w:val="24"/>
              </w:rPr>
              <w:t>Unclear Values</w:t>
            </w:r>
            <w:bookmarkEnd w:id="27"/>
            <w:r>
              <w:rPr>
                <w:rFonts w:ascii="Calibri" w:hAnsi="Calibri" w:cs="Calibri"/>
                <w:b/>
                <w:bCs/>
                <w:color w:val="000000" w:themeColor="text1"/>
                <w:sz w:val="24"/>
              </w:rPr>
              <w:t xml:space="preserve"> </w:t>
            </w:r>
          </w:p>
        </w:tc>
        <w:tc>
          <w:tcPr>
            <w:tcW w:w="3866" w:type="dxa"/>
            <w:shd w:val="clear" w:color="auto" w:fill="E7E6E6" w:themeFill="background2"/>
          </w:tcPr>
          <w:p w14:paraId="036CBECD" w14:textId="77777777" w:rsidR="00685215" w:rsidRDefault="00D404A9">
            <w:pPr>
              <w:spacing w:line="240" w:lineRule="auto"/>
              <w:rPr>
                <w:rFonts w:ascii="Calibri" w:hAnsi="Calibri" w:cs="Calibri"/>
                <w:color w:val="000000" w:themeColor="text1"/>
                <w:sz w:val="22"/>
                <w:szCs w:val="22"/>
              </w:rPr>
            </w:pPr>
            <w:bookmarkStart w:id="28" w:name="OLE_LINK61"/>
            <w:r>
              <w:rPr>
                <w:rFonts w:ascii="Calibri" w:eastAsia="Calibri" w:hAnsi="Calibri"/>
                <w:color w:val="000000"/>
                <w:sz w:val="22"/>
              </w:rPr>
              <w:t>[11, 29, 42]</w:t>
            </w:r>
            <w:bookmarkEnd w:id="28"/>
          </w:p>
        </w:tc>
        <w:tc>
          <w:tcPr>
            <w:tcW w:w="2174" w:type="dxa"/>
            <w:shd w:val="clear" w:color="auto" w:fill="E7E6E6" w:themeFill="background2"/>
          </w:tcPr>
          <w:p w14:paraId="7DE067E8"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4</w:t>
            </w:r>
          </w:p>
        </w:tc>
        <w:tc>
          <w:tcPr>
            <w:tcW w:w="3398" w:type="dxa"/>
            <w:shd w:val="clear" w:color="auto" w:fill="E7E6E6" w:themeFill="background2"/>
            <w:vAlign w:val="center"/>
          </w:tcPr>
          <w:p w14:paraId="24FF1A48"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b/>
                <w:bCs/>
                <w:color w:val="000000" w:themeColor="text1"/>
                <w:kern w:val="0"/>
                <w:sz w:val="22"/>
                <w:szCs w:val="22"/>
                <w:lang w:bidi="ar"/>
              </w:rPr>
              <w:t>3 (5.36%)</w:t>
            </w:r>
          </w:p>
        </w:tc>
      </w:tr>
      <w:tr w:rsidR="00685215" w14:paraId="0ACEFFB9" w14:textId="77777777">
        <w:trPr>
          <w:trHeight w:val="90"/>
          <w:jc w:val="center"/>
        </w:trPr>
        <w:tc>
          <w:tcPr>
            <w:tcW w:w="6342" w:type="dxa"/>
            <w:shd w:val="clear" w:color="auto" w:fill="FFFFFF" w:themeFill="background1"/>
          </w:tcPr>
          <w:p w14:paraId="39EC522D" w14:textId="77777777" w:rsidR="00685215" w:rsidRDefault="00D404A9">
            <w:pPr>
              <w:spacing w:line="240" w:lineRule="auto"/>
              <w:rPr>
                <w:rFonts w:ascii="Calibri" w:hAnsi="Calibri" w:cs="Calibri"/>
                <w:b/>
                <w:bCs/>
                <w:color w:val="000000" w:themeColor="text1"/>
                <w:sz w:val="22"/>
                <w:szCs w:val="22"/>
                <w:lang w:val="en-GB" w:eastAsia="en-US"/>
              </w:rPr>
            </w:pPr>
            <w:bookmarkStart w:id="29" w:name="OLE_LINK7"/>
            <w:r>
              <w:rPr>
                <w:rFonts w:ascii="Calibri" w:hAnsi="Calibri" w:cs="Calibri"/>
                <w:color w:val="000000" w:themeColor="text1"/>
                <w:sz w:val="22"/>
                <w:szCs w:val="22"/>
              </w:rPr>
              <w:t>unclear about option features that are important to them</w:t>
            </w:r>
            <w:bookmarkEnd w:id="29"/>
          </w:p>
        </w:tc>
        <w:tc>
          <w:tcPr>
            <w:tcW w:w="3866" w:type="dxa"/>
            <w:shd w:val="clear" w:color="auto" w:fill="auto"/>
          </w:tcPr>
          <w:p w14:paraId="3A195FA4"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[11, 29, 42]</w:t>
            </w:r>
          </w:p>
        </w:tc>
        <w:tc>
          <w:tcPr>
            <w:tcW w:w="2174" w:type="dxa"/>
            <w:shd w:val="clear" w:color="auto" w:fill="auto"/>
          </w:tcPr>
          <w:p w14:paraId="7A76E181" w14:textId="77777777" w:rsidR="00685215" w:rsidRDefault="00D404A9">
            <w:pPr>
              <w:spacing w:line="240" w:lineRule="auto"/>
              <w:rPr>
                <w:rFonts w:ascii="Calibri" w:hAnsi="Calibri" w:cs="Calibri"/>
                <w:bCs/>
                <w:color w:val="000000" w:themeColor="text1"/>
                <w:sz w:val="22"/>
                <w:szCs w:val="22"/>
              </w:rPr>
            </w:pPr>
            <w:r>
              <w:rPr>
                <w:rFonts w:ascii="Calibri" w:hAnsi="Calibri" w:cs="Calibri"/>
                <w:bCs/>
                <w:color w:val="000000" w:themeColor="text1"/>
                <w:sz w:val="22"/>
                <w:szCs w:val="22"/>
              </w:rPr>
              <w:t>4.1</w:t>
            </w:r>
          </w:p>
        </w:tc>
        <w:tc>
          <w:tcPr>
            <w:tcW w:w="3398" w:type="dxa"/>
            <w:shd w:val="clear" w:color="auto" w:fill="auto"/>
          </w:tcPr>
          <w:p w14:paraId="3DB60447" w14:textId="77777777" w:rsidR="00685215" w:rsidRDefault="00D404A9">
            <w:pPr>
              <w:spacing w:line="240" w:lineRule="auto"/>
              <w:rPr>
                <w:rFonts w:ascii="Calibri" w:hAnsi="Calibri" w:cs="Calibri"/>
                <w:bCs/>
                <w:color w:val="000000" w:themeColor="text1"/>
                <w:sz w:val="22"/>
                <w:szCs w:val="22"/>
              </w:rPr>
            </w:pPr>
            <w:r>
              <w:rPr>
                <w:rFonts w:ascii="Calibri" w:hAnsi="Calibri" w:cs="Calibri"/>
                <w:bCs/>
                <w:color w:val="000000" w:themeColor="text1"/>
                <w:sz w:val="22"/>
                <w:szCs w:val="22"/>
              </w:rPr>
              <w:t>3</w:t>
            </w:r>
            <w:r>
              <w:rPr>
                <w:rFonts w:ascii="Calibri" w:hAnsi="Calibri" w:cs="Calibri"/>
                <w:color w:val="000000" w:themeColor="text1"/>
                <w:sz w:val="22"/>
                <w:szCs w:val="22"/>
              </w:rPr>
              <w:t xml:space="preserve"> (</w:t>
            </w:r>
            <w:r>
              <w:rPr>
                <w:rFonts w:ascii="Calibri" w:hAnsi="Calibri" w:cs="Calibri"/>
                <w:bCs/>
                <w:sz w:val="22"/>
                <w:szCs w:val="22"/>
              </w:rPr>
              <w:t>5</w:t>
            </w:r>
            <w:r>
              <w:rPr>
                <w:rFonts w:ascii="Calibri" w:hAnsi="Calibri" w:cs="Calibri" w:hint="eastAsia"/>
                <w:bCs/>
                <w:sz w:val="22"/>
                <w:szCs w:val="22"/>
              </w:rPr>
              <w:t>.36</w:t>
            </w:r>
            <w:r>
              <w:rPr>
                <w:rFonts w:ascii="Calibri" w:hAnsi="Calibri" w:cs="Calibri"/>
                <w:color w:val="000000" w:themeColor="text1"/>
                <w:sz w:val="22"/>
                <w:szCs w:val="22"/>
              </w:rPr>
              <w:t>%)</w:t>
            </w:r>
          </w:p>
        </w:tc>
      </w:tr>
      <w:tr w:rsidR="00685215" w14:paraId="6199C264" w14:textId="77777777">
        <w:trPr>
          <w:trHeight w:val="90"/>
          <w:jc w:val="center"/>
        </w:trPr>
        <w:tc>
          <w:tcPr>
            <w:tcW w:w="6342" w:type="dxa"/>
            <w:shd w:val="clear" w:color="auto" w:fill="E7E6E6" w:themeFill="background2"/>
          </w:tcPr>
          <w:p w14:paraId="42350D36" w14:textId="77777777" w:rsidR="00685215" w:rsidRDefault="00D404A9">
            <w:pPr>
              <w:spacing w:line="240" w:lineRule="auto"/>
              <w:rPr>
                <w:rFonts w:ascii="Calibri" w:hAnsi="Calibri" w:cs="Calibri"/>
                <w:color w:val="000000" w:themeColor="text1"/>
                <w:sz w:val="22"/>
                <w:szCs w:val="22"/>
                <w:lang w:val="en-GB" w:eastAsia="en-US"/>
              </w:rPr>
            </w:pPr>
            <w:bookmarkStart w:id="30" w:name="OLE_LINK40"/>
            <w:r>
              <w:rPr>
                <w:rFonts w:ascii="Calibri" w:hAnsi="Calibri" w:cs="Calibri"/>
                <w:b/>
                <w:bCs/>
                <w:color w:val="000000" w:themeColor="text1"/>
                <w:sz w:val="24"/>
              </w:rPr>
              <w:t>Inadequate Support and Resources</w:t>
            </w:r>
            <w:bookmarkEnd w:id="30"/>
          </w:p>
        </w:tc>
        <w:tc>
          <w:tcPr>
            <w:tcW w:w="3866" w:type="dxa"/>
            <w:shd w:val="clear" w:color="auto" w:fill="E7E6E6" w:themeFill="background2"/>
          </w:tcPr>
          <w:p w14:paraId="0848A284"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[1-7, 9-23, 25-37, 39-41, 43-55]</w:t>
            </w:r>
          </w:p>
        </w:tc>
        <w:tc>
          <w:tcPr>
            <w:tcW w:w="2174" w:type="dxa"/>
            <w:shd w:val="clear" w:color="auto" w:fill="E7E6E6" w:themeFill="background2"/>
          </w:tcPr>
          <w:p w14:paraId="658F69E2" w14:textId="77777777" w:rsidR="00685215" w:rsidRDefault="00D404A9">
            <w:pPr>
              <w:spacing w:line="240" w:lineRule="auto"/>
              <w:rPr>
                <w:rFonts w:ascii="Calibri" w:hAnsi="Calibri" w:cs="Calibri"/>
                <w:color w:val="000000" w:themeColor="text1"/>
                <w:sz w:val="22"/>
                <w:szCs w:val="22"/>
              </w:rPr>
            </w:pPr>
            <w:r>
              <w:rPr>
                <w:rFonts w:ascii="Calibri" w:hAnsi="Calibri" w:cs="Calibri"/>
                <w:b/>
                <w:color w:val="000000" w:themeColor="text1"/>
                <w:sz w:val="22"/>
                <w:szCs w:val="22"/>
              </w:rPr>
              <w:t>5</w:t>
            </w:r>
          </w:p>
        </w:tc>
        <w:tc>
          <w:tcPr>
            <w:tcW w:w="3398" w:type="dxa"/>
            <w:shd w:val="clear" w:color="auto" w:fill="E7E6E6" w:themeFill="background2"/>
            <w:vAlign w:val="center"/>
          </w:tcPr>
          <w:p w14:paraId="49DDEB54"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hint="eastAsia"/>
                <w:color w:val="000000" w:themeColor="text1"/>
                <w:sz w:val="22"/>
                <w:szCs w:val="22"/>
              </w:rPr>
              <w:t>51</w:t>
            </w:r>
            <w:r>
              <w:rPr>
                <w:rFonts w:ascii="Calibri" w:eastAsia="SimSun" w:hAnsi="Calibri" w:cs="Calibri" w:hint="eastAsia"/>
                <w:color w:val="000000" w:themeColor="text1"/>
                <w:sz w:val="22"/>
                <w:szCs w:val="22"/>
              </w:rPr>
              <w:t>（</w:t>
            </w:r>
            <w:r>
              <w:rPr>
                <w:rFonts w:ascii="Calibri" w:eastAsia="SimSun" w:hAnsi="Calibri" w:cs="Calibri" w:hint="eastAsia"/>
                <w:color w:val="000000" w:themeColor="text1"/>
                <w:sz w:val="22"/>
                <w:szCs w:val="22"/>
              </w:rPr>
              <w:t>91.07%</w:t>
            </w:r>
            <w:r>
              <w:rPr>
                <w:rFonts w:ascii="Calibri" w:eastAsia="SimSun" w:hAnsi="Calibri" w:cs="Calibri" w:hint="eastAsia"/>
                <w:color w:val="000000" w:themeColor="text1"/>
                <w:sz w:val="22"/>
                <w:szCs w:val="22"/>
              </w:rPr>
              <w:t>）</w:t>
            </w:r>
          </w:p>
        </w:tc>
      </w:tr>
      <w:tr w:rsidR="00685215" w14:paraId="4AC9694F" w14:textId="77777777">
        <w:trPr>
          <w:trHeight w:val="90"/>
          <w:jc w:val="center"/>
        </w:trPr>
        <w:tc>
          <w:tcPr>
            <w:tcW w:w="6342" w:type="dxa"/>
            <w:shd w:val="clear" w:color="auto" w:fill="FFFFFF" w:themeFill="background1"/>
          </w:tcPr>
          <w:p w14:paraId="62C35E1A" w14:textId="77777777" w:rsidR="00685215" w:rsidRDefault="00D404A9">
            <w:pPr>
              <w:spacing w:line="240" w:lineRule="auto"/>
              <w:rPr>
                <w:rFonts w:ascii="Calibri" w:hAnsi="Calibri" w:cs="Calibri"/>
                <w:b/>
                <w:color w:val="000000" w:themeColor="text1"/>
                <w:sz w:val="22"/>
                <w:szCs w:val="22"/>
              </w:rPr>
            </w:pPr>
            <w:bookmarkStart w:id="31" w:name="OLE_LINK8"/>
            <w:bookmarkStart w:id="32" w:name="OLE_LINK29" w:colFirst="1" w:colLast="1"/>
            <w:r>
              <w:rPr>
                <w:rFonts w:ascii="Calibri" w:hAnsi="Calibri" w:cs="Calibri"/>
                <w:b/>
                <w:color w:val="000000" w:themeColor="text1"/>
                <w:sz w:val="22"/>
                <w:szCs w:val="22"/>
              </w:rPr>
              <w:t xml:space="preserve">Social Pressure </w:t>
            </w:r>
            <w:bookmarkEnd w:id="31"/>
          </w:p>
        </w:tc>
        <w:tc>
          <w:tcPr>
            <w:tcW w:w="3866" w:type="dxa"/>
            <w:shd w:val="clear" w:color="auto" w:fill="auto"/>
          </w:tcPr>
          <w:p w14:paraId="7BFDFB3C"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[10, 29, 31, 36]</w:t>
            </w:r>
          </w:p>
        </w:tc>
        <w:tc>
          <w:tcPr>
            <w:tcW w:w="2174" w:type="dxa"/>
            <w:shd w:val="clear" w:color="auto" w:fill="auto"/>
          </w:tcPr>
          <w:p w14:paraId="599C2D4C"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5.2</w:t>
            </w:r>
          </w:p>
        </w:tc>
        <w:tc>
          <w:tcPr>
            <w:tcW w:w="3398" w:type="dxa"/>
            <w:shd w:val="clear" w:color="auto" w:fill="auto"/>
          </w:tcPr>
          <w:p w14:paraId="5782AA3A" w14:textId="77777777" w:rsidR="00685215" w:rsidRDefault="00D404A9">
            <w:pPr>
              <w:spacing w:line="240" w:lineRule="auto"/>
              <w:jc w:val="center"/>
              <w:rPr>
                <w:rFonts w:ascii="Calibri" w:hAnsi="Calibri" w:cs="Calibri"/>
                <w:b/>
                <w:color w:val="000000" w:themeColor="text1"/>
                <w:sz w:val="22"/>
                <w:szCs w:val="22"/>
              </w:rPr>
            </w:pPr>
            <w:r>
              <w:rPr>
                <w:rFonts w:ascii="Calibri" w:hAnsi="Calibri" w:cs="Calibri"/>
                <w:b/>
                <w:color w:val="000000" w:themeColor="text1"/>
                <w:sz w:val="22"/>
                <w:szCs w:val="22"/>
              </w:rPr>
              <w:t>4 (7</w:t>
            </w:r>
            <w:r>
              <w:rPr>
                <w:rFonts w:ascii="Calibri" w:hAnsi="Calibri" w:cs="Calibri" w:hint="eastAsia"/>
                <w:b/>
                <w:color w:val="000000" w:themeColor="text1"/>
                <w:sz w:val="22"/>
                <w:szCs w:val="22"/>
              </w:rPr>
              <w:t>.14</w:t>
            </w:r>
            <w:r>
              <w:rPr>
                <w:rFonts w:ascii="Calibri" w:hAnsi="Calibri" w:cs="Calibri"/>
                <w:b/>
                <w:color w:val="000000" w:themeColor="text1"/>
                <w:sz w:val="22"/>
                <w:szCs w:val="22"/>
              </w:rPr>
              <w:t>%)</w:t>
            </w:r>
          </w:p>
        </w:tc>
      </w:tr>
      <w:tr w:rsidR="00685215" w14:paraId="0CF65242" w14:textId="77777777">
        <w:trPr>
          <w:jc w:val="center"/>
        </w:trPr>
        <w:tc>
          <w:tcPr>
            <w:tcW w:w="6342" w:type="dxa"/>
            <w:shd w:val="clear" w:color="auto" w:fill="FFFFFF" w:themeFill="background1"/>
          </w:tcPr>
          <w:p w14:paraId="2BD9C74E" w14:textId="77777777" w:rsidR="00685215" w:rsidRDefault="00D404A9">
            <w:pPr>
              <w:spacing w:line="240" w:lineRule="auto"/>
              <w:rPr>
                <w:rFonts w:ascii="Calibri" w:hAnsi="Calibri" w:cs="Calibri"/>
                <w:bCs/>
                <w:color w:val="000000" w:themeColor="text1"/>
                <w:sz w:val="22"/>
                <w:szCs w:val="22"/>
              </w:rPr>
            </w:pPr>
            <w:bookmarkStart w:id="33" w:name="OLE_LINK25"/>
            <w:r>
              <w:rPr>
                <w:rFonts w:ascii="Calibri" w:hAnsi="Calibri" w:cs="Calibri"/>
                <w:b/>
                <w:color w:val="000000" w:themeColor="text1"/>
                <w:sz w:val="22"/>
                <w:szCs w:val="22"/>
              </w:rPr>
              <w:lastRenderedPageBreak/>
              <w:t>Difficult decisional roles</w:t>
            </w:r>
          </w:p>
        </w:tc>
        <w:tc>
          <w:tcPr>
            <w:tcW w:w="3866" w:type="dxa"/>
            <w:shd w:val="clear" w:color="auto" w:fill="auto"/>
          </w:tcPr>
          <w:p w14:paraId="5CBFB960"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[11, 12, 14-16, 31, 34, 36, 40, 41, 43]</w:t>
            </w:r>
          </w:p>
        </w:tc>
        <w:tc>
          <w:tcPr>
            <w:tcW w:w="2174" w:type="dxa"/>
            <w:shd w:val="clear" w:color="auto" w:fill="auto"/>
          </w:tcPr>
          <w:p w14:paraId="42378100"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5.3</w:t>
            </w:r>
          </w:p>
        </w:tc>
        <w:tc>
          <w:tcPr>
            <w:tcW w:w="3398" w:type="dxa"/>
            <w:shd w:val="clear" w:color="auto" w:fill="auto"/>
            <w:vAlign w:val="center"/>
          </w:tcPr>
          <w:p w14:paraId="665CB0C5"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hint="eastAsia"/>
                <w:b/>
                <w:bCs/>
                <w:color w:val="000000" w:themeColor="text1"/>
                <w:kern w:val="0"/>
                <w:sz w:val="22"/>
                <w:szCs w:val="22"/>
                <w:lang w:bidi="ar"/>
              </w:rPr>
              <w:t>11</w:t>
            </w:r>
            <w:r>
              <w:rPr>
                <w:rFonts w:ascii="Calibri" w:eastAsia="SimSun" w:hAnsi="Calibri" w:cs="Calibri"/>
                <w:b/>
                <w:bCs/>
                <w:color w:val="000000" w:themeColor="text1"/>
                <w:kern w:val="0"/>
                <w:sz w:val="22"/>
                <w:szCs w:val="22"/>
                <w:lang w:bidi="ar"/>
              </w:rPr>
              <w:t xml:space="preserve"> (</w:t>
            </w:r>
            <w:r>
              <w:rPr>
                <w:rFonts w:ascii="Calibri" w:eastAsia="SimSun" w:hAnsi="Calibri" w:cs="Calibri" w:hint="eastAsia"/>
                <w:b/>
                <w:bCs/>
                <w:color w:val="000000" w:themeColor="text1"/>
                <w:kern w:val="0"/>
                <w:sz w:val="22"/>
                <w:szCs w:val="22"/>
                <w:lang w:bidi="ar"/>
              </w:rPr>
              <w:t>19.64</w:t>
            </w:r>
            <w:r>
              <w:rPr>
                <w:rFonts w:ascii="Calibri" w:eastAsia="SimSun" w:hAnsi="Calibri" w:cs="Calibri"/>
                <w:b/>
                <w:bCs/>
                <w:color w:val="000000" w:themeColor="text1"/>
                <w:kern w:val="0"/>
                <w:sz w:val="22"/>
                <w:szCs w:val="22"/>
                <w:lang w:bidi="ar"/>
              </w:rPr>
              <w:t>%)</w:t>
            </w:r>
          </w:p>
        </w:tc>
      </w:tr>
      <w:tr w:rsidR="00685215" w14:paraId="5F91D231" w14:textId="77777777">
        <w:trPr>
          <w:trHeight w:val="90"/>
          <w:jc w:val="center"/>
        </w:trPr>
        <w:tc>
          <w:tcPr>
            <w:tcW w:w="6342" w:type="dxa"/>
            <w:shd w:val="clear" w:color="auto" w:fill="FFFFFF" w:themeFill="background1"/>
          </w:tcPr>
          <w:p w14:paraId="60BE5589" w14:textId="77777777" w:rsidR="00685215" w:rsidRDefault="00D404A9">
            <w:pPr>
              <w:spacing w:line="240" w:lineRule="auto"/>
              <w:rPr>
                <w:rFonts w:ascii="Calibri" w:hAnsi="Calibri" w:cs="Calibri"/>
                <w:b/>
                <w:bCs/>
                <w:color w:val="000000" w:themeColor="text1"/>
                <w:sz w:val="22"/>
                <w:szCs w:val="22"/>
              </w:rPr>
            </w:pPr>
            <w:r>
              <w:rPr>
                <w:rFonts w:ascii="Calibri" w:hAnsi="Calibri" w:cs="Calibri"/>
                <w:color w:val="000000" w:themeColor="text1"/>
                <w:sz w:val="22"/>
                <w:szCs w:val="22"/>
              </w:rPr>
              <w:t>Unclear about role in decision making</w:t>
            </w:r>
            <w:bookmarkEnd w:id="33"/>
          </w:p>
        </w:tc>
        <w:tc>
          <w:tcPr>
            <w:tcW w:w="3866" w:type="dxa"/>
            <w:shd w:val="clear" w:color="auto" w:fill="auto"/>
          </w:tcPr>
          <w:p w14:paraId="00E46561"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[11, 12, 15, 31, 34, 40, 41]</w:t>
            </w:r>
          </w:p>
        </w:tc>
        <w:tc>
          <w:tcPr>
            <w:tcW w:w="2174" w:type="dxa"/>
            <w:shd w:val="clear" w:color="auto" w:fill="auto"/>
          </w:tcPr>
          <w:p w14:paraId="5511F056"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5.3.1</w:t>
            </w:r>
          </w:p>
        </w:tc>
        <w:tc>
          <w:tcPr>
            <w:tcW w:w="3398" w:type="dxa"/>
            <w:shd w:val="clear" w:color="auto" w:fill="auto"/>
          </w:tcPr>
          <w:p w14:paraId="2C3DF2A1"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7</w:t>
            </w:r>
            <w:r>
              <w:rPr>
                <w:rFonts w:ascii="Calibri" w:hAnsi="Calibri" w:cs="Calibri"/>
                <w:color w:val="000000" w:themeColor="text1"/>
                <w:sz w:val="22"/>
                <w:szCs w:val="22"/>
              </w:rPr>
              <w:t xml:space="preserve"> (</w:t>
            </w:r>
            <w:r>
              <w:rPr>
                <w:rFonts w:ascii="Calibri" w:hAnsi="Calibri" w:cs="Calibri" w:hint="eastAsia"/>
                <w:bCs/>
                <w:sz w:val="22"/>
                <w:szCs w:val="22"/>
              </w:rPr>
              <w:t>12.50</w:t>
            </w:r>
            <w:r>
              <w:rPr>
                <w:rFonts w:ascii="Calibri" w:hAnsi="Calibri" w:cs="Calibri"/>
                <w:color w:val="000000" w:themeColor="text1"/>
                <w:sz w:val="22"/>
                <w:szCs w:val="22"/>
              </w:rPr>
              <w:t>%)</w:t>
            </w:r>
          </w:p>
        </w:tc>
      </w:tr>
      <w:tr w:rsidR="00685215" w14:paraId="7DCD314C" w14:textId="77777777">
        <w:trPr>
          <w:trHeight w:val="575"/>
          <w:jc w:val="center"/>
        </w:trPr>
        <w:tc>
          <w:tcPr>
            <w:tcW w:w="6342" w:type="dxa"/>
            <w:shd w:val="clear" w:color="auto" w:fill="FFFFFF" w:themeFill="background1"/>
          </w:tcPr>
          <w:p w14:paraId="78399B7B" w14:textId="77777777" w:rsidR="00685215" w:rsidRDefault="00D404A9">
            <w:pPr>
              <w:spacing w:line="240" w:lineRule="auto"/>
              <w:rPr>
                <w:rFonts w:ascii="Calibri" w:hAnsi="Calibri" w:cs="Calibri"/>
                <w:b/>
                <w:bCs/>
                <w:color w:val="000000" w:themeColor="text1"/>
                <w:sz w:val="22"/>
                <w:szCs w:val="22"/>
              </w:rPr>
            </w:pPr>
            <w:bookmarkStart w:id="34" w:name="OLE_LINK41"/>
            <w:r>
              <w:rPr>
                <w:rFonts w:ascii="Calibri" w:hAnsi="Calibri" w:cs="Calibri"/>
                <w:color w:val="000000" w:themeColor="text1"/>
                <w:sz w:val="22"/>
                <w:szCs w:val="22"/>
              </w:rPr>
              <w:t>Difficulty involving family member in decision-making.</w:t>
            </w:r>
            <w:bookmarkEnd w:id="34"/>
          </w:p>
        </w:tc>
        <w:tc>
          <w:tcPr>
            <w:tcW w:w="3866" w:type="dxa"/>
            <w:shd w:val="clear" w:color="auto" w:fill="auto"/>
          </w:tcPr>
          <w:p w14:paraId="550EBD49" w14:textId="77777777" w:rsidR="00685215" w:rsidRDefault="00D404A9">
            <w:pPr>
              <w:spacing w:line="240" w:lineRule="auto"/>
              <w:rPr>
                <w:rFonts w:ascii="Calibri" w:hAnsi="Calibri" w:cs="Calibri"/>
                <w:color w:val="000000" w:themeColor="text1"/>
                <w:sz w:val="22"/>
                <w:szCs w:val="22"/>
              </w:rPr>
            </w:pPr>
            <w:bookmarkStart w:id="35" w:name="OLE_LINK17"/>
            <w:r>
              <w:rPr>
                <w:rFonts w:ascii="Calibri" w:eastAsia="Calibri" w:hAnsi="Calibri"/>
                <w:color w:val="000000"/>
                <w:sz w:val="22"/>
              </w:rPr>
              <w:t>[14-16, 41, 43]</w:t>
            </w:r>
            <w:bookmarkEnd w:id="35"/>
          </w:p>
        </w:tc>
        <w:tc>
          <w:tcPr>
            <w:tcW w:w="2174" w:type="dxa"/>
            <w:shd w:val="clear" w:color="auto" w:fill="auto"/>
          </w:tcPr>
          <w:p w14:paraId="3180803F"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5.3.3</w:t>
            </w:r>
          </w:p>
        </w:tc>
        <w:tc>
          <w:tcPr>
            <w:tcW w:w="3398" w:type="dxa"/>
            <w:shd w:val="clear" w:color="auto" w:fill="auto"/>
          </w:tcPr>
          <w:p w14:paraId="29C4CBDA"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w:t>
            </w:r>
            <w:r>
              <w:rPr>
                <w:rFonts w:ascii="Calibri" w:hAnsi="Calibri" w:cs="Calibri"/>
                <w:color w:val="000000" w:themeColor="text1"/>
                <w:sz w:val="22"/>
                <w:szCs w:val="22"/>
              </w:rPr>
              <w:t xml:space="preserve"> (</w:t>
            </w:r>
            <w:r>
              <w:rPr>
                <w:rFonts w:ascii="Calibri" w:hAnsi="Calibri" w:cs="Calibri" w:hint="eastAsia"/>
                <w:bCs/>
                <w:sz w:val="22"/>
                <w:szCs w:val="22"/>
              </w:rPr>
              <w:t>8.93</w:t>
            </w:r>
            <w:r>
              <w:rPr>
                <w:rFonts w:ascii="Calibri" w:hAnsi="Calibri" w:cs="Calibri"/>
                <w:color w:val="000000" w:themeColor="text1"/>
                <w:sz w:val="22"/>
                <w:szCs w:val="22"/>
              </w:rPr>
              <w:t>%)</w:t>
            </w:r>
          </w:p>
        </w:tc>
      </w:tr>
      <w:tr w:rsidR="00685215" w14:paraId="659B36CD" w14:textId="77777777">
        <w:trPr>
          <w:jc w:val="center"/>
        </w:trPr>
        <w:tc>
          <w:tcPr>
            <w:tcW w:w="6342" w:type="dxa"/>
            <w:shd w:val="clear" w:color="auto" w:fill="FFFFFF" w:themeFill="background1"/>
          </w:tcPr>
          <w:p w14:paraId="43E93F46" w14:textId="77777777" w:rsidR="00685215" w:rsidRDefault="00D404A9">
            <w:pPr>
              <w:spacing w:line="240" w:lineRule="auto"/>
              <w:rPr>
                <w:rFonts w:ascii="Calibri" w:hAnsi="Calibri" w:cs="Calibri"/>
                <w:b/>
                <w:bCs/>
                <w:color w:val="000000" w:themeColor="text1"/>
                <w:sz w:val="22"/>
                <w:szCs w:val="22"/>
              </w:rPr>
            </w:pPr>
            <w:r>
              <w:rPr>
                <w:rFonts w:ascii="Calibri" w:hAnsi="Calibri" w:cs="Calibri"/>
                <w:color w:val="000000" w:themeColor="text1"/>
                <w:sz w:val="22"/>
                <w:szCs w:val="22"/>
              </w:rPr>
              <w:t xml:space="preserve">Difficult shared </w:t>
            </w:r>
            <w:r>
              <w:rPr>
                <w:rFonts w:ascii="Calibri" w:hAnsi="Calibri" w:cs="Calibri"/>
                <w:color w:val="000000" w:themeColor="text1"/>
                <w:sz w:val="22"/>
                <w:szCs w:val="22"/>
              </w:rPr>
              <w:t>family deliberation on options</w:t>
            </w:r>
          </w:p>
        </w:tc>
        <w:tc>
          <w:tcPr>
            <w:tcW w:w="3866" w:type="dxa"/>
            <w:shd w:val="clear" w:color="auto" w:fill="auto"/>
          </w:tcPr>
          <w:p w14:paraId="662D3446"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[14]</w:t>
            </w:r>
          </w:p>
        </w:tc>
        <w:tc>
          <w:tcPr>
            <w:tcW w:w="2174" w:type="dxa"/>
            <w:shd w:val="clear" w:color="auto" w:fill="auto"/>
          </w:tcPr>
          <w:p w14:paraId="6F3B4515"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5.3.4</w:t>
            </w:r>
          </w:p>
        </w:tc>
        <w:tc>
          <w:tcPr>
            <w:tcW w:w="3398" w:type="dxa"/>
            <w:shd w:val="clear" w:color="auto" w:fill="auto"/>
          </w:tcPr>
          <w:p w14:paraId="4FD626CC"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1</w:t>
            </w:r>
            <w:r>
              <w:rPr>
                <w:rFonts w:ascii="Calibri" w:hAnsi="Calibri" w:cs="Calibri"/>
                <w:color w:val="000000" w:themeColor="text1"/>
                <w:sz w:val="22"/>
                <w:szCs w:val="22"/>
              </w:rPr>
              <w:t xml:space="preserve"> (</w:t>
            </w:r>
            <w:r>
              <w:rPr>
                <w:rFonts w:ascii="Calibri" w:hAnsi="Calibri" w:cs="Calibri" w:hint="eastAsia"/>
                <w:bCs/>
                <w:sz w:val="22"/>
                <w:szCs w:val="22"/>
              </w:rPr>
              <w:t>1.79</w:t>
            </w:r>
            <w:r>
              <w:rPr>
                <w:rFonts w:ascii="Calibri" w:hAnsi="Calibri" w:cs="Calibri"/>
                <w:color w:val="000000" w:themeColor="text1"/>
                <w:sz w:val="22"/>
                <w:szCs w:val="22"/>
              </w:rPr>
              <w:t>%)</w:t>
            </w:r>
          </w:p>
        </w:tc>
      </w:tr>
      <w:tr w:rsidR="00685215" w14:paraId="220214E7" w14:textId="77777777">
        <w:trPr>
          <w:jc w:val="center"/>
        </w:trPr>
        <w:tc>
          <w:tcPr>
            <w:tcW w:w="6342" w:type="dxa"/>
            <w:shd w:val="clear" w:color="auto" w:fill="FFFFFF" w:themeFill="background1"/>
          </w:tcPr>
          <w:p w14:paraId="0E923662" w14:textId="77777777" w:rsidR="00685215" w:rsidRDefault="00D404A9">
            <w:pPr>
              <w:spacing w:line="240" w:lineRule="auto"/>
              <w:rPr>
                <w:rFonts w:ascii="Calibri" w:hAnsi="Calibri" w:cs="Calibri"/>
                <w:b/>
                <w:bCs/>
                <w:color w:val="000000" w:themeColor="text1"/>
                <w:sz w:val="22"/>
                <w:szCs w:val="22"/>
              </w:rPr>
            </w:pPr>
            <w:bookmarkStart w:id="36" w:name="OLE_LINK42"/>
            <w:r>
              <w:rPr>
                <w:rFonts w:ascii="Calibri" w:hAnsi="Calibri" w:cs="Calibri"/>
                <w:color w:val="000000" w:themeColor="text1"/>
                <w:sz w:val="22"/>
                <w:szCs w:val="22"/>
              </w:rPr>
              <w:t>Difficulty deliberating with practitioner because the patient/family</w:t>
            </w:r>
            <w:bookmarkEnd w:id="36"/>
          </w:p>
        </w:tc>
        <w:tc>
          <w:tcPr>
            <w:tcW w:w="3866" w:type="dxa"/>
            <w:shd w:val="clear" w:color="auto" w:fill="auto"/>
          </w:tcPr>
          <w:p w14:paraId="1A3D1443" w14:textId="77777777" w:rsidR="00685215" w:rsidRDefault="00D404A9">
            <w:pPr>
              <w:spacing w:line="240" w:lineRule="auto"/>
              <w:rPr>
                <w:rFonts w:ascii="Calibri" w:hAnsi="Calibri" w:cs="Calibri"/>
                <w:color w:val="000000" w:themeColor="text1"/>
                <w:sz w:val="22"/>
                <w:szCs w:val="22"/>
              </w:rPr>
            </w:pPr>
            <w:bookmarkStart w:id="37" w:name="OLE_LINK18"/>
            <w:r>
              <w:rPr>
                <w:rFonts w:ascii="Calibri" w:eastAsia="Calibri" w:hAnsi="Calibri"/>
                <w:color w:val="000000"/>
                <w:sz w:val="22"/>
              </w:rPr>
              <w:t>[12, 15, 31, 36]</w:t>
            </w:r>
            <w:bookmarkEnd w:id="37"/>
          </w:p>
        </w:tc>
        <w:tc>
          <w:tcPr>
            <w:tcW w:w="2174" w:type="dxa"/>
            <w:shd w:val="clear" w:color="auto" w:fill="auto"/>
          </w:tcPr>
          <w:p w14:paraId="343F0CD5"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5.3.5</w:t>
            </w:r>
          </w:p>
        </w:tc>
        <w:tc>
          <w:tcPr>
            <w:tcW w:w="3398" w:type="dxa"/>
            <w:shd w:val="clear" w:color="auto" w:fill="auto"/>
          </w:tcPr>
          <w:p w14:paraId="71DC0D96" w14:textId="77777777" w:rsidR="00685215" w:rsidRDefault="00D404A9">
            <w:pPr>
              <w:spacing w:line="240" w:lineRule="auto"/>
              <w:jc w:val="left"/>
              <w:rPr>
                <w:rFonts w:ascii="Calibri" w:hAnsi="Calibri" w:cs="Calibri"/>
                <w:b/>
                <w:color w:val="000000" w:themeColor="text1"/>
                <w:sz w:val="22"/>
                <w:szCs w:val="22"/>
              </w:rPr>
            </w:pPr>
            <w:r>
              <w:rPr>
                <w:rFonts w:ascii="Calibri" w:hAnsi="Calibri" w:cs="Calibri"/>
                <w:b/>
                <w:color w:val="000000" w:themeColor="text1"/>
                <w:sz w:val="22"/>
                <w:szCs w:val="22"/>
              </w:rPr>
              <w:t>4</w:t>
            </w:r>
            <w:r>
              <w:rPr>
                <w:rFonts w:ascii="Calibri" w:hAnsi="Calibri" w:cs="Calibri"/>
                <w:color w:val="000000" w:themeColor="text1"/>
                <w:sz w:val="22"/>
                <w:szCs w:val="22"/>
              </w:rPr>
              <w:t xml:space="preserve"> (</w:t>
            </w:r>
            <w:r>
              <w:rPr>
                <w:rFonts w:ascii="Calibri" w:eastAsia="SimSun" w:hAnsi="Calibri" w:cs="Calibri"/>
                <w:bCs/>
                <w:kern w:val="0"/>
                <w:sz w:val="22"/>
                <w:szCs w:val="22"/>
                <w:lang w:bidi="ar"/>
              </w:rPr>
              <w:t>7</w:t>
            </w:r>
            <w:r>
              <w:rPr>
                <w:rFonts w:ascii="Calibri" w:eastAsia="SimSun" w:hAnsi="Calibri" w:cs="Calibri" w:hint="eastAsia"/>
                <w:bCs/>
                <w:kern w:val="0"/>
                <w:sz w:val="22"/>
                <w:szCs w:val="22"/>
                <w:lang w:bidi="ar"/>
              </w:rPr>
              <w:t>.14</w:t>
            </w:r>
            <w:r>
              <w:rPr>
                <w:rFonts w:ascii="Calibri" w:hAnsi="Calibri" w:cs="Calibri"/>
                <w:color w:val="000000" w:themeColor="text1"/>
                <w:sz w:val="22"/>
                <w:szCs w:val="22"/>
              </w:rPr>
              <w:t>%)</w:t>
            </w:r>
          </w:p>
        </w:tc>
      </w:tr>
      <w:tr w:rsidR="00685215" w14:paraId="102B1E40" w14:textId="77777777">
        <w:trPr>
          <w:jc w:val="center"/>
        </w:trPr>
        <w:tc>
          <w:tcPr>
            <w:tcW w:w="6342" w:type="dxa"/>
            <w:shd w:val="clear" w:color="auto" w:fill="FFFFFF" w:themeFill="background1"/>
          </w:tcPr>
          <w:p w14:paraId="44E89A7D" w14:textId="77777777" w:rsidR="00685215" w:rsidRDefault="00D404A9">
            <w:pPr>
              <w:rPr>
                <w:rFonts w:ascii="Calibri" w:hAnsi="Calibri" w:cs="Calibri"/>
                <w:b/>
                <w:bCs/>
                <w:color w:val="000000" w:themeColor="text1"/>
                <w:sz w:val="22"/>
                <w:szCs w:val="22"/>
              </w:rPr>
            </w:pPr>
            <w:r>
              <w:rPr>
                <w:rFonts w:ascii="Calibri" w:hAnsi="Calibri" w:cs="Calibri"/>
                <w:b/>
                <w:color w:val="000000" w:themeColor="text1"/>
                <w:sz w:val="22"/>
                <w:szCs w:val="22"/>
              </w:rPr>
              <w:t xml:space="preserve">Inadequate experience </w:t>
            </w:r>
          </w:p>
        </w:tc>
        <w:tc>
          <w:tcPr>
            <w:tcW w:w="3866" w:type="dxa"/>
            <w:shd w:val="clear" w:color="auto" w:fill="auto"/>
          </w:tcPr>
          <w:p w14:paraId="2A7B8C92"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[32, 35, 54, 55]</w:t>
            </w:r>
          </w:p>
        </w:tc>
        <w:tc>
          <w:tcPr>
            <w:tcW w:w="2174" w:type="dxa"/>
            <w:shd w:val="clear" w:color="auto" w:fill="auto"/>
          </w:tcPr>
          <w:p w14:paraId="60CC8ABD"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5.4</w:t>
            </w:r>
          </w:p>
        </w:tc>
        <w:tc>
          <w:tcPr>
            <w:tcW w:w="3398" w:type="dxa"/>
            <w:shd w:val="clear" w:color="auto" w:fill="auto"/>
            <w:vAlign w:val="center"/>
          </w:tcPr>
          <w:p w14:paraId="21F35C5D"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b/>
                <w:bCs/>
                <w:color w:val="000000" w:themeColor="text1"/>
                <w:kern w:val="0"/>
                <w:sz w:val="22"/>
                <w:szCs w:val="22"/>
                <w:lang w:bidi="ar"/>
              </w:rPr>
              <w:t>4 (7.14%)</w:t>
            </w:r>
          </w:p>
        </w:tc>
      </w:tr>
      <w:tr w:rsidR="00685215" w14:paraId="66DC8F51" w14:textId="77777777">
        <w:trPr>
          <w:trHeight w:val="561"/>
          <w:jc w:val="center"/>
        </w:trPr>
        <w:tc>
          <w:tcPr>
            <w:tcW w:w="6342" w:type="dxa"/>
            <w:shd w:val="clear" w:color="auto" w:fill="FFFFFF" w:themeFill="background1"/>
          </w:tcPr>
          <w:p w14:paraId="61343525" w14:textId="77777777" w:rsidR="00685215" w:rsidRDefault="00D404A9">
            <w:pPr>
              <w:spacing w:line="240" w:lineRule="auto"/>
              <w:rPr>
                <w:rFonts w:ascii="Calibri" w:hAnsi="Calibri" w:cs="Calibri"/>
                <w:b/>
                <w:bCs/>
                <w:color w:val="000000" w:themeColor="text1"/>
                <w:sz w:val="22"/>
                <w:szCs w:val="22"/>
              </w:rPr>
            </w:pPr>
            <w:bookmarkStart w:id="38" w:name="OLE_LINK43"/>
            <w:r>
              <w:rPr>
                <w:rFonts w:ascii="Calibri" w:hAnsi="Calibri" w:cs="Calibri"/>
                <w:color w:val="000000" w:themeColor="text1"/>
                <w:sz w:val="22"/>
                <w:szCs w:val="22"/>
              </w:rPr>
              <w:t>lacks experience</w:t>
            </w:r>
            <w:bookmarkEnd w:id="38"/>
          </w:p>
        </w:tc>
        <w:tc>
          <w:tcPr>
            <w:tcW w:w="3866" w:type="dxa"/>
            <w:shd w:val="clear" w:color="auto" w:fill="auto"/>
          </w:tcPr>
          <w:p w14:paraId="2AE7B99D"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[32, 35, 54, 55]</w:t>
            </w:r>
          </w:p>
        </w:tc>
        <w:tc>
          <w:tcPr>
            <w:tcW w:w="2174" w:type="dxa"/>
            <w:shd w:val="clear" w:color="auto" w:fill="auto"/>
          </w:tcPr>
          <w:p w14:paraId="16C88877"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5.4.1</w:t>
            </w:r>
          </w:p>
        </w:tc>
        <w:tc>
          <w:tcPr>
            <w:tcW w:w="3398" w:type="dxa"/>
            <w:shd w:val="clear" w:color="auto" w:fill="auto"/>
          </w:tcPr>
          <w:p w14:paraId="2627FB33" w14:textId="77777777" w:rsidR="00685215" w:rsidRDefault="00D404A9">
            <w:pPr>
              <w:spacing w:line="240" w:lineRule="auto"/>
              <w:jc w:val="left"/>
              <w:rPr>
                <w:rFonts w:ascii="Calibri" w:hAnsi="Calibri" w:cs="Calibri"/>
                <w:b/>
                <w:color w:val="000000" w:themeColor="text1"/>
                <w:sz w:val="22"/>
                <w:szCs w:val="22"/>
              </w:rPr>
            </w:pPr>
            <w:r>
              <w:rPr>
                <w:rFonts w:ascii="Calibri" w:hAnsi="Calibri" w:cs="Calibri"/>
                <w:b/>
                <w:color w:val="000000" w:themeColor="text1"/>
                <w:sz w:val="22"/>
                <w:szCs w:val="22"/>
              </w:rPr>
              <w:t>4</w:t>
            </w:r>
            <w:r>
              <w:rPr>
                <w:rFonts w:ascii="Calibri" w:hAnsi="Calibri" w:cs="Calibri"/>
                <w:color w:val="000000" w:themeColor="text1"/>
                <w:sz w:val="22"/>
                <w:szCs w:val="22"/>
              </w:rPr>
              <w:t xml:space="preserve"> </w:t>
            </w:r>
            <w:r>
              <w:rPr>
                <w:rFonts w:ascii="Calibri" w:hAnsi="Calibri" w:cs="Calibri"/>
                <w:b/>
                <w:color w:val="000000" w:themeColor="text1"/>
                <w:sz w:val="22"/>
                <w:szCs w:val="22"/>
              </w:rPr>
              <w:t>(7</w:t>
            </w:r>
            <w:r>
              <w:rPr>
                <w:rFonts w:ascii="Calibri" w:hAnsi="Calibri" w:cs="Calibri" w:hint="eastAsia"/>
                <w:b/>
                <w:color w:val="000000" w:themeColor="text1"/>
                <w:sz w:val="22"/>
                <w:szCs w:val="22"/>
              </w:rPr>
              <w:t>.14</w:t>
            </w:r>
            <w:r>
              <w:rPr>
                <w:rFonts w:ascii="Calibri" w:hAnsi="Calibri" w:cs="Calibri"/>
                <w:b/>
                <w:color w:val="000000" w:themeColor="text1"/>
                <w:sz w:val="22"/>
                <w:szCs w:val="22"/>
              </w:rPr>
              <w:t>%)</w:t>
            </w:r>
          </w:p>
        </w:tc>
      </w:tr>
      <w:tr w:rsidR="00685215" w14:paraId="72B18F6A" w14:textId="77777777">
        <w:trPr>
          <w:trHeight w:val="90"/>
          <w:jc w:val="center"/>
        </w:trPr>
        <w:tc>
          <w:tcPr>
            <w:tcW w:w="6342" w:type="dxa"/>
            <w:shd w:val="clear" w:color="auto" w:fill="FFFFFF" w:themeFill="background1"/>
          </w:tcPr>
          <w:p w14:paraId="367314AE" w14:textId="77777777" w:rsidR="00685215" w:rsidRDefault="00D404A9">
            <w:pPr>
              <w:spacing w:line="240" w:lineRule="auto"/>
              <w:rPr>
                <w:rFonts w:ascii="Calibri" w:hAnsi="Calibri" w:cs="Calibri"/>
                <w:color w:val="000000" w:themeColor="text1"/>
                <w:sz w:val="22"/>
                <w:szCs w:val="22"/>
              </w:rPr>
            </w:pPr>
            <w:bookmarkStart w:id="39" w:name="OLE_LINK44"/>
            <w:r>
              <w:rPr>
                <w:rFonts w:ascii="Calibri" w:hAnsi="Calibri" w:cs="Calibri"/>
                <w:b/>
                <w:color w:val="000000" w:themeColor="text1"/>
                <w:sz w:val="22"/>
                <w:szCs w:val="22"/>
              </w:rPr>
              <w:t xml:space="preserve">Inadequate self-efficacy </w:t>
            </w:r>
            <w:bookmarkEnd w:id="39"/>
          </w:p>
        </w:tc>
        <w:tc>
          <w:tcPr>
            <w:tcW w:w="3866" w:type="dxa"/>
            <w:shd w:val="clear" w:color="auto" w:fill="auto"/>
          </w:tcPr>
          <w:p w14:paraId="77ED3385"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[2, 4, 6, 7, 11, 12, 15-20, 22, 26, 28, 30, 32, 34, 36, 37, 39, 41, 51]</w:t>
            </w:r>
          </w:p>
        </w:tc>
        <w:tc>
          <w:tcPr>
            <w:tcW w:w="2174" w:type="dxa"/>
            <w:shd w:val="clear" w:color="auto" w:fill="auto"/>
          </w:tcPr>
          <w:p w14:paraId="61DE6D20"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5.5</w:t>
            </w:r>
          </w:p>
        </w:tc>
        <w:tc>
          <w:tcPr>
            <w:tcW w:w="3398" w:type="dxa"/>
            <w:shd w:val="clear" w:color="auto" w:fill="auto"/>
            <w:vAlign w:val="center"/>
          </w:tcPr>
          <w:p w14:paraId="2D0D4F8D"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b/>
                <w:bCs/>
                <w:color w:val="000000" w:themeColor="text1"/>
                <w:kern w:val="0"/>
                <w:sz w:val="22"/>
                <w:szCs w:val="22"/>
                <w:lang w:bidi="ar"/>
              </w:rPr>
              <w:t>23 (</w:t>
            </w:r>
            <w:r>
              <w:rPr>
                <w:rFonts w:ascii="Calibri" w:eastAsia="SimSun" w:hAnsi="Calibri" w:cs="Calibri" w:hint="eastAsia"/>
                <w:b/>
                <w:bCs/>
                <w:color w:val="000000" w:themeColor="text1"/>
                <w:kern w:val="0"/>
                <w:sz w:val="22"/>
                <w:szCs w:val="22"/>
                <w:lang w:bidi="ar"/>
              </w:rPr>
              <w:t>41</w:t>
            </w:r>
            <w:r>
              <w:rPr>
                <w:rFonts w:ascii="Calibri" w:eastAsia="SimSun" w:hAnsi="Calibri" w:cs="Calibri"/>
                <w:b/>
                <w:bCs/>
                <w:color w:val="000000" w:themeColor="text1"/>
                <w:kern w:val="0"/>
                <w:sz w:val="22"/>
                <w:szCs w:val="22"/>
                <w:lang w:bidi="ar"/>
              </w:rPr>
              <w:t>%)</w:t>
            </w:r>
          </w:p>
        </w:tc>
      </w:tr>
      <w:tr w:rsidR="00685215" w14:paraId="4D63E001" w14:textId="77777777">
        <w:trPr>
          <w:trHeight w:val="847"/>
          <w:jc w:val="center"/>
        </w:trPr>
        <w:tc>
          <w:tcPr>
            <w:tcW w:w="6342" w:type="dxa"/>
            <w:shd w:val="clear" w:color="auto" w:fill="FFFFFF" w:themeFill="background1"/>
          </w:tcPr>
          <w:p w14:paraId="20D7C261" w14:textId="77777777" w:rsidR="00685215" w:rsidRDefault="00D404A9">
            <w:pPr>
              <w:widowControl/>
              <w:jc w:val="left"/>
              <w:rPr>
                <w:rFonts w:ascii="Calibri" w:hAnsi="Calibri" w:cs="Calibri"/>
                <w:b/>
                <w:color w:val="000000" w:themeColor="text1"/>
                <w:sz w:val="22"/>
                <w:szCs w:val="22"/>
              </w:rPr>
            </w:pPr>
            <w:bookmarkStart w:id="40" w:name="OLE_LINK57"/>
            <w:r>
              <w:rPr>
                <w:rFonts w:ascii="Calibri" w:hAnsi="Calibri" w:cs="Calibri"/>
                <w:b/>
                <w:color w:val="000000" w:themeColor="text1"/>
                <w:sz w:val="22"/>
                <w:szCs w:val="22"/>
              </w:rPr>
              <w:t>lacks belief/confidence in ability to participate in decision-making</w:t>
            </w:r>
          </w:p>
          <w:bookmarkEnd w:id="40"/>
          <w:p w14:paraId="1048DA3C" w14:textId="77777777" w:rsidR="00685215" w:rsidRDefault="00685215">
            <w:pPr>
              <w:widowControl/>
              <w:jc w:val="left"/>
              <w:rPr>
                <w:rFonts w:ascii="Calibri" w:hAnsi="Calibri" w:cs="Calibri"/>
                <w:b/>
                <w:color w:val="000000" w:themeColor="text1"/>
                <w:sz w:val="22"/>
                <w:szCs w:val="22"/>
              </w:rPr>
            </w:pPr>
          </w:p>
        </w:tc>
        <w:tc>
          <w:tcPr>
            <w:tcW w:w="3866" w:type="dxa"/>
            <w:shd w:val="clear" w:color="auto" w:fill="auto"/>
          </w:tcPr>
          <w:p w14:paraId="55E8DEDA"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 xml:space="preserve">[2, 4, 6, 7, 12, 15-20, 22, 26, 28, 30, 32, 34, 36, 37, 39, </w:t>
            </w:r>
            <w:r>
              <w:rPr>
                <w:rFonts w:ascii="Calibri" w:eastAsia="Calibri" w:hAnsi="Calibri"/>
                <w:color w:val="000000"/>
                <w:sz w:val="22"/>
              </w:rPr>
              <w:t>41, 51]</w:t>
            </w:r>
          </w:p>
        </w:tc>
        <w:tc>
          <w:tcPr>
            <w:tcW w:w="2174" w:type="dxa"/>
            <w:shd w:val="clear" w:color="auto" w:fill="auto"/>
          </w:tcPr>
          <w:p w14:paraId="61BA2DBB"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5.5.1</w:t>
            </w:r>
          </w:p>
        </w:tc>
        <w:tc>
          <w:tcPr>
            <w:tcW w:w="3398" w:type="dxa"/>
            <w:shd w:val="clear" w:color="auto" w:fill="auto"/>
          </w:tcPr>
          <w:p w14:paraId="3E794549" w14:textId="77777777" w:rsidR="00685215" w:rsidRDefault="00D404A9">
            <w:pPr>
              <w:spacing w:line="240" w:lineRule="auto"/>
              <w:jc w:val="left"/>
              <w:rPr>
                <w:rFonts w:ascii="Calibri" w:hAnsi="Calibri" w:cs="Calibri"/>
                <w:b/>
                <w:color w:val="000000" w:themeColor="text1"/>
                <w:sz w:val="22"/>
                <w:szCs w:val="22"/>
              </w:rPr>
            </w:pPr>
            <w:r>
              <w:rPr>
                <w:rFonts w:ascii="Calibri" w:hAnsi="Calibri" w:cs="Calibri"/>
                <w:b/>
                <w:color w:val="000000" w:themeColor="text1"/>
                <w:sz w:val="22"/>
                <w:szCs w:val="22"/>
              </w:rPr>
              <w:t>22 (39.29%)</w:t>
            </w:r>
          </w:p>
        </w:tc>
      </w:tr>
      <w:tr w:rsidR="00685215" w14:paraId="55378D1E" w14:textId="77777777">
        <w:trPr>
          <w:trHeight w:val="588"/>
          <w:jc w:val="center"/>
        </w:trPr>
        <w:tc>
          <w:tcPr>
            <w:tcW w:w="6342" w:type="dxa"/>
            <w:shd w:val="clear" w:color="auto" w:fill="FFFFFF" w:themeFill="background1"/>
          </w:tcPr>
          <w:p w14:paraId="0B956214" w14:textId="77777777" w:rsidR="00685215" w:rsidRDefault="00D404A9">
            <w:pPr>
              <w:widowControl/>
              <w:jc w:val="left"/>
              <w:rPr>
                <w:rFonts w:ascii="Calibri" w:hAnsi="Calibri" w:cs="Calibri"/>
                <w:b/>
                <w:color w:val="000000" w:themeColor="text1"/>
                <w:sz w:val="22"/>
                <w:szCs w:val="22"/>
              </w:rPr>
            </w:pPr>
            <w:r>
              <w:rPr>
                <w:rFonts w:ascii="Calibri" w:hAnsi="Calibri" w:cs="Calibri"/>
                <w:b/>
                <w:color w:val="000000" w:themeColor="text1"/>
                <w:sz w:val="22"/>
                <w:szCs w:val="22"/>
              </w:rPr>
              <w:t xml:space="preserve">lacks </w:t>
            </w:r>
            <w:bookmarkStart w:id="41" w:name="OLE_LINK58"/>
            <w:r>
              <w:rPr>
                <w:rFonts w:ascii="Calibri" w:hAnsi="Calibri" w:cs="Calibri"/>
                <w:b/>
                <w:color w:val="000000" w:themeColor="text1"/>
                <w:sz w:val="22"/>
                <w:szCs w:val="22"/>
              </w:rPr>
              <w:t>beliefconfidence in ability to implement chosen option</w:t>
            </w:r>
            <w:bookmarkEnd w:id="41"/>
          </w:p>
        </w:tc>
        <w:tc>
          <w:tcPr>
            <w:tcW w:w="3866" w:type="dxa"/>
            <w:shd w:val="clear" w:color="auto" w:fill="auto"/>
          </w:tcPr>
          <w:p w14:paraId="7CE05953"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[11, 37]</w:t>
            </w:r>
          </w:p>
        </w:tc>
        <w:tc>
          <w:tcPr>
            <w:tcW w:w="2174" w:type="dxa"/>
            <w:shd w:val="clear" w:color="auto" w:fill="auto"/>
          </w:tcPr>
          <w:p w14:paraId="45CFD0F8"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5.5.2</w:t>
            </w:r>
          </w:p>
        </w:tc>
        <w:tc>
          <w:tcPr>
            <w:tcW w:w="3398" w:type="dxa"/>
            <w:shd w:val="clear" w:color="auto" w:fill="auto"/>
          </w:tcPr>
          <w:p w14:paraId="509091D6" w14:textId="77777777" w:rsidR="00685215" w:rsidRDefault="00D404A9">
            <w:pPr>
              <w:spacing w:line="240" w:lineRule="auto"/>
              <w:jc w:val="left"/>
              <w:rPr>
                <w:rFonts w:ascii="Calibri" w:hAnsi="Calibri" w:cs="Calibri"/>
                <w:b/>
                <w:color w:val="000000" w:themeColor="text1"/>
                <w:sz w:val="22"/>
                <w:szCs w:val="22"/>
              </w:rPr>
            </w:pPr>
            <w:r>
              <w:rPr>
                <w:rFonts w:ascii="Calibri" w:hAnsi="Calibri" w:cs="Calibri"/>
                <w:b/>
                <w:color w:val="000000" w:themeColor="text1"/>
                <w:sz w:val="22"/>
                <w:szCs w:val="22"/>
              </w:rPr>
              <w:t>2</w:t>
            </w:r>
            <w:r>
              <w:rPr>
                <w:rFonts w:ascii="Calibri" w:hAnsi="Calibri" w:cs="Calibri"/>
                <w:color w:val="000000" w:themeColor="text1"/>
                <w:sz w:val="22"/>
                <w:szCs w:val="22"/>
              </w:rPr>
              <w:t xml:space="preserve"> (</w:t>
            </w:r>
            <w:r>
              <w:rPr>
                <w:rFonts w:ascii="Calibri" w:hAnsi="Calibri" w:cs="Calibri" w:hint="eastAsia"/>
                <w:bCs/>
                <w:sz w:val="22"/>
                <w:szCs w:val="22"/>
              </w:rPr>
              <w:t>3.57</w:t>
            </w:r>
            <w:r>
              <w:rPr>
                <w:rFonts w:ascii="Calibri" w:hAnsi="Calibri" w:cs="Calibri"/>
                <w:color w:val="000000" w:themeColor="text1"/>
                <w:sz w:val="22"/>
                <w:szCs w:val="22"/>
              </w:rPr>
              <w:t>%)</w:t>
            </w:r>
          </w:p>
        </w:tc>
      </w:tr>
      <w:tr w:rsidR="00685215" w14:paraId="5B09A642" w14:textId="77777777">
        <w:trPr>
          <w:jc w:val="center"/>
        </w:trPr>
        <w:tc>
          <w:tcPr>
            <w:tcW w:w="6342" w:type="dxa"/>
            <w:shd w:val="clear" w:color="auto" w:fill="FFFFFF" w:themeFill="background1"/>
          </w:tcPr>
          <w:p w14:paraId="4F2D9196"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 xml:space="preserve">Inadequate motivation </w:t>
            </w:r>
          </w:p>
        </w:tc>
        <w:tc>
          <w:tcPr>
            <w:tcW w:w="3866" w:type="dxa"/>
            <w:shd w:val="clear" w:color="auto" w:fill="auto"/>
          </w:tcPr>
          <w:p w14:paraId="22371198"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[35, 36]</w:t>
            </w:r>
          </w:p>
        </w:tc>
        <w:tc>
          <w:tcPr>
            <w:tcW w:w="2174" w:type="dxa"/>
            <w:shd w:val="clear" w:color="auto" w:fill="auto"/>
          </w:tcPr>
          <w:p w14:paraId="35AAAF7D"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5.6</w:t>
            </w:r>
          </w:p>
        </w:tc>
        <w:tc>
          <w:tcPr>
            <w:tcW w:w="3398" w:type="dxa"/>
            <w:shd w:val="clear" w:color="auto" w:fill="auto"/>
            <w:vAlign w:val="center"/>
          </w:tcPr>
          <w:p w14:paraId="701B1BE2"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color w:val="000000" w:themeColor="text1"/>
                <w:kern w:val="0"/>
                <w:sz w:val="22"/>
                <w:szCs w:val="22"/>
                <w:lang w:bidi="ar"/>
              </w:rPr>
              <w:t>2 (</w:t>
            </w:r>
            <w:r>
              <w:rPr>
                <w:rFonts w:ascii="Calibri" w:hAnsi="Calibri" w:cs="Calibri" w:hint="eastAsia"/>
                <w:bCs/>
                <w:sz w:val="22"/>
                <w:szCs w:val="22"/>
              </w:rPr>
              <w:t>3.57</w:t>
            </w:r>
            <w:r>
              <w:rPr>
                <w:rFonts w:ascii="Calibri" w:eastAsia="SimSun" w:hAnsi="Calibri" w:cs="Calibri"/>
                <w:color w:val="000000" w:themeColor="text1"/>
                <w:kern w:val="0"/>
                <w:sz w:val="22"/>
                <w:szCs w:val="22"/>
                <w:lang w:bidi="ar"/>
              </w:rPr>
              <w:t>%)</w:t>
            </w:r>
          </w:p>
        </w:tc>
      </w:tr>
      <w:tr w:rsidR="00685215" w14:paraId="4AAEF461" w14:textId="77777777">
        <w:trPr>
          <w:trHeight w:val="568"/>
          <w:jc w:val="center"/>
        </w:trPr>
        <w:tc>
          <w:tcPr>
            <w:tcW w:w="6342" w:type="dxa"/>
            <w:shd w:val="clear" w:color="auto" w:fill="FFFFFF" w:themeFill="background1"/>
          </w:tcPr>
          <w:p w14:paraId="1C3C273E" w14:textId="77777777" w:rsidR="00685215" w:rsidRDefault="00D404A9">
            <w:pPr>
              <w:spacing w:line="240" w:lineRule="auto"/>
              <w:rPr>
                <w:rFonts w:ascii="Calibri" w:hAnsi="Calibri" w:cs="Calibri"/>
                <w:b/>
                <w:color w:val="000000" w:themeColor="text1"/>
                <w:sz w:val="22"/>
                <w:szCs w:val="22"/>
              </w:rPr>
            </w:pPr>
            <w:r>
              <w:rPr>
                <w:rFonts w:ascii="Calibri" w:hAnsi="Calibri" w:cs="Calibri"/>
                <w:b/>
                <w:bCs/>
                <w:color w:val="000000" w:themeColor="text1"/>
                <w:sz w:val="22"/>
                <w:szCs w:val="22"/>
              </w:rPr>
              <w:t xml:space="preserve">lacks the ability or </w:t>
            </w:r>
            <w:bookmarkStart w:id="42" w:name="OLE_LINK45"/>
            <w:r>
              <w:rPr>
                <w:rFonts w:ascii="Calibri" w:hAnsi="Calibri" w:cs="Calibri"/>
                <w:b/>
                <w:bCs/>
                <w:color w:val="000000" w:themeColor="text1"/>
                <w:sz w:val="22"/>
                <w:szCs w:val="22"/>
              </w:rPr>
              <w:t>skill</w:t>
            </w:r>
            <w:bookmarkEnd w:id="42"/>
            <w:r>
              <w:rPr>
                <w:rFonts w:ascii="Calibri" w:hAnsi="Calibri" w:cs="Calibri"/>
                <w:b/>
                <w:bCs/>
                <w:color w:val="000000" w:themeColor="text1"/>
                <w:sz w:val="22"/>
                <w:szCs w:val="22"/>
              </w:rPr>
              <w:t xml:space="preserve"> to make a decision</w:t>
            </w:r>
          </w:p>
        </w:tc>
        <w:tc>
          <w:tcPr>
            <w:tcW w:w="3866" w:type="dxa"/>
            <w:shd w:val="clear" w:color="auto" w:fill="auto"/>
          </w:tcPr>
          <w:p w14:paraId="4ABA3344"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[15, 41, 53]</w:t>
            </w:r>
          </w:p>
        </w:tc>
        <w:tc>
          <w:tcPr>
            <w:tcW w:w="2174" w:type="dxa"/>
            <w:shd w:val="clear" w:color="auto" w:fill="auto"/>
          </w:tcPr>
          <w:p w14:paraId="644D84F4"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5.7</w:t>
            </w:r>
          </w:p>
        </w:tc>
        <w:tc>
          <w:tcPr>
            <w:tcW w:w="3398" w:type="dxa"/>
            <w:shd w:val="clear" w:color="auto" w:fill="auto"/>
            <w:vAlign w:val="center"/>
          </w:tcPr>
          <w:p w14:paraId="0CF268E6"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color w:val="000000" w:themeColor="text1"/>
                <w:kern w:val="0"/>
                <w:sz w:val="22"/>
                <w:szCs w:val="22"/>
                <w:lang w:bidi="ar"/>
              </w:rPr>
              <w:t>3 (</w:t>
            </w:r>
            <w:r>
              <w:rPr>
                <w:rFonts w:ascii="Calibri" w:hAnsi="Calibri" w:cs="Calibri"/>
                <w:bCs/>
                <w:sz w:val="22"/>
                <w:szCs w:val="22"/>
              </w:rPr>
              <w:t>5</w:t>
            </w:r>
            <w:r>
              <w:rPr>
                <w:rFonts w:ascii="Calibri" w:hAnsi="Calibri" w:cs="Calibri" w:hint="eastAsia"/>
                <w:bCs/>
                <w:sz w:val="22"/>
                <w:szCs w:val="22"/>
              </w:rPr>
              <w:t>.36</w:t>
            </w:r>
            <w:r>
              <w:rPr>
                <w:rFonts w:ascii="Calibri" w:eastAsia="SimSun" w:hAnsi="Calibri" w:cs="Calibri"/>
                <w:color w:val="000000" w:themeColor="text1"/>
                <w:kern w:val="0"/>
                <w:sz w:val="22"/>
                <w:szCs w:val="22"/>
                <w:lang w:bidi="ar"/>
              </w:rPr>
              <w:t>%)</w:t>
            </w:r>
          </w:p>
        </w:tc>
      </w:tr>
      <w:tr w:rsidR="00685215" w14:paraId="4A6D87BA" w14:textId="77777777">
        <w:trPr>
          <w:trHeight w:val="90"/>
          <w:jc w:val="center"/>
        </w:trPr>
        <w:tc>
          <w:tcPr>
            <w:tcW w:w="6342" w:type="dxa"/>
            <w:shd w:val="clear" w:color="auto" w:fill="FFFFFF" w:themeFill="background1"/>
          </w:tcPr>
          <w:p w14:paraId="34E20940" w14:textId="77777777" w:rsidR="00685215" w:rsidRDefault="00D404A9">
            <w:pPr>
              <w:spacing w:line="240" w:lineRule="auto"/>
              <w:rPr>
                <w:rFonts w:ascii="Calibri" w:hAnsi="Calibri" w:cs="Calibri"/>
                <w:color w:val="000000" w:themeColor="text1"/>
                <w:sz w:val="22"/>
                <w:szCs w:val="22"/>
              </w:rPr>
            </w:pPr>
            <w:r>
              <w:rPr>
                <w:rFonts w:ascii="Calibri" w:hAnsi="Calibri" w:cs="Calibri"/>
                <w:b/>
                <w:color w:val="000000" w:themeColor="text1"/>
                <w:sz w:val="22"/>
                <w:szCs w:val="22"/>
              </w:rPr>
              <w:t xml:space="preserve">Inadequate </w:t>
            </w:r>
            <w:r>
              <w:rPr>
                <w:rFonts w:ascii="Calibri" w:hAnsi="Calibri" w:cs="Calibri"/>
                <w:b/>
                <w:color w:val="000000" w:themeColor="text1"/>
                <w:sz w:val="22"/>
                <w:szCs w:val="22"/>
              </w:rPr>
              <w:t>information</w:t>
            </w:r>
          </w:p>
        </w:tc>
        <w:tc>
          <w:tcPr>
            <w:tcW w:w="3866" w:type="dxa"/>
            <w:shd w:val="clear" w:color="auto" w:fill="auto"/>
          </w:tcPr>
          <w:p w14:paraId="5E89B82F"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[9, 12-14, 21, 23, 28, 34, 35, 41, 48, 55]</w:t>
            </w:r>
          </w:p>
        </w:tc>
        <w:tc>
          <w:tcPr>
            <w:tcW w:w="2174" w:type="dxa"/>
            <w:shd w:val="clear" w:color="auto" w:fill="auto"/>
          </w:tcPr>
          <w:p w14:paraId="646BDE67"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5.8</w:t>
            </w:r>
          </w:p>
        </w:tc>
        <w:tc>
          <w:tcPr>
            <w:tcW w:w="3398" w:type="dxa"/>
            <w:shd w:val="clear" w:color="auto" w:fill="auto"/>
            <w:vAlign w:val="center"/>
          </w:tcPr>
          <w:p w14:paraId="194014E0"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color w:val="000000" w:themeColor="text1"/>
                <w:kern w:val="0"/>
                <w:sz w:val="22"/>
                <w:szCs w:val="22"/>
                <w:lang w:bidi="ar"/>
              </w:rPr>
              <w:t>1</w:t>
            </w:r>
            <w:r>
              <w:rPr>
                <w:rFonts w:ascii="Calibri" w:eastAsia="SimSun" w:hAnsi="Calibri" w:cs="Calibri" w:hint="eastAsia"/>
                <w:color w:val="000000" w:themeColor="text1"/>
                <w:kern w:val="0"/>
                <w:sz w:val="22"/>
                <w:szCs w:val="22"/>
                <w:lang w:bidi="ar"/>
              </w:rPr>
              <w:t>2</w:t>
            </w:r>
            <w:r>
              <w:rPr>
                <w:rFonts w:ascii="Calibri" w:eastAsia="SimSun" w:hAnsi="Calibri" w:cs="Calibri"/>
                <w:color w:val="000000" w:themeColor="text1"/>
                <w:kern w:val="0"/>
                <w:sz w:val="22"/>
                <w:szCs w:val="22"/>
                <w:lang w:bidi="ar"/>
              </w:rPr>
              <w:t xml:space="preserve"> (2</w:t>
            </w:r>
            <w:r>
              <w:rPr>
                <w:rFonts w:ascii="Calibri" w:eastAsia="SimSun" w:hAnsi="Calibri" w:cs="Calibri" w:hint="eastAsia"/>
                <w:color w:val="000000" w:themeColor="text1"/>
                <w:kern w:val="0"/>
                <w:sz w:val="22"/>
                <w:szCs w:val="22"/>
                <w:lang w:bidi="ar"/>
              </w:rPr>
              <w:t>1</w:t>
            </w:r>
            <w:r>
              <w:rPr>
                <w:rFonts w:ascii="Calibri" w:eastAsia="SimSun" w:hAnsi="Calibri" w:cs="Calibri"/>
                <w:color w:val="000000" w:themeColor="text1"/>
                <w:kern w:val="0"/>
                <w:sz w:val="22"/>
                <w:szCs w:val="22"/>
                <w:lang w:bidi="ar"/>
              </w:rPr>
              <w:t>%)</w:t>
            </w:r>
          </w:p>
        </w:tc>
      </w:tr>
      <w:tr w:rsidR="00685215" w14:paraId="5571D33A" w14:textId="77777777">
        <w:trPr>
          <w:trHeight w:val="90"/>
          <w:jc w:val="center"/>
        </w:trPr>
        <w:tc>
          <w:tcPr>
            <w:tcW w:w="6342" w:type="dxa"/>
            <w:shd w:val="clear" w:color="auto" w:fill="FFFFFF" w:themeFill="background1"/>
          </w:tcPr>
          <w:p w14:paraId="66FCC6CE" w14:textId="77777777" w:rsidR="00685215" w:rsidRDefault="00D404A9">
            <w:pPr>
              <w:spacing w:line="240" w:lineRule="auto"/>
              <w:rPr>
                <w:rFonts w:ascii="Calibri" w:hAnsi="Calibri" w:cs="Calibri"/>
                <w:b/>
                <w:color w:val="000000" w:themeColor="text1"/>
                <w:sz w:val="22"/>
                <w:szCs w:val="22"/>
              </w:rPr>
            </w:pPr>
            <w:r>
              <w:rPr>
                <w:rFonts w:ascii="Calibri" w:hAnsi="Calibri" w:cs="Calibri"/>
                <w:color w:val="000000" w:themeColor="text1"/>
                <w:sz w:val="22"/>
                <w:szCs w:val="22"/>
              </w:rPr>
              <w:lastRenderedPageBreak/>
              <w:t>Lacks access to (did not receive) information.</w:t>
            </w:r>
          </w:p>
        </w:tc>
        <w:tc>
          <w:tcPr>
            <w:tcW w:w="3866" w:type="dxa"/>
            <w:shd w:val="clear" w:color="auto" w:fill="auto"/>
          </w:tcPr>
          <w:p w14:paraId="0A63BDAE"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[9, 12-14, 21, 23, 28, 41, 48, 55]</w:t>
            </w:r>
          </w:p>
        </w:tc>
        <w:tc>
          <w:tcPr>
            <w:tcW w:w="2174" w:type="dxa"/>
            <w:shd w:val="clear" w:color="auto" w:fill="auto"/>
          </w:tcPr>
          <w:p w14:paraId="2F7084D1"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5.8.1</w:t>
            </w:r>
          </w:p>
        </w:tc>
        <w:tc>
          <w:tcPr>
            <w:tcW w:w="3398" w:type="dxa"/>
            <w:shd w:val="clear" w:color="auto" w:fill="auto"/>
          </w:tcPr>
          <w:p w14:paraId="0AA42025"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10 (17.86%)</w:t>
            </w:r>
          </w:p>
        </w:tc>
      </w:tr>
      <w:tr w:rsidR="00685215" w14:paraId="27E52329" w14:textId="77777777">
        <w:trPr>
          <w:trHeight w:val="508"/>
          <w:jc w:val="center"/>
        </w:trPr>
        <w:tc>
          <w:tcPr>
            <w:tcW w:w="6342" w:type="dxa"/>
            <w:shd w:val="clear" w:color="auto" w:fill="FFFFFF" w:themeFill="background1"/>
          </w:tcPr>
          <w:p w14:paraId="0AC14339" w14:textId="77777777" w:rsidR="00685215" w:rsidRDefault="00D404A9">
            <w:pPr>
              <w:spacing w:line="240" w:lineRule="auto"/>
              <w:rPr>
                <w:rFonts w:ascii="Calibri" w:hAnsi="Calibri" w:cs="Calibri"/>
                <w:color w:val="000000" w:themeColor="text1"/>
                <w:sz w:val="22"/>
                <w:szCs w:val="22"/>
              </w:rPr>
            </w:pPr>
            <w:r>
              <w:rPr>
                <w:rFonts w:ascii="Calibri" w:hAnsi="Calibri" w:cs="Calibri"/>
                <w:color w:val="000000" w:themeColor="text1"/>
                <w:sz w:val="22"/>
                <w:szCs w:val="22"/>
              </w:rPr>
              <w:t>poor quality information</w:t>
            </w:r>
          </w:p>
        </w:tc>
        <w:tc>
          <w:tcPr>
            <w:tcW w:w="3866" w:type="dxa"/>
            <w:shd w:val="clear" w:color="auto" w:fill="auto"/>
          </w:tcPr>
          <w:p w14:paraId="333C8B71"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[12-14, 34, 35]</w:t>
            </w:r>
          </w:p>
        </w:tc>
        <w:tc>
          <w:tcPr>
            <w:tcW w:w="2174" w:type="dxa"/>
            <w:shd w:val="clear" w:color="auto" w:fill="auto"/>
          </w:tcPr>
          <w:p w14:paraId="34BE4E8F"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5.8.2</w:t>
            </w:r>
          </w:p>
        </w:tc>
        <w:tc>
          <w:tcPr>
            <w:tcW w:w="3398" w:type="dxa"/>
            <w:shd w:val="clear" w:color="auto" w:fill="auto"/>
          </w:tcPr>
          <w:p w14:paraId="03D89BFE" w14:textId="77777777" w:rsidR="00685215" w:rsidRDefault="00D404A9">
            <w:pPr>
              <w:spacing w:line="240" w:lineRule="auto"/>
              <w:jc w:val="left"/>
              <w:rPr>
                <w:rFonts w:ascii="Calibri" w:hAnsi="Calibri" w:cs="Calibri"/>
                <w:b/>
                <w:color w:val="000000" w:themeColor="text1"/>
                <w:sz w:val="22"/>
                <w:szCs w:val="22"/>
              </w:rPr>
            </w:pPr>
            <w:r>
              <w:rPr>
                <w:rFonts w:ascii="Calibri" w:hAnsi="Calibri" w:cs="Calibri"/>
                <w:b/>
                <w:color w:val="000000" w:themeColor="text1"/>
                <w:sz w:val="22"/>
                <w:szCs w:val="22"/>
              </w:rPr>
              <w:t>5</w:t>
            </w:r>
            <w:r>
              <w:rPr>
                <w:rFonts w:ascii="Calibri" w:hAnsi="Calibri" w:cs="Calibri"/>
                <w:color w:val="000000" w:themeColor="text1"/>
                <w:sz w:val="22"/>
                <w:szCs w:val="22"/>
              </w:rPr>
              <w:t xml:space="preserve"> (8.93%)</w:t>
            </w:r>
          </w:p>
        </w:tc>
      </w:tr>
      <w:tr w:rsidR="00685215" w14:paraId="742E8D43" w14:textId="77777777">
        <w:trPr>
          <w:jc w:val="center"/>
        </w:trPr>
        <w:tc>
          <w:tcPr>
            <w:tcW w:w="6342" w:type="dxa"/>
            <w:shd w:val="clear" w:color="auto" w:fill="FFFFFF" w:themeFill="background1"/>
          </w:tcPr>
          <w:p w14:paraId="1C82A51A" w14:textId="77777777" w:rsidR="00685215" w:rsidRDefault="00D404A9">
            <w:pPr>
              <w:spacing w:line="240" w:lineRule="auto"/>
              <w:rPr>
                <w:rFonts w:ascii="Calibri" w:hAnsi="Calibri" w:cs="Calibri"/>
                <w:color w:val="000000" w:themeColor="text1"/>
                <w:sz w:val="22"/>
                <w:szCs w:val="22"/>
              </w:rPr>
            </w:pPr>
            <w:r>
              <w:rPr>
                <w:rFonts w:ascii="Calibri" w:hAnsi="Calibri" w:cs="Calibri"/>
                <w:b/>
                <w:color w:val="000000" w:themeColor="text1"/>
                <w:sz w:val="22"/>
                <w:szCs w:val="22"/>
              </w:rPr>
              <w:t xml:space="preserve">Inadequate advice </w:t>
            </w:r>
          </w:p>
        </w:tc>
        <w:tc>
          <w:tcPr>
            <w:tcW w:w="3866" w:type="dxa"/>
            <w:shd w:val="clear" w:color="auto" w:fill="auto"/>
          </w:tcPr>
          <w:p w14:paraId="5B049BAD"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[7, 10, 15, 28-30, 39]</w:t>
            </w:r>
          </w:p>
        </w:tc>
        <w:tc>
          <w:tcPr>
            <w:tcW w:w="2174" w:type="dxa"/>
            <w:shd w:val="clear" w:color="auto" w:fill="auto"/>
          </w:tcPr>
          <w:p w14:paraId="5AD535C1"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5.9</w:t>
            </w:r>
          </w:p>
        </w:tc>
        <w:tc>
          <w:tcPr>
            <w:tcW w:w="3398" w:type="dxa"/>
            <w:shd w:val="clear" w:color="auto" w:fill="auto"/>
            <w:vAlign w:val="center"/>
          </w:tcPr>
          <w:p w14:paraId="407C1B42"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hint="eastAsia"/>
                <w:color w:val="000000" w:themeColor="text1"/>
                <w:kern w:val="0"/>
                <w:sz w:val="22"/>
                <w:szCs w:val="22"/>
                <w:lang w:bidi="ar"/>
              </w:rPr>
              <w:t>7</w:t>
            </w:r>
            <w:r>
              <w:rPr>
                <w:rFonts w:ascii="Calibri" w:eastAsia="SimSun" w:hAnsi="Calibri" w:cs="Calibri"/>
                <w:color w:val="000000" w:themeColor="text1"/>
                <w:kern w:val="0"/>
                <w:sz w:val="22"/>
                <w:szCs w:val="22"/>
                <w:lang w:bidi="ar"/>
              </w:rPr>
              <w:t xml:space="preserve"> (</w:t>
            </w:r>
            <w:r>
              <w:rPr>
                <w:rFonts w:ascii="Calibri" w:eastAsia="SimSun" w:hAnsi="Calibri" w:cs="Calibri" w:hint="eastAsia"/>
                <w:bCs/>
                <w:kern w:val="0"/>
                <w:sz w:val="22"/>
                <w:szCs w:val="22"/>
                <w:lang w:bidi="ar"/>
              </w:rPr>
              <w:t>12.50</w:t>
            </w:r>
            <w:r>
              <w:rPr>
                <w:rFonts w:ascii="Calibri" w:eastAsia="SimSun" w:hAnsi="Calibri" w:cs="Calibri"/>
                <w:color w:val="000000" w:themeColor="text1"/>
                <w:kern w:val="0"/>
                <w:sz w:val="22"/>
                <w:szCs w:val="22"/>
                <w:lang w:bidi="ar"/>
              </w:rPr>
              <w:t>%)</w:t>
            </w:r>
          </w:p>
        </w:tc>
      </w:tr>
      <w:tr w:rsidR="00685215" w14:paraId="15515FEF" w14:textId="77777777">
        <w:trPr>
          <w:jc w:val="center"/>
        </w:trPr>
        <w:tc>
          <w:tcPr>
            <w:tcW w:w="6342" w:type="dxa"/>
            <w:shd w:val="clear" w:color="auto" w:fill="FFFFFF" w:themeFill="background1"/>
          </w:tcPr>
          <w:p w14:paraId="38EE3ED3" w14:textId="77777777" w:rsidR="00685215" w:rsidRDefault="00D404A9">
            <w:pPr>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 xml:space="preserve">lacks advice from </w:t>
            </w:r>
            <w:bookmarkStart w:id="43" w:name="OLE_LINK46"/>
            <w:r>
              <w:rPr>
                <w:rFonts w:ascii="Calibri" w:hAnsi="Calibri" w:cs="Calibri"/>
                <w:color w:val="000000" w:themeColor="text1"/>
                <w:sz w:val="22"/>
                <w:szCs w:val="22"/>
              </w:rPr>
              <w:t>important others</w:t>
            </w:r>
            <w:bookmarkEnd w:id="43"/>
            <w:r>
              <w:rPr>
                <w:rFonts w:ascii="Calibri" w:hAnsi="Calibri" w:cs="Calibri"/>
                <w:color w:val="000000" w:themeColor="text1"/>
                <w:sz w:val="22"/>
                <w:szCs w:val="22"/>
              </w:rPr>
              <w:t xml:space="preserve"> </w:t>
            </w:r>
            <w:bookmarkStart w:id="44" w:name="OLE_LINK53"/>
            <w:r>
              <w:rPr>
                <w:rFonts w:ascii="Calibri" w:hAnsi="Calibri" w:cs="Calibri"/>
                <w:color w:val="000000" w:themeColor="text1"/>
                <w:sz w:val="22"/>
                <w:szCs w:val="22"/>
              </w:rPr>
              <w:t>involved in the decision</w:t>
            </w:r>
            <w:bookmarkEnd w:id="44"/>
          </w:p>
        </w:tc>
        <w:tc>
          <w:tcPr>
            <w:tcW w:w="3866" w:type="dxa"/>
            <w:shd w:val="clear" w:color="auto" w:fill="auto"/>
          </w:tcPr>
          <w:p w14:paraId="26ECE551"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[7, 15, 30]</w:t>
            </w:r>
          </w:p>
        </w:tc>
        <w:tc>
          <w:tcPr>
            <w:tcW w:w="2174" w:type="dxa"/>
            <w:shd w:val="clear" w:color="auto" w:fill="auto"/>
          </w:tcPr>
          <w:p w14:paraId="692624E6"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5.9.1</w:t>
            </w:r>
          </w:p>
        </w:tc>
        <w:tc>
          <w:tcPr>
            <w:tcW w:w="3398" w:type="dxa"/>
            <w:shd w:val="clear" w:color="auto" w:fill="auto"/>
          </w:tcPr>
          <w:p w14:paraId="7762688A" w14:textId="77777777" w:rsidR="00685215" w:rsidRDefault="00D404A9">
            <w:pPr>
              <w:spacing w:line="240" w:lineRule="auto"/>
              <w:jc w:val="left"/>
              <w:rPr>
                <w:rFonts w:ascii="Calibri" w:hAnsi="Calibri" w:cs="Calibri"/>
                <w:b/>
                <w:color w:val="000000" w:themeColor="text1"/>
                <w:sz w:val="22"/>
                <w:szCs w:val="22"/>
              </w:rPr>
            </w:pPr>
            <w:r>
              <w:rPr>
                <w:rFonts w:ascii="Calibri" w:hAnsi="Calibri" w:cs="Calibri"/>
                <w:b/>
                <w:color w:val="000000" w:themeColor="text1"/>
                <w:sz w:val="22"/>
                <w:szCs w:val="22"/>
              </w:rPr>
              <w:t>3</w:t>
            </w:r>
            <w:r>
              <w:rPr>
                <w:rFonts w:ascii="Calibri" w:hAnsi="Calibri" w:cs="Calibri"/>
                <w:color w:val="000000" w:themeColor="text1"/>
                <w:sz w:val="22"/>
                <w:szCs w:val="22"/>
              </w:rPr>
              <w:t xml:space="preserve"> (</w:t>
            </w:r>
            <w:r>
              <w:rPr>
                <w:rFonts w:ascii="Calibri" w:hAnsi="Calibri" w:cs="Calibri"/>
                <w:bCs/>
                <w:sz w:val="22"/>
                <w:szCs w:val="22"/>
              </w:rPr>
              <w:t>5</w:t>
            </w:r>
            <w:r>
              <w:rPr>
                <w:rFonts w:ascii="Calibri" w:hAnsi="Calibri" w:cs="Calibri" w:hint="eastAsia"/>
                <w:bCs/>
                <w:sz w:val="22"/>
                <w:szCs w:val="22"/>
              </w:rPr>
              <w:t>.36</w:t>
            </w:r>
            <w:r>
              <w:rPr>
                <w:rFonts w:ascii="Calibri" w:hAnsi="Calibri" w:cs="Calibri"/>
                <w:color w:val="000000" w:themeColor="text1"/>
                <w:sz w:val="22"/>
                <w:szCs w:val="22"/>
              </w:rPr>
              <w:t>%)</w:t>
            </w:r>
          </w:p>
        </w:tc>
      </w:tr>
      <w:tr w:rsidR="00685215" w14:paraId="7E3E5960" w14:textId="77777777">
        <w:trPr>
          <w:jc w:val="center"/>
        </w:trPr>
        <w:tc>
          <w:tcPr>
            <w:tcW w:w="6342" w:type="dxa"/>
            <w:shd w:val="clear" w:color="auto" w:fill="FFFFFF" w:themeFill="background1"/>
          </w:tcPr>
          <w:p w14:paraId="6DDA1994" w14:textId="77777777" w:rsidR="00685215" w:rsidRDefault="00D404A9">
            <w:pPr>
              <w:rPr>
                <w:rFonts w:ascii="Calibri" w:hAnsi="Calibri" w:cs="Calibri"/>
                <w:color w:val="000000" w:themeColor="text1"/>
                <w:sz w:val="22"/>
                <w:szCs w:val="22"/>
              </w:rPr>
            </w:pPr>
            <w:r>
              <w:rPr>
                <w:rFonts w:ascii="Calibri" w:hAnsi="Calibri" w:cs="Calibri"/>
                <w:color w:val="000000" w:themeColor="text1"/>
                <w:sz w:val="22"/>
                <w:szCs w:val="22"/>
              </w:rPr>
              <w:t>poor quality advice from important others involved in the decision</w:t>
            </w:r>
          </w:p>
        </w:tc>
        <w:tc>
          <w:tcPr>
            <w:tcW w:w="3866" w:type="dxa"/>
            <w:shd w:val="clear" w:color="auto" w:fill="auto"/>
          </w:tcPr>
          <w:p w14:paraId="63144716"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[7, 10, 28, 29, 39]</w:t>
            </w:r>
          </w:p>
        </w:tc>
        <w:tc>
          <w:tcPr>
            <w:tcW w:w="2174" w:type="dxa"/>
            <w:shd w:val="clear" w:color="auto" w:fill="auto"/>
          </w:tcPr>
          <w:p w14:paraId="1BF80ECE"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5.9.2</w:t>
            </w:r>
          </w:p>
        </w:tc>
        <w:tc>
          <w:tcPr>
            <w:tcW w:w="3398" w:type="dxa"/>
            <w:shd w:val="clear" w:color="auto" w:fill="auto"/>
          </w:tcPr>
          <w:p w14:paraId="165CB953" w14:textId="77777777" w:rsidR="00685215" w:rsidRDefault="00D404A9">
            <w:pPr>
              <w:spacing w:line="240" w:lineRule="auto"/>
              <w:jc w:val="left"/>
              <w:rPr>
                <w:rFonts w:ascii="Calibri" w:hAnsi="Calibri" w:cs="Calibri"/>
                <w:b/>
                <w:color w:val="000000" w:themeColor="text1"/>
                <w:sz w:val="22"/>
                <w:szCs w:val="22"/>
              </w:rPr>
            </w:pPr>
            <w:r>
              <w:rPr>
                <w:rFonts w:ascii="Calibri" w:hAnsi="Calibri" w:cs="Calibri"/>
                <w:b/>
                <w:color w:val="000000" w:themeColor="text1"/>
                <w:sz w:val="22"/>
                <w:szCs w:val="22"/>
              </w:rPr>
              <w:t>5</w:t>
            </w:r>
            <w:r>
              <w:rPr>
                <w:rFonts w:ascii="Calibri" w:hAnsi="Calibri" w:cs="Calibri"/>
                <w:color w:val="000000" w:themeColor="text1"/>
                <w:sz w:val="22"/>
                <w:szCs w:val="22"/>
              </w:rPr>
              <w:t xml:space="preserve"> (</w:t>
            </w:r>
            <w:r>
              <w:rPr>
                <w:rFonts w:ascii="Calibri" w:hAnsi="Calibri" w:cs="Calibri" w:hint="eastAsia"/>
                <w:bCs/>
                <w:sz w:val="22"/>
                <w:szCs w:val="22"/>
              </w:rPr>
              <w:t>8.93</w:t>
            </w:r>
            <w:r>
              <w:rPr>
                <w:rFonts w:ascii="Calibri" w:hAnsi="Calibri" w:cs="Calibri"/>
                <w:color w:val="000000" w:themeColor="text1"/>
                <w:sz w:val="22"/>
                <w:szCs w:val="22"/>
              </w:rPr>
              <w:t>%)</w:t>
            </w:r>
          </w:p>
        </w:tc>
      </w:tr>
      <w:tr w:rsidR="00685215" w14:paraId="7896DB1E" w14:textId="77777777">
        <w:trPr>
          <w:jc w:val="center"/>
        </w:trPr>
        <w:tc>
          <w:tcPr>
            <w:tcW w:w="6342" w:type="dxa"/>
            <w:shd w:val="clear" w:color="auto" w:fill="FFFFFF" w:themeFill="background1"/>
          </w:tcPr>
          <w:p w14:paraId="38F7A8DE" w14:textId="77777777" w:rsidR="00685215" w:rsidRDefault="00D404A9">
            <w:pPr>
              <w:rPr>
                <w:rFonts w:ascii="Calibri" w:hAnsi="Calibri" w:cs="Calibri"/>
                <w:color w:val="000000" w:themeColor="text1"/>
                <w:sz w:val="22"/>
                <w:szCs w:val="22"/>
              </w:rPr>
            </w:pPr>
            <w:bookmarkStart w:id="45" w:name="OLE_LINK9"/>
            <w:r>
              <w:rPr>
                <w:rFonts w:ascii="Calibri" w:hAnsi="Calibri" w:cs="Calibri"/>
                <w:b/>
                <w:color w:val="000000" w:themeColor="text1"/>
                <w:sz w:val="22"/>
                <w:szCs w:val="22"/>
              </w:rPr>
              <w:t xml:space="preserve">Inadequate emotional </w:t>
            </w:r>
            <w:bookmarkStart w:id="46" w:name="OLE_LINK47"/>
            <w:r>
              <w:rPr>
                <w:rFonts w:ascii="Calibri" w:hAnsi="Calibri" w:cs="Calibri"/>
                <w:b/>
                <w:color w:val="000000" w:themeColor="text1"/>
                <w:sz w:val="22"/>
                <w:szCs w:val="22"/>
              </w:rPr>
              <w:t>support</w:t>
            </w:r>
            <w:bookmarkEnd w:id="46"/>
            <w:r>
              <w:rPr>
                <w:rFonts w:ascii="Calibri" w:hAnsi="Calibri" w:cs="Calibri"/>
                <w:b/>
                <w:color w:val="000000" w:themeColor="text1"/>
                <w:sz w:val="22"/>
                <w:szCs w:val="22"/>
              </w:rPr>
              <w:t xml:space="preserve"> </w:t>
            </w:r>
            <w:bookmarkEnd w:id="45"/>
          </w:p>
        </w:tc>
        <w:tc>
          <w:tcPr>
            <w:tcW w:w="3866" w:type="dxa"/>
            <w:shd w:val="clear" w:color="auto" w:fill="auto"/>
          </w:tcPr>
          <w:p w14:paraId="10162332" w14:textId="77777777" w:rsidR="00685215" w:rsidRDefault="00D404A9">
            <w:pPr>
              <w:spacing w:line="240" w:lineRule="auto"/>
              <w:rPr>
                <w:rFonts w:ascii="Calibri" w:hAnsi="Calibri" w:cs="Calibri"/>
                <w:color w:val="000000" w:themeColor="text1"/>
                <w:sz w:val="22"/>
                <w:szCs w:val="22"/>
              </w:rPr>
            </w:pPr>
            <w:bookmarkStart w:id="47" w:name="OLE_LINK15"/>
            <w:r>
              <w:rPr>
                <w:rFonts w:ascii="Calibri" w:eastAsia="Calibri" w:hAnsi="Calibri"/>
                <w:color w:val="000000"/>
                <w:sz w:val="22"/>
              </w:rPr>
              <w:t>[1, 3-7, 12, 14-16, 22, 29-31, 36, 37, 45, 50, 51, 53]</w:t>
            </w:r>
            <w:bookmarkEnd w:id="47"/>
          </w:p>
        </w:tc>
        <w:tc>
          <w:tcPr>
            <w:tcW w:w="2174" w:type="dxa"/>
            <w:shd w:val="clear" w:color="auto" w:fill="auto"/>
          </w:tcPr>
          <w:p w14:paraId="3C50E0C6"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5.10</w:t>
            </w:r>
          </w:p>
        </w:tc>
        <w:tc>
          <w:tcPr>
            <w:tcW w:w="3398" w:type="dxa"/>
            <w:shd w:val="clear" w:color="auto" w:fill="auto"/>
            <w:vAlign w:val="center"/>
          </w:tcPr>
          <w:p w14:paraId="05CBDAD5"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b/>
                <w:bCs/>
                <w:color w:val="000000" w:themeColor="text1"/>
                <w:kern w:val="0"/>
                <w:sz w:val="22"/>
                <w:szCs w:val="22"/>
                <w:lang w:bidi="ar"/>
              </w:rPr>
              <w:t>20 (35.71%)</w:t>
            </w:r>
          </w:p>
        </w:tc>
      </w:tr>
      <w:tr w:rsidR="00685215" w14:paraId="144201E1" w14:textId="77777777">
        <w:trPr>
          <w:jc w:val="center"/>
        </w:trPr>
        <w:tc>
          <w:tcPr>
            <w:tcW w:w="6342" w:type="dxa"/>
            <w:shd w:val="clear" w:color="auto" w:fill="FFFFFF" w:themeFill="background1"/>
          </w:tcPr>
          <w:p w14:paraId="4E610183" w14:textId="77777777" w:rsidR="00685215" w:rsidRDefault="00D404A9">
            <w:pPr>
              <w:rPr>
                <w:rFonts w:ascii="Calibri" w:hAnsi="Calibri" w:cs="Calibri"/>
                <w:b/>
                <w:color w:val="000000" w:themeColor="text1"/>
                <w:sz w:val="22"/>
                <w:szCs w:val="22"/>
              </w:rPr>
            </w:pPr>
            <w:r>
              <w:rPr>
                <w:rFonts w:ascii="Calibri" w:hAnsi="Calibri" w:cs="Calibri"/>
                <w:b/>
                <w:color w:val="000000" w:themeColor="text1"/>
                <w:sz w:val="22"/>
                <w:szCs w:val="22"/>
              </w:rPr>
              <w:t xml:space="preserve">Inadequate instrumental help </w:t>
            </w:r>
          </w:p>
        </w:tc>
        <w:tc>
          <w:tcPr>
            <w:tcW w:w="3866" w:type="dxa"/>
            <w:shd w:val="clear" w:color="auto" w:fill="auto"/>
          </w:tcPr>
          <w:p w14:paraId="7A83E2EA" w14:textId="77777777" w:rsidR="00685215" w:rsidRDefault="00D404A9">
            <w:pPr>
              <w:spacing w:line="240" w:lineRule="auto"/>
              <w:rPr>
                <w:rFonts w:ascii="Calibri" w:hAnsi="Calibri" w:cs="Calibri"/>
                <w:color w:val="000000" w:themeColor="text1"/>
                <w:sz w:val="22"/>
                <w:szCs w:val="22"/>
              </w:rPr>
            </w:pPr>
            <w:bookmarkStart w:id="48" w:name="OLE_LINK22"/>
            <w:r>
              <w:rPr>
                <w:rFonts w:ascii="Calibri" w:eastAsia="Calibri" w:hAnsi="Calibri"/>
                <w:color w:val="000000"/>
                <w:sz w:val="22"/>
              </w:rPr>
              <w:t>[1-4, 7, 17-22, 25, 27, 34, 43-50, 52, 53]</w:t>
            </w:r>
            <w:bookmarkEnd w:id="48"/>
          </w:p>
        </w:tc>
        <w:tc>
          <w:tcPr>
            <w:tcW w:w="2174" w:type="dxa"/>
            <w:shd w:val="clear" w:color="auto" w:fill="auto"/>
          </w:tcPr>
          <w:p w14:paraId="30A53387"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5.11</w:t>
            </w:r>
          </w:p>
        </w:tc>
        <w:tc>
          <w:tcPr>
            <w:tcW w:w="3398" w:type="dxa"/>
            <w:shd w:val="clear" w:color="auto" w:fill="auto"/>
            <w:vAlign w:val="center"/>
          </w:tcPr>
          <w:p w14:paraId="4CB69A15"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b/>
                <w:bCs/>
                <w:color w:val="000000" w:themeColor="text1"/>
                <w:kern w:val="0"/>
                <w:sz w:val="22"/>
                <w:szCs w:val="22"/>
                <w:lang w:bidi="ar"/>
              </w:rPr>
              <w:t>24 (42.86%)</w:t>
            </w:r>
          </w:p>
        </w:tc>
      </w:tr>
      <w:tr w:rsidR="00685215" w14:paraId="12C7DD9D" w14:textId="77777777">
        <w:trPr>
          <w:jc w:val="center"/>
        </w:trPr>
        <w:tc>
          <w:tcPr>
            <w:tcW w:w="6342" w:type="dxa"/>
            <w:shd w:val="clear" w:color="auto" w:fill="FFFFFF" w:themeFill="background1"/>
          </w:tcPr>
          <w:p w14:paraId="434EDDF1" w14:textId="77777777" w:rsidR="00685215" w:rsidRDefault="00D404A9">
            <w:pPr>
              <w:rPr>
                <w:rFonts w:ascii="Calibri" w:hAnsi="Calibri" w:cs="Calibri"/>
                <w:b/>
                <w:color w:val="000000" w:themeColor="text1"/>
                <w:sz w:val="22"/>
                <w:szCs w:val="22"/>
              </w:rPr>
            </w:pPr>
            <w:r>
              <w:rPr>
                <w:rFonts w:ascii="Calibri" w:hAnsi="Calibri" w:cs="Calibri"/>
                <w:bCs/>
                <w:color w:val="000000" w:themeColor="text1"/>
                <w:sz w:val="22"/>
                <w:szCs w:val="22"/>
              </w:rPr>
              <w:t xml:space="preserve"> lacks instrumental help </w:t>
            </w:r>
          </w:p>
        </w:tc>
        <w:tc>
          <w:tcPr>
            <w:tcW w:w="3866" w:type="dxa"/>
            <w:shd w:val="clear" w:color="auto" w:fill="auto"/>
          </w:tcPr>
          <w:p w14:paraId="43A55226"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 xml:space="preserve">[1-4, 7, 17-22, 25, 27, 34, </w:t>
            </w:r>
            <w:r>
              <w:rPr>
                <w:rFonts w:ascii="Calibri" w:eastAsia="Calibri" w:hAnsi="Calibri"/>
                <w:color w:val="000000"/>
                <w:sz w:val="22"/>
              </w:rPr>
              <w:t>43-50, 52, 53]</w:t>
            </w:r>
          </w:p>
        </w:tc>
        <w:tc>
          <w:tcPr>
            <w:tcW w:w="2174" w:type="dxa"/>
            <w:shd w:val="clear" w:color="auto" w:fill="auto"/>
          </w:tcPr>
          <w:p w14:paraId="384D4F5A"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5.11.1</w:t>
            </w:r>
          </w:p>
        </w:tc>
        <w:tc>
          <w:tcPr>
            <w:tcW w:w="3398" w:type="dxa"/>
            <w:shd w:val="clear" w:color="auto" w:fill="auto"/>
          </w:tcPr>
          <w:p w14:paraId="08E9F77B" w14:textId="77777777" w:rsidR="00685215" w:rsidRDefault="00D404A9">
            <w:pPr>
              <w:spacing w:line="240" w:lineRule="auto"/>
              <w:jc w:val="left"/>
              <w:rPr>
                <w:rFonts w:ascii="Calibri" w:hAnsi="Calibri" w:cs="Calibri"/>
                <w:b/>
                <w:color w:val="000000" w:themeColor="text1"/>
                <w:sz w:val="22"/>
                <w:szCs w:val="22"/>
              </w:rPr>
            </w:pPr>
            <w:r>
              <w:rPr>
                <w:rFonts w:ascii="Calibri" w:hAnsi="Calibri" w:cs="Calibri"/>
                <w:b/>
                <w:color w:val="000000" w:themeColor="text1"/>
                <w:sz w:val="22"/>
                <w:szCs w:val="22"/>
              </w:rPr>
              <w:t>24</w:t>
            </w:r>
            <w:r>
              <w:rPr>
                <w:rFonts w:ascii="Calibri" w:hAnsi="Calibri" w:cs="Calibri"/>
                <w:color w:val="000000" w:themeColor="text1"/>
                <w:sz w:val="22"/>
                <w:szCs w:val="22"/>
              </w:rPr>
              <w:t xml:space="preserve"> (42.86%)</w:t>
            </w:r>
          </w:p>
        </w:tc>
      </w:tr>
      <w:tr w:rsidR="00685215" w14:paraId="74116166" w14:textId="77777777">
        <w:trPr>
          <w:jc w:val="center"/>
        </w:trPr>
        <w:tc>
          <w:tcPr>
            <w:tcW w:w="6342" w:type="dxa"/>
            <w:shd w:val="clear" w:color="auto" w:fill="FFFFFF" w:themeFill="background1"/>
          </w:tcPr>
          <w:p w14:paraId="188D7ECB" w14:textId="77777777" w:rsidR="00685215" w:rsidRDefault="00D404A9">
            <w:pPr>
              <w:rPr>
                <w:rFonts w:ascii="Calibri" w:hAnsi="Calibri" w:cs="Calibri"/>
                <w:b/>
                <w:color w:val="000000" w:themeColor="text1"/>
                <w:sz w:val="22"/>
                <w:szCs w:val="22"/>
              </w:rPr>
            </w:pPr>
            <w:r>
              <w:rPr>
                <w:rFonts w:ascii="Calibri" w:hAnsi="Calibri" w:cs="Calibri"/>
                <w:b/>
                <w:color w:val="000000" w:themeColor="text1"/>
                <w:sz w:val="22"/>
                <w:szCs w:val="22"/>
              </w:rPr>
              <w:t xml:space="preserve">Inadequate health and social services </w:t>
            </w:r>
          </w:p>
        </w:tc>
        <w:tc>
          <w:tcPr>
            <w:tcW w:w="3866" w:type="dxa"/>
            <w:shd w:val="clear" w:color="auto" w:fill="auto"/>
          </w:tcPr>
          <w:p w14:paraId="0745F26A"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[7, 11, 15, 27, 29, 31, 34, 39]</w:t>
            </w:r>
          </w:p>
        </w:tc>
        <w:tc>
          <w:tcPr>
            <w:tcW w:w="2174" w:type="dxa"/>
            <w:shd w:val="clear" w:color="auto" w:fill="auto"/>
          </w:tcPr>
          <w:p w14:paraId="2171769F"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5.12</w:t>
            </w:r>
          </w:p>
        </w:tc>
        <w:tc>
          <w:tcPr>
            <w:tcW w:w="3398" w:type="dxa"/>
            <w:shd w:val="clear" w:color="auto" w:fill="auto"/>
            <w:vAlign w:val="center"/>
          </w:tcPr>
          <w:p w14:paraId="18E06863" w14:textId="77777777" w:rsidR="00685215" w:rsidRDefault="00D404A9">
            <w:pPr>
              <w:widowControl/>
              <w:jc w:val="left"/>
              <w:textAlignment w:val="center"/>
              <w:rPr>
                <w:rFonts w:ascii="Calibri" w:eastAsia="SimSun" w:hAnsi="Calibri" w:cs="Calibri"/>
                <w:color w:val="000000" w:themeColor="text1"/>
                <w:sz w:val="22"/>
                <w:szCs w:val="22"/>
              </w:rPr>
            </w:pPr>
            <w:r>
              <w:rPr>
                <w:rFonts w:ascii="Calibri" w:eastAsia="SimSun" w:hAnsi="Calibri" w:cs="Calibri"/>
                <w:color w:val="000000" w:themeColor="text1"/>
                <w:kern w:val="0"/>
                <w:sz w:val="22"/>
                <w:szCs w:val="22"/>
                <w:lang w:bidi="ar"/>
              </w:rPr>
              <w:t>8 (</w:t>
            </w:r>
            <w:r>
              <w:rPr>
                <w:rFonts w:ascii="Calibri" w:eastAsia="SimSun" w:hAnsi="Calibri" w:cs="Calibri"/>
                <w:bCs/>
                <w:kern w:val="0"/>
                <w:sz w:val="22"/>
                <w:szCs w:val="22"/>
                <w:lang w:bidi="ar"/>
              </w:rPr>
              <w:t>1</w:t>
            </w:r>
            <w:r>
              <w:rPr>
                <w:rFonts w:ascii="Calibri" w:eastAsia="SimSun" w:hAnsi="Calibri" w:cs="Calibri" w:hint="eastAsia"/>
                <w:bCs/>
                <w:kern w:val="0"/>
                <w:sz w:val="22"/>
                <w:szCs w:val="22"/>
                <w:lang w:bidi="ar"/>
              </w:rPr>
              <w:t>4.29</w:t>
            </w:r>
            <w:r>
              <w:rPr>
                <w:rFonts w:ascii="Calibri" w:eastAsia="SimSun" w:hAnsi="Calibri" w:cs="Calibri"/>
                <w:color w:val="000000" w:themeColor="text1"/>
                <w:kern w:val="0"/>
                <w:sz w:val="22"/>
                <w:szCs w:val="22"/>
                <w:lang w:bidi="ar"/>
              </w:rPr>
              <w:t>%)</w:t>
            </w:r>
          </w:p>
        </w:tc>
      </w:tr>
      <w:tr w:rsidR="00685215" w14:paraId="556911A2" w14:textId="77777777">
        <w:trPr>
          <w:jc w:val="center"/>
        </w:trPr>
        <w:tc>
          <w:tcPr>
            <w:tcW w:w="6342" w:type="dxa"/>
            <w:shd w:val="clear" w:color="auto" w:fill="FFFFFF" w:themeFill="background1"/>
          </w:tcPr>
          <w:p w14:paraId="59D2722D" w14:textId="77777777" w:rsidR="00685215" w:rsidRDefault="00D404A9">
            <w:pPr>
              <w:rPr>
                <w:rFonts w:ascii="Calibri" w:hAnsi="Calibri" w:cs="Calibri"/>
                <w:b/>
                <w:color w:val="000000" w:themeColor="text1"/>
                <w:sz w:val="22"/>
                <w:szCs w:val="22"/>
              </w:rPr>
            </w:pPr>
            <w:r>
              <w:rPr>
                <w:rFonts w:ascii="Calibri" w:hAnsi="Calibri" w:cs="Calibri"/>
                <w:color w:val="000000" w:themeColor="text1"/>
                <w:sz w:val="22"/>
                <w:szCs w:val="22"/>
              </w:rPr>
              <w:t>lacks health &amp; social services, specify</w:t>
            </w:r>
          </w:p>
        </w:tc>
        <w:tc>
          <w:tcPr>
            <w:tcW w:w="3866" w:type="dxa"/>
            <w:shd w:val="clear" w:color="auto" w:fill="auto"/>
          </w:tcPr>
          <w:p w14:paraId="79730661"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[7, 11, 15, 27, 29, 31, 34, 39]</w:t>
            </w:r>
          </w:p>
        </w:tc>
        <w:tc>
          <w:tcPr>
            <w:tcW w:w="2174" w:type="dxa"/>
            <w:shd w:val="clear" w:color="auto" w:fill="auto"/>
          </w:tcPr>
          <w:p w14:paraId="4CC8B5DE"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5.12.1</w:t>
            </w:r>
          </w:p>
        </w:tc>
        <w:tc>
          <w:tcPr>
            <w:tcW w:w="3398" w:type="dxa"/>
            <w:shd w:val="clear" w:color="auto" w:fill="auto"/>
          </w:tcPr>
          <w:p w14:paraId="4AF5DE97" w14:textId="77777777" w:rsidR="00685215" w:rsidRDefault="00D404A9">
            <w:pPr>
              <w:spacing w:line="240" w:lineRule="auto"/>
              <w:jc w:val="left"/>
              <w:rPr>
                <w:rFonts w:ascii="Calibri" w:hAnsi="Calibri" w:cs="Calibri"/>
                <w:b/>
                <w:color w:val="000000" w:themeColor="text1"/>
                <w:sz w:val="22"/>
                <w:szCs w:val="22"/>
              </w:rPr>
            </w:pPr>
            <w:r>
              <w:rPr>
                <w:rFonts w:ascii="Calibri" w:eastAsia="SimSun" w:hAnsi="Calibri" w:cs="Calibri"/>
                <w:color w:val="000000" w:themeColor="text1"/>
                <w:kern w:val="0"/>
                <w:sz w:val="22"/>
                <w:szCs w:val="22"/>
                <w:lang w:bidi="ar"/>
              </w:rPr>
              <w:t>8 (</w:t>
            </w:r>
            <w:r>
              <w:rPr>
                <w:rFonts w:ascii="Calibri" w:eastAsia="SimSun" w:hAnsi="Calibri" w:cs="Calibri"/>
                <w:bCs/>
                <w:kern w:val="0"/>
                <w:sz w:val="22"/>
                <w:szCs w:val="22"/>
                <w:lang w:bidi="ar"/>
              </w:rPr>
              <w:t>1</w:t>
            </w:r>
            <w:r>
              <w:rPr>
                <w:rFonts w:ascii="Calibri" w:eastAsia="SimSun" w:hAnsi="Calibri" w:cs="Calibri" w:hint="eastAsia"/>
                <w:bCs/>
                <w:kern w:val="0"/>
                <w:sz w:val="22"/>
                <w:szCs w:val="22"/>
                <w:lang w:bidi="ar"/>
              </w:rPr>
              <w:t>4.29</w:t>
            </w:r>
            <w:r>
              <w:rPr>
                <w:rFonts w:ascii="Calibri" w:eastAsia="SimSun" w:hAnsi="Calibri" w:cs="Calibri"/>
                <w:color w:val="000000" w:themeColor="text1"/>
                <w:kern w:val="0"/>
                <w:sz w:val="22"/>
                <w:szCs w:val="22"/>
                <w:lang w:bidi="ar"/>
              </w:rPr>
              <w:t>%)</w:t>
            </w:r>
          </w:p>
        </w:tc>
      </w:tr>
      <w:tr w:rsidR="00685215" w14:paraId="3663699A" w14:textId="77777777">
        <w:trPr>
          <w:jc w:val="center"/>
        </w:trPr>
        <w:tc>
          <w:tcPr>
            <w:tcW w:w="6342" w:type="dxa"/>
            <w:shd w:val="clear" w:color="auto" w:fill="FFFFFF" w:themeFill="background1"/>
          </w:tcPr>
          <w:p w14:paraId="3AD65855" w14:textId="77777777" w:rsidR="00685215" w:rsidRDefault="00D404A9">
            <w:pPr>
              <w:rPr>
                <w:rFonts w:ascii="Calibri" w:hAnsi="Calibri" w:cs="Calibri"/>
                <w:b/>
                <w:color w:val="000000" w:themeColor="text1"/>
                <w:sz w:val="22"/>
                <w:szCs w:val="22"/>
              </w:rPr>
            </w:pPr>
            <w:r>
              <w:rPr>
                <w:rFonts w:ascii="Calibri" w:hAnsi="Calibri" w:cs="Calibri"/>
                <w:b/>
                <w:color w:val="000000" w:themeColor="text1"/>
                <w:sz w:val="22"/>
                <w:szCs w:val="22"/>
              </w:rPr>
              <w:t xml:space="preserve">Inadequate financial assistance </w:t>
            </w:r>
          </w:p>
        </w:tc>
        <w:tc>
          <w:tcPr>
            <w:tcW w:w="3866" w:type="dxa"/>
            <w:shd w:val="clear" w:color="auto" w:fill="auto"/>
          </w:tcPr>
          <w:p w14:paraId="4C077E9C"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[9, 14, 15, 32, 33, 36, 37, 45, 54]</w:t>
            </w:r>
          </w:p>
        </w:tc>
        <w:tc>
          <w:tcPr>
            <w:tcW w:w="2174" w:type="dxa"/>
            <w:shd w:val="clear" w:color="auto" w:fill="auto"/>
          </w:tcPr>
          <w:p w14:paraId="5690F652"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5.13</w:t>
            </w:r>
          </w:p>
        </w:tc>
        <w:tc>
          <w:tcPr>
            <w:tcW w:w="3398" w:type="dxa"/>
            <w:shd w:val="clear" w:color="auto" w:fill="auto"/>
            <w:vAlign w:val="center"/>
          </w:tcPr>
          <w:p w14:paraId="124684DA" w14:textId="77777777" w:rsidR="00685215" w:rsidRDefault="00D404A9">
            <w:pPr>
              <w:widowControl/>
              <w:jc w:val="left"/>
              <w:textAlignment w:val="center"/>
              <w:rPr>
                <w:rFonts w:ascii="Calibri" w:eastAsia="SimSun" w:hAnsi="Calibri" w:cs="Calibri"/>
                <w:color w:val="000000" w:themeColor="text1"/>
                <w:sz w:val="22"/>
                <w:szCs w:val="22"/>
              </w:rPr>
            </w:pPr>
            <w:r>
              <w:rPr>
                <w:rFonts w:ascii="Calibri" w:eastAsia="SimSun" w:hAnsi="Calibri" w:cs="Calibri"/>
                <w:color w:val="000000" w:themeColor="text1"/>
                <w:kern w:val="0"/>
                <w:sz w:val="22"/>
                <w:szCs w:val="22"/>
                <w:lang w:bidi="ar"/>
              </w:rPr>
              <w:t>9 (</w:t>
            </w:r>
            <w:r>
              <w:rPr>
                <w:rFonts w:ascii="Calibri" w:hAnsi="Calibri" w:cs="Calibri"/>
                <w:bCs/>
                <w:sz w:val="22"/>
                <w:szCs w:val="22"/>
              </w:rPr>
              <w:t>1</w:t>
            </w:r>
            <w:r>
              <w:rPr>
                <w:rFonts w:ascii="Calibri" w:hAnsi="Calibri" w:cs="Calibri" w:hint="eastAsia"/>
                <w:bCs/>
                <w:sz w:val="22"/>
                <w:szCs w:val="22"/>
              </w:rPr>
              <w:t>6.07</w:t>
            </w:r>
            <w:r>
              <w:rPr>
                <w:rFonts w:ascii="Calibri" w:eastAsia="SimSun" w:hAnsi="Calibri" w:cs="Calibri"/>
                <w:color w:val="000000" w:themeColor="text1"/>
                <w:kern w:val="0"/>
                <w:sz w:val="22"/>
                <w:szCs w:val="22"/>
                <w:lang w:bidi="ar"/>
              </w:rPr>
              <w:t>%)</w:t>
            </w:r>
          </w:p>
        </w:tc>
      </w:tr>
      <w:tr w:rsidR="00685215" w14:paraId="0F29C79D" w14:textId="77777777">
        <w:trPr>
          <w:trHeight w:val="90"/>
          <w:jc w:val="center"/>
        </w:trPr>
        <w:tc>
          <w:tcPr>
            <w:tcW w:w="6342" w:type="dxa"/>
            <w:shd w:val="clear" w:color="auto" w:fill="FFFFFF" w:themeFill="background1"/>
          </w:tcPr>
          <w:p w14:paraId="1ED6FA96" w14:textId="77777777" w:rsidR="00685215" w:rsidRDefault="00D404A9">
            <w:pPr>
              <w:rPr>
                <w:rFonts w:ascii="Calibri" w:hAnsi="Calibri" w:cs="Calibri"/>
                <w:b/>
                <w:color w:val="000000" w:themeColor="text1"/>
                <w:sz w:val="22"/>
                <w:szCs w:val="22"/>
              </w:rPr>
            </w:pPr>
            <w:r>
              <w:rPr>
                <w:rFonts w:ascii="Calibri" w:hAnsi="Calibri" w:cs="Calibri"/>
                <w:color w:val="000000" w:themeColor="text1"/>
                <w:sz w:val="22"/>
                <w:szCs w:val="22"/>
              </w:rPr>
              <w:t xml:space="preserve">lacks financial assistance, specify </w:t>
            </w:r>
          </w:p>
        </w:tc>
        <w:tc>
          <w:tcPr>
            <w:tcW w:w="3866" w:type="dxa"/>
            <w:shd w:val="clear" w:color="auto" w:fill="auto"/>
          </w:tcPr>
          <w:p w14:paraId="38580477"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[9, 14, 15, 32, 33, 36, 37, 45, 54]</w:t>
            </w:r>
          </w:p>
        </w:tc>
        <w:tc>
          <w:tcPr>
            <w:tcW w:w="2174" w:type="dxa"/>
            <w:shd w:val="clear" w:color="auto" w:fill="auto"/>
          </w:tcPr>
          <w:p w14:paraId="23B01702"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5.13.1</w:t>
            </w:r>
          </w:p>
        </w:tc>
        <w:tc>
          <w:tcPr>
            <w:tcW w:w="3398" w:type="dxa"/>
            <w:shd w:val="clear" w:color="auto" w:fill="auto"/>
          </w:tcPr>
          <w:p w14:paraId="356F7009" w14:textId="77777777" w:rsidR="00685215" w:rsidRDefault="00D404A9">
            <w:pPr>
              <w:spacing w:line="240" w:lineRule="auto"/>
              <w:jc w:val="left"/>
              <w:rPr>
                <w:rFonts w:ascii="Calibri" w:hAnsi="Calibri" w:cs="Calibri"/>
                <w:b/>
                <w:color w:val="000000" w:themeColor="text1"/>
                <w:sz w:val="22"/>
                <w:szCs w:val="22"/>
              </w:rPr>
            </w:pPr>
            <w:r>
              <w:rPr>
                <w:rFonts w:ascii="Calibri" w:eastAsia="SimSun" w:hAnsi="Calibri" w:cs="Calibri"/>
                <w:color w:val="000000" w:themeColor="text1"/>
                <w:kern w:val="0"/>
                <w:sz w:val="22"/>
                <w:szCs w:val="22"/>
                <w:lang w:bidi="ar"/>
              </w:rPr>
              <w:t>9 (</w:t>
            </w:r>
            <w:r>
              <w:rPr>
                <w:rFonts w:ascii="Calibri" w:hAnsi="Calibri" w:cs="Calibri"/>
                <w:bCs/>
                <w:sz w:val="22"/>
                <w:szCs w:val="22"/>
              </w:rPr>
              <w:t>1</w:t>
            </w:r>
            <w:r>
              <w:rPr>
                <w:rFonts w:ascii="Calibri" w:hAnsi="Calibri" w:cs="Calibri" w:hint="eastAsia"/>
                <w:bCs/>
                <w:sz w:val="22"/>
                <w:szCs w:val="22"/>
              </w:rPr>
              <w:t>6.07</w:t>
            </w:r>
            <w:r>
              <w:rPr>
                <w:rFonts w:ascii="Calibri" w:eastAsia="SimSun" w:hAnsi="Calibri" w:cs="Calibri"/>
                <w:color w:val="000000" w:themeColor="text1"/>
                <w:kern w:val="0"/>
                <w:sz w:val="22"/>
                <w:szCs w:val="22"/>
                <w:lang w:bidi="ar"/>
              </w:rPr>
              <w:t>%)</w:t>
            </w:r>
          </w:p>
        </w:tc>
      </w:tr>
      <w:tr w:rsidR="00685215" w14:paraId="5859DB43" w14:textId="77777777">
        <w:trPr>
          <w:jc w:val="center"/>
        </w:trPr>
        <w:tc>
          <w:tcPr>
            <w:tcW w:w="6342" w:type="dxa"/>
            <w:shd w:val="clear" w:color="auto" w:fill="E7E6E6" w:themeFill="background2"/>
          </w:tcPr>
          <w:p w14:paraId="50DB8A4E" w14:textId="77777777" w:rsidR="00685215" w:rsidRDefault="00D404A9">
            <w:pPr>
              <w:spacing w:line="240" w:lineRule="auto"/>
              <w:rPr>
                <w:rFonts w:ascii="Calibri" w:hAnsi="Calibri" w:cs="Calibri"/>
                <w:color w:val="000000" w:themeColor="text1"/>
                <w:sz w:val="22"/>
                <w:szCs w:val="22"/>
              </w:rPr>
            </w:pPr>
            <w:bookmarkStart w:id="49" w:name="OLE_LINK10"/>
            <w:bookmarkEnd w:id="32"/>
            <w:r>
              <w:rPr>
                <w:rFonts w:ascii="Calibri" w:hAnsi="Calibri" w:cs="Calibri"/>
                <w:b/>
                <w:color w:val="000000" w:themeColor="text1"/>
                <w:sz w:val="24"/>
              </w:rPr>
              <w:t>Complex Decision Characteristics</w:t>
            </w:r>
            <w:bookmarkEnd w:id="49"/>
          </w:p>
        </w:tc>
        <w:tc>
          <w:tcPr>
            <w:tcW w:w="3866" w:type="dxa"/>
            <w:shd w:val="clear" w:color="auto" w:fill="E7E6E6" w:themeFill="background2"/>
          </w:tcPr>
          <w:p w14:paraId="1155BBFD"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[10, 11, 15, 16, 34, 35, 38, 55]</w:t>
            </w:r>
          </w:p>
        </w:tc>
        <w:tc>
          <w:tcPr>
            <w:tcW w:w="2174" w:type="dxa"/>
            <w:shd w:val="clear" w:color="auto" w:fill="E7E6E6" w:themeFill="background2"/>
          </w:tcPr>
          <w:p w14:paraId="211990BC"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6</w:t>
            </w:r>
          </w:p>
        </w:tc>
        <w:tc>
          <w:tcPr>
            <w:tcW w:w="3398" w:type="dxa"/>
            <w:shd w:val="clear" w:color="auto" w:fill="E7E6E6" w:themeFill="background2"/>
            <w:vAlign w:val="center"/>
          </w:tcPr>
          <w:p w14:paraId="6CD23C22"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hint="eastAsia"/>
                <w:b/>
                <w:bCs/>
                <w:color w:val="000000" w:themeColor="text1"/>
                <w:sz w:val="22"/>
                <w:szCs w:val="22"/>
              </w:rPr>
              <w:t>8(14.29%)</w:t>
            </w:r>
          </w:p>
        </w:tc>
      </w:tr>
      <w:tr w:rsidR="00685215" w14:paraId="080C234F" w14:textId="77777777">
        <w:trPr>
          <w:trHeight w:val="90"/>
          <w:jc w:val="center"/>
        </w:trPr>
        <w:tc>
          <w:tcPr>
            <w:tcW w:w="6342" w:type="dxa"/>
            <w:shd w:val="clear" w:color="auto" w:fill="FFFFFF" w:themeFill="background1"/>
          </w:tcPr>
          <w:p w14:paraId="0A3D7D5F" w14:textId="77777777" w:rsidR="00685215" w:rsidRDefault="00D404A9">
            <w:pPr>
              <w:spacing w:line="240" w:lineRule="auto"/>
              <w:rPr>
                <w:rFonts w:ascii="Calibri" w:hAnsi="Calibri" w:cs="Calibri"/>
                <w:b/>
                <w:bCs/>
                <w:color w:val="000000" w:themeColor="text1"/>
                <w:sz w:val="22"/>
                <w:szCs w:val="22"/>
              </w:rPr>
            </w:pPr>
            <w:r>
              <w:rPr>
                <w:rFonts w:ascii="Calibri" w:hAnsi="Calibri" w:cs="Calibri"/>
                <w:b/>
                <w:color w:val="000000" w:themeColor="text1"/>
                <w:sz w:val="22"/>
                <w:szCs w:val="22"/>
              </w:rPr>
              <w:t>Difficult Decision Type</w:t>
            </w:r>
          </w:p>
        </w:tc>
        <w:tc>
          <w:tcPr>
            <w:tcW w:w="3866" w:type="dxa"/>
            <w:shd w:val="clear" w:color="auto" w:fill="auto"/>
          </w:tcPr>
          <w:p w14:paraId="73FF6BCB" w14:textId="77777777" w:rsidR="00685215" w:rsidRDefault="00D404A9">
            <w:pPr>
              <w:spacing w:line="240" w:lineRule="auto"/>
              <w:rPr>
                <w:rFonts w:ascii="Calibri" w:hAnsi="Calibri" w:cs="Calibri"/>
                <w:color w:val="000000" w:themeColor="text1"/>
                <w:sz w:val="22"/>
                <w:szCs w:val="22"/>
              </w:rPr>
            </w:pPr>
            <w:bookmarkStart w:id="50" w:name="OLE_LINK62"/>
            <w:r>
              <w:rPr>
                <w:rFonts w:ascii="Calibri" w:eastAsia="Calibri" w:hAnsi="Calibri"/>
                <w:color w:val="000000"/>
                <w:sz w:val="22"/>
              </w:rPr>
              <w:t>[35, 55</w:t>
            </w:r>
            <w:r>
              <w:rPr>
                <w:rFonts w:ascii="Calibri" w:eastAsia="SimSun" w:hAnsi="Calibri" w:hint="eastAsia"/>
                <w:color w:val="000000"/>
                <w:sz w:val="22"/>
              </w:rPr>
              <w:t>,56</w:t>
            </w:r>
            <w:r>
              <w:rPr>
                <w:rFonts w:ascii="Calibri" w:eastAsia="Calibri" w:hAnsi="Calibri"/>
                <w:color w:val="000000"/>
                <w:sz w:val="22"/>
              </w:rPr>
              <w:t>]</w:t>
            </w:r>
            <w:bookmarkEnd w:id="50"/>
          </w:p>
        </w:tc>
        <w:tc>
          <w:tcPr>
            <w:tcW w:w="2174" w:type="dxa"/>
            <w:shd w:val="clear" w:color="auto" w:fill="auto"/>
          </w:tcPr>
          <w:p w14:paraId="28D7331F"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6.1</w:t>
            </w:r>
          </w:p>
        </w:tc>
        <w:tc>
          <w:tcPr>
            <w:tcW w:w="3398" w:type="dxa"/>
            <w:shd w:val="clear" w:color="auto" w:fill="auto"/>
          </w:tcPr>
          <w:p w14:paraId="62D10726" w14:textId="77777777" w:rsidR="00685215" w:rsidRDefault="00D404A9">
            <w:pPr>
              <w:spacing w:line="240" w:lineRule="auto"/>
              <w:jc w:val="center"/>
              <w:rPr>
                <w:rFonts w:ascii="Calibri" w:hAnsi="Calibri" w:cs="Calibri"/>
                <w:b/>
                <w:color w:val="000000" w:themeColor="text1"/>
                <w:sz w:val="22"/>
                <w:szCs w:val="22"/>
              </w:rPr>
            </w:pPr>
            <w:r>
              <w:rPr>
                <w:rFonts w:ascii="Calibri" w:hAnsi="Calibri" w:cs="Calibri"/>
                <w:bCs/>
                <w:color w:val="000000" w:themeColor="text1"/>
                <w:sz w:val="22"/>
                <w:szCs w:val="22"/>
              </w:rPr>
              <w:t>3 (5</w:t>
            </w:r>
            <w:r>
              <w:rPr>
                <w:rFonts w:ascii="Calibri" w:hAnsi="Calibri" w:cs="Calibri" w:hint="eastAsia"/>
                <w:bCs/>
                <w:color w:val="000000" w:themeColor="text1"/>
                <w:sz w:val="22"/>
                <w:szCs w:val="22"/>
              </w:rPr>
              <w:t>.36</w:t>
            </w:r>
            <w:r>
              <w:rPr>
                <w:rFonts w:ascii="Calibri" w:hAnsi="Calibri" w:cs="Calibri"/>
                <w:bCs/>
                <w:color w:val="000000" w:themeColor="text1"/>
                <w:sz w:val="22"/>
                <w:szCs w:val="22"/>
              </w:rPr>
              <w:t>%)</w:t>
            </w:r>
          </w:p>
        </w:tc>
      </w:tr>
      <w:tr w:rsidR="00685215" w14:paraId="45D922D1" w14:textId="77777777">
        <w:trPr>
          <w:trHeight w:val="539"/>
          <w:jc w:val="center"/>
        </w:trPr>
        <w:tc>
          <w:tcPr>
            <w:tcW w:w="6342" w:type="dxa"/>
            <w:shd w:val="clear" w:color="auto" w:fill="FFFFFF" w:themeFill="background1"/>
          </w:tcPr>
          <w:p w14:paraId="54B353C2" w14:textId="77777777" w:rsidR="00685215" w:rsidRDefault="00D404A9">
            <w:pPr>
              <w:rPr>
                <w:rFonts w:ascii="Calibri" w:hAnsi="Calibri" w:cs="Calibri"/>
                <w:b/>
                <w:bCs/>
                <w:color w:val="000000" w:themeColor="text1"/>
                <w:sz w:val="22"/>
                <w:szCs w:val="22"/>
              </w:rPr>
            </w:pPr>
            <w:bookmarkStart w:id="51" w:name="OLE_LINK23"/>
            <w:r>
              <w:rPr>
                <w:rFonts w:ascii="Calibri" w:hAnsi="Calibri" w:cs="Calibri"/>
                <w:color w:val="000000" w:themeColor="text1"/>
                <w:sz w:val="22"/>
                <w:szCs w:val="22"/>
              </w:rPr>
              <w:lastRenderedPageBreak/>
              <w:t>Multiple options</w:t>
            </w:r>
            <w:bookmarkEnd w:id="51"/>
          </w:p>
        </w:tc>
        <w:tc>
          <w:tcPr>
            <w:tcW w:w="3866" w:type="dxa"/>
            <w:shd w:val="clear" w:color="auto" w:fill="auto"/>
          </w:tcPr>
          <w:p w14:paraId="7EA10CF1" w14:textId="77777777" w:rsidR="00685215" w:rsidRDefault="00D404A9">
            <w:pPr>
              <w:spacing w:line="240" w:lineRule="auto"/>
              <w:rPr>
                <w:rFonts w:ascii="Calibri" w:hAnsi="Calibri" w:cs="Calibri"/>
                <w:color w:val="000000" w:themeColor="text1"/>
                <w:sz w:val="22"/>
                <w:szCs w:val="22"/>
              </w:rPr>
            </w:pPr>
            <w:bookmarkStart w:id="52" w:name="OLE_LINK19"/>
            <w:bookmarkStart w:id="53" w:name="OLE_LINK64"/>
            <w:r>
              <w:rPr>
                <w:rFonts w:ascii="Calibri" w:eastAsia="Calibri" w:hAnsi="Calibri"/>
                <w:color w:val="000000"/>
                <w:sz w:val="22"/>
              </w:rPr>
              <w:t>[35</w:t>
            </w:r>
            <w:r>
              <w:rPr>
                <w:rFonts w:ascii="Calibri" w:eastAsia="SimSun" w:hAnsi="Calibri" w:hint="eastAsia"/>
                <w:color w:val="000000"/>
                <w:sz w:val="22"/>
              </w:rPr>
              <w:t>,56</w:t>
            </w:r>
            <w:r>
              <w:rPr>
                <w:rFonts w:ascii="Calibri" w:eastAsia="Calibri" w:hAnsi="Calibri"/>
                <w:color w:val="000000"/>
                <w:sz w:val="22"/>
              </w:rPr>
              <w:t>]</w:t>
            </w:r>
            <w:bookmarkEnd w:id="52"/>
            <w:bookmarkEnd w:id="53"/>
          </w:p>
        </w:tc>
        <w:tc>
          <w:tcPr>
            <w:tcW w:w="2174" w:type="dxa"/>
            <w:shd w:val="clear" w:color="auto" w:fill="auto"/>
          </w:tcPr>
          <w:p w14:paraId="037A8718"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6.1.1</w:t>
            </w:r>
          </w:p>
        </w:tc>
        <w:tc>
          <w:tcPr>
            <w:tcW w:w="3398" w:type="dxa"/>
            <w:shd w:val="clear" w:color="auto" w:fill="auto"/>
          </w:tcPr>
          <w:p w14:paraId="0E9D5BD8" w14:textId="77777777" w:rsidR="00685215" w:rsidRDefault="00D404A9">
            <w:pPr>
              <w:spacing w:line="240" w:lineRule="auto"/>
              <w:rPr>
                <w:rFonts w:ascii="Calibri" w:hAnsi="Calibri" w:cs="Calibri"/>
                <w:b/>
                <w:color w:val="000000" w:themeColor="text1"/>
                <w:sz w:val="22"/>
                <w:szCs w:val="22"/>
              </w:rPr>
            </w:pPr>
            <w:r>
              <w:rPr>
                <w:rFonts w:ascii="Calibri" w:hAnsi="Calibri" w:cs="Calibri" w:hint="eastAsia"/>
                <w:b/>
                <w:color w:val="000000" w:themeColor="text1"/>
                <w:sz w:val="22"/>
                <w:szCs w:val="22"/>
              </w:rPr>
              <w:t>2</w:t>
            </w:r>
            <w:r>
              <w:rPr>
                <w:rFonts w:ascii="Calibri" w:hAnsi="Calibri" w:cs="Calibri"/>
                <w:color w:val="000000" w:themeColor="text1"/>
                <w:sz w:val="22"/>
                <w:szCs w:val="22"/>
              </w:rPr>
              <w:t xml:space="preserve"> (</w:t>
            </w:r>
            <w:bookmarkStart w:id="54" w:name="OLE_LINK27"/>
            <w:r>
              <w:rPr>
                <w:rFonts w:ascii="Calibri" w:hAnsi="Calibri" w:cs="Calibri" w:hint="eastAsia"/>
                <w:bCs/>
                <w:sz w:val="22"/>
                <w:szCs w:val="22"/>
              </w:rPr>
              <w:t>3.57</w:t>
            </w:r>
            <w:r>
              <w:rPr>
                <w:rFonts w:ascii="Calibri" w:hAnsi="Calibri" w:cs="Calibri"/>
                <w:color w:val="000000" w:themeColor="text1"/>
                <w:sz w:val="22"/>
                <w:szCs w:val="22"/>
              </w:rPr>
              <w:t>%</w:t>
            </w:r>
            <w:bookmarkEnd w:id="54"/>
            <w:r>
              <w:rPr>
                <w:rFonts w:ascii="Calibri" w:hAnsi="Calibri" w:cs="Calibri"/>
                <w:color w:val="000000" w:themeColor="text1"/>
                <w:sz w:val="22"/>
                <w:szCs w:val="22"/>
              </w:rPr>
              <w:t>)</w:t>
            </w:r>
          </w:p>
        </w:tc>
      </w:tr>
      <w:tr w:rsidR="00685215" w14:paraId="6409B5B4" w14:textId="77777777">
        <w:trPr>
          <w:jc w:val="center"/>
        </w:trPr>
        <w:tc>
          <w:tcPr>
            <w:tcW w:w="6342" w:type="dxa"/>
            <w:shd w:val="clear" w:color="auto" w:fill="FFFFFF" w:themeFill="background1"/>
          </w:tcPr>
          <w:p w14:paraId="3619925B" w14:textId="77777777" w:rsidR="00685215" w:rsidRDefault="00D404A9">
            <w:pPr>
              <w:spacing w:line="240" w:lineRule="auto"/>
              <w:rPr>
                <w:rFonts w:ascii="Calibri" w:hAnsi="Calibri" w:cs="Calibri"/>
                <w:b/>
                <w:bCs/>
                <w:color w:val="000000" w:themeColor="text1"/>
                <w:sz w:val="22"/>
                <w:szCs w:val="22"/>
              </w:rPr>
            </w:pPr>
            <w:r>
              <w:rPr>
                <w:rFonts w:ascii="Calibri" w:hAnsi="Calibri" w:cs="Calibri"/>
                <w:color w:val="000000" w:themeColor="text1"/>
                <w:sz w:val="22"/>
                <w:szCs w:val="22"/>
              </w:rPr>
              <w:t>Unknown outcomes, specify</w:t>
            </w:r>
          </w:p>
        </w:tc>
        <w:tc>
          <w:tcPr>
            <w:tcW w:w="3866" w:type="dxa"/>
            <w:shd w:val="clear" w:color="auto" w:fill="auto"/>
          </w:tcPr>
          <w:p w14:paraId="0E106C27" w14:textId="77777777" w:rsidR="00685215" w:rsidRDefault="00D404A9">
            <w:pPr>
              <w:spacing w:line="240" w:lineRule="auto"/>
              <w:rPr>
                <w:rFonts w:ascii="Calibri" w:hAnsi="Calibri" w:cs="Calibri"/>
                <w:color w:val="000000" w:themeColor="text1"/>
                <w:sz w:val="22"/>
                <w:szCs w:val="22"/>
              </w:rPr>
            </w:pPr>
            <w:bookmarkStart w:id="55" w:name="OLE_LINK63"/>
            <w:r>
              <w:rPr>
                <w:rFonts w:ascii="Calibri" w:eastAsia="Calibri" w:hAnsi="Calibri"/>
                <w:color w:val="000000"/>
                <w:sz w:val="22"/>
              </w:rPr>
              <w:t>[55]</w:t>
            </w:r>
            <w:bookmarkEnd w:id="55"/>
          </w:p>
        </w:tc>
        <w:tc>
          <w:tcPr>
            <w:tcW w:w="2174" w:type="dxa"/>
            <w:shd w:val="clear" w:color="auto" w:fill="auto"/>
          </w:tcPr>
          <w:p w14:paraId="2711C566"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6.1.2</w:t>
            </w:r>
          </w:p>
        </w:tc>
        <w:tc>
          <w:tcPr>
            <w:tcW w:w="3398" w:type="dxa"/>
            <w:shd w:val="clear" w:color="auto" w:fill="auto"/>
          </w:tcPr>
          <w:p w14:paraId="6FCE9A7E"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1</w:t>
            </w:r>
            <w:r>
              <w:rPr>
                <w:rFonts w:ascii="Calibri" w:hAnsi="Calibri" w:cs="Calibri"/>
                <w:color w:val="000000" w:themeColor="text1"/>
                <w:sz w:val="22"/>
                <w:szCs w:val="22"/>
              </w:rPr>
              <w:t xml:space="preserve"> (</w:t>
            </w:r>
            <w:r>
              <w:rPr>
                <w:rFonts w:ascii="Calibri" w:hAnsi="Calibri" w:cs="Calibri" w:hint="eastAsia"/>
                <w:bCs/>
                <w:sz w:val="22"/>
                <w:szCs w:val="22"/>
              </w:rPr>
              <w:t>1.79</w:t>
            </w:r>
            <w:r>
              <w:rPr>
                <w:rFonts w:ascii="Calibri" w:hAnsi="Calibri" w:cs="Calibri"/>
                <w:color w:val="000000" w:themeColor="text1"/>
                <w:sz w:val="22"/>
                <w:szCs w:val="22"/>
              </w:rPr>
              <w:t>%)</w:t>
            </w:r>
          </w:p>
        </w:tc>
      </w:tr>
      <w:tr w:rsidR="00685215" w14:paraId="054C0C9F" w14:textId="77777777">
        <w:trPr>
          <w:jc w:val="center"/>
        </w:trPr>
        <w:tc>
          <w:tcPr>
            <w:tcW w:w="6342" w:type="dxa"/>
            <w:shd w:val="clear" w:color="auto" w:fill="FFFFFF" w:themeFill="background1"/>
          </w:tcPr>
          <w:p w14:paraId="638CA3D0" w14:textId="77777777" w:rsidR="00685215" w:rsidRDefault="00D404A9">
            <w:pPr>
              <w:rPr>
                <w:rFonts w:ascii="Calibri" w:hAnsi="Calibri" w:cs="Calibri"/>
                <w:color w:val="000000" w:themeColor="text1"/>
                <w:sz w:val="22"/>
                <w:szCs w:val="22"/>
              </w:rPr>
            </w:pPr>
            <w:r>
              <w:rPr>
                <w:rFonts w:ascii="Calibri" w:hAnsi="Calibri" w:cs="Calibri"/>
                <w:b/>
                <w:bCs/>
                <w:color w:val="000000" w:themeColor="text1"/>
                <w:sz w:val="22"/>
                <w:szCs w:val="22"/>
              </w:rPr>
              <w:t>Difficult Decision Timing</w:t>
            </w:r>
          </w:p>
        </w:tc>
        <w:tc>
          <w:tcPr>
            <w:tcW w:w="3866" w:type="dxa"/>
            <w:shd w:val="clear" w:color="auto" w:fill="auto"/>
          </w:tcPr>
          <w:p w14:paraId="25755235"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[10, 11, 15, 16, 34, 38]</w:t>
            </w:r>
          </w:p>
        </w:tc>
        <w:tc>
          <w:tcPr>
            <w:tcW w:w="2174" w:type="dxa"/>
            <w:shd w:val="clear" w:color="auto" w:fill="auto"/>
          </w:tcPr>
          <w:p w14:paraId="20DF8775"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6.2</w:t>
            </w:r>
          </w:p>
        </w:tc>
        <w:tc>
          <w:tcPr>
            <w:tcW w:w="3398" w:type="dxa"/>
            <w:shd w:val="clear" w:color="auto" w:fill="auto"/>
            <w:vAlign w:val="center"/>
          </w:tcPr>
          <w:p w14:paraId="3A5C62EE"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b/>
                <w:bCs/>
                <w:color w:val="000000" w:themeColor="text1"/>
                <w:kern w:val="0"/>
                <w:sz w:val="22"/>
                <w:szCs w:val="22"/>
                <w:lang w:bidi="ar"/>
              </w:rPr>
              <w:t>6 (10.71%)</w:t>
            </w:r>
          </w:p>
        </w:tc>
      </w:tr>
      <w:tr w:rsidR="00685215" w14:paraId="1224E073" w14:textId="77777777">
        <w:trPr>
          <w:trHeight w:val="553"/>
          <w:jc w:val="center"/>
        </w:trPr>
        <w:tc>
          <w:tcPr>
            <w:tcW w:w="6342" w:type="dxa"/>
            <w:shd w:val="clear" w:color="auto" w:fill="FFFFFF" w:themeFill="background1"/>
          </w:tcPr>
          <w:p w14:paraId="518CE02A" w14:textId="77777777" w:rsidR="00685215" w:rsidRDefault="00D404A9">
            <w:pPr>
              <w:rPr>
                <w:rFonts w:ascii="Calibri" w:hAnsi="Calibri" w:cs="Calibri"/>
                <w:color w:val="000000" w:themeColor="text1"/>
                <w:sz w:val="22"/>
                <w:szCs w:val="22"/>
              </w:rPr>
            </w:pPr>
            <w:bookmarkStart w:id="56" w:name="OLE_LINK54"/>
            <w:r>
              <w:rPr>
                <w:rFonts w:ascii="Calibri" w:hAnsi="Calibri" w:cs="Calibri"/>
                <w:color w:val="000000" w:themeColor="text1"/>
                <w:sz w:val="22"/>
                <w:szCs w:val="22"/>
              </w:rPr>
              <w:t>Timing is urgent</w:t>
            </w:r>
            <w:bookmarkEnd w:id="56"/>
          </w:p>
        </w:tc>
        <w:tc>
          <w:tcPr>
            <w:tcW w:w="3866" w:type="dxa"/>
            <w:shd w:val="clear" w:color="auto" w:fill="auto"/>
          </w:tcPr>
          <w:p w14:paraId="24809223"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[10, 11, 15, 38]</w:t>
            </w:r>
          </w:p>
        </w:tc>
        <w:tc>
          <w:tcPr>
            <w:tcW w:w="2174" w:type="dxa"/>
            <w:shd w:val="clear" w:color="auto" w:fill="auto"/>
          </w:tcPr>
          <w:p w14:paraId="73730B40"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6.2.1</w:t>
            </w:r>
          </w:p>
        </w:tc>
        <w:tc>
          <w:tcPr>
            <w:tcW w:w="3398" w:type="dxa"/>
            <w:shd w:val="clear" w:color="auto" w:fill="auto"/>
          </w:tcPr>
          <w:p w14:paraId="1F837B7B"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4</w:t>
            </w:r>
            <w:r>
              <w:rPr>
                <w:rFonts w:ascii="Calibri" w:hAnsi="Calibri" w:cs="Calibri"/>
                <w:color w:val="000000" w:themeColor="text1"/>
                <w:sz w:val="22"/>
                <w:szCs w:val="22"/>
              </w:rPr>
              <w:t xml:space="preserve"> (</w:t>
            </w:r>
            <w:r>
              <w:rPr>
                <w:rFonts w:ascii="Calibri" w:eastAsia="SimSun" w:hAnsi="Calibri" w:cs="Calibri"/>
                <w:bCs/>
                <w:kern w:val="0"/>
                <w:sz w:val="22"/>
                <w:szCs w:val="22"/>
                <w:lang w:bidi="ar"/>
              </w:rPr>
              <w:t>7</w:t>
            </w:r>
            <w:r>
              <w:rPr>
                <w:rFonts w:ascii="Calibri" w:eastAsia="SimSun" w:hAnsi="Calibri" w:cs="Calibri" w:hint="eastAsia"/>
                <w:bCs/>
                <w:kern w:val="0"/>
                <w:sz w:val="22"/>
                <w:szCs w:val="22"/>
                <w:lang w:bidi="ar"/>
              </w:rPr>
              <w:t>.14</w:t>
            </w:r>
            <w:r>
              <w:rPr>
                <w:rFonts w:ascii="Calibri" w:hAnsi="Calibri" w:cs="Calibri"/>
                <w:color w:val="000000" w:themeColor="text1"/>
                <w:sz w:val="22"/>
                <w:szCs w:val="22"/>
              </w:rPr>
              <w:t>%)</w:t>
            </w:r>
          </w:p>
        </w:tc>
      </w:tr>
      <w:tr w:rsidR="00685215" w14:paraId="776704DF" w14:textId="77777777">
        <w:trPr>
          <w:jc w:val="center"/>
        </w:trPr>
        <w:tc>
          <w:tcPr>
            <w:tcW w:w="6342" w:type="dxa"/>
            <w:shd w:val="clear" w:color="auto" w:fill="FFFFFF" w:themeFill="background1"/>
          </w:tcPr>
          <w:p w14:paraId="2BC3492F" w14:textId="77777777" w:rsidR="00685215" w:rsidRDefault="00D404A9">
            <w:pPr>
              <w:pStyle w:val="ColorfulList-Accent11"/>
              <w:ind w:left="0"/>
              <w:rPr>
                <w:rFonts w:cs="Calibri"/>
                <w:color w:val="000000" w:themeColor="text1"/>
                <w:sz w:val="22"/>
                <w:szCs w:val="22"/>
              </w:rPr>
            </w:pPr>
            <w:bookmarkStart w:id="57" w:name="OLE_LINK55"/>
            <w:r>
              <w:rPr>
                <w:rFonts w:cs="Calibri"/>
                <w:color w:val="000000" w:themeColor="text1"/>
                <w:sz w:val="22"/>
                <w:szCs w:val="22"/>
              </w:rPr>
              <w:t>Decision needs to be made soon</w:t>
            </w:r>
            <w:bookmarkEnd w:id="57"/>
          </w:p>
        </w:tc>
        <w:tc>
          <w:tcPr>
            <w:tcW w:w="3866" w:type="dxa"/>
            <w:shd w:val="clear" w:color="auto" w:fill="auto"/>
          </w:tcPr>
          <w:p w14:paraId="7DDB6CC2" w14:textId="77777777" w:rsidR="00685215" w:rsidRDefault="00D404A9">
            <w:pPr>
              <w:spacing w:line="240" w:lineRule="auto"/>
              <w:rPr>
                <w:rFonts w:ascii="Calibri" w:hAnsi="Calibri" w:cs="Calibri"/>
                <w:color w:val="000000" w:themeColor="text1"/>
                <w:sz w:val="22"/>
                <w:szCs w:val="22"/>
              </w:rPr>
            </w:pPr>
            <w:bookmarkStart w:id="58" w:name="OLE_LINK20"/>
            <w:r>
              <w:rPr>
                <w:rFonts w:ascii="Calibri" w:eastAsia="Calibri" w:hAnsi="Calibri"/>
                <w:color w:val="000000"/>
                <w:sz w:val="22"/>
              </w:rPr>
              <w:t>[10]</w:t>
            </w:r>
            <w:bookmarkEnd w:id="58"/>
          </w:p>
        </w:tc>
        <w:tc>
          <w:tcPr>
            <w:tcW w:w="2174" w:type="dxa"/>
            <w:shd w:val="clear" w:color="auto" w:fill="auto"/>
          </w:tcPr>
          <w:p w14:paraId="65E842C3"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6.2.2</w:t>
            </w:r>
          </w:p>
        </w:tc>
        <w:tc>
          <w:tcPr>
            <w:tcW w:w="3398" w:type="dxa"/>
            <w:shd w:val="clear" w:color="auto" w:fill="auto"/>
          </w:tcPr>
          <w:p w14:paraId="1A562F73"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1</w:t>
            </w:r>
            <w:r>
              <w:rPr>
                <w:rFonts w:ascii="Calibri" w:hAnsi="Calibri" w:cs="Calibri"/>
                <w:color w:val="000000" w:themeColor="text1"/>
                <w:sz w:val="22"/>
                <w:szCs w:val="22"/>
              </w:rPr>
              <w:t xml:space="preserve"> (</w:t>
            </w:r>
            <w:r>
              <w:rPr>
                <w:rFonts w:ascii="Calibri" w:hAnsi="Calibri" w:cs="Calibri" w:hint="eastAsia"/>
                <w:bCs/>
                <w:sz w:val="22"/>
                <w:szCs w:val="22"/>
              </w:rPr>
              <w:t>1.79</w:t>
            </w:r>
            <w:r>
              <w:rPr>
                <w:rFonts w:ascii="Calibri" w:hAnsi="Calibri" w:cs="Calibri"/>
                <w:color w:val="000000" w:themeColor="text1"/>
                <w:sz w:val="22"/>
                <w:szCs w:val="22"/>
              </w:rPr>
              <w:t>%)</w:t>
            </w:r>
          </w:p>
        </w:tc>
      </w:tr>
      <w:tr w:rsidR="00685215" w14:paraId="7FD63D2E" w14:textId="77777777">
        <w:trPr>
          <w:jc w:val="center"/>
        </w:trPr>
        <w:tc>
          <w:tcPr>
            <w:tcW w:w="6342" w:type="dxa"/>
            <w:shd w:val="clear" w:color="auto" w:fill="FFFFFF" w:themeFill="background1"/>
          </w:tcPr>
          <w:p w14:paraId="4632E4C2" w14:textId="77777777" w:rsidR="00685215" w:rsidRDefault="00D404A9">
            <w:pPr>
              <w:pStyle w:val="ColorfulList-Accent11"/>
              <w:ind w:left="0"/>
              <w:rPr>
                <w:rFonts w:cs="Calibri"/>
                <w:color w:val="000000" w:themeColor="text1"/>
                <w:sz w:val="22"/>
                <w:szCs w:val="22"/>
              </w:rPr>
            </w:pPr>
            <w:r>
              <w:rPr>
                <w:rFonts w:cs="Calibri"/>
                <w:color w:val="000000" w:themeColor="text1"/>
                <w:sz w:val="22"/>
                <w:szCs w:val="22"/>
              </w:rPr>
              <w:t>Timing is delayed</w:t>
            </w:r>
          </w:p>
        </w:tc>
        <w:tc>
          <w:tcPr>
            <w:tcW w:w="3866" w:type="dxa"/>
            <w:shd w:val="clear" w:color="auto" w:fill="auto"/>
          </w:tcPr>
          <w:p w14:paraId="297EC929" w14:textId="77777777" w:rsidR="00685215" w:rsidRDefault="00D404A9">
            <w:pPr>
              <w:spacing w:line="240" w:lineRule="auto"/>
              <w:rPr>
                <w:rFonts w:ascii="Calibri" w:hAnsi="Calibri" w:cs="Calibri"/>
                <w:color w:val="000000" w:themeColor="text1"/>
                <w:sz w:val="22"/>
                <w:szCs w:val="22"/>
              </w:rPr>
            </w:pPr>
            <w:r>
              <w:rPr>
                <w:rFonts w:ascii="Calibri" w:eastAsia="Calibri" w:hAnsi="Calibri"/>
                <w:color w:val="000000"/>
                <w:sz w:val="22"/>
              </w:rPr>
              <w:t>[16, 34]</w:t>
            </w:r>
          </w:p>
        </w:tc>
        <w:tc>
          <w:tcPr>
            <w:tcW w:w="2174" w:type="dxa"/>
            <w:shd w:val="clear" w:color="auto" w:fill="auto"/>
          </w:tcPr>
          <w:p w14:paraId="7FF7E5D5"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6.2.3</w:t>
            </w:r>
          </w:p>
        </w:tc>
        <w:tc>
          <w:tcPr>
            <w:tcW w:w="3398" w:type="dxa"/>
            <w:shd w:val="clear" w:color="auto" w:fill="auto"/>
          </w:tcPr>
          <w:p w14:paraId="64392891"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2</w:t>
            </w:r>
            <w:r>
              <w:rPr>
                <w:rFonts w:ascii="Calibri" w:hAnsi="Calibri" w:cs="Calibri"/>
                <w:color w:val="000000" w:themeColor="text1"/>
                <w:sz w:val="22"/>
                <w:szCs w:val="22"/>
              </w:rPr>
              <w:t xml:space="preserve"> (</w:t>
            </w:r>
            <w:r>
              <w:rPr>
                <w:rFonts w:ascii="Calibri" w:hAnsi="Calibri" w:cs="Calibri" w:hint="eastAsia"/>
                <w:bCs/>
                <w:sz w:val="22"/>
                <w:szCs w:val="22"/>
              </w:rPr>
              <w:t>3.57</w:t>
            </w:r>
            <w:r>
              <w:rPr>
                <w:rFonts w:ascii="Calibri" w:hAnsi="Calibri" w:cs="Calibri"/>
                <w:color w:val="000000" w:themeColor="text1"/>
                <w:sz w:val="22"/>
                <w:szCs w:val="22"/>
              </w:rPr>
              <w:t>%)</w:t>
            </w:r>
          </w:p>
        </w:tc>
      </w:tr>
      <w:tr w:rsidR="00685215" w14:paraId="2E059E90" w14:textId="77777777">
        <w:trPr>
          <w:jc w:val="center"/>
        </w:trPr>
        <w:tc>
          <w:tcPr>
            <w:tcW w:w="6342" w:type="dxa"/>
            <w:shd w:val="clear" w:color="auto" w:fill="FFFFFF" w:themeFill="background1"/>
          </w:tcPr>
          <w:p w14:paraId="58F60D3D" w14:textId="77777777" w:rsidR="00685215" w:rsidRDefault="00D404A9">
            <w:pPr>
              <w:pStyle w:val="ColorfulList-Accent11"/>
              <w:ind w:left="0"/>
              <w:rPr>
                <w:rFonts w:cs="Calibri"/>
                <w:color w:val="000000" w:themeColor="text1"/>
                <w:sz w:val="22"/>
                <w:szCs w:val="22"/>
              </w:rPr>
            </w:pPr>
            <w:bookmarkStart w:id="59" w:name="OLE_LINK68"/>
            <w:r>
              <w:rPr>
                <w:rFonts w:cs="Calibri"/>
                <w:b/>
                <w:bCs/>
                <w:color w:val="000000" w:themeColor="text1"/>
                <w:sz w:val="22"/>
                <w:szCs w:val="22"/>
              </w:rPr>
              <w:t>Unreceptive Decisional Stage</w:t>
            </w:r>
          </w:p>
        </w:tc>
        <w:tc>
          <w:tcPr>
            <w:tcW w:w="3866" w:type="dxa"/>
            <w:shd w:val="clear" w:color="auto" w:fill="auto"/>
          </w:tcPr>
          <w:p w14:paraId="7266BCFE" w14:textId="77777777" w:rsidR="00685215" w:rsidRDefault="00D404A9">
            <w:pPr>
              <w:spacing w:line="240" w:lineRule="auto"/>
              <w:rPr>
                <w:rFonts w:ascii="Calibri" w:eastAsia="SimSun" w:hAnsi="Calibri"/>
                <w:color w:val="000000"/>
                <w:sz w:val="22"/>
              </w:rPr>
            </w:pPr>
            <w:r>
              <w:rPr>
                <w:rFonts w:ascii="Calibri" w:eastAsia="SimSun" w:hAnsi="Calibri" w:hint="eastAsia"/>
                <w:color w:val="000000"/>
                <w:sz w:val="22"/>
              </w:rPr>
              <w:t>—</w:t>
            </w:r>
          </w:p>
        </w:tc>
        <w:tc>
          <w:tcPr>
            <w:tcW w:w="2174" w:type="dxa"/>
            <w:shd w:val="clear" w:color="auto" w:fill="auto"/>
          </w:tcPr>
          <w:p w14:paraId="6A6D4253" w14:textId="77777777" w:rsidR="00685215" w:rsidRDefault="00D404A9">
            <w:pPr>
              <w:spacing w:line="240" w:lineRule="auto"/>
              <w:rPr>
                <w:rFonts w:ascii="Calibri" w:hAnsi="Calibri" w:cs="Calibri"/>
                <w:b/>
                <w:color w:val="000000" w:themeColor="text1"/>
                <w:sz w:val="22"/>
                <w:szCs w:val="22"/>
              </w:rPr>
            </w:pPr>
            <w:r>
              <w:rPr>
                <w:rFonts w:ascii="Calibri" w:hAnsi="Calibri" w:cs="Calibri" w:hint="eastAsia"/>
                <w:b/>
                <w:color w:val="000000" w:themeColor="text1"/>
                <w:sz w:val="22"/>
                <w:szCs w:val="22"/>
              </w:rPr>
              <w:t>6.3</w:t>
            </w:r>
          </w:p>
        </w:tc>
        <w:tc>
          <w:tcPr>
            <w:tcW w:w="3398" w:type="dxa"/>
            <w:shd w:val="clear" w:color="auto" w:fill="auto"/>
          </w:tcPr>
          <w:p w14:paraId="7C965346" w14:textId="77777777" w:rsidR="00685215" w:rsidRDefault="00D404A9">
            <w:pPr>
              <w:spacing w:line="240" w:lineRule="auto"/>
              <w:rPr>
                <w:rFonts w:ascii="Calibri" w:hAnsi="Calibri" w:cs="Calibri"/>
                <w:b/>
                <w:color w:val="000000" w:themeColor="text1"/>
                <w:sz w:val="22"/>
                <w:szCs w:val="22"/>
              </w:rPr>
            </w:pPr>
            <w:r>
              <w:rPr>
                <w:rFonts w:ascii="Calibri" w:hAnsi="Calibri" w:cs="Calibri" w:hint="eastAsia"/>
                <w:b/>
                <w:color w:val="000000" w:themeColor="text1"/>
                <w:sz w:val="22"/>
                <w:szCs w:val="22"/>
              </w:rPr>
              <w:t>—</w:t>
            </w:r>
          </w:p>
        </w:tc>
      </w:tr>
      <w:tr w:rsidR="00685215" w14:paraId="4A7EDA4C" w14:textId="77777777">
        <w:trPr>
          <w:trHeight w:val="565"/>
          <w:jc w:val="center"/>
        </w:trPr>
        <w:tc>
          <w:tcPr>
            <w:tcW w:w="6342" w:type="dxa"/>
            <w:shd w:val="clear" w:color="auto" w:fill="E7E6E6" w:themeFill="background2"/>
          </w:tcPr>
          <w:p w14:paraId="28A0D727" w14:textId="77777777" w:rsidR="00685215" w:rsidRDefault="00D404A9">
            <w:pPr>
              <w:spacing w:line="240" w:lineRule="auto"/>
              <w:rPr>
                <w:rFonts w:ascii="Calibri" w:hAnsi="Calibri" w:cs="Calibri"/>
                <w:color w:val="000000" w:themeColor="text1"/>
                <w:sz w:val="22"/>
                <w:szCs w:val="22"/>
                <w:lang w:val="en-GB" w:eastAsia="en-US"/>
              </w:rPr>
            </w:pPr>
            <w:r>
              <w:rPr>
                <w:rFonts w:ascii="Calibri" w:hAnsi="Calibri" w:cs="Calibri"/>
                <w:b/>
                <w:color w:val="000000" w:themeColor="text1"/>
                <w:sz w:val="24"/>
                <w:lang w:val="en-GB" w:eastAsia="en-US"/>
              </w:rPr>
              <w:t>Personal and Clinical Needs</w:t>
            </w:r>
            <w:bookmarkEnd w:id="59"/>
          </w:p>
        </w:tc>
        <w:tc>
          <w:tcPr>
            <w:tcW w:w="3866" w:type="dxa"/>
            <w:shd w:val="clear" w:color="auto" w:fill="E7E6E6" w:themeFill="background2"/>
          </w:tcPr>
          <w:p w14:paraId="3D6AA8AB" w14:textId="77777777" w:rsidR="00685215" w:rsidRDefault="00D404A9">
            <w:pPr>
              <w:spacing w:line="240" w:lineRule="auto"/>
              <w:rPr>
                <w:rFonts w:ascii="Calibri" w:hAnsi="Calibri" w:cs="Calibri"/>
                <w:sz w:val="22"/>
                <w:szCs w:val="22"/>
              </w:rPr>
            </w:pPr>
            <w:r>
              <w:rPr>
                <w:rFonts w:ascii="Calibri" w:eastAsia="Calibri" w:hAnsi="Calibri"/>
                <w:sz w:val="22"/>
              </w:rPr>
              <w:t>[2</w:t>
            </w:r>
            <w:bookmarkStart w:id="60" w:name="OLE_LINK31"/>
            <w:r>
              <w:rPr>
                <w:rFonts w:ascii="Calibri" w:eastAsia="SimSun" w:hAnsi="Calibri" w:hint="eastAsia"/>
                <w:sz w:val="22"/>
              </w:rPr>
              <w:t xml:space="preserve">, </w:t>
            </w:r>
            <w:bookmarkEnd w:id="60"/>
            <w:r>
              <w:rPr>
                <w:rFonts w:ascii="Calibri" w:eastAsia="SimSun" w:hAnsi="Calibri" w:hint="eastAsia"/>
                <w:sz w:val="22"/>
              </w:rPr>
              <w:t>3</w:t>
            </w:r>
            <w:r>
              <w:rPr>
                <w:rFonts w:ascii="Calibri" w:eastAsia="Calibri" w:hAnsi="Calibri"/>
                <w:sz w:val="22"/>
              </w:rPr>
              <w:t>, 6, 7, 11, 15, 17, 20, 28, 29, 32-34, 41, 44, 45, 50, 51</w:t>
            </w:r>
            <w:r>
              <w:rPr>
                <w:rFonts w:ascii="Calibri" w:eastAsia="SimSun" w:hAnsi="Calibri" w:hint="eastAsia"/>
                <w:sz w:val="22"/>
              </w:rPr>
              <w:t>,56</w:t>
            </w:r>
            <w:r>
              <w:rPr>
                <w:rFonts w:ascii="Calibri" w:eastAsia="Calibri" w:hAnsi="Calibri"/>
                <w:sz w:val="22"/>
              </w:rPr>
              <w:t>]</w:t>
            </w:r>
          </w:p>
        </w:tc>
        <w:tc>
          <w:tcPr>
            <w:tcW w:w="2174" w:type="dxa"/>
            <w:shd w:val="clear" w:color="auto" w:fill="E7E6E6" w:themeFill="background2"/>
          </w:tcPr>
          <w:p w14:paraId="3FD5761F"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7</w:t>
            </w:r>
          </w:p>
        </w:tc>
        <w:tc>
          <w:tcPr>
            <w:tcW w:w="3398" w:type="dxa"/>
            <w:shd w:val="clear" w:color="auto" w:fill="E7E6E6" w:themeFill="background2"/>
          </w:tcPr>
          <w:p w14:paraId="7B216078" w14:textId="77777777" w:rsidR="00685215" w:rsidRDefault="00D404A9">
            <w:pPr>
              <w:spacing w:line="240" w:lineRule="auto"/>
              <w:jc w:val="center"/>
              <w:rPr>
                <w:rFonts w:ascii="Calibri" w:hAnsi="Calibri" w:cs="Calibri"/>
                <w:b/>
                <w:color w:val="000000" w:themeColor="text1"/>
                <w:sz w:val="22"/>
                <w:szCs w:val="22"/>
              </w:rPr>
            </w:pPr>
            <w:r>
              <w:rPr>
                <w:rFonts w:ascii="Calibri" w:hAnsi="Calibri" w:cs="Calibri" w:hint="eastAsia"/>
                <w:b/>
                <w:color w:val="000000" w:themeColor="text1"/>
                <w:sz w:val="22"/>
                <w:szCs w:val="22"/>
              </w:rPr>
              <w:t>19</w:t>
            </w:r>
            <w:r>
              <w:rPr>
                <w:rFonts w:ascii="Calibri" w:hAnsi="Calibri" w:cs="Calibri" w:hint="eastAsia"/>
                <w:b/>
                <w:color w:val="000000" w:themeColor="text1"/>
                <w:sz w:val="22"/>
                <w:szCs w:val="22"/>
              </w:rPr>
              <w:t>（</w:t>
            </w:r>
            <w:r>
              <w:rPr>
                <w:rFonts w:ascii="Calibri" w:hAnsi="Calibri" w:cs="Calibri" w:hint="eastAsia"/>
                <w:b/>
                <w:color w:val="000000" w:themeColor="text1"/>
                <w:sz w:val="22"/>
                <w:szCs w:val="22"/>
              </w:rPr>
              <w:t>34%</w:t>
            </w:r>
            <w:r>
              <w:rPr>
                <w:rFonts w:ascii="Calibri" w:hAnsi="Calibri" w:cs="Calibri" w:hint="eastAsia"/>
                <w:b/>
                <w:color w:val="000000" w:themeColor="text1"/>
                <w:sz w:val="22"/>
                <w:szCs w:val="22"/>
              </w:rPr>
              <w:t>）</w:t>
            </w:r>
          </w:p>
        </w:tc>
      </w:tr>
      <w:tr w:rsidR="00685215" w14:paraId="6A0FB1E2" w14:textId="77777777">
        <w:trPr>
          <w:jc w:val="center"/>
        </w:trPr>
        <w:tc>
          <w:tcPr>
            <w:tcW w:w="6342" w:type="dxa"/>
            <w:shd w:val="clear" w:color="auto" w:fill="FFFFFF" w:themeFill="background1"/>
          </w:tcPr>
          <w:p w14:paraId="7F897570" w14:textId="77777777" w:rsidR="00685215" w:rsidRDefault="00D404A9">
            <w:pPr>
              <w:spacing w:line="240" w:lineRule="auto"/>
              <w:rPr>
                <w:rFonts w:ascii="Calibri" w:hAnsi="Calibri" w:cs="Calibri"/>
                <w:b/>
                <w:color w:val="000000" w:themeColor="text1"/>
                <w:sz w:val="22"/>
                <w:szCs w:val="22"/>
                <w:lang w:val="en-GB" w:eastAsia="en-US"/>
              </w:rPr>
            </w:pPr>
            <w:r>
              <w:rPr>
                <w:rFonts w:ascii="Calibri" w:hAnsi="Calibri" w:cs="Calibri"/>
                <w:b/>
                <w:color w:val="000000" w:themeColor="text1"/>
                <w:sz w:val="22"/>
                <w:szCs w:val="22"/>
              </w:rPr>
              <w:t>Personal Needs</w:t>
            </w:r>
          </w:p>
        </w:tc>
        <w:tc>
          <w:tcPr>
            <w:tcW w:w="3866" w:type="dxa"/>
            <w:shd w:val="clear" w:color="auto" w:fill="auto"/>
          </w:tcPr>
          <w:p w14:paraId="576B561A" w14:textId="77777777" w:rsidR="00685215" w:rsidRDefault="00D404A9">
            <w:pPr>
              <w:spacing w:line="240" w:lineRule="auto"/>
              <w:rPr>
                <w:rFonts w:ascii="Calibri" w:hAnsi="Calibri" w:cs="Calibri"/>
                <w:sz w:val="22"/>
                <w:szCs w:val="22"/>
              </w:rPr>
            </w:pPr>
            <w:bookmarkStart w:id="61" w:name="OLE_LINK65"/>
            <w:r>
              <w:rPr>
                <w:rFonts w:ascii="Calibri" w:eastAsia="Calibri" w:hAnsi="Calibri"/>
                <w:sz w:val="22"/>
              </w:rPr>
              <w:t>[7, 11, 15, 28, 32-34, 41, 44]</w:t>
            </w:r>
            <w:bookmarkEnd w:id="61"/>
          </w:p>
        </w:tc>
        <w:tc>
          <w:tcPr>
            <w:tcW w:w="2174" w:type="dxa"/>
            <w:shd w:val="clear" w:color="auto" w:fill="auto"/>
          </w:tcPr>
          <w:p w14:paraId="4BD30C92"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7.1</w:t>
            </w:r>
          </w:p>
        </w:tc>
        <w:tc>
          <w:tcPr>
            <w:tcW w:w="3398" w:type="dxa"/>
            <w:shd w:val="clear" w:color="auto" w:fill="auto"/>
            <w:vAlign w:val="center"/>
          </w:tcPr>
          <w:p w14:paraId="7A9610CE"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b/>
                <w:bCs/>
                <w:color w:val="000000" w:themeColor="text1"/>
                <w:kern w:val="0"/>
                <w:sz w:val="22"/>
                <w:szCs w:val="22"/>
                <w:lang w:bidi="ar"/>
              </w:rPr>
              <w:t>9 (16.07%)</w:t>
            </w:r>
          </w:p>
        </w:tc>
      </w:tr>
      <w:tr w:rsidR="00685215" w14:paraId="5B071F13" w14:textId="77777777">
        <w:trPr>
          <w:trHeight w:val="887"/>
          <w:jc w:val="center"/>
        </w:trPr>
        <w:tc>
          <w:tcPr>
            <w:tcW w:w="6342" w:type="dxa"/>
            <w:shd w:val="clear" w:color="auto" w:fill="FFFFFF" w:themeFill="background1"/>
          </w:tcPr>
          <w:p w14:paraId="77281F76" w14:textId="77777777" w:rsidR="00685215" w:rsidRDefault="00D404A9">
            <w:pPr>
              <w:rPr>
                <w:rFonts w:ascii="Calibri" w:hAnsi="Calibri" w:cs="Calibri"/>
                <w:b/>
                <w:color w:val="000000" w:themeColor="text1"/>
                <w:sz w:val="22"/>
                <w:szCs w:val="22"/>
                <w:lang w:val="en-GB" w:eastAsia="en-US"/>
              </w:rPr>
            </w:pPr>
            <w:bookmarkStart w:id="62" w:name="OLE_LINK11"/>
            <w:r>
              <w:rPr>
                <w:rFonts w:ascii="Calibri" w:hAnsi="Calibri" w:cs="Calibri"/>
                <w:bCs/>
                <w:color w:val="000000" w:themeColor="text1"/>
                <w:sz w:val="22"/>
                <w:szCs w:val="22"/>
              </w:rPr>
              <w:t>Special needs due to patient’s personal characteristics, specify need/characteristic</w:t>
            </w:r>
            <w:bookmarkEnd w:id="62"/>
          </w:p>
        </w:tc>
        <w:tc>
          <w:tcPr>
            <w:tcW w:w="3866" w:type="dxa"/>
            <w:shd w:val="clear" w:color="auto" w:fill="auto"/>
          </w:tcPr>
          <w:p w14:paraId="594BF571" w14:textId="77777777" w:rsidR="00685215" w:rsidRDefault="00D404A9">
            <w:pPr>
              <w:spacing w:line="240" w:lineRule="auto"/>
              <w:rPr>
                <w:rFonts w:ascii="Calibri" w:hAnsi="Calibri" w:cs="Calibri"/>
                <w:sz w:val="22"/>
                <w:szCs w:val="22"/>
              </w:rPr>
            </w:pPr>
            <w:r>
              <w:rPr>
                <w:rFonts w:ascii="Calibri" w:eastAsia="Calibri" w:hAnsi="Calibri"/>
                <w:sz w:val="22"/>
              </w:rPr>
              <w:t>[32]</w:t>
            </w:r>
          </w:p>
        </w:tc>
        <w:tc>
          <w:tcPr>
            <w:tcW w:w="2174" w:type="dxa"/>
            <w:shd w:val="clear" w:color="auto" w:fill="auto"/>
          </w:tcPr>
          <w:p w14:paraId="5213C864"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7.1.1</w:t>
            </w:r>
          </w:p>
        </w:tc>
        <w:tc>
          <w:tcPr>
            <w:tcW w:w="3398" w:type="dxa"/>
            <w:shd w:val="clear" w:color="auto" w:fill="auto"/>
          </w:tcPr>
          <w:p w14:paraId="5BFB8416"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1</w:t>
            </w:r>
            <w:r>
              <w:rPr>
                <w:rFonts w:ascii="Calibri" w:hAnsi="Calibri" w:cs="Calibri"/>
                <w:color w:val="000000" w:themeColor="text1"/>
                <w:sz w:val="22"/>
                <w:szCs w:val="22"/>
              </w:rPr>
              <w:t xml:space="preserve"> (</w:t>
            </w:r>
            <w:r>
              <w:rPr>
                <w:rFonts w:ascii="Calibri" w:hAnsi="Calibri" w:cs="Calibri" w:hint="eastAsia"/>
                <w:bCs/>
                <w:sz w:val="22"/>
                <w:szCs w:val="22"/>
              </w:rPr>
              <w:t>1.79</w:t>
            </w:r>
            <w:r>
              <w:rPr>
                <w:rFonts w:ascii="Calibri" w:hAnsi="Calibri" w:cs="Calibri"/>
                <w:color w:val="000000" w:themeColor="text1"/>
                <w:sz w:val="22"/>
                <w:szCs w:val="22"/>
              </w:rPr>
              <w:t>%)</w:t>
            </w:r>
          </w:p>
        </w:tc>
      </w:tr>
      <w:tr w:rsidR="00685215" w14:paraId="49A396A6" w14:textId="77777777">
        <w:trPr>
          <w:jc w:val="center"/>
        </w:trPr>
        <w:tc>
          <w:tcPr>
            <w:tcW w:w="6342" w:type="dxa"/>
            <w:shd w:val="clear" w:color="auto" w:fill="FFFFFF" w:themeFill="background1"/>
          </w:tcPr>
          <w:p w14:paraId="3B400900" w14:textId="77777777" w:rsidR="00685215" w:rsidRDefault="00D404A9">
            <w:pPr>
              <w:spacing w:line="240" w:lineRule="auto"/>
              <w:rPr>
                <w:rFonts w:ascii="Calibri" w:hAnsi="Calibri" w:cs="Calibri"/>
                <w:b/>
                <w:color w:val="000000" w:themeColor="text1"/>
                <w:sz w:val="22"/>
                <w:szCs w:val="22"/>
                <w:lang w:val="en-GB" w:eastAsia="en-US"/>
              </w:rPr>
            </w:pPr>
            <w:r>
              <w:rPr>
                <w:rFonts w:ascii="Calibri" w:hAnsi="Calibri" w:cs="Calibri"/>
                <w:bCs/>
                <w:color w:val="000000" w:themeColor="text1"/>
                <w:sz w:val="22"/>
                <w:szCs w:val="22"/>
              </w:rPr>
              <w:t>Need for tailored decision support</w:t>
            </w:r>
          </w:p>
        </w:tc>
        <w:tc>
          <w:tcPr>
            <w:tcW w:w="3866" w:type="dxa"/>
            <w:shd w:val="clear" w:color="auto" w:fill="auto"/>
          </w:tcPr>
          <w:p w14:paraId="22A60A76" w14:textId="77777777" w:rsidR="00685215" w:rsidRDefault="00D404A9">
            <w:pPr>
              <w:spacing w:line="240" w:lineRule="auto"/>
              <w:rPr>
                <w:rFonts w:ascii="Calibri" w:hAnsi="Calibri" w:cs="Calibri"/>
                <w:sz w:val="22"/>
                <w:szCs w:val="22"/>
              </w:rPr>
            </w:pPr>
            <w:bookmarkStart w:id="63" w:name="OLE_LINK33"/>
            <w:r>
              <w:rPr>
                <w:rFonts w:ascii="Calibri" w:eastAsia="Calibri" w:hAnsi="Calibri"/>
                <w:sz w:val="22"/>
              </w:rPr>
              <w:t>[7, 11, 15, 28, 33, 34, 41, 44]</w:t>
            </w:r>
            <w:bookmarkEnd w:id="63"/>
          </w:p>
        </w:tc>
        <w:tc>
          <w:tcPr>
            <w:tcW w:w="2174" w:type="dxa"/>
            <w:shd w:val="clear" w:color="auto" w:fill="auto"/>
          </w:tcPr>
          <w:p w14:paraId="56EC12F4"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7.1.2</w:t>
            </w:r>
          </w:p>
        </w:tc>
        <w:tc>
          <w:tcPr>
            <w:tcW w:w="3398" w:type="dxa"/>
            <w:shd w:val="clear" w:color="auto" w:fill="auto"/>
          </w:tcPr>
          <w:p w14:paraId="399FFC6C"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8</w:t>
            </w:r>
            <w:r>
              <w:rPr>
                <w:rFonts w:ascii="Calibri" w:hAnsi="Calibri" w:cs="Calibri"/>
                <w:color w:val="000000" w:themeColor="text1"/>
                <w:sz w:val="22"/>
                <w:szCs w:val="22"/>
              </w:rPr>
              <w:t xml:space="preserve"> (</w:t>
            </w:r>
            <w:r>
              <w:rPr>
                <w:rFonts w:ascii="Calibri" w:hAnsi="Calibri" w:cs="Calibri"/>
                <w:bCs/>
                <w:sz w:val="22"/>
                <w:szCs w:val="22"/>
              </w:rPr>
              <w:t>1</w:t>
            </w:r>
            <w:r>
              <w:rPr>
                <w:rFonts w:ascii="Calibri" w:hAnsi="Calibri" w:cs="Calibri" w:hint="eastAsia"/>
                <w:bCs/>
                <w:sz w:val="22"/>
                <w:szCs w:val="22"/>
              </w:rPr>
              <w:t>4.29</w:t>
            </w:r>
            <w:r>
              <w:rPr>
                <w:rFonts w:ascii="Calibri" w:hAnsi="Calibri" w:cs="Calibri"/>
                <w:color w:val="000000" w:themeColor="text1"/>
                <w:sz w:val="22"/>
                <w:szCs w:val="22"/>
              </w:rPr>
              <w:t>%)</w:t>
            </w:r>
          </w:p>
        </w:tc>
      </w:tr>
      <w:tr w:rsidR="00685215" w14:paraId="419468A1" w14:textId="77777777">
        <w:trPr>
          <w:jc w:val="center"/>
        </w:trPr>
        <w:tc>
          <w:tcPr>
            <w:tcW w:w="6342" w:type="dxa"/>
            <w:shd w:val="clear" w:color="auto" w:fill="FFFFFF" w:themeFill="background1"/>
          </w:tcPr>
          <w:p w14:paraId="23D728DC" w14:textId="77777777" w:rsidR="00685215" w:rsidRDefault="00D404A9">
            <w:pPr>
              <w:spacing w:line="240" w:lineRule="auto"/>
              <w:rPr>
                <w:rFonts w:ascii="Calibri" w:hAnsi="Calibri" w:cs="Calibri"/>
                <w:b/>
                <w:color w:val="000000" w:themeColor="text1"/>
                <w:sz w:val="22"/>
                <w:szCs w:val="22"/>
                <w:lang w:val="en-GB" w:eastAsia="en-US"/>
              </w:rPr>
            </w:pPr>
            <w:bookmarkStart w:id="64" w:name="OLE_LINK5"/>
            <w:r>
              <w:rPr>
                <w:rFonts w:ascii="Calibri" w:hAnsi="Calibri" w:cs="Calibri"/>
                <w:b/>
                <w:color w:val="000000" w:themeColor="text1"/>
                <w:sz w:val="22"/>
                <w:szCs w:val="22"/>
                <w:lang w:val="en-GB" w:eastAsia="en-US"/>
              </w:rPr>
              <w:t>Clinical Needs</w:t>
            </w:r>
            <w:bookmarkEnd w:id="64"/>
          </w:p>
        </w:tc>
        <w:tc>
          <w:tcPr>
            <w:tcW w:w="3866" w:type="dxa"/>
            <w:shd w:val="clear" w:color="auto" w:fill="auto"/>
          </w:tcPr>
          <w:p w14:paraId="10474F80" w14:textId="77777777" w:rsidR="00685215" w:rsidRDefault="00D404A9">
            <w:pPr>
              <w:spacing w:line="240" w:lineRule="auto"/>
              <w:rPr>
                <w:rFonts w:ascii="Calibri" w:hAnsi="Calibri" w:cs="Calibri"/>
                <w:color w:val="000000" w:themeColor="text1"/>
                <w:sz w:val="22"/>
                <w:szCs w:val="22"/>
              </w:rPr>
            </w:pPr>
            <w:bookmarkStart w:id="65" w:name="OLE_LINK66"/>
            <w:r>
              <w:rPr>
                <w:rFonts w:ascii="Calibri" w:eastAsia="Calibri" w:hAnsi="Calibri"/>
                <w:color w:val="000000"/>
                <w:sz w:val="22"/>
              </w:rPr>
              <w:t>[</w:t>
            </w:r>
            <w:bookmarkStart w:id="66" w:name="OLE_LINK72"/>
            <w:r>
              <w:rPr>
                <w:rFonts w:ascii="Calibri" w:eastAsia="Calibri" w:hAnsi="Calibri"/>
                <w:color w:val="000000"/>
                <w:sz w:val="22"/>
              </w:rPr>
              <w:t>2</w:t>
            </w:r>
            <w:r>
              <w:rPr>
                <w:rFonts w:ascii="Calibri" w:eastAsia="SimSun" w:hAnsi="Calibri" w:hint="eastAsia"/>
                <w:color w:val="000000"/>
                <w:sz w:val="22"/>
              </w:rPr>
              <w:t>, 3</w:t>
            </w:r>
            <w:r>
              <w:rPr>
                <w:rFonts w:ascii="Calibri" w:eastAsia="Calibri" w:hAnsi="Calibri"/>
                <w:color w:val="000000"/>
                <w:sz w:val="22"/>
              </w:rPr>
              <w:t>, 6, 17, 20, 29, 45, 50, 51</w:t>
            </w:r>
            <w:bookmarkEnd w:id="66"/>
            <w:r>
              <w:rPr>
                <w:rFonts w:ascii="Calibri" w:eastAsia="SimSun" w:hAnsi="Calibri" w:hint="eastAsia"/>
                <w:color w:val="000000"/>
                <w:sz w:val="22"/>
              </w:rPr>
              <w:t>,56</w:t>
            </w:r>
            <w:r>
              <w:rPr>
                <w:rFonts w:ascii="Calibri" w:eastAsia="Calibri" w:hAnsi="Calibri"/>
                <w:color w:val="000000"/>
                <w:sz w:val="22"/>
              </w:rPr>
              <w:t>]</w:t>
            </w:r>
            <w:bookmarkEnd w:id="65"/>
          </w:p>
        </w:tc>
        <w:tc>
          <w:tcPr>
            <w:tcW w:w="2174" w:type="dxa"/>
            <w:shd w:val="clear" w:color="auto" w:fill="auto"/>
          </w:tcPr>
          <w:p w14:paraId="1AC1913B"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7.2</w:t>
            </w:r>
          </w:p>
        </w:tc>
        <w:tc>
          <w:tcPr>
            <w:tcW w:w="3398" w:type="dxa"/>
            <w:shd w:val="clear" w:color="auto" w:fill="auto"/>
            <w:vAlign w:val="center"/>
          </w:tcPr>
          <w:p w14:paraId="0EED52F6" w14:textId="77777777" w:rsidR="00685215" w:rsidRDefault="00D404A9">
            <w:pPr>
              <w:widowControl/>
              <w:jc w:val="center"/>
              <w:textAlignment w:val="center"/>
              <w:rPr>
                <w:rFonts w:ascii="Calibri" w:eastAsia="SimSun" w:hAnsi="Calibri" w:cs="Calibri"/>
                <w:color w:val="000000" w:themeColor="text1"/>
                <w:sz w:val="22"/>
                <w:szCs w:val="22"/>
              </w:rPr>
            </w:pPr>
            <w:r>
              <w:rPr>
                <w:rFonts w:ascii="Calibri" w:eastAsia="SimSun" w:hAnsi="Calibri" w:cs="Calibri"/>
                <w:b/>
                <w:bCs/>
                <w:color w:val="000000" w:themeColor="text1"/>
                <w:kern w:val="0"/>
                <w:sz w:val="22"/>
                <w:szCs w:val="22"/>
                <w:lang w:bidi="ar"/>
              </w:rPr>
              <w:t>10 (17.86%)</w:t>
            </w:r>
          </w:p>
        </w:tc>
      </w:tr>
      <w:tr w:rsidR="00685215" w14:paraId="15012FA7" w14:textId="77777777">
        <w:trPr>
          <w:jc w:val="center"/>
        </w:trPr>
        <w:tc>
          <w:tcPr>
            <w:tcW w:w="6342" w:type="dxa"/>
            <w:shd w:val="clear" w:color="auto" w:fill="FFFFFF" w:themeFill="background1"/>
          </w:tcPr>
          <w:p w14:paraId="757ECA57" w14:textId="77777777" w:rsidR="00685215" w:rsidRDefault="00D404A9">
            <w:pPr>
              <w:rPr>
                <w:rFonts w:ascii="Calibri" w:hAnsi="Calibri" w:cs="Calibri"/>
                <w:b/>
                <w:color w:val="000000" w:themeColor="text1"/>
                <w:sz w:val="22"/>
                <w:szCs w:val="22"/>
                <w:lang w:val="en-GB" w:eastAsia="en-US"/>
              </w:rPr>
            </w:pPr>
            <w:bookmarkStart w:id="67" w:name="OLE_LINK24"/>
            <w:r>
              <w:rPr>
                <w:rFonts w:ascii="Calibri" w:hAnsi="Calibri" w:cs="Calibri"/>
                <w:bCs/>
                <w:color w:val="000000" w:themeColor="text1"/>
                <w:sz w:val="22"/>
                <w:szCs w:val="22"/>
              </w:rPr>
              <w:t>Special needs due to patient’s clinical characteristics, specify need/characteristic</w:t>
            </w:r>
            <w:bookmarkEnd w:id="67"/>
          </w:p>
        </w:tc>
        <w:tc>
          <w:tcPr>
            <w:tcW w:w="3866" w:type="dxa"/>
            <w:shd w:val="clear" w:color="auto" w:fill="auto"/>
          </w:tcPr>
          <w:p w14:paraId="1C25745A" w14:textId="77777777" w:rsidR="00685215" w:rsidRDefault="00D404A9">
            <w:pPr>
              <w:spacing w:line="240" w:lineRule="auto"/>
              <w:rPr>
                <w:rFonts w:ascii="Calibri" w:hAnsi="Calibri" w:cs="Calibri"/>
                <w:color w:val="000000" w:themeColor="text1"/>
                <w:sz w:val="22"/>
                <w:szCs w:val="22"/>
              </w:rPr>
            </w:pPr>
            <w:bookmarkStart w:id="68" w:name="OLE_LINK30"/>
            <w:r>
              <w:rPr>
                <w:rFonts w:ascii="Calibri" w:eastAsia="Calibri" w:hAnsi="Calibri"/>
                <w:color w:val="000000"/>
                <w:sz w:val="22"/>
              </w:rPr>
              <w:t>[</w:t>
            </w:r>
            <w:bookmarkStart w:id="69" w:name="OLE_LINK69"/>
            <w:r>
              <w:rPr>
                <w:rFonts w:ascii="Calibri" w:eastAsia="Calibri" w:hAnsi="Calibri"/>
                <w:color w:val="000000"/>
                <w:sz w:val="22"/>
              </w:rPr>
              <w:t>2,</w:t>
            </w:r>
            <w:r>
              <w:rPr>
                <w:rFonts w:ascii="Calibri" w:eastAsia="SimSun" w:hAnsi="Calibri" w:hint="eastAsia"/>
                <w:color w:val="000000"/>
                <w:sz w:val="22"/>
              </w:rPr>
              <w:t xml:space="preserve"> 3,</w:t>
            </w:r>
            <w:r>
              <w:rPr>
                <w:rFonts w:ascii="Calibri" w:eastAsia="Calibri" w:hAnsi="Calibri"/>
                <w:color w:val="000000"/>
                <w:sz w:val="22"/>
              </w:rPr>
              <w:t xml:space="preserve"> 6,</w:t>
            </w:r>
            <w:r>
              <w:rPr>
                <w:rFonts w:ascii="Calibri" w:eastAsia="SimSun" w:hAnsi="Calibri" w:hint="eastAsia"/>
                <w:color w:val="000000"/>
                <w:sz w:val="22"/>
              </w:rPr>
              <w:t xml:space="preserve"> </w:t>
            </w:r>
            <w:r>
              <w:rPr>
                <w:rFonts w:ascii="Calibri" w:eastAsia="Calibri" w:hAnsi="Calibri"/>
                <w:color w:val="000000"/>
                <w:sz w:val="22"/>
              </w:rPr>
              <w:t>17, 20, 29, 45, 50, 51</w:t>
            </w:r>
            <w:bookmarkEnd w:id="69"/>
            <w:r>
              <w:rPr>
                <w:rFonts w:ascii="Calibri" w:eastAsia="SimSun" w:hAnsi="Calibri" w:hint="eastAsia"/>
                <w:color w:val="000000"/>
                <w:sz w:val="22"/>
              </w:rPr>
              <w:t>,56</w:t>
            </w:r>
            <w:r>
              <w:rPr>
                <w:rFonts w:ascii="Calibri" w:eastAsia="Calibri" w:hAnsi="Calibri"/>
                <w:color w:val="000000"/>
                <w:sz w:val="22"/>
              </w:rPr>
              <w:t>]</w:t>
            </w:r>
            <w:bookmarkEnd w:id="68"/>
          </w:p>
        </w:tc>
        <w:tc>
          <w:tcPr>
            <w:tcW w:w="2174" w:type="dxa"/>
            <w:shd w:val="clear" w:color="auto" w:fill="auto"/>
          </w:tcPr>
          <w:p w14:paraId="63ED6733"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7.2.1</w:t>
            </w:r>
          </w:p>
        </w:tc>
        <w:tc>
          <w:tcPr>
            <w:tcW w:w="3398" w:type="dxa"/>
            <w:shd w:val="clear" w:color="auto" w:fill="auto"/>
          </w:tcPr>
          <w:p w14:paraId="259D0CCF" w14:textId="77777777" w:rsidR="00685215" w:rsidRDefault="00D404A9">
            <w:pPr>
              <w:spacing w:line="240" w:lineRule="auto"/>
              <w:rPr>
                <w:rFonts w:ascii="Calibri" w:hAnsi="Calibri" w:cs="Calibri"/>
                <w:b/>
                <w:color w:val="000000" w:themeColor="text1"/>
                <w:sz w:val="22"/>
                <w:szCs w:val="22"/>
              </w:rPr>
            </w:pPr>
            <w:r>
              <w:rPr>
                <w:rFonts w:ascii="Calibri" w:hAnsi="Calibri" w:cs="Calibri"/>
                <w:b/>
                <w:color w:val="000000" w:themeColor="text1"/>
                <w:sz w:val="22"/>
                <w:szCs w:val="22"/>
              </w:rPr>
              <w:t>10 (17.86%)</w:t>
            </w:r>
          </w:p>
        </w:tc>
      </w:tr>
      <w:bookmarkEnd w:id="4"/>
    </w:tbl>
    <w:p w14:paraId="698DD3F6" w14:textId="77777777" w:rsidR="00685215" w:rsidRDefault="00685215"/>
    <w:p w14:paraId="01096A59" w14:textId="77777777" w:rsidR="00685215" w:rsidRDefault="00D404A9">
      <w:pPr>
        <w:rPr>
          <w:sz w:val="24"/>
        </w:rPr>
      </w:pPr>
      <w:r>
        <w:rPr>
          <w:rFonts w:ascii="Times New Roman" w:eastAsia="Times New Roman" w:hAnsi="Times New Roman"/>
          <w:b/>
          <w:color w:val="000000"/>
          <w:sz w:val="40"/>
        </w:rPr>
        <w:t>References</w:t>
      </w:r>
    </w:p>
    <w:p w14:paraId="614193F9" w14:textId="77777777" w:rsidR="00685215" w:rsidRDefault="00D404A9">
      <w:pPr>
        <w:ind w:left="420" w:hanging="420"/>
        <w:rPr>
          <w:sz w:val="24"/>
        </w:rPr>
      </w:pPr>
      <w:r w:rsidRPr="00D404A9">
        <w:rPr>
          <w:rFonts w:ascii="Times New Roman" w:eastAsia="Times New Roman" w:hAnsi="Times New Roman"/>
          <w:color w:val="000000"/>
          <w:sz w:val="20"/>
          <w:lang w:val="fr-FR"/>
        </w:rPr>
        <w:t xml:space="preserve"> [1] </w:t>
      </w:r>
      <w:bookmarkStart w:id="70" w:name="_nebE67B569A_40FE_4ED1_A8BB_BAA3AA7B6674"/>
      <w:r w:rsidRPr="00D404A9">
        <w:rPr>
          <w:rFonts w:ascii="Times New Roman" w:eastAsia="Times New Roman" w:hAnsi="Times New Roman"/>
          <w:color w:val="000000"/>
          <w:sz w:val="20"/>
          <w:lang w:val="fr-FR"/>
        </w:rPr>
        <w:t xml:space="preserve">Y M, Wang AL, </w:t>
      </w:r>
      <w:r w:rsidRPr="00D404A9">
        <w:rPr>
          <w:rFonts w:ascii="Times New Roman" w:eastAsia="Times New Roman" w:hAnsi="Times New Roman"/>
          <w:color w:val="000000"/>
          <w:sz w:val="20"/>
          <w:lang w:val="fr-FR"/>
        </w:rPr>
        <w:t xml:space="preserve">Qiao CP, et al. </w:t>
      </w:r>
      <w:r>
        <w:rPr>
          <w:rFonts w:ascii="Times New Roman" w:eastAsia="Times New Roman" w:hAnsi="Times New Roman"/>
          <w:color w:val="000000"/>
          <w:sz w:val="20"/>
        </w:rPr>
        <w:t>Design and implementation of PICC informed consent mobile medical decision aid program for gynecological tumor patients. Journal of Nursing Science 2021;36(08):5-9</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70"/>
    </w:p>
    <w:p w14:paraId="2BD6A7C7" w14:textId="77777777" w:rsidR="00685215" w:rsidRDefault="00D404A9">
      <w:pPr>
        <w:ind w:left="420" w:hanging="420"/>
        <w:rPr>
          <w:sz w:val="24"/>
        </w:rPr>
      </w:pPr>
      <w:r>
        <w:rPr>
          <w:rFonts w:ascii="Times New Roman" w:eastAsia="Times New Roman" w:hAnsi="Times New Roman"/>
          <w:color w:val="000000"/>
          <w:sz w:val="20"/>
        </w:rPr>
        <w:t xml:space="preserve"> [2] </w:t>
      </w:r>
      <w:bookmarkStart w:id="71" w:name="_nebCDA8B97A_2BBE_4BD8_B317_219F9FF6A5F3"/>
      <w:r>
        <w:rPr>
          <w:rFonts w:ascii="Times New Roman" w:eastAsia="Times New Roman" w:hAnsi="Times New Roman"/>
          <w:color w:val="000000"/>
          <w:sz w:val="20"/>
        </w:rPr>
        <w:t xml:space="preserve">Wu LY. Influence of Shared Decision </w:t>
      </w:r>
      <w:r>
        <w:rPr>
          <w:rFonts w:ascii="Times New Roman" w:eastAsia="Times New Roman" w:hAnsi="Times New Roman"/>
          <w:color w:val="000000"/>
          <w:sz w:val="20"/>
        </w:rPr>
        <w:t>Intervention on Treatment Decision Conflict and Decision Satisfaction of Patients with Coronary Heart Disease. Journal of Qilu Nursing 2020;26(1):9-12</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71"/>
    </w:p>
    <w:p w14:paraId="64EF46F2" w14:textId="77777777" w:rsidR="00685215" w:rsidRDefault="00D404A9">
      <w:pPr>
        <w:ind w:left="420" w:hanging="420"/>
        <w:rPr>
          <w:sz w:val="24"/>
        </w:rPr>
      </w:pPr>
      <w:r>
        <w:rPr>
          <w:rFonts w:ascii="Times New Roman" w:eastAsia="Times New Roman" w:hAnsi="Times New Roman"/>
          <w:color w:val="000000"/>
          <w:sz w:val="20"/>
        </w:rPr>
        <w:t xml:space="preserve"> [3] </w:t>
      </w:r>
      <w:bookmarkStart w:id="72" w:name="_nebA6218689_7C28_4198_81CD_F612116E3D94"/>
      <w:r>
        <w:rPr>
          <w:rFonts w:ascii="Times New Roman" w:eastAsia="Times New Roman" w:hAnsi="Times New Roman"/>
          <w:color w:val="000000"/>
          <w:sz w:val="20"/>
        </w:rPr>
        <w:t xml:space="preserve">Zhang DM, Zhao YL, Feng ZJ. The application value of shared decision nursing in rapid </w:t>
      </w:r>
      <w:r>
        <w:rPr>
          <w:rFonts w:ascii="Times New Roman" w:eastAsia="Times New Roman" w:hAnsi="Times New Roman"/>
          <w:color w:val="000000"/>
          <w:sz w:val="20"/>
        </w:rPr>
        <w:t>rehabilitation of knee arthroplasty. Modern Journal of Integrated Traditional Chinese and Western Medicine 2019;28(10):1117-20</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72"/>
    </w:p>
    <w:p w14:paraId="4A81A0F5" w14:textId="77777777" w:rsidR="00685215" w:rsidRDefault="00D404A9">
      <w:pPr>
        <w:ind w:left="420" w:hanging="420"/>
        <w:rPr>
          <w:sz w:val="24"/>
        </w:rPr>
      </w:pPr>
      <w:r>
        <w:rPr>
          <w:rFonts w:ascii="Times New Roman" w:eastAsia="Times New Roman" w:hAnsi="Times New Roman"/>
          <w:color w:val="000000"/>
          <w:sz w:val="20"/>
        </w:rPr>
        <w:t xml:space="preserve"> [4] </w:t>
      </w:r>
      <w:bookmarkStart w:id="73" w:name="_neb3FB108B2_4FCF_4E5A_BE06_FBA72B6F5843"/>
      <w:r>
        <w:rPr>
          <w:rFonts w:ascii="Times New Roman" w:eastAsia="Times New Roman" w:hAnsi="Times New Roman"/>
          <w:color w:val="000000"/>
          <w:sz w:val="20"/>
        </w:rPr>
        <w:t>Du LY. Effects of shared decision-making rapid rehabilitation nursing on anxiety level and joint function reco</w:t>
      </w:r>
      <w:r>
        <w:rPr>
          <w:rFonts w:ascii="Times New Roman" w:eastAsia="Times New Roman" w:hAnsi="Times New Roman"/>
          <w:color w:val="000000"/>
          <w:sz w:val="20"/>
        </w:rPr>
        <w:t>very of patients with knee arthroplasty. Journal of Practical Medical Techniques 2021;28(05):714-6</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73"/>
    </w:p>
    <w:p w14:paraId="6A08B82F" w14:textId="77777777" w:rsidR="00685215" w:rsidRDefault="00D404A9">
      <w:pPr>
        <w:ind w:left="420" w:hanging="420"/>
        <w:rPr>
          <w:sz w:val="24"/>
        </w:rPr>
      </w:pPr>
      <w:r>
        <w:rPr>
          <w:rFonts w:ascii="Times New Roman" w:eastAsia="Times New Roman" w:hAnsi="Times New Roman"/>
          <w:color w:val="000000"/>
          <w:sz w:val="20"/>
        </w:rPr>
        <w:t xml:space="preserve"> [5] </w:t>
      </w:r>
      <w:bookmarkStart w:id="74" w:name="_nebBACD66E2_DF48_4CB6_827C_AB9297D27681"/>
      <w:r>
        <w:rPr>
          <w:rFonts w:ascii="Times New Roman" w:eastAsia="Times New Roman" w:hAnsi="Times New Roman"/>
          <w:color w:val="000000"/>
          <w:sz w:val="20"/>
        </w:rPr>
        <w:t>Meng Y, Gai BJ, Kan LL, et al. Effects of treatment decision aid on decision-making difficulties and anxiety,depression in patients with l</w:t>
      </w:r>
      <w:r>
        <w:rPr>
          <w:rFonts w:ascii="Times New Roman" w:eastAsia="Times New Roman" w:hAnsi="Times New Roman"/>
          <w:color w:val="000000"/>
          <w:sz w:val="20"/>
        </w:rPr>
        <w:t>ung cancer. Chinese Journal of Modern Nursing 2018;24(14):1692-5</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74"/>
    </w:p>
    <w:p w14:paraId="6B8ED377" w14:textId="77777777" w:rsidR="00685215" w:rsidRDefault="00D404A9">
      <w:pPr>
        <w:ind w:left="420" w:hanging="420"/>
        <w:rPr>
          <w:sz w:val="24"/>
        </w:rPr>
      </w:pPr>
      <w:r>
        <w:rPr>
          <w:rFonts w:ascii="Times New Roman" w:eastAsia="Times New Roman" w:hAnsi="Times New Roman"/>
          <w:color w:val="000000"/>
          <w:sz w:val="20"/>
        </w:rPr>
        <w:t xml:space="preserve"> [6] </w:t>
      </w:r>
      <w:bookmarkStart w:id="75" w:name="_neb5DEE5A60_25C8_4376_A5E5_5087C4BFC73F"/>
      <w:r>
        <w:rPr>
          <w:rFonts w:ascii="Times New Roman" w:eastAsia="Times New Roman" w:hAnsi="Times New Roman"/>
          <w:color w:val="000000"/>
          <w:sz w:val="20"/>
        </w:rPr>
        <w:t>Guo YR. Construction and Application of Decision Aids Program for Functional Exercise in Patients with Kinesiophobia of Unilateral Total Knee Arthroplasty. 2020</w:t>
      </w:r>
      <w:r>
        <w:rPr>
          <w:rFonts w:ascii="Times New Roman" w:eastAsia="Times New Roman" w:hAnsi="Times New Roman" w:hint="eastAsia"/>
          <w:color w:val="000000"/>
          <w:sz w:val="20"/>
        </w:rPr>
        <w:t xml:space="preserve"> (in Chinese</w:t>
      </w:r>
      <w:r>
        <w:rPr>
          <w:rFonts w:ascii="Times New Roman" w:eastAsia="Times New Roman" w:hAnsi="Times New Roman" w:hint="eastAsia"/>
          <w:color w:val="000000"/>
          <w:sz w:val="20"/>
        </w:rPr>
        <w:t>)</w:t>
      </w:r>
      <w:r>
        <w:rPr>
          <w:rFonts w:ascii="Times New Roman" w:eastAsia="Times New Roman" w:hAnsi="Times New Roman"/>
          <w:color w:val="000000"/>
          <w:sz w:val="20"/>
        </w:rPr>
        <w:t>.</w:t>
      </w:r>
      <w:bookmarkEnd w:id="75"/>
    </w:p>
    <w:p w14:paraId="615367C0" w14:textId="77777777" w:rsidR="00685215" w:rsidRDefault="00D404A9">
      <w:pPr>
        <w:ind w:left="420" w:hanging="420"/>
        <w:rPr>
          <w:sz w:val="24"/>
        </w:rPr>
      </w:pPr>
      <w:r>
        <w:rPr>
          <w:rFonts w:ascii="Times New Roman" w:eastAsia="Times New Roman" w:hAnsi="Times New Roman"/>
          <w:color w:val="000000"/>
          <w:sz w:val="20"/>
        </w:rPr>
        <w:t xml:space="preserve"> [7] </w:t>
      </w:r>
      <w:bookmarkStart w:id="76" w:name="_nebFBB304CE_581F_45E9_88B4_5150AA529FF8"/>
      <w:r>
        <w:rPr>
          <w:rFonts w:ascii="Times New Roman" w:eastAsia="Times New Roman" w:hAnsi="Times New Roman"/>
          <w:color w:val="000000"/>
          <w:sz w:val="20"/>
        </w:rPr>
        <w:t>Li Y. Construction and Application of Treatment Decision Aids for Early-Stage Primary Liver Cancer Patients. 2017</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76"/>
    </w:p>
    <w:p w14:paraId="57C023C4" w14:textId="77777777" w:rsidR="00685215" w:rsidRDefault="00D404A9">
      <w:pPr>
        <w:ind w:left="420" w:hanging="420"/>
        <w:rPr>
          <w:sz w:val="24"/>
        </w:rPr>
      </w:pPr>
      <w:r>
        <w:rPr>
          <w:rFonts w:ascii="Times New Roman" w:eastAsia="Times New Roman" w:hAnsi="Times New Roman"/>
          <w:color w:val="000000"/>
          <w:sz w:val="20"/>
        </w:rPr>
        <w:t xml:space="preserve"> [8] </w:t>
      </w:r>
      <w:bookmarkStart w:id="77" w:name="_neb42E0F4D6_B011_4AC4_880B_17F0715210E1"/>
      <w:r>
        <w:rPr>
          <w:rFonts w:ascii="Times New Roman" w:eastAsia="Times New Roman" w:hAnsi="Times New Roman"/>
          <w:color w:val="000000"/>
          <w:sz w:val="20"/>
        </w:rPr>
        <w:t>Zhang QW, Wan XL, Liu Y, et al. A Survey Analysis of Patients</w:t>
      </w:r>
      <w:r>
        <w:rPr>
          <w:rFonts w:ascii="SimSun" w:hAnsi="SimSun" w:hint="eastAsia"/>
          <w:color w:val="000000"/>
          <w:sz w:val="20"/>
        </w:rPr>
        <w:t>’</w:t>
      </w:r>
      <w:r>
        <w:rPr>
          <w:rFonts w:ascii="Times New Roman" w:eastAsia="Times New Roman" w:hAnsi="Times New Roman"/>
          <w:color w:val="000000"/>
          <w:sz w:val="20"/>
        </w:rPr>
        <w:t>Perceptions of Difficulties in Shared Clinical Decisi</w:t>
      </w:r>
      <w:r>
        <w:rPr>
          <w:rFonts w:ascii="Times New Roman" w:eastAsia="Times New Roman" w:hAnsi="Times New Roman"/>
          <w:color w:val="000000"/>
          <w:sz w:val="20"/>
        </w:rPr>
        <w:t>on-Making. Chinese Journal of Practical Nursing 2010;10(01):10-3</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77"/>
    </w:p>
    <w:p w14:paraId="0128E914" w14:textId="77777777" w:rsidR="00685215" w:rsidRDefault="00D404A9">
      <w:pPr>
        <w:ind w:left="420" w:hanging="420"/>
        <w:rPr>
          <w:sz w:val="24"/>
        </w:rPr>
      </w:pPr>
      <w:r>
        <w:rPr>
          <w:rFonts w:ascii="Times New Roman" w:eastAsia="Times New Roman" w:hAnsi="Times New Roman"/>
          <w:color w:val="000000"/>
          <w:sz w:val="20"/>
        </w:rPr>
        <w:t xml:space="preserve"> [9] </w:t>
      </w:r>
      <w:bookmarkStart w:id="78" w:name="_neb05048EA5_457C_4B9B_9540_8ECB2515984E"/>
      <w:r>
        <w:rPr>
          <w:rFonts w:ascii="Times New Roman" w:eastAsia="Times New Roman" w:hAnsi="Times New Roman"/>
          <w:color w:val="000000"/>
          <w:sz w:val="20"/>
        </w:rPr>
        <w:t>Yuan YJ, Wu Y, Yan MQ. Study on the patients</w:t>
      </w:r>
      <w:r>
        <w:rPr>
          <w:rFonts w:ascii="SimSun" w:hAnsi="SimSun" w:hint="eastAsia"/>
          <w:color w:val="000000"/>
          <w:sz w:val="20"/>
        </w:rPr>
        <w:t>’</w:t>
      </w:r>
      <w:r>
        <w:rPr>
          <w:rFonts w:ascii="Times New Roman" w:eastAsia="Times New Roman" w:hAnsi="Times New Roman"/>
          <w:color w:val="000000"/>
          <w:sz w:val="20"/>
        </w:rPr>
        <w:t>preferences for involvement in surgical decision-making and influencing factors. Journal of Nursing Science 2014;29(10):23-5</w:t>
      </w:r>
      <w:r>
        <w:rPr>
          <w:rFonts w:ascii="Times New Roman" w:eastAsia="Times New Roman" w:hAnsi="Times New Roman" w:hint="eastAsia"/>
          <w:color w:val="000000"/>
          <w:sz w:val="20"/>
        </w:rPr>
        <w:t xml:space="preserve"> (i</w:t>
      </w:r>
      <w:r>
        <w:rPr>
          <w:rFonts w:ascii="Times New Roman" w:eastAsia="Times New Roman" w:hAnsi="Times New Roman" w:hint="eastAsia"/>
          <w:color w:val="000000"/>
          <w:sz w:val="20"/>
        </w:rPr>
        <w:t>n Chinese)</w:t>
      </w:r>
      <w:r>
        <w:rPr>
          <w:rFonts w:ascii="Times New Roman" w:eastAsia="Times New Roman" w:hAnsi="Times New Roman"/>
          <w:color w:val="000000"/>
          <w:sz w:val="20"/>
        </w:rPr>
        <w:t>.</w:t>
      </w:r>
      <w:bookmarkEnd w:id="78"/>
    </w:p>
    <w:p w14:paraId="198253B3" w14:textId="77777777" w:rsidR="00685215" w:rsidRDefault="00D404A9">
      <w:pPr>
        <w:ind w:left="420" w:hanging="420"/>
        <w:rPr>
          <w:sz w:val="24"/>
        </w:rPr>
      </w:pPr>
      <w:r>
        <w:rPr>
          <w:rFonts w:ascii="Times New Roman" w:eastAsia="Times New Roman" w:hAnsi="Times New Roman"/>
          <w:color w:val="000000"/>
          <w:sz w:val="20"/>
        </w:rPr>
        <w:t xml:space="preserve">[10] </w:t>
      </w:r>
      <w:bookmarkStart w:id="79" w:name="_neb74F97707_7B7C_428F_9CBB_329DEE7A43CD"/>
      <w:r>
        <w:rPr>
          <w:rFonts w:ascii="Times New Roman" w:eastAsia="Times New Roman" w:hAnsi="Times New Roman"/>
          <w:color w:val="000000"/>
          <w:sz w:val="20"/>
        </w:rPr>
        <w:t xml:space="preserve">Bian W, Wan JL, Su J, et al. Experience of Shared Decision Making in Patients with Age-Related Macular Degeneration: A Qualitative Research. Hospital Administration Journal of Chinese People's Liberation Army </w:t>
      </w:r>
      <w:r>
        <w:rPr>
          <w:rFonts w:ascii="Times New Roman" w:eastAsia="Times New Roman" w:hAnsi="Times New Roman"/>
          <w:color w:val="000000"/>
          <w:sz w:val="20"/>
        </w:rPr>
        <w:t>2019;26(11):1039-41</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79"/>
    </w:p>
    <w:p w14:paraId="37D1ACAE" w14:textId="77777777" w:rsidR="00685215" w:rsidRDefault="00D404A9">
      <w:pPr>
        <w:ind w:left="420" w:hanging="420"/>
        <w:rPr>
          <w:sz w:val="24"/>
        </w:rPr>
      </w:pPr>
      <w:r>
        <w:rPr>
          <w:rFonts w:ascii="Times New Roman" w:eastAsia="Times New Roman" w:hAnsi="Times New Roman"/>
          <w:color w:val="000000"/>
          <w:sz w:val="20"/>
        </w:rPr>
        <w:t xml:space="preserve">[11] </w:t>
      </w:r>
      <w:bookmarkStart w:id="80" w:name="_nebB4D824E9_A92F_4B08_9EC3_47AE58B2A11E"/>
      <w:r>
        <w:rPr>
          <w:rFonts w:ascii="Times New Roman" w:eastAsia="Times New Roman" w:hAnsi="Times New Roman"/>
          <w:color w:val="000000"/>
          <w:sz w:val="20"/>
        </w:rPr>
        <w:t>Zheng HY, Yang LN, You TT, et al. The barriers and facilitators of breast cancer patients' participation in Shared Decision-Making: a descriptive qualitative study. Chinese Nursing Management 2020;20(10):1492-6</w:t>
      </w:r>
      <w:r>
        <w:rPr>
          <w:rFonts w:ascii="Times New Roman" w:eastAsia="Times New Roman" w:hAnsi="Times New Roman" w:hint="eastAsia"/>
          <w:color w:val="000000"/>
          <w:sz w:val="20"/>
        </w:rPr>
        <w:t xml:space="preserve"> (in Ch</w:t>
      </w:r>
      <w:r>
        <w:rPr>
          <w:rFonts w:ascii="Times New Roman" w:eastAsia="Times New Roman" w:hAnsi="Times New Roman" w:hint="eastAsia"/>
          <w:color w:val="000000"/>
          <w:sz w:val="20"/>
        </w:rPr>
        <w:t>inese)</w:t>
      </w:r>
      <w:r>
        <w:rPr>
          <w:rFonts w:ascii="Times New Roman" w:eastAsia="Times New Roman" w:hAnsi="Times New Roman"/>
          <w:color w:val="000000"/>
          <w:sz w:val="20"/>
        </w:rPr>
        <w:t>.</w:t>
      </w:r>
      <w:bookmarkEnd w:id="80"/>
    </w:p>
    <w:p w14:paraId="01DA6C77" w14:textId="77777777" w:rsidR="00685215" w:rsidRDefault="00D404A9">
      <w:pPr>
        <w:ind w:left="420" w:hanging="420"/>
        <w:rPr>
          <w:sz w:val="24"/>
        </w:rPr>
      </w:pPr>
      <w:r>
        <w:rPr>
          <w:rFonts w:ascii="Times New Roman" w:eastAsia="Times New Roman" w:hAnsi="Times New Roman"/>
          <w:color w:val="000000"/>
          <w:sz w:val="20"/>
        </w:rPr>
        <w:t xml:space="preserve">[12] </w:t>
      </w:r>
      <w:bookmarkStart w:id="81" w:name="_neb237AE5C3_FFE0_4709_94B1_F7A55C923060"/>
      <w:r>
        <w:rPr>
          <w:rFonts w:ascii="Times New Roman" w:eastAsia="Times New Roman" w:hAnsi="Times New Roman"/>
          <w:color w:val="000000"/>
          <w:sz w:val="20"/>
        </w:rPr>
        <w:t>Cai C, Fang HP, Liu HJ, et al. Participation of patients with breast neoplasms in decision-making regarding treatment and nursing care: a qualitative study. Modern Clinical Nursing 2020;19(09):26-31</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81"/>
    </w:p>
    <w:p w14:paraId="337FB38C" w14:textId="77777777" w:rsidR="00685215" w:rsidRDefault="00D404A9">
      <w:pPr>
        <w:ind w:left="420" w:hanging="420"/>
        <w:rPr>
          <w:sz w:val="24"/>
        </w:rPr>
      </w:pPr>
      <w:r>
        <w:rPr>
          <w:rFonts w:ascii="Times New Roman" w:eastAsia="Times New Roman" w:hAnsi="Times New Roman"/>
          <w:color w:val="000000"/>
          <w:sz w:val="20"/>
        </w:rPr>
        <w:lastRenderedPageBreak/>
        <w:t xml:space="preserve">[13] </w:t>
      </w:r>
      <w:bookmarkStart w:id="82" w:name="_neb15498037_7AAF_49D2_9B14_301A5E874836"/>
      <w:r>
        <w:rPr>
          <w:rFonts w:ascii="Times New Roman" w:eastAsia="Times New Roman" w:hAnsi="Times New Roman"/>
          <w:color w:val="000000"/>
          <w:sz w:val="20"/>
        </w:rPr>
        <w:t xml:space="preserve">Zhang LJ, Zhang QW, Wang </w:t>
      </w:r>
      <w:r>
        <w:rPr>
          <w:rFonts w:ascii="Times New Roman" w:eastAsia="Times New Roman" w:hAnsi="Times New Roman"/>
          <w:color w:val="000000"/>
          <w:sz w:val="20"/>
        </w:rPr>
        <w:t>HQ, et al. A Survey Analysis of the Feasibility of a Bidirectional Way for Encouraging Shared Decision-making between Physicians and Patients. Medicine &amp; Philosophy(B) 2013;34(02):94-7</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82"/>
    </w:p>
    <w:p w14:paraId="4517E30B" w14:textId="77777777" w:rsidR="00685215" w:rsidRDefault="00D404A9">
      <w:pPr>
        <w:ind w:left="420" w:hanging="420"/>
        <w:rPr>
          <w:sz w:val="24"/>
        </w:rPr>
      </w:pPr>
      <w:r>
        <w:rPr>
          <w:rFonts w:ascii="Times New Roman" w:eastAsia="Times New Roman" w:hAnsi="Times New Roman"/>
          <w:color w:val="000000"/>
          <w:sz w:val="20"/>
        </w:rPr>
        <w:t xml:space="preserve">[14] </w:t>
      </w:r>
      <w:bookmarkStart w:id="83" w:name="_nebF0DEE8F4_78D1_4BE9_89F1_C897D5CE42AB"/>
      <w:r>
        <w:rPr>
          <w:rFonts w:ascii="Times New Roman" w:eastAsia="Times New Roman" w:hAnsi="Times New Roman"/>
          <w:color w:val="000000"/>
          <w:sz w:val="20"/>
        </w:rPr>
        <w:t>Xie MK, Yang QF, Que J, et al. Atrial Fibrillation P</w:t>
      </w:r>
      <w:r>
        <w:rPr>
          <w:rFonts w:ascii="Times New Roman" w:eastAsia="Times New Roman" w:hAnsi="Times New Roman"/>
          <w:color w:val="000000"/>
          <w:sz w:val="20"/>
        </w:rPr>
        <w:t>atients</w:t>
      </w:r>
      <w:r>
        <w:rPr>
          <w:rFonts w:ascii="SimSun" w:hAnsi="SimSun" w:hint="eastAsia"/>
          <w:color w:val="000000"/>
          <w:sz w:val="20"/>
        </w:rPr>
        <w:t>’</w:t>
      </w:r>
      <w:r>
        <w:rPr>
          <w:rFonts w:ascii="Times New Roman" w:eastAsia="Times New Roman" w:hAnsi="Times New Roman"/>
          <w:color w:val="000000"/>
          <w:sz w:val="20"/>
        </w:rPr>
        <w:t>Involvement in Anticoagulation Therapy Decision-Conflict: A Qualitative Study. Nursing Journal of Chinese People's Liberation Army 2020;37(12):18-21</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83"/>
    </w:p>
    <w:p w14:paraId="406DFE07" w14:textId="77777777" w:rsidR="00685215" w:rsidRDefault="00D404A9">
      <w:pPr>
        <w:ind w:left="420" w:hanging="420"/>
        <w:rPr>
          <w:sz w:val="24"/>
        </w:rPr>
      </w:pPr>
      <w:r>
        <w:rPr>
          <w:rFonts w:ascii="Times New Roman" w:eastAsia="Times New Roman" w:hAnsi="Times New Roman"/>
          <w:color w:val="000000"/>
          <w:sz w:val="20"/>
        </w:rPr>
        <w:t xml:space="preserve">[15] </w:t>
      </w:r>
      <w:bookmarkStart w:id="84" w:name="_neb39B66E98_E4BC_4E32_BDDC_1D40CA44801B"/>
      <w:r>
        <w:rPr>
          <w:rFonts w:ascii="Times New Roman" w:eastAsia="Times New Roman" w:hAnsi="Times New Roman"/>
          <w:color w:val="000000"/>
          <w:sz w:val="20"/>
        </w:rPr>
        <w:t>C H, V P, Y W, et al. I am the person who knows myself best: Perception on share</w:t>
      </w:r>
      <w:r>
        <w:rPr>
          <w:rFonts w:ascii="Times New Roman" w:eastAsia="Times New Roman" w:hAnsi="Times New Roman"/>
          <w:color w:val="000000"/>
          <w:sz w:val="20"/>
        </w:rPr>
        <w:t>d decision-making among  hospitalized people diagnosed with schizophrenia in China. Int J Ment Health Nurs 2020;29(5):846-55.</w:t>
      </w:r>
      <w:bookmarkEnd w:id="84"/>
    </w:p>
    <w:p w14:paraId="56B734FF" w14:textId="77777777" w:rsidR="00685215" w:rsidRDefault="00D404A9">
      <w:pPr>
        <w:ind w:left="420" w:hanging="420"/>
        <w:rPr>
          <w:sz w:val="24"/>
        </w:rPr>
      </w:pPr>
      <w:r>
        <w:rPr>
          <w:rFonts w:ascii="Times New Roman" w:eastAsia="Times New Roman" w:hAnsi="Times New Roman"/>
          <w:color w:val="000000"/>
          <w:sz w:val="20"/>
        </w:rPr>
        <w:t xml:space="preserve">[16] </w:t>
      </w:r>
      <w:bookmarkStart w:id="85" w:name="_neb4EDA049C_D189_4C58_95A5_A8BB1D0D99C9"/>
      <w:r>
        <w:rPr>
          <w:rFonts w:ascii="Times New Roman" w:eastAsia="Times New Roman" w:hAnsi="Times New Roman"/>
          <w:color w:val="000000"/>
          <w:sz w:val="20"/>
        </w:rPr>
        <w:t>Tang H, Wang S, Dong S, et al. Surgery decision conflict and its related factors among newly diagnosed early breast cancer pa</w:t>
      </w:r>
      <w:r>
        <w:rPr>
          <w:rFonts w:ascii="Times New Roman" w:eastAsia="Times New Roman" w:hAnsi="Times New Roman"/>
          <w:color w:val="000000"/>
          <w:sz w:val="20"/>
        </w:rPr>
        <w:t>tients in China: A cross-sectional study. Nurs Open 2021;8(5):2578-86</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85"/>
    </w:p>
    <w:p w14:paraId="4D790E67" w14:textId="77777777" w:rsidR="00685215" w:rsidRDefault="00D404A9">
      <w:pPr>
        <w:ind w:left="420" w:hanging="420"/>
        <w:rPr>
          <w:sz w:val="24"/>
        </w:rPr>
      </w:pPr>
      <w:r>
        <w:rPr>
          <w:rFonts w:ascii="Times New Roman" w:eastAsia="Times New Roman" w:hAnsi="Times New Roman"/>
          <w:color w:val="000000"/>
          <w:sz w:val="20"/>
        </w:rPr>
        <w:t xml:space="preserve">[17] </w:t>
      </w:r>
      <w:bookmarkStart w:id="86" w:name="_neb58355132_D8EF_4EF8_8123_CB81DC87E582"/>
      <w:r>
        <w:rPr>
          <w:rFonts w:ascii="Times New Roman" w:eastAsia="Times New Roman" w:hAnsi="Times New Roman"/>
          <w:color w:val="000000"/>
          <w:sz w:val="20"/>
        </w:rPr>
        <w:t>Yang H. Effect of health care shared decision-making mode on functional exercise in patients with breast cancer after operation. Chinese Journal of Practical Nursing 2</w:t>
      </w:r>
      <w:r>
        <w:rPr>
          <w:rFonts w:ascii="Times New Roman" w:eastAsia="Times New Roman" w:hAnsi="Times New Roman"/>
          <w:color w:val="000000"/>
          <w:sz w:val="20"/>
        </w:rPr>
        <w:t>019;11):836-41</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86"/>
    </w:p>
    <w:p w14:paraId="382A513F" w14:textId="77777777" w:rsidR="00685215" w:rsidRDefault="00D404A9">
      <w:pPr>
        <w:ind w:left="420" w:hanging="420"/>
        <w:rPr>
          <w:sz w:val="24"/>
        </w:rPr>
      </w:pPr>
      <w:r>
        <w:rPr>
          <w:rFonts w:ascii="Times New Roman" w:eastAsia="Times New Roman" w:hAnsi="Times New Roman"/>
          <w:color w:val="000000"/>
          <w:sz w:val="20"/>
        </w:rPr>
        <w:t xml:space="preserve">[18] </w:t>
      </w:r>
      <w:bookmarkStart w:id="87" w:name="_neb7B9D8D1C_F8A7_4F46_8152_C1E90958365F"/>
      <w:r>
        <w:rPr>
          <w:rFonts w:ascii="Times New Roman" w:eastAsia="Times New Roman" w:hAnsi="Times New Roman"/>
          <w:color w:val="000000"/>
          <w:sz w:val="20"/>
        </w:rPr>
        <w:t>W Y, Li L, Lang CY. The effect analysis of shared decision-making nursing model on neurology patients. Journal of Wenzhou Medical University 2019;49(04):301-5</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87"/>
    </w:p>
    <w:p w14:paraId="4A7BB0D5" w14:textId="77777777" w:rsidR="00685215" w:rsidRDefault="00D404A9">
      <w:pPr>
        <w:ind w:left="420" w:hanging="420"/>
        <w:rPr>
          <w:sz w:val="24"/>
        </w:rPr>
      </w:pPr>
      <w:r>
        <w:rPr>
          <w:rFonts w:ascii="Times New Roman" w:eastAsia="Times New Roman" w:hAnsi="Times New Roman"/>
          <w:color w:val="000000"/>
          <w:sz w:val="20"/>
        </w:rPr>
        <w:t xml:space="preserve">[19] </w:t>
      </w:r>
      <w:bookmarkStart w:id="88" w:name="_nebE35D3D31_FF56_4237_9BA4_BCD197A90A06"/>
      <w:r>
        <w:rPr>
          <w:rFonts w:ascii="Times New Roman" w:eastAsia="Times New Roman" w:hAnsi="Times New Roman"/>
          <w:color w:val="000000"/>
          <w:sz w:val="20"/>
        </w:rPr>
        <w:t>Qian YF, Zhang XF, Jin AX, et al. The effect</w:t>
      </w:r>
      <w:r>
        <w:rPr>
          <w:rFonts w:ascii="Times New Roman" w:eastAsia="Times New Roman" w:hAnsi="Times New Roman"/>
          <w:color w:val="000000"/>
          <w:sz w:val="20"/>
        </w:rPr>
        <w:t xml:space="preserve"> of shared decision-making model on chemotherapy integrity rate and decision participation satisfaction of breast cancer patients. Journal of Nursing and Rehabilitation 2020;19(04):54-6</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88"/>
    </w:p>
    <w:p w14:paraId="063BB825" w14:textId="77777777" w:rsidR="00685215" w:rsidRDefault="00D404A9">
      <w:pPr>
        <w:ind w:left="420" w:hanging="420"/>
        <w:rPr>
          <w:sz w:val="24"/>
        </w:rPr>
      </w:pPr>
      <w:r>
        <w:rPr>
          <w:rFonts w:ascii="Times New Roman" w:eastAsia="Times New Roman" w:hAnsi="Times New Roman"/>
          <w:color w:val="000000"/>
          <w:sz w:val="20"/>
        </w:rPr>
        <w:t>[20]</w:t>
      </w:r>
      <w:bookmarkStart w:id="89" w:name="_nebA61BBF43_C5FA_421D_8657_50553BD34A09"/>
      <w:r>
        <w:rPr>
          <w:rFonts w:ascii="Times New Roman" w:eastAsia="SimSun" w:hAnsi="Times New Roman" w:hint="eastAsia"/>
          <w:color w:val="000000"/>
          <w:sz w:val="20"/>
        </w:rPr>
        <w:t xml:space="preserve"> </w:t>
      </w:r>
      <w:r>
        <w:rPr>
          <w:rFonts w:ascii="Times New Roman" w:eastAsia="Times New Roman" w:hAnsi="Times New Roman"/>
          <w:color w:val="000000"/>
          <w:sz w:val="20"/>
        </w:rPr>
        <w:t xml:space="preserve">Mou CY, Qu Y, Cao N. Effect of </w:t>
      </w:r>
      <w:r>
        <w:rPr>
          <w:rFonts w:ascii="Times New Roman" w:eastAsia="Times New Roman" w:hAnsi="Times New Roman"/>
          <w:color w:val="000000"/>
          <w:sz w:val="20"/>
        </w:rPr>
        <w:t>patient-participation decision-making model based on nurse-patient harmony vision on patients' decision intention and disease management in neurology department. Journal of Nurses Training 2019;34(23):2169-73</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89"/>
    </w:p>
    <w:p w14:paraId="3C1411F9" w14:textId="77777777" w:rsidR="00685215" w:rsidRDefault="00D404A9">
      <w:pPr>
        <w:ind w:left="420" w:hanging="420"/>
        <w:rPr>
          <w:sz w:val="24"/>
        </w:rPr>
      </w:pPr>
      <w:r>
        <w:rPr>
          <w:rFonts w:ascii="Times New Roman" w:eastAsia="Times New Roman" w:hAnsi="Times New Roman"/>
          <w:color w:val="000000"/>
          <w:sz w:val="20"/>
        </w:rPr>
        <w:t xml:space="preserve">[21] </w:t>
      </w:r>
      <w:bookmarkStart w:id="90" w:name="_nebFDC4F3FB_69C1_4A9B_A58A_31C7516DA5C5"/>
      <w:r>
        <w:rPr>
          <w:rFonts w:ascii="Times New Roman" w:eastAsia="Times New Roman" w:hAnsi="Times New Roman"/>
          <w:color w:val="000000"/>
          <w:sz w:val="20"/>
        </w:rPr>
        <w:t>Deng JX, Dong ZH, Yin ZF. Th</w:t>
      </w:r>
      <w:r>
        <w:rPr>
          <w:rFonts w:ascii="Times New Roman" w:eastAsia="Times New Roman" w:hAnsi="Times New Roman"/>
          <w:color w:val="000000"/>
          <w:sz w:val="20"/>
        </w:rPr>
        <w:t>e value of decision assistance in controlling risk factors of atherosclerotic cardiovascular disease in diabetic patients. Shanxi Medical Journal 2019;48(01):56-8</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90"/>
    </w:p>
    <w:p w14:paraId="69024F94" w14:textId="77777777" w:rsidR="00685215" w:rsidRDefault="00D404A9">
      <w:pPr>
        <w:ind w:left="420" w:hanging="420"/>
        <w:rPr>
          <w:sz w:val="24"/>
        </w:rPr>
      </w:pPr>
      <w:r>
        <w:rPr>
          <w:rFonts w:ascii="Times New Roman" w:eastAsia="Times New Roman" w:hAnsi="Times New Roman"/>
          <w:color w:val="000000"/>
          <w:sz w:val="20"/>
        </w:rPr>
        <w:t xml:space="preserve">[22] </w:t>
      </w:r>
      <w:bookmarkStart w:id="91" w:name="_nebC4AA7889_E437_4935_A047_18452891338C"/>
      <w:r>
        <w:rPr>
          <w:rFonts w:ascii="Times New Roman" w:eastAsia="Times New Roman" w:hAnsi="Times New Roman"/>
          <w:color w:val="000000"/>
          <w:sz w:val="20"/>
        </w:rPr>
        <w:t>Chen Y, Duan XC, Zhang YJ. The Influence of Shared Decision-making on Nega</w:t>
      </w:r>
      <w:r>
        <w:rPr>
          <w:rFonts w:ascii="Times New Roman" w:eastAsia="Times New Roman" w:hAnsi="Times New Roman"/>
          <w:color w:val="000000"/>
          <w:sz w:val="20"/>
        </w:rPr>
        <w:t>tive Emotion, Compliance Behavior and Treatment Effect in Patients with Acne. Chinese Journal of Aesthetic Medicine 2021;30(03):156-9</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91"/>
    </w:p>
    <w:p w14:paraId="18B3BD9B" w14:textId="77777777" w:rsidR="00685215" w:rsidRDefault="00D404A9">
      <w:pPr>
        <w:ind w:left="420" w:hanging="420"/>
        <w:rPr>
          <w:sz w:val="24"/>
        </w:rPr>
      </w:pPr>
      <w:r>
        <w:rPr>
          <w:rFonts w:ascii="Times New Roman" w:eastAsia="Times New Roman" w:hAnsi="Times New Roman"/>
          <w:color w:val="000000"/>
          <w:sz w:val="20"/>
        </w:rPr>
        <w:t xml:space="preserve">[23] </w:t>
      </w:r>
      <w:bookmarkStart w:id="92" w:name="_neb30139D9F_9BC3_442D_803B_515AD9423EBB"/>
      <w:r>
        <w:rPr>
          <w:rFonts w:ascii="Times New Roman" w:eastAsia="Times New Roman" w:hAnsi="Times New Roman"/>
          <w:color w:val="000000"/>
          <w:sz w:val="20"/>
        </w:rPr>
        <w:t>Ou YH, Lu T, Li YL. Application of doctor-patient SDM intervention model in patients with bipolar disor</w:t>
      </w:r>
      <w:r>
        <w:rPr>
          <w:rFonts w:ascii="Times New Roman" w:eastAsia="Times New Roman" w:hAnsi="Times New Roman"/>
          <w:color w:val="000000"/>
          <w:sz w:val="20"/>
        </w:rPr>
        <w:t>der. Modern Diagnosis and Treatment 2021;32(01):137-8</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92"/>
    </w:p>
    <w:p w14:paraId="427D98CF" w14:textId="77777777" w:rsidR="00685215" w:rsidRDefault="00D404A9">
      <w:pPr>
        <w:ind w:left="420" w:hanging="420"/>
        <w:rPr>
          <w:sz w:val="24"/>
        </w:rPr>
      </w:pPr>
      <w:r>
        <w:rPr>
          <w:rFonts w:ascii="Times New Roman" w:eastAsia="Times New Roman" w:hAnsi="Times New Roman"/>
          <w:color w:val="000000"/>
          <w:sz w:val="20"/>
        </w:rPr>
        <w:t xml:space="preserve">[24] </w:t>
      </w:r>
      <w:bookmarkStart w:id="93" w:name="_neb6306ECD4_8D87_45EC_99A3_C4394F6D9CE8"/>
      <w:r>
        <w:rPr>
          <w:rFonts w:ascii="Times New Roman" w:eastAsia="Times New Roman" w:hAnsi="Times New Roman"/>
          <w:color w:val="000000"/>
          <w:sz w:val="20"/>
        </w:rPr>
        <w:t>Li YL, Luo WL, Chen SY, et al. Application of doctor-patient shared decision making intervention in schizophrenic patients with persistent auditory hallucinations. Journal of Qilu Nur</w:t>
      </w:r>
      <w:r>
        <w:rPr>
          <w:rFonts w:ascii="Times New Roman" w:eastAsia="Times New Roman" w:hAnsi="Times New Roman"/>
          <w:color w:val="000000"/>
          <w:sz w:val="20"/>
        </w:rPr>
        <w:t>sing 2020;26(09):53-5</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93"/>
    </w:p>
    <w:p w14:paraId="675C0B33" w14:textId="77777777" w:rsidR="00685215" w:rsidRDefault="00D404A9">
      <w:pPr>
        <w:ind w:left="420" w:hanging="420"/>
        <w:rPr>
          <w:sz w:val="24"/>
        </w:rPr>
      </w:pPr>
      <w:r>
        <w:rPr>
          <w:rFonts w:ascii="Times New Roman" w:eastAsia="Times New Roman" w:hAnsi="Times New Roman"/>
          <w:color w:val="000000"/>
          <w:sz w:val="20"/>
        </w:rPr>
        <w:t xml:space="preserve">[25] </w:t>
      </w:r>
      <w:bookmarkStart w:id="94" w:name="_neb6963672D_BD0D_4DC6_B7C9_F2E1AC902C1B"/>
      <w:r>
        <w:rPr>
          <w:rFonts w:ascii="Times New Roman" w:eastAsia="Times New Roman" w:hAnsi="Times New Roman"/>
          <w:color w:val="000000"/>
          <w:sz w:val="20"/>
        </w:rPr>
        <w:t>Chen HH, Chen SY, Chen XZ. Application of doctor-patient SDM in preventing postoperative thrombosis in elderly patients with lower limb fracture surgery. Journal of Qilu Nursing 2020;26(24):78-80</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94"/>
    </w:p>
    <w:p w14:paraId="512680BD" w14:textId="77777777" w:rsidR="00685215" w:rsidRDefault="00D404A9">
      <w:pPr>
        <w:ind w:left="420" w:hanging="420"/>
        <w:rPr>
          <w:sz w:val="24"/>
        </w:rPr>
      </w:pPr>
      <w:r>
        <w:rPr>
          <w:rFonts w:ascii="Times New Roman" w:eastAsia="Times New Roman" w:hAnsi="Times New Roman"/>
          <w:color w:val="000000"/>
          <w:sz w:val="20"/>
        </w:rPr>
        <w:lastRenderedPageBreak/>
        <w:t xml:space="preserve">[26] </w:t>
      </w:r>
      <w:bookmarkStart w:id="95" w:name="_neb105B6BB0_50FC_4035_BD25_EC08D251B82C"/>
      <w:r>
        <w:rPr>
          <w:rFonts w:ascii="Times New Roman" w:eastAsia="Times New Roman" w:hAnsi="Times New Roman"/>
          <w:color w:val="000000"/>
          <w:sz w:val="20"/>
        </w:rPr>
        <w:t>Liang QS, Du Y, Pan J, et al. Influences of shared decision making on schizophrenic treatment compliance. Journal of Clinical Psychosomatic Diseases 2015;5):116-8</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95"/>
    </w:p>
    <w:p w14:paraId="4D25AB00" w14:textId="77777777" w:rsidR="00685215" w:rsidRDefault="00D404A9">
      <w:pPr>
        <w:ind w:left="420" w:hanging="420"/>
        <w:rPr>
          <w:sz w:val="24"/>
        </w:rPr>
      </w:pPr>
      <w:r>
        <w:rPr>
          <w:rFonts w:ascii="Times New Roman" w:eastAsia="Times New Roman" w:hAnsi="Times New Roman"/>
          <w:color w:val="000000"/>
          <w:sz w:val="20"/>
        </w:rPr>
        <w:t xml:space="preserve">[27] </w:t>
      </w:r>
      <w:bookmarkStart w:id="96" w:name="_nebB5CE0590_9E56_401B_AD0E_5379824EAC10"/>
      <w:r>
        <w:rPr>
          <w:rFonts w:ascii="Times New Roman" w:eastAsia="Times New Roman" w:hAnsi="Times New Roman"/>
          <w:color w:val="000000"/>
          <w:sz w:val="20"/>
        </w:rPr>
        <w:t>Shi RZ. Development and Application of a Decision Aid for Implantable card</w:t>
      </w:r>
      <w:r>
        <w:rPr>
          <w:rFonts w:ascii="Times New Roman" w:eastAsia="Times New Roman" w:hAnsi="Times New Roman"/>
          <w:color w:val="000000"/>
          <w:sz w:val="20"/>
        </w:rPr>
        <w:t>ioverter defibrillator Candidates. 2019</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96"/>
    </w:p>
    <w:p w14:paraId="391DFEC2" w14:textId="77777777" w:rsidR="00685215" w:rsidRDefault="00D404A9">
      <w:pPr>
        <w:ind w:left="420" w:hanging="420"/>
        <w:rPr>
          <w:sz w:val="24"/>
        </w:rPr>
      </w:pPr>
      <w:r>
        <w:rPr>
          <w:rFonts w:ascii="Times New Roman" w:eastAsia="Times New Roman" w:hAnsi="Times New Roman"/>
          <w:color w:val="000000"/>
          <w:sz w:val="20"/>
        </w:rPr>
        <w:t xml:space="preserve">[28] </w:t>
      </w:r>
      <w:bookmarkStart w:id="97" w:name="_nebD5B4A235_5B48_40B5_9DF6_BB5E45C7E90A"/>
      <w:r>
        <w:rPr>
          <w:rFonts w:ascii="Times New Roman" w:eastAsia="Times New Roman" w:hAnsi="Times New Roman"/>
          <w:color w:val="000000"/>
          <w:sz w:val="20"/>
        </w:rPr>
        <w:t>Zhang HW, Hou XT, Bai DL, et al. The patients satisfaction with participation in medical and nursing decision making among cancer patients: a cross- sectional study. BMC Med Inform Decis Mak 2017;3</w:t>
      </w:r>
      <w:r>
        <w:rPr>
          <w:rFonts w:ascii="Times New Roman" w:eastAsia="Times New Roman" w:hAnsi="Times New Roman"/>
          <w:color w:val="000000"/>
          <w:sz w:val="20"/>
        </w:rPr>
        <w:t>3(23):1805-9</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97"/>
    </w:p>
    <w:p w14:paraId="4EC3378F" w14:textId="77777777" w:rsidR="00685215" w:rsidRDefault="00D404A9">
      <w:pPr>
        <w:ind w:left="420" w:hanging="420"/>
        <w:rPr>
          <w:sz w:val="24"/>
        </w:rPr>
      </w:pPr>
      <w:r>
        <w:rPr>
          <w:rFonts w:ascii="Times New Roman" w:eastAsia="Times New Roman" w:hAnsi="Times New Roman"/>
          <w:color w:val="000000"/>
          <w:sz w:val="20"/>
        </w:rPr>
        <w:t xml:space="preserve">[29] </w:t>
      </w:r>
      <w:bookmarkStart w:id="98" w:name="_nebE80DC694_A826_45A4_B778_0D95C7F0ACFC"/>
      <w:r>
        <w:rPr>
          <w:rFonts w:ascii="Times New Roman" w:eastAsia="Times New Roman" w:hAnsi="Times New Roman"/>
          <w:color w:val="000000"/>
          <w:sz w:val="20"/>
        </w:rPr>
        <w:t>Guo Y, Wen XL, Xin X, et al. Inform Consent or Conceal the Truth: A Qualitative Study on the Real Experience of Sharing Decision-making between Doctors and Patients in Rectal Cancer Patients Undergoing Enterostomy. Chinese M</w:t>
      </w:r>
      <w:r>
        <w:rPr>
          <w:rFonts w:ascii="Times New Roman" w:eastAsia="Times New Roman" w:hAnsi="Times New Roman"/>
          <w:color w:val="000000"/>
          <w:sz w:val="20"/>
        </w:rPr>
        <w:t>edical Ethics 2020;33(01):80-4</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98"/>
    </w:p>
    <w:p w14:paraId="3237560C" w14:textId="77777777" w:rsidR="00685215" w:rsidRPr="00D404A9" w:rsidRDefault="00D404A9">
      <w:pPr>
        <w:ind w:left="420" w:hanging="420"/>
        <w:rPr>
          <w:sz w:val="24"/>
          <w:lang w:val="fr-FR"/>
        </w:rPr>
      </w:pPr>
      <w:r>
        <w:rPr>
          <w:rFonts w:ascii="Times New Roman" w:eastAsia="Times New Roman" w:hAnsi="Times New Roman"/>
          <w:color w:val="000000"/>
          <w:sz w:val="20"/>
        </w:rPr>
        <w:t xml:space="preserve">[30] </w:t>
      </w:r>
      <w:bookmarkStart w:id="99" w:name="_nebA323590E_E95D_48E4_AB5C_066EA69DCE79"/>
      <w:r>
        <w:rPr>
          <w:rFonts w:ascii="Times New Roman" w:eastAsia="Times New Roman" w:hAnsi="Times New Roman"/>
          <w:color w:val="000000"/>
          <w:sz w:val="20"/>
        </w:rPr>
        <w:t xml:space="preserve">Zheng HX. Multi-dimensional research on the influence of maternal delivery decision from the perspective of shared decision making. </w:t>
      </w:r>
      <w:r w:rsidRPr="00D404A9">
        <w:rPr>
          <w:rFonts w:ascii="Times New Roman" w:eastAsia="Times New Roman" w:hAnsi="Times New Roman"/>
          <w:color w:val="000000"/>
          <w:sz w:val="20"/>
          <w:lang w:val="fr-FR"/>
        </w:rPr>
        <w:t>2019</w:t>
      </w:r>
      <w:r w:rsidRPr="00D404A9">
        <w:rPr>
          <w:rFonts w:ascii="Times New Roman" w:eastAsia="Times New Roman" w:hAnsi="Times New Roman" w:hint="eastAsia"/>
          <w:color w:val="000000"/>
          <w:sz w:val="20"/>
          <w:lang w:val="fr-FR"/>
        </w:rPr>
        <w:t xml:space="preserve"> (in Chinese)</w:t>
      </w:r>
      <w:r w:rsidRPr="00D404A9">
        <w:rPr>
          <w:rFonts w:ascii="Times New Roman" w:eastAsia="Times New Roman" w:hAnsi="Times New Roman"/>
          <w:color w:val="000000"/>
          <w:sz w:val="20"/>
          <w:lang w:val="fr-FR"/>
        </w:rPr>
        <w:t>.</w:t>
      </w:r>
      <w:bookmarkEnd w:id="99"/>
    </w:p>
    <w:p w14:paraId="0FECCFD2" w14:textId="77777777" w:rsidR="00685215" w:rsidRDefault="00D404A9">
      <w:pPr>
        <w:ind w:left="420" w:hanging="420"/>
        <w:rPr>
          <w:sz w:val="24"/>
        </w:rPr>
      </w:pPr>
      <w:r w:rsidRPr="00D404A9">
        <w:rPr>
          <w:rFonts w:ascii="Times New Roman" w:eastAsia="Times New Roman" w:hAnsi="Times New Roman"/>
          <w:color w:val="000000"/>
          <w:sz w:val="20"/>
          <w:lang w:val="fr-FR"/>
        </w:rPr>
        <w:t xml:space="preserve">[31] </w:t>
      </w:r>
      <w:bookmarkStart w:id="100" w:name="_neb47E4FBEA_EB5C_4707_919E_EF84785EC48B"/>
      <w:r w:rsidRPr="00D404A9">
        <w:rPr>
          <w:rFonts w:ascii="Times New Roman" w:eastAsia="Times New Roman" w:hAnsi="Times New Roman"/>
          <w:color w:val="000000"/>
          <w:sz w:val="20"/>
          <w:lang w:val="fr-FR"/>
        </w:rPr>
        <w:t xml:space="preserve">Zhang YZ, Fang HP, Zhu LS, et al. </w:t>
      </w:r>
      <w:r>
        <w:rPr>
          <w:rFonts w:ascii="Times New Roman" w:eastAsia="Times New Roman" w:hAnsi="Times New Roman"/>
          <w:color w:val="000000"/>
          <w:sz w:val="20"/>
        </w:rPr>
        <w:t xml:space="preserve">Construction of </w:t>
      </w:r>
      <w:r>
        <w:rPr>
          <w:rFonts w:ascii="Times New Roman" w:eastAsia="Times New Roman" w:hAnsi="Times New Roman"/>
          <w:color w:val="000000"/>
          <w:sz w:val="20"/>
        </w:rPr>
        <w:t>conceptual framework for sharing decision of cancer patients based on clinical decision theory. CHINESE NURSING RESEARCH 2020;34(01):136-41</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00"/>
    </w:p>
    <w:p w14:paraId="0AED6D61" w14:textId="77777777" w:rsidR="00685215" w:rsidRDefault="00D404A9">
      <w:pPr>
        <w:ind w:left="420" w:hanging="420"/>
        <w:rPr>
          <w:sz w:val="24"/>
        </w:rPr>
      </w:pPr>
      <w:r>
        <w:rPr>
          <w:rFonts w:ascii="Times New Roman" w:eastAsia="Times New Roman" w:hAnsi="Times New Roman"/>
          <w:color w:val="000000"/>
          <w:sz w:val="20"/>
        </w:rPr>
        <w:t>[32]</w:t>
      </w:r>
      <w:bookmarkStart w:id="101" w:name="_neb09CF13EE_9168_43A4_B4BE_C5648DB9CD67"/>
      <w:r>
        <w:rPr>
          <w:rFonts w:ascii="Times New Roman" w:eastAsia="SimSun" w:hAnsi="Times New Roman" w:hint="eastAsia"/>
          <w:color w:val="000000"/>
          <w:sz w:val="20"/>
        </w:rPr>
        <w:t xml:space="preserve"> </w:t>
      </w:r>
      <w:r>
        <w:rPr>
          <w:rFonts w:ascii="Times New Roman" w:eastAsia="Times New Roman" w:hAnsi="Times New Roman"/>
          <w:color w:val="000000"/>
          <w:sz w:val="20"/>
        </w:rPr>
        <w:t xml:space="preserve">Li YZ. </w:t>
      </w:r>
      <w:bookmarkStart w:id="102" w:name="OLE_LINK32"/>
      <w:r>
        <w:rPr>
          <w:rFonts w:ascii="Times New Roman" w:eastAsia="Times New Roman" w:hAnsi="Times New Roman"/>
          <w:color w:val="000000"/>
          <w:sz w:val="20"/>
        </w:rPr>
        <w:t>A Study on Status Quo and Influencing Factors of</w:t>
      </w:r>
      <w:bookmarkEnd w:id="102"/>
      <w:r>
        <w:rPr>
          <w:rFonts w:ascii="Times New Roman" w:eastAsia="Times New Roman" w:hAnsi="Times New Roman"/>
          <w:color w:val="000000"/>
          <w:sz w:val="20"/>
        </w:rPr>
        <w:t xml:space="preserve"> Thyroid Cancer Patients</w:t>
      </w:r>
      <w:r>
        <w:rPr>
          <w:rFonts w:ascii="SimSun" w:hAnsi="SimSun" w:hint="eastAsia"/>
          <w:color w:val="000000"/>
          <w:sz w:val="20"/>
        </w:rPr>
        <w:t>’</w:t>
      </w:r>
      <w:r>
        <w:rPr>
          <w:rFonts w:ascii="Times New Roman" w:eastAsia="Times New Roman" w:hAnsi="Times New Roman"/>
          <w:color w:val="000000"/>
          <w:sz w:val="20"/>
        </w:rPr>
        <w:t xml:space="preserve">Participation in </w:t>
      </w:r>
      <w:r>
        <w:rPr>
          <w:rFonts w:ascii="Times New Roman" w:eastAsia="Times New Roman" w:hAnsi="Times New Roman"/>
          <w:color w:val="000000"/>
          <w:sz w:val="20"/>
        </w:rPr>
        <w:t>Treatment Decision-Making. 2019</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01"/>
    </w:p>
    <w:p w14:paraId="5189DDA8" w14:textId="77777777" w:rsidR="00685215" w:rsidRDefault="00D404A9">
      <w:pPr>
        <w:ind w:left="420" w:hanging="420"/>
        <w:rPr>
          <w:sz w:val="24"/>
        </w:rPr>
      </w:pPr>
      <w:r>
        <w:rPr>
          <w:rFonts w:ascii="Times New Roman" w:eastAsia="Times New Roman" w:hAnsi="Times New Roman"/>
          <w:color w:val="000000"/>
          <w:sz w:val="20"/>
        </w:rPr>
        <w:t xml:space="preserve">[33] </w:t>
      </w:r>
      <w:bookmarkStart w:id="103" w:name="_neb8BAF1361_892D_41D7_B74A_7063E29C950D"/>
      <w:r>
        <w:rPr>
          <w:rFonts w:ascii="Times New Roman" w:eastAsia="Times New Roman" w:hAnsi="Times New Roman"/>
          <w:color w:val="000000"/>
          <w:sz w:val="20"/>
        </w:rPr>
        <w:t>Fu JQ, He LJ. Investigation and analysis of requirements to participate in medical decision making in patients with breast cancer. Chinese Journal of Modern Nursing 2016;22(13):1881-4</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03"/>
    </w:p>
    <w:p w14:paraId="31095172" w14:textId="77777777" w:rsidR="00685215" w:rsidRDefault="00D404A9">
      <w:pPr>
        <w:ind w:left="420" w:hanging="420"/>
        <w:rPr>
          <w:sz w:val="24"/>
        </w:rPr>
      </w:pPr>
      <w:r>
        <w:rPr>
          <w:rFonts w:ascii="Times New Roman" w:eastAsia="Times New Roman" w:hAnsi="Times New Roman"/>
          <w:color w:val="000000"/>
          <w:sz w:val="20"/>
        </w:rPr>
        <w:t xml:space="preserve">[34] </w:t>
      </w:r>
      <w:bookmarkStart w:id="104" w:name="_nebB3E869DF_6378_4513_B181_796E38825DAE"/>
      <w:r>
        <w:rPr>
          <w:rFonts w:ascii="Times New Roman" w:eastAsia="Times New Roman" w:hAnsi="Times New Roman"/>
          <w:color w:val="000000"/>
          <w:sz w:val="20"/>
        </w:rPr>
        <w:t>Wan JL, Bian W, Liu MQ, et al. Qualitative study on factors influencing co-decision in patients with wet age-related macular degeneration. Journal of Clinical and Pathological Research 2020;40(02):417-22</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04"/>
    </w:p>
    <w:p w14:paraId="4D864CF8" w14:textId="77777777" w:rsidR="00685215" w:rsidRDefault="00D404A9">
      <w:pPr>
        <w:ind w:left="420" w:hanging="420"/>
        <w:rPr>
          <w:sz w:val="24"/>
        </w:rPr>
      </w:pPr>
      <w:r>
        <w:rPr>
          <w:rFonts w:ascii="Times New Roman" w:eastAsia="Times New Roman" w:hAnsi="Times New Roman"/>
          <w:color w:val="000000"/>
          <w:sz w:val="20"/>
        </w:rPr>
        <w:t xml:space="preserve">[35] </w:t>
      </w:r>
      <w:bookmarkStart w:id="105" w:name="_neb2E57BCE6_1B35_41F2_B596_FEB78B7BAF60"/>
      <w:r>
        <w:rPr>
          <w:rFonts w:ascii="Times New Roman" w:eastAsia="Times New Roman" w:hAnsi="Times New Roman"/>
          <w:color w:val="000000"/>
          <w:sz w:val="20"/>
        </w:rPr>
        <w:t>Feng XM, Zou YS. Diabetic Pa</w:t>
      </w:r>
      <w:r>
        <w:rPr>
          <w:rFonts w:ascii="Times New Roman" w:eastAsia="Times New Roman" w:hAnsi="Times New Roman"/>
          <w:color w:val="000000"/>
          <w:sz w:val="20"/>
        </w:rPr>
        <w:t>tients</w:t>
      </w:r>
      <w:r>
        <w:rPr>
          <w:rFonts w:ascii="SimSun" w:hAnsi="SimSun" w:hint="eastAsia"/>
          <w:color w:val="000000"/>
          <w:sz w:val="20"/>
        </w:rPr>
        <w:t>’</w:t>
      </w:r>
      <w:r>
        <w:rPr>
          <w:rFonts w:ascii="Times New Roman" w:eastAsia="Times New Roman" w:hAnsi="Times New Roman"/>
          <w:color w:val="000000"/>
          <w:sz w:val="20"/>
        </w:rPr>
        <w:t>Attitudes towards the Patient Decision Aids in Shared Decision-making. Medicine &amp; Philosophy 2021;42(10):62-6</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05"/>
    </w:p>
    <w:p w14:paraId="344395AB" w14:textId="77777777" w:rsidR="00685215" w:rsidRDefault="00D404A9">
      <w:pPr>
        <w:ind w:left="420" w:hanging="420"/>
        <w:rPr>
          <w:sz w:val="24"/>
        </w:rPr>
      </w:pPr>
      <w:r>
        <w:rPr>
          <w:rFonts w:ascii="Times New Roman" w:eastAsia="Times New Roman" w:hAnsi="Times New Roman"/>
          <w:color w:val="000000"/>
          <w:sz w:val="20"/>
        </w:rPr>
        <w:t xml:space="preserve">[36] </w:t>
      </w:r>
      <w:bookmarkStart w:id="106" w:name="_nebB219F599_B83E_45F9_911D_0CB56B58D694"/>
      <w:r>
        <w:rPr>
          <w:rFonts w:ascii="Times New Roman" w:eastAsia="Times New Roman" w:hAnsi="Times New Roman"/>
          <w:color w:val="000000"/>
          <w:sz w:val="20"/>
        </w:rPr>
        <w:t>Yuan N, Liu CE, Yu L, et al. Status Quo of Participation of Surgery Patients in Surgical Decision-making and Its Influen</w:t>
      </w:r>
      <w:r>
        <w:rPr>
          <w:rFonts w:ascii="Times New Roman" w:eastAsia="Times New Roman" w:hAnsi="Times New Roman"/>
          <w:color w:val="000000"/>
          <w:sz w:val="20"/>
        </w:rPr>
        <w:t>ce Factors. Journal of Nursing</w:t>
      </w:r>
      <w:r>
        <w:rPr>
          <w:rFonts w:ascii="SimSun" w:hAnsi="SimSun" w:hint="eastAsia"/>
          <w:color w:val="000000"/>
          <w:sz w:val="20"/>
        </w:rPr>
        <w:t>（</w:t>
      </w:r>
      <w:r>
        <w:rPr>
          <w:rFonts w:ascii="Times New Roman" w:eastAsia="Times New Roman" w:hAnsi="Times New Roman"/>
          <w:color w:val="000000"/>
          <w:sz w:val="20"/>
        </w:rPr>
        <w:t>China</w:t>
      </w:r>
      <w:r>
        <w:rPr>
          <w:rFonts w:ascii="SimSun" w:hAnsi="SimSun" w:hint="eastAsia"/>
          <w:color w:val="000000"/>
          <w:sz w:val="20"/>
        </w:rPr>
        <w:t>）</w:t>
      </w:r>
      <w:r>
        <w:rPr>
          <w:rFonts w:ascii="Times New Roman" w:eastAsia="Times New Roman" w:hAnsi="Times New Roman"/>
          <w:color w:val="000000"/>
          <w:sz w:val="20"/>
        </w:rPr>
        <w:t xml:space="preserve"> 2017;24(04):47-50</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06"/>
    </w:p>
    <w:p w14:paraId="1FD19737" w14:textId="77777777" w:rsidR="00685215" w:rsidRDefault="00D404A9">
      <w:pPr>
        <w:ind w:left="420" w:hanging="420"/>
        <w:rPr>
          <w:sz w:val="24"/>
        </w:rPr>
      </w:pPr>
      <w:r>
        <w:rPr>
          <w:rFonts w:ascii="Times New Roman" w:eastAsia="Times New Roman" w:hAnsi="Times New Roman"/>
          <w:color w:val="000000"/>
          <w:sz w:val="20"/>
        </w:rPr>
        <w:t xml:space="preserve">[37] </w:t>
      </w:r>
      <w:bookmarkStart w:id="107" w:name="_neb8204FAB5_A06B_46CF_9EAE_59F4C6DB4277"/>
      <w:r>
        <w:rPr>
          <w:rFonts w:ascii="Times New Roman" w:eastAsia="Times New Roman" w:hAnsi="Times New Roman"/>
          <w:color w:val="000000"/>
          <w:sz w:val="20"/>
        </w:rPr>
        <w:t>Zhang ZH, Xie FL, Chen AP, et al. A qualitative study of the psychological experience and supportive needs of patients with advanced lung cancer participating in and implementing tr</w:t>
      </w:r>
      <w:r>
        <w:rPr>
          <w:rFonts w:ascii="Times New Roman" w:eastAsia="Times New Roman" w:hAnsi="Times New Roman"/>
          <w:color w:val="000000"/>
          <w:sz w:val="20"/>
        </w:rPr>
        <w:t>eatment decisions. Modern Clinical Nursing 2020;19(07):30-6</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07"/>
    </w:p>
    <w:p w14:paraId="46A2E781" w14:textId="77777777" w:rsidR="00685215" w:rsidRDefault="00D404A9">
      <w:pPr>
        <w:ind w:left="420" w:hanging="420"/>
        <w:rPr>
          <w:sz w:val="24"/>
        </w:rPr>
      </w:pPr>
      <w:r>
        <w:rPr>
          <w:rFonts w:ascii="Times New Roman" w:eastAsia="Times New Roman" w:hAnsi="Times New Roman"/>
          <w:color w:val="000000"/>
          <w:sz w:val="20"/>
        </w:rPr>
        <w:t xml:space="preserve">[38] </w:t>
      </w:r>
      <w:bookmarkStart w:id="108" w:name="_nebD355353A_0A28_4484_B461_07EAB3813214"/>
      <w:r>
        <w:rPr>
          <w:rFonts w:ascii="Times New Roman" w:eastAsia="Times New Roman" w:hAnsi="Times New Roman"/>
          <w:color w:val="000000"/>
          <w:sz w:val="20"/>
        </w:rPr>
        <w:t xml:space="preserve">Wang J, Liu YX, Wang RX, et al. Study on Participation in Medication Decision-making in Elderly Patients with Multiple Chronic Diseases in Wuhan. Medicine and Society </w:t>
      </w:r>
      <w:r>
        <w:rPr>
          <w:rFonts w:ascii="Times New Roman" w:eastAsia="Times New Roman" w:hAnsi="Times New Roman"/>
          <w:color w:val="000000"/>
          <w:sz w:val="20"/>
        </w:rPr>
        <w:t>2021;34(01):46-50</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08"/>
    </w:p>
    <w:p w14:paraId="7298277D" w14:textId="77777777" w:rsidR="00685215" w:rsidRDefault="00D404A9">
      <w:pPr>
        <w:ind w:left="420" w:hanging="420"/>
        <w:rPr>
          <w:sz w:val="24"/>
        </w:rPr>
      </w:pPr>
      <w:r>
        <w:rPr>
          <w:rFonts w:ascii="Times New Roman" w:eastAsia="Times New Roman" w:hAnsi="Times New Roman"/>
          <w:color w:val="000000"/>
          <w:sz w:val="20"/>
        </w:rPr>
        <w:t xml:space="preserve">[39] </w:t>
      </w:r>
      <w:bookmarkStart w:id="109" w:name="_nebDA7DF5FF_7690_4593_A792_51212627F048"/>
      <w:r>
        <w:rPr>
          <w:rFonts w:ascii="Times New Roman" w:eastAsia="Times New Roman" w:hAnsi="Times New Roman"/>
          <w:color w:val="000000"/>
          <w:sz w:val="20"/>
        </w:rPr>
        <w:t>Liu QM, Yu Q, Le MX. Effect of Expectation and Ability of Patients with Inflammatory Bowel Disease Participating in Clinical Decision Making on their Satisfaction with Clinical Participation. Shanghai Nursing 2021;21(01</w:t>
      </w:r>
      <w:r>
        <w:rPr>
          <w:rFonts w:ascii="Times New Roman" w:eastAsia="Times New Roman" w:hAnsi="Times New Roman"/>
          <w:color w:val="000000"/>
          <w:sz w:val="20"/>
        </w:rPr>
        <w:t>):19-22</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09"/>
    </w:p>
    <w:p w14:paraId="522FC844" w14:textId="77777777" w:rsidR="00685215" w:rsidRDefault="00D404A9">
      <w:pPr>
        <w:ind w:left="420" w:hanging="420"/>
        <w:rPr>
          <w:sz w:val="24"/>
        </w:rPr>
      </w:pPr>
      <w:r>
        <w:rPr>
          <w:rFonts w:ascii="Times New Roman" w:eastAsia="Times New Roman" w:hAnsi="Times New Roman"/>
          <w:color w:val="000000"/>
          <w:sz w:val="20"/>
        </w:rPr>
        <w:t xml:space="preserve">[40] </w:t>
      </w:r>
      <w:bookmarkStart w:id="110" w:name="_neb53DDB14A_188A_459F_A0D8_EAC0007792CF"/>
      <w:r>
        <w:rPr>
          <w:rFonts w:ascii="Times New Roman" w:eastAsia="Times New Roman" w:hAnsi="Times New Roman"/>
          <w:color w:val="000000"/>
          <w:sz w:val="20"/>
        </w:rPr>
        <w:t>Bai DL, Hou XT, Liu XH, et al. Expectation for participation in medical decision making among advanced cancer patients: a cross-sectional study. Journal of Nursing Science 2017;32(05):35-8</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10"/>
    </w:p>
    <w:p w14:paraId="0E22BB3D" w14:textId="77777777" w:rsidR="00685215" w:rsidRDefault="00D404A9">
      <w:pPr>
        <w:ind w:left="420" w:hanging="420"/>
        <w:rPr>
          <w:sz w:val="24"/>
        </w:rPr>
      </w:pPr>
      <w:r>
        <w:rPr>
          <w:rFonts w:ascii="Times New Roman" w:eastAsia="Times New Roman" w:hAnsi="Times New Roman"/>
          <w:color w:val="000000"/>
          <w:sz w:val="20"/>
        </w:rPr>
        <w:lastRenderedPageBreak/>
        <w:t xml:space="preserve">[41] </w:t>
      </w:r>
      <w:bookmarkStart w:id="111" w:name="_neb0E75CE3B_77EF_4D74_8F02_5B6F3A9AB522"/>
      <w:r>
        <w:rPr>
          <w:rFonts w:ascii="Times New Roman" w:eastAsia="Times New Roman" w:hAnsi="Times New Roman"/>
          <w:color w:val="000000"/>
          <w:sz w:val="20"/>
        </w:rPr>
        <w:t>Huang C, Plummer V, L</w:t>
      </w:r>
      <w:r>
        <w:rPr>
          <w:rFonts w:ascii="Times New Roman" w:eastAsia="Times New Roman" w:hAnsi="Times New Roman"/>
          <w:color w:val="000000"/>
          <w:sz w:val="20"/>
        </w:rPr>
        <w:t>am L, et al. Shared decision-making in serious mental illness: A comparative study. PATIENT EDUC COUNS 2020;103(8):1637-44.</w:t>
      </w:r>
      <w:bookmarkEnd w:id="111"/>
    </w:p>
    <w:p w14:paraId="6575C12A" w14:textId="77777777" w:rsidR="00685215" w:rsidRDefault="00D404A9">
      <w:pPr>
        <w:ind w:left="420" w:hanging="420"/>
        <w:rPr>
          <w:sz w:val="24"/>
        </w:rPr>
      </w:pPr>
      <w:r>
        <w:rPr>
          <w:rFonts w:ascii="Times New Roman" w:eastAsia="Times New Roman" w:hAnsi="Times New Roman"/>
          <w:color w:val="000000"/>
          <w:sz w:val="20"/>
        </w:rPr>
        <w:t xml:space="preserve">[42] </w:t>
      </w:r>
      <w:bookmarkStart w:id="112" w:name="_neb8B3B6139_1BC7_4B51_94EA_2F72B9575477"/>
      <w:r>
        <w:rPr>
          <w:rFonts w:ascii="Times New Roman" w:eastAsia="Times New Roman" w:hAnsi="Times New Roman"/>
          <w:color w:val="000000"/>
          <w:sz w:val="20"/>
        </w:rPr>
        <w:t>Zhao Y, Zhang Q, Liang LZ. Study on the Theory and Practical Problem of</w:t>
      </w:r>
      <w:r>
        <w:rPr>
          <w:rFonts w:ascii="SimSun" w:hAnsi="SimSun" w:hint="eastAsia"/>
          <w:color w:val="000000"/>
          <w:sz w:val="20"/>
        </w:rPr>
        <w:t>“</w:t>
      </w:r>
      <w:r>
        <w:rPr>
          <w:rFonts w:ascii="Times New Roman" w:eastAsia="Times New Roman" w:hAnsi="Times New Roman"/>
          <w:color w:val="000000"/>
          <w:sz w:val="20"/>
        </w:rPr>
        <w:t>Patient Participation</w:t>
      </w:r>
      <w:r>
        <w:rPr>
          <w:rFonts w:ascii="SimSun" w:hAnsi="SimSun" w:hint="eastAsia"/>
          <w:color w:val="000000"/>
          <w:sz w:val="20"/>
        </w:rPr>
        <w:t>”</w:t>
      </w:r>
      <w:r>
        <w:rPr>
          <w:rFonts w:ascii="Times New Roman" w:eastAsia="Times New Roman" w:hAnsi="Times New Roman"/>
          <w:color w:val="000000"/>
          <w:sz w:val="20"/>
        </w:rPr>
        <w:t>in Clinical Decision Making. Chin</w:t>
      </w:r>
      <w:r>
        <w:rPr>
          <w:rFonts w:ascii="Times New Roman" w:eastAsia="Times New Roman" w:hAnsi="Times New Roman"/>
          <w:color w:val="000000"/>
          <w:sz w:val="20"/>
        </w:rPr>
        <w:t>ese Medical Ethics 2018;31(06):799-803 (in Chinese).</w:t>
      </w:r>
      <w:bookmarkEnd w:id="112"/>
    </w:p>
    <w:p w14:paraId="71805653" w14:textId="77777777" w:rsidR="00685215" w:rsidRDefault="00D404A9">
      <w:pPr>
        <w:ind w:left="420" w:hanging="420"/>
        <w:rPr>
          <w:sz w:val="24"/>
        </w:rPr>
      </w:pPr>
      <w:r>
        <w:rPr>
          <w:rFonts w:ascii="Times New Roman" w:eastAsia="Times New Roman" w:hAnsi="Times New Roman"/>
          <w:color w:val="000000"/>
          <w:sz w:val="20"/>
        </w:rPr>
        <w:t xml:space="preserve">[43] </w:t>
      </w:r>
      <w:bookmarkStart w:id="113" w:name="_neb3E8A80BC_BD24_4A3B_B6B3_54B6213771C2"/>
      <w:r>
        <w:rPr>
          <w:rFonts w:ascii="Times New Roman" w:eastAsia="Times New Roman" w:hAnsi="Times New Roman"/>
          <w:color w:val="000000"/>
          <w:sz w:val="20"/>
        </w:rPr>
        <w:t>Wu SB, Lv AL. Application Value of Shared Decision-making on Doctor-patient Communication in ICU. Medicine &amp; Philosophy 2019;40(06):25-7</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13"/>
    </w:p>
    <w:p w14:paraId="637CA7D6" w14:textId="77777777" w:rsidR="00685215" w:rsidRDefault="00D404A9">
      <w:pPr>
        <w:ind w:left="420" w:hanging="420"/>
        <w:rPr>
          <w:sz w:val="24"/>
        </w:rPr>
      </w:pPr>
      <w:r>
        <w:rPr>
          <w:rFonts w:ascii="Times New Roman" w:eastAsia="Times New Roman" w:hAnsi="Times New Roman"/>
          <w:color w:val="000000"/>
          <w:sz w:val="20"/>
        </w:rPr>
        <w:t xml:space="preserve">[44] </w:t>
      </w:r>
      <w:bookmarkStart w:id="114" w:name="_nebC02B2D7B_1974_4100_ADFD_A43866906E52"/>
      <w:r>
        <w:rPr>
          <w:rFonts w:ascii="Times New Roman" w:eastAsia="Times New Roman" w:hAnsi="Times New Roman"/>
          <w:color w:val="000000"/>
          <w:sz w:val="20"/>
        </w:rPr>
        <w:t xml:space="preserve">Xie CF. Application and Research of Share </w:t>
      </w:r>
      <w:r>
        <w:rPr>
          <w:rFonts w:ascii="Times New Roman" w:eastAsia="Times New Roman" w:hAnsi="Times New Roman"/>
          <w:color w:val="000000"/>
          <w:sz w:val="20"/>
        </w:rPr>
        <w:t>Decision Making in Emergency Patients With Hypertension. China Health Standard Management 2021;12(02):139-42</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14"/>
    </w:p>
    <w:p w14:paraId="403F95FB" w14:textId="77777777" w:rsidR="00685215" w:rsidRDefault="00D404A9">
      <w:pPr>
        <w:ind w:left="420" w:hanging="420"/>
        <w:rPr>
          <w:sz w:val="24"/>
        </w:rPr>
      </w:pPr>
      <w:r>
        <w:rPr>
          <w:rFonts w:ascii="Times New Roman" w:eastAsia="Times New Roman" w:hAnsi="Times New Roman"/>
          <w:color w:val="000000"/>
          <w:sz w:val="20"/>
        </w:rPr>
        <w:t xml:space="preserve">[45] </w:t>
      </w:r>
      <w:bookmarkStart w:id="115" w:name="_neb10AFCA84_D915_4FC9_9CC3_B7D77B66FE1E"/>
      <w:r>
        <w:rPr>
          <w:rFonts w:ascii="Times New Roman" w:eastAsia="Times New Roman" w:hAnsi="Times New Roman"/>
          <w:color w:val="000000"/>
          <w:sz w:val="20"/>
        </w:rPr>
        <w:t xml:space="preserve">Liu XF, Xie JH, Yi YZ, et al. Application of shared decision making in rapid rehabilitation of congenital tibial pseudarthrosis </w:t>
      </w:r>
      <w:r>
        <w:rPr>
          <w:rFonts w:ascii="Times New Roman" w:eastAsia="Times New Roman" w:hAnsi="Times New Roman"/>
          <w:color w:val="000000"/>
          <w:sz w:val="20"/>
        </w:rPr>
        <w:t>in children. Modern Nurse 2020;27(10):93-6</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15"/>
    </w:p>
    <w:p w14:paraId="6269A4D5" w14:textId="77777777" w:rsidR="00685215" w:rsidRDefault="00D404A9">
      <w:pPr>
        <w:ind w:left="420" w:hanging="420"/>
        <w:rPr>
          <w:sz w:val="24"/>
        </w:rPr>
      </w:pPr>
      <w:r>
        <w:rPr>
          <w:rFonts w:ascii="Times New Roman" w:eastAsia="Times New Roman" w:hAnsi="Times New Roman"/>
          <w:color w:val="000000"/>
          <w:sz w:val="20"/>
        </w:rPr>
        <w:t xml:space="preserve">[46] </w:t>
      </w:r>
      <w:bookmarkStart w:id="116" w:name="_neb67F8176C_86E8_4404_A9F4_5AD4F408295D"/>
      <w:r>
        <w:rPr>
          <w:rFonts w:ascii="Times New Roman" w:eastAsia="Times New Roman" w:hAnsi="Times New Roman"/>
          <w:color w:val="000000"/>
          <w:sz w:val="20"/>
        </w:rPr>
        <w:t>Shi RZ, Hao YX, Fan XY, et al. Development of Decision Aid with Ottawa Decision Support Framework for Patients with Implantable Cardioverter Defibrillator. Journal of Nursing(China) 2019;26(05):</w:t>
      </w:r>
      <w:r>
        <w:rPr>
          <w:rFonts w:ascii="Times New Roman" w:eastAsia="Times New Roman" w:hAnsi="Times New Roman"/>
          <w:color w:val="000000"/>
          <w:sz w:val="20"/>
        </w:rPr>
        <w:t>35-40 (in Chinese).</w:t>
      </w:r>
      <w:bookmarkEnd w:id="116"/>
    </w:p>
    <w:p w14:paraId="09E579BE" w14:textId="77777777" w:rsidR="00685215" w:rsidRDefault="00D404A9">
      <w:pPr>
        <w:ind w:left="420" w:hanging="420"/>
        <w:rPr>
          <w:sz w:val="24"/>
        </w:rPr>
      </w:pPr>
      <w:r>
        <w:rPr>
          <w:rFonts w:ascii="Times New Roman" w:eastAsia="Times New Roman" w:hAnsi="Times New Roman"/>
          <w:color w:val="000000"/>
          <w:sz w:val="20"/>
        </w:rPr>
        <w:t xml:space="preserve">[47] </w:t>
      </w:r>
      <w:bookmarkStart w:id="117" w:name="_neb456FBDDE_D823_4B44_96C1_E9D2F94B2AEF"/>
      <w:r>
        <w:rPr>
          <w:rFonts w:ascii="Times New Roman" w:eastAsia="Times New Roman" w:hAnsi="Times New Roman"/>
          <w:color w:val="000000"/>
          <w:sz w:val="20"/>
        </w:rPr>
        <w:t>Liu N, Li Q, Ji MM, et al. Effect of Medical Staff</w:t>
      </w:r>
      <w:r>
        <w:rPr>
          <w:rFonts w:ascii="SimSun" w:hAnsi="SimSun" w:hint="eastAsia"/>
          <w:color w:val="000000"/>
          <w:sz w:val="20"/>
        </w:rPr>
        <w:t>－</w:t>
      </w:r>
      <w:r>
        <w:rPr>
          <w:rFonts w:ascii="Times New Roman" w:eastAsia="Times New Roman" w:hAnsi="Times New Roman"/>
          <w:color w:val="000000"/>
          <w:sz w:val="20"/>
        </w:rPr>
        <w:t>Family Members Combined Intervention Based on Shared Decision on Gastric Cancer Patients. Journal of Qilu Nursing 2021;27(08):1-3</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17"/>
    </w:p>
    <w:p w14:paraId="437C12E3" w14:textId="77777777" w:rsidR="00685215" w:rsidRDefault="00D404A9">
      <w:pPr>
        <w:ind w:left="420" w:hanging="420"/>
        <w:rPr>
          <w:sz w:val="24"/>
        </w:rPr>
      </w:pPr>
      <w:r>
        <w:rPr>
          <w:rFonts w:ascii="Times New Roman" w:eastAsia="Times New Roman" w:hAnsi="Times New Roman"/>
          <w:color w:val="000000"/>
          <w:sz w:val="20"/>
        </w:rPr>
        <w:t xml:space="preserve">[48] </w:t>
      </w:r>
      <w:bookmarkStart w:id="118" w:name="_nebD3EE1AB7_92C5_4BBA_B8DC_C746CF7A2682"/>
      <w:r>
        <w:rPr>
          <w:rFonts w:ascii="Times New Roman" w:eastAsia="Times New Roman" w:hAnsi="Times New Roman"/>
          <w:color w:val="000000"/>
          <w:sz w:val="20"/>
        </w:rPr>
        <w:t>Li Y, Qiao J, Wang Y. Applicati</w:t>
      </w:r>
      <w:r>
        <w:rPr>
          <w:rFonts w:ascii="Times New Roman" w:eastAsia="Times New Roman" w:hAnsi="Times New Roman"/>
          <w:color w:val="000000"/>
          <w:sz w:val="20"/>
        </w:rPr>
        <w:t>on of doctor-patient SDM-based individualized management mode in T2DM patients receiving insulin therapy. Chinese Journal of Clinical Research 2019;32(11):1501-6</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18"/>
    </w:p>
    <w:p w14:paraId="09ED7665" w14:textId="77777777" w:rsidR="00685215" w:rsidRDefault="00D404A9">
      <w:pPr>
        <w:ind w:left="420" w:hanging="420"/>
        <w:rPr>
          <w:sz w:val="24"/>
        </w:rPr>
      </w:pPr>
      <w:r>
        <w:rPr>
          <w:rFonts w:ascii="Times New Roman" w:eastAsia="Times New Roman" w:hAnsi="Times New Roman"/>
          <w:color w:val="000000"/>
          <w:sz w:val="20"/>
        </w:rPr>
        <w:t xml:space="preserve">[49] </w:t>
      </w:r>
      <w:bookmarkStart w:id="119" w:name="_nebA70A0805_587F_4072_A5FB_8368FF566C88"/>
      <w:r>
        <w:rPr>
          <w:rFonts w:ascii="Times New Roman" w:eastAsia="Times New Roman" w:hAnsi="Times New Roman"/>
          <w:color w:val="000000"/>
          <w:sz w:val="20"/>
        </w:rPr>
        <w:t>Zhou JJ. The influence of shared decision perception intervention on patien</w:t>
      </w:r>
      <w:r>
        <w:rPr>
          <w:rFonts w:ascii="Times New Roman" w:eastAsia="Times New Roman" w:hAnsi="Times New Roman"/>
          <w:color w:val="000000"/>
          <w:sz w:val="20"/>
        </w:rPr>
        <w:t>ts with coronary heart disease under the guidance of goal control theory. International Medicine and Health Guidance News 2020;26(15):2323-5</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19"/>
    </w:p>
    <w:p w14:paraId="75E3B1B1" w14:textId="77777777" w:rsidR="00685215" w:rsidRDefault="00D404A9">
      <w:pPr>
        <w:ind w:left="420" w:hanging="420"/>
        <w:rPr>
          <w:sz w:val="24"/>
        </w:rPr>
      </w:pPr>
      <w:r>
        <w:rPr>
          <w:rFonts w:ascii="Times New Roman" w:eastAsia="Times New Roman" w:hAnsi="Times New Roman"/>
          <w:color w:val="000000"/>
          <w:sz w:val="20"/>
        </w:rPr>
        <w:t xml:space="preserve">[50] </w:t>
      </w:r>
      <w:bookmarkStart w:id="120" w:name="_neb3E4463C1_4304_4C57_84C5_C0D032237A7D"/>
      <w:r>
        <w:rPr>
          <w:rFonts w:ascii="Times New Roman" w:eastAsia="Times New Roman" w:hAnsi="Times New Roman"/>
          <w:color w:val="000000"/>
          <w:sz w:val="20"/>
        </w:rPr>
        <w:t>Zhang WJ, Zhang DY, Li HH, et al. Application of doctor-nurse-patient sharing decision-making in</w:t>
      </w:r>
      <w:r>
        <w:rPr>
          <w:rFonts w:ascii="Times New Roman" w:eastAsia="Times New Roman" w:hAnsi="Times New Roman"/>
          <w:color w:val="000000"/>
          <w:sz w:val="20"/>
        </w:rPr>
        <w:t xml:space="preserve"> perioperative ERAS model for patients with esophageal cancer. Chinese Journal of Surgical Oncology 2020;12(05):493-7</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20"/>
    </w:p>
    <w:p w14:paraId="3B24CB90" w14:textId="77777777" w:rsidR="00685215" w:rsidRDefault="00D404A9">
      <w:pPr>
        <w:ind w:left="420" w:hanging="420"/>
        <w:rPr>
          <w:sz w:val="24"/>
        </w:rPr>
      </w:pPr>
      <w:r>
        <w:rPr>
          <w:rFonts w:ascii="Times New Roman" w:eastAsia="Times New Roman" w:hAnsi="Times New Roman"/>
          <w:color w:val="000000"/>
          <w:sz w:val="20"/>
        </w:rPr>
        <w:t xml:space="preserve">[51] </w:t>
      </w:r>
      <w:bookmarkStart w:id="121" w:name="_neb00905305_FDBC_4770_AB97_438C2CB88A64"/>
      <w:r>
        <w:rPr>
          <w:rFonts w:ascii="Times New Roman" w:eastAsia="Times New Roman" w:hAnsi="Times New Roman"/>
          <w:color w:val="000000"/>
          <w:sz w:val="20"/>
        </w:rPr>
        <w:t>Ding WY. Application of doctor-patient shared decision-making in hemodialysis patients. Modern Practical Medicine 2020;</w:t>
      </w:r>
      <w:r>
        <w:rPr>
          <w:rFonts w:ascii="Times New Roman" w:eastAsia="Times New Roman" w:hAnsi="Times New Roman"/>
          <w:color w:val="000000"/>
          <w:sz w:val="20"/>
        </w:rPr>
        <w:t>32(09):1124-6</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21"/>
    </w:p>
    <w:p w14:paraId="0DA21B52" w14:textId="77777777" w:rsidR="00685215" w:rsidRPr="00D404A9" w:rsidRDefault="00D404A9">
      <w:pPr>
        <w:ind w:left="420" w:hanging="420"/>
        <w:rPr>
          <w:sz w:val="24"/>
          <w:lang w:val="fr-FR"/>
        </w:rPr>
      </w:pPr>
      <w:r>
        <w:rPr>
          <w:rFonts w:ascii="Times New Roman" w:eastAsia="Times New Roman" w:hAnsi="Times New Roman"/>
          <w:color w:val="000000"/>
          <w:sz w:val="20"/>
        </w:rPr>
        <w:t xml:space="preserve">[52] </w:t>
      </w:r>
      <w:bookmarkStart w:id="122" w:name="_nebF66D94AE_238B_46C7_A00F_93D0D241EC63"/>
      <w:r>
        <w:rPr>
          <w:rFonts w:ascii="Times New Roman" w:eastAsia="Times New Roman" w:hAnsi="Times New Roman"/>
          <w:color w:val="000000"/>
          <w:sz w:val="20"/>
        </w:rPr>
        <w:t xml:space="preserve">Huang R, Song X, Wu J, et al. Assessing the feasibility and quality of shared decision making in China: evaluating a clinical encounter intervention for Chinese patients. </w:t>
      </w:r>
      <w:r w:rsidRPr="00D404A9">
        <w:rPr>
          <w:rFonts w:ascii="Times New Roman" w:eastAsia="Times New Roman" w:hAnsi="Times New Roman"/>
          <w:color w:val="000000"/>
          <w:sz w:val="20"/>
          <w:lang w:val="fr-FR"/>
        </w:rPr>
        <w:t>Patient Prefer Adherence 2016;10(2341-50.</w:t>
      </w:r>
      <w:bookmarkEnd w:id="122"/>
    </w:p>
    <w:p w14:paraId="1EFEE19F" w14:textId="77777777" w:rsidR="00685215" w:rsidRDefault="00D404A9">
      <w:pPr>
        <w:ind w:left="420" w:hanging="420"/>
        <w:rPr>
          <w:sz w:val="24"/>
        </w:rPr>
      </w:pPr>
      <w:r w:rsidRPr="00D404A9">
        <w:rPr>
          <w:rFonts w:ascii="Times New Roman" w:eastAsia="Times New Roman" w:hAnsi="Times New Roman"/>
          <w:color w:val="000000"/>
          <w:sz w:val="20"/>
          <w:lang w:val="fr-FR"/>
        </w:rPr>
        <w:t xml:space="preserve">[53] </w:t>
      </w:r>
      <w:bookmarkStart w:id="123" w:name="_nebFEEF99F1_584F_466B_8CEE_97193AD1365A"/>
      <w:r w:rsidRPr="00D404A9">
        <w:rPr>
          <w:rFonts w:ascii="Times New Roman" w:eastAsia="Times New Roman" w:hAnsi="Times New Roman"/>
          <w:color w:val="000000"/>
          <w:sz w:val="20"/>
          <w:lang w:val="fr-FR"/>
        </w:rPr>
        <w:t xml:space="preserve">Su </w:t>
      </w:r>
      <w:r w:rsidRPr="00D404A9">
        <w:rPr>
          <w:rFonts w:ascii="Times New Roman" w:eastAsia="Times New Roman" w:hAnsi="Times New Roman"/>
          <w:color w:val="000000"/>
          <w:sz w:val="20"/>
          <w:lang w:val="fr-FR"/>
        </w:rPr>
        <w:t xml:space="preserve">J, Bian W, Zhou FJ, et al. </w:t>
      </w:r>
      <w:r>
        <w:rPr>
          <w:rFonts w:ascii="Times New Roman" w:eastAsia="Times New Roman" w:hAnsi="Times New Roman"/>
          <w:color w:val="000000"/>
          <w:sz w:val="20"/>
        </w:rPr>
        <w:t>Qualitative study of treatment decision experience in patients with enucleation of eyeball. Journal of Clinical and Pathological Research 2020;40(01):124-9</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23"/>
    </w:p>
    <w:p w14:paraId="33225985" w14:textId="77777777" w:rsidR="00685215" w:rsidRDefault="00D404A9">
      <w:pPr>
        <w:ind w:left="420" w:hanging="420"/>
        <w:rPr>
          <w:sz w:val="24"/>
        </w:rPr>
      </w:pPr>
      <w:r>
        <w:rPr>
          <w:rFonts w:ascii="Times New Roman" w:eastAsia="Times New Roman" w:hAnsi="Times New Roman"/>
          <w:color w:val="000000"/>
          <w:sz w:val="20"/>
        </w:rPr>
        <w:t xml:space="preserve">[54] </w:t>
      </w:r>
      <w:bookmarkStart w:id="124" w:name="_neb183A1EB7_26B9_4C5B_A85D_DBA2A02C560E"/>
      <w:r>
        <w:rPr>
          <w:rFonts w:ascii="Times New Roman" w:eastAsia="Times New Roman" w:hAnsi="Times New Roman"/>
          <w:color w:val="000000"/>
          <w:sz w:val="20"/>
        </w:rPr>
        <w:t>Yang HL. Related factors affecting the desires of pati</w:t>
      </w:r>
      <w:r>
        <w:rPr>
          <w:rFonts w:ascii="Times New Roman" w:eastAsia="Times New Roman" w:hAnsi="Times New Roman"/>
          <w:color w:val="000000"/>
          <w:sz w:val="20"/>
        </w:rPr>
        <w:t>ents with schizophrenia to be involved in medical decision. Medical Journal of Chinese People's Health 2014;26(23):3-7</w:t>
      </w:r>
      <w:r>
        <w:rPr>
          <w:rFonts w:ascii="Times New Roman" w:eastAsia="Times New Roman" w:hAnsi="Times New Roman" w:hint="eastAsia"/>
          <w:color w:val="000000"/>
          <w:sz w:val="20"/>
        </w:rPr>
        <w:t xml:space="preserve"> (in Chinese)</w:t>
      </w:r>
      <w:r>
        <w:rPr>
          <w:rFonts w:ascii="Times New Roman" w:eastAsia="Times New Roman" w:hAnsi="Times New Roman"/>
          <w:color w:val="000000"/>
          <w:sz w:val="20"/>
        </w:rPr>
        <w:t>.</w:t>
      </w:r>
      <w:bookmarkEnd w:id="124"/>
    </w:p>
    <w:p w14:paraId="47D1051A" w14:textId="77777777" w:rsidR="00685215" w:rsidRDefault="00D404A9">
      <w:pPr>
        <w:ind w:left="420" w:hanging="420"/>
        <w:rPr>
          <w:rFonts w:ascii="Times New Roman" w:eastAsia="Times New Roman" w:hAnsi="Times New Roman"/>
          <w:color w:val="000000"/>
          <w:sz w:val="20"/>
        </w:rPr>
      </w:pPr>
      <w:r>
        <w:rPr>
          <w:rFonts w:ascii="Times New Roman" w:eastAsia="Times New Roman" w:hAnsi="Times New Roman"/>
          <w:color w:val="000000"/>
          <w:sz w:val="20"/>
        </w:rPr>
        <w:t xml:space="preserve">[55] </w:t>
      </w:r>
      <w:bookmarkStart w:id="125" w:name="_neb01F9CE6A_2224_4B85_A3E0_00C73300724B"/>
      <w:r>
        <w:rPr>
          <w:rFonts w:ascii="Times New Roman" w:eastAsia="Times New Roman" w:hAnsi="Times New Roman"/>
          <w:color w:val="000000"/>
          <w:sz w:val="20"/>
        </w:rPr>
        <w:t>Luo H, Liu G, Lu J, et al. Association of shared decision making with inpatient satisfaction: a cross-sectional study.</w:t>
      </w:r>
      <w:r>
        <w:rPr>
          <w:rFonts w:ascii="Times New Roman" w:eastAsia="Times New Roman" w:hAnsi="Times New Roman"/>
          <w:color w:val="000000"/>
          <w:sz w:val="20"/>
        </w:rPr>
        <w:t xml:space="preserve"> BMC Med Inform Decis Mak 2021;21(1):25</w:t>
      </w:r>
      <w:r>
        <w:rPr>
          <w:rFonts w:ascii="Times New Roman" w:eastAsia="Times New Roman" w:hAnsi="Times New Roman" w:hint="eastAsia"/>
          <w:color w:val="000000"/>
          <w:sz w:val="20"/>
        </w:rPr>
        <w:t xml:space="preserve"> (in </w:t>
      </w:r>
      <w:r>
        <w:rPr>
          <w:rFonts w:ascii="Times New Roman" w:eastAsia="Times New Roman" w:hAnsi="Times New Roman" w:hint="eastAsia"/>
          <w:color w:val="000000"/>
          <w:sz w:val="20"/>
        </w:rPr>
        <w:lastRenderedPageBreak/>
        <w:t>Chinese)</w:t>
      </w:r>
      <w:r>
        <w:rPr>
          <w:rFonts w:ascii="Times New Roman" w:eastAsia="Times New Roman" w:hAnsi="Times New Roman"/>
          <w:color w:val="000000"/>
          <w:sz w:val="20"/>
        </w:rPr>
        <w:t>.</w:t>
      </w:r>
      <w:bookmarkEnd w:id="125"/>
    </w:p>
    <w:p w14:paraId="38BDA2B8" w14:textId="77777777" w:rsidR="00685215" w:rsidRDefault="00D404A9">
      <w:pPr>
        <w:ind w:left="420" w:hanging="420"/>
      </w:pPr>
      <w:r>
        <w:rPr>
          <w:rFonts w:ascii="Times New Roman" w:eastAsia="Times New Roman" w:hAnsi="Times New Roman" w:hint="eastAsia"/>
          <w:color w:val="000000"/>
          <w:sz w:val="20"/>
        </w:rPr>
        <w:t>[56]</w:t>
      </w:r>
      <w:r>
        <w:rPr>
          <w:rFonts w:ascii="Times New Roman" w:eastAsia="Times New Roman" w:hAnsi="Times New Roman"/>
          <w:color w:val="000000"/>
          <w:sz w:val="20"/>
        </w:rPr>
        <w:t xml:space="preserve"> </w:t>
      </w:r>
      <w:bookmarkStart w:id="126" w:name="_neb9D16FE71_EFD5_4F9D_8252_A3720483F85C"/>
      <w:bookmarkStart w:id="127" w:name="OLE_LINK71"/>
      <w:r>
        <w:rPr>
          <w:rFonts w:ascii="Times New Roman" w:eastAsia="Times New Roman" w:hAnsi="Times New Roman" w:cs="Times New Roman"/>
          <w:color w:val="000000"/>
          <w:sz w:val="22"/>
          <w:szCs w:val="22"/>
        </w:rPr>
        <w:t xml:space="preserve">WuQing. </w:t>
      </w:r>
      <w:bookmarkStart w:id="128" w:name="OLE_LINK73"/>
      <w:r>
        <w:rPr>
          <w:rFonts w:ascii="Times New Roman" w:eastAsia="Times New Roman" w:hAnsi="Times New Roman" w:cs="Times New Roman"/>
          <w:color w:val="000000"/>
          <w:sz w:val="22"/>
          <w:szCs w:val="22"/>
        </w:rPr>
        <w:t>Study on Process, Influencing Factors and Information Processing</w:t>
      </w:r>
      <w:bookmarkEnd w:id="128"/>
      <w:r>
        <w:rPr>
          <w:rFonts w:ascii="Times New Roman" w:eastAsia="Times New Roman" w:hAnsi="Times New Roman" w:cs="Times New Roman"/>
          <w:color w:val="000000"/>
          <w:sz w:val="22"/>
          <w:szCs w:val="22"/>
        </w:rPr>
        <w:t xml:space="preserve"> Feature of Atrial Fibrillation Patient Engagement in Treatment Decision Making. 2019</w:t>
      </w:r>
      <w:bookmarkEnd w:id="126"/>
      <w:r>
        <w:rPr>
          <w:rFonts w:ascii="Times New Roman" w:eastAsia="SimSun" w:hAnsi="Times New Roman" w:cs="Times New Roman"/>
          <w:color w:val="000000"/>
          <w:sz w:val="22"/>
          <w:szCs w:val="22"/>
        </w:rPr>
        <w:t xml:space="preserve"> (</w:t>
      </w:r>
      <w:r>
        <w:rPr>
          <w:rFonts w:ascii="Times New Roman" w:eastAsia="Times New Roman" w:hAnsi="Times New Roman" w:cs="Times New Roman"/>
          <w:color w:val="000000"/>
          <w:sz w:val="22"/>
          <w:szCs w:val="22"/>
        </w:rPr>
        <w:t>in Chinese</w:t>
      </w:r>
      <w:r>
        <w:rPr>
          <w:rFonts w:ascii="Times New Roman" w:eastAsia="SimSun" w:hAnsi="Times New Roman" w:cs="Times New Roman"/>
          <w:color w:val="000000"/>
          <w:sz w:val="22"/>
          <w:szCs w:val="22"/>
        </w:rPr>
        <w:t>).</w:t>
      </w:r>
      <w:bookmarkEnd w:id="127"/>
    </w:p>
    <w:sectPr w:rsidR="0068521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B37"/>
    <w:multiLevelType w:val="multilevel"/>
    <w:tmpl w:val="0F2D5B37"/>
    <w:lvl w:ilvl="0">
      <w:numFmt w:val="bullet"/>
      <w:lvlText w:val="□"/>
      <w:lvlJc w:val="left"/>
      <w:pPr>
        <w:ind w:left="57" w:hanging="360"/>
      </w:pPr>
      <w:rPr>
        <w:rFonts w:ascii="Courier New" w:eastAsia="Courier New" w:hAnsi="Courier New" w:cs="Courier New" w:hint="default"/>
        <w:color w:val="7F7F7F"/>
        <w:w w:val="99"/>
        <w:sz w:val="20"/>
        <w:szCs w:val="20"/>
      </w:rPr>
    </w:lvl>
    <w:lvl w:ilvl="1">
      <w:numFmt w:val="bullet"/>
      <w:lvlText w:val="□"/>
      <w:lvlJc w:val="left"/>
      <w:pPr>
        <w:ind w:left="865" w:hanging="743"/>
      </w:pPr>
      <w:rPr>
        <w:rFonts w:ascii="Courier New" w:eastAsia="Courier New" w:hAnsi="Courier New" w:cs="Courier New" w:hint="default"/>
        <w:color w:val="7F7F7F"/>
        <w:w w:val="99"/>
        <w:sz w:val="20"/>
        <w:szCs w:val="20"/>
      </w:rPr>
    </w:lvl>
    <w:lvl w:ilvl="2">
      <w:numFmt w:val="bullet"/>
      <w:lvlText w:val="□"/>
      <w:lvlJc w:val="left"/>
      <w:pPr>
        <w:ind w:left="1290" w:hanging="743"/>
      </w:pPr>
      <w:rPr>
        <w:rFonts w:ascii="Courier New" w:eastAsia="Courier New" w:hAnsi="Courier New" w:cs="Courier New" w:hint="default"/>
        <w:color w:val="7F7F7F"/>
        <w:w w:val="99"/>
        <w:sz w:val="20"/>
        <w:szCs w:val="20"/>
      </w:rPr>
    </w:lvl>
    <w:lvl w:ilvl="3">
      <w:numFmt w:val="bullet"/>
      <w:lvlText w:val="•"/>
      <w:lvlJc w:val="left"/>
      <w:pPr>
        <w:ind w:left="1715" w:hanging="743"/>
      </w:pPr>
      <w:rPr>
        <w:rFonts w:hint="default"/>
      </w:rPr>
    </w:lvl>
    <w:lvl w:ilvl="4">
      <w:numFmt w:val="bullet"/>
      <w:lvlText w:val="•"/>
      <w:lvlJc w:val="left"/>
      <w:pPr>
        <w:ind w:left="2141" w:hanging="743"/>
      </w:pPr>
      <w:rPr>
        <w:rFonts w:hint="default"/>
      </w:rPr>
    </w:lvl>
    <w:lvl w:ilvl="5">
      <w:numFmt w:val="bullet"/>
      <w:lvlText w:val="•"/>
      <w:lvlJc w:val="left"/>
      <w:pPr>
        <w:ind w:left="2566" w:hanging="743"/>
      </w:pPr>
      <w:rPr>
        <w:rFonts w:hint="default"/>
      </w:rPr>
    </w:lvl>
    <w:lvl w:ilvl="6">
      <w:numFmt w:val="bullet"/>
      <w:lvlText w:val="•"/>
      <w:lvlJc w:val="left"/>
      <w:pPr>
        <w:ind w:left="2991" w:hanging="743"/>
      </w:pPr>
      <w:rPr>
        <w:rFonts w:hint="default"/>
      </w:rPr>
    </w:lvl>
    <w:lvl w:ilvl="7">
      <w:numFmt w:val="bullet"/>
      <w:lvlText w:val="•"/>
      <w:lvlJc w:val="left"/>
      <w:pPr>
        <w:ind w:left="3417" w:hanging="743"/>
      </w:pPr>
      <w:rPr>
        <w:rFonts w:hint="default"/>
      </w:rPr>
    </w:lvl>
    <w:lvl w:ilvl="8">
      <w:numFmt w:val="bullet"/>
      <w:lvlText w:val="•"/>
      <w:lvlJc w:val="left"/>
      <w:pPr>
        <w:ind w:left="3842" w:hanging="743"/>
      </w:pPr>
      <w:rPr>
        <w:rFonts w:hint="default"/>
      </w:rPr>
    </w:lvl>
  </w:abstractNum>
  <w:num w:numId="1" w16cid:durableId="118864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3tLA0NTYzMTKytDBV0lEKTi0uzszPAykwrAUAD0fuEywAAAA="/>
    <w:docVar w:name="commondata" w:val="eyJoZGlkIjoiOWUwOWY1OThjOTBmY2I1M2U5OGEyOWE4OWU3MTI0MDIifQ=="/>
    <w:docVar w:name="NE.Ref{0361C5AC-D778-4ED8-A8E4-D9DEF028EF9D}" w:val=" ADDIN NE.Ref.{0361C5AC-D778-4ED8-A8E4-D9DEF028EF9D}&lt;Citation&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20&lt;/ID&gt;&lt;UID&gt;{B5CE0590-9E56-401B-AD0E-5379824EAC10}&lt;/UID&gt;&lt;Title&gt;Development and Application of a Decision Aid for Implantable cardioverter defibrillator Candidates.&lt;/Title&gt;&lt;Template&gt;Journal Article&lt;/Template&gt;&lt;Star&gt;1&lt;/Star&gt;&lt;Tag&gt;0&lt;/Tag&gt;&lt;Author&gt;Shi R, Z&lt;/Author&gt;&lt;Year&gt;2019&lt;/Year&gt;&lt;Details&gt;&lt;_created&gt;64216134&lt;/_created&gt;&lt;_custom1&gt;54&lt;/_custom1&gt;&lt;_db_provider&gt;CNKI&lt;/_db_provider&gt;&lt;_doi&gt;10.27648/d.cnki.gzxhu.2019.000473&lt;/_doi&gt;&lt;_keywords&gt;植入型心律转复除颤器;患者决策辅助工具;共同决策;决策冲突&lt;/_keywords&gt;&lt;_modified&gt;64216602&lt;/_modified&gt;&lt;_type_work&gt;硕士&lt;/_type_work&gt;&lt;_accessed&gt;64216623&lt;/_accessed&gt;&lt;_custom2&gt;31&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31&lt;/ID&gt;&lt;UID&gt;{47E4FBEA-EB5C-4707-919E-EF84785EC48B}&lt;/UID&gt;&lt;Title&gt;Construction of conceptual framework for sharing decision of cancer patients based on clinical decision theory.&lt;/Title&gt;&lt;Template&gt;Journal Article&lt;/Template&gt;&lt;Star&gt;0&lt;/Star&gt;&lt;Tag&gt;0&lt;/Tag&gt;&lt;Author&gt;Zhang Y, Z; Fang H, P; Zhu L, S; 刘洪娟; 李碧稳; 张严丽&lt;/Author&gt;&lt;Year&gt;2020&lt;/Year&gt;&lt;Details&gt;&lt;_author_adr&gt;华中科技大学同济医学院附属同济医院;&lt;/_author_adr&gt;&lt;_created&gt;64216135&lt;/_created&gt;&lt;_custom1&gt;46&lt;/_custom1&gt;&lt;_db_provider&gt;CNKI&lt;/_db_provider&gt;&lt;_isbn&gt;1009-6493&lt;/_isbn&gt;&lt;_issue&gt;01&lt;/_issue&gt;&lt;_journal&gt;CHINESE NURSING RESEARCH&lt;/_journal&gt;&lt;_keywords&gt;癌症;共享决策;临床决策;参与意愿;影响因素;概念框架&lt;/_keywords&gt;&lt;_modified&gt;64216603&lt;/_modified&gt;&lt;_pages&gt;136-141&lt;/_pages&gt;&lt;_translated_author&gt;Y, Z Zhang; H, P Fang; L, S Zhu; Liu, Hongjuan; Li, Biwen; Zhang, Yanli&lt;/_translated_author&gt;&lt;_volume&gt;34&lt;/_volume&gt;&lt;_accessed&gt;64216624&lt;/_accessed&gt;&lt;_custom2&gt;8&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52&lt;/ID&gt;&lt;UID&gt;{DA7DF5FF-7690-4593-A792-51212627F048}&lt;/UID&gt;&lt;Title&gt;Effect of Expectation and Ability of Patients with Inflammatory Bowel Disease Participating in Clinical Decision Making on their Satisfaction with Clinical Participation.&lt;/Title&gt;&lt;Template&gt;Journal Article&lt;/Template&gt;&lt;Star&gt;1&lt;/Star&gt;&lt;Tag&gt;0&lt;/Tag&gt;&lt;Author&gt;Liu Q, M; Yu, Q; Le M, X&lt;/Author&gt;&lt;Year&gt;2021&lt;/Year&gt;&lt;Details&gt;&lt;_author_adr&gt;中南大学湘雅二医院;&lt;/_author_adr&gt;&lt;_created&gt;64216135&lt;/_created&gt;&lt;_custom1&gt;91&lt;/_custom1&gt;&lt;_db_provider&gt;CNKI&lt;/_db_provider&gt;&lt;_isbn&gt;1009-8399&lt;/_isbn&gt;&lt;_issue&gt;01&lt;/_issue&gt;&lt;_journal&gt;Shanghai Nursing&lt;/_journal&gt;&lt;_keywords&gt;炎症性肠病患者;参与临床决策;期望;能力;满意度&lt;/_keywords&gt;&lt;_modified&gt;64216544&lt;/_modified&gt;&lt;_pages&gt;19-22&lt;/_pages&gt;&lt;_volume&gt;21&lt;/_volume&gt;&lt;_accessed&gt;64216626&lt;/_accessed&gt;&lt;_custom2&gt;21&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Citation&gt;_x000a_"/>
    <w:docVar w:name="NE.Ref{08BA9567-4A54-4FCB-B773-B03EC32F332B}" w:val=" ADDIN NE.Ref.{08BA9567-4A54-4FCB-B773-B03EC32F332B}&lt;Citation&gt;&lt;Group&gt;&lt;References&gt;&lt;Item&gt;&lt;ID&gt;307&lt;/ID&gt;&lt;UID&gt;{3E8A80BC-BD24-4A3B-B6B3-54B6213771C2}&lt;/UID&gt;&lt;Title&gt;Application Value of Shared Decision-making on Doctor-patient Communication in ICU.&lt;/Title&gt;&lt;Template&gt;Journal Article&lt;/Template&gt;&lt;Star&gt;1&lt;/Star&gt;&lt;Tag&gt;0&lt;/Tag&gt;&lt;Author&gt;Wu S, B; Lv A, L&lt;/Author&gt;&lt;Year&gt;2019&lt;/Year&gt;&lt;Details&gt;&lt;_author_adr&gt;长沙市第一医院重症医学科;&lt;/_author_adr&gt;&lt;_created&gt;64216134&lt;/_created&gt;&lt;_custom1&gt;82&lt;/_custom1&gt;&lt;_db_provider&gt;CNKI&lt;/_db_provider&gt;&lt;_isbn&gt;1002-0772&lt;/_isbn&gt;&lt;_issue&gt;06&lt;/_issue&gt;&lt;_journal&gt;Medicine &amp;amp; Philosophy&lt;/_journal&gt;&lt;_keywords&gt;医患共同决策;重症监护室;危重症;医患沟通&lt;/_keywords&gt;&lt;_modified&gt;64216547&lt;/_modified&gt;&lt;_pages&gt;25-27+77&lt;/_pages&gt;&lt;_volume&gt;40&lt;/_volume&gt;&lt;_accessed&gt;64216643&lt;/_accessed&gt;&lt;_custom2&gt;1&lt;/_custom2&gt;&lt;/Details&gt;&lt;Extra&gt;&lt;DBUID&gt;{4000C551-DB81-46C6-A8C8-BBFF43858662}&lt;/DBUID&gt;&lt;/Extra&gt;&lt;/Item&gt;&lt;/References&gt;&lt;/Group&gt;&lt;Group&gt;&lt;References&gt;&lt;Item&gt;&lt;ID&gt;324&lt;/ID&gt;&lt;UID&gt;{E67B569A-40FE-4ED1-A8BB-BAA3AA7B6674}&lt;/UID&gt;&lt;Title&gt;Design and implementation of PICC informed consent mobile medical decision aid program for gynecological tumor patients.&lt;/Title&gt;&lt;Template&gt;Journal Article&lt;/Template&gt;&lt;Star&gt;1&lt;/Star&gt;&lt;Tag&gt;0&lt;/Tag&gt;&lt;Author&gt;Y, Min; Wang A, L; Qiao C, P; 于广月; 冒雯雯; 韩静; 夏成君; 查丽霞&lt;/Author&gt;&lt;Year&gt;2021&lt;/Year&gt;&lt;Details&gt;&lt;_author_adr&gt;南京医科大学附属妇产医院妇科肿瘤科;&lt;/_author_adr&gt;&lt;_created&gt;64216134&lt;/_created&gt;&lt;_custom1&gt;44&lt;/_custom1&gt;&lt;_db_provider&gt;CNKI&lt;/_db_provider&gt;&lt;_isbn&gt;1001-4152&lt;/_isbn&gt;&lt;_issue&gt;08&lt;/_issue&gt;&lt;_journal&gt;Journal of Nursing Science&lt;/_journal&gt;&lt;_keywords&gt;经外周静脉置入中心静脉导管;知情同意;移动医疗;信息系统;患者参与决策;决策辅助;决策意愿;决策冲突&lt;/_keywords&gt;&lt;_modified&gt;64216601&lt;/_modified&gt;&lt;_pages&gt;5-9&lt;/_pages&gt;&lt;_translated_author&gt;Y, Min; A, L Wang; C, P Qiao; Yu, Guangyue; Mao, Wenwen; Han, Jing; Xia, Chengjun; Cha, Lixia&lt;/_translated_author&gt;&lt;_volume&gt;36&lt;/_volume&gt;&lt;_accessed&gt;64216612&lt;/_accessed&gt;&lt;_custom2&gt;2&lt;/_custom2&gt;&lt;/Details&gt;&lt;Extra&gt;&lt;DBUID&gt;{4000C551-DB81-46C6-A8C8-BBFF43858662}&lt;/DBUID&gt;&lt;/Extra&gt;&lt;/Item&gt;&lt;/References&gt;&lt;/Group&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548&lt;/_modified&gt;&lt;_pages&gt;836-841&lt;/_pages&gt;&lt;_accessed&gt;64216621&lt;/_accessed&gt;&lt;_custom2&gt;3&lt;/_custom2&gt;&lt;/Details&gt;&lt;Extra&gt;&lt;DBUID&gt;{4000C551-DB81-46C6-A8C8-BBFF43858662}&lt;/DBUID&gt;&lt;/Extra&gt;&lt;/Item&gt;&lt;/References&gt;&lt;/Group&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318&lt;/ID&gt;&lt;UID&gt;{7B9D8D1C-F8A7-4F46-8152-C1E90958365F}&lt;/UID&gt;&lt;Title&gt;The effect analysis of shared decision-making nursing model on neurology patients.&lt;/Title&gt;&lt;Template&gt;Journal Article&lt;/Template&gt;&lt;Star&gt;1&lt;/Star&gt;&lt;Tag&gt;0&lt;/Tag&gt;&lt;Author&gt;W, Y; Li, L; Lang C, Y&lt;/Author&gt;&lt;Year&gt;2019&lt;/Year&gt;&lt;Details&gt;&lt;_author_adr&gt;内江市第一人民医院神经内科;杭州医学院临床医学系;&lt;/_author_adr&gt;&lt;_created&gt;64216134&lt;/_created&gt;&lt;_custom1&gt;70&lt;/_custom1&gt;&lt;_db_provider&gt;CNKI&lt;/_db_provider&gt;&lt;_isbn&gt;2095-9400&lt;/_isbn&gt;&lt;_issue&gt;04&lt;/_issue&gt;&lt;_journal&gt;Journal of Wenzhou Medical University&lt;/_journal&gt;&lt;_keywords&gt;共享决策护理模式;脑梗塞;决策意愿;病情管理;护理&lt;/_keywords&gt;&lt;_modified&gt;64216549&lt;/_modified&gt;&lt;_pages&gt;301-305&lt;/_pages&gt;&lt;_volume&gt;49&lt;/_volume&gt;&lt;_accessed&gt;64216622&lt;/_accessed&gt;&lt;_custom2&gt;5&lt;/_custom2&gt;&lt;/Details&gt;&lt;Extra&gt;&lt;DBUID&gt;{4000C551-DB81-46C6-A8C8-BBFF43858662}&lt;/DBUID&gt;&lt;/Extra&gt;&lt;/Item&gt;&lt;/References&gt;&lt;/Group&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16&lt;/ID&gt;&lt;UID&gt;{E35D3D31-FF56-4237-9BA4-BCD197A90A06}&lt;/UID&gt;&lt;Title&gt;The effect of shared decision-making model on chemotherapy integrity rate and decision participation satisfaction of breast cancer patients.&lt;/Title&gt;&lt;Template&gt;Journal Article&lt;/Template&gt;&lt;Star&gt;1&lt;/Star&gt;&lt;Tag&gt;0&lt;/Tag&gt;&lt;Author&gt;Qian Y, F; Zhang X, F; Jin A, X; 张旭&lt;/Author&gt;&lt;Year&gt;2020&lt;/Year&gt;&lt;Details&gt;&lt;_author_adr&gt;浙江省人民医院(杭州医学院附属人民医院);&lt;/_author_adr&gt;&lt;_created&gt;64216134&lt;/_created&gt;&lt;_custom1&gt;72&lt;/_custom1&gt;&lt;_db_provider&gt;CNKI&lt;/_db_provider&gt;&lt;_isbn&gt;1671-9875&lt;/_isbn&gt;&lt;_issue&gt;04&lt;/_issue&gt;&lt;_journal&gt;Journal of Nursing and Rehabilitation&lt;/_journal&gt;&lt;_keywords&gt;乳腺癌;共享决策;化疗;完整率;满意度&lt;/_keywords&gt;&lt;_modified&gt;64216550&lt;/_modified&gt;&lt;_pages&gt;54-56&lt;/_pages&gt;&lt;_translated_author&gt;Y, F Qian; X, F Zhang; A, X Jin; Zhang, Xu&lt;/_translated_author&gt;&lt;_volume&gt;19&lt;/_volume&gt;&lt;_accessed&gt;64216622&lt;/_accessed&gt;&lt;_custom2&gt;7&lt;/_custom2&gt;&lt;/Details&gt;&lt;Extra&gt;&lt;DBUID&gt;{4000C551-DB81-46C6-A8C8-BBFF43858662}&lt;/DBUID&gt;&lt;/Extra&gt;&lt;/Item&gt;&lt;/References&gt;&lt;/Group&gt;&lt;Group&gt;&lt;References&gt;&lt;Item&gt;&lt;ID&gt;305&lt;/ID&gt;&lt;UID&gt;{C02B2D7B-1974-4100-ADFD-A43866906E52}&lt;/UID&gt;&lt;Title&gt;Application and Research of Share Decision Making in Emergency Patients With Hypertension.&lt;/Title&gt;&lt;Template&gt;Journal Article&lt;/Template&gt;&lt;Star&gt;1&lt;/Star&gt;&lt;Tag&gt;0&lt;/Tag&gt;&lt;Author&gt;Xie C, F&lt;/Author&gt;&lt;Year&gt;2021&lt;/Year&gt;&lt;Details&gt;&lt;_author_adr&gt;中山市中医院急诊科综合二区;&lt;/_author_adr&gt;&lt;_created&gt;64216134&lt;/_created&gt;&lt;_custom1&gt;84&lt;/_custom1&gt;&lt;_db_provider&gt;CNKI&lt;/_db_provider&gt;&lt;_isbn&gt;1674-9316&lt;/_isbn&gt;&lt;_issue&gt;02&lt;/_issue&gt;&lt;_journal&gt;China Health Standard Management&lt;/_journal&gt;&lt;_keywords&gt;共享决策;模式;急诊;高血压;护理程序;满意度&lt;/_keywords&gt;&lt;_modified&gt;64216550&lt;/_modified&gt;&lt;_pages&gt;139-142&lt;/_pages&gt;&lt;_volume&gt;12&lt;/_volume&gt;&lt;_accessed&gt;64216644&lt;/_accessed&gt;&lt;_custom2&gt;8&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04&lt;/ID&gt;&lt;UID&gt;{10AFCA84-D915-4FC9-9CC3-B7D77B66FE1E}&lt;/UID&gt;&lt;Title&gt;Application of shared decision making in rapid rehabilitation of congenital tibial pseudarthrosis in children.&lt;/Title&gt;&lt;Template&gt;Journal Article&lt;/Template&gt;&lt;Star&gt;1&lt;/Star&gt;&lt;Tag&gt;0&lt;/Tag&gt;&lt;Author&gt;Liu X, F; Xie J, H; Yi Y, Z; 谭炯; 莫莎莎; 董林&lt;/Author&gt;&lt;Year&gt;2020&lt;/Year&gt;&lt;Details&gt;&lt;_author_adr&gt;湖南省儿童医院;&lt;/_author_adr&gt;&lt;_created&gt;64216134&lt;/_created&gt;&lt;_custom1&gt;85&lt;/_custom1&gt;&lt;_db_provider&gt;CNKI&lt;/_db_provider&gt;&lt;_doi&gt;10.19793/j.cnki.1006-6411.2020.30.039&lt;/_doi&gt;&lt;_isbn&gt;1006-6411&lt;/_isbn&gt;&lt;_issue&gt;10&lt;/_issue&gt;&lt;_journal&gt;Modern Nurse&lt;/_journal&gt;&lt;_keywords&gt;共享决策;儿童;胫骨假关节;快速康复&lt;/_keywords&gt;&lt;_modified&gt;64216551&lt;/_modified&gt;&lt;_pages&gt;93-96&lt;/_pages&gt;&lt;_translated_author&gt;X, F Liu; J, H Xie; Y, Z Yi; Tan, Jiong; Mo, Shasha; Dong, Lin&lt;/_translated_author&gt;&lt;_volume&gt;27&lt;/_volume&gt;&lt;_accessed&gt;64216644&lt;/_accessed&gt;&lt;_custom2&gt;10&lt;/_custom2&gt;&lt;/Details&gt;&lt;Extra&gt;&lt;DBUID&gt;{4000C551-DB81-46C6-A8C8-BBFF43858662}&lt;/DBUID&gt;&lt;/Extra&gt;&lt;/Item&gt;&lt;/References&gt;&lt;/Group&gt;&lt;Group&gt;&lt;References&gt;&lt;Item&gt;&lt;ID&gt;325&lt;/ID&gt;&lt;UID&gt;{67F8176C-86E8-4404-A9F4-5AD4F408295D}&lt;/UID&gt;&lt;Title&gt;Development of Decision Aid with Ottawa Decision Support Framework for Patients with Implantable Cardioverter Defibrillator.&lt;/Title&gt;&lt;Template&gt;Journal Article&lt;/Template&gt;&lt;Star&gt;1&lt;/Star&gt;&lt;Tag&gt;0&lt;/Tag&gt;&lt;Author&gt;Shi R, Z; Hao Y, X; Fan X, Y; 张淑艳; 李峥; 康晓凤&lt;/Author&gt;&lt;Year&gt;2019&lt;/Year&gt;&lt;Details&gt;&lt;_author_adr&gt;北京协和医学院护理学院;中国医学科学院阜外医院护理部;中国医学科学院阜外医院心内科;&lt;/_author_adr&gt;&lt;_created&gt;64216134&lt;/_created&gt;&lt;_custom1&gt;30&lt;/_custom1&gt;&lt;_db_provider&gt;CNKI&lt;/_db_provider&gt;&lt;_doi&gt;10.16460/j.issn1008-9969.2019.05.035&lt;/_doi&gt;&lt;_isbn&gt;1008-9969&lt;/_isbn&gt;&lt;_issue&gt;05&lt;/_issue&gt;&lt;_journal&gt;Journal of Nursing(China)&lt;/_journal&gt;&lt;_keywords&gt;植入型心律转复除颤器;患者决策辅助工具;证据转化;共同决策&lt;/_keywords&gt;&lt;_modified&gt;64216602&lt;/_modified&gt;&lt;_pages&gt;35-40&lt;/_pages&gt;&lt;_translated_author&gt;R, Z Shi; Y, X Hao; X, Y Fan; Zhang, Shuyan; Li, Zheng; Kang, Xiaofeng&lt;/_translated_author&gt;&lt;_volume&gt;26&lt;/_volume&gt;&lt;_accessed&gt;64216644&lt;/_accessed&gt;&lt;_custom2&gt;11&lt;/_custom2&gt;&lt;/Details&gt;&lt;Extra&gt;&lt;DBUID&gt;{4000C551-DB81-46C6-A8C8-BBFF43858662}&lt;/DBUID&gt;&lt;/Extra&gt;&lt;/Item&gt;&lt;/References&gt;&lt;/Group&gt;&lt;Group&gt;&lt;References&gt;&lt;Item&gt;&lt;ID&gt;303&lt;/ID&gt;&lt;UID&gt;{456FBDDE-D823-4B44-96C1-E9D2F94B2AEF}&lt;/UID&gt;&lt;Title&gt;Effect of Medical Staff－Family Members Combined Intervention Based on Shared Decision on Gastric Cancer Patients.&lt;/Title&gt;&lt;Template&gt;Journal Article&lt;/Template&gt;&lt;Star&gt;1&lt;/Star&gt;&lt;Tag&gt;0&lt;/Tag&gt;&lt;Author&gt;Liu, N; Li, Q; Ji M, M; 汪刘华&lt;/Author&gt;&lt;Year&gt;2021&lt;/Year&gt;&lt;Details&gt;&lt;_author_adr&gt;江苏省苏北人民医院;&lt;/_author_adr&gt;&lt;_created&gt;64216134&lt;/_created&gt;&lt;_custom1&gt;86&lt;/_custom1&gt;&lt;_db_provider&gt;CNKI&lt;/_db_provider&gt;&lt;_isbn&gt;1006-7256&lt;/_isbn&gt;&lt;_issue&gt;08&lt;/_issue&gt;&lt;_journal&gt;Journal of Qilu Nursing&lt;/_journal&gt;&lt;_keywords&gt;共享决策;医护-家属联动;胃癌;心理状态;营养状况;护理&lt;/_keywords&gt;&lt;_modified&gt;64216622&lt;/_modified&gt;&lt;_pages&gt;1-3&lt;/_pages&gt;&lt;_translated_author&gt;Liu, N; Li, Q; M, M Ji; Wang, Liuhua&lt;/_translated_author&gt;&lt;_volume&gt;27&lt;/_volume&gt;&lt;_accessed&gt;64216644&lt;/_accessed&gt;&lt;_custom2&gt;12&lt;/_custom2&gt;&lt;/Details&gt;&lt;Extra&gt;&lt;DBUID&gt;{4000C551-DB81-46C6-A8C8-BBFF43858662}&lt;/DBUID&gt;&lt;/Extra&gt;&lt;/Item&gt;&lt;/References&gt;&lt;/Group&gt;&lt;Group&gt;&lt;References&gt;&lt;Item&gt;&lt;ID&gt;314&lt;/ID&gt;&lt;UID&gt;{A61BBF43-C5FA-421D-8657-50553BD34A09}&lt;/UID&gt;&lt;Title&gt;Effect of patient-participation decision-making model based on nurse-patient harmony vision on patients&amp;apos; decision intention and disease management in neurology department.&lt;/Title&gt;&lt;Template&gt;Journal Article&lt;/Template&gt;&lt;Star&gt;1&lt;/Star&gt;&lt;Tag&gt;0&lt;/Tag&gt;&lt;Author&gt;Mou C, Y; Qu, Y; Cao, N&lt;/Author&gt;&lt;Year&gt;2019&lt;/Year&gt;&lt;Details&gt;&lt;_author_adr&gt;西安交通大学第一附属医院神经内科;&lt;/_author_adr&gt;&lt;_created&gt;64216134&lt;/_created&gt;&lt;_custom1&gt;74&lt;/_custom1&gt;&lt;_db_provider&gt;CNKI&lt;/_db_provider&gt;&lt;_doi&gt;10.16821/j.cnki.hsjx.2019.23.013&lt;/_doi&gt;&lt;_isbn&gt;1002-6975&lt;/_isbn&gt;&lt;_issue&gt;23&lt;/_issue&gt;&lt;_journal&gt;Journal of Nurses Training&lt;/_journal&gt;&lt;_keywords&gt;护患和谐;决策模式;神经内科;决策意愿;病情管理&lt;/_keywords&gt;&lt;_modified&gt;64216604&lt;/_modified&gt;&lt;_pages&gt;2169-2173&lt;/_pages&gt;&lt;_volume&gt;34&lt;/_volume&gt;&lt;_accessed&gt;64216622&lt;/_accessed&gt;&lt;_custom2&gt;13&lt;/_custom2&gt;&lt;/Details&gt;&lt;Extra&gt;&lt;DBUID&gt;{4000C551-DB81-46C6-A8C8-BBFF43858662}&lt;/DBUID&gt;&lt;/Extra&gt;&lt;/Item&gt;&lt;/References&gt;&lt;/Group&gt;&lt;Group&gt;&lt;References&gt;&lt;Item&gt;&lt;ID&gt;302&lt;/ID&gt;&lt;UID&gt;{D3EE1AB7-92C5-4BBA-B8DC-C746CF7A2682}&lt;/UID&gt;&lt;Title&gt;Application of doctor-patient SDM-based individualized management mode in T2DM patients receiving insulin therapy.&lt;/Title&gt;&lt;Template&gt;Journal Article&lt;/Template&gt;&lt;Star&gt;1&lt;/Star&gt;&lt;Tag&gt;0&lt;/Tag&gt;&lt;Author&gt;Li, Y; Qiao, J; Wang, Y&lt;/Author&gt;&lt;Year&gt;2019&lt;/Year&gt;&lt;Details&gt;&lt;_author_adr&gt;山西医科大学第一临床医学院;山西医科大学第一医院内分泌科;&lt;/_author_adr&gt;&lt;_created&gt;64216134&lt;/_created&gt;&lt;_custom1&gt;87&lt;/_custom1&gt;&lt;_db_provider&gt;CNKI&lt;/_db_provider&gt;&lt;_doi&gt;10.13429/j.cnki.cjcr.2019.11.011&lt;/_doi&gt;&lt;_isbn&gt;1674-8182&lt;/_isbn&gt;&lt;_issue&gt;11&lt;/_issue&gt;&lt;_journal&gt;Chinese Journal of Clinical Research&lt;/_journal&gt;&lt;_keywords&gt;医患共享决策;个体化管理;2型糖尿病;胰岛素治疗;自我管理行为&lt;/_keywords&gt;&lt;_modified&gt;64216553&lt;/_modified&gt;&lt;_pages&gt;1501-1506&lt;/_pages&gt;&lt;_volume&gt;32&lt;/_volume&gt;&lt;_accessed&gt;64216645&lt;/_accessed&gt;&lt;_custom2&gt;14&lt;/_custom2&gt;&lt;/Details&gt;&lt;Extra&gt;&lt;DBUID&gt;{4000C551-DB81-46C6-A8C8-BBFF43858662}&lt;/DBUID&gt;&lt;/Extra&gt;&lt;/Item&gt;&lt;/References&gt;&lt;/Group&gt;&lt;Group&gt;&lt;References&gt;&lt;Item&gt;&lt;ID&gt;313&lt;/ID&gt;&lt;UID&gt;{FDC4F3FB-69C1-4A9B-A58A-31C7516DA5C5}&lt;/UID&gt;&lt;Title&gt;The value of decision assistance in controlling risk factors of atherosclerotic cardiovascular disease in diabetic patients.&lt;/Title&gt;&lt;Template&gt;Journal Article&lt;/Template&gt;&lt;Star&gt;1&lt;/Star&gt;&lt;Tag&gt;0&lt;/Tag&gt;&lt;Author&gt;Deng J, X; Dong Z, H; Yin Z, F&lt;/Author&gt;&lt;Year&gt;2019&lt;/Year&gt;&lt;Details&gt;&lt;_author_adr&gt;上海市奉贤区奉城医院心内科;上海市第九人民医院心内科;&lt;/_author_adr&gt;&lt;_created&gt;64216134&lt;/_created&gt;&lt;_custom1&gt;75&lt;/_custom1&gt;&lt;_db_provider&gt;CNKI&lt;/_db_provider&gt;&lt;_isbn&gt;0253-9926&lt;/_isbn&gt;&lt;_issue&gt;01&lt;/_issue&gt;&lt;_journal&gt;Shanxi Medical Journal&lt;/_journal&gt;&lt;_keywords&gt;糖尿病患者;动脉粥样硬化性心血管疾病;β阻滞剂;价值探讨;危险因素;&lt;/_keywords&gt;&lt;_modified&gt;64216621&lt;/_modified&gt;&lt;_pages&gt;56-58&lt;/_pages&gt;&lt;_volume&gt;48&lt;/_volume&gt;&lt;_accessed&gt;64216622&lt;/_accessed&gt;&lt;_custom2&gt;15&lt;/_custom2&gt;&lt;/Details&gt;&lt;Extra&gt;&lt;DBUID&gt;{4000C551-DB81-46C6-A8C8-BBFF43858662}&lt;/DBUID&gt;&lt;/Extra&gt;&lt;/Item&gt;&lt;/References&gt;&lt;/Group&gt;&lt;Group&gt;&lt;References&gt;&lt;Item&gt;&lt;ID&gt;323&lt;/ID&gt;&lt;UID&gt;{A70A0805-587F-4072-A5FB-8368FF566C88}&lt;/UID&gt;&lt;Title&gt;The influence of shared decision perception intervention on patients with coronary heart disease under the guidance of goal control theory&lt;/Title&gt;&lt;Template&gt;Journal Article&lt;/Template&gt;&lt;Star&gt;1&lt;/Star&gt;&lt;Tag&gt;0&lt;/Tag&gt;&lt;Author&gt;Zhou J, J&lt;/Author&gt;&lt;Year&gt;2020&lt;/Year&gt;&lt;Details&gt;&lt;_author_adr&gt;长沙市第四医院心血管三科;&lt;/_author_adr&gt;&lt;_created&gt;64216134&lt;/_created&gt;&lt;_custom1&gt;50&lt;/_custom1&gt;&lt;_db_provider&gt;CNKI&lt;/_db_provider&gt;&lt;_isbn&gt;1007-1245&lt;/_isbn&gt;&lt;_issue&gt;15&lt;/_issue&gt;&lt;_journal&gt;International Medicine and Health Guidance News&lt;/_journal&gt;&lt;_keywords&gt;目标控制理论;冠心病;健康行为;依从性&lt;/_keywords&gt;&lt;_modified&gt;64216612&lt;/_modified&gt;&lt;_pages&gt;2323-2325&lt;/_pages&gt;&lt;_volume&gt;26&lt;/_volume&gt;&lt;_accessed&gt;64216651&lt;/_accessed&gt;&lt;_custom2&gt;16&lt;/_custom2&gt;&lt;/Details&gt;&lt;Extra&gt;&lt;DBUID&gt;{4000C551-DB81-46C6-A8C8-BBFF43858662}&lt;/DBUID&gt;&lt;/Extra&gt;&lt;/Item&gt;&lt;/References&gt;&lt;/Group&gt;&lt;Group&gt;&lt;References&gt;&lt;Item&gt;&lt;ID&gt;301&lt;/ID&gt;&lt;UID&gt;{3E4463C1-4304-4C57-84C5-C0D032237A7D}&lt;/UID&gt;&lt;Title&gt;Application of doctor-nurse-patient sharing decision-making in perioperative ERAS model for patients with esophageal cancer.&lt;/Title&gt;&lt;Template&gt;Journal Article&lt;/Template&gt;&lt;Star&gt;1&lt;/Star&gt;&lt;Tag&gt;0&lt;/Tag&gt;&lt;Author&gt;Zhang W, J; Zhang D, Y; Li H, H; 王玲&lt;/Author&gt;&lt;Year&gt;2020&lt;/Year&gt;&lt;Details&gt;&lt;_author_adr&gt;西南医科大学附属医院手术室;&lt;/_author_adr&gt;&lt;_created&gt;64216134&lt;/_created&gt;&lt;_custom1&gt;88&lt;/_custom1&gt;&lt;_db_provider&gt;CNKI&lt;/_db_provider&gt;&lt;_isbn&gt;1674-4136&lt;/_isbn&gt;&lt;_issue&gt;05&lt;/_issue&gt;&lt;_journal&gt;Chinese Journal of Surgical Oncology&lt;/_journal&gt;&lt;_keywords&gt;食管肿瘤;围手术期护理;医-护-患共享决策;快速康复外科&lt;/_keywords&gt;&lt;_modified&gt;64216554&lt;/_modified&gt;&lt;_pages&gt;493-497&lt;/_pages&gt;&lt;_translated_author&gt;W, J Zhang; D, Y Zhang; H, H Li; Wang, Ling&lt;/_translated_author&gt;&lt;_volume&gt;12&lt;/_volume&gt;&lt;_accessed&gt;64216651&lt;/_accessed&gt;&lt;_custom2&gt;17&lt;/_custom2&gt;&lt;/Details&gt;&lt;Extra&gt;&lt;DBUID&gt;{4000C551-DB81-46C6-A8C8-BBFF43858662}&lt;/DBUID&gt;&lt;/Extra&gt;&lt;/Item&gt;&lt;/References&gt;&lt;/Group&gt;&lt;Group&gt;&lt;References&gt;&lt;Item&gt;&lt;ID&gt;312&lt;/ID&gt;&lt;UID&gt;{C4AA7889-E437-4935-A047-18452891338C}&lt;/UID&gt;&lt;Title&gt;The Influence of Shared Decision-making on Negative Emotion, Compliance Behavior and Treatment Effect in Patients with Acne.&lt;/Title&gt;&lt;Template&gt;Journal Article&lt;/Template&gt;&lt;Star&gt;1&lt;/Star&gt;&lt;Tag&gt;0&lt;/Tag&gt;&lt;Author&gt;Chen, Y; Duan X, C; Zhang Y, J&lt;/Author&gt;&lt;Year&gt;2021&lt;/Year&gt;&lt;Details&gt;&lt;_author_adr&gt;湖南中医药大学;湖南中医药大学第一附属医院皮肤科;&lt;/_author_adr&gt;&lt;_created&gt;64216134&lt;/_created&gt;&lt;_custom1&gt;76&lt;/_custom1&gt;&lt;_db_provider&gt;CNKI&lt;/_db_provider&gt;&lt;_doi&gt;10.15909/j.cnki.cn61-1347/r.004258&lt;/_doi&gt;&lt;_isbn&gt;1008-6455&lt;/_isbn&gt;&lt;_issue&gt;03&lt;/_issue&gt;&lt;_journal&gt;Chinese Journal of Aesthetic Medicine&lt;/_journal&gt;&lt;_keywords&gt;医患共同决策;痤疮;负性情绪;抑郁;焦虑;遵医行为;治疗效果&lt;/_keywords&gt;&lt;_modified&gt;64216555&lt;/_modified&gt;&lt;_pages&gt;156-159&lt;/_pages&gt;&lt;_volume&gt;30&lt;/_volume&gt;&lt;_accessed&gt;64216622&lt;/_accessed&gt;&lt;_custom2&gt;18&lt;/_custom2&gt;&lt;/Details&gt;&lt;Extra&gt;&lt;DBUID&gt;{4000C551-DB81-46C6-A8C8-BBFF43858662}&lt;/DBUID&gt;&lt;/Extra&gt;&lt;/Item&gt;&lt;/References&gt;&lt;/Group&gt;&lt;Group&gt;&lt;References&gt;&lt;Item&gt;&lt;ID&gt;311&lt;/ID&gt;&lt;UID&gt;{30139D9F-9BC3-442D-803B-515AD9423EBB}&lt;/UID&gt;&lt;Title&gt;Application of doctor-patient SDM intervention model in patients with bipolar disorder&lt;/Title&gt;&lt;Template&gt;Journal Article&lt;/Template&gt;&lt;Star&gt;1&lt;/Star&gt;&lt;Tag&gt;0&lt;/Tag&gt;&lt;Author&gt;Ou Y, H; Lu, T; Li Y, L&lt;/Author&gt;&lt;Year&gt;2021&lt;/Year&gt;&lt;Details&gt;&lt;_author_adr&gt;韶关市粤北第三人民医院精神科;广州市民政局精神病院精神科;&lt;/_author_adr&gt;&lt;_created&gt;64216134&lt;/_created&gt;&lt;_custom1&gt;77&lt;/_custom1&gt;&lt;_db_provider&gt;CNKI&lt;/_db_provider&gt;&lt;_isbn&gt;1001-8174&lt;/_isbn&gt;&lt;_issue&gt;01&lt;/_issue&gt;&lt;_journal&gt;Modern Diagnosis and Treatment&lt;/_journal&gt;&lt;_keywords&gt;双向情感障碍;医患共同决策;认知功能;自护能力&lt;/_keywords&gt;&lt;_modified&gt;64216556&lt;/_modified&gt;&lt;_pages&gt;137-138&lt;/_pages&gt;&lt;_volume&gt;32&lt;/_volume&gt;&lt;_accessed&gt;64216622&lt;/_accessed&gt;&lt;_custom2&gt;20&lt;/_custom2&gt;&lt;/Details&gt;&lt;Extra&gt;&lt;DBUID&gt;{4000C551-DB81-46C6-A8C8-BBFF43858662}&lt;/DBUID&gt;&lt;/Extra&gt;&lt;/Item&gt;&lt;/References&gt;&lt;/Group&gt;&lt;Group&gt;&lt;References&gt;&lt;Item&gt;&lt;ID&gt;309&lt;/ID&gt;&lt;UID&gt;{6963672D-BD0D-4DC6-B7C9-F2E1AC902C1B}&lt;/UID&gt;&lt;Title&gt;Application of doctor-patient SDM in preventing postoperative thrombosis in elderly patients with lower limb fracture surgery&lt;/Title&gt;&lt;Template&gt;Journal Article&lt;/Template&gt;&lt;Star&gt;1&lt;/Star&gt;&lt;Tag&gt;0&lt;/Tag&gt;&lt;Author&gt;Chen H, H; Chen S, Y; Chen X, Z&lt;/Author&gt;&lt;Year&gt;2020&lt;/Year&gt;&lt;Details&gt;&lt;_author_adr&gt;普宁市人民医院;&lt;/_author_adr&gt;&lt;_created&gt;64216134&lt;/_created&gt;&lt;_custom1&gt;79&lt;/_custom1&gt;&lt;_db_provider&gt;CNKI&lt;/_db_provider&gt;&lt;_isbn&gt;1006-7256&lt;/_isbn&gt;&lt;_issue&gt;24&lt;/_issue&gt;&lt;_journal&gt;Journal of Qilu Nursing&lt;/_journal&gt;&lt;_keywords&gt;医患共同决策;下肢骨折;老年;深静脉血栓形成&lt;/_keywords&gt;&lt;_modified&gt;64216557&lt;/_modified&gt;&lt;_pages&gt;78-80&lt;/_pages&gt;&lt;_volume&gt;26&lt;/_volume&gt;&lt;_accessed&gt;64216622&lt;/_accessed&gt;&lt;_custom2&gt;22&lt;/_custom2&gt;&lt;/Details&gt;&lt;Extra&gt;&lt;DBUID&gt;{4000C551-DB81-46C6-A8C8-BBFF43858662}&lt;/DBUID&gt;&lt;/Extra&gt;&lt;/Item&gt;&lt;/References&gt;&lt;/Group&gt;&lt;Group&gt;&lt;References&gt;&lt;Item&gt;&lt;ID&gt;308&lt;/ID&gt;&lt;UID&gt;{105B6BB0-50FC-4035-BD25-EC08D251B82C}&lt;/UID&gt;&lt;Title&gt;Influences of shared decision making on schizophrenic treatment compliance.&lt;/Title&gt;&lt;Template&gt;Journal Article&lt;/Template&gt;&lt;Star&gt;1&lt;/Star&gt;&lt;Tag&gt;0&lt;/Tag&gt;&lt;Author&gt;Liang Q, S; Du, Y; Pan, J; 陈燕琴&lt;/Author&gt;&lt;Year&gt;2015&lt;/Year&gt;&lt;Details&gt;&lt;_author_adr&gt;肇庆市第三人民医院; 肇庆市第三人民医院; 肇庆市第三人民医院; 肇庆市第三人民医院&lt;/_author_adr&gt;&lt;_author_aff&gt;肇庆市第三人民医院; 肇庆市第三人民医院; 肇庆市第三人民医院; 肇庆市第三人民医院&lt;/_author_aff&gt;&lt;_created&gt;64216134&lt;/_created&gt;&lt;_custom1&gt;80&lt;/_custom1&gt;&lt;_db_provider&gt;北京万方数据股份有限公司&lt;/_db_provider&gt;&lt;_doi&gt;10.3969/j.issn.1672-187X.2015.05.039-0116-03&lt;/_doi&gt;&lt;_isbn&gt;1672-187X&lt;/_isbn&gt;&lt;_issue&gt;5&lt;/_issue&gt;&lt;_journal&gt;Journal of Clinical Psychosomatic Diseases&lt;/_journal&gt;&lt;_keywords&gt;精神分裂症; 诊疗; 医患共同决策诊疗模式; 治疗依从性; 简明精神病评定量表; 大体功能评定量表&lt;/_keywords&gt;&lt;_language&gt;chi&lt;/_language&gt;&lt;_modified&gt;64216558&lt;/_modified&gt;&lt;_pages&gt;116-118&lt;/_pages&gt;&lt;_tertiary_title&gt;Journal of Clinical Psychosomatic Diseases&lt;/_tertiary_title&gt;&lt;_translated_author&gt;LiangQisheng; DuYing; PanJine; Yanqin, Chen&lt;/_translated_author&gt;&lt;_url&gt;http://www.wanfangdata.com.cn:443/details/detail.do?_type=perio&amp;amp;id=lcsxjbzz201505043&lt;/_url&gt;&lt;_accessed&gt;64216623&lt;/_accessed&gt;&lt;_custom2&gt;23&lt;/_custom2&gt;&lt;/Details&gt;&lt;Extra&gt;&lt;DBUID&gt;{4000C551-DB81-46C6-A8C8-BBFF43858662}&lt;/DBUID&gt;&lt;/Extra&gt;&lt;/Item&gt;&lt;/References&gt;&lt;/Group&gt;&lt;Group&gt;&lt;References&gt;&lt;Item&gt;&lt;ID&gt;299&lt;/ID&gt;&lt;UID&gt;{00905305-FDBC-4770-AB97-438C2CB88A64}&lt;/UID&gt;&lt;Title&gt;Application of doctor-patient shared decision-making in hemodialysis patients&lt;/Title&gt;&lt;Template&gt;Journal Article&lt;/Template&gt;&lt;Star&gt;1&lt;/Star&gt;&lt;Tag&gt;0&lt;/Tag&gt;&lt;Author&gt;Ding W, Y&lt;/Author&gt;&lt;Year&gt;2020&lt;/Year&gt;&lt;Details&gt;&lt;_author_adr&gt;宁波大学附属人民医院;&lt;/_author_adr&gt;&lt;_created&gt;64216134&lt;/_created&gt;&lt;_custom1&gt;93&lt;/_custom1&gt;&lt;_db_provider&gt;CNKI&lt;/_db_provider&gt;&lt;_isbn&gt;1671-0800&lt;/_isbn&gt;&lt;_issue&gt;09&lt;/_issue&gt;&lt;_journal&gt;Modern Practical Medicine&lt;/_journal&gt;&lt;_keywords&gt;医患共享决策;血液透析;护理&lt;/_keywords&gt;&lt;_modified&gt;64216645&lt;/_modified&gt;&lt;_pages&gt;1124-1126&lt;/_pages&gt;&lt;_volume&gt;32&lt;/_volume&gt;&lt;_accessed&gt;64216651&lt;/_accessed&gt;&lt;_custom2&gt;25&lt;/_custom2&gt;&lt;/Details&gt;&lt;Extra&gt;&lt;DBUID&gt;{4000C551-DB81-46C6-A8C8-BBFF43858662}&lt;/DBUID&gt;&lt;/Extra&gt;&lt;/Item&gt;&lt;/References&gt;&lt;/Group&gt;&lt;Group&gt;&lt;References&gt;&lt;Item&gt;&lt;ID&gt;298&lt;/ID&gt;&lt;UID&gt;{BACD66E2-DF48-4CB6-827C-AB9297D27681}&lt;/UID&gt;&lt;Title&gt;Effects of treatment decision aid on decision-making difficulties and anxiety,depression in patients with lung cancer.&lt;/Title&gt;&lt;Template&gt;Journal Article&lt;/Template&gt;&lt;Star&gt;1&lt;/Star&gt;&lt;Tag&gt;0&lt;/Tag&gt;&lt;Author&gt;Meng, Y; Gai B, J; Kan L, L; 刘畅; 曹仲茹&lt;/Author&gt;&lt;Year&gt;2018&lt;/Year&gt;&lt;Details&gt;&lt;_accessed&gt;64216613&lt;/_accessed&gt;&lt;_author_adr&gt;哈尔滨医科大学附属肿瘤医院内五科;哈尔滨医科大学附属肿瘤医院内三科;&lt;/_author_adr&gt;&lt;_created&gt;64216134&lt;/_created&gt;&lt;_custom1&gt;94&lt;/_custom1&gt;&lt;_db_provider&gt;CNKI&lt;/_db_provider&gt;&lt;_isbn&gt;1674-2907&lt;/_isbn&gt;&lt;_issue&gt;14&lt;/_issue&gt;&lt;_journal&gt;Chinese Journal of Modern Nursing&lt;/_journal&gt;&lt;_keywords&gt;肺肿瘤;抑郁;治疗决策辅助;决策困难&lt;/_keywords&gt;&lt;_modified&gt;64216562&lt;/_modified&gt;&lt;_pages&gt;1692-1695&lt;/_pages&gt;&lt;_translated_author&gt;Meng, Y; B, J Gai; L, L Kan; Liu, Chang; Cao, Zhongru&lt;/_translated_author&gt;&lt;_volume&gt;24&lt;/_volume&gt;&lt;_custom2&gt;26&lt;/_custom2&gt;&lt;/Details&gt;&lt;Extra&gt;&lt;DBUID&gt;{4000C551-DB81-46C6-A8C8-BBFF43858662}&lt;/DBUID&gt;&lt;/Extra&gt;&lt;/Item&gt;&lt;/References&gt;&lt;/Group&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602&lt;/_modified&gt;&lt;_type_work&gt;硕士&lt;/_type_work&gt;&lt;_accessed&gt;64216613&lt;/_accessed&gt;&lt;_custom2&gt;27&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20&lt;/ID&gt;&lt;UID&gt;{B5CE0590-9E56-401B-AD0E-5379824EAC10}&lt;/UID&gt;&lt;Title&gt;Development and Application of a Decision Aid for Implantable cardioverter defibrillator Candidates.&lt;/Title&gt;&lt;Template&gt;Journal Article&lt;/Template&gt;&lt;Star&gt;1&lt;/Star&gt;&lt;Tag&gt;0&lt;/Tag&gt;&lt;Author&gt;Shi R, Z&lt;/Author&gt;&lt;Year&gt;2019&lt;/Year&gt;&lt;Details&gt;&lt;_created&gt;64216134&lt;/_created&gt;&lt;_custom1&gt;54&lt;/_custom1&gt;&lt;_db_provider&gt;CNKI&lt;/_db_provider&gt;&lt;_doi&gt;10.27648/d.cnki.gzxhu.2019.000473&lt;/_doi&gt;&lt;_keywords&gt;植入型心律转复除颤器;患者决策辅助工具;共同决策;决策冲突&lt;/_keywords&gt;&lt;_modified&gt;64216602&lt;/_modified&gt;&lt;_type_work&gt;硕士&lt;/_type_work&gt;&lt;_accessed&gt;64216623&lt;/_accessed&gt;&lt;_custom2&gt;31&lt;/_custom2&gt;&lt;/Details&gt;&lt;Extra&gt;&lt;DBUID&gt;{4000C551-DB81-46C6-A8C8-BBFF43858662}&lt;/DBUID&gt;&lt;/Extra&gt;&lt;/Item&gt;&lt;/References&gt;&lt;/Group&gt;&lt;Group&gt;&lt;References&gt;&lt;Item&gt;&lt;ID&gt;300&lt;/ID&gt;&lt;UID&gt;{F66D94AE-238B-46C7-A00F-93D0D241EC63}&lt;/UID&gt;&lt;Title&gt;Assessing the feasibility and quality of shared decision making in China: evaluating a clinical encounter intervention for Chinese patients&lt;/Title&gt;&lt;Template&gt;Journal Article&lt;/Template&gt;&lt;Star&gt;1&lt;/Star&gt;&lt;Tag&gt;0&lt;/Tag&gt;&lt;Author&gt;Huang, R; Song, X; Wu, J; Huang, W; Leppin, A L; Gionfriddo, M R; Liu, Y; Boehmer, K R; Ting, H H; Montori, V M&lt;/Author&gt;&lt;Year&gt;2016&lt;/Year&gt;&lt;Details&gt;&lt;_accession_num&gt;27881912&lt;/_accession_num&gt;&lt;_author_adr&gt;Department of Cardiology, The First Affiliated Hospital of Dalian Medical  University, Dalian.; Department of Cardiology, Beijing An Zhen Hospital, Capital Medical University,  Beijing, People&amp;apos;s Republic of China.; Department of Cardiology, The First Affiliated Hospital of Dalian Medical  University, Dalian.; Department of Cardiology, Beijing An Zhen Hospital, Capital Medical University,  Beijing, People&amp;apos;s Republic of China.; Knowledge and Evaluation Research Unit.; Knowledge and Evaluation Research Unit; Mayo Graduate School, Mayo Clinic,  Rochester, MN.; Department of Cardiology, The First Affiliated Hospital of Dalian Medical  University, Dalian.; Knowledge and Evaluation Research Unit.; Value Institute, New York-Presbyterian Hospital, The University Hospital of Columbia  and Cornell, New York, NY.; Knowledge and Evaluation Research Unit; Division of Endocrinology, Mayo Clinic,  Rochester, MN, USA.&lt;/_author_adr&gt;&lt;_created&gt;64216134&lt;/_created&gt;&lt;_custom1&gt;89&lt;/_custom1&gt;&lt;_date&gt;2016-01-20&lt;/_date&gt;&lt;_date_display&gt;2016&lt;/_date_display&gt;&lt;_doi&gt;10.2147/PPA.S115115&lt;/_doi&gt;&lt;_impact_factor&gt;   2.711&lt;/_impact_factor&gt;&lt;_isbn&gt;1177-889X (Print); 1177-889X (Electronic); 1177-889X (Linking)&lt;/_isbn&gt;&lt;_journal&gt;Patient Prefer Adherence&lt;/_journal&gt;&lt;_keywords&gt;China; Statin Choice; decision aid; shared decision making; stable angina; statin adherence&lt;/_keywords&gt;&lt;_language&gt;eng&lt;/_language&gt;&lt;_modified&gt;64216598&lt;/_modified&gt;&lt;_pages&gt;2341-2350&lt;/_pages&gt;&lt;_tertiary_title&gt;Patient preference and adherence&lt;/_tertiary_title&gt;&lt;_type_work&gt;Journal Article&lt;/_type_work&gt;&lt;_url&gt;http://www.ncbi.nlm.nih.gov/entrez/query.fcgi?cmd=Retrieve&amp;amp;db=pubmed&amp;amp;dopt=Abstract&amp;amp;list_uids=27881912&amp;amp;query_hl=1&lt;/_url&gt;&lt;_volume&gt;10&lt;/_volume&gt;&lt;_accessed&gt;64216652&lt;/_accessed&gt;&lt;_custom2&gt;33&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39&lt;/ID&gt;&lt;UID&gt;{A323590E-E95D-48E4-AB5C-066EA69DCE79}&lt;/UID&gt;&lt;Title&gt;Multi-dimensional research on the influence of maternal delivery decision from the perspective of shared decision making.&lt;/Title&gt;&lt;Template&gt;Journal Article&lt;/Template&gt;&lt;Star&gt;1&lt;/Star&gt;&lt;Tag&gt;0&lt;/Tag&gt;&lt;Author&gt;Zheng H, X&lt;/Author&gt;&lt;Year&gt;2019&lt;/Year&gt;&lt;Details&gt;&lt;_created&gt;64216135&lt;/_created&gt;&lt;_custom1&gt;58&lt;/_custom1&gt;&lt;_db_provider&gt;CNKI&lt;/_db_provider&gt;&lt;_doi&gt;10.27366/d.cnki.gtyku.2019.001187&lt;/_doi&gt;&lt;_keywords&gt;分娩方式;病例对照;影响因素;共同决策&lt;/_keywords&gt;&lt;_modified&gt;64216536&lt;/_modified&gt;&lt;_type_work&gt;硕士&lt;/_type_work&gt;&lt;_accessed&gt;64216624&lt;/_accessed&gt;&lt;_custom2&gt;5&lt;/_custom2&gt;&lt;/Details&gt;&lt;Extra&gt;&lt;DBUID&gt;{4000C551-DB81-46C6-A8C8-BBFF43858662}&lt;/DBUID&gt;&lt;/Extra&gt;&lt;/Item&gt;&lt;/References&gt;&lt;/Group&gt;&lt;Group&gt;&lt;References&gt;&lt;Item&gt;&lt;ID&gt;340&lt;/ID&gt;&lt;UID&gt;{05048EA5-457C-4B9B-9540-8ECB2515984E}&lt;/UID&gt;&lt;Title&gt;Study on the patients’ preferences for involvement in surgical decision-making and influencing factors.&lt;/Title&gt;&lt;Template&gt;Journal Article&lt;/Template&gt;&lt;Star&gt;1&lt;/Star&gt;&lt;Tag&gt;0&lt;/Tag&gt;&lt;Author&gt;Yuan Y, J; Wu, Y; Yan M, Q&lt;/Author&gt;&lt;Year&gt;2014&lt;/Year&gt;&lt;Details&gt;&lt;_author_adr&gt;复旦大学护理学院;复旦大学附属中山医院普外科;上海市胸科医院护理部;&lt;/_author_adr&gt;&lt;_created&gt;64216135&lt;/_created&gt;&lt;_custom1&gt;59&lt;/_custom1&gt;&lt;_db_provider&gt;CNKI&lt;/_db_provider&gt;&lt;_isbn&gt;1001-4152&lt;/_isbn&gt;&lt;_issue&gt;10&lt;/_issue&gt;&lt;_journal&gt;Journal of Nursing Science&lt;/_journal&gt;&lt;_keywords&gt;普通外科;手术患者;手术决策;决策意愿;信息需求&lt;/_keywords&gt;&lt;_modified&gt;64216537&lt;/_modified&gt;&lt;_pages&gt;23-25&lt;/_pages&gt;&lt;_volume&gt;29&lt;/_volume&gt;&lt;_accessed&gt;64216614&lt;/_accessed&gt;&lt;_custom2&gt;7&lt;/_custom2&gt;&lt;/Details&gt;&lt;Extra&gt;&lt;DBUID&gt;{4000C551-DB81-46C6-A8C8-BBFF43858662}&lt;/DBUID&gt;&lt;/Extra&gt;&lt;/Item&gt;&lt;/References&gt;&lt;/Group&gt;&lt;Group&gt;&lt;References&gt;&lt;Item&gt;&lt;ID&gt;331&lt;/ID&gt;&lt;UID&gt;{47E4FBEA-EB5C-4707-919E-EF84785EC48B}&lt;/UID&gt;&lt;Title&gt;Construction of conceptual framework for sharing decision of cancer patients based on clinical decision theory.&lt;/Title&gt;&lt;Template&gt;Journal Article&lt;/Template&gt;&lt;Star&gt;0&lt;/Star&gt;&lt;Tag&gt;0&lt;/Tag&gt;&lt;Author&gt;Zhang Y, Z; Fang H, P; Zhu L, S; 刘洪娟; 李碧稳; 张严丽&lt;/Author&gt;&lt;Year&gt;2020&lt;/Year&gt;&lt;Details&gt;&lt;_author_adr&gt;华中科技大学同济医学院附属同济医院;&lt;/_author_adr&gt;&lt;_created&gt;64216135&lt;/_created&gt;&lt;_custom1&gt;46&lt;/_custom1&gt;&lt;_db_provider&gt;CNKI&lt;/_db_provider&gt;&lt;_isbn&gt;1009-6493&lt;/_isbn&gt;&lt;_issue&gt;01&lt;/_issue&gt;&lt;_journal&gt;CHINESE NURSING RESEARCH&lt;/_journal&gt;&lt;_keywords&gt;癌症;共享决策;临床决策;参与意愿;影响因素;概念框架&lt;/_keywords&gt;&lt;_modified&gt;64216603&lt;/_modified&gt;&lt;_pages&gt;136-141&lt;/_pages&gt;&lt;_translated_author&gt;Y, Z Zhang; H, P Fang; L, S Zhu; Liu, Hongjuan; Li, Biwen; Zhang, Yanli&lt;/_translated_author&gt;&lt;_volume&gt;34&lt;/_volume&gt;&lt;_accessed&gt;64216624&lt;/_accessed&gt;&lt;_custom2&gt;8&lt;/_custom2&gt;&lt;/Details&gt;&lt;Extra&gt;&lt;DBUID&gt;{4000C551-DB81-46C6-A8C8-BBFF43858662}&lt;/DBUID&gt;&lt;/Extra&gt;&lt;/Item&gt;&lt;/References&gt;&lt;/Group&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41&lt;/ID&gt;&lt;UID&gt;{8BAF1361-892D-41D7-B74A-7063E29C950D}&lt;/UID&gt;&lt;Title&gt;Investigation and analysis of requirements to participate in medical decision making in patients with breast cancer.&lt;/Title&gt;&lt;Template&gt;Journal Article&lt;/Template&gt;&lt;Star&gt;1&lt;/Star&gt;&lt;Tag&gt;0&lt;/Tag&gt;&lt;Author&gt;Fu J, Q; He L, J&lt;/Author&gt;&lt;Year&gt;2016&lt;/Year&gt;&lt;Details&gt;&lt;_accessed&gt;64216625&lt;/_accessed&gt;&lt;_author_adr&gt;福建医科大学附属协和医院乳腺外科;&lt;/_author_adr&gt;&lt;_created&gt;64216135&lt;/_created&gt;&lt;_custom1&gt;60&lt;/_custom1&gt;&lt;_db_provider&gt;CNKI&lt;/_db_provider&gt;&lt;_isbn&gt;1674-2907&lt;/_isbn&gt;&lt;_issue&gt;13&lt;/_issue&gt;&lt;_journal&gt;Chinese Journal of Modern Nursing&lt;/_journal&gt;&lt;_keywords&gt;乳腺癌;医疗决策;需求&lt;/_keywords&gt;&lt;_modified&gt;64216540&lt;/_modified&gt;&lt;_pages&gt;1881-1884&lt;/_pages&gt;&lt;_volume&gt;22&lt;/_volume&gt;&lt;_custom2&gt;12&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3&lt;/ID&gt;&lt;UID&gt;{15498037-7AAF-49D2-9B14-301A5E874836}&lt;/UID&gt;&lt;Title&gt;A Survey Analysis of the Feasibility of a Bidirectional Way for Encouraging Shared Decision-making between Physicians and Patients.&lt;/Title&gt;&lt;Template&gt;Journal Article&lt;/Template&gt;&lt;Star&gt;1&lt;/Star&gt;&lt;Tag&gt;0&lt;/Tag&gt;&lt;Author&gt;Zhang L, J; Zhang Q, W; Wang H, Q; 董欣欣; 陈熹阳; 范志宇; 魏星; 尹清华; 尚莉莉; 张鸣明&lt;/Author&gt;&lt;Year&gt;2013&lt;/Year&gt;&lt;Details&gt;&lt;_author_adr&gt;四川大学华西临床医学院;四川大学华西医院中国循证医学中心;&lt;/_author_adr&gt;&lt;_created&gt;64216135&lt;/_created&gt;&lt;_custom1&gt;62&lt;/_custom1&gt;&lt;_db_provider&gt;CNKI&lt;/_db_provider&gt;&lt;_isbn&gt;1002-0772&lt;/_isbn&gt;&lt;_issue&gt;02&lt;/_issue&gt;&lt;_journal&gt;Medicine &amp;amp; Philosophy(B)&lt;/_journal&gt;&lt;_keywords&gt;医患关系;临床决策;共享决策&lt;/_keywords&gt;&lt;_modified&gt;64216542&lt;/_modified&gt;&lt;_pages&gt;94-97&lt;/_pages&gt;&lt;_translated_author&gt;L, J Zhang; Q, W Zhang; H, Q Wang; Dong, Xinxin; Chen, Xiyang; Fan, Zhiyu; Wei, Xing; Yin, Qinghua; Shang, Lili; Zhang, Mingming&lt;/_translated_author&gt;&lt;_volume&gt;34&lt;/_volume&gt;&lt;_accessed&gt;64216614&lt;/_accessed&gt;&lt;_custom2&gt;15&lt;/_custom2&gt;&lt;/Details&gt;&lt;Extra&gt;&lt;DBUID&gt;{4000C551-DB81-46C6-A8C8-BBFF43858662}&lt;/DBUID&gt;&lt;/Extra&gt;&lt;/Item&gt;&lt;/References&gt;&lt;/Group&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Group&gt;&lt;References&gt;&lt;Item&gt;&lt;ID&gt;351&lt;/ID&gt;&lt;UID&gt;{8204FAB5-A06B-46CF-9EAE-59F4C6DB4277}&lt;/UID&gt;&lt;Title&gt;A qualitative study of the psychological experience and supportive needs of patients with advanced lung cancer participating in and implementing treatment decisions.&lt;/Title&gt;&lt;Template&gt;Journal Article&lt;/Template&gt;&lt;Star&gt;1&lt;/Star&gt;&lt;Tag&gt;0&lt;/Tag&gt;&lt;Author&gt;Zhang Z, H; Xie F, L; Chen A, P; 白丽红; 郭禹标&lt;/Author&gt;&lt;Year&gt;2020&lt;/Year&gt;&lt;Details&gt;&lt;_author_adr&gt;中山大学附属第一医院呼吸与危重症医学科;中山大学附属第一医院护理部;&lt;/_author_adr&gt;&lt;_created&gt;64216135&lt;/_created&gt;&lt;_custom1&gt;90&lt;/_custom1&gt;&lt;_db_provider&gt;CNKI&lt;/_db_provider&gt;&lt;_isbn&gt;1671-8283&lt;/_isbn&gt;&lt;_issue&gt;07&lt;/_issue&gt;&lt;_journal&gt;Modern Clinical Nursing&lt;/_journal&gt;&lt;_keywords&gt;肺肿瘤;治疗决策;心理体验;支持性需求;质性研究&lt;/_keywords&gt;&lt;_modified&gt;64216543&lt;/_modified&gt;&lt;_pages&gt;30-36&lt;/_pages&gt;&lt;_translated_author&gt;Z, H Zhang; F, L Xie; A, P Chen; Bai, Lihong; Guo, Yubiao&lt;/_translated_author&gt;&lt;_volume&gt;19&lt;/_volume&gt;&lt;_accessed&gt;64216626&lt;/_accessed&gt;&lt;_custom2&gt;18&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52&lt;/ID&gt;&lt;UID&gt;{DA7DF5FF-7690-4593-A792-51212627F048}&lt;/UID&gt;&lt;Title&gt;Effect of Expectation and Ability of Patients with Inflammatory Bowel Disease Participating in Clinical Decision Making on their Satisfaction with Clinical Participation.&lt;/Title&gt;&lt;Template&gt;Journal Article&lt;/Template&gt;&lt;Star&gt;1&lt;/Star&gt;&lt;Tag&gt;0&lt;/Tag&gt;&lt;Author&gt;Liu Q, M; Yu, Q; Le M, X&lt;/Author&gt;&lt;Year&gt;2021&lt;/Year&gt;&lt;Details&gt;&lt;_author_adr&gt;中南大学湘雅二医院;&lt;/_author_adr&gt;&lt;_created&gt;64216135&lt;/_created&gt;&lt;_custom1&gt;91&lt;/_custom1&gt;&lt;_db_provider&gt;CNKI&lt;/_db_provider&gt;&lt;_isbn&gt;1009-8399&lt;/_isbn&gt;&lt;_issue&gt;01&lt;/_issue&gt;&lt;_journal&gt;Shanghai Nursing&lt;/_journal&gt;&lt;_keywords&gt;炎症性肠病患者;参与临床决策;期望;能力;满意度&lt;/_keywords&gt;&lt;_modified&gt;64216544&lt;/_modified&gt;&lt;_pages&gt;19-22&lt;/_pages&gt;&lt;_volume&gt;21&lt;/_volume&gt;&lt;_accessed&gt;64216626&lt;/_accessed&gt;&lt;_custom2&gt;21&lt;/_custom2&gt;&lt;/Details&gt;&lt;Extra&gt;&lt;DBUID&gt;{4000C551-DB81-46C6-A8C8-BBFF43858662}&lt;/DBUID&gt;&lt;/Extra&gt;&lt;/Item&gt;&lt;/References&gt;&lt;/Group&gt;&lt;Group&gt;&lt;References&gt;&lt;Item&gt;&lt;ID&gt;350&lt;/ID&gt;&lt;UID&gt;{FEEF99F1-584F-466B-8CEE-97193AD1365A}&lt;/UID&gt;&lt;Title&gt;Qualitative study of treatment decision experience in patients with enucleation of eyeball.&lt;/Title&gt;&lt;Template&gt;Journal Article&lt;/Template&gt;&lt;Star&gt;1&lt;/Star&gt;&lt;Tag&gt;0&lt;/Tag&gt;&lt;Author&gt;Su, J; Bian, W; Zhou F, J; 刘明琼; 谭明琼; 郭文梅&lt;/Author&gt;&lt;Year&gt;2020&lt;/Year&gt;&lt;Details&gt;&lt;_author_adr&gt;陆军军医大学第一附属医院眼科;&lt;/_author_adr&gt;&lt;_created&gt;64216135&lt;/_created&gt;&lt;_custom1&gt;81&lt;/_custom1&gt;&lt;_db_provider&gt;CNKI&lt;/_db_provider&gt;&lt;_isbn&gt;2095-6959&lt;/_isbn&gt;&lt;_issue&gt;01&lt;/_issue&gt;&lt;_journal&gt;Journal of Clinical and Pathological Research&lt;/_journal&gt;&lt;_keywords&gt;眼球摘除术;医患共同决策;质性研究&lt;/_keywords&gt;&lt;_modified&gt;64216603&lt;/_modified&gt;&lt;_pages&gt;124-129&lt;/_pages&gt;&lt;_translated_author&gt;Su, J; Bian, W; F, J Zhou; Liu, Mingqiong; Tan, Mingqiong; Guo, Wenmei&lt;/_translated_author&gt;&lt;_volume&gt;40&lt;/_volume&gt;&lt;_accessed&gt;64216659&lt;/_accessed&gt;&lt;_custom2&gt;22&lt;/_custom2&gt;&lt;/Details&gt;&lt;Extra&gt;&lt;DBUID&gt;{4000C551-DB81-46C6-A8C8-BBFF43858662}&lt;/DBUID&gt;&lt;/Extra&gt;&lt;/Item&gt;&lt;/References&gt;&lt;/Group&gt;&lt;Group&gt;&lt;References&gt;&lt;Item&gt;&lt;ID&gt;329&lt;/ID&gt;&lt;UID&gt;{183A1EB7-26B9-4C5B-A85D-DBA2A02C560E}&lt;/UID&gt;&lt;Title&gt;Related factors affecting the desires of patients with schizophrenia to be involved in medical decision.&lt;/Title&gt;&lt;Template&gt;Journal Article&lt;/Template&gt;&lt;Star&gt;1&lt;/Star&gt;&lt;Tag&gt;0&lt;/Tag&gt;&lt;Author&gt;Yang H, L&lt;/Author&gt;&lt;Year&gt;2014&lt;/Year&gt;&lt;Details&gt;&lt;_author_adr&gt;苏州市民康医院;&lt;/_author_adr&gt;&lt;_created&gt;64216135&lt;/_created&gt;&lt;_custom1&gt;101&lt;/_custom1&gt;&lt;_db_provider&gt;CNKI&lt;/_db_provider&gt;&lt;_isbn&gt;1672-0369&lt;/_isbn&gt;&lt;_issue&gt;23&lt;/_issue&gt;&lt;_journal&gt;Medical Journal of Chinese People&amp;apos;s Health&lt;/_journal&gt;&lt;_keywords&gt;精神分裂症;医疗决策;意愿;相关因素;横断面研究&lt;/_keywords&gt;&lt;_modified&gt;64216637&lt;/_modified&gt;&lt;_pages&gt;3-7+17&lt;/_pages&gt;&lt;_volume&gt;26&lt;/_volume&gt;&lt;_accessed&gt;64216660&lt;/_accessed&gt;&lt;_custom2&gt;24&lt;/_custom2&gt;&lt;/Details&gt;&lt;Extra&gt;&lt;DBUID&gt;{4000C551-DB81-46C6-A8C8-BBFF43858662}&lt;/DBUID&gt;&lt;/Extra&gt;&lt;/Item&gt;&lt;/References&gt;&lt;/Group&gt;&lt;Group&gt;&lt;References&gt;&lt;Item&gt;&lt;ID&gt;347&lt;/ID&gt;&lt;UID&gt;{53DDB14A-188A-459F-A0D8-EAC0007792CF}&lt;/UID&gt;&lt;Title&gt;Expectation for participation in medical decision making among advanced cancer patients: a cross-sectional study.&lt;/Title&gt;&lt;Template&gt;Journal Article&lt;/Template&gt;&lt;Star&gt;1&lt;/Star&gt;&lt;Tag&gt;0&lt;/Tag&gt;&lt;Author&gt;Bai D, L; Hou X, T; Liu X, H; 任芳芳; 李红; 张宏伟; 朱广霞; 白玲玲&lt;/Author&gt;&lt;Year&gt;2017&lt;/Year&gt;&lt;Details&gt;&lt;_author_adr&gt;北京肿瘤医院胸部肿瘤内一科;&lt;/_author_adr&gt;&lt;_created&gt;64216135&lt;/_created&gt;&lt;_custom1&gt;66&lt;/_custom1&gt;&lt;_db_provider&gt;CNKI&lt;/_db_provider&gt;&lt;_isbn&gt;1001-4152&lt;/_isbn&gt;&lt;_issue&gt;05&lt;/_issue&gt;&lt;_journal&gt;Journal of Nursing Science&lt;/_journal&gt;&lt;_keywords&gt;肿瘤晚期;参与医疗决策期望;信息需求;交流需求;决策需求&lt;/_keywords&gt;&lt;_modified&gt;64216545&lt;/_modified&gt;&lt;_pages&gt;35-38&lt;/_pages&gt;&lt;_translated_author&gt;D, L Bai; X, T Hou; X, H Liu; Ren, Fangfang; Li, Hong; Zhang, Hongwei; Zhu, Guangxia; Bai, Lingling&lt;/_translated_author&gt;&lt;_volume&gt;32&lt;/_volume&gt;&lt;_accessed&gt;64216626&lt;/_accessed&gt;&lt;_custom2&gt;25&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Group&gt;&lt;References&gt;&lt;Item&gt;&lt;ID&gt;357&lt;/ID&gt;&lt;UID&gt;{01F9CE6A-2224-4B85-A3E0-00C73300724B}&lt;/UID&gt;&lt;Title&gt;Association of shared decision making with inpatient satisfaction: a cross-sectional  study.&lt;/Title&gt;&lt;Template&gt;Journal Article&lt;/Template&gt;&lt;Star&gt;1&lt;/Star&gt;&lt;Tag&gt;0&lt;/Tag&gt;&lt;Author&gt;Luo, H; Liu, G; Lu, J; Xue, D&lt;/Author&gt;&lt;Year&gt;2021&lt;/Year&gt;&lt;Details&gt;&lt;_author_adr&gt;北京肿瘤医院胸部肿瘤内一科;&lt;/_author_adr&gt;&lt;_created&gt;64216135&lt;/_created&gt;&lt;_custom1&gt;98&lt;/_custom1&gt;&lt;_db_provider&gt;CNKI&lt;/_db_provider&gt;&lt;_isbn&gt;1672-7088&lt;/_isbn&gt;&lt;_issue&gt;1&lt;/_issue&gt;&lt;_journal&gt;BMC Med Inform Decis Mak&lt;/_journal&gt;&lt;_keywords&gt;肿瘤;决策参与;期望;能力;满意度&lt;/_keywords&gt;&lt;_modified&gt;64216546&lt;/_modified&gt;&lt;_pages&gt;25&lt;/_pages&gt;&lt;_volume&gt;21&lt;/_volume&gt;&lt;_accessed&gt;64216660&lt;/_accessed&gt;&lt;_custom2&gt;29&lt;/_custom2&gt;&lt;/Details&gt;&lt;Extra&gt;&lt;DBUID&gt;{4000C551-DB81-46C6-A8C8-BBFF43858662}&lt;/DBUID&gt;&lt;/Extra&gt;&lt;/Item&gt;&lt;/References&gt;&lt;/Group&gt;&lt;/Citation&gt;_x000a_"/>
    <w:docVar w:name="NE.Ref{0C7379C8-CCCF-49CE-BA5E-9FEE6BDA7714}" w:val=" ADDIN NE.Ref.{0C7379C8-CCCF-49CE-BA5E-9FEE6BDA7714}&lt;Citation&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57&lt;/ID&gt;&lt;UID&gt;{01F9CE6A-2224-4B85-A3E0-00C73300724B}&lt;/UID&gt;&lt;Title&gt;Association of shared decision making with inpatient satisfaction: a cross-sectional  study.&lt;/Title&gt;&lt;Template&gt;Journal Article&lt;/Template&gt;&lt;Star&gt;1&lt;/Star&gt;&lt;Tag&gt;0&lt;/Tag&gt;&lt;Author&gt;Luo, H; Liu, G; Lu, J; Xue, D&lt;/Author&gt;&lt;Year&gt;2021&lt;/Year&gt;&lt;Details&gt;&lt;_author_adr&gt;北京肿瘤医院胸部肿瘤内一科;&lt;/_author_adr&gt;&lt;_created&gt;64216135&lt;/_created&gt;&lt;_custom1&gt;98&lt;/_custom1&gt;&lt;_db_provider&gt;CNKI&lt;/_db_provider&gt;&lt;_isbn&gt;1672-7088&lt;/_isbn&gt;&lt;_issue&gt;1&lt;/_issue&gt;&lt;_journal&gt;BMC Med Inform Decis Mak&lt;/_journal&gt;&lt;_keywords&gt;肿瘤;决策参与;期望;能力;满意度&lt;/_keywords&gt;&lt;_modified&gt;64216663&lt;/_modified&gt;&lt;_pages&gt;25&lt;/_pages&gt;&lt;_volume&gt;21&lt;/_volume&gt;&lt;_accessed&gt;64216677&lt;/_accessed&gt;&lt;_custom2&gt;29&lt;/_custom2&gt;&lt;/Details&gt;&lt;Extra&gt;&lt;DBUID&gt;{4000C551-DB81-46C6-A8C8-BBFF43858662}&lt;/DBUID&gt;&lt;/Extra&gt;&lt;/Item&gt;&lt;/References&gt;&lt;/Group&gt;&lt;/Citation&gt;_x000a_"/>
    <w:docVar w:name="NE.Ref{0D6DBCDC-9F1C-4779-B9B1-E392E6953D2B}" w:val=" ADDIN NE.Ref.{0D6DBCDC-9F1C-4779-B9B1-E392E6953D2B}&lt;Citation&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Citation&gt;_x000a_"/>
    <w:docVar w:name="NE.Ref{0DDC3258-5D1A-4335-89FC-AF294610A32F}" w:val=" ADDIN NE.Ref.{0DDC3258-5D1A-4335-89FC-AF294610A32F}&lt;Citation&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Citation&gt;_x000a_"/>
    <w:docVar w:name="NE.Ref{1290399F-5869-467A-9177-7EF27D3E2222}" w:val=" ADDIN NE.Ref.{1290399F-5869-467A-9177-7EF27D3E2222}&lt;Citation&gt;&lt;Group&gt;&lt;References&gt;&lt;Item&gt;&lt;ID&gt;356&lt;/ID&gt;&lt;UID&gt;{8B3B6139-1BC7-4B51-94EA-2F72B9575477}&lt;/UID&gt;&lt;Title&gt;Study on the Theory and Practical Problem of“Patient Participation”in Clinical Decision Making.&lt;/Title&gt;&lt;Template&gt;Journal Article&lt;/Template&gt;&lt;Star&gt;1&lt;/Star&gt;&lt;Tag&gt;0&lt;/Tag&gt;&lt;Author&gt;Zhao, Y; Zhang, Q; Liang L, Z&lt;/Author&gt;&lt;Year&gt;2018&lt;/Year&gt;&lt;Details&gt;&lt;_author_adr&gt;首都医科大学卫生管理与教育学院;&lt;/_author_adr&gt;&lt;_created&gt;64216135&lt;/_created&gt;&lt;_custom1&gt;97&lt;/_custom1&gt;&lt;_db_provider&gt;CNKI&lt;/_db_provider&gt;&lt;_isbn&gt;1001-8565&lt;/_isbn&gt;&lt;_issue&gt;06&lt;/_issue&gt;&lt;_journal&gt;Chinese Medical Ethics&lt;/_journal&gt;&lt;_keywords&gt;患者参与;临床决策;临床伦理;家庭参与&lt;/_keywords&gt;&lt;_modified&gt;64216480&lt;/_modified&gt;&lt;_pages&gt;799-803&lt;/_pages&gt;&lt;_volume&gt;31&lt;/_volume&gt;&lt;_accessed&gt;64216637&lt;/_accessed&gt;&lt;_custom2&gt;1&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Citation&gt;_x000a_"/>
    <w:docVar w:name="NE.Ref{12A29960-5B7A-4659-8520-454CEAA9BDBC}" w:val=" ADDIN NE.Ref.{12A29960-5B7A-4659-8520-454CEAA9BDBC}&lt;Citation&gt;&lt;Group&gt;&lt;References&gt;&lt;Item&gt;&lt;ID&gt;324&lt;/ID&gt;&lt;UID&gt;{E67B569A-40FE-4ED1-A8BB-BAA3AA7B6674}&lt;/UID&gt;&lt;Title&gt;Design and implementation of PICC informed consent mobile medical decision aid program for gynecological tumor patients.&lt;/Title&gt;&lt;Template&gt;Journal Article&lt;/Template&gt;&lt;Star&gt;1&lt;/Star&gt;&lt;Tag&gt;0&lt;/Tag&gt;&lt;Author&gt;Y, Min; Wang A, L; Qiao C, P; 于广月; 冒雯雯; 韩静; 夏成君; 查丽霞&lt;/Author&gt;&lt;Year&gt;2021&lt;/Year&gt;&lt;Details&gt;&lt;_author_adr&gt;南京医科大学附属妇产医院妇科肿瘤科;&lt;/_author_adr&gt;&lt;_created&gt;64216134&lt;/_created&gt;&lt;_custom1&gt;44&lt;/_custom1&gt;&lt;_db_provider&gt;CNKI&lt;/_db_provider&gt;&lt;_isbn&gt;1001-4152&lt;/_isbn&gt;&lt;_issue&gt;08&lt;/_issue&gt;&lt;_journal&gt;Journal of Nursing Science&lt;/_journal&gt;&lt;_keywords&gt;经外周静脉置入中心静脉导管;知情同意;移动医疗;信息系统;患者参与决策;决策辅助;决策意愿;决策冲突&lt;/_keywords&gt;&lt;_modified&gt;64216601&lt;/_modified&gt;&lt;_pages&gt;5-9&lt;/_pages&gt;&lt;_translated_author&gt;Y, Min; A, L Wang; C, P Qiao; Yu, Guangyue; Mao, Wenwen; Han, Jing; Xia, Chengjun; Cha, Lixia&lt;/_translated_author&gt;&lt;_volume&gt;36&lt;/_volume&gt;&lt;_accessed&gt;64216612&lt;/_accessed&gt;&lt;_custom2&gt;2&lt;/_custom2&gt;&lt;/Details&gt;&lt;Extra&gt;&lt;DBUID&gt;{4000C551-DB81-46C6-A8C8-BBFF43858662}&lt;/DBUID&gt;&lt;/Extra&gt;&lt;/Item&gt;&lt;/References&gt;&lt;/Group&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548&lt;/_modified&gt;&lt;_pages&gt;836-841&lt;/_pages&gt;&lt;_accessed&gt;64216621&lt;/_accessed&gt;&lt;_custom2&gt;3&lt;/_custom2&gt;&lt;/Details&gt;&lt;Extra&gt;&lt;DBUID&gt;{4000C551-DB81-46C6-A8C8-BBFF43858662}&lt;/DBUID&gt;&lt;/Extra&gt;&lt;/Item&gt;&lt;/References&gt;&lt;/Group&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318&lt;/ID&gt;&lt;UID&gt;{7B9D8D1C-F8A7-4F46-8152-C1E90958365F}&lt;/UID&gt;&lt;Title&gt;The effect analysis of shared decision-making nursing model on neurology patients.&lt;/Title&gt;&lt;Template&gt;Journal Article&lt;/Template&gt;&lt;Star&gt;1&lt;/Star&gt;&lt;Tag&gt;0&lt;/Tag&gt;&lt;Author&gt;W, Y; Li, L; Lang C, Y&lt;/Author&gt;&lt;Year&gt;2019&lt;/Year&gt;&lt;Details&gt;&lt;_author_adr&gt;内江市第一人民医院神经内科;杭州医学院临床医学系;&lt;/_author_adr&gt;&lt;_created&gt;64216134&lt;/_created&gt;&lt;_custom1&gt;70&lt;/_custom1&gt;&lt;_db_provider&gt;CNKI&lt;/_db_provider&gt;&lt;_isbn&gt;2095-9400&lt;/_isbn&gt;&lt;_issue&gt;04&lt;/_issue&gt;&lt;_journal&gt;Journal of Wenzhou Medical University&lt;/_journal&gt;&lt;_keywords&gt;共享决策护理模式;脑梗塞;决策意愿;病情管理;护理&lt;/_keywords&gt;&lt;_modified&gt;64216549&lt;/_modified&gt;&lt;_pages&gt;301-305&lt;/_pages&gt;&lt;_volume&gt;49&lt;/_volume&gt;&lt;_accessed&gt;64216622&lt;/_accessed&gt;&lt;_custom2&gt;5&lt;/_custom2&gt;&lt;/Details&gt;&lt;Extra&gt;&lt;DBUID&gt;{4000C551-DB81-46C6-A8C8-BBFF43858662}&lt;/DBUID&gt;&lt;/Extra&gt;&lt;/Item&gt;&lt;/References&gt;&lt;/Group&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16&lt;/ID&gt;&lt;UID&gt;{E35D3D31-FF56-4237-9BA4-BCD197A90A06}&lt;/UID&gt;&lt;Title&gt;The effect of shared decision-making model on chemotherapy integrity rate and decision participation satisfaction of breast cancer patients.&lt;/Title&gt;&lt;Template&gt;Journal Article&lt;/Template&gt;&lt;Star&gt;1&lt;/Star&gt;&lt;Tag&gt;0&lt;/Tag&gt;&lt;Author&gt;Qian Y, F; Zhang X, F; Jin A, X; 张旭&lt;/Author&gt;&lt;Year&gt;2020&lt;/Year&gt;&lt;Details&gt;&lt;_author_adr&gt;浙江省人民医院(杭州医学院附属人民医院);&lt;/_author_adr&gt;&lt;_created&gt;64216134&lt;/_created&gt;&lt;_custom1&gt;72&lt;/_custom1&gt;&lt;_db_provider&gt;CNKI&lt;/_db_provider&gt;&lt;_isbn&gt;1671-9875&lt;/_isbn&gt;&lt;_issue&gt;04&lt;/_issue&gt;&lt;_journal&gt;Journal of Nursing and Rehabilitation&lt;/_journal&gt;&lt;_keywords&gt;乳腺癌;共享决策;化疗;完整率;满意度&lt;/_keywords&gt;&lt;_modified&gt;64216550&lt;/_modified&gt;&lt;_pages&gt;54-56&lt;/_pages&gt;&lt;_translated_author&gt;Y, F Qian; X, F Zhang; A, X Jin; Zhang, Xu&lt;/_translated_author&gt;&lt;_volume&gt;19&lt;/_volume&gt;&lt;_accessed&gt;64216622&lt;/_accessed&gt;&lt;_custom2&gt;7&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14&lt;/ID&gt;&lt;UID&gt;{A61BBF43-C5FA-421D-8657-50553BD34A09}&lt;/UID&gt;&lt;Title&gt;Effect of patient-participation decision-making model based on nurse-patient harmony vision on patients&amp;apos; decision intention and disease management in neurology department.&lt;/Title&gt;&lt;Template&gt;Journal Article&lt;/Template&gt;&lt;Star&gt;1&lt;/Star&gt;&lt;Tag&gt;0&lt;/Tag&gt;&lt;Author&gt;Mou C, Y; Qu, Y; Cao, N&lt;/Author&gt;&lt;Year&gt;2019&lt;/Year&gt;&lt;Details&gt;&lt;_author_adr&gt;西安交通大学第一附属医院神经内科;&lt;/_author_adr&gt;&lt;_created&gt;64216134&lt;/_created&gt;&lt;_custom1&gt;74&lt;/_custom1&gt;&lt;_db_provider&gt;CNKI&lt;/_db_provider&gt;&lt;_doi&gt;10.16821/j.cnki.hsjx.2019.23.013&lt;/_doi&gt;&lt;_isbn&gt;1002-6975&lt;/_isbn&gt;&lt;_issue&gt;23&lt;/_issue&gt;&lt;_journal&gt;Journal of Nurses Training&lt;/_journal&gt;&lt;_keywords&gt;护患和谐;决策模式;神经内科;决策意愿;病情管理&lt;/_keywords&gt;&lt;_modified&gt;64216604&lt;/_modified&gt;&lt;_pages&gt;2169-2173&lt;/_pages&gt;&lt;_volume&gt;34&lt;/_volume&gt;&lt;_accessed&gt;64216622&lt;/_accessed&gt;&lt;_custom2&gt;13&lt;/_custom2&gt;&lt;/Details&gt;&lt;Extra&gt;&lt;DBUID&gt;{4000C551-DB81-46C6-A8C8-BBFF43858662}&lt;/DBUID&gt;&lt;/Extra&gt;&lt;/Item&gt;&lt;/References&gt;&lt;/Group&gt;&lt;Group&gt;&lt;References&gt;&lt;Item&gt;&lt;ID&gt;313&lt;/ID&gt;&lt;UID&gt;{FDC4F3FB-69C1-4A9B-A58A-31C7516DA5C5}&lt;/UID&gt;&lt;Title&gt;The value of decision assistance in controlling risk factors of atherosclerotic cardiovascular disease in diabetic patients.&lt;/Title&gt;&lt;Template&gt;Journal Article&lt;/Template&gt;&lt;Star&gt;1&lt;/Star&gt;&lt;Tag&gt;0&lt;/Tag&gt;&lt;Author&gt;Deng J, X; Dong Z, H; Yin Z, F&lt;/Author&gt;&lt;Year&gt;2019&lt;/Year&gt;&lt;Details&gt;&lt;_author_adr&gt;上海市奉贤区奉城医院心内科;上海市第九人民医院心内科;&lt;/_author_adr&gt;&lt;_created&gt;64216134&lt;/_created&gt;&lt;_custom1&gt;75&lt;/_custom1&gt;&lt;_db_provider&gt;CNKI&lt;/_db_provider&gt;&lt;_isbn&gt;0253-9926&lt;/_isbn&gt;&lt;_issue&gt;01&lt;/_issue&gt;&lt;_journal&gt;Shanxi Medical Journal&lt;/_journal&gt;&lt;_keywords&gt;糖尿病患者;动脉粥样硬化性心血管疾病;β阻滞剂;价值探讨;危险因素;&lt;/_keywords&gt;&lt;_modified&gt;64216621&lt;/_modified&gt;&lt;_pages&gt;56-58&lt;/_pages&gt;&lt;_volume&gt;48&lt;/_volume&gt;&lt;_accessed&gt;64216622&lt;/_accessed&gt;&lt;_custom2&gt;15&lt;/_custom2&gt;&lt;/Details&gt;&lt;Extra&gt;&lt;DBUID&gt;{4000C551-DB81-46C6-A8C8-BBFF43858662}&lt;/DBUID&gt;&lt;/Extra&gt;&lt;/Item&gt;&lt;/References&gt;&lt;/Group&gt;&lt;Group&gt;&lt;References&gt;&lt;Item&gt;&lt;ID&gt;312&lt;/ID&gt;&lt;UID&gt;{C4AA7889-E437-4935-A047-18452891338C}&lt;/UID&gt;&lt;Title&gt;The Influence of Shared Decision-making on Negative Emotion, Compliance Behavior and Treatment Effect in Patients with Acne.&lt;/Title&gt;&lt;Template&gt;Journal Article&lt;/Template&gt;&lt;Star&gt;1&lt;/Star&gt;&lt;Tag&gt;0&lt;/Tag&gt;&lt;Author&gt;Chen, Y; Duan X, C; Zhang Y, J&lt;/Author&gt;&lt;Year&gt;2021&lt;/Year&gt;&lt;Details&gt;&lt;_author_adr&gt;湖南中医药大学;湖南中医药大学第一附属医院皮肤科;&lt;/_author_adr&gt;&lt;_created&gt;64216134&lt;/_created&gt;&lt;_custom1&gt;76&lt;/_custom1&gt;&lt;_db_provider&gt;CNKI&lt;/_db_provider&gt;&lt;_doi&gt;10.15909/j.cnki.cn61-1347/r.004258&lt;/_doi&gt;&lt;_isbn&gt;1008-6455&lt;/_isbn&gt;&lt;_issue&gt;03&lt;/_issue&gt;&lt;_journal&gt;Chinese Journal of Aesthetic Medicine&lt;/_journal&gt;&lt;_keywords&gt;医患共同决策;痤疮;负性情绪;抑郁;焦虑;遵医行为;治疗效果&lt;/_keywords&gt;&lt;_modified&gt;64216555&lt;/_modified&gt;&lt;_pages&gt;156-159&lt;/_pages&gt;&lt;_volume&gt;30&lt;/_volume&gt;&lt;_accessed&gt;64216622&lt;/_accessed&gt;&lt;_custom2&gt;18&lt;/_custom2&gt;&lt;/Details&gt;&lt;Extra&gt;&lt;DBUID&gt;{4000C551-DB81-46C6-A8C8-BBFF43858662}&lt;/DBUID&gt;&lt;/Extra&gt;&lt;/Item&gt;&lt;/References&gt;&lt;/Group&gt;&lt;Group&gt;&lt;References&gt;&lt;Item&gt;&lt;ID&gt;311&lt;/ID&gt;&lt;UID&gt;{30139D9F-9BC3-442D-803B-515AD9423EBB}&lt;/UID&gt;&lt;Title&gt;Application of doctor-patient SDM intervention model in patients with bipolar disorder&lt;/Title&gt;&lt;Template&gt;Journal Article&lt;/Template&gt;&lt;Star&gt;1&lt;/Star&gt;&lt;Tag&gt;0&lt;/Tag&gt;&lt;Author&gt;Ou Y, H; Lu, T; Li Y, L&lt;/Author&gt;&lt;Year&gt;2021&lt;/Year&gt;&lt;Details&gt;&lt;_author_adr&gt;韶关市粤北第三人民医院精神科;广州市民政局精神病院精神科;&lt;/_author_adr&gt;&lt;_created&gt;64216134&lt;/_created&gt;&lt;_custom1&gt;77&lt;/_custom1&gt;&lt;_db_provider&gt;CNKI&lt;/_db_provider&gt;&lt;_isbn&gt;1001-8174&lt;/_isbn&gt;&lt;_issue&gt;01&lt;/_issue&gt;&lt;_journal&gt;Modern Diagnosis and Treatment&lt;/_journal&gt;&lt;_keywords&gt;双向情感障碍;医患共同决策;认知功能;自护能力&lt;/_keywords&gt;&lt;_modified&gt;64216556&lt;/_modified&gt;&lt;_pages&gt;137-138&lt;/_pages&gt;&lt;_volume&gt;32&lt;/_volume&gt;&lt;_accessed&gt;64216622&lt;/_accessed&gt;&lt;_custom2&gt;20&lt;/_custom2&gt;&lt;/Details&gt;&lt;Extra&gt;&lt;DBUID&gt;{4000C551-DB81-46C6-A8C8-BBFF43858662}&lt;/DBUID&gt;&lt;/Extra&gt;&lt;/Item&gt;&lt;/References&gt;&lt;/Group&gt;&lt;Group&gt;&lt;References&gt;&lt;Item&gt;&lt;ID&gt;310&lt;/ID&gt;&lt;UID&gt;{6306ECD4-8D87-45EC-99A3-C4394F6D9CE8}&lt;/UID&gt;&lt;Title&gt;Application of doctor-patient shared decision making intervention in schizophrenic patients with persistent auditory hallucinations.&lt;/Title&gt;&lt;Template&gt;Journal Article&lt;/Template&gt;&lt;Star&gt;0&lt;/Star&gt;&lt;Tag&gt;0&lt;/Tag&gt;&lt;Author&gt;Li Y, L; Luo W, L; Chen S, Y; 汪丹&lt;/Author&gt;&lt;Year&gt;2020&lt;/Year&gt;&lt;Details&gt;&lt;_author_adr&gt;广州市民政局精神病院;&lt;/_author_adr&gt;&lt;_created&gt;64216134&lt;/_created&gt;&lt;_custom1&gt;78&lt;/_custom1&gt;&lt;_db_provider&gt;CNKI&lt;/_db_provider&gt;&lt;_isbn&gt;1006-7256&lt;/_isbn&gt;&lt;_issue&gt;09&lt;/_issue&gt;&lt;_journal&gt;Journal of Qilu Nursing&lt;/_journal&gt;&lt;_keywords&gt;医患共同决策;认知行为干预;精神分裂症;持续性幻听&lt;/_keywords&gt;&lt;_modified&gt;64216557&lt;/_modified&gt;&lt;_pages&gt;53-55&lt;/_pages&gt;&lt;_translated_author&gt;Y, L Li; W, L Luo; S, Y Chen; Wang, Dan&lt;/_translated_author&gt;&lt;_volume&gt;26&lt;/_volume&gt;&lt;_accessed&gt;64216622&lt;/_accessed&gt;&lt;_custom2&gt;21&lt;/_custom2&gt;&lt;/Details&gt;&lt;Extra&gt;&lt;DBUID&gt;{4000C551-DB81-46C6-A8C8-BBFF43858662}&lt;/DBUID&gt;&lt;/Extra&gt;&lt;/Item&gt;&lt;/References&gt;&lt;/Group&gt;&lt;Group&gt;&lt;References&gt;&lt;Item&gt;&lt;ID&gt;309&lt;/ID&gt;&lt;UID&gt;{6963672D-BD0D-4DC6-B7C9-F2E1AC902C1B}&lt;/UID&gt;&lt;Title&gt;Application of doctor-patient SDM in preventing postoperative thrombosis in elderly patients with lower limb fracture surgery&lt;/Title&gt;&lt;Template&gt;Journal Article&lt;/Template&gt;&lt;Star&gt;1&lt;/Star&gt;&lt;Tag&gt;0&lt;/Tag&gt;&lt;Author&gt;Chen H, H; Chen S, Y; Chen X, Z&lt;/Author&gt;&lt;Year&gt;2020&lt;/Year&gt;&lt;Details&gt;&lt;_author_adr&gt;普宁市人民医院;&lt;/_author_adr&gt;&lt;_created&gt;64216134&lt;/_created&gt;&lt;_custom1&gt;79&lt;/_custom1&gt;&lt;_db_provider&gt;CNKI&lt;/_db_provider&gt;&lt;_isbn&gt;1006-7256&lt;/_isbn&gt;&lt;_issue&gt;24&lt;/_issue&gt;&lt;_journal&gt;Journal of Qilu Nursing&lt;/_journal&gt;&lt;_keywords&gt;医患共同决策;下肢骨折;老年;深静脉血栓形成&lt;/_keywords&gt;&lt;_modified&gt;64216557&lt;/_modified&gt;&lt;_pages&gt;78-80&lt;/_pages&gt;&lt;_volume&gt;26&lt;/_volume&gt;&lt;_accessed&gt;64216622&lt;/_accessed&gt;&lt;_custom2&gt;22&lt;/_custom2&gt;&lt;/Details&gt;&lt;Extra&gt;&lt;DBUID&gt;{4000C551-DB81-46C6-A8C8-BBFF43858662}&lt;/DBUID&gt;&lt;/Extra&gt;&lt;/Item&gt;&lt;/References&gt;&lt;/Group&gt;&lt;Group&gt;&lt;References&gt;&lt;Item&gt;&lt;ID&gt;308&lt;/ID&gt;&lt;UID&gt;{105B6BB0-50FC-4035-BD25-EC08D251B82C}&lt;/UID&gt;&lt;Title&gt;Influences of shared decision making on schizophrenic treatment compliance.&lt;/Title&gt;&lt;Template&gt;Journal Article&lt;/Template&gt;&lt;Star&gt;1&lt;/Star&gt;&lt;Tag&gt;0&lt;/Tag&gt;&lt;Author&gt;Liang Q, S; Du, Y; Pan, J; 陈燕琴&lt;/Author&gt;&lt;Year&gt;2015&lt;/Year&gt;&lt;Details&gt;&lt;_author_adr&gt;肇庆市第三人民医院; 肇庆市第三人民医院; 肇庆市第三人民医院; 肇庆市第三人民医院&lt;/_author_adr&gt;&lt;_author_aff&gt;肇庆市第三人民医院; 肇庆市第三人民医院; 肇庆市第三人民医院; 肇庆市第三人民医院&lt;/_author_aff&gt;&lt;_created&gt;64216134&lt;/_created&gt;&lt;_custom1&gt;80&lt;/_custom1&gt;&lt;_db_provider&gt;北京万方数据股份有限公司&lt;/_db_provider&gt;&lt;_doi&gt;10.3969/j.issn.1672-187X.2015.05.039-0116-03&lt;/_doi&gt;&lt;_isbn&gt;1672-187X&lt;/_isbn&gt;&lt;_issue&gt;5&lt;/_issue&gt;&lt;_journal&gt;Journal of Clinical Psychosomatic Diseases&lt;/_journal&gt;&lt;_keywords&gt;精神分裂症; 诊疗; 医患共同决策诊疗模式; 治疗依从性; 简明精神病评定量表; 大体功能评定量表&lt;/_keywords&gt;&lt;_language&gt;chi&lt;/_language&gt;&lt;_modified&gt;64216558&lt;/_modified&gt;&lt;_pages&gt;116-118&lt;/_pages&gt;&lt;_tertiary_title&gt;Journal of Clinical Psychosomatic Diseases&lt;/_tertiary_title&gt;&lt;_translated_author&gt;LiangQisheng; DuYing; PanJine; Yanqin, Chen&lt;/_translated_author&gt;&lt;_url&gt;http://www.wanfangdata.com.cn:443/details/detail.do?_type=perio&amp;amp;id=lcsxjbzz201505043&lt;/_url&gt;&lt;_accessed&gt;64216623&lt;/_accessed&gt;&lt;_custom2&gt;23&lt;/_custom2&gt;&lt;/Details&gt;&lt;Extra&gt;&lt;DBUID&gt;{4000C551-DB81-46C6-A8C8-BBFF43858662}&lt;/DBUID&gt;&lt;/Extra&gt;&lt;/Item&gt;&lt;/References&gt;&lt;/Group&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602&lt;/_modified&gt;&lt;_type_work&gt;硕士&lt;/_type_work&gt;&lt;_accessed&gt;64216613&lt;/_accessed&gt;&lt;_custom2&gt;27&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20&lt;/ID&gt;&lt;UID&gt;{B5CE0590-9E56-401B-AD0E-5379824EAC10}&lt;/UID&gt;&lt;Title&gt;Development and Application of a Decision Aid for Implantable cardioverter defibrillator Candidates.&lt;/Title&gt;&lt;Template&gt;Journal Article&lt;/Template&gt;&lt;Star&gt;1&lt;/Star&gt;&lt;Tag&gt;0&lt;/Tag&gt;&lt;Author&gt;Shi R, Z&lt;/Author&gt;&lt;Year&gt;2019&lt;/Year&gt;&lt;Details&gt;&lt;_created&gt;64216134&lt;/_created&gt;&lt;_custom1&gt;54&lt;/_custom1&gt;&lt;_db_provider&gt;CNKI&lt;/_db_provider&gt;&lt;_doi&gt;10.27648/d.cnki.gzxhu.2019.000473&lt;/_doi&gt;&lt;_keywords&gt;植入型心律转复除颤器;患者决策辅助工具;共同决策;决策冲突&lt;/_keywords&gt;&lt;_modified&gt;64216602&lt;/_modified&gt;&lt;_type_work&gt;硕士&lt;/_type_work&gt;&lt;_accessed&gt;64216623&lt;/_accessed&gt;&lt;_custom2&gt;31&lt;/_custom2&gt;&lt;/Details&gt;&lt;Extra&gt;&lt;DBUID&gt;{4000C551-DB81-46C6-A8C8-BBFF43858662}&lt;/DBUID&gt;&lt;/Extra&gt;&lt;/Item&gt;&lt;/References&gt;&lt;/Group&gt;&lt;Group&gt;&lt;References&gt;&lt;Item&gt;&lt;ID&gt;336&lt;/ID&gt;&lt;UID&gt;{42E0F4D6-B011-4AC4-880B-17F0715210E1}&lt;/UID&gt;&lt;Title&gt;A Survey Analysis of Patients’ Perceptions of Difficulties in Shared Clinical Decision-Making.&lt;/Title&gt;&lt;Template&gt;Journal Article&lt;/Template&gt;&lt;Star&gt;0&lt;/Star&gt;&lt;Tag&gt;0&lt;/Tag&gt;&lt;Author&gt;Zhang Q, W; Wan X, L; Liu, Y; 董欣欣; 王海清; 王飞; 周洋; 范志宇; 陈熹阳; 张鸣明&lt;/Author&gt;&lt;Year&gt;2010&lt;/Year&gt;&lt;Details&gt;&lt;_author_adr&gt;四川大学华西临床医学院;四川大学华西医院中国循证医学中心;&lt;/_author_adr&gt;&lt;_created&gt;64216135&lt;/_created&gt;&lt;_custom1&gt;55&lt;/_custom1&gt;&lt;_db_provider&gt;CNKI&lt;/_db_provider&gt;&lt;_isbn&gt;1672-2531&lt;/_isbn&gt;&lt;_issue&gt;01&lt;/_issue&gt;&lt;_journal&gt;Chinese Journal of Practical Nursing&lt;/_journal&gt;&lt;_keywords&gt;患者参与;共享决策;医患关系&lt;/_keywords&gt;&lt;_modified&gt;64216481&lt;/_modified&gt;&lt;_pages&gt;10-13&lt;/_pages&gt;&lt;_translated_author&gt;Q, W Zhang; X, L Wan; Liu, Y; Dong, Xinxin; Wang, Haiqing; Wang, Fei; Zhou, Yang; Fan, Zhiyu; Chen, Xiyang; Zhang, Mingming&lt;/_translated_author&gt;&lt;_volume&gt;10&lt;/_volume&gt;&lt;_accessed&gt;64216614&lt;/_accessed&gt;&lt;_custom2&gt;2&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39&lt;/ID&gt;&lt;UID&gt;{A323590E-E95D-48E4-AB5C-066EA69DCE79}&lt;/UID&gt;&lt;Title&gt;Multi-dimensional research on the influence of maternal delivery decision from the perspective of shared decision making.&lt;/Title&gt;&lt;Template&gt;Journal Article&lt;/Template&gt;&lt;Star&gt;1&lt;/Star&gt;&lt;Tag&gt;0&lt;/Tag&gt;&lt;Author&gt;Zheng H, X&lt;/Author&gt;&lt;Year&gt;2019&lt;/Year&gt;&lt;Details&gt;&lt;_created&gt;64216135&lt;/_created&gt;&lt;_custom1&gt;58&lt;/_custom1&gt;&lt;_db_provider&gt;CNKI&lt;/_db_provider&gt;&lt;_doi&gt;10.27366/d.cnki.gtyku.2019.001187&lt;/_doi&gt;&lt;_keywords&gt;分娩方式;病例对照;影响因素;共同决策&lt;/_keywords&gt;&lt;_modified&gt;64216536&lt;/_modified&gt;&lt;_type_work&gt;硕士&lt;/_type_work&gt;&lt;_accessed&gt;64216624&lt;/_accessed&gt;&lt;_custom2&gt;5&lt;/_custom2&gt;&lt;/Details&gt;&lt;Extra&gt;&lt;DBUID&gt;{4000C551-DB81-46C6-A8C8-BBFF43858662}&lt;/DBUID&gt;&lt;/Extra&gt;&lt;/Item&gt;&lt;/References&gt;&lt;/Group&gt;&lt;Group&gt;&lt;References&gt;&lt;Item&gt;&lt;ID&gt;340&lt;/ID&gt;&lt;UID&gt;{05048EA5-457C-4B9B-9540-8ECB2515984E}&lt;/UID&gt;&lt;Title&gt;Study on the patients’ preferences for involvement in surgical decision-making and influencing factors.&lt;/Title&gt;&lt;Template&gt;Journal Article&lt;/Template&gt;&lt;Star&gt;1&lt;/Star&gt;&lt;Tag&gt;0&lt;/Tag&gt;&lt;Author&gt;Yuan Y, J; Wu, Y; Yan M, Q&lt;/Author&gt;&lt;Year&gt;2014&lt;/Year&gt;&lt;Details&gt;&lt;_author_adr&gt;复旦大学护理学院;复旦大学附属中山医院普外科;上海市胸科医院护理部;&lt;/_author_adr&gt;&lt;_created&gt;64216135&lt;/_created&gt;&lt;_custom1&gt;59&lt;/_custom1&gt;&lt;_db_provider&gt;CNKI&lt;/_db_provider&gt;&lt;_isbn&gt;1001-4152&lt;/_isbn&gt;&lt;_issue&gt;10&lt;/_issue&gt;&lt;_journal&gt;Journal of Nursing Science&lt;/_journal&gt;&lt;_keywords&gt;普通外科;手术患者;手术决策;决策意愿;信息需求&lt;/_keywords&gt;&lt;_modified&gt;64216537&lt;/_modified&gt;&lt;_pages&gt;23-25&lt;/_pages&gt;&lt;_volume&gt;29&lt;/_volume&gt;&lt;_accessed&gt;64216614&lt;/_accessed&gt;&lt;_custom2&gt;7&lt;/_custom2&gt;&lt;/Details&gt;&lt;Extra&gt;&lt;DBUID&gt;{4000C551-DB81-46C6-A8C8-BBFF43858662}&lt;/DBUID&gt;&lt;/Extra&gt;&lt;/Item&gt;&lt;/References&gt;&lt;/Group&gt;&lt;Group&gt;&lt;References&gt;&lt;Item&gt;&lt;ID&gt;331&lt;/ID&gt;&lt;UID&gt;{47E4FBEA-EB5C-4707-919E-EF84785EC48B}&lt;/UID&gt;&lt;Title&gt;Construction of conceptual framework for sharing decision of cancer patients based on clinical decision theory.&lt;/Title&gt;&lt;Template&gt;Journal Article&lt;/Template&gt;&lt;Star&gt;0&lt;/Star&gt;&lt;Tag&gt;0&lt;/Tag&gt;&lt;Author&gt;Zhang Y, Z; Fang H, P; Zhu L, S; 刘洪娟; 李碧稳; 张严丽&lt;/Author&gt;&lt;Year&gt;2020&lt;/Year&gt;&lt;Details&gt;&lt;_author_adr&gt;华中科技大学同济医学院附属同济医院;&lt;/_author_adr&gt;&lt;_created&gt;64216135&lt;/_created&gt;&lt;_custom1&gt;46&lt;/_custom1&gt;&lt;_db_provider&gt;CNKI&lt;/_db_provider&gt;&lt;_isbn&gt;1009-6493&lt;/_isbn&gt;&lt;_issue&gt;01&lt;/_issue&gt;&lt;_journal&gt;CHINESE NURSING RESEARCH&lt;/_journal&gt;&lt;_keywords&gt;癌症;共享决策;临床决策;参与意愿;影响因素;概念框架&lt;/_keywords&gt;&lt;_modified&gt;64216603&lt;/_modified&gt;&lt;_pages&gt;136-141&lt;/_pages&gt;&lt;_translated_author&gt;Y, Z Zhang; H, P Fang; L, S Zhu; Liu, Hongjuan; Li, Biwen; Zhang, Yanli&lt;/_translated_author&gt;&lt;_volume&gt;34&lt;/_volume&gt;&lt;_accessed&gt;64216624&lt;/_accessed&gt;&lt;_custom2&gt;8&lt;/_custom2&gt;&lt;/Details&gt;&lt;Extra&gt;&lt;DBUID&gt;{4000C551-DB81-46C6-A8C8-BBFF43858662}&lt;/DBUID&gt;&lt;/Extra&gt;&lt;/Item&gt;&lt;/References&gt;&lt;/Group&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41&lt;/ID&gt;&lt;UID&gt;{8BAF1361-892D-41D7-B74A-7063E29C950D}&lt;/UID&gt;&lt;Title&gt;Investigation and analysis of requirements to participate in medical decision making in patients with breast cancer.&lt;/Title&gt;&lt;Template&gt;Journal Article&lt;/Template&gt;&lt;Star&gt;1&lt;/Star&gt;&lt;Tag&gt;0&lt;/Tag&gt;&lt;Author&gt;Fu J, Q; He L, J&lt;/Author&gt;&lt;Year&gt;2016&lt;/Year&gt;&lt;Details&gt;&lt;_accessed&gt;64216625&lt;/_accessed&gt;&lt;_author_adr&gt;福建医科大学附属协和医院乳腺外科;&lt;/_author_adr&gt;&lt;_created&gt;64216135&lt;/_created&gt;&lt;_custom1&gt;60&lt;/_custom1&gt;&lt;_db_provider&gt;CNKI&lt;/_db_provider&gt;&lt;_isbn&gt;1674-2907&lt;/_isbn&gt;&lt;_issue&gt;13&lt;/_issue&gt;&lt;_journal&gt;Chinese Journal of Modern Nursing&lt;/_journal&gt;&lt;_keywords&gt;乳腺癌;医疗决策;需求&lt;/_keywords&gt;&lt;_modified&gt;64216540&lt;/_modified&gt;&lt;_pages&gt;1881-1884&lt;/_pages&gt;&lt;_volume&gt;22&lt;/_volume&gt;&lt;_custom2&gt;12&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3&lt;/ID&gt;&lt;UID&gt;{15498037-7AAF-49D2-9B14-301A5E874836}&lt;/UID&gt;&lt;Title&gt;A Survey Analysis of the Feasibility of a Bidirectional Way for Encouraging Shared Decision-making between Physicians and Patients.&lt;/Title&gt;&lt;Template&gt;Journal Article&lt;/Template&gt;&lt;Star&gt;1&lt;/Star&gt;&lt;Tag&gt;0&lt;/Tag&gt;&lt;Author&gt;Zhang L, J; Zhang Q, W; Wang H, Q; 董欣欣; 陈熹阳; 范志宇; 魏星; 尹清华; 尚莉莉; 张鸣明&lt;/Author&gt;&lt;Year&gt;2013&lt;/Year&gt;&lt;Details&gt;&lt;_author_adr&gt;四川大学华西临床医学院;四川大学华西医院中国循证医学中心;&lt;/_author_adr&gt;&lt;_created&gt;64216135&lt;/_created&gt;&lt;_custom1&gt;62&lt;/_custom1&gt;&lt;_db_provider&gt;CNKI&lt;/_db_provider&gt;&lt;_isbn&gt;1002-0772&lt;/_isbn&gt;&lt;_issue&gt;02&lt;/_issue&gt;&lt;_journal&gt;Medicine &amp;amp; Philosophy(B)&lt;/_journal&gt;&lt;_keywords&gt;医患关系;临床决策;共享决策&lt;/_keywords&gt;&lt;_modified&gt;64216542&lt;/_modified&gt;&lt;_pages&gt;94-97&lt;/_pages&gt;&lt;_translated_author&gt;L, J Zhang; Q, W Zhang; H, Q Wang; Dong, Xinxin; Chen, Xiyang; Fan, Zhiyu; Wei, Xing; Yin, Qinghua; Shang, Lili; Zhang, Mingming&lt;/_translated_author&gt;&lt;_volume&gt;34&lt;/_volume&gt;&lt;_accessed&gt;64216614&lt;/_accessed&gt;&lt;_custom2&gt;15&lt;/_custom2&gt;&lt;/Details&gt;&lt;Extra&gt;&lt;DBUID&gt;{4000C551-DB81-46C6-A8C8-BBFF43858662}&lt;/DBUID&gt;&lt;/Extra&gt;&lt;/Item&gt;&lt;/References&gt;&lt;/Group&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Group&gt;&lt;References&gt;&lt;Item&gt;&lt;ID&gt;351&lt;/ID&gt;&lt;UID&gt;{8204FAB5-A06B-46CF-9EAE-59F4C6DB4277}&lt;/UID&gt;&lt;Title&gt;A qualitative study of the psychological experience and supportive needs of patients with advanced lung cancer participating in and implementing treatment decisions.&lt;/Title&gt;&lt;Template&gt;Journal Article&lt;/Template&gt;&lt;Star&gt;1&lt;/Star&gt;&lt;Tag&gt;0&lt;/Tag&gt;&lt;Author&gt;Zhang Z, H; Xie F, L; Chen A, P; 白丽红; 郭禹标&lt;/Author&gt;&lt;Year&gt;2020&lt;/Year&gt;&lt;Details&gt;&lt;_author_adr&gt;中山大学附属第一医院呼吸与危重症医学科;中山大学附属第一医院护理部;&lt;/_author_adr&gt;&lt;_created&gt;64216135&lt;/_created&gt;&lt;_custom1&gt;90&lt;/_custom1&gt;&lt;_db_provider&gt;CNKI&lt;/_db_provider&gt;&lt;_isbn&gt;1671-8283&lt;/_isbn&gt;&lt;_issue&gt;07&lt;/_issue&gt;&lt;_journal&gt;Modern Clinical Nursing&lt;/_journal&gt;&lt;_keywords&gt;肺肿瘤;治疗决策;心理体验;支持性需求;质性研究&lt;/_keywords&gt;&lt;_modified&gt;64216543&lt;/_modified&gt;&lt;_pages&gt;30-36&lt;/_pages&gt;&lt;_translated_author&gt;Z, H Zhang; F, L Xie; A, P Chen; Bai, Lihong; Guo, Yubiao&lt;/_translated_author&gt;&lt;_volume&gt;19&lt;/_volume&gt;&lt;_accessed&gt;64216626&lt;/_accessed&gt;&lt;_custom2&gt;18&lt;/_custom2&gt;&lt;/Details&gt;&lt;Extra&gt;&lt;DBUID&gt;{4000C551-DB81-46C6-A8C8-BBFF43858662}&lt;/DBUID&gt;&lt;/Extra&gt;&lt;/Item&gt;&lt;/References&gt;&lt;/Group&gt;&lt;Group&gt;&lt;References&gt;&lt;Item&gt;&lt;ID&gt;346&lt;/ID&gt;&lt;UID&gt;{D355353A-0A28-4484-B461-07EAB3813214}&lt;/UID&gt;&lt;Title&gt;Study on Participation in Medication Decision-making in Elderly Patients with Multiple Chronic Diseases in Wuhan.&lt;/Title&gt;&lt;Template&gt;Journal Article&lt;/Template&gt;&lt;Star&gt;1&lt;/Star&gt;&lt;Tag&gt;0&lt;/Tag&gt;&lt;Author&gt;Wang, J; Liu Y, X; Wang R, X; 张治国; 黄锐; 潘凌壮; 冯达&lt;/Author&gt;&lt;Year&gt;2021&lt;/Year&gt;&lt;Details&gt;&lt;_author_adr&gt;华中科技大学同济医学院药学院;华中科技大学同济医学院医药卫生管理学院;湖北省卫生技术评估研究中心;武汉市硚口区卫生健康局;&lt;/_author_adr&gt;&lt;_created&gt;64216135&lt;/_created&gt;&lt;_custom1&gt;65&lt;/_custom1&gt;&lt;_db_provider&gt;CNKI&lt;/_db_provider&gt;&lt;_doi&gt;10.13723/j.yxysh.2021.01.010&lt;/_doi&gt;&lt;_isbn&gt;1006-5563&lt;/_isbn&gt;&lt;_issue&gt;01&lt;/_issue&gt;&lt;_journal&gt;Medicine and Society&lt;/_journal&gt;&lt;_keywords&gt;慢性病患者;老年人;多重用药;用药决策;武汉&lt;/_keywords&gt;&lt;_modified&gt;64216543&lt;/_modified&gt;&lt;_pages&gt;46-50&lt;/_pages&gt;&lt;_translated_author&gt;Wang, J; Y, X Liu; R, X Wang; Zhang, Zhiguo; Huang, Rui; Pan, Lingzhuang; Feng, Da&lt;/_translated_author&gt;&lt;_volume&gt;34&lt;/_volume&gt;&lt;_accessed&gt;64216626&lt;/_accessed&gt;&lt;_custom2&gt;19&lt;/_custom2&gt;&lt;/Details&gt;&lt;Extra&gt;&lt;DBUID&gt;{4000C551-DB81-46C6-A8C8-BBFF43858662}&lt;/DBUID&gt;&lt;/Extra&gt;&lt;/Item&gt;&lt;/References&gt;&lt;/Group&gt;&lt;Group&gt;&lt;References&gt;&lt;Item&gt;&lt;ID&gt;352&lt;/ID&gt;&lt;UID&gt;{DA7DF5FF-7690-4593-A792-51212627F048}&lt;/UID&gt;&lt;Title&gt;Effect of Expectation and Ability of Patients with Inflammatory Bowel Disease Participating in Clinical Decision Making on their Satisfaction with Clinical Participation.&lt;/Title&gt;&lt;Template&gt;Journal Article&lt;/Template&gt;&lt;Star&gt;1&lt;/Star&gt;&lt;Tag&gt;0&lt;/Tag&gt;&lt;Author&gt;Liu Q, M; Yu, Q; Le M, X&lt;/Author&gt;&lt;Year&gt;2021&lt;/Year&gt;&lt;Details&gt;&lt;_author_adr&gt;中南大学湘雅二医院;&lt;/_author_adr&gt;&lt;_created&gt;64216135&lt;/_created&gt;&lt;_custom1&gt;91&lt;/_custom1&gt;&lt;_db_provider&gt;CNKI&lt;/_db_provider&gt;&lt;_isbn&gt;1009-8399&lt;/_isbn&gt;&lt;_issue&gt;01&lt;/_issue&gt;&lt;_journal&gt;Shanghai Nursing&lt;/_journal&gt;&lt;_keywords&gt;炎症性肠病患者;参与临床决策;期望;能力;满意度&lt;/_keywords&gt;&lt;_modified&gt;64216544&lt;/_modified&gt;&lt;_pages&gt;19-22&lt;/_pages&gt;&lt;_volume&gt;21&lt;/_volume&gt;&lt;_accessed&gt;64216626&lt;/_accessed&gt;&lt;_custom2&gt;21&lt;/_custom2&gt;&lt;/Details&gt;&lt;Extra&gt;&lt;DBUID&gt;{4000C551-DB81-46C6-A8C8-BBFF43858662}&lt;/DBUID&gt;&lt;/Extra&gt;&lt;/Item&gt;&lt;/References&gt;&lt;/Group&gt;&lt;Group&gt;&lt;References&gt;&lt;Item&gt;&lt;ID&gt;347&lt;/ID&gt;&lt;UID&gt;{53DDB14A-188A-459F-A0D8-EAC0007792CF}&lt;/UID&gt;&lt;Title&gt;Expectation for participation in medical decision making among advanced cancer patients: a cross-sectional study.&lt;/Title&gt;&lt;Template&gt;Journal Article&lt;/Template&gt;&lt;Star&gt;1&lt;/Star&gt;&lt;Tag&gt;0&lt;/Tag&gt;&lt;Author&gt;Bai D, L; Hou X, T; Liu X, H; 任芳芳; 李红; 张宏伟; 朱广霞; 白玲玲&lt;/Author&gt;&lt;Year&gt;2017&lt;/Year&gt;&lt;Details&gt;&lt;_author_adr&gt;北京肿瘤医院胸部肿瘤内一科;&lt;/_author_adr&gt;&lt;_created&gt;64216135&lt;/_created&gt;&lt;_custom1&gt;66&lt;/_custom1&gt;&lt;_db_provider&gt;CNKI&lt;/_db_provider&gt;&lt;_isbn&gt;1001-4152&lt;/_isbn&gt;&lt;_issue&gt;05&lt;/_issue&gt;&lt;_journal&gt;Journal of Nursing Science&lt;/_journal&gt;&lt;_keywords&gt;肿瘤晚期;参与医疗决策期望;信息需求;交流需求;决策需求&lt;/_keywords&gt;&lt;_modified&gt;64216545&lt;/_modified&gt;&lt;_pages&gt;35-38&lt;/_pages&gt;&lt;_translated_author&gt;D, L Bai; X, T Hou; X, H Liu; Ren, Fangfang; Li, Hong; Zhang, Hongwei; Zhu, Guangxia; Bai, Lingling&lt;/_translated_author&gt;&lt;_volume&gt;32&lt;/_volume&gt;&lt;_accessed&gt;64216626&lt;/_accessed&gt;&lt;_custom2&gt;25&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Citation&gt;_x000a_"/>
    <w:docVar w:name="NE.Ref{164DC1C0-D2E8-484B-BF60-3042FB371AE5}" w:val=" ADDIN NE.Ref.{164DC1C0-D2E8-484B-BF60-3042FB371AE5}&lt;Citation&gt;&lt;Group&gt;&lt;References&gt;&lt;Item&gt;&lt;ID&gt;307&lt;/ID&gt;&lt;UID&gt;{3E8A80BC-BD24-4A3B-B6B3-54B6213771C2}&lt;/UID&gt;&lt;Title&gt;Application Value of Shared Decision-making on Doctor-patient Communication in ICU.&lt;/Title&gt;&lt;Template&gt;Journal Article&lt;/Template&gt;&lt;Star&gt;1&lt;/Star&gt;&lt;Tag&gt;0&lt;/Tag&gt;&lt;Author&gt;Wu S, B; Lv A, L&lt;/Author&gt;&lt;Year&gt;2019&lt;/Year&gt;&lt;Details&gt;&lt;_author_adr&gt;长沙市第一医院重症医学科;&lt;/_author_adr&gt;&lt;_created&gt;64216134&lt;/_created&gt;&lt;_custom1&gt;82&lt;/_custom1&gt;&lt;_db_provider&gt;CNKI&lt;/_db_provider&gt;&lt;_isbn&gt;1002-0772&lt;/_isbn&gt;&lt;_issue&gt;06&lt;/_issue&gt;&lt;_journal&gt;Medicine &amp;amp; Philosophy&lt;/_journal&gt;&lt;_keywords&gt;医患共同决策;重症监护室;危重症;医患沟通&lt;/_keywords&gt;&lt;_modified&gt;64216643&lt;/_modified&gt;&lt;_pages&gt;25-27+77&lt;/_pages&gt;&lt;_volume&gt;40&lt;/_volume&gt;&lt;_accessed&gt;64216667&lt;/_accessed&gt;&lt;_custom2&gt;1&lt;/_custom2&gt;&lt;/Details&gt;&lt;Extra&gt;&lt;DBUID&gt;{4000C551-DB81-46C6-A8C8-BBFF43858662}&lt;/DBUID&gt;&lt;/Extra&gt;&lt;/Item&gt;&lt;/References&gt;&lt;/Group&gt;&lt;Group&gt;&lt;References&gt;&lt;Item&gt;&lt;ID&gt;324&lt;/ID&gt;&lt;UID&gt;{E67B569A-40FE-4ED1-A8BB-BAA3AA7B6674}&lt;/UID&gt;&lt;Title&gt;Design and implementation of PICC informed consent mobile medical decision aid program for gynecological tumor patients.&lt;/Title&gt;&lt;Template&gt;Journal Article&lt;/Template&gt;&lt;Star&gt;1&lt;/Star&gt;&lt;Tag&gt;0&lt;/Tag&gt;&lt;Author&gt;Y, Min; Wang A, L; Qiao C, P; 于广月; 冒雯雯; 韩静; 夏成君; 查丽霞&lt;/Author&gt;&lt;Year&gt;2021&lt;/Year&gt;&lt;Details&gt;&lt;_author_adr&gt;南京医科大学附属妇产医院妇科肿瘤科;&lt;/_author_adr&gt;&lt;_created&gt;64216134&lt;/_created&gt;&lt;_custom1&gt;44&lt;/_custom1&gt;&lt;_db_provider&gt;CNKI&lt;/_db_provider&gt;&lt;_isbn&gt;1001-4152&lt;/_isbn&gt;&lt;_issue&gt;08&lt;/_issue&gt;&lt;_journal&gt;Journal of Nursing Science&lt;/_journal&gt;&lt;_keywords&gt;经外周静脉置入中心静脉导管;知情同意;移动医疗;信息系统;患者参与决策;决策辅助;决策意愿;决策冲突&lt;/_keywords&gt;&lt;_modified&gt;64216601&lt;/_modified&gt;&lt;_pages&gt;5-9&lt;/_pages&gt;&lt;_translated_author&gt;Y, Min; A, L Wang; C, P Qiao; Yu, Guangyue; Mao, Wenwen; Han, Jing; Xia, Chengjun; Cha, Lixia&lt;/_translated_author&gt;&lt;_volume&gt;36&lt;/_volume&gt;&lt;_accessed&gt;64216612&lt;/_accessed&gt;&lt;_custom2&gt;2&lt;/_custom2&gt;&lt;/Details&gt;&lt;Extra&gt;&lt;DBUID&gt;{4000C551-DB81-46C6-A8C8-BBFF43858662}&lt;/DBUID&gt;&lt;/Extra&gt;&lt;/Item&gt;&lt;/References&gt;&lt;/Group&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548&lt;/_modified&gt;&lt;_pages&gt;836-841&lt;/_pages&gt;&lt;_accessed&gt;64216621&lt;/_accessed&gt;&lt;_custom2&gt;3&lt;/_custom2&gt;&lt;/Details&gt;&lt;Extra&gt;&lt;DBUID&gt;{4000C551-DB81-46C6-A8C8-BBFF43858662}&lt;/DBUID&gt;&lt;/Extra&gt;&lt;/Item&gt;&lt;/References&gt;&lt;/Group&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318&lt;/ID&gt;&lt;UID&gt;{7B9D8D1C-F8A7-4F46-8152-C1E90958365F}&lt;/UID&gt;&lt;Title&gt;The effect analysis of shared decision-making nursing model on neurology patients.&lt;/Title&gt;&lt;Template&gt;Journal Article&lt;/Template&gt;&lt;Star&gt;1&lt;/Star&gt;&lt;Tag&gt;0&lt;/Tag&gt;&lt;Author&gt;W, Y; Li, L; Lang C, Y&lt;/Author&gt;&lt;Year&gt;2019&lt;/Year&gt;&lt;Details&gt;&lt;_author_adr&gt;内江市第一人民医院神经内科;杭州医学院临床医学系;&lt;/_author_adr&gt;&lt;_created&gt;64216134&lt;/_created&gt;&lt;_custom1&gt;70&lt;/_custom1&gt;&lt;_db_provider&gt;CNKI&lt;/_db_provider&gt;&lt;_isbn&gt;2095-9400&lt;/_isbn&gt;&lt;_issue&gt;04&lt;/_issue&gt;&lt;_journal&gt;Journal of Wenzhou Medical University&lt;/_journal&gt;&lt;_keywords&gt;共享决策护理模式;脑梗塞;决策意愿;病情管理;护理&lt;/_keywords&gt;&lt;_modified&gt;64216549&lt;/_modified&gt;&lt;_pages&gt;301-305&lt;/_pages&gt;&lt;_volume&gt;49&lt;/_volume&gt;&lt;_accessed&gt;64216622&lt;/_accessed&gt;&lt;_custom2&gt;5&lt;/_custom2&gt;&lt;/Details&gt;&lt;Extra&gt;&lt;DBUID&gt;{4000C551-DB81-46C6-A8C8-BBFF43858662}&lt;/DBUID&gt;&lt;/Extra&gt;&lt;/Item&gt;&lt;/References&gt;&lt;/Group&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16&lt;/ID&gt;&lt;UID&gt;{E35D3D31-FF56-4237-9BA4-BCD197A90A06}&lt;/UID&gt;&lt;Title&gt;The effect of shared decision-making model on chemotherapy integrity rate and decision participation satisfaction of breast cancer patients.&lt;/Title&gt;&lt;Template&gt;Journal Article&lt;/Template&gt;&lt;Star&gt;1&lt;/Star&gt;&lt;Tag&gt;0&lt;/Tag&gt;&lt;Author&gt;Qian Y, F; Zhang X, F; Jin A, X; 张旭&lt;/Author&gt;&lt;Year&gt;2020&lt;/Year&gt;&lt;Details&gt;&lt;_author_adr&gt;浙江省人民医院(杭州医学院附属人民医院);&lt;/_author_adr&gt;&lt;_created&gt;64216134&lt;/_created&gt;&lt;_custom1&gt;72&lt;/_custom1&gt;&lt;_db_provider&gt;CNKI&lt;/_db_provider&gt;&lt;_isbn&gt;1671-9875&lt;/_isbn&gt;&lt;_issue&gt;04&lt;/_issue&gt;&lt;_journal&gt;Journal of Nursing and Rehabilitation&lt;/_journal&gt;&lt;_keywords&gt;乳腺癌;共享决策;化疗;完整率;满意度&lt;/_keywords&gt;&lt;_modified&gt;64216550&lt;/_modified&gt;&lt;_pages&gt;54-56&lt;/_pages&gt;&lt;_translated_author&gt;Y, F Qian; X, F Zhang; A, X Jin; Zhang, Xu&lt;/_translated_author&gt;&lt;_volume&gt;19&lt;/_volume&gt;&lt;_accessed&gt;64216622&lt;/_accessed&gt;&lt;_custom2&gt;7&lt;/_custom2&gt;&lt;/Details&gt;&lt;Extra&gt;&lt;DBUID&gt;{4000C551-DB81-46C6-A8C8-BBFF43858662}&lt;/DBUID&gt;&lt;/Extra&gt;&lt;/Item&gt;&lt;/References&gt;&lt;/Group&gt;&lt;Group&gt;&lt;References&gt;&lt;Item&gt;&lt;ID&gt;305&lt;/ID&gt;&lt;UID&gt;{C02B2D7B-1974-4100-ADFD-A43866906E52}&lt;/UID&gt;&lt;Title&gt;Application and Research of Share Decision Making in Emergency Patients With Hypertension.&lt;/Title&gt;&lt;Template&gt;Journal Article&lt;/Template&gt;&lt;Star&gt;1&lt;/Star&gt;&lt;Tag&gt;0&lt;/Tag&gt;&lt;Author&gt;Xie C, F&lt;/Author&gt;&lt;Year&gt;2021&lt;/Year&gt;&lt;Details&gt;&lt;_author_adr&gt;中山市中医院急诊科综合二区;&lt;/_author_adr&gt;&lt;_created&gt;64216134&lt;/_created&gt;&lt;_custom1&gt;84&lt;/_custom1&gt;&lt;_db_provider&gt;CNKI&lt;/_db_provider&gt;&lt;_isbn&gt;1674-9316&lt;/_isbn&gt;&lt;_issue&gt;02&lt;/_issue&gt;&lt;_journal&gt;China Health Standard Management&lt;/_journal&gt;&lt;_keywords&gt;共享决策;模式;急诊;高血压;护理程序;满意度&lt;/_keywords&gt;&lt;_modified&gt;64216644&lt;/_modified&gt;&lt;_pages&gt;139-142&lt;/_pages&gt;&lt;_volume&gt;12&lt;/_volume&gt;&lt;_accessed&gt;64216668&lt;/_accessed&gt;&lt;_custom2&gt;8&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04&lt;/ID&gt;&lt;UID&gt;{10AFCA84-D915-4FC9-9CC3-B7D77B66FE1E}&lt;/UID&gt;&lt;Title&gt;Application of shared decision making in rapid rehabilitation of congenital tibial pseudarthrosis in children.&lt;/Title&gt;&lt;Template&gt;Journal Article&lt;/Template&gt;&lt;Star&gt;1&lt;/Star&gt;&lt;Tag&gt;0&lt;/Tag&gt;&lt;Author&gt;Liu X, F; Xie J, H; Yi Y, Z; 谭炯; 莫莎莎; 董林&lt;/Author&gt;&lt;Year&gt;2020&lt;/Year&gt;&lt;Details&gt;&lt;_author_adr&gt;湖南省儿童医院;&lt;/_author_adr&gt;&lt;_created&gt;64216134&lt;/_created&gt;&lt;_custom1&gt;85&lt;/_custom1&gt;&lt;_db_provider&gt;CNKI&lt;/_db_provider&gt;&lt;_doi&gt;10.19793/j.cnki.1006-6411.2020.30.039&lt;/_doi&gt;&lt;_isbn&gt;1006-6411&lt;/_isbn&gt;&lt;_issue&gt;10&lt;/_issue&gt;&lt;_journal&gt;Modern Nurse&lt;/_journal&gt;&lt;_keywords&gt;共享决策;儿童;胫骨假关节;快速康复&lt;/_keywords&gt;&lt;_modified&gt;64216644&lt;/_modified&gt;&lt;_pages&gt;93-96&lt;/_pages&gt;&lt;_translated_author&gt;X, F Liu; J, H Xie; Y, Z Yi; Tan, Jiong; Mo, Shasha; Dong, Lin&lt;/_translated_author&gt;&lt;_volume&gt;27&lt;/_volume&gt;&lt;_accessed&gt;64216668&lt;/_accessed&gt;&lt;_custom2&gt;10&lt;/_custom2&gt;&lt;/Details&gt;&lt;Extra&gt;&lt;DBUID&gt;{4000C551-DB81-46C6-A8C8-BBFF43858662}&lt;/DBUID&gt;&lt;/Extra&gt;&lt;/Item&gt;&lt;/References&gt;&lt;/Group&gt;&lt;Group&gt;&lt;References&gt;&lt;Item&gt;&lt;ID&gt;325&lt;/ID&gt;&lt;UID&gt;{67F8176C-86E8-4404-A9F4-5AD4F408295D}&lt;/UID&gt;&lt;Title&gt;Development of Decision Aid with Ottawa Decision Support Framework for Patients with Implantable Cardioverter Defibrillator.&lt;/Title&gt;&lt;Template&gt;Journal Article&lt;/Template&gt;&lt;Star&gt;1&lt;/Star&gt;&lt;Tag&gt;0&lt;/Tag&gt;&lt;Author&gt;Shi R, Z; Hao Y, X; Fan X, Y; 张淑艳; 李峥; 康晓凤&lt;/Author&gt;&lt;Year&gt;2019&lt;/Year&gt;&lt;Details&gt;&lt;_author_adr&gt;北京协和医学院护理学院;中国医学科学院阜外医院护理部;中国医学科学院阜外医院心内科;&lt;/_author_adr&gt;&lt;_created&gt;64216134&lt;/_created&gt;&lt;_custom1&gt;30&lt;/_custom1&gt;&lt;_db_provider&gt;CNKI&lt;/_db_provider&gt;&lt;_doi&gt;10.16460/j.issn1008-9969.2019.05.035&lt;/_doi&gt;&lt;_isbn&gt;1008-9969&lt;/_isbn&gt;&lt;_issue&gt;05&lt;/_issue&gt;&lt;_journal&gt;Journal of Nursing(China)&lt;/_journal&gt;&lt;_keywords&gt;植入型心律转复除颤器;患者决策辅助工具;证据转化;共同决策&lt;/_keywords&gt;&lt;_modified&gt;64216644&lt;/_modified&gt;&lt;_pages&gt;35-40&lt;/_pages&gt;&lt;_translated_author&gt;R, Z Shi; Y, X Hao; X, Y Fan; Zhang, Shuyan; Li, Zheng; Kang, Xiaofeng&lt;/_translated_author&gt;&lt;_volume&gt;26&lt;/_volume&gt;&lt;_accessed&gt;64216669&lt;/_accessed&gt;&lt;_custom2&gt;11&lt;/_custom2&gt;&lt;/Details&gt;&lt;Extra&gt;&lt;DBUID&gt;{4000C551-DB81-46C6-A8C8-BBFF43858662}&lt;/DBUID&gt;&lt;/Extra&gt;&lt;/Item&gt;&lt;/References&gt;&lt;/Group&gt;&lt;Group&gt;&lt;References&gt;&lt;Item&gt;&lt;ID&gt;303&lt;/ID&gt;&lt;UID&gt;{456FBDDE-D823-4B44-96C1-E9D2F94B2AEF}&lt;/UID&gt;&lt;Title&gt;Effect of Medical Staff－Family Members Combined Intervention Based on Shared Decision on Gastric Cancer Patients.&lt;/Title&gt;&lt;Template&gt;Journal Article&lt;/Template&gt;&lt;Star&gt;1&lt;/Star&gt;&lt;Tag&gt;0&lt;/Tag&gt;&lt;Author&gt;Liu, N; Li, Q; Ji M, M; 汪刘华&lt;/Author&gt;&lt;Year&gt;2021&lt;/Year&gt;&lt;Details&gt;&lt;_author_adr&gt;江苏省苏北人民医院;&lt;/_author_adr&gt;&lt;_created&gt;64216134&lt;/_created&gt;&lt;_custom1&gt;86&lt;/_custom1&gt;&lt;_db_provider&gt;CNKI&lt;/_db_provider&gt;&lt;_isbn&gt;1006-7256&lt;/_isbn&gt;&lt;_issue&gt;08&lt;/_issue&gt;&lt;_journal&gt;Journal of Qilu Nursing&lt;/_journal&gt;&lt;_keywords&gt;共享决策;医护-家属联动;胃癌;心理状态;营养状况;护理&lt;/_keywords&gt;&lt;_modified&gt;64216644&lt;/_modified&gt;&lt;_pages&gt;1-3&lt;/_pages&gt;&lt;_translated_author&gt;Liu, N; Li, Q; M, M Ji; Wang, Liuhua&lt;/_translated_author&gt;&lt;_volume&gt;27&lt;/_volume&gt;&lt;_accessed&gt;64216669&lt;/_accessed&gt;&lt;_custom2&gt;12&lt;/_custom2&gt;&lt;/Details&gt;&lt;Extra&gt;&lt;DBUID&gt;{4000C551-DB81-46C6-A8C8-BBFF43858662}&lt;/DBUID&gt;&lt;/Extra&gt;&lt;/Item&gt;&lt;/References&gt;&lt;/Group&gt;&lt;Group&gt;&lt;References&gt;&lt;Item&gt;&lt;ID&gt;314&lt;/ID&gt;&lt;UID&gt;{A61BBF43-C5FA-421D-8657-50553BD34A09}&lt;/UID&gt;&lt;Title&gt;Effect of patient-participation decision-making model based on nurse-patient harmony vision on patients&amp;apos; decision intention and disease management in neurology department.&lt;/Title&gt;&lt;Template&gt;Journal Article&lt;/Template&gt;&lt;Star&gt;1&lt;/Star&gt;&lt;Tag&gt;0&lt;/Tag&gt;&lt;Author&gt;Mou C, Y; Qu, Y; Cao, N&lt;/Author&gt;&lt;Year&gt;2019&lt;/Year&gt;&lt;Details&gt;&lt;_author_adr&gt;西安交通大学第一附属医院神经内科;&lt;/_author_adr&gt;&lt;_created&gt;64216134&lt;/_created&gt;&lt;_custom1&gt;74&lt;/_custom1&gt;&lt;_db_provider&gt;CNKI&lt;/_db_provider&gt;&lt;_doi&gt;10.16821/j.cnki.hsjx.2019.23.013&lt;/_doi&gt;&lt;_isbn&gt;1002-6975&lt;/_isbn&gt;&lt;_issue&gt;23&lt;/_issue&gt;&lt;_journal&gt;Journal of Nurses Training&lt;/_journal&gt;&lt;_keywords&gt;护患和谐;决策模式;神经内科;决策意愿;病情管理&lt;/_keywords&gt;&lt;_modified&gt;64216604&lt;/_modified&gt;&lt;_pages&gt;2169-2173&lt;/_pages&gt;&lt;_volume&gt;34&lt;/_volume&gt;&lt;_accessed&gt;64216622&lt;/_accessed&gt;&lt;_custom2&gt;13&lt;/_custom2&gt;&lt;/Details&gt;&lt;Extra&gt;&lt;DBUID&gt;{4000C551-DB81-46C6-A8C8-BBFF43858662}&lt;/DBUID&gt;&lt;/Extra&gt;&lt;/Item&gt;&lt;/References&gt;&lt;/Group&gt;&lt;Group&gt;&lt;References&gt;&lt;Item&gt;&lt;ID&gt;302&lt;/ID&gt;&lt;UID&gt;{D3EE1AB7-92C5-4BBA-B8DC-C746CF7A2682}&lt;/UID&gt;&lt;Title&gt;Application of doctor-patient SDM-based individualized management mode in T2DM patients receiving insulin therapy.&lt;/Title&gt;&lt;Template&gt;Journal Article&lt;/Template&gt;&lt;Star&gt;1&lt;/Star&gt;&lt;Tag&gt;0&lt;/Tag&gt;&lt;Author&gt;Li, Y; Qiao, J; Wang, Y&lt;/Author&gt;&lt;Year&gt;2019&lt;/Year&gt;&lt;Details&gt;&lt;_author_adr&gt;山西医科大学第一临床医学院;山西医科大学第一医院内分泌科;&lt;/_author_adr&gt;&lt;_created&gt;64216134&lt;/_created&gt;&lt;_custom1&gt;87&lt;/_custom1&gt;&lt;_db_provider&gt;CNKI&lt;/_db_provider&gt;&lt;_doi&gt;10.13429/j.cnki.cjcr.2019.11.011&lt;/_doi&gt;&lt;_isbn&gt;1674-8182&lt;/_isbn&gt;&lt;_issue&gt;11&lt;/_issue&gt;&lt;_journal&gt;Chinese Journal of Clinical Research&lt;/_journal&gt;&lt;_keywords&gt;医患共享决策;个体化管理;2型糖尿病;胰岛素治疗;自我管理行为&lt;/_keywords&gt;&lt;_modified&gt;64216645&lt;/_modified&gt;&lt;_pages&gt;1501-1506&lt;/_pages&gt;&lt;_volume&gt;32&lt;/_volume&gt;&lt;_accessed&gt;64216669&lt;/_accessed&gt;&lt;_custom2&gt;14&lt;/_custom2&gt;&lt;/Details&gt;&lt;Extra&gt;&lt;DBUID&gt;{4000C551-DB81-46C6-A8C8-BBFF43858662}&lt;/DBUID&gt;&lt;/Extra&gt;&lt;/Item&gt;&lt;/References&gt;&lt;/Group&gt;&lt;Group&gt;&lt;References&gt;&lt;Item&gt;&lt;ID&gt;313&lt;/ID&gt;&lt;UID&gt;{FDC4F3FB-69C1-4A9B-A58A-31C7516DA5C5}&lt;/UID&gt;&lt;Title&gt;The value of decision assistance in controlling risk factors of atherosclerotic cardiovascular disease in diabetic patients.&lt;/Title&gt;&lt;Template&gt;Journal Article&lt;/Template&gt;&lt;Star&gt;1&lt;/Star&gt;&lt;Tag&gt;0&lt;/Tag&gt;&lt;Author&gt;Deng J, X; Dong Z, H; Yin Z, F&lt;/Author&gt;&lt;Year&gt;2019&lt;/Year&gt;&lt;Details&gt;&lt;_author_adr&gt;上海市奉贤区奉城医院心内科;上海市第九人民医院心内科;&lt;/_author_adr&gt;&lt;_created&gt;64216134&lt;/_created&gt;&lt;_custom1&gt;75&lt;/_custom1&gt;&lt;_db_provider&gt;CNKI&lt;/_db_provider&gt;&lt;_isbn&gt;0253-9926&lt;/_isbn&gt;&lt;_issue&gt;01&lt;/_issue&gt;&lt;_journal&gt;Shanxi Medical Journal&lt;/_journal&gt;&lt;_keywords&gt;糖尿病患者;动脉粥样硬化性心血管疾病;β阻滞剂;价值探讨;危险因素;&lt;/_keywords&gt;&lt;_modified&gt;64216621&lt;/_modified&gt;&lt;_pages&gt;56-58&lt;/_pages&gt;&lt;_volume&gt;48&lt;/_volume&gt;&lt;_accessed&gt;64216622&lt;/_accessed&gt;&lt;_custom2&gt;15&lt;/_custom2&gt;&lt;/Details&gt;&lt;Extra&gt;&lt;DBUID&gt;{4000C551-DB81-46C6-A8C8-BBFF43858662}&lt;/DBUID&gt;&lt;/Extra&gt;&lt;/Item&gt;&lt;/References&gt;&lt;/Group&gt;&lt;Group&gt;&lt;References&gt;&lt;Item&gt;&lt;ID&gt;323&lt;/ID&gt;&lt;UID&gt;{A70A0805-587F-4072-A5FB-8368FF566C88}&lt;/UID&gt;&lt;Title&gt;The influence of shared decision perception intervention on patients with coronary heart disease under the guidance of goal control theory&lt;/Title&gt;&lt;Template&gt;Journal Article&lt;/Template&gt;&lt;Star&gt;1&lt;/Star&gt;&lt;Tag&gt;0&lt;/Tag&gt;&lt;Author&gt;Zhou J, J&lt;/Author&gt;&lt;Year&gt;2020&lt;/Year&gt;&lt;Details&gt;&lt;_author_adr&gt;长沙市第四医院心血管三科;&lt;/_author_adr&gt;&lt;_created&gt;64216134&lt;/_created&gt;&lt;_custom1&gt;50&lt;/_custom1&gt;&lt;_db_provider&gt;CNKI&lt;/_db_provider&gt;&lt;_isbn&gt;1007-1245&lt;/_isbn&gt;&lt;_issue&gt;15&lt;/_issue&gt;&lt;_journal&gt;International Medicine and Health Guidance News&lt;/_journal&gt;&lt;_keywords&gt;目标控制理论;冠心病;健康行为;依从性&lt;/_keywords&gt;&lt;_modified&gt;64216651&lt;/_modified&gt;&lt;_pages&gt;2323-2325&lt;/_pages&gt;&lt;_volume&gt;26&lt;/_volume&gt;&lt;_accessed&gt;64216669&lt;/_accessed&gt;&lt;_custom2&gt;16&lt;/_custom2&gt;&lt;/Details&gt;&lt;Extra&gt;&lt;DBUID&gt;{4000C551-DB81-46C6-A8C8-BBFF43858662}&lt;/DBUID&gt;&lt;/Extra&gt;&lt;/Item&gt;&lt;/References&gt;&lt;/Group&gt;&lt;Group&gt;&lt;References&gt;&lt;Item&gt;&lt;ID&gt;301&lt;/ID&gt;&lt;UID&gt;{3E4463C1-4304-4C57-84C5-C0D032237A7D}&lt;/UID&gt;&lt;Title&gt;Application of doctor-nurse-patient sharing decision-making in perioperative ERAS model for patients with esophageal cancer.&lt;/Title&gt;&lt;Template&gt;Journal Article&lt;/Template&gt;&lt;Star&gt;1&lt;/Star&gt;&lt;Tag&gt;0&lt;/Tag&gt;&lt;Author&gt;Zhang W, J; Zhang D, Y; Li H, H; 王玲&lt;/Author&gt;&lt;Year&gt;2020&lt;/Year&gt;&lt;Details&gt;&lt;_author_adr&gt;西南医科大学附属医院手术室;&lt;/_author_adr&gt;&lt;_created&gt;64216134&lt;/_created&gt;&lt;_custom1&gt;88&lt;/_custom1&gt;&lt;_db_provider&gt;CNKI&lt;/_db_provider&gt;&lt;_isbn&gt;1674-4136&lt;/_isbn&gt;&lt;_issue&gt;05&lt;/_issue&gt;&lt;_journal&gt;Chinese Journal of Surgical Oncology&lt;/_journal&gt;&lt;_keywords&gt;食管肿瘤;围手术期护理;医-护-患共享决策;快速康复外科&lt;/_keywords&gt;&lt;_modified&gt;64216651&lt;/_modified&gt;&lt;_pages&gt;493-497&lt;/_pages&gt;&lt;_translated_author&gt;W, J Zhang; D, Y Zhang; H, H Li; Wang, Ling&lt;/_translated_author&gt;&lt;_volume&gt;12&lt;/_volume&gt;&lt;_accessed&gt;64216669&lt;/_accessed&gt;&lt;_custom2&gt;17&lt;/_custom2&gt;&lt;/Details&gt;&lt;Extra&gt;&lt;DBUID&gt;{4000C551-DB81-46C6-A8C8-BBFF43858662}&lt;/DBUID&gt;&lt;/Extra&gt;&lt;/Item&gt;&lt;/References&gt;&lt;/Group&gt;&lt;Group&gt;&lt;References&gt;&lt;Item&gt;&lt;ID&gt;312&lt;/ID&gt;&lt;UID&gt;{C4AA7889-E437-4935-A047-18452891338C}&lt;/UID&gt;&lt;Title&gt;The Influence of Shared Decision-making on Negative Emotion, Compliance Behavior and Treatment Effect in Patients with Acne.&lt;/Title&gt;&lt;Template&gt;Journal Article&lt;/Template&gt;&lt;Star&gt;1&lt;/Star&gt;&lt;Tag&gt;0&lt;/Tag&gt;&lt;Author&gt;Chen, Y; Duan X, C; Zhang Y, J&lt;/Author&gt;&lt;Year&gt;2021&lt;/Year&gt;&lt;Details&gt;&lt;_author_adr&gt;湖南中医药大学;湖南中医药大学第一附属医院皮肤科;&lt;/_author_adr&gt;&lt;_created&gt;64216134&lt;/_created&gt;&lt;_custom1&gt;76&lt;/_custom1&gt;&lt;_db_provider&gt;CNKI&lt;/_db_provider&gt;&lt;_doi&gt;10.15909/j.cnki.cn61-1347/r.004258&lt;/_doi&gt;&lt;_isbn&gt;1008-6455&lt;/_isbn&gt;&lt;_issue&gt;03&lt;/_issue&gt;&lt;_journal&gt;Chinese Journal of Aesthetic Medicine&lt;/_journal&gt;&lt;_keywords&gt;医患共同决策;痤疮;负性情绪;抑郁;焦虑;遵医行为;治疗效果&lt;/_keywords&gt;&lt;_modified&gt;64216555&lt;/_modified&gt;&lt;_pages&gt;156-159&lt;/_pages&gt;&lt;_volume&gt;30&lt;/_volume&gt;&lt;_accessed&gt;64216622&lt;/_accessed&gt;&lt;_custom2&gt;18&lt;/_custom2&gt;&lt;/Details&gt;&lt;Extra&gt;&lt;DBUID&gt;{4000C551-DB81-46C6-A8C8-BBFF43858662}&lt;/DBUID&gt;&lt;/Extra&gt;&lt;/Item&gt;&lt;/References&gt;&lt;/Group&gt;&lt;Group&gt;&lt;References&gt;&lt;Item&gt;&lt;ID&gt;311&lt;/ID&gt;&lt;UID&gt;{30139D9F-9BC3-442D-803B-515AD9423EBB}&lt;/UID&gt;&lt;Title&gt;Application of doctor-patient SDM intervention model in patients with bipolar disorder&lt;/Title&gt;&lt;Template&gt;Journal Article&lt;/Template&gt;&lt;Star&gt;1&lt;/Star&gt;&lt;Tag&gt;0&lt;/Tag&gt;&lt;Author&gt;Ou Y, H; Lu, T; Li Y, L&lt;/Author&gt;&lt;Year&gt;2021&lt;/Year&gt;&lt;Details&gt;&lt;_author_adr&gt;韶关市粤北第三人民医院精神科;广州市民政局精神病院精神科;&lt;/_author_adr&gt;&lt;_created&gt;64216134&lt;/_created&gt;&lt;_custom1&gt;77&lt;/_custom1&gt;&lt;_db_provider&gt;CNKI&lt;/_db_provider&gt;&lt;_isbn&gt;1001-8174&lt;/_isbn&gt;&lt;_issue&gt;01&lt;/_issue&gt;&lt;_journal&gt;Modern Diagnosis and Treatment&lt;/_journal&gt;&lt;_keywords&gt;双向情感障碍;医患共同决策;认知功能;自护能力&lt;/_keywords&gt;&lt;_modified&gt;64216556&lt;/_modified&gt;&lt;_pages&gt;137-138&lt;/_pages&gt;&lt;_volume&gt;32&lt;/_volume&gt;&lt;_accessed&gt;64216622&lt;/_accessed&gt;&lt;_custom2&gt;20&lt;/_custom2&gt;&lt;/Details&gt;&lt;Extra&gt;&lt;DBUID&gt;{4000C551-DB81-46C6-A8C8-BBFF43858662}&lt;/DBUID&gt;&lt;/Extra&gt;&lt;/Item&gt;&lt;/References&gt;&lt;/Group&gt;&lt;Group&gt;&lt;References&gt;&lt;Item&gt;&lt;ID&gt;309&lt;/ID&gt;&lt;UID&gt;{6963672D-BD0D-4DC6-B7C9-F2E1AC902C1B}&lt;/UID&gt;&lt;Title&gt;Application of doctor-patient SDM in preventing postoperative thrombosis in elderly patients with lower limb fracture surgery&lt;/Title&gt;&lt;Template&gt;Journal Article&lt;/Template&gt;&lt;Star&gt;1&lt;/Star&gt;&lt;Tag&gt;0&lt;/Tag&gt;&lt;Author&gt;Chen H, H; Chen S, Y; Chen X, Z&lt;/Author&gt;&lt;Year&gt;2020&lt;/Year&gt;&lt;Details&gt;&lt;_author_adr&gt;普宁市人民医院;&lt;/_author_adr&gt;&lt;_created&gt;64216134&lt;/_created&gt;&lt;_custom1&gt;79&lt;/_custom1&gt;&lt;_db_provider&gt;CNKI&lt;/_db_provider&gt;&lt;_isbn&gt;1006-7256&lt;/_isbn&gt;&lt;_issue&gt;24&lt;/_issue&gt;&lt;_journal&gt;Journal of Qilu Nursing&lt;/_journal&gt;&lt;_keywords&gt;医患共同决策;下肢骨折;老年;深静脉血栓形成&lt;/_keywords&gt;&lt;_modified&gt;64216557&lt;/_modified&gt;&lt;_pages&gt;78-80&lt;/_pages&gt;&lt;_volume&gt;26&lt;/_volume&gt;&lt;_accessed&gt;64216622&lt;/_accessed&gt;&lt;_custom2&gt;22&lt;/_custom2&gt;&lt;/Details&gt;&lt;Extra&gt;&lt;DBUID&gt;{4000C551-DB81-46C6-A8C8-BBFF43858662}&lt;/DBUID&gt;&lt;/Extra&gt;&lt;/Item&gt;&lt;/References&gt;&lt;/Group&gt;&lt;Group&gt;&lt;References&gt;&lt;Item&gt;&lt;ID&gt;308&lt;/ID&gt;&lt;UID&gt;{105B6BB0-50FC-4035-BD25-EC08D251B82C}&lt;/UID&gt;&lt;Title&gt;Influences of shared decision making on schizophrenic treatment compliance.&lt;/Title&gt;&lt;Template&gt;Journal Article&lt;/Template&gt;&lt;Star&gt;1&lt;/Star&gt;&lt;Tag&gt;0&lt;/Tag&gt;&lt;Author&gt;Liang Q, S; Du, Y; Pan, J; 陈燕琴&lt;/Author&gt;&lt;Year&gt;2015&lt;/Year&gt;&lt;Details&gt;&lt;_author_adr&gt;肇庆市第三人民医院; 肇庆市第三人民医院; 肇庆市第三人民医院; 肇庆市第三人民医院&lt;/_author_adr&gt;&lt;_author_aff&gt;肇庆市第三人民医院; 肇庆市第三人民医院; 肇庆市第三人民医院; 肇庆市第三人民医院&lt;/_author_aff&gt;&lt;_created&gt;64216134&lt;/_created&gt;&lt;_custom1&gt;80&lt;/_custom1&gt;&lt;_db_provider&gt;北京万方数据股份有限公司&lt;/_db_provider&gt;&lt;_doi&gt;10.3969/j.issn.1672-187X.2015.05.039-0116-03&lt;/_doi&gt;&lt;_isbn&gt;1672-187X&lt;/_isbn&gt;&lt;_issue&gt;5&lt;/_issue&gt;&lt;_journal&gt;Journal of Clinical Psychosomatic Diseases&lt;/_journal&gt;&lt;_keywords&gt;精神分裂症; 诊疗; 医患共同决策诊疗模式; 治疗依从性; 简明精神病评定量表; 大体功能评定量表&lt;/_keywords&gt;&lt;_language&gt;chi&lt;/_language&gt;&lt;_modified&gt;64216558&lt;/_modified&gt;&lt;_pages&gt;116-118&lt;/_pages&gt;&lt;_tertiary_title&gt;Journal of Clinical Psychosomatic Diseases&lt;/_tertiary_title&gt;&lt;_translated_author&gt;LiangQisheng; DuYing; PanJine; Yanqin, Chen&lt;/_translated_author&gt;&lt;_url&gt;http://www.wanfangdata.com.cn:443/details/detail.do?_type=perio&amp;amp;id=lcsxjbzz201505043&lt;/_url&gt;&lt;_accessed&gt;64216623&lt;/_accessed&gt;&lt;_custom2&gt;23&lt;/_custom2&gt;&lt;/Details&gt;&lt;Extra&gt;&lt;DBUID&gt;{4000C551-DB81-46C6-A8C8-BBFF43858662}&lt;/DBUID&gt;&lt;/Extra&gt;&lt;/Item&gt;&lt;/References&gt;&lt;/Group&gt;&lt;Group&gt;&lt;References&gt;&lt;Item&gt;&lt;ID&gt;299&lt;/ID&gt;&lt;UID&gt;{00905305-FDBC-4770-AB97-438C2CB88A64}&lt;/UID&gt;&lt;Title&gt;Application of doctor-patient shared decision-making in hemodialysis patients&lt;/Title&gt;&lt;Template&gt;Journal Article&lt;/Template&gt;&lt;Star&gt;1&lt;/Star&gt;&lt;Tag&gt;0&lt;/Tag&gt;&lt;Author&gt;Ding W, Y&lt;/Author&gt;&lt;Year&gt;2020&lt;/Year&gt;&lt;Details&gt;&lt;_author_adr&gt;宁波大学附属人民医院;&lt;/_author_adr&gt;&lt;_created&gt;64216134&lt;/_created&gt;&lt;_custom1&gt;93&lt;/_custom1&gt;&lt;_db_provider&gt;CNKI&lt;/_db_provider&gt;&lt;_isbn&gt;1671-0800&lt;/_isbn&gt;&lt;_issue&gt;09&lt;/_issue&gt;&lt;_journal&gt;Modern Practical Medicine&lt;/_journal&gt;&lt;_keywords&gt;医患共享决策;血液透析;护理&lt;/_keywords&gt;&lt;_modified&gt;64216652&lt;/_modified&gt;&lt;_pages&gt;1124-1126&lt;/_pages&gt;&lt;_volume&gt;32&lt;/_volume&gt;&lt;_accessed&gt;64216670&lt;/_accessed&gt;&lt;_custom2&gt;25&lt;/_custom2&gt;&lt;/Details&gt;&lt;Extra&gt;&lt;DBUID&gt;{4000C551-DB81-46C6-A8C8-BBFF43858662}&lt;/DBUID&gt;&lt;/Extra&gt;&lt;/Item&gt;&lt;/References&gt;&lt;/Group&gt;&lt;Group&gt;&lt;References&gt;&lt;Item&gt;&lt;ID&gt;298&lt;/ID&gt;&lt;UID&gt;{BACD66E2-DF48-4CB6-827C-AB9297D27681}&lt;/UID&gt;&lt;Title&gt;Effects of treatment decision aid on decision-making difficulties and anxiety,depression in patients with lung cancer.&lt;/Title&gt;&lt;Template&gt;Journal Article&lt;/Template&gt;&lt;Star&gt;1&lt;/Star&gt;&lt;Tag&gt;0&lt;/Tag&gt;&lt;Author&gt;Meng, Y; Gai B, J; Kan L, L; 刘畅; 曹仲茹&lt;/Author&gt;&lt;Year&gt;2018&lt;/Year&gt;&lt;Details&gt;&lt;_accessed&gt;64216613&lt;/_accessed&gt;&lt;_author_adr&gt;哈尔滨医科大学附属肿瘤医院内五科;哈尔滨医科大学附属肿瘤医院内三科;&lt;/_author_adr&gt;&lt;_created&gt;64216134&lt;/_created&gt;&lt;_custom1&gt;94&lt;/_custom1&gt;&lt;_db_provider&gt;CNKI&lt;/_db_provider&gt;&lt;_isbn&gt;1674-2907&lt;/_isbn&gt;&lt;_issue&gt;14&lt;/_issue&gt;&lt;_journal&gt;Chinese Journal of Modern Nursing&lt;/_journal&gt;&lt;_keywords&gt;肺肿瘤;抑郁;治疗决策辅助;决策困难&lt;/_keywords&gt;&lt;_modified&gt;64216562&lt;/_modified&gt;&lt;_pages&gt;1692-1695&lt;/_pages&gt;&lt;_translated_author&gt;Meng, Y; B, J Gai; L, L Kan; Liu, Chang; Cao, Zhongru&lt;/_translated_author&gt;&lt;_volume&gt;24&lt;/_volume&gt;&lt;_custom2&gt;26&lt;/_custom2&gt;&lt;/Details&gt;&lt;Extra&gt;&lt;DBUID&gt;{4000C551-DB81-46C6-A8C8-BBFF43858662}&lt;/DBUID&gt;&lt;/Extra&gt;&lt;/Item&gt;&lt;/References&gt;&lt;/Group&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602&lt;/_modified&gt;&lt;_type_work&gt;硕士&lt;/_type_work&gt;&lt;_accessed&gt;64216613&lt;/_accessed&gt;&lt;_custom2&gt;27&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20&lt;/ID&gt;&lt;UID&gt;{B5CE0590-9E56-401B-AD0E-5379824EAC10}&lt;/UID&gt;&lt;Title&gt;Development and Application of a Decision Aid for Implantable cardioverter defibrillator Candidates.&lt;/Title&gt;&lt;Template&gt;Journal Article&lt;/Template&gt;&lt;Star&gt;1&lt;/Star&gt;&lt;Tag&gt;0&lt;/Tag&gt;&lt;Author&gt;Shi R, Z&lt;/Author&gt;&lt;Year&gt;2019&lt;/Year&gt;&lt;Details&gt;&lt;_created&gt;64216134&lt;/_created&gt;&lt;_custom1&gt;54&lt;/_custom1&gt;&lt;_db_provider&gt;CNKI&lt;/_db_provider&gt;&lt;_doi&gt;10.27648/d.cnki.gzxhu.2019.000473&lt;/_doi&gt;&lt;_keywords&gt;植入型心律转复除颤器;患者决策辅助工具;共同决策;决策冲突&lt;/_keywords&gt;&lt;_modified&gt;64216602&lt;/_modified&gt;&lt;_type_work&gt;硕士&lt;/_type_work&gt;&lt;_accessed&gt;64216623&lt;/_accessed&gt;&lt;_custom2&gt;31&lt;/_custom2&gt;&lt;/Details&gt;&lt;Extra&gt;&lt;DBUID&gt;{4000C551-DB81-46C6-A8C8-BBFF43858662}&lt;/DBUID&gt;&lt;/Extra&gt;&lt;/Item&gt;&lt;/References&gt;&lt;/Group&gt;&lt;Group&gt;&lt;References&gt;&lt;Item&gt;&lt;ID&gt;300&lt;/ID&gt;&lt;UID&gt;{F66D94AE-238B-46C7-A00F-93D0D241EC63}&lt;/UID&gt;&lt;Title&gt;Assessing the feasibility and quality of shared decision making in China: evaluating a clinical encounter intervention for Chinese patients&lt;/Title&gt;&lt;Template&gt;Journal Article&lt;/Template&gt;&lt;Star&gt;1&lt;/Star&gt;&lt;Tag&gt;0&lt;/Tag&gt;&lt;Author&gt;Huang, R; Song, X; Wu, J; Huang, W; Leppin, A L; Gionfriddo, M R; Liu, Y; Boehmer, K R; Ting, H H; Montori, V M&lt;/Author&gt;&lt;Year&gt;2016&lt;/Year&gt;&lt;Details&gt;&lt;_accession_num&gt;27881912&lt;/_accession_num&gt;&lt;_author_adr&gt;Department of Cardiology, The First Affiliated Hospital of Dalian Medical  University, Dalian.; Department of Cardiology, Beijing An Zhen Hospital, Capital Medical University,  Beijing, People&amp;apos;s Republic of China.; Department of Cardiology, The First Affiliated Hospital of Dalian Medical  University, Dalian.; Department of Cardiology, Beijing An Zhen Hospital, Capital Medical University,  Beijing, People&amp;apos;s Republic of China.; Knowledge and Evaluation Research Unit.; Knowledge and Evaluation Research Unit; Mayo Graduate School, Mayo Clinic,  Rochester, MN.; Department of Cardiology, The First Affiliated Hospital of Dalian Medical  University, Dalian.; Knowledge and Evaluation Research Unit.; Value Institute, New York-Presbyterian Hospital, The University Hospital of Columbia  and Cornell, New York, NY.; Knowledge and Evaluation Research Unit; Division of Endocrinology, Mayo Clinic,  Rochester, MN, USA.&lt;/_author_adr&gt;&lt;_created&gt;64216134&lt;/_created&gt;&lt;_custom1&gt;89&lt;/_custom1&gt;&lt;_date&gt;2016-01-20&lt;/_date&gt;&lt;_date_display&gt;2016&lt;/_date_display&gt;&lt;_doi&gt;10.2147/PPA.S115115&lt;/_doi&gt;&lt;_impact_factor&gt;   2.711&lt;/_impact_factor&gt;&lt;_isbn&gt;1177-889X (Print); 1177-889X (Electronic); 1177-889X (Linking)&lt;/_isbn&gt;&lt;_journal&gt;Patient Prefer Adherence&lt;/_journal&gt;&lt;_keywords&gt;China; Statin Choice; decision aid; shared decision making; stable angina; statin adherence&lt;/_keywords&gt;&lt;_language&gt;eng&lt;/_language&gt;&lt;_modified&gt;64216656&lt;/_modified&gt;&lt;_pages&gt;2341-2350&lt;/_pages&gt;&lt;_tertiary_title&gt;Patient preference and adherence&lt;/_tertiary_title&gt;&lt;_type_work&gt;Journal Article&lt;/_type_work&gt;&lt;_url&gt;http://www.ncbi.nlm.nih.gov/entrez/query.fcgi?cmd=Retrieve&amp;amp;db=pubmed&amp;amp;dopt=Abstract&amp;amp;list_uids=27881912&amp;amp;query_hl=1&lt;/_url&gt;&lt;_volume&gt;10&lt;/_volume&gt;&lt;_accessed&gt;64216671&lt;/_accessed&gt;&lt;_custom2&gt;33&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39&lt;/ID&gt;&lt;UID&gt;{A323590E-E95D-48E4-AB5C-066EA69DCE79}&lt;/UID&gt;&lt;Title&gt;Multi-dimensional research on the influence of maternal delivery decision from the perspective of shared decision making.&lt;/Title&gt;&lt;Template&gt;Journal Article&lt;/Template&gt;&lt;Star&gt;1&lt;/Star&gt;&lt;Tag&gt;0&lt;/Tag&gt;&lt;Author&gt;Zheng H, X&lt;/Author&gt;&lt;Year&gt;2019&lt;/Year&gt;&lt;Details&gt;&lt;_created&gt;64216135&lt;/_created&gt;&lt;_custom1&gt;58&lt;/_custom1&gt;&lt;_db_provider&gt;CNKI&lt;/_db_provider&gt;&lt;_doi&gt;10.27366/d.cnki.gtyku.2019.001187&lt;/_doi&gt;&lt;_keywords&gt;分娩方式;病例对照;影响因素;共同决策&lt;/_keywords&gt;&lt;_modified&gt;64216536&lt;/_modified&gt;&lt;_type_work&gt;硕士&lt;/_type_work&gt;&lt;_accessed&gt;64216624&lt;/_accessed&gt;&lt;_custom2&gt;5&lt;/_custom2&gt;&lt;/Details&gt;&lt;Extra&gt;&lt;DBUID&gt;{4000C551-DB81-46C6-A8C8-BBFF43858662}&lt;/DBUID&gt;&lt;/Extra&gt;&lt;/Item&gt;&lt;/References&gt;&lt;/Group&gt;&lt;Group&gt;&lt;References&gt;&lt;Item&gt;&lt;ID&gt;340&lt;/ID&gt;&lt;UID&gt;{05048EA5-457C-4B9B-9540-8ECB2515984E}&lt;/UID&gt;&lt;Title&gt;Study on the patients’ preferences for involvement in surgical decision-making and influencing factors.&lt;/Title&gt;&lt;Template&gt;Journal Article&lt;/Template&gt;&lt;Star&gt;1&lt;/Star&gt;&lt;Tag&gt;0&lt;/Tag&gt;&lt;Author&gt;Yuan Y, J; Wu, Y; Yan M, Q&lt;/Author&gt;&lt;Year&gt;2014&lt;/Year&gt;&lt;Details&gt;&lt;_author_adr&gt;复旦大学护理学院;复旦大学附属中山医院普外科;上海市胸科医院护理部;&lt;/_author_adr&gt;&lt;_created&gt;64216135&lt;/_created&gt;&lt;_custom1&gt;59&lt;/_custom1&gt;&lt;_db_provider&gt;CNKI&lt;/_db_provider&gt;&lt;_isbn&gt;1001-4152&lt;/_isbn&gt;&lt;_issue&gt;10&lt;/_issue&gt;&lt;_journal&gt;Journal of Nursing Science&lt;/_journal&gt;&lt;_keywords&gt;普通外科;手术患者;手术决策;决策意愿;信息需求&lt;/_keywords&gt;&lt;_modified&gt;64216537&lt;/_modified&gt;&lt;_pages&gt;23-25&lt;/_pages&gt;&lt;_volume&gt;29&lt;/_volume&gt;&lt;_accessed&gt;64216614&lt;/_accessed&gt;&lt;_custom2&gt;7&lt;/_custom2&gt;&lt;/Details&gt;&lt;Extra&gt;&lt;DBUID&gt;{4000C551-DB81-46C6-A8C8-BBFF43858662}&lt;/DBUID&gt;&lt;/Extra&gt;&lt;/Item&gt;&lt;/References&gt;&lt;/Group&gt;&lt;Group&gt;&lt;References&gt;&lt;Item&gt;&lt;ID&gt;331&lt;/ID&gt;&lt;UID&gt;{47E4FBEA-EB5C-4707-919E-EF84785EC48B}&lt;/UID&gt;&lt;Title&gt;Construction of conceptual framework for sharing decision of cancer patients based on clinical decision theory.&lt;/Title&gt;&lt;Template&gt;Journal Article&lt;/Template&gt;&lt;Star&gt;0&lt;/Star&gt;&lt;Tag&gt;0&lt;/Tag&gt;&lt;Author&gt;Zhang Y, Z; Fang H, P; Zhu L, S; 刘洪娟; 李碧稳; 张严丽&lt;/Author&gt;&lt;Year&gt;2020&lt;/Year&gt;&lt;Details&gt;&lt;_author_adr&gt;华中科技大学同济医学院附属同济医院;&lt;/_author_adr&gt;&lt;_created&gt;64216135&lt;/_created&gt;&lt;_custom1&gt;46&lt;/_custom1&gt;&lt;_db_provider&gt;CNKI&lt;/_db_provider&gt;&lt;_isbn&gt;1009-6493&lt;/_isbn&gt;&lt;_issue&gt;01&lt;/_issue&gt;&lt;_journal&gt;CHINESE NURSING RESEARCH&lt;/_journal&gt;&lt;_keywords&gt;癌症;共享决策;临床决策;参与意愿;影响因素;概念框架&lt;/_keywords&gt;&lt;_modified&gt;64216603&lt;/_modified&gt;&lt;_pages&gt;136-141&lt;/_pages&gt;&lt;_translated_author&gt;Y, Z Zhang; H, P Fang; L, S Zhu; Liu, Hongjuan; Li, Biwen; Zhang, Yanli&lt;/_translated_author&gt;&lt;_volume&gt;34&lt;/_volume&gt;&lt;_accessed&gt;64216624&lt;/_accessed&gt;&lt;_custom2&gt;8&lt;/_custom2&gt;&lt;/Details&gt;&lt;Extra&gt;&lt;DBUID&gt;{4000C551-DB81-46C6-A8C8-BBFF43858662}&lt;/DBUID&gt;&lt;/Extra&gt;&lt;/Item&gt;&lt;/References&gt;&lt;/Group&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41&lt;/ID&gt;&lt;UID&gt;{8BAF1361-892D-41D7-B74A-7063E29C950D}&lt;/UID&gt;&lt;Title&gt;Investigation and analysis of requirements to participate in medical decision making in patients with breast cancer.&lt;/Title&gt;&lt;Template&gt;Journal Article&lt;/Template&gt;&lt;Star&gt;1&lt;/Star&gt;&lt;Tag&gt;0&lt;/Tag&gt;&lt;Author&gt;Fu J, Q; He L, J&lt;/Author&gt;&lt;Year&gt;2016&lt;/Year&gt;&lt;Details&gt;&lt;_accessed&gt;64216625&lt;/_accessed&gt;&lt;_author_adr&gt;福建医科大学附属协和医院乳腺外科;&lt;/_author_adr&gt;&lt;_created&gt;64216135&lt;/_created&gt;&lt;_custom1&gt;60&lt;/_custom1&gt;&lt;_db_provider&gt;CNKI&lt;/_db_provider&gt;&lt;_isbn&gt;1674-2907&lt;/_isbn&gt;&lt;_issue&gt;13&lt;/_issue&gt;&lt;_journal&gt;Chinese Journal of Modern Nursing&lt;/_journal&gt;&lt;_keywords&gt;乳腺癌;医疗决策;需求&lt;/_keywords&gt;&lt;_modified&gt;64216540&lt;/_modified&gt;&lt;_pages&gt;1881-1884&lt;/_pages&gt;&lt;_volume&gt;22&lt;/_volume&gt;&lt;_custom2&gt;12&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3&lt;/ID&gt;&lt;UID&gt;{15498037-7AAF-49D2-9B14-301A5E874836}&lt;/UID&gt;&lt;Title&gt;A Survey Analysis of the Feasibility of a Bidirectional Way for Encouraging Shared Decision-making between Physicians and Patients.&lt;/Title&gt;&lt;Template&gt;Journal Article&lt;/Template&gt;&lt;Star&gt;1&lt;/Star&gt;&lt;Tag&gt;0&lt;/Tag&gt;&lt;Author&gt;Zhang L, J; Zhang Q, W; Wang H, Q; 董欣欣; 陈熹阳; 范志宇; 魏星; 尹清华; 尚莉莉; 张鸣明&lt;/Author&gt;&lt;Year&gt;2013&lt;/Year&gt;&lt;Details&gt;&lt;_author_adr&gt;四川大学华西临床医学院;四川大学华西医院中国循证医学中心;&lt;/_author_adr&gt;&lt;_created&gt;64216135&lt;/_created&gt;&lt;_custom1&gt;62&lt;/_custom1&gt;&lt;_db_provider&gt;CNKI&lt;/_db_provider&gt;&lt;_isbn&gt;1002-0772&lt;/_isbn&gt;&lt;_issue&gt;02&lt;/_issue&gt;&lt;_journal&gt;Medicine &amp;amp; Philosophy(B)&lt;/_journal&gt;&lt;_keywords&gt;医患关系;临床决策;共享决策&lt;/_keywords&gt;&lt;_modified&gt;64216542&lt;/_modified&gt;&lt;_pages&gt;94-97&lt;/_pages&gt;&lt;_translated_author&gt;L, J Zhang; Q, W Zhang; H, Q Wang; Dong, Xinxin; Chen, Xiyang; Fan, Zhiyu; Wei, Xing; Yin, Qinghua; Shang, Lili; Zhang, Mingming&lt;/_translated_author&gt;&lt;_volume&gt;34&lt;/_volume&gt;&lt;_accessed&gt;64216614&lt;/_accessed&gt;&lt;_custom2&gt;15&lt;/_custom2&gt;&lt;/Details&gt;&lt;Extra&gt;&lt;DBUID&gt;{4000C551-DB81-46C6-A8C8-BBFF43858662}&lt;/DBUID&gt;&lt;/Extra&gt;&lt;/Item&gt;&lt;/References&gt;&lt;/Group&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Group&gt;&lt;References&gt;&lt;Item&gt;&lt;ID&gt;351&lt;/ID&gt;&lt;UID&gt;{8204FAB5-A06B-46CF-9EAE-59F4C6DB4277}&lt;/UID&gt;&lt;Title&gt;A qualitative study of the psychological experience and supportive needs of patients with advanced lung cancer participating in and implementing treatment decisions.&lt;/Title&gt;&lt;Template&gt;Journal Article&lt;/Template&gt;&lt;Star&gt;1&lt;/Star&gt;&lt;Tag&gt;0&lt;/Tag&gt;&lt;Author&gt;Zhang Z, H; Xie F, L; Chen A, P; 白丽红; 郭禹标&lt;/Author&gt;&lt;Year&gt;2020&lt;/Year&gt;&lt;Details&gt;&lt;_author_adr&gt;中山大学附属第一医院呼吸与危重症医学科;中山大学附属第一医院护理部;&lt;/_author_adr&gt;&lt;_created&gt;64216135&lt;/_created&gt;&lt;_custom1&gt;90&lt;/_custom1&gt;&lt;_db_provider&gt;CNKI&lt;/_db_provider&gt;&lt;_isbn&gt;1671-8283&lt;/_isbn&gt;&lt;_issue&gt;07&lt;/_issue&gt;&lt;_journal&gt;Modern Clinical Nursing&lt;/_journal&gt;&lt;_keywords&gt;肺肿瘤;治疗决策;心理体验;支持性需求;质性研究&lt;/_keywords&gt;&lt;_modified&gt;64216543&lt;/_modified&gt;&lt;_pages&gt;30-36&lt;/_pages&gt;&lt;_translated_author&gt;Z, H Zhang; F, L Xie; A, P Chen; Bai, Lihong; Guo, Yubiao&lt;/_translated_author&gt;&lt;_volume&gt;19&lt;/_volume&gt;&lt;_accessed&gt;64216626&lt;/_accessed&gt;&lt;_custom2&gt;18&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52&lt;/ID&gt;&lt;UID&gt;{DA7DF5FF-7690-4593-A792-51212627F048}&lt;/UID&gt;&lt;Title&gt;Effect of Expectation and Ability of Patients with Inflammatory Bowel Disease Participating in Clinical Decision Making on their Satisfaction with Clinical Participation.&lt;/Title&gt;&lt;Template&gt;Journal Article&lt;/Template&gt;&lt;Star&gt;1&lt;/Star&gt;&lt;Tag&gt;0&lt;/Tag&gt;&lt;Author&gt;Liu Q, M; Yu, Q; Le M, X&lt;/Author&gt;&lt;Year&gt;2021&lt;/Year&gt;&lt;Details&gt;&lt;_author_adr&gt;中南大学湘雅二医院;&lt;/_author_adr&gt;&lt;_created&gt;64216135&lt;/_created&gt;&lt;_custom1&gt;91&lt;/_custom1&gt;&lt;_db_provider&gt;CNKI&lt;/_db_provider&gt;&lt;_isbn&gt;1009-8399&lt;/_isbn&gt;&lt;_issue&gt;01&lt;/_issue&gt;&lt;_journal&gt;Shanghai Nursing&lt;/_journal&gt;&lt;_keywords&gt;炎症性肠病患者;参与临床决策;期望;能力;满意度&lt;/_keywords&gt;&lt;_modified&gt;64216544&lt;/_modified&gt;&lt;_pages&gt;19-22&lt;/_pages&gt;&lt;_volume&gt;21&lt;/_volume&gt;&lt;_accessed&gt;64216626&lt;/_accessed&gt;&lt;_custom2&gt;21&lt;/_custom2&gt;&lt;/Details&gt;&lt;Extra&gt;&lt;DBUID&gt;{4000C551-DB81-46C6-A8C8-BBFF43858662}&lt;/DBUID&gt;&lt;/Extra&gt;&lt;/Item&gt;&lt;/References&gt;&lt;/Group&gt;&lt;Group&gt;&lt;References&gt;&lt;Item&gt;&lt;ID&gt;350&lt;/ID&gt;&lt;UID&gt;{FEEF99F1-584F-466B-8CEE-97193AD1365A}&lt;/UID&gt;&lt;Title&gt;Qualitative study of treatment decision experience in patients with enucleation of eyeball.&lt;/Title&gt;&lt;Template&gt;Journal Article&lt;/Template&gt;&lt;Star&gt;1&lt;/Star&gt;&lt;Tag&gt;0&lt;/Tag&gt;&lt;Author&gt;Su, J; Bian, W; Zhou F, J; 刘明琼; 谭明琼; 郭文梅&lt;/Author&gt;&lt;Year&gt;2020&lt;/Year&gt;&lt;Details&gt;&lt;_author_adr&gt;陆军军医大学第一附属医院眼科;&lt;/_author_adr&gt;&lt;_created&gt;64216135&lt;/_created&gt;&lt;_custom1&gt;81&lt;/_custom1&gt;&lt;_db_provider&gt;CNKI&lt;/_db_provider&gt;&lt;_isbn&gt;2095-6959&lt;/_isbn&gt;&lt;_issue&gt;01&lt;/_issue&gt;&lt;_journal&gt;Journal of Clinical and Pathological Research&lt;/_journal&gt;&lt;_keywords&gt;眼球摘除术;医患共同决策;质性研究&lt;/_keywords&gt;&lt;_modified&gt;64216659&lt;/_modified&gt;&lt;_pages&gt;124-129&lt;/_pages&gt;&lt;_translated_author&gt;Su, J; Bian, W; F, J Zhou; Liu, Mingqiong; Tan, Mingqiong; Guo, Wenmei&lt;/_translated_author&gt;&lt;_volume&gt;40&lt;/_volume&gt;&lt;_accessed&gt;64216675&lt;/_accessed&gt;&lt;_custom2&gt;22&lt;/_custom2&gt;&lt;/Details&gt;&lt;Extra&gt;&lt;DBUID&gt;{4000C551-DB81-46C6-A8C8-BBFF43858662}&lt;/DBUID&gt;&lt;/Extra&gt;&lt;/Item&gt;&lt;/References&gt;&lt;/Group&gt;&lt;Group&gt;&lt;References&gt;&lt;Item&gt;&lt;ID&gt;329&lt;/ID&gt;&lt;UID&gt;{183A1EB7-26B9-4C5B-A85D-DBA2A02C560E}&lt;/UID&gt;&lt;Title&gt;Related factors affecting the desires of patients with schizophrenia to be involved in medical decision.&lt;/Title&gt;&lt;Template&gt;Journal Article&lt;/Template&gt;&lt;Star&gt;1&lt;/Star&gt;&lt;Tag&gt;0&lt;/Tag&gt;&lt;Author&gt;Yang H, L&lt;/Author&gt;&lt;Year&gt;2014&lt;/Year&gt;&lt;Details&gt;&lt;_author_adr&gt;苏州市民康医院;&lt;/_author_adr&gt;&lt;_created&gt;64216135&lt;/_created&gt;&lt;_custom1&gt;101&lt;/_custom1&gt;&lt;_db_provider&gt;CNKI&lt;/_db_provider&gt;&lt;_isbn&gt;1672-0369&lt;/_isbn&gt;&lt;_issue&gt;23&lt;/_issue&gt;&lt;_journal&gt;Medical Journal of Chinese People&amp;apos;s Health&lt;/_journal&gt;&lt;_keywords&gt;精神分裂症;医疗决策;意愿;相关因素;横断面研究&lt;/_keywords&gt;&lt;_modified&gt;64216660&lt;/_modified&gt;&lt;_pages&gt;3-7+17&lt;/_pages&gt;&lt;_volume&gt;26&lt;/_volume&gt;&lt;_accessed&gt;64216675&lt;/_accessed&gt;&lt;_custom2&gt;24&lt;/_custom2&gt;&lt;/Details&gt;&lt;Extra&gt;&lt;DBUID&gt;{4000C551-DB81-46C6-A8C8-BBFF43858662}&lt;/DBUID&gt;&lt;/Extra&gt;&lt;/Item&gt;&lt;/References&gt;&lt;/Group&gt;&lt;Group&gt;&lt;References&gt;&lt;Item&gt;&lt;ID&gt;347&lt;/ID&gt;&lt;UID&gt;{53DDB14A-188A-459F-A0D8-EAC0007792CF}&lt;/UID&gt;&lt;Title&gt;Expectation for participation in medical decision making among advanced cancer patients: a cross-sectional study.&lt;/Title&gt;&lt;Template&gt;Journal Article&lt;/Template&gt;&lt;Star&gt;1&lt;/Star&gt;&lt;Tag&gt;0&lt;/Tag&gt;&lt;Author&gt;Bai D, L; Hou X, T; Liu X, H; 任芳芳; 李红; 张宏伟; 朱广霞; 白玲玲&lt;/Author&gt;&lt;Year&gt;2017&lt;/Year&gt;&lt;Details&gt;&lt;_author_adr&gt;北京肿瘤医院胸部肿瘤内一科;&lt;/_author_adr&gt;&lt;_created&gt;64216135&lt;/_created&gt;&lt;_custom1&gt;66&lt;/_custom1&gt;&lt;_db_provider&gt;CNKI&lt;/_db_provider&gt;&lt;_isbn&gt;1001-4152&lt;/_isbn&gt;&lt;_issue&gt;05&lt;/_issue&gt;&lt;_journal&gt;Journal of Nursing Science&lt;/_journal&gt;&lt;_keywords&gt;肿瘤晚期;参与医疗决策期望;信息需求;交流需求;决策需求&lt;/_keywords&gt;&lt;_modified&gt;64216545&lt;/_modified&gt;&lt;_pages&gt;35-38&lt;/_pages&gt;&lt;_translated_author&gt;D, L Bai; X, T Hou; X, H Liu; Ren, Fangfang; Li, Hong; Zhang, Hongwei; Zhu, Guangxia; Bai, Lingling&lt;/_translated_author&gt;&lt;_volume&gt;32&lt;/_volume&gt;&lt;_accessed&gt;64216626&lt;/_accessed&gt;&lt;_custom2&gt;25&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Group&gt;&lt;References&gt;&lt;Item&gt;&lt;ID&gt;357&lt;/ID&gt;&lt;UID&gt;{01F9CE6A-2224-4B85-A3E0-00C73300724B}&lt;/UID&gt;&lt;Title&gt;Association of shared decision making with inpatient satisfaction: a cross-sectional  study.&lt;/Title&gt;&lt;Template&gt;Journal Article&lt;/Template&gt;&lt;Star&gt;1&lt;/Star&gt;&lt;Tag&gt;0&lt;/Tag&gt;&lt;Author&gt;Luo, H; Liu, G; Lu, J; Xue, D&lt;/Author&gt;&lt;Year&gt;2021&lt;/Year&gt;&lt;Details&gt;&lt;_author_adr&gt;北京肿瘤医院胸部肿瘤内一科;&lt;/_author_adr&gt;&lt;_created&gt;64216135&lt;/_created&gt;&lt;_custom1&gt;98&lt;/_custom1&gt;&lt;_db_provider&gt;CNKI&lt;/_db_provider&gt;&lt;_isbn&gt;1672-7088&lt;/_isbn&gt;&lt;_issue&gt;1&lt;/_issue&gt;&lt;_journal&gt;BMC Med Inform Decis Mak&lt;/_journal&gt;&lt;_keywords&gt;肿瘤;决策参与;期望;能力;满意度&lt;/_keywords&gt;&lt;_modified&gt;64216663&lt;/_modified&gt;&lt;_pages&gt;25&lt;/_pages&gt;&lt;_volume&gt;21&lt;/_volume&gt;&lt;_accessed&gt;64216677&lt;/_accessed&gt;&lt;_custom2&gt;29&lt;/_custom2&gt;&lt;/Details&gt;&lt;Extra&gt;&lt;DBUID&gt;{4000C551-DB81-46C6-A8C8-BBFF43858662}&lt;/DBUID&gt;&lt;/Extra&gt;&lt;/Item&gt;&lt;/References&gt;&lt;/Group&gt;&lt;/Citation&gt;_x000a_"/>
    <w:docVar w:name="NE.Ref{1996C407-7EBA-43FE-9621-970804AA8D63}" w:val=" ADDIN NE.Ref.{1996C407-7EBA-43FE-9621-970804AA8D63}&lt;Citation&gt;&lt;Group&gt;&lt;References&gt;&lt;Item&gt;&lt;ID&gt;302&lt;/ID&gt;&lt;UID&gt;{D3EE1AB7-92C5-4BBA-B8DC-C746CF7A2682}&lt;/UID&gt;&lt;Title&gt;Application of doctor-patient SDM-based individualized management mode in T2DM patients receiving insulin therapy.&lt;/Title&gt;&lt;Template&gt;Journal Article&lt;/Template&gt;&lt;Star&gt;1&lt;/Star&gt;&lt;Tag&gt;0&lt;/Tag&gt;&lt;Author&gt;Li, Y; Qiao, J; Wang, Y&lt;/Author&gt;&lt;Year&gt;2019&lt;/Year&gt;&lt;Details&gt;&lt;_author_adr&gt;山西医科大学第一临床医学院;山西医科大学第一医院内分泌科;&lt;/_author_adr&gt;&lt;_created&gt;64216134&lt;/_created&gt;&lt;_custom1&gt;87&lt;/_custom1&gt;&lt;_db_provider&gt;CNKI&lt;/_db_provider&gt;&lt;_doi&gt;10.13429/j.cnki.cjcr.2019.11.011&lt;/_doi&gt;&lt;_isbn&gt;1674-8182&lt;/_isbn&gt;&lt;_issue&gt;11&lt;/_issue&gt;&lt;_journal&gt;Chinese Journal of Clinical Research&lt;/_journal&gt;&lt;_keywords&gt;医患共享决策;个体化管理;2型糖尿病;胰岛素治疗;自我管理行为&lt;/_keywords&gt;&lt;_modified&gt;64216645&lt;/_modified&gt;&lt;_pages&gt;1501-1506&lt;/_pages&gt;&lt;_volume&gt;32&lt;/_volume&gt;&lt;_accessed&gt;64216669&lt;/_accessed&gt;&lt;_custom2&gt;14&lt;/_custom2&gt;&lt;/Details&gt;&lt;Extra&gt;&lt;DBUID&gt;{4000C551-DB81-46C6-A8C8-BBFF43858662}&lt;/DBUID&gt;&lt;/Extra&gt;&lt;/Item&gt;&lt;/References&gt;&lt;/Group&gt;&lt;Group&gt;&lt;References&gt;&lt;Item&gt;&lt;ID&gt;313&lt;/ID&gt;&lt;UID&gt;{FDC4F3FB-69C1-4A9B-A58A-31C7516DA5C5}&lt;/UID&gt;&lt;Title&gt;The value of decision assistance in controlling risk factors of atherosclerotic cardiovascular disease in diabetic patients.&lt;/Title&gt;&lt;Template&gt;Journal Article&lt;/Template&gt;&lt;Star&gt;1&lt;/Star&gt;&lt;Tag&gt;0&lt;/Tag&gt;&lt;Author&gt;Deng J, X; Dong Z, H; Yin Z, F&lt;/Author&gt;&lt;Year&gt;2019&lt;/Year&gt;&lt;Details&gt;&lt;_author_adr&gt;上海市奉贤区奉城医院心内科;上海市第九人民医院心内科;&lt;/_author_adr&gt;&lt;_created&gt;64216134&lt;/_created&gt;&lt;_custom1&gt;75&lt;/_custom1&gt;&lt;_db_provider&gt;CNKI&lt;/_db_provider&gt;&lt;_isbn&gt;0253-9926&lt;/_isbn&gt;&lt;_issue&gt;01&lt;/_issue&gt;&lt;_journal&gt;Shanxi Medical Journal&lt;/_journal&gt;&lt;_keywords&gt;糖尿病患者;动脉粥样硬化性心血管疾病;β阻滞剂;价值探讨;危险因素;&lt;/_keywords&gt;&lt;_modified&gt;64216621&lt;/_modified&gt;&lt;_pages&gt;56-58&lt;/_pages&gt;&lt;_volume&gt;48&lt;/_volume&gt;&lt;_accessed&gt;64216622&lt;/_accessed&gt;&lt;_custom2&gt;15&lt;/_custom2&gt;&lt;/Details&gt;&lt;Extra&gt;&lt;DBUID&gt;{4000C551-DB81-46C6-A8C8-BBFF43858662}&lt;/DBUID&gt;&lt;/Extra&gt;&lt;/Item&gt;&lt;/References&gt;&lt;/Group&gt;&lt;Group&gt;&lt;References&gt;&lt;Item&gt;&lt;ID&gt;311&lt;/ID&gt;&lt;UID&gt;{30139D9F-9BC3-442D-803B-515AD9423EBB}&lt;/UID&gt;&lt;Title&gt;Application of doctor-patient SDM intervention model in patients with bipolar disorder&lt;/Title&gt;&lt;Template&gt;Journal Article&lt;/Template&gt;&lt;Star&gt;1&lt;/Star&gt;&lt;Tag&gt;0&lt;/Tag&gt;&lt;Author&gt;Ou Y, H; Lu, T; Li Y, L&lt;/Author&gt;&lt;Year&gt;2021&lt;/Year&gt;&lt;Details&gt;&lt;_author_adr&gt;韶关市粤北第三人民医院精神科;广州市民政局精神病院精神科;&lt;/_author_adr&gt;&lt;_created&gt;64216134&lt;/_created&gt;&lt;_custom1&gt;77&lt;/_custom1&gt;&lt;_db_provider&gt;CNKI&lt;/_db_provider&gt;&lt;_isbn&gt;1001-8174&lt;/_isbn&gt;&lt;_issue&gt;01&lt;/_issue&gt;&lt;_journal&gt;Modern Diagnosis and Treatment&lt;/_journal&gt;&lt;_keywords&gt;双向情感障碍;医患共同决策;认知功能;自护能力&lt;/_keywords&gt;&lt;_modified&gt;64216556&lt;/_modified&gt;&lt;_pages&gt;137-138&lt;/_pages&gt;&lt;_volume&gt;32&lt;/_volume&gt;&lt;_accessed&gt;64216622&lt;/_accessed&gt;&lt;_custom2&gt;20&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40&lt;/ID&gt;&lt;UID&gt;{05048EA5-457C-4B9B-9540-8ECB2515984E}&lt;/UID&gt;&lt;Title&gt;Study on the patients’ preferences for involvement in surgical decision-making and influencing factors.&lt;/Title&gt;&lt;Template&gt;Journal Article&lt;/Template&gt;&lt;Star&gt;1&lt;/Star&gt;&lt;Tag&gt;0&lt;/Tag&gt;&lt;Author&gt;Yuan Y, J; Wu, Y; Yan M, Q&lt;/Author&gt;&lt;Year&gt;2014&lt;/Year&gt;&lt;Details&gt;&lt;_author_adr&gt;复旦大学护理学院;复旦大学附属中山医院普外科;上海市胸科医院护理部;&lt;/_author_adr&gt;&lt;_created&gt;64216135&lt;/_created&gt;&lt;_custom1&gt;59&lt;/_custom1&gt;&lt;_db_provider&gt;CNKI&lt;/_db_provider&gt;&lt;_isbn&gt;1001-4152&lt;/_isbn&gt;&lt;_issue&gt;10&lt;/_issue&gt;&lt;_journal&gt;Journal of Nursing Science&lt;/_journal&gt;&lt;_keywords&gt;普通外科;手术患者;手术决策;决策意愿;信息需求&lt;/_keywords&gt;&lt;_modified&gt;64216537&lt;/_modified&gt;&lt;_pages&gt;23-25&lt;/_pages&gt;&lt;_volume&gt;29&lt;/_volume&gt;&lt;_accessed&gt;64216614&lt;/_accessed&gt;&lt;_custom2&gt;7&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3&lt;/ID&gt;&lt;UID&gt;{15498037-7AAF-49D2-9B14-301A5E874836}&lt;/UID&gt;&lt;Title&gt;A Survey Analysis of the Feasibility of a Bidirectional Way for Encouraging Shared Decision-making between Physicians and Patients.&lt;/Title&gt;&lt;Template&gt;Journal Article&lt;/Template&gt;&lt;Star&gt;1&lt;/Star&gt;&lt;Tag&gt;0&lt;/Tag&gt;&lt;Author&gt;Zhang L, J; Zhang Q, W; Wang H, Q; 董欣欣; 陈熹阳; 范志宇; 魏星; 尹清华; 尚莉莉; 张鸣明&lt;/Author&gt;&lt;Year&gt;2013&lt;/Year&gt;&lt;Details&gt;&lt;_author_adr&gt;四川大学华西临床医学院;四川大学华西医院中国循证医学中心;&lt;/_author_adr&gt;&lt;_created&gt;64216135&lt;/_created&gt;&lt;_custom1&gt;62&lt;/_custom1&gt;&lt;_db_provider&gt;CNKI&lt;/_db_provider&gt;&lt;_isbn&gt;1002-0772&lt;/_isbn&gt;&lt;_issue&gt;02&lt;/_issue&gt;&lt;_journal&gt;Medicine &amp;amp; Philosophy(B)&lt;/_journal&gt;&lt;_keywords&gt;医患关系;临床决策;共享决策&lt;/_keywords&gt;&lt;_modified&gt;64216542&lt;/_modified&gt;&lt;_pages&gt;94-97&lt;/_pages&gt;&lt;_translated_author&gt;L, J Zhang; Q, W Zhang; H, Q Wang; Dong, Xinxin; Chen, Xiyang; Fan, Zhiyu; Wei, Xing; Yin, Qinghua; Shang, Lili; Zhang, Mingming&lt;/_translated_author&gt;&lt;_volume&gt;34&lt;/_volume&gt;&lt;_accessed&gt;64216614&lt;/_accessed&gt;&lt;_custom2&gt;15&lt;/_custom2&gt;&lt;/Details&gt;&lt;Extra&gt;&lt;DBUID&gt;{4000C551-DB81-46C6-A8C8-BBFF43858662}&lt;/DBUID&gt;&lt;/Extra&gt;&lt;/Item&gt;&lt;/References&gt;&lt;/Group&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Group&gt;&lt;References&gt;&lt;Item&gt;&lt;ID&gt;357&lt;/ID&gt;&lt;UID&gt;{01F9CE6A-2224-4B85-A3E0-00C73300724B}&lt;/UID&gt;&lt;Title&gt;Association of shared decision making with inpatient satisfaction: a cross-sectional  study.&lt;/Title&gt;&lt;Template&gt;Journal Article&lt;/Template&gt;&lt;Star&gt;1&lt;/Star&gt;&lt;Tag&gt;0&lt;/Tag&gt;&lt;Author&gt;Luo, H; Liu, G; Lu, J; Xue, D&lt;/Author&gt;&lt;Year&gt;2021&lt;/Year&gt;&lt;Details&gt;&lt;_author_adr&gt;北京肿瘤医院胸部肿瘤内一科;&lt;/_author_adr&gt;&lt;_created&gt;64216135&lt;/_created&gt;&lt;_custom1&gt;98&lt;/_custom1&gt;&lt;_db_provider&gt;CNKI&lt;/_db_provider&gt;&lt;_isbn&gt;1672-7088&lt;/_isbn&gt;&lt;_issue&gt;1&lt;/_issue&gt;&lt;_journal&gt;BMC Med Inform Decis Mak&lt;/_journal&gt;&lt;_keywords&gt;肿瘤;决策参与;期望;能力;满意度&lt;/_keywords&gt;&lt;_modified&gt;64216663&lt;/_modified&gt;&lt;_pages&gt;25&lt;/_pages&gt;&lt;_volume&gt;21&lt;/_volume&gt;&lt;_accessed&gt;64216677&lt;/_accessed&gt;&lt;_custom2&gt;29&lt;/_custom2&gt;&lt;/Details&gt;&lt;Extra&gt;&lt;DBUID&gt;{4000C551-DB81-46C6-A8C8-BBFF43858662}&lt;/DBUID&gt;&lt;/Extra&gt;&lt;/Item&gt;&lt;/References&gt;&lt;/Group&gt;&lt;/Citation&gt;_x000a_"/>
    <w:docVar w:name="NE.Ref{1A6BEEDE-D6DE-4E82-B410-851BBD2BCC1F}" w:val=" ADDIN NE.Ref.{1A6BEEDE-D6DE-4E82-B410-851BBD2BCC1F}&lt;Citation&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Citation&gt;_x000a_"/>
    <w:docVar w:name="NE.Ref{232D2AC9-9A31-4591-A054-BFA59C648641}" w:val=" ADDIN NE.Ref.{232D2AC9-9A31-4591-A054-BFA59C648641}&lt;Citation&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51&lt;/ID&gt;&lt;UID&gt;{8204FAB5-A06B-46CF-9EAE-59F4C6DB4277}&lt;/UID&gt;&lt;Title&gt;A qualitative study of the psychological experience and supportive needs of patients with advanced lung cancer participating in and implementing treatment decisions.&lt;/Title&gt;&lt;Template&gt;Journal Article&lt;/Template&gt;&lt;Star&gt;1&lt;/Star&gt;&lt;Tag&gt;0&lt;/Tag&gt;&lt;Author&gt;Zhang Z, H; Xie F, L; Chen A, P; 白丽红; 郭禹标&lt;/Author&gt;&lt;Year&gt;2020&lt;/Year&gt;&lt;Details&gt;&lt;_author_adr&gt;中山大学附属第一医院呼吸与危重症医学科;中山大学附属第一医院护理部;&lt;/_author_adr&gt;&lt;_created&gt;64216135&lt;/_created&gt;&lt;_custom1&gt;90&lt;/_custom1&gt;&lt;_db_provider&gt;CNKI&lt;/_db_provider&gt;&lt;_isbn&gt;1671-8283&lt;/_isbn&gt;&lt;_issue&gt;07&lt;/_issue&gt;&lt;_journal&gt;Modern Clinical Nursing&lt;/_journal&gt;&lt;_keywords&gt;肺肿瘤;治疗决策;心理体验;支持性需求;质性研究&lt;/_keywords&gt;&lt;_modified&gt;64216543&lt;/_modified&gt;&lt;_pages&gt;30-36&lt;/_pages&gt;&lt;_translated_author&gt;Z, H Zhang; F, L Xie; A, P Chen; Bai, Lihong; Guo, Yubiao&lt;/_translated_author&gt;&lt;_volume&gt;19&lt;/_volume&gt;&lt;_accessed&gt;64216626&lt;/_accessed&gt;&lt;_custom2&gt;18&lt;/_custom2&gt;&lt;/Details&gt;&lt;Extra&gt;&lt;DBUID&gt;{4000C551-DB81-46C6-A8C8-BBFF43858662}&lt;/DBUID&gt;&lt;/Extra&gt;&lt;/Item&gt;&lt;/References&gt;&lt;/Group&gt;&lt;/Citation&gt;_x000a_"/>
    <w:docVar w:name="NE.Ref{2779FD69-F176-4FAF-97AB-17523214546D}" w:val=" ADDIN NE.Ref.{2779FD69-F176-4FAF-97AB-17523214546D}&lt;Citation&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39&lt;/ID&gt;&lt;UID&gt;{A323590E-E95D-48E4-AB5C-066EA69DCE79}&lt;/UID&gt;&lt;Title&gt;Multi-dimensional research on the influence of maternal delivery decision from the perspective of shared decision making.&lt;/Title&gt;&lt;Template&gt;Journal Article&lt;/Template&gt;&lt;Star&gt;1&lt;/Star&gt;&lt;Tag&gt;0&lt;/Tag&gt;&lt;Author&gt;Zheng H, X&lt;/Author&gt;&lt;Year&gt;2019&lt;/Year&gt;&lt;Details&gt;&lt;_created&gt;64216135&lt;/_created&gt;&lt;_custom1&gt;58&lt;/_custom1&gt;&lt;_db_provider&gt;CNKI&lt;/_db_provider&gt;&lt;_doi&gt;10.27366/d.cnki.gtyku.2019.001187&lt;/_doi&gt;&lt;_keywords&gt;分娩方式;病例对照;影响因素;共同决策&lt;/_keywords&gt;&lt;_modified&gt;64216536&lt;/_modified&gt;&lt;_type_work&gt;硕士&lt;/_type_work&gt;&lt;_accessed&gt;64216624&lt;/_accessed&gt;&lt;_custom2&gt;5&lt;/_custom2&gt;&lt;/Details&gt;&lt;Extra&gt;&lt;DBUID&gt;{4000C551-DB81-46C6-A8C8-BBFF43858662}&lt;/DBUID&gt;&lt;/Extra&gt;&lt;/Item&gt;&lt;/References&gt;&lt;/Group&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52&lt;/ID&gt;&lt;UID&gt;{DA7DF5FF-7690-4593-A792-51212627F048}&lt;/UID&gt;&lt;Title&gt;Effect of Expectation and Ability of Patients with Inflammatory Bowel Disease Participating in Clinical Decision Making on their Satisfaction with Clinical Participation.&lt;/Title&gt;&lt;Template&gt;Journal Article&lt;/Template&gt;&lt;Star&gt;1&lt;/Star&gt;&lt;Tag&gt;0&lt;/Tag&gt;&lt;Author&gt;Liu Q, M; Yu, Q; Le M, X&lt;/Author&gt;&lt;Year&gt;2021&lt;/Year&gt;&lt;Details&gt;&lt;_author_adr&gt;中南大学湘雅二医院;&lt;/_author_adr&gt;&lt;_created&gt;64216135&lt;/_created&gt;&lt;_custom1&gt;91&lt;/_custom1&gt;&lt;_db_provider&gt;CNKI&lt;/_db_provider&gt;&lt;_isbn&gt;1009-8399&lt;/_isbn&gt;&lt;_issue&gt;01&lt;/_issue&gt;&lt;_journal&gt;Shanghai Nursing&lt;/_journal&gt;&lt;_keywords&gt;炎症性肠病患者;参与临床决策;期望;能力;满意度&lt;/_keywords&gt;&lt;_modified&gt;64216544&lt;/_modified&gt;&lt;_pages&gt;19-22&lt;/_pages&gt;&lt;_volume&gt;21&lt;/_volume&gt;&lt;_accessed&gt;64216626&lt;/_accessed&gt;&lt;_custom2&gt;21&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Citation&gt;_x000a_"/>
    <w:docVar w:name="NE.Ref{286C36DD-EE81-4225-B3DE-9D1D98819891}" w:val=" ADDIN NE.Ref.{286C36DD-EE81-4225-B3DE-9D1D98819891}&lt;Citation&gt;&lt;Group&gt;&lt;References&gt;&lt;Item&gt;&lt;ID&gt;331&lt;/ID&gt;&lt;UID&gt;{47E4FBEA-EB5C-4707-919E-EF84785EC48B}&lt;/UID&gt;&lt;Title&gt;Construction of conceptual framework for sharing decision of cancer patients based on clinical decision theory.&lt;/Title&gt;&lt;Template&gt;Journal Article&lt;/Template&gt;&lt;Star&gt;0&lt;/Star&gt;&lt;Tag&gt;0&lt;/Tag&gt;&lt;Author&gt;Zhang Y, Z; Fang H, P; Zhu L, S; 刘洪娟; 李碧稳; 张严丽&lt;/Author&gt;&lt;Year&gt;2020&lt;/Year&gt;&lt;Details&gt;&lt;_author_adr&gt;华中科技大学同济医学院附属同济医院;&lt;/_author_adr&gt;&lt;_created&gt;64216135&lt;/_created&gt;&lt;_custom1&gt;46&lt;/_custom1&gt;&lt;_db_provider&gt;CNKI&lt;/_db_provider&gt;&lt;_isbn&gt;1009-6493&lt;/_isbn&gt;&lt;_issue&gt;01&lt;/_issue&gt;&lt;_journal&gt;CHINESE NURSING RESEARCH&lt;/_journal&gt;&lt;_keywords&gt;癌症;共享决策;临床决策;参与意愿;影响因素;概念框架&lt;/_keywords&gt;&lt;_modified&gt;64216603&lt;/_modified&gt;&lt;_pages&gt;136-141&lt;/_pages&gt;&lt;_translated_author&gt;Y, Z Zhang; H, P Fang; L, S Zhu; Liu, Hongjuan; Li, Biwen; Zhang, Yanli&lt;/_translated_author&gt;&lt;_volume&gt;34&lt;/_volume&gt;&lt;_accessed&gt;64216624&lt;/_accessed&gt;&lt;_custom2&gt;8&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Citation&gt;_x000a_"/>
    <w:docVar w:name="NE.Ref{2B529A6F-374F-4049-B613-B388E4BAE2F0}" w:val=" ADDIN NE.Ref.{2B529A6F-374F-4049-B613-B388E4BAE2F0}&lt;Citation&gt;&lt;Group&gt;&lt;References&gt;&lt;Item&gt;&lt;ID&gt;324&lt;/ID&gt;&lt;UID&gt;{E67B569A-40FE-4ED1-A8BB-BAA3AA7B6674}&lt;/UID&gt;&lt;Title&gt;Design and implementation of PICC informed consent mobile medical decision aid program for gynecological tumor patients.&lt;/Title&gt;&lt;Template&gt;Journal Article&lt;/Template&gt;&lt;Star&gt;1&lt;/Star&gt;&lt;Tag&gt;0&lt;/Tag&gt;&lt;Author&gt;Y, Min; Wang A, L; Qiao C, P; 于广月; 冒雯雯; 韩静; 夏成君; 查丽霞&lt;/Author&gt;&lt;Year&gt;2021&lt;/Year&gt;&lt;Details&gt;&lt;_author_adr&gt;南京医科大学附属妇产医院妇科肿瘤科;&lt;/_author_adr&gt;&lt;_created&gt;64216134&lt;/_created&gt;&lt;_custom1&gt;44&lt;/_custom1&gt;&lt;_db_provider&gt;CNKI&lt;/_db_provider&gt;&lt;_isbn&gt;1001-4152&lt;/_isbn&gt;&lt;_issue&gt;08&lt;/_issue&gt;&lt;_journal&gt;Journal of Nursing Science&lt;/_journal&gt;&lt;_keywords&gt;经外周静脉置入中心静脉导管;知情同意;移动医疗;信息系统;患者参与决策;决策辅助;决策意愿;决策冲突&lt;/_keywords&gt;&lt;_modified&gt;64216601&lt;/_modified&gt;&lt;_pages&gt;5-9&lt;/_pages&gt;&lt;_translated_author&gt;Y, Min; A, L Wang; C, P Qiao; Yu, Guangyue; Mao, Wenwen; Han, Jing; Xia, Chengjun; Cha, Lixia&lt;/_translated_author&gt;&lt;_volume&gt;36&lt;/_volume&gt;&lt;_accessed&gt;64216612&lt;/_accessed&gt;&lt;_custom2&gt;2&lt;/_custom2&gt;&lt;/Details&gt;&lt;Extra&gt;&lt;DBUID&gt;{4000C551-DB81-46C6-A8C8-BBFF43858662}&lt;/DBUID&gt;&lt;/Extra&gt;&lt;/Item&gt;&lt;/References&gt;&lt;/Group&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602&lt;/_modified&gt;&lt;_type_work&gt;硕士&lt;/_type_work&gt;&lt;_accessed&gt;64216613&lt;/_accessed&gt;&lt;_custom2&gt;27&lt;/_custom2&gt;&lt;/Details&gt;&lt;Extra&gt;&lt;DBUID&gt;{4000C551-DB81-46C6-A8C8-BBFF43858662}&lt;/DBUID&gt;&lt;/Extra&gt;&lt;/Item&gt;&lt;/References&gt;&lt;/Group&gt;&lt;Group&gt;&lt;References&gt;&lt;Item&gt;&lt;ID&gt;340&lt;/ID&gt;&lt;UID&gt;{05048EA5-457C-4B9B-9540-8ECB2515984E}&lt;/UID&gt;&lt;Title&gt;Study on the patients’ preferences for involvement in surgical decision-making and influencing factors.&lt;/Title&gt;&lt;Template&gt;Journal Article&lt;/Template&gt;&lt;Star&gt;1&lt;/Star&gt;&lt;Tag&gt;0&lt;/Tag&gt;&lt;Author&gt;Yuan Y, J; Wu, Y; Yan M, Q&lt;/Author&gt;&lt;Year&gt;2014&lt;/Year&gt;&lt;Details&gt;&lt;_author_adr&gt;复旦大学护理学院;复旦大学附属中山医院普外科;上海市胸科医院护理部;&lt;/_author_adr&gt;&lt;_created&gt;64216135&lt;/_created&gt;&lt;_custom1&gt;59&lt;/_custom1&gt;&lt;_db_provider&gt;CNKI&lt;/_db_provider&gt;&lt;_isbn&gt;1001-4152&lt;/_isbn&gt;&lt;_issue&gt;10&lt;/_issue&gt;&lt;_journal&gt;Journal of Nursing Science&lt;/_journal&gt;&lt;_keywords&gt;普通外科;手术患者;手术决策;决策意愿;信息需求&lt;/_keywords&gt;&lt;_modified&gt;64216537&lt;/_modified&gt;&lt;_pages&gt;23-25&lt;/_pages&gt;&lt;_volume&gt;29&lt;/_volume&gt;&lt;_accessed&gt;64216614&lt;/_accessed&gt;&lt;_custom2&gt;7&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Citation&gt;_x000a_"/>
    <w:docVar w:name="NE.Ref{3512C6B9-7CCD-4937-B6A5-5C2F2679A7F7}" w:val=" ADDIN NE.Ref.{3512C6B9-7CCD-4937-B6A5-5C2F2679A7F7}&lt;Citation&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548&lt;/_modified&gt;&lt;_pages&gt;836-841&lt;/_pages&gt;&lt;_accessed&gt;64216621&lt;/_accessed&gt;&lt;_custom2&gt;3&lt;/_custom2&gt;&lt;/Details&gt;&lt;Extra&gt;&lt;DBUID&gt;{4000C551-DB81-46C6-A8C8-BBFF43858662}&lt;/DBUID&gt;&lt;/Extra&gt;&lt;/Item&gt;&lt;/References&gt;&lt;/Group&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05&lt;/ID&gt;&lt;UID&gt;{C02B2D7B-1974-4100-ADFD-A43866906E52}&lt;/UID&gt;&lt;Title&gt;Application and Research of Share Decision Making in Emergency Patients With Hypertension.&lt;/Title&gt;&lt;Template&gt;Journal Article&lt;/Template&gt;&lt;Star&gt;1&lt;/Star&gt;&lt;Tag&gt;0&lt;/Tag&gt;&lt;Author&gt;Xie C, F&lt;/Author&gt;&lt;Year&gt;2021&lt;/Year&gt;&lt;Details&gt;&lt;_author_adr&gt;中山市中医院急诊科综合二区;&lt;/_author_adr&gt;&lt;_created&gt;64216134&lt;/_created&gt;&lt;_custom1&gt;84&lt;/_custom1&gt;&lt;_db_provider&gt;CNKI&lt;/_db_provider&gt;&lt;_isbn&gt;1674-9316&lt;/_isbn&gt;&lt;_issue&gt;02&lt;/_issue&gt;&lt;_journal&gt;China Health Standard Management&lt;/_journal&gt;&lt;_keywords&gt;共享决策;模式;急诊;高血压;护理程序;满意度&lt;/_keywords&gt;&lt;_modified&gt;64216644&lt;/_modified&gt;&lt;_pages&gt;139-142&lt;/_pages&gt;&lt;_volume&gt;12&lt;/_volume&gt;&lt;_accessed&gt;64216668&lt;/_accessed&gt;&lt;_custom2&gt;8&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04&lt;/ID&gt;&lt;UID&gt;{10AFCA84-D915-4FC9-9CC3-B7D77B66FE1E}&lt;/UID&gt;&lt;Title&gt;Application of shared decision making in rapid rehabilitation of congenital tibial pseudarthrosis in children.&lt;/Title&gt;&lt;Template&gt;Journal Article&lt;/Template&gt;&lt;Star&gt;1&lt;/Star&gt;&lt;Tag&gt;0&lt;/Tag&gt;&lt;Author&gt;Liu X, F; Xie J, H; Yi Y, Z; 谭炯; 莫莎莎; 董林&lt;/Author&gt;&lt;Year&gt;2020&lt;/Year&gt;&lt;Details&gt;&lt;_author_adr&gt;湖南省儿童医院;&lt;/_author_adr&gt;&lt;_created&gt;64216134&lt;/_created&gt;&lt;_custom1&gt;85&lt;/_custom1&gt;&lt;_db_provider&gt;CNKI&lt;/_db_provider&gt;&lt;_doi&gt;10.19793/j.cnki.1006-6411.2020.30.039&lt;/_doi&gt;&lt;_isbn&gt;1006-6411&lt;/_isbn&gt;&lt;_issue&gt;10&lt;/_issue&gt;&lt;_journal&gt;Modern Nurse&lt;/_journal&gt;&lt;_keywords&gt;共享决策;儿童;胫骨假关节;快速康复&lt;/_keywords&gt;&lt;_modified&gt;64216644&lt;/_modified&gt;&lt;_pages&gt;93-96&lt;/_pages&gt;&lt;_translated_author&gt;X, F Liu; J, H Xie; Y, Z Yi; Tan, Jiong; Mo, Shasha; Dong, Lin&lt;/_translated_author&gt;&lt;_volume&gt;27&lt;/_volume&gt;&lt;_accessed&gt;64216668&lt;/_accessed&gt;&lt;_custom2&gt;10&lt;/_custom2&gt;&lt;/Details&gt;&lt;Extra&gt;&lt;DBUID&gt;{4000C551-DB81-46C6-A8C8-BBFF43858662}&lt;/DBUID&gt;&lt;/Extra&gt;&lt;/Item&gt;&lt;/References&gt;&lt;/Group&gt;&lt;Group&gt;&lt;References&gt;&lt;Item&gt;&lt;ID&gt;314&lt;/ID&gt;&lt;UID&gt;{A61BBF43-C5FA-421D-8657-50553BD34A09}&lt;/UID&gt;&lt;Title&gt;Effect of patient-participation decision-making model based on nurse-patient harmony vision on patients&amp;apos; decision intention and disease management in neurology department.&lt;/Title&gt;&lt;Template&gt;Journal Article&lt;/Template&gt;&lt;Star&gt;1&lt;/Star&gt;&lt;Tag&gt;0&lt;/Tag&gt;&lt;Author&gt;Mou C, Y; Qu, Y; Cao, N&lt;/Author&gt;&lt;Year&gt;2019&lt;/Year&gt;&lt;Details&gt;&lt;_author_adr&gt;西安交通大学第一附属医院神经内科;&lt;/_author_adr&gt;&lt;_created&gt;64216134&lt;/_created&gt;&lt;_custom1&gt;74&lt;/_custom1&gt;&lt;_db_provider&gt;CNKI&lt;/_db_provider&gt;&lt;_doi&gt;10.16821/j.cnki.hsjx.2019.23.013&lt;/_doi&gt;&lt;_isbn&gt;1002-6975&lt;/_isbn&gt;&lt;_issue&gt;23&lt;/_issue&gt;&lt;_journal&gt;Journal of Nurses Training&lt;/_journal&gt;&lt;_keywords&gt;护患和谐;决策模式;神经内科;决策意愿;病情管理&lt;/_keywords&gt;&lt;_modified&gt;64216604&lt;/_modified&gt;&lt;_pages&gt;2169-2173&lt;/_pages&gt;&lt;_volume&gt;34&lt;/_volume&gt;&lt;_accessed&gt;64216622&lt;/_accessed&gt;&lt;_custom2&gt;13&lt;/_custom2&gt;&lt;/Details&gt;&lt;Extra&gt;&lt;DBUID&gt;{4000C551-DB81-46C6-A8C8-BBFF43858662}&lt;/DBUID&gt;&lt;/Extra&gt;&lt;/Item&gt;&lt;/References&gt;&lt;/Group&gt;&lt;Group&gt;&lt;References&gt;&lt;Item&gt;&lt;ID&gt;301&lt;/ID&gt;&lt;UID&gt;{3E4463C1-4304-4C57-84C5-C0D032237A7D}&lt;/UID&gt;&lt;Title&gt;Application of doctor-nurse-patient sharing decision-making in perioperative ERAS model for patients with esophageal cancer.&lt;/Title&gt;&lt;Template&gt;Journal Article&lt;/Template&gt;&lt;Star&gt;1&lt;/Star&gt;&lt;Tag&gt;0&lt;/Tag&gt;&lt;Author&gt;Zhang W, J; Zhang D, Y; Li H, H; 王玲&lt;/Author&gt;&lt;Year&gt;2020&lt;/Year&gt;&lt;Details&gt;&lt;_author_adr&gt;西南医科大学附属医院手术室;&lt;/_author_adr&gt;&lt;_created&gt;64216134&lt;/_created&gt;&lt;_custom1&gt;88&lt;/_custom1&gt;&lt;_db_provider&gt;CNKI&lt;/_db_provider&gt;&lt;_isbn&gt;1674-4136&lt;/_isbn&gt;&lt;_issue&gt;05&lt;/_issue&gt;&lt;_journal&gt;Chinese Journal of Surgical Oncology&lt;/_journal&gt;&lt;_keywords&gt;食管肿瘤;围手术期护理;医-护-患共享决策;快速康复外科&lt;/_keywords&gt;&lt;_modified&gt;64216651&lt;/_modified&gt;&lt;_pages&gt;493-497&lt;/_pages&gt;&lt;_translated_author&gt;W, J Zhang; D, Y Zhang; H, H Li; Wang, Ling&lt;/_translated_author&gt;&lt;_volume&gt;12&lt;/_volume&gt;&lt;_accessed&gt;64216669&lt;/_accessed&gt;&lt;_custom2&gt;17&lt;/_custom2&gt;&lt;/Details&gt;&lt;Extra&gt;&lt;DBUID&gt;{4000C551-DB81-46C6-A8C8-BBFF43858662}&lt;/DBUID&gt;&lt;/Extra&gt;&lt;/Item&gt;&lt;/References&gt;&lt;/Group&gt;&lt;Group&gt;&lt;References&gt;&lt;Item&gt;&lt;ID&gt;299&lt;/ID&gt;&lt;UID&gt;{00905305-FDBC-4770-AB97-438C2CB88A64}&lt;/UID&gt;&lt;Title&gt;Application of doctor-patient shared decision-making in hemodialysis patients&lt;/Title&gt;&lt;Template&gt;Journal Article&lt;/Template&gt;&lt;Star&gt;1&lt;/Star&gt;&lt;Tag&gt;0&lt;/Tag&gt;&lt;Author&gt;Ding W, Y&lt;/Author&gt;&lt;Year&gt;2020&lt;/Year&gt;&lt;Details&gt;&lt;_author_adr&gt;宁波大学附属人民医院;&lt;/_author_adr&gt;&lt;_created&gt;64216134&lt;/_created&gt;&lt;_custom1&gt;93&lt;/_custom1&gt;&lt;_db_provider&gt;CNKI&lt;/_db_provider&gt;&lt;_isbn&gt;1671-0800&lt;/_isbn&gt;&lt;_issue&gt;09&lt;/_issue&gt;&lt;_journal&gt;Modern Practical Medicine&lt;/_journal&gt;&lt;_keywords&gt;医患共享决策;血液透析;护理&lt;/_keywords&gt;&lt;_modified&gt;64216652&lt;/_modified&gt;&lt;_pages&gt;1124-1126&lt;/_pages&gt;&lt;_volume&gt;32&lt;/_volume&gt;&lt;_accessed&gt;64216670&lt;/_accessed&gt;&lt;_custom2&gt;25&lt;/_custom2&gt;&lt;/Details&gt;&lt;Extra&gt;&lt;DBUID&gt;{4000C551-DB81-46C6-A8C8-BBFF43858662}&lt;/DBUID&gt;&lt;/Extra&gt;&lt;/Item&gt;&lt;/References&gt;&lt;/Group&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602&lt;/_modified&gt;&lt;_type_work&gt;硕士&lt;/_type_work&gt;&lt;_accessed&gt;64216613&lt;/_accessed&gt;&lt;_custom2&gt;27&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41&lt;/ID&gt;&lt;UID&gt;{8BAF1361-892D-41D7-B74A-7063E29C950D}&lt;/UID&gt;&lt;Title&gt;Investigation and analysis of requirements to participate in medical decision making in patients with breast cancer.&lt;/Title&gt;&lt;Template&gt;Journal Article&lt;/Template&gt;&lt;Star&gt;1&lt;/Star&gt;&lt;Tag&gt;0&lt;/Tag&gt;&lt;Author&gt;Fu J, Q; He L, J&lt;/Author&gt;&lt;Year&gt;2016&lt;/Year&gt;&lt;Details&gt;&lt;_accessed&gt;64216625&lt;/_accessed&gt;&lt;_author_adr&gt;福建医科大学附属协和医院乳腺外科;&lt;/_author_adr&gt;&lt;_created&gt;64216135&lt;/_created&gt;&lt;_custom1&gt;60&lt;/_custom1&gt;&lt;_db_provider&gt;CNKI&lt;/_db_provider&gt;&lt;_isbn&gt;1674-2907&lt;/_isbn&gt;&lt;_issue&gt;13&lt;/_issue&gt;&lt;_journal&gt;Chinese Journal of Modern Nursing&lt;/_journal&gt;&lt;_keywords&gt;乳腺癌;医疗决策;需求&lt;/_keywords&gt;&lt;_modified&gt;64216540&lt;/_modified&gt;&lt;_pages&gt;1881-1884&lt;/_pages&gt;&lt;_volume&gt;22&lt;/_volume&gt;&lt;_custom2&gt;12&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Citation&gt;_x000a_"/>
    <w:docVar w:name="NE.Ref{36589668-DD41-4FB8-A514-B86C99809849}" w:val=" ADDIN NE.Ref.{36589668-DD41-4FB8-A514-B86C99809849}&lt;Citation&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Citation&gt;_x000a_"/>
    <w:docVar w:name="NE.Ref{3689E740-CCCB-4BEC-A037-B0964B02B15E}" w:val=" ADDIN NE.Ref.{3689E740-CCCB-4BEC-A037-B0964B02B15E}&lt;Citation&gt;&lt;Group&gt;&lt;References&gt;&lt;Item&gt;&lt;ID&gt;304&lt;/ID&gt;&lt;UID&gt;{10AFCA84-D915-4FC9-9CC3-B7D77B66FE1E}&lt;/UID&gt;&lt;Title&gt;Application of shared decision making in rapid rehabilitation of congenital tibial pseudarthrosis in children.&lt;/Title&gt;&lt;Template&gt;Journal Article&lt;/Template&gt;&lt;Star&gt;1&lt;/Star&gt;&lt;Tag&gt;0&lt;/Tag&gt;&lt;Author&gt;Liu X, F; Xie J, H; Yi Y, Z; 谭炯; 莫莎莎; 董林&lt;/Author&gt;&lt;Year&gt;2020&lt;/Year&gt;&lt;Details&gt;&lt;_author_adr&gt;湖南省儿童医院;&lt;/_author_adr&gt;&lt;_created&gt;64216134&lt;/_created&gt;&lt;_custom1&gt;85&lt;/_custom1&gt;&lt;_db_provider&gt;CNKI&lt;/_db_provider&gt;&lt;_doi&gt;10.19793/j.cnki.1006-6411.2020.30.039&lt;/_doi&gt;&lt;_isbn&gt;1006-6411&lt;/_isbn&gt;&lt;_issue&gt;10&lt;/_issue&gt;&lt;_journal&gt;Modern Nurse&lt;/_journal&gt;&lt;_keywords&gt;共享决策;儿童;胫骨假关节;快速康复&lt;/_keywords&gt;&lt;_modified&gt;64216644&lt;/_modified&gt;&lt;_pages&gt;93-96&lt;/_pages&gt;&lt;_translated_author&gt;X, F Liu; J, H Xie; Y, Z Yi; Tan, Jiong; Mo, Shasha; Dong, Lin&lt;/_translated_author&gt;&lt;_volume&gt;27&lt;/_volume&gt;&lt;_accessed&gt;64216668&lt;/_accessed&gt;&lt;_custom2&gt;10&lt;/_custom2&gt;&lt;/Details&gt;&lt;Extra&gt;&lt;DBUID&gt;{4000C551-DB81-46C6-A8C8-BBFF43858662}&lt;/DBUID&gt;&lt;/Extra&gt;&lt;/Item&gt;&lt;/References&gt;&lt;/Group&gt;&lt;Group&gt;&lt;References&gt;&lt;Item&gt;&lt;ID&gt;340&lt;/ID&gt;&lt;UID&gt;{05048EA5-457C-4B9B-9540-8ECB2515984E}&lt;/UID&gt;&lt;Title&gt;Study on the patients’ preferences for involvement in surgical decision-making and influencing factors.&lt;/Title&gt;&lt;Template&gt;Journal Article&lt;/Template&gt;&lt;Star&gt;1&lt;/Star&gt;&lt;Tag&gt;0&lt;/Tag&gt;&lt;Author&gt;Yuan Y, J; Wu, Y; Yan M, Q&lt;/Author&gt;&lt;Year&gt;2014&lt;/Year&gt;&lt;Details&gt;&lt;_author_adr&gt;复旦大学护理学院;复旦大学附属中山医院普外科;上海市胸科医院护理部;&lt;/_author_adr&gt;&lt;_created&gt;64216135&lt;/_created&gt;&lt;_custom1&gt;59&lt;/_custom1&gt;&lt;_db_provider&gt;CNKI&lt;/_db_provider&gt;&lt;_isbn&gt;1001-4152&lt;/_isbn&gt;&lt;_issue&gt;10&lt;/_issue&gt;&lt;_journal&gt;Journal of Nursing Science&lt;/_journal&gt;&lt;_keywords&gt;普通外科;手术患者;手术决策;决策意愿;信息需求&lt;/_keywords&gt;&lt;_modified&gt;64216537&lt;/_modified&gt;&lt;_pages&gt;23-25&lt;/_pages&gt;&lt;_volume&gt;29&lt;/_volume&gt;&lt;_accessed&gt;64216614&lt;/_accessed&gt;&lt;_custom2&gt;7&lt;/_custom2&gt;&lt;/Details&gt;&lt;Extra&gt;&lt;DBUID&gt;{4000C551-DB81-46C6-A8C8-BBFF43858662}&lt;/DBUID&gt;&lt;/Extra&gt;&lt;/Item&gt;&lt;/References&gt;&lt;/Group&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Group&gt;&lt;References&gt;&lt;Item&gt;&lt;ID&gt;341&lt;/ID&gt;&lt;UID&gt;{8BAF1361-892D-41D7-B74A-7063E29C950D}&lt;/UID&gt;&lt;Title&gt;Investigation and analysis of requirements to participate in medical decision making in patients with breast cancer.&lt;/Title&gt;&lt;Template&gt;Journal Article&lt;/Template&gt;&lt;Star&gt;1&lt;/Star&gt;&lt;Tag&gt;0&lt;/Tag&gt;&lt;Author&gt;Fu J, Q; He L, J&lt;/Author&gt;&lt;Year&gt;2016&lt;/Year&gt;&lt;Details&gt;&lt;_accessed&gt;64216625&lt;/_accessed&gt;&lt;_author_adr&gt;福建医科大学附属协和医院乳腺外科;&lt;/_author_adr&gt;&lt;_created&gt;64216135&lt;/_created&gt;&lt;_custom1&gt;60&lt;/_custom1&gt;&lt;_db_provider&gt;CNKI&lt;/_db_provider&gt;&lt;_isbn&gt;1674-2907&lt;/_isbn&gt;&lt;_issue&gt;13&lt;/_issue&gt;&lt;_journal&gt;Chinese Journal of Modern Nursing&lt;/_journal&gt;&lt;_keywords&gt;乳腺癌;医疗决策;需求&lt;/_keywords&gt;&lt;_modified&gt;64216540&lt;/_modified&gt;&lt;_pages&gt;1881-1884&lt;/_pages&gt;&lt;_volume&gt;22&lt;/_volume&gt;&lt;_custom2&gt;12&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Group&gt;&lt;References&gt;&lt;Item&gt;&lt;ID&gt;351&lt;/ID&gt;&lt;UID&gt;{8204FAB5-A06B-46CF-9EAE-59F4C6DB4277}&lt;/UID&gt;&lt;Title&gt;A qualitative study of the psychological experience and supportive needs of patients with advanced lung cancer participating in and implementing treatment decisions.&lt;/Title&gt;&lt;Template&gt;Journal Article&lt;/Template&gt;&lt;Star&gt;1&lt;/Star&gt;&lt;Tag&gt;0&lt;/Tag&gt;&lt;Author&gt;Zhang Z, H; Xie F, L; Chen A, P; 白丽红; 郭禹标&lt;/Author&gt;&lt;Year&gt;2020&lt;/Year&gt;&lt;Details&gt;&lt;_author_adr&gt;中山大学附属第一医院呼吸与危重症医学科;中山大学附属第一医院护理部;&lt;/_author_adr&gt;&lt;_created&gt;64216135&lt;/_created&gt;&lt;_custom1&gt;90&lt;/_custom1&gt;&lt;_db_provider&gt;CNKI&lt;/_db_provider&gt;&lt;_isbn&gt;1671-8283&lt;/_isbn&gt;&lt;_issue&gt;07&lt;/_issue&gt;&lt;_journal&gt;Modern Clinical Nursing&lt;/_journal&gt;&lt;_keywords&gt;肺肿瘤;治疗决策;心理体验;支持性需求;质性研究&lt;/_keywords&gt;&lt;_modified&gt;64216543&lt;/_modified&gt;&lt;_pages&gt;30-36&lt;/_pages&gt;&lt;_translated_author&gt;Z, H Zhang; F, L Xie; A, P Chen; Bai, Lihong; Guo, Yubiao&lt;/_translated_author&gt;&lt;_volume&gt;19&lt;/_volume&gt;&lt;_accessed&gt;64216626&lt;/_accessed&gt;&lt;_custom2&gt;18&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29&lt;/ID&gt;&lt;UID&gt;{183A1EB7-26B9-4C5B-A85D-DBA2A02C560E}&lt;/UID&gt;&lt;Title&gt;Related factors affecting the desires of patients with schizophrenia to be involved in medical decision.&lt;/Title&gt;&lt;Template&gt;Journal Article&lt;/Template&gt;&lt;Star&gt;1&lt;/Star&gt;&lt;Tag&gt;0&lt;/Tag&gt;&lt;Author&gt;Yang H, L&lt;/Author&gt;&lt;Year&gt;2014&lt;/Year&gt;&lt;Details&gt;&lt;_author_adr&gt;苏州市民康医院;&lt;/_author_adr&gt;&lt;_created&gt;64216135&lt;/_created&gt;&lt;_custom1&gt;101&lt;/_custom1&gt;&lt;_db_provider&gt;CNKI&lt;/_db_provider&gt;&lt;_isbn&gt;1672-0369&lt;/_isbn&gt;&lt;_issue&gt;23&lt;/_issue&gt;&lt;_journal&gt;Medical Journal of Chinese People&amp;apos;s Health&lt;/_journal&gt;&lt;_keywords&gt;精神分裂症;医疗决策;意愿;相关因素;横断面研究&lt;/_keywords&gt;&lt;_modified&gt;64216660&lt;/_modified&gt;&lt;_pages&gt;3-7+17&lt;/_pages&gt;&lt;_volume&gt;26&lt;/_volume&gt;&lt;_accessed&gt;64216675&lt;/_accessed&gt;&lt;_custom2&gt;24&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Citation&gt;_x000a_"/>
    <w:docVar w:name="NE.Ref{3D7F9A0B-8C75-4802-A23E-404221A1958B}" w:val=" ADDIN NE.Ref.{3D7F9A0B-8C75-4802-A23E-404221A1958B}&lt;Citation&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46&lt;/ID&gt;&lt;UID&gt;{D355353A-0A28-4484-B461-07EAB3813214}&lt;/UID&gt;&lt;Title&gt;Study on Participation in Medication Decision-making in Elderly Patients with Multiple Chronic Diseases in Wuhan.&lt;/Title&gt;&lt;Template&gt;Journal Article&lt;/Template&gt;&lt;Star&gt;1&lt;/Star&gt;&lt;Tag&gt;0&lt;/Tag&gt;&lt;Author&gt;Wang, J; Liu Y, X; Wang R, X; 张治国; 黄锐; 潘凌壮; 冯达&lt;/Author&gt;&lt;Year&gt;2021&lt;/Year&gt;&lt;Details&gt;&lt;_author_adr&gt;华中科技大学同济医学院药学院;华中科技大学同济医学院医药卫生管理学院;湖北省卫生技术评估研究中心;武汉市硚口区卫生健康局;&lt;/_author_adr&gt;&lt;_created&gt;64216135&lt;/_created&gt;&lt;_custom1&gt;65&lt;/_custom1&gt;&lt;_db_provider&gt;CNKI&lt;/_db_provider&gt;&lt;_doi&gt;10.13723/j.yxysh.2021.01.010&lt;/_doi&gt;&lt;_isbn&gt;1006-5563&lt;/_isbn&gt;&lt;_issue&gt;01&lt;/_issue&gt;&lt;_journal&gt;Medicine and Society&lt;/_journal&gt;&lt;_keywords&gt;慢性病患者;老年人;多重用药;用药决策;武汉&lt;/_keywords&gt;&lt;_modified&gt;64216543&lt;/_modified&gt;&lt;_pages&gt;46-50&lt;/_pages&gt;&lt;_translated_author&gt;Wang, J; Y, X Liu; R, X Wang; Zhang, Zhiguo; Huang, Rui; Pan, Lingzhuang; Feng, Da&lt;/_translated_author&gt;&lt;_volume&gt;34&lt;/_volume&gt;&lt;_accessed&gt;64216626&lt;/_accessed&gt;&lt;_custom2&gt;19&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Group&gt;&lt;References&gt;&lt;Item&gt;&lt;ID&gt;357&lt;/ID&gt;&lt;UID&gt;{01F9CE6A-2224-4B85-A3E0-00C73300724B}&lt;/UID&gt;&lt;Title&gt;Association of shared decision making with inpatient satisfaction: a cross-sectional  study.&lt;/Title&gt;&lt;Template&gt;Journal Article&lt;/Template&gt;&lt;Star&gt;1&lt;/Star&gt;&lt;Tag&gt;0&lt;/Tag&gt;&lt;Author&gt;Luo, H; Liu, G; Lu, J; Xue, D&lt;/Author&gt;&lt;Year&gt;2021&lt;/Year&gt;&lt;Details&gt;&lt;_author_adr&gt;北京肿瘤医院胸部肿瘤内一科;&lt;/_author_adr&gt;&lt;_created&gt;64216135&lt;/_created&gt;&lt;_custom1&gt;98&lt;/_custom1&gt;&lt;_db_provider&gt;CNKI&lt;/_db_provider&gt;&lt;_isbn&gt;1672-7088&lt;/_isbn&gt;&lt;_issue&gt;1&lt;/_issue&gt;&lt;_journal&gt;BMC Med Inform Decis Mak&lt;/_journal&gt;&lt;_keywords&gt;肿瘤;决策参与;期望;能力;满意度&lt;/_keywords&gt;&lt;_modified&gt;64216663&lt;/_modified&gt;&lt;_pages&gt;25&lt;/_pages&gt;&lt;_volume&gt;21&lt;/_volume&gt;&lt;_accessed&gt;64216677&lt;/_accessed&gt;&lt;_custom2&gt;29&lt;/_custom2&gt;&lt;/Details&gt;&lt;Extra&gt;&lt;DBUID&gt;{4000C551-DB81-46C6-A8C8-BBFF43858662}&lt;/DBUID&gt;&lt;/Extra&gt;&lt;/Item&gt;&lt;/References&gt;&lt;/Group&gt;&lt;/Citation&gt;_x000a_"/>
    <w:docVar w:name="NE.Ref{408C7BDC-65A9-4EC0-A037-066D467385A5}" w:val=" ADDIN NE.Ref.{408C7BDC-65A9-4EC0-A037-066D467385A5}&lt;Citation&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Citation&gt;_x000a_"/>
    <w:docVar w:name="NE.Ref{45E7CAB4-8865-4759-B8F1-240AF37B2DB6}" w:val=" ADDIN NE.Ref.{45E7CAB4-8865-4759-B8F1-240AF37B2DB6}&lt;Citation&gt;&lt;Group&gt;&lt;References&gt;&lt;Item&gt;&lt;ID&gt;356&lt;/ID&gt;&lt;UID&gt;{8B3B6139-1BC7-4B51-94EA-2F72B9575477}&lt;/UID&gt;&lt;Title&gt;Study on the Theory and Practical Problem of“Patient Participation”in Clinical Decision Making.&lt;/Title&gt;&lt;Template&gt;Journal Article&lt;/Template&gt;&lt;Star&gt;1&lt;/Star&gt;&lt;Tag&gt;0&lt;/Tag&gt;&lt;Author&gt;Zhao, Y; Zhang, Q; Liang L, Z&lt;/Author&gt;&lt;Year&gt;2018&lt;/Year&gt;&lt;Details&gt;&lt;_author_adr&gt;首都医科大学卫生管理与教育学院;&lt;/_author_adr&gt;&lt;_created&gt;64216135&lt;/_created&gt;&lt;_custom1&gt;97&lt;/_custom1&gt;&lt;_db_provider&gt;CNKI&lt;/_db_provider&gt;&lt;_isbn&gt;1001-8565&lt;/_isbn&gt;&lt;_issue&gt;06&lt;/_issue&gt;&lt;_journal&gt;Chinese Medical Ethics&lt;/_journal&gt;&lt;_keywords&gt;患者参与;临床决策;临床伦理;家庭参与&lt;/_keywords&gt;&lt;_modified&gt;64216480&lt;/_modified&gt;&lt;_pages&gt;799-803&lt;/_pages&gt;&lt;_volume&gt;31&lt;/_volume&gt;&lt;_accessed&gt;64216637&lt;/_accessed&gt;&lt;_custom2&gt;1&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Citation&gt;_x000a_"/>
    <w:docVar w:name="NE.Ref{4B5FD49A-D598-4F5E-85D3-52211942ABD5}" w:val=" ADDIN NE.Ref.{4B5FD49A-D598-4F5E-85D3-52211942ABD5}&lt;Citation&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Citation&gt;_x000a_"/>
    <w:docVar w:name="NE.Ref{4C9E73D3-2BC7-4FBA-BF35-3645FEC5659D}" w:val=" ADDIN NE.Ref.{4C9E73D3-2BC7-4FBA-BF35-3645FEC5659D}&lt;Citation&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Citation&gt;_x000a_"/>
    <w:docVar w:name="NE.Ref{4CFC5003-4A0A-4F03-9A0D-9E075C255269}" w:val=" ADDIN NE.Ref.{4CFC5003-4A0A-4F03-9A0D-9E075C255269}&lt;Citation&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29&lt;/ID&gt;&lt;UID&gt;{183A1EB7-26B9-4C5B-A85D-DBA2A02C560E}&lt;/UID&gt;&lt;Title&gt;Related factors affecting the desires of patients with schizophrenia to be involved in medical decision.&lt;/Title&gt;&lt;Template&gt;Journal Article&lt;/Template&gt;&lt;Star&gt;1&lt;/Star&gt;&lt;Tag&gt;0&lt;/Tag&gt;&lt;Author&gt;Yang H, L&lt;/Author&gt;&lt;Year&gt;2014&lt;/Year&gt;&lt;Details&gt;&lt;_author_adr&gt;苏州市民康医院;&lt;/_author_adr&gt;&lt;_created&gt;64216135&lt;/_created&gt;&lt;_custom1&gt;101&lt;/_custom1&gt;&lt;_db_provider&gt;CNKI&lt;/_db_provider&gt;&lt;_isbn&gt;1672-0369&lt;/_isbn&gt;&lt;_issue&gt;23&lt;/_issue&gt;&lt;_journal&gt;Medical Journal of Chinese People&amp;apos;s Health&lt;/_journal&gt;&lt;_keywords&gt;精神分裂症;医疗决策;意愿;相关因素;横断面研究&lt;/_keywords&gt;&lt;_modified&gt;64216660&lt;/_modified&gt;&lt;_pages&gt;3-7+17&lt;/_pages&gt;&lt;_volume&gt;26&lt;/_volume&gt;&lt;_accessed&gt;64216675&lt;/_accessed&gt;&lt;_custom2&gt;24&lt;/_custom2&gt;&lt;/Details&gt;&lt;Extra&gt;&lt;DBUID&gt;{4000C551-DB81-46C6-A8C8-BBFF43858662}&lt;/DBUID&gt;&lt;/Extra&gt;&lt;/Item&gt;&lt;/References&gt;&lt;/Group&gt;&lt;Group&gt;&lt;References&gt;&lt;Item&gt;&lt;ID&gt;357&lt;/ID&gt;&lt;UID&gt;{01F9CE6A-2224-4B85-A3E0-00C73300724B}&lt;/UID&gt;&lt;Title&gt;Association of shared decision making with inpatient satisfaction: a cross-sectional  study.&lt;/Title&gt;&lt;Template&gt;Journal Article&lt;/Template&gt;&lt;Star&gt;1&lt;/Star&gt;&lt;Tag&gt;0&lt;/Tag&gt;&lt;Author&gt;Luo, H; Liu, G; Lu, J; Xue, D&lt;/Author&gt;&lt;Year&gt;2021&lt;/Year&gt;&lt;Details&gt;&lt;_author_adr&gt;北京肿瘤医院胸部肿瘤内一科;&lt;/_author_adr&gt;&lt;_created&gt;64216135&lt;/_created&gt;&lt;_custom1&gt;98&lt;/_custom1&gt;&lt;_db_provider&gt;CNKI&lt;/_db_provider&gt;&lt;_isbn&gt;1672-7088&lt;/_isbn&gt;&lt;_issue&gt;1&lt;/_issue&gt;&lt;_journal&gt;BMC Med Inform Decis Mak&lt;/_journal&gt;&lt;_keywords&gt;肿瘤;决策参与;期望;能力;满意度&lt;/_keywords&gt;&lt;_modified&gt;64216663&lt;/_modified&gt;&lt;_pages&gt;25&lt;/_pages&gt;&lt;_volume&gt;21&lt;/_volume&gt;&lt;_accessed&gt;64216677&lt;/_accessed&gt;&lt;_custom2&gt;29&lt;/_custom2&gt;&lt;/Details&gt;&lt;Extra&gt;&lt;DBUID&gt;{4000C551-DB81-46C6-A8C8-BBFF43858662}&lt;/DBUID&gt;&lt;/Extra&gt;&lt;/Item&gt;&lt;/References&gt;&lt;/Group&gt;&lt;/Citation&gt;_x000a_"/>
    <w:docVar w:name="NE.Ref{51FA79B4-A1A0-4913-90A2-AF61C2AC806E}" w:val=" ADDIN NE.Ref.{51FA79B4-A1A0-4913-90A2-AF61C2AC806E}&lt;Citation&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46&lt;/ID&gt;&lt;UID&gt;{D355353A-0A28-4484-B461-07EAB3813214}&lt;/UID&gt;&lt;Title&gt;Study on Participation in Medication Decision-making in Elderly Patients with Multiple Chronic Diseases in Wuhan.&lt;/Title&gt;&lt;Template&gt;Journal Article&lt;/Template&gt;&lt;Star&gt;1&lt;/Star&gt;&lt;Tag&gt;0&lt;/Tag&gt;&lt;Author&gt;Wang, J; Liu Y, X; Wang R, X; 张治国; 黄锐; 潘凌壮; 冯达&lt;/Author&gt;&lt;Year&gt;2021&lt;/Year&gt;&lt;Details&gt;&lt;_author_adr&gt;华中科技大学同济医学院药学院;华中科技大学同济医学院医药卫生管理学院;湖北省卫生技术评估研究中心;武汉市硚口区卫生健康局;&lt;/_author_adr&gt;&lt;_created&gt;64216135&lt;/_created&gt;&lt;_custom1&gt;65&lt;/_custom1&gt;&lt;_db_provider&gt;CNKI&lt;/_db_provider&gt;&lt;_doi&gt;10.13723/j.yxysh.2021.01.010&lt;/_doi&gt;&lt;_isbn&gt;1006-5563&lt;/_isbn&gt;&lt;_issue&gt;01&lt;/_issue&gt;&lt;_journal&gt;Medicine and Society&lt;/_journal&gt;&lt;_keywords&gt;慢性病患者;老年人;多重用药;用药决策;武汉&lt;/_keywords&gt;&lt;_modified&gt;64216543&lt;/_modified&gt;&lt;_pages&gt;46-50&lt;/_pages&gt;&lt;_translated_author&gt;Wang, J; Y, X Liu; R, X Wang; Zhang, Zhiguo; Huang, Rui; Pan, Lingzhuang; Feng, Da&lt;/_translated_author&gt;&lt;_volume&gt;34&lt;/_volume&gt;&lt;_accessed&gt;64216626&lt;/_accessed&gt;&lt;_custom2&gt;19&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Citation&gt;_x000a_"/>
    <w:docVar w:name="NE.Ref{59DC4911-6075-415A-847A-303F2F82ED78}" w:val=" ADDIN NE.Ref.{59DC4911-6075-415A-847A-303F2F82ED78}&lt;Citation&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39&lt;/ID&gt;&lt;UID&gt;{A323590E-E95D-48E4-AB5C-066EA69DCE79}&lt;/UID&gt;&lt;Title&gt;Multi-dimensional research on the influence of maternal delivery decision from the perspective of shared decision making.&lt;/Title&gt;&lt;Template&gt;Journal Article&lt;/Template&gt;&lt;Star&gt;1&lt;/Star&gt;&lt;Tag&gt;0&lt;/Tag&gt;&lt;Author&gt;Zheng H, X&lt;/Author&gt;&lt;Year&gt;2019&lt;/Year&gt;&lt;Details&gt;&lt;_created&gt;64216135&lt;/_created&gt;&lt;_custom1&gt;58&lt;/_custom1&gt;&lt;_db_provider&gt;CNKI&lt;/_db_provider&gt;&lt;_doi&gt;10.27366/d.cnki.gtyku.2019.001187&lt;/_doi&gt;&lt;_keywords&gt;分娩方式;病例对照;影响因素;共同决策&lt;/_keywords&gt;&lt;_modified&gt;64216536&lt;/_modified&gt;&lt;_type_work&gt;硕士&lt;/_type_work&gt;&lt;_accessed&gt;64216624&lt;/_accessed&gt;&lt;_custom2&gt;5&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Citation&gt;_x000a_"/>
    <w:docVar w:name="NE.Ref{63F4C659-F246-4246-B84D-0B513751C866}" w:val=" ADDIN NE.Ref.{63F4C659-F246-4246-B84D-0B513751C866}&lt;Citation&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6&lt;/ID&gt;&lt;UID&gt;{D355353A-0A28-4484-B461-07EAB3813214}&lt;/UID&gt;&lt;Title&gt;Study on Participation in Medication Decision-making in Elderly Patients with Multiple Chronic Diseases in Wuhan.&lt;/Title&gt;&lt;Template&gt;Journal Article&lt;/Template&gt;&lt;Star&gt;1&lt;/Star&gt;&lt;Tag&gt;0&lt;/Tag&gt;&lt;Author&gt;Wang, J; Liu Y, X; Wang R, X; 张治国; 黄锐; 潘凌壮; 冯达&lt;/Author&gt;&lt;Year&gt;2021&lt;/Year&gt;&lt;Details&gt;&lt;_author_adr&gt;华中科技大学同济医学院药学院;华中科技大学同济医学院医药卫生管理学院;湖北省卫生技术评估研究中心;武汉市硚口区卫生健康局;&lt;/_author_adr&gt;&lt;_created&gt;64216135&lt;/_created&gt;&lt;_custom1&gt;65&lt;/_custom1&gt;&lt;_db_provider&gt;CNKI&lt;/_db_provider&gt;&lt;_doi&gt;10.13723/j.yxysh.2021.01.010&lt;/_doi&gt;&lt;_isbn&gt;1006-5563&lt;/_isbn&gt;&lt;_issue&gt;01&lt;/_issue&gt;&lt;_journal&gt;Medicine and Society&lt;/_journal&gt;&lt;_keywords&gt;慢性病患者;老年人;多重用药;用药决策;武汉&lt;/_keywords&gt;&lt;_modified&gt;64216543&lt;/_modified&gt;&lt;_pages&gt;46-50&lt;/_pages&gt;&lt;_translated_author&gt;Wang, J; Y, X Liu; R, X Wang; Zhang, Zhiguo; Huang, Rui; Pan, Lingzhuang; Feng, Da&lt;/_translated_author&gt;&lt;_volume&gt;34&lt;/_volume&gt;&lt;_accessed&gt;64216626&lt;/_accessed&gt;&lt;_custom2&gt;19&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Citation&gt;_x000a_"/>
    <w:docVar w:name="NE.Ref{65A2D738-EA1E-46E0-90B9-4A9D144715FB}" w:val=" ADDIN NE.Ref.{65A2D738-EA1E-46E0-90B9-4A9D144715FB}&lt;Citation&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Citation&gt;_x000a_"/>
    <w:docVar w:name="NE.Ref{6769A1A1-1488-41F4-9E57-3261FB0E863E}" w:val=" ADDIN NE.Ref.{6769A1A1-1488-41F4-9E57-3261FB0E863E}&lt;Citation&gt;&lt;Group&gt;&lt;References&gt;&lt;Item&gt;&lt;ID&gt;307&lt;/ID&gt;&lt;UID&gt;{3E8A80BC-BD24-4A3B-B6B3-54B6213771C2}&lt;/UID&gt;&lt;Title&gt;Application Value of Shared Decision-making on Doctor-patient Communication in ICU.&lt;/Title&gt;&lt;Template&gt;Journal Article&lt;/Template&gt;&lt;Star&gt;1&lt;/Star&gt;&lt;Tag&gt;0&lt;/Tag&gt;&lt;Author&gt;Wu S, B; Lv A, L&lt;/Author&gt;&lt;Year&gt;2019&lt;/Year&gt;&lt;Details&gt;&lt;_author_adr&gt;长沙市第一医院重症医学科;&lt;/_author_adr&gt;&lt;_created&gt;64216134&lt;/_created&gt;&lt;_custom1&gt;82&lt;/_custom1&gt;&lt;_db_provider&gt;CNKI&lt;/_db_provider&gt;&lt;_isbn&gt;1002-0772&lt;/_isbn&gt;&lt;_issue&gt;06&lt;/_issue&gt;&lt;_journal&gt;Medicine &amp;amp; Philosophy&lt;/_journal&gt;&lt;_keywords&gt;医患共同决策;重症监护室;危重症;医患沟通&lt;/_keywords&gt;&lt;_modified&gt;64216643&lt;/_modified&gt;&lt;_pages&gt;25-27+77&lt;/_pages&gt;&lt;_volume&gt;40&lt;/_volume&gt;&lt;_accessed&gt;64216667&lt;/_accessed&gt;&lt;_custom2&gt;1&lt;/_custom2&gt;&lt;/Details&gt;&lt;Extra&gt;&lt;DBUID&gt;{4000C551-DB81-46C6-A8C8-BBFF43858662}&lt;/DBUID&gt;&lt;/Extra&gt;&lt;/Item&gt;&lt;/References&gt;&lt;/Group&gt;&lt;Group&gt;&lt;References&gt;&lt;Item&gt;&lt;ID&gt;324&lt;/ID&gt;&lt;UID&gt;{E67B569A-40FE-4ED1-A8BB-BAA3AA7B6674}&lt;/UID&gt;&lt;Title&gt;Design and implementation of PICC informed consent mobile medical decision aid program for gynecological tumor patients.&lt;/Title&gt;&lt;Template&gt;Journal Article&lt;/Template&gt;&lt;Star&gt;1&lt;/Star&gt;&lt;Tag&gt;0&lt;/Tag&gt;&lt;Author&gt;Y, Min; Wang A, L; Qiao C, P; 于广月; 冒雯雯; 韩静; 夏成君; 查丽霞&lt;/Author&gt;&lt;Year&gt;2021&lt;/Year&gt;&lt;Details&gt;&lt;_author_adr&gt;南京医科大学附属妇产医院妇科肿瘤科;&lt;/_author_adr&gt;&lt;_created&gt;64216134&lt;/_created&gt;&lt;_custom1&gt;44&lt;/_custom1&gt;&lt;_db_provider&gt;CNKI&lt;/_db_provider&gt;&lt;_isbn&gt;1001-4152&lt;/_isbn&gt;&lt;_issue&gt;08&lt;/_issue&gt;&lt;_journal&gt;Journal of Nursing Science&lt;/_journal&gt;&lt;_keywords&gt;经外周静脉置入中心静脉导管;知情同意;移动医疗;信息系统;患者参与决策;决策辅助;决策意愿;决策冲突&lt;/_keywords&gt;&lt;_modified&gt;64216601&lt;/_modified&gt;&lt;_pages&gt;5-9&lt;/_pages&gt;&lt;_translated_author&gt;Y, Min; A, L Wang; C, P Qiao; Yu, Guangyue; Mao, Wenwen; Han, Jing; Xia, Chengjun; Cha, Lixia&lt;/_translated_author&gt;&lt;_volume&gt;36&lt;/_volume&gt;&lt;_accessed&gt;64216612&lt;/_accessed&gt;&lt;_custom2&gt;2&lt;/_custom2&gt;&lt;/Details&gt;&lt;Extra&gt;&lt;DBUID&gt;{4000C551-DB81-46C6-A8C8-BBFF43858662}&lt;/DBUID&gt;&lt;/Extra&gt;&lt;/Item&gt;&lt;/References&gt;&lt;/Group&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548&lt;/_modified&gt;&lt;_pages&gt;836-841&lt;/_pages&gt;&lt;_accessed&gt;64216621&lt;/_accessed&gt;&lt;_custom2&gt;3&lt;/_custom2&gt;&lt;/Details&gt;&lt;Extra&gt;&lt;DBUID&gt;{4000C551-DB81-46C6-A8C8-BBFF43858662}&lt;/DBUID&gt;&lt;/Extra&gt;&lt;/Item&gt;&lt;/References&gt;&lt;/Group&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318&lt;/ID&gt;&lt;UID&gt;{7B9D8D1C-F8A7-4F46-8152-C1E90958365F}&lt;/UID&gt;&lt;Title&gt;The effect analysis of shared decision-making nursing model on neurology patients.&lt;/Title&gt;&lt;Template&gt;Journal Article&lt;/Template&gt;&lt;Star&gt;1&lt;/Star&gt;&lt;Tag&gt;0&lt;/Tag&gt;&lt;Author&gt;W, Y; Li, L; Lang C, Y&lt;/Author&gt;&lt;Year&gt;2019&lt;/Year&gt;&lt;Details&gt;&lt;_author_adr&gt;内江市第一人民医院神经内科;杭州医学院临床医学系;&lt;/_author_adr&gt;&lt;_created&gt;64216134&lt;/_created&gt;&lt;_custom1&gt;70&lt;/_custom1&gt;&lt;_db_provider&gt;CNKI&lt;/_db_provider&gt;&lt;_isbn&gt;2095-9400&lt;/_isbn&gt;&lt;_issue&gt;04&lt;/_issue&gt;&lt;_journal&gt;Journal of Wenzhou Medical University&lt;/_journal&gt;&lt;_keywords&gt;共享决策护理模式;脑梗塞;决策意愿;病情管理;护理&lt;/_keywords&gt;&lt;_modified&gt;64216549&lt;/_modified&gt;&lt;_pages&gt;301-305&lt;/_pages&gt;&lt;_volume&gt;49&lt;/_volume&gt;&lt;_accessed&gt;64216622&lt;/_accessed&gt;&lt;_custom2&gt;5&lt;/_custom2&gt;&lt;/Details&gt;&lt;Extra&gt;&lt;DBUID&gt;{4000C551-DB81-46C6-A8C8-BBFF43858662}&lt;/DBUID&gt;&lt;/Extra&gt;&lt;/Item&gt;&lt;/References&gt;&lt;/Group&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16&lt;/ID&gt;&lt;UID&gt;{E35D3D31-FF56-4237-9BA4-BCD197A90A06}&lt;/UID&gt;&lt;Title&gt;The effect of shared decision-making model on chemotherapy integrity rate and decision participation satisfaction of breast cancer patients.&lt;/Title&gt;&lt;Template&gt;Journal Article&lt;/Template&gt;&lt;Star&gt;1&lt;/Star&gt;&lt;Tag&gt;0&lt;/Tag&gt;&lt;Author&gt;Qian Y, F; Zhang X, F; Jin A, X; 张旭&lt;/Author&gt;&lt;Year&gt;2020&lt;/Year&gt;&lt;Details&gt;&lt;_author_adr&gt;浙江省人民医院(杭州医学院附属人民医院);&lt;/_author_adr&gt;&lt;_created&gt;64216134&lt;/_created&gt;&lt;_custom1&gt;72&lt;/_custom1&gt;&lt;_db_provider&gt;CNKI&lt;/_db_provider&gt;&lt;_isbn&gt;1671-9875&lt;/_isbn&gt;&lt;_issue&gt;04&lt;/_issue&gt;&lt;_journal&gt;Journal of Nursing and Rehabilitation&lt;/_journal&gt;&lt;_keywords&gt;乳腺癌;共享决策;化疗;完整率;满意度&lt;/_keywords&gt;&lt;_modified&gt;64216550&lt;/_modified&gt;&lt;_pages&gt;54-56&lt;/_pages&gt;&lt;_translated_author&gt;Y, F Qian; X, F Zhang; A, X Jin; Zhang, Xu&lt;/_translated_author&gt;&lt;_volume&gt;19&lt;/_volume&gt;&lt;_accessed&gt;64216622&lt;/_accessed&gt;&lt;_custom2&gt;7&lt;/_custom2&gt;&lt;/Details&gt;&lt;Extra&gt;&lt;DBUID&gt;{4000C551-DB81-46C6-A8C8-BBFF43858662}&lt;/DBUID&gt;&lt;/Extra&gt;&lt;/Item&gt;&lt;/References&gt;&lt;/Group&gt;&lt;Group&gt;&lt;References&gt;&lt;Item&gt;&lt;ID&gt;305&lt;/ID&gt;&lt;UID&gt;{C02B2D7B-1974-4100-ADFD-A43866906E52}&lt;/UID&gt;&lt;Title&gt;Application and Research of Share Decision Making in Emergency Patients With Hypertension.&lt;/Title&gt;&lt;Template&gt;Journal Article&lt;/Template&gt;&lt;Star&gt;1&lt;/Star&gt;&lt;Tag&gt;0&lt;/Tag&gt;&lt;Author&gt;Xie C, F&lt;/Author&gt;&lt;Year&gt;2021&lt;/Year&gt;&lt;Details&gt;&lt;_author_adr&gt;中山市中医院急诊科综合二区;&lt;/_author_adr&gt;&lt;_created&gt;64216134&lt;/_created&gt;&lt;_custom1&gt;84&lt;/_custom1&gt;&lt;_db_provider&gt;CNKI&lt;/_db_provider&gt;&lt;_isbn&gt;1674-9316&lt;/_isbn&gt;&lt;_issue&gt;02&lt;/_issue&gt;&lt;_journal&gt;China Health Standard Management&lt;/_journal&gt;&lt;_keywords&gt;共享决策;模式;急诊;高血压;护理程序;满意度&lt;/_keywords&gt;&lt;_modified&gt;64216644&lt;/_modified&gt;&lt;_pages&gt;139-142&lt;/_pages&gt;&lt;_volume&gt;12&lt;/_volume&gt;&lt;_accessed&gt;64216668&lt;/_accessed&gt;&lt;_custom2&gt;8&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04&lt;/ID&gt;&lt;UID&gt;{10AFCA84-D915-4FC9-9CC3-B7D77B66FE1E}&lt;/UID&gt;&lt;Title&gt;Application of shared decision making in rapid rehabilitation of congenital tibial pseudarthrosis in children.&lt;/Title&gt;&lt;Template&gt;Journal Article&lt;/Template&gt;&lt;Star&gt;1&lt;/Star&gt;&lt;Tag&gt;0&lt;/Tag&gt;&lt;Author&gt;Liu X, F; Xie J, H; Yi Y, Z; 谭炯; 莫莎莎; 董林&lt;/Author&gt;&lt;Year&gt;2020&lt;/Year&gt;&lt;Details&gt;&lt;_author_adr&gt;湖南省儿童医院;&lt;/_author_adr&gt;&lt;_created&gt;64216134&lt;/_created&gt;&lt;_custom1&gt;85&lt;/_custom1&gt;&lt;_db_provider&gt;CNKI&lt;/_db_provider&gt;&lt;_doi&gt;10.19793/j.cnki.1006-6411.2020.30.039&lt;/_doi&gt;&lt;_isbn&gt;1006-6411&lt;/_isbn&gt;&lt;_issue&gt;10&lt;/_issue&gt;&lt;_journal&gt;Modern Nurse&lt;/_journal&gt;&lt;_keywords&gt;共享决策;儿童;胫骨假关节;快速康复&lt;/_keywords&gt;&lt;_modified&gt;64216644&lt;/_modified&gt;&lt;_pages&gt;93-96&lt;/_pages&gt;&lt;_translated_author&gt;X, F Liu; J, H Xie; Y, Z Yi; Tan, Jiong; Mo, Shasha; Dong, Lin&lt;/_translated_author&gt;&lt;_volume&gt;27&lt;/_volume&gt;&lt;_accessed&gt;64216668&lt;/_accessed&gt;&lt;_custom2&gt;10&lt;/_custom2&gt;&lt;/Details&gt;&lt;Extra&gt;&lt;DBUID&gt;{4000C551-DB81-46C6-A8C8-BBFF43858662}&lt;/DBUID&gt;&lt;/Extra&gt;&lt;/Item&gt;&lt;/References&gt;&lt;/Group&gt;&lt;Group&gt;&lt;References&gt;&lt;Item&gt;&lt;ID&gt;325&lt;/ID&gt;&lt;UID&gt;{67F8176C-86E8-4404-A9F4-5AD4F408295D}&lt;/UID&gt;&lt;Title&gt;Development of Decision Aid with Ottawa Decision Support Framework for Patients with Implantable Cardioverter Defibrillator.&lt;/Title&gt;&lt;Template&gt;Journal Article&lt;/Template&gt;&lt;Star&gt;1&lt;/Star&gt;&lt;Tag&gt;0&lt;/Tag&gt;&lt;Author&gt;Shi R, Z; Hao Y, X; Fan X, Y; 张淑艳; 李峥; 康晓凤&lt;/Author&gt;&lt;Year&gt;2019&lt;/Year&gt;&lt;Details&gt;&lt;_author_adr&gt;北京协和医学院护理学院;中国医学科学院阜外医院护理部;中国医学科学院阜外医院心内科;&lt;/_author_adr&gt;&lt;_created&gt;64216134&lt;/_created&gt;&lt;_custom1&gt;30&lt;/_custom1&gt;&lt;_db_provider&gt;CNKI&lt;/_db_provider&gt;&lt;_doi&gt;10.16460/j.issn1008-9969.2019.05.035&lt;/_doi&gt;&lt;_isbn&gt;1008-9969&lt;/_isbn&gt;&lt;_issue&gt;05&lt;/_issue&gt;&lt;_journal&gt;Journal of Nursing(China)&lt;/_journal&gt;&lt;_keywords&gt;植入型心律转复除颤器;患者决策辅助工具;证据转化;共同决策&lt;/_keywords&gt;&lt;_modified&gt;64216644&lt;/_modified&gt;&lt;_pages&gt;35-40&lt;/_pages&gt;&lt;_translated_author&gt;R, Z Shi; Y, X Hao; X, Y Fan; Zhang, Shuyan; Li, Zheng; Kang, Xiaofeng&lt;/_translated_author&gt;&lt;_volume&gt;26&lt;/_volume&gt;&lt;_accessed&gt;64216669&lt;/_accessed&gt;&lt;_custom2&gt;11&lt;/_custom2&gt;&lt;/Details&gt;&lt;Extra&gt;&lt;DBUID&gt;{4000C551-DB81-46C6-A8C8-BBFF43858662}&lt;/DBUID&gt;&lt;/Extra&gt;&lt;/Item&gt;&lt;/References&gt;&lt;/Group&gt;&lt;Group&gt;&lt;References&gt;&lt;Item&gt;&lt;ID&gt;303&lt;/ID&gt;&lt;UID&gt;{456FBDDE-D823-4B44-96C1-E9D2F94B2AEF}&lt;/UID&gt;&lt;Title&gt;Effect of Medical Staff－Family Members Combined Intervention Based on Shared Decision on Gastric Cancer Patients.&lt;/Title&gt;&lt;Template&gt;Journal Article&lt;/Template&gt;&lt;Star&gt;1&lt;/Star&gt;&lt;Tag&gt;0&lt;/Tag&gt;&lt;Author&gt;Liu, N; Li, Q; Ji M, M; 汪刘华&lt;/Author&gt;&lt;Year&gt;2021&lt;/Year&gt;&lt;Details&gt;&lt;_author_adr&gt;江苏省苏北人民医院;&lt;/_author_adr&gt;&lt;_created&gt;64216134&lt;/_created&gt;&lt;_custom1&gt;86&lt;/_custom1&gt;&lt;_db_provider&gt;CNKI&lt;/_db_provider&gt;&lt;_isbn&gt;1006-7256&lt;/_isbn&gt;&lt;_issue&gt;08&lt;/_issue&gt;&lt;_journal&gt;Journal of Qilu Nursing&lt;/_journal&gt;&lt;_keywords&gt;共享决策;医护-家属联动;胃癌;心理状态;营养状况;护理&lt;/_keywords&gt;&lt;_modified&gt;64216644&lt;/_modified&gt;&lt;_pages&gt;1-3&lt;/_pages&gt;&lt;_translated_author&gt;Liu, N; Li, Q; M, M Ji; Wang, Liuhua&lt;/_translated_author&gt;&lt;_volume&gt;27&lt;/_volume&gt;&lt;_accessed&gt;64216669&lt;/_accessed&gt;&lt;_custom2&gt;12&lt;/_custom2&gt;&lt;/Details&gt;&lt;Extra&gt;&lt;DBUID&gt;{4000C551-DB81-46C6-A8C8-BBFF43858662}&lt;/DBUID&gt;&lt;/Extra&gt;&lt;/Item&gt;&lt;/References&gt;&lt;/Group&gt;&lt;Group&gt;&lt;References&gt;&lt;Item&gt;&lt;ID&gt;314&lt;/ID&gt;&lt;UID&gt;{A61BBF43-C5FA-421D-8657-50553BD34A09}&lt;/UID&gt;&lt;Title&gt;Effect of patient-participation decision-making model based on nurse-patient harmony vision on patients&amp;apos; decision intention and disease management in neurology department.&lt;/Title&gt;&lt;Template&gt;Journal Article&lt;/Template&gt;&lt;Star&gt;1&lt;/Star&gt;&lt;Tag&gt;0&lt;/Tag&gt;&lt;Author&gt;Mou C, Y; Qu, Y; Cao, N&lt;/Author&gt;&lt;Year&gt;2019&lt;/Year&gt;&lt;Details&gt;&lt;_author_adr&gt;西安交通大学第一附属医院神经内科;&lt;/_author_adr&gt;&lt;_created&gt;64216134&lt;/_created&gt;&lt;_custom1&gt;74&lt;/_custom1&gt;&lt;_db_provider&gt;CNKI&lt;/_db_provider&gt;&lt;_doi&gt;10.16821/j.cnki.hsjx.2019.23.013&lt;/_doi&gt;&lt;_isbn&gt;1002-6975&lt;/_isbn&gt;&lt;_issue&gt;23&lt;/_issue&gt;&lt;_journal&gt;Journal of Nurses Training&lt;/_journal&gt;&lt;_keywords&gt;护患和谐;决策模式;神经内科;决策意愿;病情管理&lt;/_keywords&gt;&lt;_modified&gt;64216604&lt;/_modified&gt;&lt;_pages&gt;2169-2173&lt;/_pages&gt;&lt;_volume&gt;34&lt;/_volume&gt;&lt;_accessed&gt;64216622&lt;/_accessed&gt;&lt;_custom2&gt;13&lt;/_custom2&gt;&lt;/Details&gt;&lt;Extra&gt;&lt;DBUID&gt;{4000C551-DB81-46C6-A8C8-BBFF43858662}&lt;/DBUID&gt;&lt;/Extra&gt;&lt;/Item&gt;&lt;/References&gt;&lt;/Group&gt;&lt;Group&gt;&lt;References&gt;&lt;Item&gt;&lt;ID&gt;302&lt;/ID&gt;&lt;UID&gt;{D3EE1AB7-92C5-4BBA-B8DC-C746CF7A2682}&lt;/UID&gt;&lt;Title&gt;Application of doctor-patient SDM-based individualized management mode in T2DM patients receiving insulin therapy.&lt;/Title&gt;&lt;Template&gt;Journal Article&lt;/Template&gt;&lt;Star&gt;1&lt;/Star&gt;&lt;Tag&gt;0&lt;/Tag&gt;&lt;Author&gt;Li, Y; Qiao, J; Wang, Y&lt;/Author&gt;&lt;Year&gt;2019&lt;/Year&gt;&lt;Details&gt;&lt;_author_adr&gt;山西医科大学第一临床医学院;山西医科大学第一医院内分泌科;&lt;/_author_adr&gt;&lt;_created&gt;64216134&lt;/_created&gt;&lt;_custom1&gt;87&lt;/_custom1&gt;&lt;_db_provider&gt;CNKI&lt;/_db_provider&gt;&lt;_doi&gt;10.13429/j.cnki.cjcr.2019.11.011&lt;/_doi&gt;&lt;_isbn&gt;1674-8182&lt;/_isbn&gt;&lt;_issue&gt;11&lt;/_issue&gt;&lt;_journal&gt;Chinese Journal of Clinical Research&lt;/_journal&gt;&lt;_keywords&gt;医患共享决策;个体化管理;2型糖尿病;胰岛素治疗;自我管理行为&lt;/_keywords&gt;&lt;_modified&gt;64216645&lt;/_modified&gt;&lt;_pages&gt;1501-1506&lt;/_pages&gt;&lt;_volume&gt;32&lt;/_volume&gt;&lt;_accessed&gt;64216669&lt;/_accessed&gt;&lt;_custom2&gt;14&lt;/_custom2&gt;&lt;/Details&gt;&lt;Extra&gt;&lt;DBUID&gt;{4000C551-DB81-46C6-A8C8-BBFF43858662}&lt;/DBUID&gt;&lt;/Extra&gt;&lt;/Item&gt;&lt;/References&gt;&lt;/Group&gt;&lt;Group&gt;&lt;References&gt;&lt;Item&gt;&lt;ID&gt;313&lt;/ID&gt;&lt;UID&gt;{FDC4F3FB-69C1-4A9B-A58A-31C7516DA5C5}&lt;/UID&gt;&lt;Title&gt;The value of decision assistance in controlling risk factors of atherosclerotic cardiovascular disease in diabetic patients.&lt;/Title&gt;&lt;Template&gt;Journal Article&lt;/Template&gt;&lt;Star&gt;1&lt;/Star&gt;&lt;Tag&gt;0&lt;/Tag&gt;&lt;Author&gt;Deng J, X; Dong Z, H; Yin Z, F&lt;/Author&gt;&lt;Year&gt;2019&lt;/Year&gt;&lt;Details&gt;&lt;_author_adr&gt;上海市奉贤区奉城医院心内科;上海市第九人民医院心内科;&lt;/_author_adr&gt;&lt;_created&gt;64216134&lt;/_created&gt;&lt;_custom1&gt;75&lt;/_custom1&gt;&lt;_db_provider&gt;CNKI&lt;/_db_provider&gt;&lt;_isbn&gt;0253-9926&lt;/_isbn&gt;&lt;_issue&gt;01&lt;/_issue&gt;&lt;_journal&gt;Shanxi Medical Journal&lt;/_journal&gt;&lt;_keywords&gt;糖尿病患者;动脉粥样硬化性心血管疾病;β阻滞剂;价值探讨;危险因素;&lt;/_keywords&gt;&lt;_modified&gt;64216621&lt;/_modified&gt;&lt;_pages&gt;56-58&lt;/_pages&gt;&lt;_volume&gt;48&lt;/_volume&gt;&lt;_accessed&gt;64216622&lt;/_accessed&gt;&lt;_custom2&gt;15&lt;/_custom2&gt;&lt;/Details&gt;&lt;Extra&gt;&lt;DBUID&gt;{4000C551-DB81-46C6-A8C8-BBFF43858662}&lt;/DBUID&gt;&lt;/Extra&gt;&lt;/Item&gt;&lt;/References&gt;&lt;/Group&gt;&lt;Group&gt;&lt;References&gt;&lt;Item&gt;&lt;ID&gt;323&lt;/ID&gt;&lt;UID&gt;{A70A0805-587F-4072-A5FB-8368FF566C88}&lt;/UID&gt;&lt;Title&gt;The influence of shared decision perception intervention on patients with coronary heart disease under the guidance of goal control theory&lt;/Title&gt;&lt;Template&gt;Journal Article&lt;/Template&gt;&lt;Star&gt;1&lt;/Star&gt;&lt;Tag&gt;0&lt;/Tag&gt;&lt;Author&gt;Zhou J, J&lt;/Author&gt;&lt;Year&gt;2020&lt;/Year&gt;&lt;Details&gt;&lt;_author_adr&gt;长沙市第四医院心血管三科;&lt;/_author_adr&gt;&lt;_created&gt;64216134&lt;/_created&gt;&lt;_custom1&gt;50&lt;/_custom1&gt;&lt;_db_provider&gt;CNKI&lt;/_db_provider&gt;&lt;_isbn&gt;1007-1245&lt;/_isbn&gt;&lt;_issue&gt;15&lt;/_issue&gt;&lt;_journal&gt;International Medicine and Health Guidance News&lt;/_journal&gt;&lt;_keywords&gt;目标控制理论;冠心病;健康行为;依从性&lt;/_keywords&gt;&lt;_modified&gt;64216651&lt;/_modified&gt;&lt;_pages&gt;2323-2325&lt;/_pages&gt;&lt;_volume&gt;26&lt;/_volume&gt;&lt;_accessed&gt;64216669&lt;/_accessed&gt;&lt;_custom2&gt;16&lt;/_custom2&gt;&lt;/Details&gt;&lt;Extra&gt;&lt;DBUID&gt;{4000C551-DB81-46C6-A8C8-BBFF43858662}&lt;/DBUID&gt;&lt;/Extra&gt;&lt;/Item&gt;&lt;/References&gt;&lt;/Group&gt;&lt;Group&gt;&lt;References&gt;&lt;Item&gt;&lt;ID&gt;301&lt;/ID&gt;&lt;UID&gt;{3E4463C1-4304-4C57-84C5-C0D032237A7D}&lt;/UID&gt;&lt;Title&gt;Application of doctor-nurse-patient sharing decision-making in perioperative ERAS model for patients with esophageal cancer.&lt;/Title&gt;&lt;Template&gt;Journal Article&lt;/Template&gt;&lt;Star&gt;1&lt;/Star&gt;&lt;Tag&gt;0&lt;/Tag&gt;&lt;Author&gt;Zhang W, J; Zhang D, Y; Li H, H; 王玲&lt;/Author&gt;&lt;Year&gt;2020&lt;/Year&gt;&lt;Details&gt;&lt;_author_adr&gt;西南医科大学附属医院手术室;&lt;/_author_adr&gt;&lt;_created&gt;64216134&lt;/_created&gt;&lt;_custom1&gt;88&lt;/_custom1&gt;&lt;_db_provider&gt;CNKI&lt;/_db_provider&gt;&lt;_isbn&gt;1674-4136&lt;/_isbn&gt;&lt;_issue&gt;05&lt;/_issue&gt;&lt;_journal&gt;Chinese Journal of Surgical Oncology&lt;/_journal&gt;&lt;_keywords&gt;食管肿瘤;围手术期护理;医-护-患共享决策;快速康复外科&lt;/_keywords&gt;&lt;_modified&gt;64216651&lt;/_modified&gt;&lt;_pages&gt;493-497&lt;/_pages&gt;&lt;_translated_author&gt;W, J Zhang; D, Y Zhang; H, H Li; Wang, Ling&lt;/_translated_author&gt;&lt;_volume&gt;12&lt;/_volume&gt;&lt;_accessed&gt;64216669&lt;/_accessed&gt;&lt;_custom2&gt;17&lt;/_custom2&gt;&lt;/Details&gt;&lt;Extra&gt;&lt;DBUID&gt;{4000C551-DB81-46C6-A8C8-BBFF43858662}&lt;/DBUID&gt;&lt;/Extra&gt;&lt;/Item&gt;&lt;/References&gt;&lt;/Group&gt;&lt;Group&gt;&lt;References&gt;&lt;Item&gt;&lt;ID&gt;312&lt;/ID&gt;&lt;UID&gt;{C4AA7889-E437-4935-A047-18452891338C}&lt;/UID&gt;&lt;Title&gt;The Influence of Shared Decision-making on Negative Emotion, Compliance Behavior and Treatment Effect in Patients with Acne.&lt;/Title&gt;&lt;Template&gt;Journal Article&lt;/Template&gt;&lt;Star&gt;1&lt;/Star&gt;&lt;Tag&gt;0&lt;/Tag&gt;&lt;Author&gt;Chen, Y; Duan X, C; Zhang Y, J&lt;/Author&gt;&lt;Year&gt;2021&lt;/Year&gt;&lt;Details&gt;&lt;_author_adr&gt;湖南中医药大学;湖南中医药大学第一附属医院皮肤科;&lt;/_author_adr&gt;&lt;_created&gt;64216134&lt;/_created&gt;&lt;_custom1&gt;76&lt;/_custom1&gt;&lt;_db_provider&gt;CNKI&lt;/_db_provider&gt;&lt;_doi&gt;10.15909/j.cnki.cn61-1347/r.004258&lt;/_doi&gt;&lt;_isbn&gt;1008-6455&lt;/_isbn&gt;&lt;_issue&gt;03&lt;/_issue&gt;&lt;_journal&gt;Chinese Journal of Aesthetic Medicine&lt;/_journal&gt;&lt;_keywords&gt;医患共同决策;痤疮;负性情绪;抑郁;焦虑;遵医行为;治疗效果&lt;/_keywords&gt;&lt;_modified&gt;64216555&lt;/_modified&gt;&lt;_pages&gt;156-159&lt;/_pages&gt;&lt;_volume&gt;30&lt;/_volume&gt;&lt;_accessed&gt;64216622&lt;/_accessed&gt;&lt;_custom2&gt;18&lt;/_custom2&gt;&lt;/Details&gt;&lt;Extra&gt;&lt;DBUID&gt;{4000C551-DB81-46C6-A8C8-BBFF43858662}&lt;/DBUID&gt;&lt;/Extra&gt;&lt;/Item&gt;&lt;/References&gt;&lt;/Group&gt;&lt;Group&gt;&lt;References&gt;&lt;Item&gt;&lt;ID&gt;309&lt;/ID&gt;&lt;UID&gt;{6963672D-BD0D-4DC6-B7C9-F2E1AC902C1B}&lt;/UID&gt;&lt;Title&gt;Application of doctor-patient SDM in preventing postoperative thrombosis in elderly patients with lower limb fracture surgery&lt;/Title&gt;&lt;Template&gt;Journal Article&lt;/Template&gt;&lt;Star&gt;1&lt;/Star&gt;&lt;Tag&gt;0&lt;/Tag&gt;&lt;Author&gt;Chen H, H; Chen S, Y; Chen X, Z&lt;/Author&gt;&lt;Year&gt;2020&lt;/Year&gt;&lt;Details&gt;&lt;_author_adr&gt;普宁市人民医院;&lt;/_author_adr&gt;&lt;_created&gt;64216134&lt;/_created&gt;&lt;_custom1&gt;79&lt;/_custom1&gt;&lt;_db_provider&gt;CNKI&lt;/_db_provider&gt;&lt;_isbn&gt;1006-7256&lt;/_isbn&gt;&lt;_issue&gt;24&lt;/_issue&gt;&lt;_journal&gt;Journal of Qilu Nursing&lt;/_journal&gt;&lt;_keywords&gt;医患共同决策;下肢骨折;老年;深静脉血栓形成&lt;/_keywords&gt;&lt;_modified&gt;64216557&lt;/_modified&gt;&lt;_pages&gt;78-80&lt;/_pages&gt;&lt;_volume&gt;26&lt;/_volume&gt;&lt;_accessed&gt;64216622&lt;/_accessed&gt;&lt;_custom2&gt;22&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20&lt;/ID&gt;&lt;UID&gt;{B5CE0590-9E56-401B-AD0E-5379824EAC10}&lt;/UID&gt;&lt;Title&gt;Development and Application of a Decision Aid for Implantable cardioverter defibrillator Candidates.&lt;/Title&gt;&lt;Template&gt;Journal Article&lt;/Template&gt;&lt;Star&gt;1&lt;/Star&gt;&lt;Tag&gt;0&lt;/Tag&gt;&lt;Author&gt;Shi R, Z&lt;/Author&gt;&lt;Year&gt;2019&lt;/Year&gt;&lt;Details&gt;&lt;_created&gt;64216134&lt;/_created&gt;&lt;_custom1&gt;54&lt;/_custom1&gt;&lt;_db_provider&gt;CNKI&lt;/_db_provider&gt;&lt;_doi&gt;10.27648/d.cnki.gzxhu.2019.000473&lt;/_doi&gt;&lt;_keywords&gt;植入型心律转复除颤器;患者决策辅助工具;共同决策;决策冲突&lt;/_keywords&gt;&lt;_modified&gt;64216602&lt;/_modified&gt;&lt;_type_work&gt;硕士&lt;/_type_work&gt;&lt;_accessed&gt;64216623&lt;/_accessed&gt;&lt;_custom2&gt;31&lt;/_custom2&gt;&lt;/Details&gt;&lt;Extra&gt;&lt;DBUID&gt;{4000C551-DB81-46C6-A8C8-BBFF43858662}&lt;/DBUID&gt;&lt;/Extra&gt;&lt;/Item&gt;&lt;/References&gt;&lt;/Group&gt;&lt;Group&gt;&lt;References&gt;&lt;Item&gt;&lt;ID&gt;300&lt;/ID&gt;&lt;UID&gt;{F66D94AE-238B-46C7-A00F-93D0D241EC63}&lt;/UID&gt;&lt;Title&gt;Assessing the feasibility and quality of shared decision making in China: evaluating a clinical encounter intervention for Chinese patients&lt;/Title&gt;&lt;Template&gt;Journal Article&lt;/Template&gt;&lt;Star&gt;1&lt;/Star&gt;&lt;Tag&gt;0&lt;/Tag&gt;&lt;Author&gt;Huang, R; Song, X; Wu, J; Huang, W; Leppin, A L; Gionfriddo, M R; Liu, Y; Boehmer, K R; Ting, H H; Montori, V M&lt;/Author&gt;&lt;Year&gt;2016&lt;/Year&gt;&lt;Details&gt;&lt;_accession_num&gt;27881912&lt;/_accession_num&gt;&lt;_author_adr&gt;Department of Cardiology, The First Affiliated Hospital of Dalian Medical  University, Dalian.; Department of Cardiology, Beijing An Zhen Hospital, Capital Medical University,  Beijing, People&amp;apos;s Republic of China.; Department of Cardiology, The First Affiliated Hospital of Dalian Medical  University, Dalian.; Department of Cardiology, Beijing An Zhen Hospital, Capital Medical University,  Beijing, People&amp;apos;s Republic of China.; Knowledge and Evaluation Research Unit.; Knowledge and Evaluation Research Unit; Mayo Graduate School, Mayo Clinic,  Rochester, MN.; Department of Cardiology, The First Affiliated Hospital of Dalian Medical  University, Dalian.; Knowledge and Evaluation Research Unit.; Value Institute, New York-Presbyterian Hospital, The University Hospital of Columbia  and Cornell, New York, NY.; Knowledge and Evaluation Research Unit; Division of Endocrinology, Mayo Clinic,  Rochester, MN, USA.&lt;/_author_adr&gt;&lt;_created&gt;64216134&lt;/_created&gt;&lt;_custom1&gt;89&lt;/_custom1&gt;&lt;_date&gt;2016-01-20&lt;/_date&gt;&lt;_date_display&gt;2016&lt;/_date_display&gt;&lt;_doi&gt;10.2147/PPA.S115115&lt;/_doi&gt;&lt;_impact_factor&gt;   2.711&lt;/_impact_factor&gt;&lt;_isbn&gt;1177-889X (Print); 1177-889X (Electronic); 1177-889X (Linking)&lt;/_isbn&gt;&lt;_journal&gt;Patient Prefer Adherence&lt;/_journal&gt;&lt;_keywords&gt;China; Statin Choice; decision aid; shared decision making; stable angina; statin adherence&lt;/_keywords&gt;&lt;_language&gt;eng&lt;/_language&gt;&lt;_modified&gt;64216656&lt;/_modified&gt;&lt;_pages&gt;2341-2350&lt;/_pages&gt;&lt;_tertiary_title&gt;Patient preference and adherence&lt;/_tertiary_title&gt;&lt;_type_work&gt;Journal Article&lt;/_type_work&gt;&lt;_url&gt;http://www.ncbi.nlm.nih.gov/entrez/query.fcgi?cmd=Retrieve&amp;amp;db=pubmed&amp;amp;dopt=Abstract&amp;amp;list_uids=27881912&amp;amp;query_hl=1&lt;/_url&gt;&lt;_volume&gt;10&lt;/_volume&gt;&lt;_accessed&gt;64216671&lt;/_accessed&gt;&lt;_custom2&gt;33&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50&lt;/ID&gt;&lt;UID&gt;{FEEF99F1-584F-466B-8CEE-97193AD1365A}&lt;/UID&gt;&lt;Title&gt;Qualitative study of treatment decision experience in patients with enucleation of eyeball.&lt;/Title&gt;&lt;Template&gt;Journal Article&lt;/Template&gt;&lt;Star&gt;1&lt;/Star&gt;&lt;Tag&gt;0&lt;/Tag&gt;&lt;Author&gt;Su, J; Bian, W; Zhou F, J; 刘明琼; 谭明琼; 郭文梅&lt;/Author&gt;&lt;Year&gt;2020&lt;/Year&gt;&lt;Details&gt;&lt;_author_adr&gt;陆军军医大学第一附属医院眼科;&lt;/_author_adr&gt;&lt;_created&gt;64216135&lt;/_created&gt;&lt;_custom1&gt;81&lt;/_custom1&gt;&lt;_db_provider&gt;CNKI&lt;/_db_provider&gt;&lt;_isbn&gt;2095-6959&lt;/_isbn&gt;&lt;_issue&gt;01&lt;/_issue&gt;&lt;_journal&gt;Journal of Clinical and Pathological Research&lt;/_journal&gt;&lt;_keywords&gt;眼球摘除术;医患共同决策;质性研究&lt;/_keywords&gt;&lt;_modified&gt;64216659&lt;/_modified&gt;&lt;_pages&gt;124-129&lt;/_pages&gt;&lt;_translated_author&gt;Su, J; Bian, W; F, J Zhou; Liu, Mingqiong; Tan, Mingqiong; Guo, Wenmei&lt;/_translated_author&gt;&lt;_volume&gt;40&lt;/_volume&gt;&lt;_accessed&gt;64216675&lt;/_accessed&gt;&lt;_custom2&gt;22&lt;/_custom2&gt;&lt;/Details&gt;&lt;Extra&gt;&lt;DBUID&gt;{4000C551-DB81-46C6-A8C8-BBFF43858662}&lt;/DBUID&gt;&lt;/Extra&gt;&lt;/Item&gt;&lt;/References&gt;&lt;/Group&gt;&lt;/Citation&gt;_x000a_"/>
    <w:docVar w:name="NE.Ref{683432BB-EA2F-4971-AF37-B1B99D846477}" w:val=" ADDIN NE.Ref.{683432BB-EA2F-4971-AF37-B1B99D846477}&lt;Citation&gt;&lt;Group&gt;&lt;References&gt;&lt;Item&gt;&lt;ID&gt;307&lt;/ID&gt;&lt;UID&gt;{3E8A80BC-BD24-4A3B-B6B3-54B6213771C2}&lt;/UID&gt;&lt;Title&gt;Application Value of Shared Decision-making on Doctor-patient Communication in ICU.&lt;/Title&gt;&lt;Template&gt;Journal Article&lt;/Template&gt;&lt;Star&gt;1&lt;/Star&gt;&lt;Tag&gt;0&lt;/Tag&gt;&lt;Author&gt;Wu S, B; Lv A, L&lt;/Author&gt;&lt;Year&gt;2019&lt;/Year&gt;&lt;Details&gt;&lt;_author_adr&gt;长沙市第一医院重症医学科;&lt;/_author_adr&gt;&lt;_created&gt;64216134&lt;/_created&gt;&lt;_custom1&gt;82&lt;/_custom1&gt;&lt;_db_provider&gt;CNKI&lt;/_db_provider&gt;&lt;_isbn&gt;1002-0772&lt;/_isbn&gt;&lt;_issue&gt;06&lt;/_issue&gt;&lt;_journal&gt;Medicine &amp;amp; Philosophy&lt;/_journal&gt;&lt;_keywords&gt;医患共同决策;重症监护室;危重症;医患沟通&lt;/_keywords&gt;&lt;_modified&gt;64216643&lt;/_modified&gt;&lt;_pages&gt;25-27+77&lt;/_pages&gt;&lt;_volume&gt;40&lt;/_volume&gt;&lt;_accessed&gt;64216667&lt;/_accessed&gt;&lt;_custom2&gt;1&lt;/_custom2&gt;&lt;/Details&gt;&lt;Extra&gt;&lt;DBUID&gt;{4000C551-DB81-46C6-A8C8-BBFF43858662}&lt;/DBUID&gt;&lt;/Extra&gt;&lt;/Item&gt;&lt;/References&gt;&lt;/Group&gt;&lt;Group&gt;&lt;References&gt;&lt;Item&gt;&lt;ID&gt;324&lt;/ID&gt;&lt;UID&gt;{E67B569A-40FE-4ED1-A8BB-BAA3AA7B6674}&lt;/UID&gt;&lt;Title&gt;Design and implementation of PICC informed consent mobile medical decision aid program for gynecological tumor patients.&lt;/Title&gt;&lt;Template&gt;Journal Article&lt;/Template&gt;&lt;Star&gt;1&lt;/Star&gt;&lt;Tag&gt;0&lt;/Tag&gt;&lt;Author&gt;Y, Min; Wang A, L; Qiao C, P; 于广月; 冒雯雯; 韩静; 夏成君; 查丽霞&lt;/Author&gt;&lt;Year&gt;2021&lt;/Year&gt;&lt;Details&gt;&lt;_author_adr&gt;南京医科大学附属妇产医院妇科肿瘤科;&lt;/_author_adr&gt;&lt;_created&gt;64216134&lt;/_created&gt;&lt;_custom1&gt;44&lt;/_custom1&gt;&lt;_db_provider&gt;CNKI&lt;/_db_provider&gt;&lt;_isbn&gt;1001-4152&lt;/_isbn&gt;&lt;_issue&gt;08&lt;/_issue&gt;&lt;_journal&gt;Journal of Nursing Science&lt;/_journal&gt;&lt;_keywords&gt;经外周静脉置入中心静脉导管;知情同意;移动医疗;信息系统;患者参与决策;决策辅助;决策意愿;决策冲突&lt;/_keywords&gt;&lt;_modified&gt;64216601&lt;/_modified&gt;&lt;_pages&gt;5-9&lt;/_pages&gt;&lt;_translated_author&gt;Y, Min; A, L Wang; C, P Qiao; Yu, Guangyue; Mao, Wenwen; Han, Jing; Xia, Chengjun; Cha, Lixia&lt;/_translated_author&gt;&lt;_volume&gt;36&lt;/_volume&gt;&lt;_accessed&gt;64216612&lt;/_accessed&gt;&lt;_custom2&gt;2&lt;/_custom2&gt;&lt;/Details&gt;&lt;Extra&gt;&lt;DBUID&gt;{4000C551-DB81-46C6-A8C8-BBFF43858662}&lt;/DBUID&gt;&lt;/Extra&gt;&lt;/Item&gt;&lt;/References&gt;&lt;/Group&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548&lt;/_modified&gt;&lt;_pages&gt;836-841&lt;/_pages&gt;&lt;_accessed&gt;64216621&lt;/_accessed&gt;&lt;_custom2&gt;3&lt;/_custom2&gt;&lt;/Details&gt;&lt;Extra&gt;&lt;DBUID&gt;{4000C551-DB81-46C6-A8C8-BBFF43858662}&lt;/DBUID&gt;&lt;/Extra&gt;&lt;/Item&gt;&lt;/References&gt;&lt;/Group&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318&lt;/ID&gt;&lt;UID&gt;{7B9D8D1C-F8A7-4F46-8152-C1E90958365F}&lt;/UID&gt;&lt;Title&gt;The effect analysis of shared decision-making nursing model on neurology patients.&lt;/Title&gt;&lt;Template&gt;Journal Article&lt;/Template&gt;&lt;Star&gt;1&lt;/Star&gt;&lt;Tag&gt;0&lt;/Tag&gt;&lt;Author&gt;W, Y; Li, L; Lang C, Y&lt;/Author&gt;&lt;Year&gt;2019&lt;/Year&gt;&lt;Details&gt;&lt;_author_adr&gt;内江市第一人民医院神经内科;杭州医学院临床医学系;&lt;/_author_adr&gt;&lt;_created&gt;64216134&lt;/_created&gt;&lt;_custom1&gt;70&lt;/_custom1&gt;&lt;_db_provider&gt;CNKI&lt;/_db_provider&gt;&lt;_isbn&gt;2095-9400&lt;/_isbn&gt;&lt;_issue&gt;04&lt;/_issue&gt;&lt;_journal&gt;Journal of Wenzhou Medical University&lt;/_journal&gt;&lt;_keywords&gt;共享决策护理模式;脑梗塞;决策意愿;病情管理;护理&lt;/_keywords&gt;&lt;_modified&gt;64216549&lt;/_modified&gt;&lt;_pages&gt;301-305&lt;/_pages&gt;&lt;_volume&gt;49&lt;/_volume&gt;&lt;_accessed&gt;64216622&lt;/_accessed&gt;&lt;_custom2&gt;5&lt;/_custom2&gt;&lt;/Details&gt;&lt;Extra&gt;&lt;DBUID&gt;{4000C551-DB81-46C6-A8C8-BBFF43858662}&lt;/DBUID&gt;&lt;/Extra&gt;&lt;/Item&gt;&lt;/References&gt;&lt;/Group&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16&lt;/ID&gt;&lt;UID&gt;{E35D3D31-FF56-4237-9BA4-BCD197A90A06}&lt;/UID&gt;&lt;Title&gt;The effect of shared decision-making model on chemotherapy integrity rate and decision participation satisfaction of breast cancer patients.&lt;/Title&gt;&lt;Template&gt;Journal Article&lt;/Template&gt;&lt;Star&gt;1&lt;/Star&gt;&lt;Tag&gt;0&lt;/Tag&gt;&lt;Author&gt;Qian Y, F; Zhang X, F; Jin A, X; 张旭&lt;/Author&gt;&lt;Year&gt;2020&lt;/Year&gt;&lt;Details&gt;&lt;_author_adr&gt;浙江省人民医院(杭州医学院附属人民医院);&lt;/_author_adr&gt;&lt;_created&gt;64216134&lt;/_created&gt;&lt;_custom1&gt;72&lt;/_custom1&gt;&lt;_db_provider&gt;CNKI&lt;/_db_provider&gt;&lt;_isbn&gt;1671-9875&lt;/_isbn&gt;&lt;_issue&gt;04&lt;/_issue&gt;&lt;_journal&gt;Journal of Nursing and Rehabilitation&lt;/_journal&gt;&lt;_keywords&gt;乳腺癌;共享决策;化疗;完整率;满意度&lt;/_keywords&gt;&lt;_modified&gt;64216550&lt;/_modified&gt;&lt;_pages&gt;54-56&lt;/_pages&gt;&lt;_translated_author&gt;Y, F Qian; X, F Zhang; A, X Jin; Zhang, Xu&lt;/_translated_author&gt;&lt;_volume&gt;19&lt;/_volume&gt;&lt;_accessed&gt;64216622&lt;/_accessed&gt;&lt;_custom2&gt;7&lt;/_custom2&gt;&lt;/Details&gt;&lt;Extra&gt;&lt;DBUID&gt;{4000C551-DB81-46C6-A8C8-BBFF43858662}&lt;/DBUID&gt;&lt;/Extra&gt;&lt;/Item&gt;&lt;/References&gt;&lt;/Group&gt;&lt;Group&gt;&lt;References&gt;&lt;Item&gt;&lt;ID&gt;305&lt;/ID&gt;&lt;UID&gt;{C02B2D7B-1974-4100-ADFD-A43866906E52}&lt;/UID&gt;&lt;Title&gt;Application and Research of Share Decision Making in Emergency Patients With Hypertension.&lt;/Title&gt;&lt;Template&gt;Journal Article&lt;/Template&gt;&lt;Star&gt;1&lt;/Star&gt;&lt;Tag&gt;0&lt;/Tag&gt;&lt;Author&gt;Xie C, F&lt;/Author&gt;&lt;Year&gt;2021&lt;/Year&gt;&lt;Details&gt;&lt;_author_adr&gt;中山市中医院急诊科综合二区;&lt;/_author_adr&gt;&lt;_created&gt;64216134&lt;/_created&gt;&lt;_custom1&gt;84&lt;/_custom1&gt;&lt;_db_provider&gt;CNKI&lt;/_db_provider&gt;&lt;_isbn&gt;1674-9316&lt;/_isbn&gt;&lt;_issue&gt;02&lt;/_issue&gt;&lt;_journal&gt;China Health Standard Management&lt;/_journal&gt;&lt;_keywords&gt;共享决策;模式;急诊;高血压;护理程序;满意度&lt;/_keywords&gt;&lt;_modified&gt;64216644&lt;/_modified&gt;&lt;_pages&gt;139-142&lt;/_pages&gt;&lt;_volume&gt;12&lt;/_volume&gt;&lt;_accessed&gt;64216668&lt;/_accessed&gt;&lt;_custom2&gt;8&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04&lt;/ID&gt;&lt;UID&gt;{10AFCA84-D915-4FC9-9CC3-B7D77B66FE1E}&lt;/UID&gt;&lt;Title&gt;Application of shared decision making in rapid rehabilitation of congenital tibial pseudarthrosis in children.&lt;/Title&gt;&lt;Template&gt;Journal Article&lt;/Template&gt;&lt;Star&gt;1&lt;/Star&gt;&lt;Tag&gt;0&lt;/Tag&gt;&lt;Author&gt;Liu X, F; Xie J, H; Yi Y, Z; 谭炯; 莫莎莎; 董林&lt;/Author&gt;&lt;Year&gt;2020&lt;/Year&gt;&lt;Details&gt;&lt;_author_adr&gt;湖南省儿童医院;&lt;/_author_adr&gt;&lt;_created&gt;64216134&lt;/_created&gt;&lt;_custom1&gt;85&lt;/_custom1&gt;&lt;_db_provider&gt;CNKI&lt;/_db_provider&gt;&lt;_doi&gt;10.19793/j.cnki.1006-6411.2020.30.039&lt;/_doi&gt;&lt;_isbn&gt;1006-6411&lt;/_isbn&gt;&lt;_issue&gt;10&lt;/_issue&gt;&lt;_journal&gt;Modern Nurse&lt;/_journal&gt;&lt;_keywords&gt;共享决策;儿童;胫骨假关节;快速康复&lt;/_keywords&gt;&lt;_modified&gt;64216644&lt;/_modified&gt;&lt;_pages&gt;93-96&lt;/_pages&gt;&lt;_translated_author&gt;X, F Liu; J, H Xie; Y, Z Yi; Tan, Jiong; Mo, Shasha; Dong, Lin&lt;/_translated_author&gt;&lt;_volume&gt;27&lt;/_volume&gt;&lt;_accessed&gt;64216668&lt;/_accessed&gt;&lt;_custom2&gt;10&lt;/_custom2&gt;&lt;/Details&gt;&lt;Extra&gt;&lt;DBUID&gt;{4000C551-DB81-46C6-A8C8-BBFF43858662}&lt;/DBUID&gt;&lt;/Extra&gt;&lt;/Item&gt;&lt;/References&gt;&lt;/Group&gt;&lt;Group&gt;&lt;References&gt;&lt;Item&gt;&lt;ID&gt;325&lt;/ID&gt;&lt;UID&gt;{67F8176C-86E8-4404-A9F4-5AD4F408295D}&lt;/UID&gt;&lt;Title&gt;Development of Decision Aid with Ottawa Decision Support Framework for Patients with Implantable Cardioverter Defibrillator.&lt;/Title&gt;&lt;Template&gt;Journal Article&lt;/Template&gt;&lt;Star&gt;1&lt;/Star&gt;&lt;Tag&gt;0&lt;/Tag&gt;&lt;Author&gt;Shi R, Z; Hao Y, X; Fan X, Y; 张淑艳; 李峥; 康晓凤&lt;/Author&gt;&lt;Year&gt;2019&lt;/Year&gt;&lt;Details&gt;&lt;_author_adr&gt;北京协和医学院护理学院;中国医学科学院阜外医院护理部;中国医学科学院阜外医院心内科;&lt;/_author_adr&gt;&lt;_created&gt;64216134&lt;/_created&gt;&lt;_custom1&gt;30&lt;/_custom1&gt;&lt;_db_provider&gt;CNKI&lt;/_db_provider&gt;&lt;_doi&gt;10.16460/j.issn1008-9969.2019.05.035&lt;/_doi&gt;&lt;_isbn&gt;1008-9969&lt;/_isbn&gt;&lt;_issue&gt;05&lt;/_issue&gt;&lt;_journal&gt;Journal of Nursing(China)&lt;/_journal&gt;&lt;_keywords&gt;植入型心律转复除颤器;患者决策辅助工具;证据转化;共同决策&lt;/_keywords&gt;&lt;_modified&gt;64216644&lt;/_modified&gt;&lt;_pages&gt;35-40&lt;/_pages&gt;&lt;_translated_author&gt;R, Z Shi; Y, X Hao; X, Y Fan; Zhang, Shuyan; Li, Zheng; Kang, Xiaofeng&lt;/_translated_author&gt;&lt;_volume&gt;26&lt;/_volume&gt;&lt;_accessed&gt;64216669&lt;/_accessed&gt;&lt;_custom2&gt;11&lt;/_custom2&gt;&lt;/Details&gt;&lt;Extra&gt;&lt;DBUID&gt;{4000C551-DB81-46C6-A8C8-BBFF43858662}&lt;/DBUID&gt;&lt;/Extra&gt;&lt;/Item&gt;&lt;/References&gt;&lt;/Group&gt;&lt;Group&gt;&lt;References&gt;&lt;Item&gt;&lt;ID&gt;303&lt;/ID&gt;&lt;UID&gt;{456FBDDE-D823-4B44-96C1-E9D2F94B2AEF}&lt;/UID&gt;&lt;Title&gt;Effect of Medical Staff－Family Members Combined Intervention Based on Shared Decision on Gastric Cancer Patients.&lt;/Title&gt;&lt;Template&gt;Journal Article&lt;/Template&gt;&lt;Star&gt;1&lt;/Star&gt;&lt;Tag&gt;0&lt;/Tag&gt;&lt;Author&gt;Liu, N; Li, Q; Ji M, M; 汪刘华&lt;/Author&gt;&lt;Year&gt;2021&lt;/Year&gt;&lt;Details&gt;&lt;_author_adr&gt;江苏省苏北人民医院;&lt;/_author_adr&gt;&lt;_created&gt;64216134&lt;/_created&gt;&lt;_custom1&gt;86&lt;/_custom1&gt;&lt;_db_provider&gt;CNKI&lt;/_db_provider&gt;&lt;_isbn&gt;1006-7256&lt;/_isbn&gt;&lt;_issue&gt;08&lt;/_issue&gt;&lt;_journal&gt;Journal of Qilu Nursing&lt;/_journal&gt;&lt;_keywords&gt;共享决策;医护-家属联动;胃癌;心理状态;营养状况;护理&lt;/_keywords&gt;&lt;_modified&gt;64216644&lt;/_modified&gt;&lt;_pages&gt;1-3&lt;/_pages&gt;&lt;_translated_author&gt;Liu, N; Li, Q; M, M Ji; Wang, Liuhua&lt;/_translated_author&gt;&lt;_volume&gt;27&lt;/_volume&gt;&lt;_accessed&gt;64216669&lt;/_accessed&gt;&lt;_custom2&gt;12&lt;/_custom2&gt;&lt;/Details&gt;&lt;Extra&gt;&lt;DBUID&gt;{4000C551-DB81-46C6-A8C8-BBFF43858662}&lt;/DBUID&gt;&lt;/Extra&gt;&lt;/Item&gt;&lt;/References&gt;&lt;/Group&gt;&lt;Group&gt;&lt;References&gt;&lt;Item&gt;&lt;ID&gt;314&lt;/ID&gt;&lt;UID&gt;{A61BBF43-C5FA-421D-8657-50553BD34A09}&lt;/UID&gt;&lt;Title&gt;Effect of patient-participation decision-making model based on nurse-patient harmony vision on patients&amp;apos; decision intention and disease management in neurology department.&lt;/Title&gt;&lt;Template&gt;Journal Article&lt;/Template&gt;&lt;Star&gt;1&lt;/Star&gt;&lt;Tag&gt;0&lt;/Tag&gt;&lt;Author&gt;Mou C, Y; Qu, Y; Cao, N&lt;/Author&gt;&lt;Year&gt;2019&lt;/Year&gt;&lt;Details&gt;&lt;_author_adr&gt;西安交通大学第一附属医院神经内科;&lt;/_author_adr&gt;&lt;_created&gt;64216134&lt;/_created&gt;&lt;_custom1&gt;74&lt;/_custom1&gt;&lt;_db_provider&gt;CNKI&lt;/_db_provider&gt;&lt;_doi&gt;10.16821/j.cnki.hsjx.2019.23.013&lt;/_doi&gt;&lt;_isbn&gt;1002-6975&lt;/_isbn&gt;&lt;_issue&gt;23&lt;/_issue&gt;&lt;_journal&gt;Journal of Nurses Training&lt;/_journal&gt;&lt;_keywords&gt;护患和谐;决策模式;神经内科;决策意愿;病情管理&lt;/_keywords&gt;&lt;_modified&gt;64216604&lt;/_modified&gt;&lt;_pages&gt;2169-2173&lt;/_pages&gt;&lt;_volume&gt;34&lt;/_volume&gt;&lt;_accessed&gt;64216622&lt;/_accessed&gt;&lt;_custom2&gt;13&lt;/_custom2&gt;&lt;/Details&gt;&lt;Extra&gt;&lt;DBUID&gt;{4000C551-DB81-46C6-A8C8-BBFF43858662}&lt;/DBUID&gt;&lt;/Extra&gt;&lt;/Item&gt;&lt;/References&gt;&lt;/Group&gt;&lt;Group&gt;&lt;References&gt;&lt;Item&gt;&lt;ID&gt;302&lt;/ID&gt;&lt;UID&gt;{D3EE1AB7-92C5-4BBA-B8DC-C746CF7A2682}&lt;/UID&gt;&lt;Title&gt;Application of doctor-patient SDM-based individualized management mode in T2DM patients receiving insulin therapy.&lt;/Title&gt;&lt;Template&gt;Journal Article&lt;/Template&gt;&lt;Star&gt;1&lt;/Star&gt;&lt;Tag&gt;0&lt;/Tag&gt;&lt;Author&gt;Li, Y; Qiao, J; Wang, Y&lt;/Author&gt;&lt;Year&gt;2019&lt;/Year&gt;&lt;Details&gt;&lt;_author_adr&gt;山西医科大学第一临床医学院;山西医科大学第一医院内分泌科;&lt;/_author_adr&gt;&lt;_created&gt;64216134&lt;/_created&gt;&lt;_custom1&gt;87&lt;/_custom1&gt;&lt;_db_provider&gt;CNKI&lt;/_db_provider&gt;&lt;_doi&gt;10.13429/j.cnki.cjcr.2019.11.011&lt;/_doi&gt;&lt;_isbn&gt;1674-8182&lt;/_isbn&gt;&lt;_issue&gt;11&lt;/_issue&gt;&lt;_journal&gt;Chinese Journal of Clinical Research&lt;/_journal&gt;&lt;_keywords&gt;医患共享决策;个体化管理;2型糖尿病;胰岛素治疗;自我管理行为&lt;/_keywords&gt;&lt;_modified&gt;64216645&lt;/_modified&gt;&lt;_pages&gt;1501-1506&lt;/_pages&gt;&lt;_volume&gt;32&lt;/_volume&gt;&lt;_accessed&gt;64216669&lt;/_accessed&gt;&lt;_custom2&gt;14&lt;/_custom2&gt;&lt;/Details&gt;&lt;Extra&gt;&lt;DBUID&gt;{4000C551-DB81-46C6-A8C8-BBFF43858662}&lt;/DBUID&gt;&lt;/Extra&gt;&lt;/Item&gt;&lt;/References&gt;&lt;/Group&gt;&lt;Group&gt;&lt;References&gt;&lt;Item&gt;&lt;ID&gt;313&lt;/ID&gt;&lt;UID&gt;{FDC4F3FB-69C1-4A9B-A58A-31C7516DA5C5}&lt;/UID&gt;&lt;Title&gt;The value of decision assistance in controlling risk factors of atherosclerotic cardiovascular disease in diabetic patients.&lt;/Title&gt;&lt;Template&gt;Journal Article&lt;/Template&gt;&lt;Star&gt;1&lt;/Star&gt;&lt;Tag&gt;0&lt;/Tag&gt;&lt;Author&gt;Deng J, X; Dong Z, H; Yin Z, F&lt;/Author&gt;&lt;Year&gt;2019&lt;/Year&gt;&lt;Details&gt;&lt;_author_adr&gt;上海市奉贤区奉城医院心内科;上海市第九人民医院心内科;&lt;/_author_adr&gt;&lt;_created&gt;64216134&lt;/_created&gt;&lt;_custom1&gt;75&lt;/_custom1&gt;&lt;_db_provider&gt;CNKI&lt;/_db_provider&gt;&lt;_isbn&gt;0253-9926&lt;/_isbn&gt;&lt;_issue&gt;01&lt;/_issue&gt;&lt;_journal&gt;Shanxi Medical Journal&lt;/_journal&gt;&lt;_keywords&gt;糖尿病患者;动脉粥样硬化性心血管疾病;β阻滞剂;价值探讨;危险因素;&lt;/_keywords&gt;&lt;_modified&gt;64216621&lt;/_modified&gt;&lt;_pages&gt;56-58&lt;/_pages&gt;&lt;_volume&gt;48&lt;/_volume&gt;&lt;_accessed&gt;64216622&lt;/_accessed&gt;&lt;_custom2&gt;15&lt;/_custom2&gt;&lt;/Details&gt;&lt;Extra&gt;&lt;DBUID&gt;{4000C551-DB81-46C6-A8C8-BBFF43858662}&lt;/DBUID&gt;&lt;/Extra&gt;&lt;/Item&gt;&lt;/References&gt;&lt;/Group&gt;&lt;Group&gt;&lt;References&gt;&lt;Item&gt;&lt;ID&gt;323&lt;/ID&gt;&lt;UID&gt;{A70A0805-587F-4072-A5FB-8368FF566C88}&lt;/UID&gt;&lt;Title&gt;The influence of shared decision perception intervention on patients with coronary heart disease under the guidance of goal control theory&lt;/Title&gt;&lt;Template&gt;Journal Article&lt;/Template&gt;&lt;Star&gt;1&lt;/Star&gt;&lt;Tag&gt;0&lt;/Tag&gt;&lt;Author&gt;Zhou J, J&lt;/Author&gt;&lt;Year&gt;2020&lt;/Year&gt;&lt;Details&gt;&lt;_author_adr&gt;长沙市第四医院心血管三科;&lt;/_author_adr&gt;&lt;_created&gt;64216134&lt;/_created&gt;&lt;_custom1&gt;50&lt;/_custom1&gt;&lt;_db_provider&gt;CNKI&lt;/_db_provider&gt;&lt;_isbn&gt;1007-1245&lt;/_isbn&gt;&lt;_issue&gt;15&lt;/_issue&gt;&lt;_journal&gt;International Medicine and Health Guidance News&lt;/_journal&gt;&lt;_keywords&gt;目标控制理论;冠心病;健康行为;依从性&lt;/_keywords&gt;&lt;_modified&gt;64216651&lt;/_modified&gt;&lt;_pages&gt;2323-2325&lt;/_pages&gt;&lt;_volume&gt;26&lt;/_volume&gt;&lt;_accessed&gt;64216669&lt;/_accessed&gt;&lt;_custom2&gt;16&lt;/_custom2&gt;&lt;/Details&gt;&lt;Extra&gt;&lt;DBUID&gt;{4000C551-DB81-46C6-A8C8-BBFF43858662}&lt;/DBUID&gt;&lt;/Extra&gt;&lt;/Item&gt;&lt;/References&gt;&lt;/Group&gt;&lt;Group&gt;&lt;References&gt;&lt;Item&gt;&lt;ID&gt;301&lt;/ID&gt;&lt;UID&gt;{3E4463C1-4304-4C57-84C5-C0D032237A7D}&lt;/UID&gt;&lt;Title&gt;Application of doctor-nurse-patient sharing decision-making in perioperative ERAS model for patients with esophageal cancer.&lt;/Title&gt;&lt;Template&gt;Journal Article&lt;/Template&gt;&lt;Star&gt;1&lt;/Star&gt;&lt;Tag&gt;0&lt;/Tag&gt;&lt;Author&gt;Zhang W, J; Zhang D, Y; Li H, H; 王玲&lt;/Author&gt;&lt;Year&gt;2020&lt;/Year&gt;&lt;Details&gt;&lt;_author_adr&gt;西南医科大学附属医院手术室;&lt;/_author_adr&gt;&lt;_created&gt;64216134&lt;/_created&gt;&lt;_custom1&gt;88&lt;/_custom1&gt;&lt;_db_provider&gt;CNKI&lt;/_db_provider&gt;&lt;_isbn&gt;1674-4136&lt;/_isbn&gt;&lt;_issue&gt;05&lt;/_issue&gt;&lt;_journal&gt;Chinese Journal of Surgical Oncology&lt;/_journal&gt;&lt;_keywords&gt;食管肿瘤;围手术期护理;医-护-患共享决策;快速康复外科&lt;/_keywords&gt;&lt;_modified&gt;64216651&lt;/_modified&gt;&lt;_pages&gt;493-497&lt;/_pages&gt;&lt;_translated_author&gt;W, J Zhang; D, Y Zhang; H, H Li; Wang, Ling&lt;/_translated_author&gt;&lt;_volume&gt;12&lt;/_volume&gt;&lt;_accessed&gt;64216669&lt;/_accessed&gt;&lt;_custom2&gt;17&lt;/_custom2&gt;&lt;/Details&gt;&lt;Extra&gt;&lt;DBUID&gt;{4000C551-DB81-46C6-A8C8-BBFF43858662}&lt;/DBUID&gt;&lt;/Extra&gt;&lt;/Item&gt;&lt;/References&gt;&lt;/Group&gt;&lt;Group&gt;&lt;References&gt;&lt;Item&gt;&lt;ID&gt;312&lt;/ID&gt;&lt;UID&gt;{C4AA7889-E437-4935-A047-18452891338C}&lt;/UID&gt;&lt;Title&gt;The Influence of Shared Decision-making on Negative Emotion, Compliance Behavior and Treatment Effect in Patients with Acne.&lt;/Title&gt;&lt;Template&gt;Journal Article&lt;/Template&gt;&lt;Star&gt;1&lt;/Star&gt;&lt;Tag&gt;0&lt;/Tag&gt;&lt;Author&gt;Chen, Y; Duan X, C; Zhang Y, J&lt;/Author&gt;&lt;Year&gt;2021&lt;/Year&gt;&lt;Details&gt;&lt;_author_adr&gt;湖南中医药大学;湖南中医药大学第一附属医院皮肤科;&lt;/_author_adr&gt;&lt;_created&gt;64216134&lt;/_created&gt;&lt;_custom1&gt;76&lt;/_custom1&gt;&lt;_db_provider&gt;CNKI&lt;/_db_provider&gt;&lt;_doi&gt;10.15909/j.cnki.cn61-1347/r.004258&lt;/_doi&gt;&lt;_isbn&gt;1008-6455&lt;/_isbn&gt;&lt;_issue&gt;03&lt;/_issue&gt;&lt;_journal&gt;Chinese Journal of Aesthetic Medicine&lt;/_journal&gt;&lt;_keywords&gt;医患共同决策;痤疮;负性情绪;抑郁;焦虑;遵医行为;治疗效果&lt;/_keywords&gt;&lt;_modified&gt;64216555&lt;/_modified&gt;&lt;_pages&gt;156-159&lt;/_pages&gt;&lt;_volume&gt;30&lt;/_volume&gt;&lt;_accessed&gt;64216622&lt;/_accessed&gt;&lt;_custom2&gt;18&lt;/_custom2&gt;&lt;/Details&gt;&lt;Extra&gt;&lt;DBUID&gt;{4000C551-DB81-46C6-A8C8-BBFF43858662}&lt;/DBUID&gt;&lt;/Extra&gt;&lt;/Item&gt;&lt;/References&gt;&lt;/Group&gt;&lt;Group&gt;&lt;References&gt;&lt;Item&gt;&lt;ID&gt;309&lt;/ID&gt;&lt;UID&gt;{6963672D-BD0D-4DC6-B7C9-F2E1AC902C1B}&lt;/UID&gt;&lt;Title&gt;Application of doctor-patient SDM in preventing postoperative thrombosis in elderly patients with lower limb fracture surgery&lt;/Title&gt;&lt;Template&gt;Journal Article&lt;/Template&gt;&lt;Star&gt;1&lt;/Star&gt;&lt;Tag&gt;0&lt;/Tag&gt;&lt;Author&gt;Chen H, H; Chen S, Y; Chen X, Z&lt;/Author&gt;&lt;Year&gt;2020&lt;/Year&gt;&lt;Details&gt;&lt;_author_adr&gt;普宁市人民医院;&lt;/_author_adr&gt;&lt;_created&gt;64216134&lt;/_created&gt;&lt;_custom1&gt;79&lt;/_custom1&gt;&lt;_db_provider&gt;CNKI&lt;/_db_provider&gt;&lt;_isbn&gt;1006-7256&lt;/_isbn&gt;&lt;_issue&gt;24&lt;/_issue&gt;&lt;_journal&gt;Journal of Qilu Nursing&lt;/_journal&gt;&lt;_keywords&gt;医患共同决策;下肢骨折;老年;深静脉血栓形成&lt;/_keywords&gt;&lt;_modified&gt;64216557&lt;/_modified&gt;&lt;_pages&gt;78-80&lt;/_pages&gt;&lt;_volume&gt;26&lt;/_volume&gt;&lt;_accessed&gt;64216622&lt;/_accessed&gt;&lt;_custom2&gt;22&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20&lt;/ID&gt;&lt;UID&gt;{B5CE0590-9E56-401B-AD0E-5379824EAC10}&lt;/UID&gt;&lt;Title&gt;Development and Application of a Decision Aid for Implantable cardioverter defibrillator Candidates.&lt;/Title&gt;&lt;Template&gt;Journal Article&lt;/Template&gt;&lt;Star&gt;1&lt;/Star&gt;&lt;Tag&gt;0&lt;/Tag&gt;&lt;Author&gt;Shi R, Z&lt;/Author&gt;&lt;Year&gt;2019&lt;/Year&gt;&lt;Details&gt;&lt;_created&gt;64216134&lt;/_created&gt;&lt;_custom1&gt;54&lt;/_custom1&gt;&lt;_db_provider&gt;CNKI&lt;/_db_provider&gt;&lt;_doi&gt;10.27648/d.cnki.gzxhu.2019.000473&lt;/_doi&gt;&lt;_keywords&gt;植入型心律转复除颤器;患者决策辅助工具;共同决策;决策冲突&lt;/_keywords&gt;&lt;_modified&gt;64216602&lt;/_modified&gt;&lt;_type_work&gt;硕士&lt;/_type_work&gt;&lt;_accessed&gt;64216623&lt;/_accessed&gt;&lt;_custom2&gt;31&lt;/_custom2&gt;&lt;/Details&gt;&lt;Extra&gt;&lt;DBUID&gt;{4000C551-DB81-46C6-A8C8-BBFF43858662}&lt;/DBUID&gt;&lt;/Extra&gt;&lt;/Item&gt;&lt;/References&gt;&lt;/Group&gt;&lt;Group&gt;&lt;References&gt;&lt;Item&gt;&lt;ID&gt;300&lt;/ID&gt;&lt;UID&gt;{F66D94AE-238B-46C7-A00F-93D0D241EC63}&lt;/UID&gt;&lt;Title&gt;Assessing the feasibility and quality of shared decision making in China: evaluating a clinical encounter intervention for Chinese patients&lt;/Title&gt;&lt;Template&gt;Journal Article&lt;/Template&gt;&lt;Star&gt;1&lt;/Star&gt;&lt;Tag&gt;0&lt;/Tag&gt;&lt;Author&gt;Huang, R; Song, X; Wu, J; Huang, W; Leppin, A L; Gionfriddo, M R; Liu, Y; Boehmer, K R; Ting, H H; Montori, V M&lt;/Author&gt;&lt;Year&gt;2016&lt;/Year&gt;&lt;Details&gt;&lt;_accession_num&gt;27881912&lt;/_accession_num&gt;&lt;_author_adr&gt;Department of Cardiology, The First Affiliated Hospital of Dalian Medical  University, Dalian.; Department of Cardiology, Beijing An Zhen Hospital, Capital Medical University,  Beijing, People&amp;apos;s Republic of China.; Department of Cardiology, The First Affiliated Hospital of Dalian Medical  University, Dalian.; Department of Cardiology, Beijing An Zhen Hospital, Capital Medical University,  Beijing, People&amp;apos;s Republic of China.; Knowledge and Evaluation Research Unit.; Knowledge and Evaluation Research Unit; Mayo Graduate School, Mayo Clinic,  Rochester, MN.; Department of Cardiology, The First Affiliated Hospital of Dalian Medical  University, Dalian.; Knowledge and Evaluation Research Unit.; Value Institute, New York-Presbyterian Hospital, The University Hospital of Columbia  and Cornell, New York, NY.; Knowledge and Evaluation Research Unit; Division of Endocrinology, Mayo Clinic,  Rochester, MN, USA.&lt;/_author_adr&gt;&lt;_created&gt;64216134&lt;/_created&gt;&lt;_custom1&gt;89&lt;/_custom1&gt;&lt;_date&gt;2016-01-20&lt;/_date&gt;&lt;_date_display&gt;2016&lt;/_date_display&gt;&lt;_doi&gt;10.2147/PPA.S115115&lt;/_doi&gt;&lt;_impact_factor&gt;   2.711&lt;/_impact_factor&gt;&lt;_isbn&gt;1177-889X (Print); 1177-889X (Electronic); 1177-889X (Linking)&lt;/_isbn&gt;&lt;_journal&gt;Patient Prefer Adherence&lt;/_journal&gt;&lt;_keywords&gt;China; Statin Choice; decision aid; shared decision making; stable angina; statin adherence&lt;/_keywords&gt;&lt;_language&gt;eng&lt;/_language&gt;&lt;_modified&gt;64216656&lt;/_modified&gt;&lt;_pages&gt;2341-2350&lt;/_pages&gt;&lt;_tertiary_title&gt;Patient preference and adherence&lt;/_tertiary_title&gt;&lt;_type_work&gt;Journal Article&lt;/_type_work&gt;&lt;_url&gt;http://www.ncbi.nlm.nih.gov/entrez/query.fcgi?cmd=Retrieve&amp;amp;db=pubmed&amp;amp;dopt=Abstract&amp;amp;list_uids=27881912&amp;amp;query_hl=1&lt;/_url&gt;&lt;_volume&gt;10&lt;/_volume&gt;&lt;_accessed&gt;64216671&lt;/_accessed&gt;&lt;_custom2&gt;33&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50&lt;/ID&gt;&lt;UID&gt;{FEEF99F1-584F-466B-8CEE-97193AD1365A}&lt;/UID&gt;&lt;Title&gt;Qualitative study of treatment decision experience in patients with enucleation of eyeball.&lt;/Title&gt;&lt;Template&gt;Journal Article&lt;/Template&gt;&lt;Star&gt;1&lt;/Star&gt;&lt;Tag&gt;0&lt;/Tag&gt;&lt;Author&gt;Su, J; Bian, W; Zhou F, J; 刘明琼; 谭明琼; 郭文梅&lt;/Author&gt;&lt;Year&gt;2020&lt;/Year&gt;&lt;Details&gt;&lt;_author_adr&gt;陆军军医大学第一附属医院眼科;&lt;/_author_adr&gt;&lt;_created&gt;64216135&lt;/_created&gt;&lt;_custom1&gt;81&lt;/_custom1&gt;&lt;_db_provider&gt;CNKI&lt;/_db_provider&gt;&lt;_isbn&gt;2095-6959&lt;/_isbn&gt;&lt;_issue&gt;01&lt;/_issue&gt;&lt;_journal&gt;Journal of Clinical and Pathological Research&lt;/_journal&gt;&lt;_keywords&gt;眼球摘除术;医患共同决策;质性研究&lt;/_keywords&gt;&lt;_modified&gt;64216659&lt;/_modified&gt;&lt;_pages&gt;124-129&lt;/_pages&gt;&lt;_translated_author&gt;Su, J; Bian, W; F, J Zhou; Liu, Mingqiong; Tan, Mingqiong; Guo, Wenmei&lt;/_translated_author&gt;&lt;_volume&gt;40&lt;/_volume&gt;&lt;_accessed&gt;64216675&lt;/_accessed&gt;&lt;_custom2&gt;22&lt;/_custom2&gt;&lt;/Details&gt;&lt;Extra&gt;&lt;DBUID&gt;{4000C551-DB81-46C6-A8C8-BBFF43858662}&lt;/DBUID&gt;&lt;/Extra&gt;&lt;/Item&gt;&lt;/References&gt;&lt;/Group&gt;&lt;/Citation&gt;_x000a_"/>
    <w:docVar w:name="NE.Ref{6CB12623-9322-4DD5-9976-D57C33E52A81}" w:val=" ADDIN NE.Ref.{6CB12623-9322-4DD5-9976-D57C33E52A81}&lt;Citation&gt;&lt;Group&gt;&lt;References&gt;&lt;Item&gt;&lt;ID&gt;324&lt;/ID&gt;&lt;UID&gt;{E67B569A-40FE-4ED1-A8BB-BAA3AA7B6674}&lt;/UID&gt;&lt;Title&gt;Design and implementation of PICC informed consent mobile medical decision aid program for gynecological tumor patients.&lt;/Title&gt;&lt;Template&gt;Journal Article&lt;/Template&gt;&lt;Star&gt;1&lt;/Star&gt;&lt;Tag&gt;0&lt;/Tag&gt;&lt;Author&gt;Y, Min; Wang A, L; Qiao C, P; 于广月; 冒雯雯; 韩静; 夏成君; 查丽霞&lt;/Author&gt;&lt;Year&gt;2021&lt;/Year&gt;&lt;Details&gt;&lt;_author_adr&gt;南京医科大学附属妇产医院妇科肿瘤科;&lt;/_author_adr&gt;&lt;_created&gt;64216134&lt;/_created&gt;&lt;_custom1&gt;44&lt;/_custom1&gt;&lt;_db_provider&gt;CNKI&lt;/_db_provider&gt;&lt;_isbn&gt;1001-4152&lt;/_isbn&gt;&lt;_issue&gt;08&lt;/_issue&gt;&lt;_journal&gt;Journal of Nursing Science&lt;/_journal&gt;&lt;_keywords&gt;经外周静脉置入中心静脉导管;知情同意;移动医疗;信息系统;患者参与决策;决策辅助;决策意愿;决策冲突&lt;/_keywords&gt;&lt;_modified&gt;64216601&lt;/_modified&gt;&lt;_pages&gt;5-9&lt;/_pages&gt;&lt;_translated_author&gt;Y, Min; A, L Wang; C, P Qiao; Yu, Guangyue; Mao, Wenwen; Han, Jing; Xia, Chengjun; Cha, Lixia&lt;/_translated_author&gt;&lt;_volume&gt;36&lt;/_volume&gt;&lt;_accessed&gt;64216612&lt;/_accessed&gt;&lt;_custom2&gt;2&lt;/_custom2&gt;&lt;/Details&gt;&lt;Extra&gt;&lt;DBUID&gt;{4000C551-DB81-46C6-A8C8-BBFF43858662}&lt;/DBUID&gt;&lt;/Extra&gt;&lt;/Item&gt;&lt;/References&gt;&lt;/Group&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298&lt;/ID&gt;&lt;UID&gt;{BACD66E2-DF48-4CB6-827C-AB9297D27681}&lt;/UID&gt;&lt;Title&gt;Effects of treatment decision aid on decision-making difficulties and anxiety,depression in patients with lung cancer.&lt;/Title&gt;&lt;Template&gt;Journal Article&lt;/Template&gt;&lt;Star&gt;1&lt;/Star&gt;&lt;Tag&gt;0&lt;/Tag&gt;&lt;Author&gt;Meng, Y; Gai B, J; Kan L, L; 刘畅; 曹仲茹&lt;/Author&gt;&lt;Year&gt;2018&lt;/Year&gt;&lt;Details&gt;&lt;_accessed&gt;64216613&lt;/_accessed&gt;&lt;_author_adr&gt;哈尔滨医科大学附属肿瘤医院内五科;哈尔滨医科大学附属肿瘤医院内三科;&lt;/_author_adr&gt;&lt;_created&gt;64216134&lt;/_created&gt;&lt;_custom1&gt;94&lt;/_custom1&gt;&lt;_db_provider&gt;CNKI&lt;/_db_provider&gt;&lt;_isbn&gt;1674-2907&lt;/_isbn&gt;&lt;_issue&gt;14&lt;/_issue&gt;&lt;_journal&gt;Chinese Journal of Modern Nursing&lt;/_journal&gt;&lt;_keywords&gt;肺肿瘤;抑郁;治疗决策辅助;决策困难&lt;/_keywords&gt;&lt;_modified&gt;64216562&lt;/_modified&gt;&lt;_pages&gt;1692-1695&lt;/_pages&gt;&lt;_translated_author&gt;Meng, Y; B, J Gai; L, L Kan; Liu, Chang; Cao, Zhongru&lt;/_translated_author&gt;&lt;_volume&gt;24&lt;/_volume&gt;&lt;_custom2&gt;26&lt;/_custom2&gt;&lt;/Details&gt;&lt;Extra&gt;&lt;DBUID&gt;{4000C551-DB81-46C6-A8C8-BBFF43858662}&lt;/DBUID&gt;&lt;/Extra&gt;&lt;/Item&gt;&lt;/References&gt;&lt;/Group&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602&lt;/_modified&gt;&lt;_type_work&gt;硕士&lt;/_type_work&gt;&lt;_accessed&gt;64216613&lt;/_accessed&gt;&lt;_custom2&gt;27&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36&lt;/ID&gt;&lt;UID&gt;{42E0F4D6-B011-4AC4-880B-17F0715210E1}&lt;/UID&gt;&lt;Title&gt;A Survey Analysis of Patients’ Perceptions of Difficulties in Shared Clinical Decision-Making.&lt;/Title&gt;&lt;Template&gt;Journal Article&lt;/Template&gt;&lt;Star&gt;0&lt;/Star&gt;&lt;Tag&gt;0&lt;/Tag&gt;&lt;Author&gt;Zhang Q, W; Wan X, L; Liu, Y; 董欣欣; 王海清; 王飞; 周洋; 范志宇; 陈熹阳; 张鸣明&lt;/Author&gt;&lt;Year&gt;2010&lt;/Year&gt;&lt;Details&gt;&lt;_author_adr&gt;四川大学华西临床医学院;四川大学华西医院中国循证医学中心;&lt;/_author_adr&gt;&lt;_created&gt;64216135&lt;/_created&gt;&lt;_custom1&gt;55&lt;/_custom1&gt;&lt;_db_provider&gt;CNKI&lt;/_db_provider&gt;&lt;_isbn&gt;1672-2531&lt;/_isbn&gt;&lt;_issue&gt;01&lt;/_issue&gt;&lt;_journal&gt;Chinese Journal of Practical Nursing&lt;/_journal&gt;&lt;_keywords&gt;患者参与;共享决策;医患关系&lt;/_keywords&gt;&lt;_modified&gt;64216481&lt;/_modified&gt;&lt;_pages&gt;10-13&lt;/_pages&gt;&lt;_translated_author&gt;Q, W Zhang; X, L Wan; Liu, Y; Dong, Xinxin; Wang, Haiqing; Wang, Fei; Zhou, Yang; Fan, Zhiyu; Chen, Xiyang; Zhang, Mingming&lt;/_translated_author&gt;&lt;_volume&gt;10&lt;/_volume&gt;&lt;_accessed&gt;64216614&lt;/_accessed&gt;&lt;_custom2&gt;2&lt;/_custom2&gt;&lt;/Details&gt;&lt;Extra&gt;&lt;DBUID&gt;{4000C551-DB81-46C6-A8C8-BBFF43858662}&lt;/DBUID&gt;&lt;/Extra&gt;&lt;/Item&gt;&lt;/References&gt;&lt;/Group&gt;&lt;Group&gt;&lt;References&gt;&lt;Item&gt;&lt;ID&gt;340&lt;/ID&gt;&lt;UID&gt;{05048EA5-457C-4B9B-9540-8ECB2515984E}&lt;/UID&gt;&lt;Title&gt;Study on the patients’ preferences for involvement in surgical decision-making and influencing factors.&lt;/Title&gt;&lt;Template&gt;Journal Article&lt;/Template&gt;&lt;Star&gt;1&lt;/Star&gt;&lt;Tag&gt;0&lt;/Tag&gt;&lt;Author&gt;Yuan Y, J; Wu, Y; Yan M, Q&lt;/Author&gt;&lt;Year&gt;2014&lt;/Year&gt;&lt;Details&gt;&lt;_author_adr&gt;复旦大学护理学院;复旦大学附属中山医院普外科;上海市胸科医院护理部;&lt;/_author_adr&gt;&lt;_created&gt;64216135&lt;/_created&gt;&lt;_custom1&gt;59&lt;/_custom1&gt;&lt;_db_provider&gt;CNKI&lt;/_db_provider&gt;&lt;_isbn&gt;1001-4152&lt;/_isbn&gt;&lt;_issue&gt;10&lt;/_issue&gt;&lt;_journal&gt;Journal of Nursing Science&lt;/_journal&gt;&lt;_keywords&gt;普通外科;手术患者;手术决策;决策意愿;信息需求&lt;/_keywords&gt;&lt;_modified&gt;64216537&lt;/_modified&gt;&lt;_pages&gt;23-25&lt;/_pages&gt;&lt;_volume&gt;29&lt;/_volume&gt;&lt;_accessed&gt;64216614&lt;/_accessed&gt;&lt;_custom2&gt;7&lt;/_custom2&gt;&lt;/Details&gt;&lt;Extra&gt;&lt;DBUID&gt;{4000C551-DB81-46C6-A8C8-BBFF43858662}&lt;/DBUID&gt;&lt;/Extra&gt;&lt;/Item&gt;&lt;/References&gt;&lt;/Group&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3&lt;/ID&gt;&lt;UID&gt;{15498037-7AAF-49D2-9B14-301A5E874836}&lt;/UID&gt;&lt;Title&gt;A Survey Analysis of the Feasibility of a Bidirectional Way for Encouraging Shared Decision-making between Physicians and Patients.&lt;/Title&gt;&lt;Template&gt;Journal Article&lt;/Template&gt;&lt;Star&gt;1&lt;/Star&gt;&lt;Tag&gt;0&lt;/Tag&gt;&lt;Author&gt;Zhang L, J; Zhang Q, W; Wang H, Q; 董欣欣; 陈熹阳; 范志宇; 魏星; 尹清华; 尚莉莉; 张鸣明&lt;/Author&gt;&lt;Year&gt;2013&lt;/Year&gt;&lt;Details&gt;&lt;_author_adr&gt;四川大学华西临床医学院;四川大学华西医院中国循证医学中心;&lt;/_author_adr&gt;&lt;_created&gt;64216135&lt;/_created&gt;&lt;_custom1&gt;62&lt;/_custom1&gt;&lt;_db_provider&gt;CNKI&lt;/_db_provider&gt;&lt;_isbn&gt;1002-0772&lt;/_isbn&gt;&lt;_issue&gt;02&lt;/_issue&gt;&lt;_journal&gt;Medicine &amp;amp; Philosophy(B)&lt;/_journal&gt;&lt;_keywords&gt;医患关系;临床决策;共享决策&lt;/_keywords&gt;&lt;_modified&gt;64216542&lt;/_modified&gt;&lt;_pages&gt;94-97&lt;/_pages&gt;&lt;_translated_author&gt;L, J Zhang; Q, W Zhang; H, Q Wang; Dong, Xinxin; Chen, Xiyang; Fan, Zhiyu; Wei, Xing; Yin, Qinghua; Shang, Lili; Zhang, Mingming&lt;/_translated_author&gt;&lt;_volume&gt;34&lt;/_volume&gt;&lt;_accessed&gt;64216614&lt;/_accessed&gt;&lt;_custom2&gt;15&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Citation&gt;_x000a_"/>
    <w:docVar w:name="NE.Ref{6F38E4D7-6078-442C-A018-6C36EFA2438C}" w:val=" ADDIN NE.Ref.{6F38E4D7-6078-442C-A018-6C36EFA2438C}&lt;Citation&gt;&lt;Group&gt;&lt;References&gt;&lt;Item&gt;&lt;ID&gt;356&lt;/ID&gt;&lt;UID&gt;{8B3B6139-1BC7-4B51-94EA-2F72B9575477}&lt;/UID&gt;&lt;Title&gt;Study on the Theory and Practical Problem of“Patient Participation”in Clinical Decision Making.&lt;/Title&gt;&lt;Template&gt;Journal Article&lt;/Template&gt;&lt;Star&gt;1&lt;/Star&gt;&lt;Tag&gt;0&lt;/Tag&gt;&lt;Author&gt;Zhao, Y; Zhang, Q; Liang L, Z&lt;/Author&gt;&lt;Year&gt;2018&lt;/Year&gt;&lt;Details&gt;&lt;_author_adr&gt;首都医科大学卫生管理与教育学院;&lt;/_author_adr&gt;&lt;_created&gt;64216135&lt;/_created&gt;&lt;_custom1&gt;97&lt;/_custom1&gt;&lt;_db_provider&gt;CNKI&lt;/_db_provider&gt;&lt;_isbn&gt;1001-8565&lt;/_isbn&gt;&lt;_issue&gt;06&lt;/_issue&gt;&lt;_journal&gt;Chinese Medical Ethics&lt;/_journal&gt;&lt;_keywords&gt;患者参与;临床决策;临床伦理;家庭参与&lt;/_keywords&gt;&lt;_modified&gt;64216480&lt;/_modified&gt;&lt;_pages&gt;799-803&lt;/_pages&gt;&lt;_volume&gt;31&lt;/_volume&gt;&lt;_accessed&gt;64216637&lt;/_accessed&gt;&lt;_custom2&gt;1&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Citation&gt;_x000a_"/>
    <w:docVar w:name="NE.Ref{7FB02139-D8B6-4A7F-931F-7A3F373B6A27}" w:val=" ADDIN NE.Ref.{7FB02139-D8B6-4A7F-931F-7A3F373B6A27}&lt;Citation&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Citation&gt;_x000a_"/>
    <w:docVar w:name="NE.Ref{88CA8261-3446-4D7B-B47D-9CF2609633E9}" w:val=" ADDIN NE.Ref.{88CA8261-3446-4D7B-B47D-9CF2609633E9}&lt;Citation&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548&lt;/_modified&gt;&lt;_pages&gt;836-841&lt;/_pages&gt;&lt;_accessed&gt;64216621&lt;/_accessed&gt;&lt;_custom2&gt;3&lt;/_custom2&gt;&lt;/Details&gt;&lt;Extra&gt;&lt;DBUID&gt;{4000C551-DB81-46C6-A8C8-BBFF43858662}&lt;/DBUID&gt;&lt;/Extra&gt;&lt;/Item&gt;&lt;/References&gt;&lt;/Group&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40&lt;/ID&gt;&lt;UID&gt;{05048EA5-457C-4B9B-9540-8ECB2515984E}&lt;/UID&gt;&lt;Title&gt;Study on the patients’ preferences for involvement in surgical decision-making and influencing factors.&lt;/Title&gt;&lt;Template&gt;Journal Article&lt;/Template&gt;&lt;Star&gt;1&lt;/Star&gt;&lt;Tag&gt;0&lt;/Tag&gt;&lt;Author&gt;Yuan Y, J; Wu, Y; Yan M, Q&lt;/Author&gt;&lt;Year&gt;2014&lt;/Year&gt;&lt;Details&gt;&lt;_author_adr&gt;复旦大学护理学院;复旦大学附属中山医院普外科;上海市胸科医院护理部;&lt;/_author_adr&gt;&lt;_created&gt;64216135&lt;/_created&gt;&lt;_custom1&gt;59&lt;/_custom1&gt;&lt;_db_provider&gt;CNKI&lt;/_db_provider&gt;&lt;_isbn&gt;1001-4152&lt;/_isbn&gt;&lt;_issue&gt;10&lt;/_issue&gt;&lt;_journal&gt;Journal of Nursing Science&lt;/_journal&gt;&lt;_keywords&gt;普通外科;手术患者;手术决策;决策意愿;信息需求&lt;/_keywords&gt;&lt;_modified&gt;64216537&lt;/_modified&gt;&lt;_pages&gt;23-25&lt;/_pages&gt;&lt;_volume&gt;29&lt;/_volume&gt;&lt;_accessed&gt;64216614&lt;/_accessed&gt;&lt;_custom2&gt;7&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Group&gt;&lt;References&gt;&lt;Item&gt;&lt;ID&gt;351&lt;/ID&gt;&lt;UID&gt;{8204FAB5-A06B-46CF-9EAE-59F4C6DB4277}&lt;/UID&gt;&lt;Title&gt;A qualitative study of the psychological experience and supportive needs of patients with advanced lung cancer participating in and implementing treatment decisions.&lt;/Title&gt;&lt;Template&gt;Journal Article&lt;/Template&gt;&lt;Star&gt;1&lt;/Star&gt;&lt;Tag&gt;0&lt;/Tag&gt;&lt;Author&gt;Zhang Z, H; Xie F, L; Chen A, P; 白丽红; 郭禹标&lt;/Author&gt;&lt;Year&gt;2020&lt;/Year&gt;&lt;Details&gt;&lt;_author_adr&gt;中山大学附属第一医院呼吸与危重症医学科;中山大学附属第一医院护理部;&lt;/_author_adr&gt;&lt;_created&gt;64216135&lt;/_created&gt;&lt;_custom1&gt;90&lt;/_custom1&gt;&lt;_db_provider&gt;CNKI&lt;/_db_provider&gt;&lt;_isbn&gt;1671-8283&lt;/_isbn&gt;&lt;_issue&gt;07&lt;/_issue&gt;&lt;_journal&gt;Modern Clinical Nursing&lt;/_journal&gt;&lt;_keywords&gt;肺肿瘤;治疗决策;心理体验;支持性需求;质性研究&lt;/_keywords&gt;&lt;_modified&gt;64216543&lt;/_modified&gt;&lt;_pages&gt;30-36&lt;/_pages&gt;&lt;_translated_author&gt;Z, H Zhang; F, L Xie; A, P Chen; Bai, Lihong; Guo, Yubiao&lt;/_translated_author&gt;&lt;_volume&gt;19&lt;/_volume&gt;&lt;_accessed&gt;64216626&lt;/_accessed&gt;&lt;_custom2&gt;18&lt;/_custom2&gt;&lt;/Details&gt;&lt;Extra&gt;&lt;DBUID&gt;{4000C551-DB81-46C6-A8C8-BBFF43858662}&lt;/DBUID&gt;&lt;/Extra&gt;&lt;/Item&gt;&lt;/References&gt;&lt;/Group&gt;&lt;Group&gt;&lt;References&gt;&lt;Item&gt;&lt;ID&gt;352&lt;/ID&gt;&lt;UID&gt;{DA7DF5FF-7690-4593-A792-51212627F048}&lt;/UID&gt;&lt;Title&gt;Effect of Expectation and Ability of Patients with Inflammatory Bowel Disease Participating in Clinical Decision Making on their Satisfaction with Clinical Participation.&lt;/Title&gt;&lt;Template&gt;Journal Article&lt;/Template&gt;&lt;Star&gt;1&lt;/Star&gt;&lt;Tag&gt;0&lt;/Tag&gt;&lt;Author&gt;Liu Q, M; Yu, Q; Le M, X&lt;/Author&gt;&lt;Year&gt;2021&lt;/Year&gt;&lt;Details&gt;&lt;_author_adr&gt;中南大学湘雅二医院;&lt;/_author_adr&gt;&lt;_created&gt;64216135&lt;/_created&gt;&lt;_custom1&gt;91&lt;/_custom1&gt;&lt;_db_provider&gt;CNKI&lt;/_db_provider&gt;&lt;_isbn&gt;1009-8399&lt;/_isbn&gt;&lt;_issue&gt;01&lt;/_issue&gt;&lt;_journal&gt;Shanghai Nursing&lt;/_journal&gt;&lt;_keywords&gt;炎症性肠病患者;参与临床决策;期望;能力;满意度&lt;/_keywords&gt;&lt;_modified&gt;64216544&lt;/_modified&gt;&lt;_pages&gt;19-22&lt;/_pages&gt;&lt;_volume&gt;21&lt;/_volume&gt;&lt;_accessed&gt;64216626&lt;/_accessed&gt;&lt;_custom2&gt;21&lt;/_custom2&gt;&lt;/Details&gt;&lt;Extra&gt;&lt;DBUID&gt;{4000C551-DB81-46C6-A8C8-BBFF43858662}&lt;/DBUID&gt;&lt;/Extra&gt;&lt;/Item&gt;&lt;/References&gt;&lt;/Group&gt;&lt;/Citation&gt;_x000a_"/>
    <w:docVar w:name="NE.Ref{8B93A54C-029A-4882-A550-DDE9A5EE50E0}" w:val=" ADDIN NE.Ref.{8B93A54C-029A-4882-A550-DDE9A5EE50E0}&lt;Citation&gt;&lt;Group&gt;&lt;References&gt;&lt;Item&gt;&lt;ID&gt;331&lt;/ID&gt;&lt;UID&gt;{47E4FBEA-EB5C-4707-919E-EF84785EC48B}&lt;/UID&gt;&lt;Title&gt;Construction of conceptual framework for sharing decision of cancer patients based on clinical decision theory.&lt;/Title&gt;&lt;Template&gt;Journal Article&lt;/Template&gt;&lt;Star&gt;0&lt;/Star&gt;&lt;Tag&gt;0&lt;/Tag&gt;&lt;Author&gt;Zhang Y, Z; Fang H, P; Zhu L, S; 刘洪娟; 李碧稳; 张严丽&lt;/Author&gt;&lt;Year&gt;2020&lt;/Year&gt;&lt;Details&gt;&lt;_author_adr&gt;华中科技大学同济医学院附属同济医院;&lt;/_author_adr&gt;&lt;_created&gt;64216135&lt;/_created&gt;&lt;_custom1&gt;46&lt;/_custom1&gt;&lt;_db_provider&gt;CNKI&lt;/_db_provider&gt;&lt;_isbn&gt;1009-6493&lt;/_isbn&gt;&lt;_issue&gt;01&lt;/_issue&gt;&lt;_journal&gt;CHINESE NURSING RESEARCH&lt;/_journal&gt;&lt;_keywords&gt;癌症;共享决策;临床决策;参与意愿;影响因素;概念框架&lt;/_keywords&gt;&lt;_modified&gt;64216603&lt;/_modified&gt;&lt;_pages&gt;136-141&lt;/_pages&gt;&lt;_translated_author&gt;Y, Z Zhang; H, P Fang; L, S Zhu; Liu, Hongjuan; Li, Biwen; Zhang, Yanli&lt;/_translated_author&gt;&lt;_volume&gt;34&lt;/_volume&gt;&lt;_accessed&gt;64216624&lt;/_accessed&gt;&lt;_custom2&gt;8&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7&lt;/ID&gt;&lt;UID&gt;{53DDB14A-188A-459F-A0D8-EAC0007792CF}&lt;/UID&gt;&lt;Title&gt;Expectation for participation in medical decision making among advanced cancer patients: a cross-sectional study.&lt;/Title&gt;&lt;Template&gt;Journal Article&lt;/Template&gt;&lt;Star&gt;1&lt;/Star&gt;&lt;Tag&gt;0&lt;/Tag&gt;&lt;Author&gt;Bai D, L; Hou X, T; Liu X, H; 任芳芳; 李红; 张宏伟; 朱广霞; 白玲玲&lt;/Author&gt;&lt;Year&gt;2017&lt;/Year&gt;&lt;Details&gt;&lt;_author_adr&gt;北京肿瘤医院胸部肿瘤内一科;&lt;/_author_adr&gt;&lt;_created&gt;64216135&lt;/_created&gt;&lt;_custom1&gt;66&lt;/_custom1&gt;&lt;_db_provider&gt;CNKI&lt;/_db_provider&gt;&lt;_isbn&gt;1001-4152&lt;/_isbn&gt;&lt;_issue&gt;05&lt;/_issue&gt;&lt;_journal&gt;Journal of Nursing Science&lt;/_journal&gt;&lt;_keywords&gt;肿瘤晚期;参与医疗决策期望;信息需求;交流需求;决策需求&lt;/_keywords&gt;&lt;_modified&gt;64216545&lt;/_modified&gt;&lt;_pages&gt;35-38&lt;/_pages&gt;&lt;_translated_author&gt;D, L Bai; X, T Hou; X, H Liu; Ren, Fangfang; Li, Hong; Zhang, Hongwei; Zhu, Guangxia; Bai, Lingling&lt;/_translated_author&gt;&lt;_volume&gt;32&lt;/_volume&gt;&lt;_accessed&gt;64216626&lt;/_accessed&gt;&lt;_custom2&gt;25&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Citation&gt;_x000a_"/>
    <w:docVar w:name="NE.Ref{8CDC0C72-F710-4966-A6AA-28CE8ABAF663}" w:val=" ADDIN NE.Ref.{8CDC0C72-F710-4966-A6AA-28CE8ABAF663}&lt;Citation&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548&lt;/_modified&gt;&lt;_pages&gt;836-841&lt;/_pages&gt;&lt;_accessed&gt;64216621&lt;/_accessed&gt;&lt;_custom2&gt;3&lt;/_custom2&gt;&lt;/Details&gt;&lt;Extra&gt;&lt;DBUID&gt;{4000C551-DB81-46C6-A8C8-BBFF43858662}&lt;/DBUID&gt;&lt;/Extra&gt;&lt;/Item&gt;&lt;/References&gt;&lt;/Group&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04&lt;/ID&gt;&lt;UID&gt;{10AFCA84-D915-4FC9-9CC3-B7D77B66FE1E}&lt;/UID&gt;&lt;Title&gt;Application of shared decision making in rapid rehabilitation of congenital tibial pseudarthrosis in children.&lt;/Title&gt;&lt;Template&gt;Journal Article&lt;/Template&gt;&lt;Star&gt;1&lt;/Star&gt;&lt;Tag&gt;0&lt;/Tag&gt;&lt;Author&gt;Liu X, F; Xie J, H; Yi Y, Z; 谭炯; 莫莎莎; 董林&lt;/Author&gt;&lt;Year&gt;2020&lt;/Year&gt;&lt;Details&gt;&lt;_author_adr&gt;湖南省儿童医院;&lt;/_author_adr&gt;&lt;_created&gt;64216134&lt;/_created&gt;&lt;_custom1&gt;85&lt;/_custom1&gt;&lt;_db_provider&gt;CNKI&lt;/_db_provider&gt;&lt;_doi&gt;10.19793/j.cnki.1006-6411.2020.30.039&lt;/_doi&gt;&lt;_isbn&gt;1006-6411&lt;/_isbn&gt;&lt;_issue&gt;10&lt;/_issue&gt;&lt;_journal&gt;Modern Nurse&lt;/_journal&gt;&lt;_keywords&gt;共享决策;儿童;胫骨假关节;快速康复&lt;/_keywords&gt;&lt;_modified&gt;64216644&lt;/_modified&gt;&lt;_pages&gt;93-96&lt;/_pages&gt;&lt;_translated_author&gt;X, F Liu; J, H Xie; Y, Z Yi; Tan, Jiong; Mo, Shasha; Dong, Lin&lt;/_translated_author&gt;&lt;_volume&gt;27&lt;/_volume&gt;&lt;_accessed&gt;64216668&lt;/_accessed&gt;&lt;_custom2&gt;10&lt;/_custom2&gt;&lt;/Details&gt;&lt;Extra&gt;&lt;DBUID&gt;{4000C551-DB81-46C6-A8C8-BBFF43858662}&lt;/DBUID&gt;&lt;/Extra&gt;&lt;/Item&gt;&lt;/References&gt;&lt;/Group&gt;&lt;Group&gt;&lt;References&gt;&lt;Item&gt;&lt;ID&gt;314&lt;/ID&gt;&lt;UID&gt;{A61BBF43-C5FA-421D-8657-50553BD34A09}&lt;/UID&gt;&lt;Title&gt;Effect of patient-participation decision-making model based on nurse-patient harmony vision on patients&amp;apos; decision intention and disease management in neurology department.&lt;/Title&gt;&lt;Template&gt;Journal Article&lt;/Template&gt;&lt;Star&gt;1&lt;/Star&gt;&lt;Tag&gt;0&lt;/Tag&gt;&lt;Author&gt;Mou C, Y; Qu, Y; Cao, N&lt;/Author&gt;&lt;Year&gt;2019&lt;/Year&gt;&lt;Details&gt;&lt;_author_adr&gt;西安交通大学第一附属医院神经内科;&lt;/_author_adr&gt;&lt;_created&gt;64216134&lt;/_created&gt;&lt;_custom1&gt;74&lt;/_custom1&gt;&lt;_db_provider&gt;CNKI&lt;/_db_provider&gt;&lt;_doi&gt;10.16821/j.cnki.hsjx.2019.23.013&lt;/_doi&gt;&lt;_isbn&gt;1002-6975&lt;/_isbn&gt;&lt;_issue&gt;23&lt;/_issue&gt;&lt;_journal&gt;Journal of Nurses Training&lt;/_journal&gt;&lt;_keywords&gt;护患和谐;决策模式;神经内科;决策意愿;病情管理&lt;/_keywords&gt;&lt;_modified&gt;64216604&lt;/_modified&gt;&lt;_pages&gt;2169-2173&lt;/_pages&gt;&lt;_volume&gt;34&lt;/_volume&gt;&lt;_accessed&gt;64216622&lt;/_accessed&gt;&lt;_custom2&gt;13&lt;/_custom2&gt;&lt;/Details&gt;&lt;Extra&gt;&lt;DBUID&gt;{4000C551-DB81-46C6-A8C8-BBFF43858662}&lt;/DBUID&gt;&lt;/Extra&gt;&lt;/Item&gt;&lt;/References&gt;&lt;/Group&gt;&lt;Group&gt;&lt;References&gt;&lt;Item&gt;&lt;ID&gt;301&lt;/ID&gt;&lt;UID&gt;{3E4463C1-4304-4C57-84C5-C0D032237A7D}&lt;/UID&gt;&lt;Title&gt;Application of doctor-nurse-patient sharing decision-making in perioperative ERAS model for patients with esophageal cancer.&lt;/Title&gt;&lt;Template&gt;Journal Article&lt;/Template&gt;&lt;Star&gt;1&lt;/Star&gt;&lt;Tag&gt;0&lt;/Tag&gt;&lt;Author&gt;Zhang W, J; Zhang D, Y; Li H, H; 王玲&lt;/Author&gt;&lt;Year&gt;2020&lt;/Year&gt;&lt;Details&gt;&lt;_author_adr&gt;西南医科大学附属医院手术室;&lt;/_author_adr&gt;&lt;_created&gt;64216134&lt;/_created&gt;&lt;_custom1&gt;88&lt;/_custom1&gt;&lt;_db_provider&gt;CNKI&lt;/_db_provider&gt;&lt;_isbn&gt;1674-4136&lt;/_isbn&gt;&lt;_issue&gt;05&lt;/_issue&gt;&lt;_journal&gt;Chinese Journal of Surgical Oncology&lt;/_journal&gt;&lt;_keywords&gt;食管肿瘤;围手术期护理;医-护-患共享决策;快速康复外科&lt;/_keywords&gt;&lt;_modified&gt;64216651&lt;/_modified&gt;&lt;_pages&gt;493-497&lt;/_pages&gt;&lt;_translated_author&gt;W, J Zhang; D, Y Zhang; H, H Li; Wang, Ling&lt;/_translated_author&gt;&lt;_volume&gt;12&lt;/_volume&gt;&lt;_accessed&gt;64216669&lt;/_accessed&gt;&lt;_custom2&gt;17&lt;/_custom2&gt;&lt;/Details&gt;&lt;Extra&gt;&lt;DBUID&gt;{4000C551-DB81-46C6-A8C8-BBFF43858662}&lt;/DBUID&gt;&lt;/Extra&gt;&lt;/Item&gt;&lt;/References&gt;&lt;/Group&gt;&lt;Group&gt;&lt;References&gt;&lt;Item&gt;&lt;ID&gt;299&lt;/ID&gt;&lt;UID&gt;{00905305-FDBC-4770-AB97-438C2CB88A64}&lt;/UID&gt;&lt;Title&gt;Application of doctor-patient shared decision-making in hemodialysis patients&lt;/Title&gt;&lt;Template&gt;Journal Article&lt;/Template&gt;&lt;Star&gt;1&lt;/Star&gt;&lt;Tag&gt;0&lt;/Tag&gt;&lt;Author&gt;Ding W, Y&lt;/Author&gt;&lt;Year&gt;2020&lt;/Year&gt;&lt;Details&gt;&lt;_author_adr&gt;宁波大学附属人民医院;&lt;/_author_adr&gt;&lt;_created&gt;64216134&lt;/_created&gt;&lt;_custom1&gt;93&lt;/_custom1&gt;&lt;_db_provider&gt;CNKI&lt;/_db_provider&gt;&lt;_isbn&gt;1671-0800&lt;/_isbn&gt;&lt;_issue&gt;09&lt;/_issue&gt;&lt;_journal&gt;Modern Practical Medicine&lt;/_journal&gt;&lt;_keywords&gt;医患共享决策;血液透析;护理&lt;/_keywords&gt;&lt;_modified&gt;64216652&lt;/_modified&gt;&lt;_pages&gt;1124-1126&lt;/_pages&gt;&lt;_volume&gt;32&lt;/_volume&gt;&lt;_accessed&gt;64216670&lt;/_accessed&gt;&lt;_custom2&gt;25&lt;/_custom2&gt;&lt;/Details&gt;&lt;Extra&gt;&lt;DBUID&gt;{4000C551-DB81-46C6-A8C8-BBFF43858662}&lt;/DBUID&gt;&lt;/Extra&gt;&lt;/Item&gt;&lt;/References&gt;&lt;/Group&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602&lt;/_modified&gt;&lt;_type_work&gt;硕士&lt;/_type_work&gt;&lt;_accessed&gt;64216613&lt;/_accessed&gt;&lt;_custom2&gt;27&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Citation&gt;_x000a_"/>
    <w:docVar w:name="NE.Ref{8EF89E6C-66B2-4455-8FE4-989ECE57A0B4}" w:val=" ADDIN NE.Ref.{8EF89E6C-66B2-4455-8FE4-989ECE57A0B4}&lt;Citation&gt;&lt;Group&gt;&lt;References&gt;&lt;Item&gt;&lt;ID&gt;336&lt;/ID&gt;&lt;UID&gt;{42E0F4D6-B011-4AC4-880B-17F0715210E1}&lt;/UID&gt;&lt;Title&gt;A Survey Analysis of Patients’ Perceptions of Difficulties in Shared Clinical Decision-Making.&lt;/Title&gt;&lt;Template&gt;Journal Article&lt;/Template&gt;&lt;Star&gt;0&lt;/Star&gt;&lt;Tag&gt;0&lt;/Tag&gt;&lt;Author&gt;Zhang Q, W; Wan X, L; Liu, Y; 董欣欣; 王海清; 王飞; 周洋; 范志宇; 陈熹阳; 张鸣明&lt;/Author&gt;&lt;Year&gt;2010&lt;/Year&gt;&lt;Details&gt;&lt;_author_adr&gt;四川大学华西临床医学院;四川大学华西医院中国循证医学中心;&lt;/_author_adr&gt;&lt;_created&gt;64216135&lt;/_created&gt;&lt;_custom1&gt;55&lt;/_custom1&gt;&lt;_db_provider&gt;CNKI&lt;/_db_provider&gt;&lt;_isbn&gt;1672-2531&lt;/_isbn&gt;&lt;_issue&gt;01&lt;/_issue&gt;&lt;_journal&gt;Chinese Journal of Practical Nursing&lt;/_journal&gt;&lt;_keywords&gt;患者参与;共享决策;医患关系&lt;/_keywords&gt;&lt;_modified&gt;64216481&lt;/_modified&gt;&lt;_pages&gt;10-13&lt;/_pages&gt;&lt;_translated_author&gt;Q, W Zhang; X, L Wan; Liu, Y; Dong, Xinxin; Wang, Haiqing; Wang, Fei; Zhou, Yang; Fan, Zhiyu; Chen, Xiyang; Zhang, Mingming&lt;/_translated_author&gt;&lt;_volume&gt;10&lt;/_volume&gt;&lt;_accessed&gt;64216614&lt;/_accessed&gt;&lt;_custom2&gt;2&lt;/_custom2&gt;&lt;/Details&gt;&lt;Extra&gt;&lt;DBUID&gt;{4000C551-DB81-46C6-A8C8-BBFF43858662}&lt;/DBUID&gt;&lt;/Extra&gt;&lt;/Item&gt;&lt;/References&gt;&lt;/Group&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Citation&gt;_x000a_"/>
    <w:docVar w:name="NE.Ref{92DBBEC3-2985-4CC9-99F9-1DD89758E712}" w:val=" ADDIN NE.Ref.{92DBBEC3-2985-4CC9-99F9-1DD89758E712}&lt;Citation&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548&lt;/_modified&gt;&lt;_pages&gt;836-841&lt;/_pages&gt;&lt;_accessed&gt;64216621&lt;/_accessed&gt;&lt;_custom2&gt;3&lt;/_custom2&gt;&lt;/Details&gt;&lt;Extra&gt;&lt;DBUID&gt;{4000C551-DB81-46C6-A8C8-BBFF43858662}&lt;/DBUID&gt;&lt;/Extra&gt;&lt;/Item&gt;&lt;/References&gt;&lt;/Group&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04&lt;/ID&gt;&lt;UID&gt;{10AFCA84-D915-4FC9-9CC3-B7D77B66FE1E}&lt;/UID&gt;&lt;Title&gt;Application of shared decision making in rapid rehabilitation of congenital tibial pseudarthrosis in children.&lt;/Title&gt;&lt;Template&gt;Journal Article&lt;/Template&gt;&lt;Star&gt;1&lt;/Star&gt;&lt;Tag&gt;0&lt;/Tag&gt;&lt;Author&gt;Liu X, F; Xie J, H; Yi Y, Z; 谭炯; 莫莎莎; 董林&lt;/Author&gt;&lt;Year&gt;2020&lt;/Year&gt;&lt;Details&gt;&lt;_author_adr&gt;湖南省儿童医院;&lt;/_author_adr&gt;&lt;_created&gt;64216134&lt;/_created&gt;&lt;_custom1&gt;85&lt;/_custom1&gt;&lt;_db_provider&gt;CNKI&lt;/_db_provider&gt;&lt;_doi&gt;10.19793/j.cnki.1006-6411.2020.30.039&lt;/_doi&gt;&lt;_isbn&gt;1006-6411&lt;/_isbn&gt;&lt;_issue&gt;10&lt;/_issue&gt;&lt;_journal&gt;Modern Nurse&lt;/_journal&gt;&lt;_keywords&gt;共享决策;儿童;胫骨假关节;快速康复&lt;/_keywords&gt;&lt;_modified&gt;64216644&lt;/_modified&gt;&lt;_pages&gt;93-96&lt;/_pages&gt;&lt;_translated_author&gt;X, F Liu; J, H Xie; Y, Z Yi; Tan, Jiong; Mo, Shasha; Dong, Lin&lt;/_translated_author&gt;&lt;_volume&gt;27&lt;/_volume&gt;&lt;_accessed&gt;64216668&lt;/_accessed&gt;&lt;_custom2&gt;10&lt;/_custom2&gt;&lt;/Details&gt;&lt;Extra&gt;&lt;DBUID&gt;{4000C551-DB81-46C6-A8C8-BBFF43858662}&lt;/DBUID&gt;&lt;/Extra&gt;&lt;/Item&gt;&lt;/References&gt;&lt;/Group&gt;&lt;Group&gt;&lt;References&gt;&lt;Item&gt;&lt;ID&gt;314&lt;/ID&gt;&lt;UID&gt;{A61BBF43-C5FA-421D-8657-50553BD34A09}&lt;/UID&gt;&lt;Title&gt;Effect of patient-participation decision-making model based on nurse-patient harmony vision on patients&amp;apos; decision intention and disease management in neurology department.&lt;/Title&gt;&lt;Template&gt;Journal Article&lt;/Template&gt;&lt;Star&gt;1&lt;/Star&gt;&lt;Tag&gt;0&lt;/Tag&gt;&lt;Author&gt;Mou C, Y; Qu, Y; Cao, N&lt;/Author&gt;&lt;Year&gt;2019&lt;/Year&gt;&lt;Details&gt;&lt;_author_adr&gt;西安交通大学第一附属医院神经内科;&lt;/_author_adr&gt;&lt;_created&gt;64216134&lt;/_created&gt;&lt;_custom1&gt;74&lt;/_custom1&gt;&lt;_db_provider&gt;CNKI&lt;/_db_provider&gt;&lt;_doi&gt;10.16821/j.cnki.hsjx.2019.23.013&lt;/_doi&gt;&lt;_isbn&gt;1002-6975&lt;/_isbn&gt;&lt;_issue&gt;23&lt;/_issue&gt;&lt;_journal&gt;Journal of Nurses Training&lt;/_journal&gt;&lt;_keywords&gt;护患和谐;决策模式;神经内科;决策意愿;病情管理&lt;/_keywords&gt;&lt;_modified&gt;64216604&lt;/_modified&gt;&lt;_pages&gt;2169-2173&lt;/_pages&gt;&lt;_volume&gt;34&lt;/_volume&gt;&lt;_accessed&gt;64216622&lt;/_accessed&gt;&lt;_custom2&gt;13&lt;/_custom2&gt;&lt;/Details&gt;&lt;Extra&gt;&lt;DBUID&gt;{4000C551-DB81-46C6-A8C8-BBFF43858662}&lt;/DBUID&gt;&lt;/Extra&gt;&lt;/Item&gt;&lt;/References&gt;&lt;/Group&gt;&lt;Group&gt;&lt;References&gt;&lt;Item&gt;&lt;ID&gt;301&lt;/ID&gt;&lt;UID&gt;{3E4463C1-4304-4C57-84C5-C0D032237A7D}&lt;/UID&gt;&lt;Title&gt;Application of doctor-nurse-patient sharing decision-making in perioperative ERAS model for patients with esophageal cancer.&lt;/Title&gt;&lt;Template&gt;Journal Article&lt;/Template&gt;&lt;Star&gt;1&lt;/Star&gt;&lt;Tag&gt;0&lt;/Tag&gt;&lt;Author&gt;Zhang W, J; Zhang D, Y; Li H, H; 王玲&lt;/Author&gt;&lt;Year&gt;2020&lt;/Year&gt;&lt;Details&gt;&lt;_author_adr&gt;西南医科大学附属医院手术室;&lt;/_author_adr&gt;&lt;_created&gt;64216134&lt;/_created&gt;&lt;_custom1&gt;88&lt;/_custom1&gt;&lt;_db_provider&gt;CNKI&lt;/_db_provider&gt;&lt;_isbn&gt;1674-4136&lt;/_isbn&gt;&lt;_issue&gt;05&lt;/_issue&gt;&lt;_journal&gt;Chinese Journal of Surgical Oncology&lt;/_journal&gt;&lt;_keywords&gt;食管肿瘤;围手术期护理;医-护-患共享决策;快速康复外科&lt;/_keywords&gt;&lt;_modified&gt;64216651&lt;/_modified&gt;&lt;_pages&gt;493-497&lt;/_pages&gt;&lt;_translated_author&gt;W, J Zhang; D, Y Zhang; H, H Li; Wang, Ling&lt;/_translated_author&gt;&lt;_volume&gt;12&lt;/_volume&gt;&lt;_accessed&gt;64216669&lt;/_accessed&gt;&lt;_custom2&gt;17&lt;/_custom2&gt;&lt;/Details&gt;&lt;Extra&gt;&lt;DBUID&gt;{4000C551-DB81-46C6-A8C8-BBFF43858662}&lt;/DBUID&gt;&lt;/Extra&gt;&lt;/Item&gt;&lt;/References&gt;&lt;/Group&gt;&lt;Group&gt;&lt;References&gt;&lt;Item&gt;&lt;ID&gt;299&lt;/ID&gt;&lt;UID&gt;{00905305-FDBC-4770-AB97-438C2CB88A64}&lt;/UID&gt;&lt;Title&gt;Application of doctor-patient shared decision-making in hemodialysis patients&lt;/Title&gt;&lt;Template&gt;Journal Article&lt;/Template&gt;&lt;Star&gt;1&lt;/Star&gt;&lt;Tag&gt;0&lt;/Tag&gt;&lt;Author&gt;Ding W, Y&lt;/Author&gt;&lt;Year&gt;2020&lt;/Year&gt;&lt;Details&gt;&lt;_author_adr&gt;宁波大学附属人民医院;&lt;/_author_adr&gt;&lt;_created&gt;64216134&lt;/_created&gt;&lt;_custom1&gt;93&lt;/_custom1&gt;&lt;_db_provider&gt;CNKI&lt;/_db_provider&gt;&lt;_isbn&gt;1671-0800&lt;/_isbn&gt;&lt;_issue&gt;09&lt;/_issue&gt;&lt;_journal&gt;Modern Practical Medicine&lt;/_journal&gt;&lt;_keywords&gt;医患共享决策;血液透析;护理&lt;/_keywords&gt;&lt;_modified&gt;64216652&lt;/_modified&gt;&lt;_pages&gt;1124-1126&lt;/_pages&gt;&lt;_volume&gt;32&lt;/_volume&gt;&lt;_accessed&gt;64216670&lt;/_accessed&gt;&lt;_custom2&gt;25&lt;/_custom2&gt;&lt;/Details&gt;&lt;Extra&gt;&lt;DBUID&gt;{4000C551-DB81-46C6-A8C8-BBFF43858662}&lt;/DBUID&gt;&lt;/Extra&gt;&lt;/Item&gt;&lt;/References&gt;&lt;/Group&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602&lt;/_modified&gt;&lt;_type_work&gt;硕士&lt;/_type_work&gt;&lt;_accessed&gt;64216613&lt;/_accessed&gt;&lt;_custom2&gt;27&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Citation&gt;_x000a_"/>
    <w:docVar w:name="NE.Ref{971E9456-0F89-4605-BED7-6550BDCC194B}" w:val=" ADDIN NE.Ref.{971E9456-0F89-4605-BED7-6550BDCC194B}&lt;Citation&gt;&lt;Group&gt;&lt;References&gt;&lt;Item&gt;&lt;ID&gt;357&lt;/ID&gt;&lt;UID&gt;{01F9CE6A-2224-4B85-A3E0-00C73300724B}&lt;/UID&gt;&lt;Title&gt;Association of shared decision making with inpatient satisfaction: a cross-sectional  study.&lt;/Title&gt;&lt;Template&gt;Journal Article&lt;/Template&gt;&lt;Star&gt;1&lt;/Star&gt;&lt;Tag&gt;0&lt;/Tag&gt;&lt;Author&gt;Luo, H; Liu, G; Lu, J; Xue, D&lt;/Author&gt;&lt;Year&gt;2021&lt;/Year&gt;&lt;Details&gt;&lt;_author_adr&gt;北京肿瘤医院胸部肿瘤内一科;&lt;/_author_adr&gt;&lt;_created&gt;64216135&lt;/_created&gt;&lt;_custom1&gt;98&lt;/_custom1&gt;&lt;_db_provider&gt;CNKI&lt;/_db_provider&gt;&lt;_isbn&gt;1672-7088&lt;/_isbn&gt;&lt;_issue&gt;1&lt;/_issue&gt;&lt;_journal&gt;BMC Med Inform Decis Mak&lt;/_journal&gt;&lt;_keywords&gt;肿瘤;决策参与;期望;能力;满意度&lt;/_keywords&gt;&lt;_modified&gt;64216663&lt;/_modified&gt;&lt;_pages&gt;25&lt;/_pages&gt;&lt;_volume&gt;21&lt;/_volume&gt;&lt;_accessed&gt;64216677&lt;/_accessed&gt;&lt;_custom2&gt;29&lt;/_custom2&gt;&lt;/Details&gt;&lt;Extra&gt;&lt;DBUID&gt;{4000C551-DB81-46C6-A8C8-BBFF43858662}&lt;/DBUID&gt;&lt;/Extra&gt;&lt;/Item&gt;&lt;/References&gt;&lt;/Group&gt;&lt;/Citation&gt;_x000a_"/>
    <w:docVar w:name="NE.Ref{9F3907BE-CC7D-40F4-B15F-0B52CED65E40}" w:val=" ADDIN NE.Ref.{9F3907BE-CC7D-40F4-B15F-0B52CED65E40}&lt;Citation&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Citation&gt;_x000a_"/>
    <w:docVar w:name="NE.Ref{A14C22C6-E57F-4597-BFA1-33E0E80123F7}" w:val=" ADDIN NE.Ref.{A14C22C6-E57F-4597-BFA1-33E0E80123F7}&lt;Citation&gt;&lt;Group&gt;&lt;References&gt;&lt;Item&gt;&lt;ID&gt;343&lt;/ID&gt;&lt;UID&gt;{15498037-7AAF-49D2-9B14-301A5E874836}&lt;/UID&gt;&lt;Title&gt;A Survey Analysis of the Feasibility of a Bidirectional Way for Encouraging Shared Decision-making between Physicians and Patients.&lt;/Title&gt;&lt;Template&gt;Journal Article&lt;/Template&gt;&lt;Star&gt;1&lt;/Star&gt;&lt;Tag&gt;0&lt;/Tag&gt;&lt;Author&gt;Zhang L, J; Zhang Q, W; Wang H, Q; 董欣欣; 陈熹阳; 范志宇; 魏星; 尹清华; 尚莉莉; 张鸣明&lt;/Author&gt;&lt;Year&gt;2013&lt;/Year&gt;&lt;Details&gt;&lt;_author_adr&gt;四川大学华西临床医学院;四川大学华西医院中国循证医学中心;&lt;/_author_adr&gt;&lt;_created&gt;64216135&lt;/_created&gt;&lt;_custom1&gt;62&lt;/_custom1&gt;&lt;_db_provider&gt;CNKI&lt;/_db_provider&gt;&lt;_isbn&gt;1002-0772&lt;/_isbn&gt;&lt;_issue&gt;02&lt;/_issue&gt;&lt;_journal&gt;Medicine &amp;amp; Philosophy(B)&lt;/_journal&gt;&lt;_keywords&gt;医患关系;临床决策;共享决策&lt;/_keywords&gt;&lt;_modified&gt;64216542&lt;/_modified&gt;&lt;_pages&gt;94-97&lt;/_pages&gt;&lt;_translated_author&gt;L, J Zhang; Q, W Zhang; H, Q Wang; Dong, Xinxin; Chen, Xiyang; Fan, Zhiyu; Wei, Xing; Yin, Qinghua; Shang, Lili; Zhang, Mingming&lt;/_translated_author&gt;&lt;_volume&gt;34&lt;/_volume&gt;&lt;_accessed&gt;64216614&lt;/_accessed&gt;&lt;_custom2&gt;15&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Citation&gt;_x000a_"/>
    <w:docVar w:name="NE.Ref{A87CE913-8D63-4081-A688-ACE4D5220D03}" w:val=" ADDIN NE.Ref.{A87CE913-8D63-4081-A688-ACE4D5220D03}&lt;Citation&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298&lt;/ID&gt;&lt;UID&gt;{BACD66E2-DF48-4CB6-827C-AB9297D27681}&lt;/UID&gt;&lt;Title&gt;Effects of treatment decision aid on decision-making difficulties and anxiety,depression in patients with lung cancer.&lt;/Title&gt;&lt;Template&gt;Journal Article&lt;/Template&gt;&lt;Star&gt;1&lt;/Star&gt;&lt;Tag&gt;0&lt;/Tag&gt;&lt;Author&gt;Meng, Y; Gai B, J; Kan L, L; 刘畅; 曹仲茹&lt;/Author&gt;&lt;Year&gt;2018&lt;/Year&gt;&lt;Details&gt;&lt;_accessed&gt;64216613&lt;/_accessed&gt;&lt;_author_adr&gt;哈尔滨医科大学附属肿瘤医院内五科;哈尔滨医科大学附属肿瘤医院内三科;&lt;/_author_adr&gt;&lt;_created&gt;64216134&lt;/_created&gt;&lt;_custom1&gt;94&lt;/_custom1&gt;&lt;_db_provider&gt;CNKI&lt;/_db_provider&gt;&lt;_isbn&gt;1674-2907&lt;/_isbn&gt;&lt;_issue&gt;14&lt;/_issue&gt;&lt;_journal&gt;Chinese Journal of Modern Nursing&lt;/_journal&gt;&lt;_keywords&gt;肺肿瘤;抑郁;治疗决策辅助;决策困难&lt;/_keywords&gt;&lt;_modified&gt;64216562&lt;/_modified&gt;&lt;_pages&gt;1692-1695&lt;/_pages&gt;&lt;_translated_author&gt;Meng, Y; B, J Gai; L, L Kan; Liu, Chang; Cao, Zhongru&lt;/_translated_author&gt;&lt;_volume&gt;24&lt;/_volume&gt;&lt;_custom2&gt;26&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Citation&gt;_x000a_"/>
    <w:docVar w:name="NE.Ref{AD1938F4-DD05-48F2-9B5D-DDA6CB77DF04}" w:val=" ADDIN NE.Ref.{AD1938F4-DD05-48F2-9B5D-DDA6CB77DF04}&lt;Citation&gt;&lt;Group&gt;&lt;References&gt;&lt;Item&gt;&lt;ID&gt;324&lt;/ID&gt;&lt;UID&gt;{E67B569A-40FE-4ED1-A8BB-BAA3AA7B6674}&lt;/UID&gt;&lt;Title&gt;Design and implementation of PICC informed consent mobile medical decision aid program for gynecological tumor patients.&lt;/Title&gt;&lt;Template&gt;Journal Article&lt;/Template&gt;&lt;Star&gt;1&lt;/Star&gt;&lt;Tag&gt;0&lt;/Tag&gt;&lt;Author&gt;Y, Min; Wang A, L; Qiao C, P; 于广月; 冒雯雯; 韩静; 夏成君; 查丽霞&lt;/Author&gt;&lt;Year&gt;2021&lt;/Year&gt;&lt;Details&gt;&lt;_author_adr&gt;南京医科大学附属妇产医院妇科肿瘤科;&lt;/_author_adr&gt;&lt;_created&gt;64216134&lt;/_created&gt;&lt;_custom1&gt;44&lt;/_custom1&gt;&lt;_db_provider&gt;CNKI&lt;/_db_provider&gt;&lt;_isbn&gt;1001-4152&lt;/_isbn&gt;&lt;_issue&gt;08&lt;/_issue&gt;&lt;_journal&gt;Journal of Nursing Science&lt;/_journal&gt;&lt;_keywords&gt;经外周静脉置入中心静脉导管;知情同意;移动医疗;信息系统;患者参与决策;决策辅助;决策意愿;决策冲突&lt;/_keywords&gt;&lt;_modified&gt;64216601&lt;/_modified&gt;&lt;_pages&gt;5-9&lt;/_pages&gt;&lt;_translated_author&gt;Y, Min; A, L Wang; C, P Qiao; Yu, Guangyue; Mao, Wenwen; Han, Jing; Xia, Chengjun; Cha, Lixia&lt;/_translated_author&gt;&lt;_volume&gt;36&lt;/_volume&gt;&lt;_accessed&gt;64216612&lt;/_accessed&gt;&lt;_custom2&gt;2&lt;/_custom2&gt;&lt;/Details&gt;&lt;Extra&gt;&lt;DBUID&gt;{4000C551-DB81-46C6-A8C8-BBFF43858662}&lt;/DBUID&gt;&lt;/Extra&gt;&lt;/Item&gt;&lt;/References&gt;&lt;/Group&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548&lt;/_modified&gt;&lt;_pages&gt;836-841&lt;/_pages&gt;&lt;_accessed&gt;64216621&lt;/_accessed&gt;&lt;_custom2&gt;3&lt;/_custom2&gt;&lt;/Details&gt;&lt;Extra&gt;&lt;DBUID&gt;{4000C551-DB81-46C6-A8C8-BBFF43858662}&lt;/DBUID&gt;&lt;/Extra&gt;&lt;/Item&gt;&lt;/References&gt;&lt;/Group&gt;&lt;Group&gt;&lt;References&gt;&lt;Item&gt;&lt;ID&gt;318&lt;/ID&gt;&lt;UID&gt;{7B9D8D1C-F8A7-4F46-8152-C1E90958365F}&lt;/UID&gt;&lt;Title&gt;The effect analysis of shared decision-making nursing model on neurology patients.&lt;/Title&gt;&lt;Template&gt;Journal Article&lt;/Template&gt;&lt;Star&gt;1&lt;/Star&gt;&lt;Tag&gt;0&lt;/Tag&gt;&lt;Author&gt;W, Y; Li, L; Lang C, Y&lt;/Author&gt;&lt;Year&gt;2019&lt;/Year&gt;&lt;Details&gt;&lt;_author_adr&gt;内江市第一人民医院神经内科;杭州医学院临床医学系;&lt;/_author_adr&gt;&lt;_created&gt;64216134&lt;/_created&gt;&lt;_custom1&gt;70&lt;/_custom1&gt;&lt;_db_provider&gt;CNKI&lt;/_db_provider&gt;&lt;_isbn&gt;2095-9400&lt;/_isbn&gt;&lt;_issue&gt;04&lt;/_issue&gt;&lt;_journal&gt;Journal of Wenzhou Medical University&lt;/_journal&gt;&lt;_keywords&gt;共享决策护理模式;脑梗塞;决策意愿;病情管理;护理&lt;/_keywords&gt;&lt;_modified&gt;64216549&lt;/_modified&gt;&lt;_pages&gt;301-305&lt;/_pages&gt;&lt;_volume&gt;49&lt;/_volume&gt;&lt;_accessed&gt;64216622&lt;/_accessed&gt;&lt;_custom2&gt;5&lt;/_custom2&gt;&lt;/Details&gt;&lt;Extra&gt;&lt;DBUID&gt;{4000C551-DB81-46C6-A8C8-BBFF43858662}&lt;/DBUID&gt;&lt;/Extra&gt;&lt;/Item&gt;&lt;/References&gt;&lt;/Group&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16&lt;/ID&gt;&lt;UID&gt;{E35D3D31-FF56-4237-9BA4-BCD197A90A06}&lt;/UID&gt;&lt;Title&gt;The effect of shared decision-making model on chemotherapy integrity rate and decision participation satisfaction of breast cancer patients.&lt;/Title&gt;&lt;Template&gt;Journal Article&lt;/Template&gt;&lt;Star&gt;1&lt;/Star&gt;&lt;Tag&gt;0&lt;/Tag&gt;&lt;Author&gt;Qian Y, F; Zhang X, F; Jin A, X; 张旭&lt;/Author&gt;&lt;Year&gt;2020&lt;/Year&gt;&lt;Details&gt;&lt;_author_adr&gt;浙江省人民医院(杭州医学院附属人民医院);&lt;/_author_adr&gt;&lt;_created&gt;64216134&lt;/_created&gt;&lt;_custom1&gt;72&lt;/_custom1&gt;&lt;_db_provider&gt;CNKI&lt;/_db_provider&gt;&lt;_isbn&gt;1671-9875&lt;/_isbn&gt;&lt;_issue&gt;04&lt;/_issue&gt;&lt;_journal&gt;Journal of Nursing and Rehabilitation&lt;/_journal&gt;&lt;_keywords&gt;乳腺癌;共享决策;化疗;完整率;满意度&lt;/_keywords&gt;&lt;_modified&gt;64216550&lt;/_modified&gt;&lt;_pages&gt;54-56&lt;/_pages&gt;&lt;_translated_author&gt;Y, F Qian; X, F Zhang; A, X Jin; Zhang, Xu&lt;/_translated_author&gt;&lt;_volume&gt;19&lt;/_volume&gt;&lt;_accessed&gt;64216622&lt;/_accessed&gt;&lt;_custom2&gt;7&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14&lt;/ID&gt;&lt;UID&gt;{A61BBF43-C5FA-421D-8657-50553BD34A09}&lt;/UID&gt;&lt;Title&gt;Effect of patient-participation decision-making model based on nurse-patient harmony vision on patients&amp;apos; decision intention and disease management in neurology department.&lt;/Title&gt;&lt;Template&gt;Journal Article&lt;/Template&gt;&lt;Star&gt;1&lt;/Star&gt;&lt;Tag&gt;0&lt;/Tag&gt;&lt;Author&gt;Mou C, Y; Qu, Y; Cao, N&lt;/Author&gt;&lt;Year&gt;2019&lt;/Year&gt;&lt;Details&gt;&lt;_author_adr&gt;西安交通大学第一附属医院神经内科;&lt;/_author_adr&gt;&lt;_created&gt;64216134&lt;/_created&gt;&lt;_custom1&gt;74&lt;/_custom1&gt;&lt;_db_provider&gt;CNKI&lt;/_db_provider&gt;&lt;_doi&gt;10.16821/j.cnki.hsjx.2019.23.013&lt;/_doi&gt;&lt;_isbn&gt;1002-6975&lt;/_isbn&gt;&lt;_issue&gt;23&lt;/_issue&gt;&lt;_journal&gt;Journal of Nurses Training&lt;/_journal&gt;&lt;_keywords&gt;护患和谐;决策模式;神经内科;决策意愿;病情管理&lt;/_keywords&gt;&lt;_modified&gt;64216604&lt;/_modified&gt;&lt;_pages&gt;2169-2173&lt;/_pages&gt;&lt;_volume&gt;34&lt;/_volume&gt;&lt;_accessed&gt;64216622&lt;/_accessed&gt;&lt;_custom2&gt;13&lt;/_custom2&gt;&lt;/Details&gt;&lt;Extra&gt;&lt;DBUID&gt;{4000C551-DB81-46C6-A8C8-BBFF43858662}&lt;/DBUID&gt;&lt;/Extra&gt;&lt;/Item&gt;&lt;/References&gt;&lt;/Group&gt;&lt;Group&gt;&lt;References&gt;&lt;Item&gt;&lt;ID&gt;313&lt;/ID&gt;&lt;UID&gt;{FDC4F3FB-69C1-4A9B-A58A-31C7516DA5C5}&lt;/UID&gt;&lt;Title&gt;The value of decision assistance in controlling risk factors of atherosclerotic cardiovascular disease in diabetic patients.&lt;/Title&gt;&lt;Template&gt;Journal Article&lt;/Template&gt;&lt;Star&gt;1&lt;/Star&gt;&lt;Tag&gt;0&lt;/Tag&gt;&lt;Author&gt;Deng J, X; Dong Z, H; Yin Z, F&lt;/Author&gt;&lt;Year&gt;2019&lt;/Year&gt;&lt;Details&gt;&lt;_author_adr&gt;上海市奉贤区奉城医院心内科;上海市第九人民医院心内科;&lt;/_author_adr&gt;&lt;_created&gt;64216134&lt;/_created&gt;&lt;_custom1&gt;75&lt;/_custom1&gt;&lt;_db_provider&gt;CNKI&lt;/_db_provider&gt;&lt;_isbn&gt;0253-9926&lt;/_isbn&gt;&lt;_issue&gt;01&lt;/_issue&gt;&lt;_journal&gt;Shanxi Medical Journal&lt;/_journal&gt;&lt;_keywords&gt;糖尿病患者;动脉粥样硬化性心血管疾病;β阻滞剂;价值探讨;危险因素;&lt;/_keywords&gt;&lt;_modified&gt;64216621&lt;/_modified&gt;&lt;_pages&gt;56-58&lt;/_pages&gt;&lt;_volume&gt;48&lt;/_volume&gt;&lt;_accessed&gt;64216622&lt;/_accessed&gt;&lt;_custom2&gt;15&lt;/_custom2&gt;&lt;/Details&gt;&lt;Extra&gt;&lt;DBUID&gt;{4000C551-DB81-46C6-A8C8-BBFF43858662}&lt;/DBUID&gt;&lt;/Extra&gt;&lt;/Item&gt;&lt;/References&gt;&lt;/Group&gt;&lt;Group&gt;&lt;References&gt;&lt;Item&gt;&lt;ID&gt;312&lt;/ID&gt;&lt;UID&gt;{C4AA7889-E437-4935-A047-18452891338C}&lt;/UID&gt;&lt;Title&gt;The Influence of Shared Decision-making on Negative Emotion, Compliance Behavior and Treatment Effect in Patients with Acne.&lt;/Title&gt;&lt;Template&gt;Journal Article&lt;/Template&gt;&lt;Star&gt;1&lt;/Star&gt;&lt;Tag&gt;0&lt;/Tag&gt;&lt;Author&gt;Chen, Y; Duan X, C; Zhang Y, J&lt;/Author&gt;&lt;Year&gt;2021&lt;/Year&gt;&lt;Details&gt;&lt;_author_adr&gt;湖南中医药大学;湖南中医药大学第一附属医院皮肤科;&lt;/_author_adr&gt;&lt;_created&gt;64216134&lt;/_created&gt;&lt;_custom1&gt;76&lt;/_custom1&gt;&lt;_db_provider&gt;CNKI&lt;/_db_provider&gt;&lt;_doi&gt;10.15909/j.cnki.cn61-1347/r.004258&lt;/_doi&gt;&lt;_isbn&gt;1008-6455&lt;/_isbn&gt;&lt;_issue&gt;03&lt;/_issue&gt;&lt;_journal&gt;Chinese Journal of Aesthetic Medicine&lt;/_journal&gt;&lt;_keywords&gt;医患共同决策;痤疮;负性情绪;抑郁;焦虑;遵医行为;治疗效果&lt;/_keywords&gt;&lt;_modified&gt;64216555&lt;/_modified&gt;&lt;_pages&gt;156-159&lt;/_pages&gt;&lt;_volume&gt;30&lt;/_volume&gt;&lt;_accessed&gt;64216622&lt;/_accessed&gt;&lt;_custom2&gt;18&lt;/_custom2&gt;&lt;/Details&gt;&lt;Extra&gt;&lt;DBUID&gt;{4000C551-DB81-46C6-A8C8-BBFF43858662}&lt;/DBUID&gt;&lt;/Extra&gt;&lt;/Item&gt;&lt;/References&gt;&lt;/Group&gt;&lt;Group&gt;&lt;References&gt;&lt;Item&gt;&lt;ID&gt;311&lt;/ID&gt;&lt;UID&gt;{30139D9F-9BC3-442D-803B-515AD9423EBB}&lt;/UID&gt;&lt;Title&gt;Application of doctor-patient SDM intervention model in patients with bipolar disorder&lt;/Title&gt;&lt;Template&gt;Journal Article&lt;/Template&gt;&lt;Star&gt;1&lt;/Star&gt;&lt;Tag&gt;0&lt;/Tag&gt;&lt;Author&gt;Ou Y, H; Lu, T; Li Y, L&lt;/Author&gt;&lt;Year&gt;2021&lt;/Year&gt;&lt;Details&gt;&lt;_author_adr&gt;韶关市粤北第三人民医院精神科;广州市民政局精神病院精神科;&lt;/_author_adr&gt;&lt;_created&gt;64216134&lt;/_created&gt;&lt;_custom1&gt;77&lt;/_custom1&gt;&lt;_db_provider&gt;CNKI&lt;/_db_provider&gt;&lt;_isbn&gt;1001-8174&lt;/_isbn&gt;&lt;_issue&gt;01&lt;/_issue&gt;&lt;_journal&gt;Modern Diagnosis and Treatment&lt;/_journal&gt;&lt;_keywords&gt;双向情感障碍;医患共同决策;认知功能;自护能力&lt;/_keywords&gt;&lt;_modified&gt;64216556&lt;/_modified&gt;&lt;_pages&gt;137-138&lt;/_pages&gt;&lt;_volume&gt;32&lt;/_volume&gt;&lt;_accessed&gt;64216622&lt;/_accessed&gt;&lt;_custom2&gt;20&lt;/_custom2&gt;&lt;/Details&gt;&lt;Extra&gt;&lt;DBUID&gt;{4000C551-DB81-46C6-A8C8-BBFF43858662}&lt;/DBUID&gt;&lt;/Extra&gt;&lt;/Item&gt;&lt;/References&gt;&lt;/Group&gt;&lt;Group&gt;&lt;References&gt;&lt;Item&gt;&lt;ID&gt;310&lt;/ID&gt;&lt;UID&gt;{6306ECD4-8D87-45EC-99A3-C4394F6D9CE8}&lt;/UID&gt;&lt;Title&gt;Application of doctor-patient shared decision making intervention in schizophrenic patients with persistent auditory hallucinations.&lt;/Title&gt;&lt;Template&gt;Journal Article&lt;/Template&gt;&lt;Star&gt;0&lt;/Star&gt;&lt;Tag&gt;0&lt;/Tag&gt;&lt;Author&gt;Li Y, L; Luo W, L; Chen S, Y; 汪丹&lt;/Author&gt;&lt;Year&gt;2020&lt;/Year&gt;&lt;Details&gt;&lt;_author_adr&gt;广州市民政局精神病院;&lt;/_author_adr&gt;&lt;_created&gt;64216134&lt;/_created&gt;&lt;_custom1&gt;78&lt;/_custom1&gt;&lt;_db_provider&gt;CNKI&lt;/_db_provider&gt;&lt;_isbn&gt;1006-7256&lt;/_isbn&gt;&lt;_issue&gt;09&lt;/_issue&gt;&lt;_journal&gt;Journal of Qilu Nursing&lt;/_journal&gt;&lt;_keywords&gt;医患共同决策;认知行为干预;精神分裂症;持续性幻听&lt;/_keywords&gt;&lt;_modified&gt;64216557&lt;/_modified&gt;&lt;_pages&gt;53-55&lt;/_pages&gt;&lt;_translated_author&gt;Y, L Li; W, L Luo; S, Y Chen; Wang, Dan&lt;/_translated_author&gt;&lt;_volume&gt;26&lt;/_volume&gt;&lt;_accessed&gt;64216622&lt;/_accessed&gt;&lt;_custom2&gt;21&lt;/_custom2&gt;&lt;/Details&gt;&lt;Extra&gt;&lt;DBUID&gt;{4000C551-DB81-46C6-A8C8-BBFF43858662}&lt;/DBUID&gt;&lt;/Extra&gt;&lt;/Item&gt;&lt;/References&gt;&lt;/Group&gt;&lt;Group&gt;&lt;References&gt;&lt;Item&gt;&lt;ID&gt;309&lt;/ID&gt;&lt;UID&gt;{6963672D-BD0D-4DC6-B7C9-F2E1AC902C1B}&lt;/UID&gt;&lt;Title&gt;Application of doctor-patient SDM in preventing postoperative thrombosis in elderly patients with lower limb fracture surgery&lt;/Title&gt;&lt;Template&gt;Journal Article&lt;/Template&gt;&lt;Star&gt;1&lt;/Star&gt;&lt;Tag&gt;0&lt;/Tag&gt;&lt;Author&gt;Chen H, H; Chen S, Y; Chen X, Z&lt;/Author&gt;&lt;Year&gt;2020&lt;/Year&gt;&lt;Details&gt;&lt;_author_adr&gt;普宁市人民医院;&lt;/_author_adr&gt;&lt;_created&gt;64216134&lt;/_created&gt;&lt;_custom1&gt;79&lt;/_custom1&gt;&lt;_db_provider&gt;CNKI&lt;/_db_provider&gt;&lt;_isbn&gt;1006-7256&lt;/_isbn&gt;&lt;_issue&gt;24&lt;/_issue&gt;&lt;_journal&gt;Journal of Qilu Nursing&lt;/_journal&gt;&lt;_keywords&gt;医患共同决策;下肢骨折;老年;深静脉血栓形成&lt;/_keywords&gt;&lt;_modified&gt;64216557&lt;/_modified&gt;&lt;_pages&gt;78-80&lt;/_pages&gt;&lt;_volume&gt;26&lt;/_volume&gt;&lt;_accessed&gt;64216622&lt;/_accessed&gt;&lt;_custom2&gt;22&lt;/_custom2&gt;&lt;/Details&gt;&lt;Extra&gt;&lt;DBUID&gt;{4000C551-DB81-46C6-A8C8-BBFF43858662}&lt;/DBUID&gt;&lt;/Extra&gt;&lt;/Item&gt;&lt;/References&gt;&lt;/Group&gt;&lt;Group&gt;&lt;References&gt;&lt;Item&gt;&lt;ID&gt;308&lt;/ID&gt;&lt;UID&gt;{105B6BB0-50FC-4035-BD25-EC08D251B82C}&lt;/UID&gt;&lt;Title&gt;Influences of shared decision making on schizophrenic treatment compliance.&lt;/Title&gt;&lt;Template&gt;Journal Article&lt;/Template&gt;&lt;Star&gt;1&lt;/Star&gt;&lt;Tag&gt;0&lt;/Tag&gt;&lt;Author&gt;Liang Q, S; Du, Y; Pan, J; 陈燕琴&lt;/Author&gt;&lt;Year&gt;2015&lt;/Year&gt;&lt;Details&gt;&lt;_author_adr&gt;肇庆市第三人民医院; 肇庆市第三人民医院; 肇庆市第三人民医院; 肇庆市第三人民医院&lt;/_author_adr&gt;&lt;_author_aff&gt;肇庆市第三人民医院; 肇庆市第三人民医院; 肇庆市第三人民医院; 肇庆市第三人民医院&lt;/_author_aff&gt;&lt;_created&gt;64216134&lt;/_created&gt;&lt;_custom1&gt;80&lt;/_custom1&gt;&lt;_db_provider&gt;北京万方数据股份有限公司&lt;/_db_provider&gt;&lt;_doi&gt;10.3969/j.issn.1672-187X.2015.05.039-0116-03&lt;/_doi&gt;&lt;_isbn&gt;1672-187X&lt;/_isbn&gt;&lt;_issue&gt;5&lt;/_issue&gt;&lt;_journal&gt;Journal of Clinical Psychosomatic Diseases&lt;/_journal&gt;&lt;_keywords&gt;精神分裂症; 诊疗; 医患共同决策诊疗模式; 治疗依从性; 简明精神病评定量表; 大体功能评定量表&lt;/_keywords&gt;&lt;_language&gt;chi&lt;/_language&gt;&lt;_modified&gt;64216558&lt;/_modified&gt;&lt;_pages&gt;116-118&lt;/_pages&gt;&lt;_tertiary_title&gt;Journal of Clinical Psychosomatic Diseases&lt;/_tertiary_title&gt;&lt;_translated_author&gt;LiangQisheng; DuYing; PanJine; Yanqin, Chen&lt;/_translated_author&gt;&lt;_url&gt;http://www.wanfangdata.com.cn:443/details/detail.do?_type=perio&amp;amp;id=lcsxjbzz201505043&lt;/_url&gt;&lt;_accessed&gt;64216623&lt;/_accessed&gt;&lt;_custom2&gt;23&lt;/_custom2&gt;&lt;/Details&gt;&lt;Extra&gt;&lt;DBUID&gt;{4000C551-DB81-46C6-A8C8-BBFF43858662}&lt;/DBUID&gt;&lt;/Extra&gt;&lt;/Item&gt;&lt;/References&gt;&lt;/Group&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602&lt;/_modified&gt;&lt;_type_work&gt;硕士&lt;/_type_work&gt;&lt;_accessed&gt;64216613&lt;/_accessed&gt;&lt;_custom2&gt;27&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20&lt;/ID&gt;&lt;UID&gt;{B5CE0590-9E56-401B-AD0E-5379824EAC10}&lt;/UID&gt;&lt;Title&gt;Development and Application of a Decision Aid for Implantable cardioverter defibrillator Candidates.&lt;/Title&gt;&lt;Template&gt;Journal Article&lt;/Template&gt;&lt;Star&gt;1&lt;/Star&gt;&lt;Tag&gt;0&lt;/Tag&gt;&lt;Author&gt;Shi R, Z&lt;/Author&gt;&lt;Year&gt;2019&lt;/Year&gt;&lt;Details&gt;&lt;_created&gt;64216134&lt;/_created&gt;&lt;_custom1&gt;54&lt;/_custom1&gt;&lt;_db_provider&gt;CNKI&lt;/_db_provider&gt;&lt;_doi&gt;10.27648/d.cnki.gzxhu.2019.000473&lt;/_doi&gt;&lt;_keywords&gt;植入型心律转复除颤器;患者决策辅助工具;共同决策;决策冲突&lt;/_keywords&gt;&lt;_modified&gt;64216602&lt;/_modified&gt;&lt;_type_work&gt;硕士&lt;/_type_work&gt;&lt;_accessed&gt;64216623&lt;/_accessed&gt;&lt;_custom2&gt;31&lt;/_custom2&gt;&lt;/Details&gt;&lt;Extra&gt;&lt;DBUID&gt;{4000C551-DB81-46C6-A8C8-BBFF43858662}&lt;/DBUID&gt;&lt;/Extra&gt;&lt;/Item&gt;&lt;/References&gt;&lt;/Group&gt;&lt;Group&gt;&lt;References&gt;&lt;Item&gt;&lt;ID&gt;336&lt;/ID&gt;&lt;UID&gt;{42E0F4D6-B011-4AC4-880B-17F0715210E1}&lt;/UID&gt;&lt;Title&gt;A Survey Analysis of Patients’ Perceptions of Difficulties in Shared Clinical Decision-Making.&lt;/Title&gt;&lt;Template&gt;Journal Article&lt;/Template&gt;&lt;Star&gt;0&lt;/Star&gt;&lt;Tag&gt;0&lt;/Tag&gt;&lt;Author&gt;Zhang Q, W; Wan X, L; Liu, Y; 董欣欣; 王海清; 王飞; 周洋; 范志宇; 陈熹阳; 张鸣明&lt;/Author&gt;&lt;Year&gt;2010&lt;/Year&gt;&lt;Details&gt;&lt;_author_adr&gt;四川大学华西临床医学院;四川大学华西医院中国循证医学中心;&lt;/_author_adr&gt;&lt;_created&gt;64216135&lt;/_created&gt;&lt;_custom1&gt;55&lt;/_custom1&gt;&lt;_db_provider&gt;CNKI&lt;/_db_provider&gt;&lt;_isbn&gt;1672-2531&lt;/_isbn&gt;&lt;_issue&gt;01&lt;/_issue&gt;&lt;_journal&gt;Chinese Journal of Practical Nursing&lt;/_journal&gt;&lt;_keywords&gt;患者参与;共享决策;医患关系&lt;/_keywords&gt;&lt;_modified&gt;64216481&lt;/_modified&gt;&lt;_pages&gt;10-13&lt;/_pages&gt;&lt;_translated_author&gt;Q, W Zhang; X, L Wan; Liu, Y; Dong, Xinxin; Wang, Haiqing; Wang, Fei; Zhou, Yang; Fan, Zhiyu; Chen, Xiyang; Zhang, Mingming&lt;/_translated_author&gt;&lt;_volume&gt;10&lt;/_volume&gt;&lt;_accessed&gt;64216614&lt;/_accessed&gt;&lt;_custom2&gt;2&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39&lt;/ID&gt;&lt;UID&gt;{A323590E-E95D-48E4-AB5C-066EA69DCE79}&lt;/UID&gt;&lt;Title&gt;Multi-dimensional research on the influence of maternal delivery decision from the perspective of shared decision making.&lt;/Title&gt;&lt;Template&gt;Journal Article&lt;/Template&gt;&lt;Star&gt;1&lt;/Star&gt;&lt;Tag&gt;0&lt;/Tag&gt;&lt;Author&gt;Zheng H, X&lt;/Author&gt;&lt;Year&gt;2019&lt;/Year&gt;&lt;Details&gt;&lt;_created&gt;64216135&lt;/_created&gt;&lt;_custom1&gt;58&lt;/_custom1&gt;&lt;_db_provider&gt;CNKI&lt;/_db_provider&gt;&lt;_doi&gt;10.27366/d.cnki.gtyku.2019.001187&lt;/_doi&gt;&lt;_keywords&gt;分娩方式;病例对照;影响因素;共同决策&lt;/_keywords&gt;&lt;_modified&gt;64216536&lt;/_modified&gt;&lt;_type_work&gt;硕士&lt;/_type_work&gt;&lt;_accessed&gt;64216624&lt;/_accessed&gt;&lt;_custom2&gt;5&lt;/_custom2&gt;&lt;/Details&gt;&lt;Extra&gt;&lt;DBUID&gt;{4000C551-DB81-46C6-A8C8-BBFF43858662}&lt;/DBUID&gt;&lt;/Extra&gt;&lt;/Item&gt;&lt;/References&gt;&lt;/Group&gt;&lt;Group&gt;&lt;References&gt;&lt;Item&gt;&lt;ID&gt;340&lt;/ID&gt;&lt;UID&gt;{05048EA5-457C-4B9B-9540-8ECB2515984E}&lt;/UID&gt;&lt;Title&gt;Study on the patients’ preferences for involvement in surgical decision-making and influencing factors.&lt;/Title&gt;&lt;Template&gt;Journal Article&lt;/Template&gt;&lt;Star&gt;1&lt;/Star&gt;&lt;Tag&gt;0&lt;/Tag&gt;&lt;Author&gt;Yuan Y, J; Wu, Y; Yan M, Q&lt;/Author&gt;&lt;Year&gt;2014&lt;/Year&gt;&lt;Details&gt;&lt;_author_adr&gt;复旦大学护理学院;复旦大学附属中山医院普外科;上海市胸科医院护理部;&lt;/_author_adr&gt;&lt;_created&gt;64216135&lt;/_created&gt;&lt;_custom1&gt;59&lt;/_custom1&gt;&lt;_db_provider&gt;CNKI&lt;/_db_provider&gt;&lt;_isbn&gt;1001-4152&lt;/_isbn&gt;&lt;_issue&gt;10&lt;/_issue&gt;&lt;_journal&gt;Journal of Nursing Science&lt;/_journal&gt;&lt;_keywords&gt;普通外科;手术患者;手术决策;决策意愿;信息需求&lt;/_keywords&gt;&lt;_modified&gt;64216537&lt;/_modified&gt;&lt;_pages&gt;23-25&lt;/_pages&gt;&lt;_volume&gt;29&lt;/_volume&gt;&lt;_accessed&gt;64216614&lt;/_accessed&gt;&lt;_custom2&gt;7&lt;/_custom2&gt;&lt;/Details&gt;&lt;Extra&gt;&lt;DBUID&gt;{4000C551-DB81-46C6-A8C8-BBFF43858662}&lt;/DBUID&gt;&lt;/Extra&gt;&lt;/Item&gt;&lt;/References&gt;&lt;/Group&gt;&lt;Group&gt;&lt;References&gt;&lt;Item&gt;&lt;ID&gt;331&lt;/ID&gt;&lt;UID&gt;{47E4FBEA-EB5C-4707-919E-EF84785EC48B}&lt;/UID&gt;&lt;Title&gt;Construction of conceptual framework for sharing decision of cancer patients based on clinical decision theory.&lt;/Title&gt;&lt;Template&gt;Journal Article&lt;/Template&gt;&lt;Star&gt;0&lt;/Star&gt;&lt;Tag&gt;0&lt;/Tag&gt;&lt;Author&gt;Zhang Y, Z; Fang H, P; Zhu L, S; 刘洪娟; 李碧稳; 张严丽&lt;/Author&gt;&lt;Year&gt;2020&lt;/Year&gt;&lt;Details&gt;&lt;_author_adr&gt;华中科技大学同济医学院附属同济医院;&lt;/_author_adr&gt;&lt;_created&gt;64216135&lt;/_created&gt;&lt;_custom1&gt;46&lt;/_custom1&gt;&lt;_db_provider&gt;CNKI&lt;/_db_provider&gt;&lt;_isbn&gt;1009-6493&lt;/_isbn&gt;&lt;_issue&gt;01&lt;/_issue&gt;&lt;_journal&gt;CHINESE NURSING RESEARCH&lt;/_journal&gt;&lt;_keywords&gt;癌症;共享决策;临床决策;参与意愿;影响因素;概念框架&lt;/_keywords&gt;&lt;_modified&gt;64216603&lt;/_modified&gt;&lt;_pages&gt;136-141&lt;/_pages&gt;&lt;_translated_author&gt;Y, Z Zhang; H, P Fang; L, S Zhu; Liu, Hongjuan; Li, Biwen; Zhang, Yanli&lt;/_translated_author&gt;&lt;_volume&gt;34&lt;/_volume&gt;&lt;_accessed&gt;64216624&lt;/_accessed&gt;&lt;_custom2&gt;8&lt;/_custom2&gt;&lt;/Details&gt;&lt;Extra&gt;&lt;DBUID&gt;{4000C551-DB81-46C6-A8C8-BBFF43858662}&lt;/DBUID&gt;&lt;/Extra&gt;&lt;/Item&gt;&lt;/References&gt;&lt;/Group&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Group&gt;&lt;References&gt;&lt;Item&gt;&lt;ID&gt;341&lt;/ID&gt;&lt;UID&gt;{8BAF1361-892D-41D7-B74A-7063E29C950D}&lt;/UID&gt;&lt;Title&gt;Investigation and analysis of requirements to participate in medical decision making in patients with breast cancer.&lt;/Title&gt;&lt;Template&gt;Journal Article&lt;/Template&gt;&lt;Star&gt;1&lt;/Star&gt;&lt;Tag&gt;0&lt;/Tag&gt;&lt;Author&gt;Fu J, Q; He L, J&lt;/Author&gt;&lt;Year&gt;2016&lt;/Year&gt;&lt;Details&gt;&lt;_accessed&gt;64216625&lt;/_accessed&gt;&lt;_author_adr&gt;福建医科大学附属协和医院乳腺外科;&lt;/_author_adr&gt;&lt;_created&gt;64216135&lt;/_created&gt;&lt;_custom1&gt;60&lt;/_custom1&gt;&lt;_db_provider&gt;CNKI&lt;/_db_provider&gt;&lt;_isbn&gt;1674-2907&lt;/_isbn&gt;&lt;_issue&gt;13&lt;/_issue&gt;&lt;_journal&gt;Chinese Journal of Modern Nursing&lt;/_journal&gt;&lt;_keywords&gt;乳腺癌;医疗决策;需求&lt;/_keywords&gt;&lt;_modified&gt;64216540&lt;/_modified&gt;&lt;_pages&gt;1881-1884&lt;/_pages&gt;&lt;_volume&gt;22&lt;/_volume&gt;&lt;_custom2&gt;12&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3&lt;/ID&gt;&lt;UID&gt;{15498037-7AAF-49D2-9B14-301A5E874836}&lt;/UID&gt;&lt;Title&gt;A Survey Analysis of the Feasibility of a Bidirectional Way for Encouraging Shared Decision-making between Physicians and Patients.&lt;/Title&gt;&lt;Template&gt;Journal Article&lt;/Template&gt;&lt;Star&gt;1&lt;/Star&gt;&lt;Tag&gt;0&lt;/Tag&gt;&lt;Author&gt;Zhang L, J; Zhang Q, W; Wang H, Q; 董欣欣; 陈熹阳; 范志宇; 魏星; 尹清华; 尚莉莉; 张鸣明&lt;/Author&gt;&lt;Year&gt;2013&lt;/Year&gt;&lt;Details&gt;&lt;_author_adr&gt;四川大学华西临床医学院;四川大学华西医院中国循证医学中心;&lt;/_author_adr&gt;&lt;_created&gt;64216135&lt;/_created&gt;&lt;_custom1&gt;62&lt;/_custom1&gt;&lt;_db_provider&gt;CNKI&lt;/_db_provider&gt;&lt;_isbn&gt;1002-0772&lt;/_isbn&gt;&lt;_issue&gt;02&lt;/_issue&gt;&lt;_journal&gt;Medicine &amp;amp; Philosophy(B)&lt;/_journal&gt;&lt;_keywords&gt;医患关系;临床决策;共享决策&lt;/_keywords&gt;&lt;_modified&gt;64216542&lt;/_modified&gt;&lt;_pages&gt;94-97&lt;/_pages&gt;&lt;_translated_author&gt;L, J Zhang; Q, W Zhang; H, Q Wang; Dong, Xinxin; Chen, Xiyang; Fan, Zhiyu; Wei, Xing; Yin, Qinghua; Shang, Lili; Zhang, Mingming&lt;/_translated_author&gt;&lt;_volume&gt;34&lt;/_volume&gt;&lt;_accessed&gt;64216614&lt;/_accessed&gt;&lt;_custom2&gt;15&lt;/_custom2&gt;&lt;/Details&gt;&lt;Extra&gt;&lt;DBUID&gt;{4000C551-DB81-46C6-A8C8-BBFF43858662}&lt;/DBUID&gt;&lt;/Extra&gt;&lt;/Item&gt;&lt;/References&gt;&lt;/Group&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Group&gt;&lt;References&gt;&lt;Item&gt;&lt;ID&gt;346&lt;/ID&gt;&lt;UID&gt;{D355353A-0A28-4484-B461-07EAB3813214}&lt;/UID&gt;&lt;Title&gt;Study on Participation in Medication Decision-making in Elderly Patients with Multiple Chronic Diseases in Wuhan.&lt;/Title&gt;&lt;Template&gt;Journal Article&lt;/Template&gt;&lt;Star&gt;1&lt;/Star&gt;&lt;Tag&gt;0&lt;/Tag&gt;&lt;Author&gt;Wang, J; Liu Y, X; Wang R, X; 张治国; 黄锐; 潘凌壮; 冯达&lt;/Author&gt;&lt;Year&gt;2021&lt;/Year&gt;&lt;Details&gt;&lt;_author_adr&gt;华中科技大学同济医学院药学院;华中科技大学同济医学院医药卫生管理学院;湖北省卫生技术评估研究中心;武汉市硚口区卫生健康局;&lt;/_author_adr&gt;&lt;_created&gt;64216135&lt;/_created&gt;&lt;_custom1&gt;65&lt;/_custom1&gt;&lt;_db_provider&gt;CNKI&lt;/_db_provider&gt;&lt;_doi&gt;10.13723/j.yxysh.2021.01.010&lt;/_doi&gt;&lt;_isbn&gt;1006-5563&lt;/_isbn&gt;&lt;_issue&gt;01&lt;/_issue&gt;&lt;_journal&gt;Medicine and Society&lt;/_journal&gt;&lt;_keywords&gt;慢性病患者;老年人;多重用药;用药决策;武汉&lt;/_keywords&gt;&lt;_modified&gt;64216543&lt;/_modified&gt;&lt;_pages&gt;46-50&lt;/_pages&gt;&lt;_translated_author&gt;Wang, J; Y, X Liu; R, X Wang; Zhang, Zhiguo; Huang, Rui; Pan, Lingzhuang; Feng, Da&lt;/_translated_author&gt;&lt;_volume&gt;34&lt;/_volume&gt;&lt;_accessed&gt;64216626&lt;/_accessed&gt;&lt;_custom2&gt;19&lt;/_custom2&gt;&lt;/Details&gt;&lt;Extra&gt;&lt;DBUID&gt;{4000C551-DB81-46C6-A8C8-BBFF43858662}&lt;/DBUID&gt;&lt;/Extra&gt;&lt;/Item&gt;&lt;/References&gt;&lt;/Group&gt;&lt;Group&gt;&lt;References&gt;&lt;Item&gt;&lt;ID&gt;347&lt;/ID&gt;&lt;UID&gt;{53DDB14A-188A-459F-A0D8-EAC0007792CF}&lt;/UID&gt;&lt;Title&gt;Expectation for participation in medical decision making among advanced cancer patients: a cross-sectional study.&lt;/Title&gt;&lt;Template&gt;Journal Article&lt;/Template&gt;&lt;Star&gt;1&lt;/Star&gt;&lt;Tag&gt;0&lt;/Tag&gt;&lt;Author&gt;Bai D, L; Hou X, T; Liu X, H; 任芳芳; 李红; 张宏伟; 朱广霞; 白玲玲&lt;/Author&gt;&lt;Year&gt;2017&lt;/Year&gt;&lt;Details&gt;&lt;_author_adr&gt;北京肿瘤医院胸部肿瘤内一科;&lt;/_author_adr&gt;&lt;_created&gt;64216135&lt;/_created&gt;&lt;_custom1&gt;66&lt;/_custom1&gt;&lt;_db_provider&gt;CNKI&lt;/_db_provider&gt;&lt;_isbn&gt;1001-4152&lt;/_isbn&gt;&lt;_issue&gt;05&lt;/_issue&gt;&lt;_journal&gt;Journal of Nursing Science&lt;/_journal&gt;&lt;_keywords&gt;肿瘤晚期;参与医疗决策期望;信息需求;交流需求;决策需求&lt;/_keywords&gt;&lt;_modified&gt;64216545&lt;/_modified&gt;&lt;_pages&gt;35-38&lt;/_pages&gt;&lt;_translated_author&gt;D, L Bai; X, T Hou; X, H Liu; Ren, Fangfang; Li, Hong; Zhang, Hongwei; Zhu, Guangxia; Bai, Lingling&lt;/_translated_author&gt;&lt;_volume&gt;32&lt;/_volume&gt;&lt;_accessed&gt;64216626&lt;/_accessed&gt;&lt;_custom2&gt;25&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Citation&gt;_x000a_"/>
    <w:docVar w:name="NE.Ref{B2A6FB7C-DDCB-4602-ADF5-8AA3806BBFD5}" w:val=" ADDIN NE.Ref.{B2A6FB7C-DDCB-4602-ADF5-8AA3806BBFD5}&lt;Citation&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20&lt;/ID&gt;&lt;UID&gt;{B5CE0590-9E56-401B-AD0E-5379824EAC10}&lt;/UID&gt;&lt;Title&gt;Development and Application of a Decision Aid for Implantable cardioverter defibrillator Candidates.&lt;/Title&gt;&lt;Template&gt;Journal Article&lt;/Template&gt;&lt;Star&gt;1&lt;/Star&gt;&lt;Tag&gt;0&lt;/Tag&gt;&lt;Author&gt;Shi R, Z&lt;/Author&gt;&lt;Year&gt;2019&lt;/Year&gt;&lt;Details&gt;&lt;_created&gt;64216134&lt;/_created&gt;&lt;_custom1&gt;54&lt;/_custom1&gt;&lt;_db_provider&gt;CNKI&lt;/_db_provider&gt;&lt;_doi&gt;10.27648/d.cnki.gzxhu.2019.000473&lt;/_doi&gt;&lt;_keywords&gt;植入型心律转复除颤器;患者决策辅助工具;共同决策;决策冲突&lt;/_keywords&gt;&lt;_modified&gt;64216602&lt;/_modified&gt;&lt;_type_work&gt;硕士&lt;/_type_work&gt;&lt;_accessed&gt;64216623&lt;/_accessed&gt;&lt;_custom2&gt;31&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31&lt;/ID&gt;&lt;UID&gt;{47E4FBEA-EB5C-4707-919E-EF84785EC48B}&lt;/UID&gt;&lt;Title&gt;Construction of conceptual framework for sharing decision of cancer patients based on clinical decision theory.&lt;/Title&gt;&lt;Template&gt;Journal Article&lt;/Template&gt;&lt;Star&gt;0&lt;/Star&gt;&lt;Tag&gt;0&lt;/Tag&gt;&lt;Author&gt;Zhang Y, Z; Fang H, P; Zhu L, S; 刘洪娟; 李碧稳; 张严丽&lt;/Author&gt;&lt;Year&gt;2020&lt;/Year&gt;&lt;Details&gt;&lt;_author_adr&gt;华中科技大学同济医学院附属同济医院;&lt;/_author_adr&gt;&lt;_created&gt;64216135&lt;/_created&gt;&lt;_custom1&gt;46&lt;/_custom1&gt;&lt;_db_provider&gt;CNKI&lt;/_db_provider&gt;&lt;_isbn&gt;1009-6493&lt;/_isbn&gt;&lt;_issue&gt;01&lt;/_issue&gt;&lt;_journal&gt;CHINESE NURSING RESEARCH&lt;/_journal&gt;&lt;_keywords&gt;癌症;共享决策;临床决策;参与意愿;影响因素;概念框架&lt;/_keywords&gt;&lt;_modified&gt;64216603&lt;/_modified&gt;&lt;_pages&gt;136-141&lt;/_pages&gt;&lt;_translated_author&gt;Y, Z Zhang; H, P Fang; L, S Zhu; Liu, Hongjuan; Li, Biwen; Zhang, Yanli&lt;/_translated_author&gt;&lt;_volume&gt;34&lt;/_volume&gt;&lt;_accessed&gt;64216624&lt;/_accessed&gt;&lt;_custom2&gt;8&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52&lt;/ID&gt;&lt;UID&gt;{DA7DF5FF-7690-4593-A792-51212627F048}&lt;/UID&gt;&lt;Title&gt;Effect of Expectation and Ability of Patients with Inflammatory Bowel Disease Participating in Clinical Decision Making on their Satisfaction with Clinical Participation.&lt;/Title&gt;&lt;Template&gt;Journal Article&lt;/Template&gt;&lt;Star&gt;1&lt;/Star&gt;&lt;Tag&gt;0&lt;/Tag&gt;&lt;Author&gt;Liu Q, M; Yu, Q; Le M, X&lt;/Author&gt;&lt;Year&gt;2021&lt;/Year&gt;&lt;Details&gt;&lt;_author_adr&gt;中南大学湘雅二医院;&lt;/_author_adr&gt;&lt;_created&gt;64216135&lt;/_created&gt;&lt;_custom1&gt;91&lt;/_custom1&gt;&lt;_db_provider&gt;CNKI&lt;/_db_provider&gt;&lt;_isbn&gt;1009-8399&lt;/_isbn&gt;&lt;_issue&gt;01&lt;/_issue&gt;&lt;_journal&gt;Shanghai Nursing&lt;/_journal&gt;&lt;_keywords&gt;炎症性肠病患者;参与临床决策;期望;能力;满意度&lt;/_keywords&gt;&lt;_modified&gt;64216544&lt;/_modified&gt;&lt;_pages&gt;19-22&lt;/_pages&gt;&lt;_volume&gt;21&lt;/_volume&gt;&lt;_accessed&gt;64216626&lt;/_accessed&gt;&lt;_custom2&gt;21&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Citation&gt;_x000a_"/>
    <w:docVar w:name="NE.Ref{B53C9257-42C8-4F6B-9B63-FA472592C7F8}" w:val=" ADDIN NE.Ref.{B53C9257-42C8-4F6B-9B63-FA472592C7F8}&lt;Citation&gt;&lt;Group&gt;&lt;References&gt;&lt;Item&gt;&lt;ID&gt;350&lt;/ID&gt;&lt;UID&gt;{FEEF99F1-584F-466B-8CEE-97193AD1365A}&lt;/UID&gt;&lt;Title&gt;Qualitative study of treatment decision experience in patients with enucleation of eyeball.&lt;/Title&gt;&lt;Template&gt;Journal Article&lt;/Template&gt;&lt;Star&gt;1&lt;/Star&gt;&lt;Tag&gt;0&lt;/Tag&gt;&lt;Author&gt;Su, J; Bian, W; Zhou F, J; 刘明琼; 谭明琼; 郭文梅&lt;/Author&gt;&lt;Year&gt;2020&lt;/Year&gt;&lt;Details&gt;&lt;_author_adr&gt;陆军军医大学第一附属医院眼科;&lt;/_author_adr&gt;&lt;_created&gt;64216135&lt;/_created&gt;&lt;_custom1&gt;81&lt;/_custom1&gt;&lt;_db_provider&gt;CNKI&lt;/_db_provider&gt;&lt;_isbn&gt;2095-6959&lt;/_isbn&gt;&lt;_issue&gt;01&lt;/_issue&gt;&lt;_journal&gt;Journal of Clinical and Pathological Research&lt;/_journal&gt;&lt;_keywords&gt;眼球摘除术;医患共同决策;质性研究&lt;/_keywords&gt;&lt;_modified&gt;64216659&lt;/_modified&gt;&lt;_pages&gt;124-129&lt;/_pages&gt;&lt;_translated_author&gt;Su, J; Bian, W; F, J Zhou; Liu, Mingqiong; Tan, Mingqiong; Guo, Wenmei&lt;/_translated_author&gt;&lt;_volume&gt;40&lt;/_volume&gt;&lt;_accessed&gt;64216675&lt;/_accessed&gt;&lt;_custom2&gt;22&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Citation&gt;_x000a_"/>
    <w:docVar w:name="NE.Ref{B59DD751-C42B-42A7-97D0-D0F23BC59638}" w:val=" ADDIN NE.Ref.{B59DD751-C42B-42A7-97D0-D0F23BC59638}&lt;Citation&gt;&lt;Group&gt;&lt;References&gt;&lt;Item&gt;&lt;ID&gt;302&lt;/ID&gt;&lt;UID&gt;{D3EE1AB7-92C5-4BBA-B8DC-C746CF7A2682}&lt;/UID&gt;&lt;Title&gt;Application of doctor-patient SDM-based individualized management mode in T2DM patients receiving insulin therapy.&lt;/Title&gt;&lt;Template&gt;Journal Article&lt;/Template&gt;&lt;Star&gt;1&lt;/Star&gt;&lt;Tag&gt;0&lt;/Tag&gt;&lt;Author&gt;Li, Y; Qiao, J; Wang, Y&lt;/Author&gt;&lt;Year&gt;2019&lt;/Year&gt;&lt;Details&gt;&lt;_author_adr&gt;山西医科大学第一临床医学院;山西医科大学第一医院内分泌科;&lt;/_author_adr&gt;&lt;_created&gt;64216134&lt;/_created&gt;&lt;_custom1&gt;87&lt;/_custom1&gt;&lt;_db_provider&gt;CNKI&lt;/_db_provider&gt;&lt;_doi&gt;10.13429/j.cnki.cjcr.2019.11.011&lt;/_doi&gt;&lt;_isbn&gt;1674-8182&lt;/_isbn&gt;&lt;_issue&gt;11&lt;/_issue&gt;&lt;_journal&gt;Chinese Journal of Clinical Research&lt;/_journal&gt;&lt;_keywords&gt;医患共享决策;个体化管理;2型糖尿病;胰岛素治疗;自我管理行为&lt;/_keywords&gt;&lt;_modified&gt;64216645&lt;/_modified&gt;&lt;_pages&gt;1501-1506&lt;/_pages&gt;&lt;_volume&gt;32&lt;/_volume&gt;&lt;_accessed&gt;64216669&lt;/_accessed&gt;&lt;_custom2&gt;14&lt;/_custom2&gt;&lt;/Details&gt;&lt;Extra&gt;&lt;DBUID&gt;{4000C551-DB81-46C6-A8C8-BBFF43858662}&lt;/DBUID&gt;&lt;/Extra&gt;&lt;/Item&gt;&lt;/References&gt;&lt;/Group&gt;&lt;Group&gt;&lt;References&gt;&lt;Item&gt;&lt;ID&gt;313&lt;/ID&gt;&lt;UID&gt;{FDC4F3FB-69C1-4A9B-A58A-31C7516DA5C5}&lt;/UID&gt;&lt;Title&gt;The value of decision assistance in controlling risk factors of atherosclerotic cardiovascular disease in diabetic patients.&lt;/Title&gt;&lt;Template&gt;Journal Article&lt;/Template&gt;&lt;Star&gt;1&lt;/Star&gt;&lt;Tag&gt;0&lt;/Tag&gt;&lt;Author&gt;Deng J, X; Dong Z, H; Yin Z, F&lt;/Author&gt;&lt;Year&gt;2019&lt;/Year&gt;&lt;Details&gt;&lt;_author_adr&gt;上海市奉贤区奉城医院心内科;上海市第九人民医院心内科;&lt;/_author_adr&gt;&lt;_created&gt;64216134&lt;/_created&gt;&lt;_custom1&gt;75&lt;/_custom1&gt;&lt;_db_provider&gt;CNKI&lt;/_db_provider&gt;&lt;_isbn&gt;0253-9926&lt;/_isbn&gt;&lt;_issue&gt;01&lt;/_issue&gt;&lt;_journal&gt;Shanxi Medical Journal&lt;/_journal&gt;&lt;_keywords&gt;糖尿病患者;动脉粥样硬化性心血管疾病;β阻滞剂;价值探讨;危险因素;&lt;/_keywords&gt;&lt;_modified&gt;64216621&lt;/_modified&gt;&lt;_pages&gt;56-58&lt;/_pages&gt;&lt;_volume&gt;48&lt;/_volume&gt;&lt;_accessed&gt;64216622&lt;/_accessed&gt;&lt;_custom2&gt;15&lt;/_custom2&gt;&lt;/Details&gt;&lt;Extra&gt;&lt;DBUID&gt;{4000C551-DB81-46C6-A8C8-BBFF43858662}&lt;/DBUID&gt;&lt;/Extra&gt;&lt;/Item&gt;&lt;/References&gt;&lt;/Group&gt;&lt;Group&gt;&lt;References&gt;&lt;Item&gt;&lt;ID&gt;311&lt;/ID&gt;&lt;UID&gt;{30139D9F-9BC3-442D-803B-515AD9423EBB}&lt;/UID&gt;&lt;Title&gt;Application of doctor-patient SDM intervention model in patients with bipolar disorder&lt;/Title&gt;&lt;Template&gt;Journal Article&lt;/Template&gt;&lt;Star&gt;1&lt;/Star&gt;&lt;Tag&gt;0&lt;/Tag&gt;&lt;Author&gt;Ou Y, H; Lu, T; Li Y, L&lt;/Author&gt;&lt;Year&gt;2021&lt;/Year&gt;&lt;Details&gt;&lt;_author_adr&gt;韶关市粤北第三人民医院精神科;广州市民政局精神病院精神科;&lt;/_author_adr&gt;&lt;_created&gt;64216134&lt;/_created&gt;&lt;_custom1&gt;77&lt;/_custom1&gt;&lt;_db_provider&gt;CNKI&lt;/_db_provider&gt;&lt;_isbn&gt;1001-8174&lt;/_isbn&gt;&lt;_issue&gt;01&lt;/_issue&gt;&lt;_journal&gt;Modern Diagnosis and Treatment&lt;/_journal&gt;&lt;_keywords&gt;双向情感障碍;医患共同决策;认知功能;自护能力&lt;/_keywords&gt;&lt;_modified&gt;64216556&lt;/_modified&gt;&lt;_pages&gt;137-138&lt;/_pages&gt;&lt;_volume&gt;32&lt;/_volume&gt;&lt;_accessed&gt;64216622&lt;/_accessed&gt;&lt;_custom2&gt;20&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40&lt;/ID&gt;&lt;UID&gt;{05048EA5-457C-4B9B-9540-8ECB2515984E}&lt;/UID&gt;&lt;Title&gt;Study on the patients’ preferences for involvement in surgical decision-making and influencing factors.&lt;/Title&gt;&lt;Template&gt;Journal Article&lt;/Template&gt;&lt;Star&gt;1&lt;/Star&gt;&lt;Tag&gt;0&lt;/Tag&gt;&lt;Author&gt;Yuan Y, J; Wu, Y; Yan M, Q&lt;/Author&gt;&lt;Year&gt;2014&lt;/Year&gt;&lt;Details&gt;&lt;_author_adr&gt;复旦大学护理学院;复旦大学附属中山医院普外科;上海市胸科医院护理部;&lt;/_author_adr&gt;&lt;_created&gt;64216135&lt;/_created&gt;&lt;_custom1&gt;59&lt;/_custom1&gt;&lt;_db_provider&gt;CNKI&lt;/_db_provider&gt;&lt;_isbn&gt;1001-4152&lt;/_isbn&gt;&lt;_issue&gt;10&lt;/_issue&gt;&lt;_journal&gt;Journal of Nursing Science&lt;/_journal&gt;&lt;_keywords&gt;普通外科;手术患者;手术决策;决策意愿;信息需求&lt;/_keywords&gt;&lt;_modified&gt;64216537&lt;/_modified&gt;&lt;_pages&gt;23-25&lt;/_pages&gt;&lt;_volume&gt;29&lt;/_volume&gt;&lt;_accessed&gt;64216614&lt;/_accessed&gt;&lt;_custom2&gt;7&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3&lt;/ID&gt;&lt;UID&gt;{15498037-7AAF-49D2-9B14-301A5E874836}&lt;/UID&gt;&lt;Title&gt;A Survey Analysis of the Feasibility of a Bidirectional Way for Encouraging Shared Decision-making between Physicians and Patients.&lt;/Title&gt;&lt;Template&gt;Journal Article&lt;/Template&gt;&lt;Star&gt;1&lt;/Star&gt;&lt;Tag&gt;0&lt;/Tag&gt;&lt;Author&gt;Zhang L, J; Zhang Q, W; Wang H, Q; 董欣欣; 陈熹阳; 范志宇; 魏星; 尹清华; 尚莉莉; 张鸣明&lt;/Author&gt;&lt;Year&gt;2013&lt;/Year&gt;&lt;Details&gt;&lt;_author_adr&gt;四川大学华西临床医学院;四川大学华西医院中国循证医学中心;&lt;/_author_adr&gt;&lt;_created&gt;64216135&lt;/_created&gt;&lt;_custom1&gt;62&lt;/_custom1&gt;&lt;_db_provider&gt;CNKI&lt;/_db_provider&gt;&lt;_isbn&gt;1002-0772&lt;/_isbn&gt;&lt;_issue&gt;02&lt;/_issue&gt;&lt;_journal&gt;Medicine &amp;amp; Philosophy(B)&lt;/_journal&gt;&lt;_keywords&gt;医患关系;临床决策;共享决策&lt;/_keywords&gt;&lt;_modified&gt;64216542&lt;/_modified&gt;&lt;_pages&gt;94-97&lt;/_pages&gt;&lt;_translated_author&gt;L, J Zhang; Q, W Zhang; H, Q Wang; Dong, Xinxin; Chen, Xiyang; Fan, Zhiyu; Wei, Xing; Yin, Qinghua; Shang, Lili; Zhang, Mingming&lt;/_translated_author&gt;&lt;_volume&gt;34&lt;/_volume&gt;&lt;_accessed&gt;64216614&lt;/_accessed&gt;&lt;_custom2&gt;15&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Group&gt;&lt;References&gt;&lt;Item&gt;&lt;ID&gt;357&lt;/ID&gt;&lt;UID&gt;{01F9CE6A-2224-4B85-A3E0-00C73300724B}&lt;/UID&gt;&lt;Title&gt;Association of shared decision making with inpatient satisfaction: a cross-sectional  study.&lt;/Title&gt;&lt;Template&gt;Journal Article&lt;/Template&gt;&lt;Star&gt;1&lt;/Star&gt;&lt;Tag&gt;0&lt;/Tag&gt;&lt;Author&gt;Luo, H; Liu, G; Lu, J; Xue, D&lt;/Author&gt;&lt;Year&gt;2021&lt;/Year&gt;&lt;Details&gt;&lt;_author_adr&gt;北京肿瘤医院胸部肿瘤内一科;&lt;/_author_adr&gt;&lt;_created&gt;64216135&lt;/_created&gt;&lt;_custom1&gt;98&lt;/_custom1&gt;&lt;_db_provider&gt;CNKI&lt;/_db_provider&gt;&lt;_isbn&gt;1672-7088&lt;/_isbn&gt;&lt;_issue&gt;1&lt;/_issue&gt;&lt;_journal&gt;BMC Med Inform Decis Mak&lt;/_journal&gt;&lt;_keywords&gt;肿瘤;决策参与;期望;能力;满意度&lt;/_keywords&gt;&lt;_modified&gt;64216663&lt;/_modified&gt;&lt;_pages&gt;25&lt;/_pages&gt;&lt;_volume&gt;21&lt;/_volume&gt;&lt;_accessed&gt;64216677&lt;/_accessed&gt;&lt;_custom2&gt;29&lt;/_custom2&gt;&lt;/Details&gt;&lt;Extra&gt;&lt;DBUID&gt;{4000C551-DB81-46C6-A8C8-BBFF43858662}&lt;/DBUID&gt;&lt;/Extra&gt;&lt;/Item&gt;&lt;/References&gt;&lt;/Group&gt;&lt;/Citation&gt;_x000a_"/>
    <w:docVar w:name="NE.Ref{B99715F1-40B9-4A75-9C7F-5E74C91033DB}" w:val=" ADDIN NE.Ref.{B99715F1-40B9-4A75-9C7F-5E74C91033DB}&lt;Citation&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548&lt;/_modified&gt;&lt;_pages&gt;836-841&lt;/_pages&gt;&lt;_accessed&gt;64216621&lt;/_accessed&gt;&lt;_custom2&gt;3&lt;/_custom2&gt;&lt;/Details&gt;&lt;Extra&gt;&lt;DBUID&gt;{4000C551-DB81-46C6-A8C8-BBFF43858662}&lt;/DBUID&gt;&lt;/Extra&gt;&lt;/Item&gt;&lt;/References&gt;&lt;/Group&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318&lt;/ID&gt;&lt;UID&gt;{7B9D8D1C-F8A7-4F46-8152-C1E90958365F}&lt;/UID&gt;&lt;Title&gt;The effect analysis of shared decision-making nursing model on neurology patients.&lt;/Title&gt;&lt;Template&gt;Journal Article&lt;/Template&gt;&lt;Star&gt;1&lt;/Star&gt;&lt;Tag&gt;0&lt;/Tag&gt;&lt;Author&gt;W, Y; Li, L; Lang C, Y&lt;/Author&gt;&lt;Year&gt;2019&lt;/Year&gt;&lt;Details&gt;&lt;_author_adr&gt;内江市第一人民医院神经内科;杭州医学院临床医学系;&lt;/_author_adr&gt;&lt;_created&gt;64216134&lt;/_created&gt;&lt;_custom1&gt;70&lt;/_custom1&gt;&lt;_db_provider&gt;CNKI&lt;/_db_provider&gt;&lt;_isbn&gt;2095-9400&lt;/_isbn&gt;&lt;_issue&gt;04&lt;/_issue&gt;&lt;_journal&gt;Journal of Wenzhou Medical University&lt;/_journal&gt;&lt;_keywords&gt;共享决策护理模式;脑梗塞;决策意愿;病情管理;护理&lt;/_keywords&gt;&lt;_modified&gt;64216549&lt;/_modified&gt;&lt;_pages&gt;301-305&lt;/_pages&gt;&lt;_volume&gt;49&lt;/_volume&gt;&lt;_accessed&gt;64216622&lt;/_accessed&gt;&lt;_custom2&gt;5&lt;/_custom2&gt;&lt;/Details&gt;&lt;Extra&gt;&lt;DBUID&gt;{4000C551-DB81-46C6-A8C8-BBFF43858662}&lt;/DBUID&gt;&lt;/Extra&gt;&lt;/Item&gt;&lt;/References&gt;&lt;/Group&gt;&lt;Group&gt;&lt;References&gt;&lt;Item&gt;&lt;ID&gt;316&lt;/ID&gt;&lt;UID&gt;{E35D3D31-FF56-4237-9BA4-BCD197A90A06}&lt;/UID&gt;&lt;Title&gt;The effect of shared decision-making model on chemotherapy integrity rate and decision participation satisfaction of breast cancer patients.&lt;/Title&gt;&lt;Template&gt;Journal Article&lt;/Template&gt;&lt;Star&gt;1&lt;/Star&gt;&lt;Tag&gt;0&lt;/Tag&gt;&lt;Author&gt;Qian Y, F; Zhang X, F; Jin A, X; 张旭&lt;/Author&gt;&lt;Year&gt;2020&lt;/Year&gt;&lt;Details&gt;&lt;_author_adr&gt;浙江省人民医院(杭州医学院附属人民医院);&lt;/_author_adr&gt;&lt;_created&gt;64216134&lt;/_created&gt;&lt;_custom1&gt;72&lt;/_custom1&gt;&lt;_db_provider&gt;CNKI&lt;/_db_provider&gt;&lt;_isbn&gt;1671-9875&lt;/_isbn&gt;&lt;_issue&gt;04&lt;/_issue&gt;&lt;_journal&gt;Journal of Nursing and Rehabilitation&lt;/_journal&gt;&lt;_keywords&gt;乳腺癌;共享决策;化疗;完整率;满意度&lt;/_keywords&gt;&lt;_modified&gt;64216550&lt;/_modified&gt;&lt;_pages&gt;54-56&lt;/_pages&gt;&lt;_translated_author&gt;Y, F Qian; X, F Zhang; A, X Jin; Zhang, Xu&lt;/_translated_author&gt;&lt;_volume&gt;19&lt;/_volume&gt;&lt;_accessed&gt;64216622&lt;/_accessed&gt;&lt;_custom2&gt;7&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14&lt;/ID&gt;&lt;UID&gt;{A61BBF43-C5FA-421D-8657-50553BD34A09}&lt;/UID&gt;&lt;Title&gt;Effect of patient-participation decision-making model based on nurse-patient harmony vision on patients&amp;apos; decision intention and disease management in neurology department.&lt;/Title&gt;&lt;Template&gt;Journal Article&lt;/Template&gt;&lt;Star&gt;1&lt;/Star&gt;&lt;Tag&gt;0&lt;/Tag&gt;&lt;Author&gt;Mou C, Y; Qu, Y; Cao, N&lt;/Author&gt;&lt;Year&gt;2019&lt;/Year&gt;&lt;Details&gt;&lt;_author_adr&gt;西安交通大学第一附属医院神经内科;&lt;/_author_adr&gt;&lt;_created&gt;64216134&lt;/_created&gt;&lt;_custom1&gt;74&lt;/_custom1&gt;&lt;_db_provider&gt;CNKI&lt;/_db_provider&gt;&lt;_doi&gt;10.16821/j.cnki.hsjx.2019.23.013&lt;/_doi&gt;&lt;_isbn&gt;1002-6975&lt;/_isbn&gt;&lt;_issue&gt;23&lt;/_issue&gt;&lt;_journal&gt;Journal of Nurses Training&lt;/_journal&gt;&lt;_keywords&gt;护患和谐;决策模式;神经内科;决策意愿;病情管理&lt;/_keywords&gt;&lt;_modified&gt;64216604&lt;/_modified&gt;&lt;_pages&gt;2169-2173&lt;/_pages&gt;&lt;_volume&gt;34&lt;/_volume&gt;&lt;_accessed&gt;64216622&lt;/_accessed&gt;&lt;_custom2&gt;13&lt;/_custom2&gt;&lt;/Details&gt;&lt;Extra&gt;&lt;DBUID&gt;{4000C551-DB81-46C6-A8C8-BBFF43858662}&lt;/DBUID&gt;&lt;/Extra&gt;&lt;/Item&gt;&lt;/References&gt;&lt;/Group&gt;&lt;Group&gt;&lt;References&gt;&lt;Item&gt;&lt;ID&gt;312&lt;/ID&gt;&lt;UID&gt;{C4AA7889-E437-4935-A047-18452891338C}&lt;/UID&gt;&lt;Title&gt;The Influence of Shared Decision-making on Negative Emotion, Compliance Behavior and Treatment Effect in Patients with Acne.&lt;/Title&gt;&lt;Template&gt;Journal Article&lt;/Template&gt;&lt;Star&gt;1&lt;/Star&gt;&lt;Tag&gt;0&lt;/Tag&gt;&lt;Author&gt;Chen, Y; Duan X, C; Zhang Y, J&lt;/Author&gt;&lt;Year&gt;2021&lt;/Year&gt;&lt;Details&gt;&lt;_author_adr&gt;湖南中医药大学;湖南中医药大学第一附属医院皮肤科;&lt;/_author_adr&gt;&lt;_created&gt;64216134&lt;/_created&gt;&lt;_custom1&gt;76&lt;/_custom1&gt;&lt;_db_provider&gt;CNKI&lt;/_db_provider&gt;&lt;_doi&gt;10.15909/j.cnki.cn61-1347/r.004258&lt;/_doi&gt;&lt;_isbn&gt;1008-6455&lt;/_isbn&gt;&lt;_issue&gt;03&lt;/_issue&gt;&lt;_journal&gt;Chinese Journal of Aesthetic Medicine&lt;/_journal&gt;&lt;_keywords&gt;医患共同决策;痤疮;负性情绪;抑郁;焦虑;遵医行为;治疗效果&lt;/_keywords&gt;&lt;_modified&gt;64216555&lt;/_modified&gt;&lt;_pages&gt;156-159&lt;/_pages&gt;&lt;_volume&gt;30&lt;/_volume&gt;&lt;_accessed&gt;64216622&lt;/_accessed&gt;&lt;_custom2&gt;18&lt;/_custom2&gt;&lt;/Details&gt;&lt;Extra&gt;&lt;DBUID&gt;{4000C551-DB81-46C6-A8C8-BBFF43858662}&lt;/DBUID&gt;&lt;/Extra&gt;&lt;/Item&gt;&lt;/References&gt;&lt;/Group&gt;&lt;Group&gt;&lt;References&gt;&lt;Item&gt;&lt;ID&gt;308&lt;/ID&gt;&lt;UID&gt;{105B6BB0-50FC-4035-BD25-EC08D251B82C}&lt;/UID&gt;&lt;Title&gt;Influences of shared decision making on schizophrenic treatment compliance.&lt;/Title&gt;&lt;Template&gt;Journal Article&lt;/Template&gt;&lt;Star&gt;1&lt;/Star&gt;&lt;Tag&gt;0&lt;/Tag&gt;&lt;Author&gt;Liang Q, S; Du, Y; Pan, J; 陈燕琴&lt;/Author&gt;&lt;Year&gt;2015&lt;/Year&gt;&lt;Details&gt;&lt;_author_adr&gt;肇庆市第三人民医院; 肇庆市第三人民医院; 肇庆市第三人民医院; 肇庆市第三人民医院&lt;/_author_adr&gt;&lt;_author_aff&gt;肇庆市第三人民医院; 肇庆市第三人民医院; 肇庆市第三人民医院; 肇庆市第三人民医院&lt;/_author_aff&gt;&lt;_created&gt;64216134&lt;/_created&gt;&lt;_custom1&gt;80&lt;/_custom1&gt;&lt;_db_provider&gt;北京万方数据股份有限公司&lt;/_db_provider&gt;&lt;_doi&gt;10.3969/j.issn.1672-187X.2015.05.039-0116-03&lt;/_doi&gt;&lt;_isbn&gt;1672-187X&lt;/_isbn&gt;&lt;_issue&gt;5&lt;/_issue&gt;&lt;_journal&gt;Journal of Clinical Psychosomatic Diseases&lt;/_journal&gt;&lt;_keywords&gt;精神分裂症; 诊疗; 医患共同决策诊疗模式; 治疗依从性; 简明精神病评定量表; 大体功能评定量表&lt;/_keywords&gt;&lt;_language&gt;chi&lt;/_language&gt;&lt;_modified&gt;64216558&lt;/_modified&gt;&lt;_pages&gt;116-118&lt;/_pages&gt;&lt;_tertiary_title&gt;Journal of Clinical Psychosomatic Diseases&lt;/_tertiary_title&gt;&lt;_translated_author&gt;LiangQisheng; DuYing; PanJine; Yanqin, Chen&lt;/_translated_author&gt;&lt;_url&gt;http://www.wanfangdata.com.cn:443/details/detail.do?_type=perio&amp;amp;id=lcsxjbzz201505043&lt;/_url&gt;&lt;_accessed&gt;64216623&lt;/_accessed&gt;&lt;_custom2&gt;23&lt;/_custom2&gt;&lt;/Details&gt;&lt;Extra&gt;&lt;DBUID&gt;{4000C551-DB81-46C6-A8C8-BBFF43858662}&lt;/DBUID&gt;&lt;/Extra&gt;&lt;/Item&gt;&lt;/References&gt;&lt;/Group&gt;&lt;Group&gt;&lt;References&gt;&lt;Item&gt;&lt;ID&gt;299&lt;/ID&gt;&lt;UID&gt;{00905305-FDBC-4770-AB97-438C2CB88A64}&lt;/UID&gt;&lt;Title&gt;Application of doctor-patient shared decision-making in hemodialysis patients&lt;/Title&gt;&lt;Template&gt;Journal Article&lt;/Template&gt;&lt;Star&gt;1&lt;/Star&gt;&lt;Tag&gt;0&lt;/Tag&gt;&lt;Author&gt;Ding W, Y&lt;/Author&gt;&lt;Year&gt;2020&lt;/Year&gt;&lt;Details&gt;&lt;_author_adr&gt;宁波大学附属人民医院;&lt;/_author_adr&gt;&lt;_created&gt;64216134&lt;/_created&gt;&lt;_custom1&gt;93&lt;/_custom1&gt;&lt;_db_provider&gt;CNKI&lt;/_db_provider&gt;&lt;_isbn&gt;1671-0800&lt;/_isbn&gt;&lt;_issue&gt;09&lt;/_issue&gt;&lt;_journal&gt;Modern Practical Medicine&lt;/_journal&gt;&lt;_keywords&gt;医患共享决策;血液透析;护理&lt;/_keywords&gt;&lt;_modified&gt;64216652&lt;/_modified&gt;&lt;_pages&gt;1124-1126&lt;/_pages&gt;&lt;_volume&gt;32&lt;/_volume&gt;&lt;_accessed&gt;64216670&lt;/_accessed&gt;&lt;_custom2&gt;25&lt;/_custom2&gt;&lt;/Details&gt;&lt;Extra&gt;&lt;DBUID&gt;{4000C551-DB81-46C6-A8C8-BBFF43858662}&lt;/DBUID&gt;&lt;/Extra&gt;&lt;/Item&gt;&lt;/References&gt;&lt;/Group&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602&lt;/_modified&gt;&lt;_type_work&gt;硕士&lt;/_type_work&gt;&lt;_accessed&gt;64216613&lt;/_accessed&gt;&lt;_custom2&gt;27&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39&lt;/ID&gt;&lt;UID&gt;{A323590E-E95D-48E4-AB5C-066EA69DCE79}&lt;/UID&gt;&lt;Title&gt;Multi-dimensional research on the influence of maternal delivery decision from the perspective of shared decision making.&lt;/Title&gt;&lt;Template&gt;Journal Article&lt;/Template&gt;&lt;Star&gt;1&lt;/Star&gt;&lt;Tag&gt;0&lt;/Tag&gt;&lt;Author&gt;Zheng H, X&lt;/Author&gt;&lt;Year&gt;2019&lt;/Year&gt;&lt;Details&gt;&lt;_created&gt;64216135&lt;/_created&gt;&lt;_custom1&gt;58&lt;/_custom1&gt;&lt;_db_provider&gt;CNKI&lt;/_db_provider&gt;&lt;_doi&gt;10.27366/d.cnki.gtyku.2019.001187&lt;/_doi&gt;&lt;_keywords&gt;分娩方式;病例对照;影响因素;共同决策&lt;/_keywords&gt;&lt;_modified&gt;64216536&lt;/_modified&gt;&lt;_type_work&gt;硕士&lt;/_type_work&gt;&lt;_accessed&gt;64216624&lt;/_accessed&gt;&lt;_custom2&gt;5&lt;/_custom2&gt;&lt;/Details&gt;&lt;Extra&gt;&lt;DBUID&gt;{4000C551-DB81-46C6-A8C8-BBFF43858662}&lt;/DBUID&gt;&lt;/Extra&gt;&lt;/Item&gt;&lt;/References&gt;&lt;/Group&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Group&gt;&lt;References&gt;&lt;Item&gt;&lt;ID&gt;351&lt;/ID&gt;&lt;UID&gt;{8204FAB5-A06B-46CF-9EAE-59F4C6DB4277}&lt;/UID&gt;&lt;Title&gt;A qualitative study of the psychological experience and supportive needs of patients with advanced lung cancer participating in and implementing treatment decisions.&lt;/Title&gt;&lt;Template&gt;Journal Article&lt;/Template&gt;&lt;Star&gt;1&lt;/Star&gt;&lt;Tag&gt;0&lt;/Tag&gt;&lt;Author&gt;Zhang Z, H; Xie F, L; Chen A, P; 白丽红; 郭禹标&lt;/Author&gt;&lt;Year&gt;2020&lt;/Year&gt;&lt;Details&gt;&lt;_author_adr&gt;中山大学附属第一医院呼吸与危重症医学科;中山大学附属第一医院护理部;&lt;/_author_adr&gt;&lt;_created&gt;64216135&lt;/_created&gt;&lt;_custom1&gt;90&lt;/_custom1&gt;&lt;_db_provider&gt;CNKI&lt;/_db_provider&gt;&lt;_isbn&gt;1671-8283&lt;/_isbn&gt;&lt;_issue&gt;07&lt;/_issue&gt;&lt;_journal&gt;Modern Clinical Nursing&lt;/_journal&gt;&lt;_keywords&gt;肺肿瘤;治疗决策;心理体验;支持性需求;质性研究&lt;/_keywords&gt;&lt;_modified&gt;64216543&lt;/_modified&gt;&lt;_pages&gt;30-36&lt;/_pages&gt;&lt;_translated_author&gt;Z, H Zhang; F, L Xie; A, P Chen; Bai, Lihong; Guo, Yubiao&lt;/_translated_author&gt;&lt;_volume&gt;19&lt;/_volume&gt;&lt;_accessed&gt;64216626&lt;/_accessed&gt;&lt;_custom2&gt;18&lt;/_custom2&gt;&lt;/Details&gt;&lt;Extra&gt;&lt;DBUID&gt;{4000C551-DB81-46C6-A8C8-BBFF43858662}&lt;/DBUID&gt;&lt;/Extra&gt;&lt;/Item&gt;&lt;/References&gt;&lt;/Group&gt;&lt;Group&gt;&lt;References&gt;&lt;Item&gt;&lt;ID&gt;352&lt;/ID&gt;&lt;UID&gt;{DA7DF5FF-7690-4593-A792-51212627F048}&lt;/UID&gt;&lt;Title&gt;Effect of Expectation and Ability of Patients with Inflammatory Bowel Disease Participating in Clinical Decision Making on their Satisfaction with Clinical Participation.&lt;/Title&gt;&lt;Template&gt;Journal Article&lt;/Template&gt;&lt;Star&gt;1&lt;/Star&gt;&lt;Tag&gt;0&lt;/Tag&gt;&lt;Author&gt;Liu Q, M; Yu, Q; Le M, X&lt;/Author&gt;&lt;Year&gt;2021&lt;/Year&gt;&lt;Details&gt;&lt;_author_adr&gt;中南大学湘雅二医院;&lt;/_author_adr&gt;&lt;_created&gt;64216135&lt;/_created&gt;&lt;_custom1&gt;91&lt;/_custom1&gt;&lt;_db_provider&gt;CNKI&lt;/_db_provider&gt;&lt;_isbn&gt;1009-8399&lt;/_isbn&gt;&lt;_issue&gt;01&lt;/_issue&gt;&lt;_journal&gt;Shanghai Nursing&lt;/_journal&gt;&lt;_keywords&gt;炎症性肠病患者;参与临床决策;期望;能力;满意度&lt;/_keywords&gt;&lt;_modified&gt;64216544&lt;/_modified&gt;&lt;_pages&gt;19-22&lt;/_pages&gt;&lt;_volume&gt;21&lt;/_volume&gt;&lt;_accessed&gt;64216626&lt;/_accessed&gt;&lt;_custom2&gt;21&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Citation&gt;_x000a_"/>
    <w:docVar w:name="NE.Ref{BB48E0E3-0046-4754-B7A5-46EC5847D4A5}" w:val=" ADDIN NE.Ref.{BB48E0E3-0046-4754-B7A5-46EC5847D4A5}&lt;Citation&gt;&lt;Group&gt;&lt;References&gt;&lt;Item&gt;&lt;ID&gt;307&lt;/ID&gt;&lt;UID&gt;{3E8A80BC-BD24-4A3B-B6B3-54B6213771C2}&lt;/UID&gt;&lt;Title&gt;Application Value of Shared Decision-making on Doctor-patient Communication in ICU.&lt;/Title&gt;&lt;Template&gt;Journal Article&lt;/Template&gt;&lt;Star&gt;1&lt;/Star&gt;&lt;Tag&gt;0&lt;/Tag&gt;&lt;Author&gt;Wu S, B; Lv A, L&lt;/Author&gt;&lt;Year&gt;2019&lt;/Year&gt;&lt;Details&gt;&lt;_author_adr&gt;长沙市第一医院重症医学科;&lt;/_author_adr&gt;&lt;_created&gt;64216134&lt;/_created&gt;&lt;_custom1&gt;82&lt;/_custom1&gt;&lt;_db_provider&gt;CNKI&lt;/_db_provider&gt;&lt;_isbn&gt;1002-0772&lt;/_isbn&gt;&lt;_issue&gt;06&lt;/_issue&gt;&lt;_journal&gt;Medicine &amp;amp; Philosophy&lt;/_journal&gt;&lt;_keywords&gt;医患共同决策;重症监护室;危重症;医患沟通&lt;/_keywords&gt;&lt;_modified&gt;64216643&lt;/_modified&gt;&lt;_pages&gt;25-27+77&lt;/_pages&gt;&lt;_volume&gt;40&lt;/_volume&gt;&lt;_accessed&gt;64216667&lt;/_accessed&gt;&lt;_custom2&gt;1&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Citation&gt;_x000a_"/>
    <w:docVar w:name="NE.Ref{BD43005A-3941-4264-9B9B-4C6F438B897E}" w:val=" ADDIN NE.Ref.{BD43005A-3941-4264-9B9B-4C6F438B897E}&lt;Citation&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51&lt;/ID&gt;&lt;UID&gt;{8204FAB5-A06B-46CF-9EAE-59F4C6DB4277}&lt;/UID&gt;&lt;Title&gt;A qualitative study of the psychological experience and supportive needs of patients with advanced lung cancer participating in and implementing treatment decisions.&lt;/Title&gt;&lt;Template&gt;Journal Article&lt;/Template&gt;&lt;Star&gt;1&lt;/Star&gt;&lt;Tag&gt;0&lt;/Tag&gt;&lt;Author&gt;Zhang Z, H; Xie F, L; Chen A, P; 白丽红; 郭禹标&lt;/Author&gt;&lt;Year&gt;2020&lt;/Year&gt;&lt;Details&gt;&lt;_author_adr&gt;中山大学附属第一医院呼吸与危重症医学科;中山大学附属第一医院护理部;&lt;/_author_adr&gt;&lt;_created&gt;64216135&lt;/_created&gt;&lt;_custom1&gt;90&lt;/_custom1&gt;&lt;_db_provider&gt;CNKI&lt;/_db_provider&gt;&lt;_isbn&gt;1671-8283&lt;/_isbn&gt;&lt;_issue&gt;07&lt;/_issue&gt;&lt;_journal&gt;Modern Clinical Nursing&lt;/_journal&gt;&lt;_keywords&gt;肺肿瘤;治疗决策;心理体验;支持性需求;质性研究&lt;/_keywords&gt;&lt;_modified&gt;64216543&lt;/_modified&gt;&lt;_pages&gt;30-36&lt;/_pages&gt;&lt;_translated_author&gt;Z, H Zhang; F, L Xie; A, P Chen; Bai, Lihong; Guo, Yubiao&lt;/_translated_author&gt;&lt;_volume&gt;19&lt;/_volume&gt;&lt;_accessed&gt;64216626&lt;/_accessed&gt;&lt;_custom2&gt;18&lt;/_custom2&gt;&lt;/Details&gt;&lt;Extra&gt;&lt;DBUID&gt;{4000C551-DB81-46C6-A8C8-BBFF43858662}&lt;/DBUID&gt;&lt;/Extra&gt;&lt;/Item&gt;&lt;/References&gt;&lt;/Group&gt;&lt;Group&gt;&lt;References&gt;&lt;Item&gt;&lt;ID&gt;352&lt;/ID&gt;&lt;UID&gt;{DA7DF5FF-7690-4593-A792-51212627F048}&lt;/UID&gt;&lt;Title&gt;Effect of Expectation and Ability of Patients with Inflammatory Bowel Disease Participating in Clinical Decision Making on their Satisfaction with Clinical Participation.&lt;/Title&gt;&lt;Template&gt;Journal Article&lt;/Template&gt;&lt;Star&gt;1&lt;/Star&gt;&lt;Tag&gt;0&lt;/Tag&gt;&lt;Author&gt;Liu Q, M; Yu, Q; Le M, X&lt;/Author&gt;&lt;Year&gt;2021&lt;/Year&gt;&lt;Details&gt;&lt;_author_adr&gt;中南大学湘雅二医院;&lt;/_author_adr&gt;&lt;_created&gt;64216135&lt;/_created&gt;&lt;_custom1&gt;91&lt;/_custom1&gt;&lt;_db_provider&gt;CNKI&lt;/_db_provider&gt;&lt;_isbn&gt;1009-8399&lt;/_isbn&gt;&lt;_issue&gt;01&lt;/_issue&gt;&lt;_journal&gt;Shanghai Nursing&lt;/_journal&gt;&lt;_keywords&gt;炎症性肠病患者;参与临床决策;期望;能力;满意度&lt;/_keywords&gt;&lt;_modified&gt;64216544&lt;/_modified&gt;&lt;_pages&gt;19-22&lt;/_pages&gt;&lt;_volume&gt;21&lt;/_volume&gt;&lt;_accessed&gt;64216626&lt;/_accessed&gt;&lt;_custom2&gt;21&lt;/_custom2&gt;&lt;/Details&gt;&lt;Extra&gt;&lt;DBUID&gt;{4000C551-DB81-46C6-A8C8-BBFF43858662}&lt;/DBUID&gt;&lt;/Extra&gt;&lt;/Item&gt;&lt;/References&gt;&lt;/Group&gt;&lt;/Citation&gt;_x000a_"/>
    <w:docVar w:name="NE.Ref{C1F3978C-DE87-4883-AD7B-3C34FB9F6EA9}" w:val=" ADDIN NE.Ref.{C1F3978C-DE87-4883-AD7B-3C34FB9F6EA9}&lt;Citation&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52&lt;/ID&gt;&lt;UID&gt;{DA7DF5FF-7690-4593-A792-51212627F048}&lt;/UID&gt;&lt;Title&gt;Effect of Expectation and Ability of Patients with Inflammatory Bowel Disease Participating in Clinical Decision Making on their Satisfaction with Clinical Participation.&lt;/Title&gt;&lt;Template&gt;Journal Article&lt;/Template&gt;&lt;Star&gt;1&lt;/Star&gt;&lt;Tag&gt;0&lt;/Tag&gt;&lt;Author&gt;Liu Q, M; Yu, Q; Le M, X&lt;/Author&gt;&lt;Year&gt;2021&lt;/Year&gt;&lt;Details&gt;&lt;_author_adr&gt;中南大学湘雅二医院;&lt;/_author_adr&gt;&lt;_created&gt;64216135&lt;/_created&gt;&lt;_custom1&gt;91&lt;/_custom1&gt;&lt;_db_provider&gt;CNKI&lt;/_db_provider&gt;&lt;_isbn&gt;1009-8399&lt;/_isbn&gt;&lt;_issue&gt;01&lt;/_issue&gt;&lt;_journal&gt;Shanghai Nursing&lt;/_journal&gt;&lt;_keywords&gt;炎症性肠病患者;参与临床决策;期望;能力;满意度&lt;/_keywords&gt;&lt;_modified&gt;64216544&lt;/_modified&gt;&lt;_pages&gt;19-22&lt;/_pages&gt;&lt;_volume&gt;21&lt;/_volume&gt;&lt;_accessed&gt;64216626&lt;/_accessed&gt;&lt;_custom2&gt;21&lt;/_custom2&gt;&lt;/Details&gt;&lt;Extra&gt;&lt;DBUID&gt;{4000C551-DB81-46C6-A8C8-BBFF43858662}&lt;/DBUID&gt;&lt;/Extra&gt;&lt;/Item&gt;&lt;/References&gt;&lt;/Group&gt;&lt;/Citation&gt;_x000a_"/>
    <w:docVar w:name="NE.Ref{C46EE56F-61AC-49C4-97E0-594E60229F7A}" w:val=" ADDIN NE.Ref.{C46EE56F-61AC-49C4-97E0-594E60229F7A}&lt;Citation&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31&lt;/ID&gt;&lt;UID&gt;{47E4FBEA-EB5C-4707-919E-EF84785EC48B}&lt;/UID&gt;&lt;Title&gt;Construction of conceptual framework for sharing decision of cancer patients based on clinical decision theory.&lt;/Title&gt;&lt;Template&gt;Journal Article&lt;/Template&gt;&lt;Star&gt;0&lt;/Star&gt;&lt;Tag&gt;0&lt;/Tag&gt;&lt;Author&gt;Zhang Y, Z; Fang H, P; Zhu L, S; 刘洪娟; 李碧稳; 张严丽&lt;/Author&gt;&lt;Year&gt;2020&lt;/Year&gt;&lt;Details&gt;&lt;_author_adr&gt;华中科技大学同济医学院附属同济医院;&lt;/_author_adr&gt;&lt;_created&gt;64216135&lt;/_created&gt;&lt;_custom1&gt;46&lt;/_custom1&gt;&lt;_db_provider&gt;CNKI&lt;/_db_provider&gt;&lt;_isbn&gt;1009-6493&lt;/_isbn&gt;&lt;_issue&gt;01&lt;/_issue&gt;&lt;_journal&gt;CHINESE NURSING RESEARCH&lt;/_journal&gt;&lt;_keywords&gt;癌症;共享决策;临床决策;参与意愿;影响因素;概念框架&lt;/_keywords&gt;&lt;_modified&gt;64216603&lt;/_modified&gt;&lt;_pages&gt;136-141&lt;/_pages&gt;&lt;_translated_author&gt;Y, Z Zhang; H, P Fang; L, S Zhu; Liu, Hongjuan; Li, Biwen; Zhang, Yanli&lt;/_translated_author&gt;&lt;_volume&gt;34&lt;/_volume&gt;&lt;_accessed&gt;64216624&lt;/_accessed&gt;&lt;_custom2&gt;8&lt;/_custom2&gt;&lt;/Details&gt;&lt;Extra&gt;&lt;DBUID&gt;{4000C551-DB81-46C6-A8C8-BBFF43858662}&lt;/DBUID&gt;&lt;/Extra&gt;&lt;/Item&gt;&lt;/References&gt;&lt;/Group&gt;&lt;Group&gt;&lt;References&gt;&lt;Item&gt;&lt;ID&gt;355&lt;/ID&gt;&lt;UID&gt;{74F97707-7B7C-428F-9CBB-329DEE7A43CD}&lt;/UID&gt;&lt;Title&gt;Experience of Shared Decision Making in Patients with Age-Related Macular Degeneration: A Qualitative Research.&lt;/Title&gt;&lt;Template&gt;Journal Article&lt;/Template&gt;&lt;Star&gt;1&lt;/Star&gt;&lt;Tag&gt;0&lt;/Tag&gt;&lt;Author&gt;Bian, W; Wan J, L; Su, J; 谭明琼; 王丽华&lt;/Author&gt;&lt;Year&gt;2019&lt;/Year&gt;&lt;Details&gt;&lt;_author_adr&gt;陆军军医大学西南医院眼科;&lt;/_author_adr&gt;&lt;_created&gt;64216135&lt;/_created&gt;&lt;_custom1&gt;96&lt;/_custom1&gt;&lt;_db_provider&gt;CNKI&lt;/_db_provider&gt;&lt;_doi&gt;10.16770/j.cnki.1008-9985.2019.11.011&lt;/_doi&gt;&lt;_isbn&gt;1008-9985&lt;/_isbn&gt;&lt;_issue&gt;11&lt;/_issue&gt;&lt;_journal&gt;Hospital Administration Journal of Chinese People&amp;apos;s Liberation Army&lt;/_journal&gt;&lt;_keywords&gt;老年黄斑变性;医患共同决策;质性研究&lt;/_keywords&gt;&lt;_modified&gt;64216539&lt;/_modified&gt;&lt;_pages&gt;1039-1041+1059&lt;/_pages&gt;&lt;_translated_author&gt;Bian, W; J, L Wan; Su, J; Tan, Mingqiong; Wang, Lihua&lt;/_translated_author&gt;&lt;_url&gt;https://kns.cnki.net/kcms/detail/31.1826.R.20200106.1553.011.html&lt;/_url&gt;&lt;_volume&gt;26&lt;/_volume&gt;&lt;_accessed&gt;64216614&lt;/_accessed&gt;&lt;_custom2&gt;10&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Citation&gt;_x000a_"/>
    <w:docVar w:name="NE.Ref{C483750E-26B6-4339-BFF0-4AC123280E11}" w:val=" ADDIN NE.Ref.{C483750E-26B6-4339-BFF0-4AC123280E11}&lt;Citation&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57&lt;/ID&gt;&lt;UID&gt;{01F9CE6A-2224-4B85-A3E0-00C73300724B}&lt;/UID&gt;&lt;Title&gt;Association of shared decision making with inpatient satisfaction: a cross-sectional  study.&lt;/Title&gt;&lt;Template&gt;Journal Article&lt;/Template&gt;&lt;Star&gt;1&lt;/Star&gt;&lt;Tag&gt;0&lt;/Tag&gt;&lt;Author&gt;Luo, H; Liu, G; Lu, J; Xue, D&lt;/Author&gt;&lt;Year&gt;2021&lt;/Year&gt;&lt;Details&gt;&lt;_author_adr&gt;北京肿瘤医院胸部肿瘤内一科;&lt;/_author_adr&gt;&lt;_created&gt;64216135&lt;/_created&gt;&lt;_custom1&gt;98&lt;/_custom1&gt;&lt;_db_provider&gt;CNKI&lt;/_db_provider&gt;&lt;_isbn&gt;1672-7088&lt;/_isbn&gt;&lt;_issue&gt;1&lt;/_issue&gt;&lt;_journal&gt;BMC Med Inform Decis Mak&lt;/_journal&gt;&lt;_keywords&gt;肿瘤;决策参与;期望;能力;满意度&lt;/_keywords&gt;&lt;_modified&gt;64216663&lt;/_modified&gt;&lt;_pages&gt;25&lt;/_pages&gt;&lt;_volume&gt;21&lt;/_volume&gt;&lt;_accessed&gt;64216677&lt;/_accessed&gt;&lt;_custom2&gt;29&lt;/_custom2&gt;&lt;/Details&gt;&lt;Extra&gt;&lt;DBUID&gt;{4000C551-DB81-46C6-A8C8-BBFF43858662}&lt;/DBUID&gt;&lt;/Extra&gt;&lt;/Item&gt;&lt;/References&gt;&lt;/Group&gt;&lt;/Citation&gt;_x000a_"/>
    <w:docVar w:name="NE.Ref{C9B3374A-FD54-45AC-9446-3808732BA764}" w:val=" ADDIN NE.Ref.{C9B3374A-FD54-45AC-9446-3808732BA764}&lt;Citation&gt;&lt;Group&gt;&lt;References&gt;&lt;Item&gt;&lt;ID&gt;356&lt;/ID&gt;&lt;UID&gt;{8B3B6139-1BC7-4B51-94EA-2F72B9575477}&lt;/UID&gt;&lt;Title&gt;Study on the Theory and Practical Problem of“Patient Participation”in Clinical Decision Making.&lt;/Title&gt;&lt;Template&gt;Journal Article&lt;/Template&gt;&lt;Star&gt;1&lt;/Star&gt;&lt;Tag&gt;0&lt;/Tag&gt;&lt;Author&gt;Zhao, Y; Zhang, Q; Liang L, Z&lt;/Author&gt;&lt;Year&gt;2018&lt;/Year&gt;&lt;Details&gt;&lt;_author_adr&gt;首都医科大学卫生管理与教育学院;&lt;/_author_adr&gt;&lt;_created&gt;64216135&lt;/_created&gt;&lt;_custom1&gt;97&lt;/_custom1&gt;&lt;_db_provider&gt;CNKI&lt;/_db_provider&gt;&lt;_isbn&gt;1001-8565&lt;/_isbn&gt;&lt;_issue&gt;06&lt;/_issue&gt;&lt;_journal&gt;Chinese Medical Ethics&lt;/_journal&gt;&lt;_keywords&gt;患者参与;临床决策;临床伦理;家庭参与&lt;/_keywords&gt;&lt;_modified&gt;64216480&lt;/_modified&gt;&lt;_pages&gt;799-803&lt;/_pages&gt;&lt;_volume&gt;31&lt;/_volume&gt;&lt;_accessed&gt;64216637&lt;/_accessed&gt;&lt;_custom2&gt;1&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Citation&gt;_x000a_"/>
    <w:docVar w:name="NE.Ref{CBB71606-AC40-445E-AB4E-695B03668C83}" w:val=" ADDIN NE.Ref.{CBB71606-AC40-445E-AB4E-695B03668C83}&lt;Citation&gt;&lt;Group&gt;&lt;References&gt;&lt;Item&gt;&lt;ID&gt;305&lt;/ID&gt;&lt;UID&gt;{C02B2D7B-1974-4100-ADFD-A43866906E52}&lt;/UID&gt;&lt;Title&gt;Application and Research of Share Decision Making in Emergency Patients With Hypertension.&lt;/Title&gt;&lt;Template&gt;Journal Article&lt;/Template&gt;&lt;Star&gt;1&lt;/Star&gt;&lt;Tag&gt;0&lt;/Tag&gt;&lt;Author&gt;Xie C, F&lt;/Author&gt;&lt;Year&gt;2021&lt;/Year&gt;&lt;Details&gt;&lt;_author_adr&gt;中山市中医院急诊科综合二区;&lt;/_author_adr&gt;&lt;_created&gt;64216134&lt;/_created&gt;&lt;_custom1&gt;84&lt;/_custom1&gt;&lt;_db_provider&gt;CNKI&lt;/_db_provider&gt;&lt;_isbn&gt;1674-9316&lt;/_isbn&gt;&lt;_issue&gt;02&lt;/_issue&gt;&lt;_journal&gt;China Health Standard Management&lt;/_journal&gt;&lt;_keywords&gt;共享决策;模式;急诊;高血压;护理程序;满意度&lt;/_keywords&gt;&lt;_modified&gt;64216644&lt;/_modified&gt;&lt;_pages&gt;139-142&lt;/_pages&gt;&lt;_volume&gt;12&lt;/_volume&gt;&lt;_accessed&gt;64216668&lt;/_accessed&gt;&lt;_custom2&gt;8&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41&lt;/ID&gt;&lt;UID&gt;{8BAF1361-892D-41D7-B74A-7063E29C950D}&lt;/UID&gt;&lt;Title&gt;Investigation and analysis of requirements to participate in medical decision making in patients with breast cancer.&lt;/Title&gt;&lt;Template&gt;Journal Article&lt;/Template&gt;&lt;Star&gt;1&lt;/Star&gt;&lt;Tag&gt;0&lt;/Tag&gt;&lt;Author&gt;Fu J, Q; He L, J&lt;/Author&gt;&lt;Year&gt;2016&lt;/Year&gt;&lt;Details&gt;&lt;_accessed&gt;64216625&lt;/_accessed&gt;&lt;_author_adr&gt;福建医科大学附属协和医院乳腺外科;&lt;/_author_adr&gt;&lt;_created&gt;64216135&lt;/_created&gt;&lt;_custom1&gt;60&lt;/_custom1&gt;&lt;_db_provider&gt;CNKI&lt;/_db_provider&gt;&lt;_isbn&gt;1674-2907&lt;/_isbn&gt;&lt;_issue&gt;13&lt;/_issue&gt;&lt;_journal&gt;Chinese Journal of Modern Nursing&lt;/_journal&gt;&lt;_keywords&gt;乳腺癌;医疗决策;需求&lt;/_keywords&gt;&lt;_modified&gt;64216540&lt;/_modified&gt;&lt;_pages&gt;1881-1884&lt;/_pages&gt;&lt;_volume&gt;22&lt;/_volume&gt;&lt;_custom2&gt;12&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Citation&gt;_x000a_"/>
    <w:docVar w:name="NE.Ref{CBD2272D-E454-42F8-BB00-83E2AD09AF4C}" w:val=" ADDIN NE.Ref.{CBD2272D-E454-42F8-BB00-83E2AD09AF4C}&lt;Citation&gt;&lt;Group&gt;&lt;References&gt;&lt;Item&gt;&lt;ID&gt;319&lt;/ID&gt;&lt;UID&gt;{58355132-D8EF-4EF8-8123-CB81DC87E582}&lt;/UID&gt;&lt;Title&gt;Effect of health care shared decision-making mode on functional exercise in patients with breast cancer after operation.&lt;/Title&gt;&lt;Template&gt;Journal Article&lt;/Template&gt;&lt;Star&gt;1&lt;/Star&gt;&lt;Tag&gt;0&lt;/Tag&gt;&lt;Author&gt;Yang, H&lt;/Author&gt;&lt;Year&gt;2019&lt;/Year&gt;&lt;Details&gt;&lt;_author_adr&gt;安徽省六安市人民医院护理部&lt;/_author_adr&gt;&lt;_created&gt;64216134&lt;/_created&gt;&lt;_custom1&gt;69&lt;/_custom1&gt;&lt;_db_provider&gt;CNKI&lt;/_db_provider&gt;&lt;_isbn&gt;1672-7088&lt;/_isbn&gt;&lt;_issue&gt;11&lt;/_issue&gt;&lt;_journal&gt;Chinese Journal of Practical Nursing&lt;/_journal&gt;&lt;_keywords&gt;乳腺肿瘤;生活质量;功能锻炼;共同决策模式&lt;/_keywords&gt;&lt;_modified&gt;64216548&lt;/_modified&gt;&lt;_pages&gt;836-841&lt;/_pages&gt;&lt;_accessed&gt;64216621&lt;/_accessed&gt;&lt;_custom2&gt;3&lt;/_custom2&gt;&lt;/Details&gt;&lt;Extra&gt;&lt;DBUID&gt;{4000C551-DB81-46C6-A8C8-BBFF43858662}&lt;/DBUID&gt;&lt;/Extra&gt;&lt;/Item&gt;&lt;/References&gt;&lt;/Group&gt;&lt;Group&gt;&lt;References&gt;&lt;Item&gt;&lt;ID&gt;306&lt;/ID&gt;&lt;UID&gt;{CDA8B97A-2BBE-4BD8-B317-219F9FF6A5F3}&lt;/UID&gt;&lt;Title&gt;Influence of Shared Decision Intervention on Treatment Decision Conflict and Decision Satisfaction of Patients with Coronary Heart Disease.&lt;/Title&gt;&lt;Template&gt;Journal Article&lt;/Template&gt;&lt;Star&gt;1&lt;/Star&gt;&lt;Tag&gt;0&lt;/Tag&gt;&lt;Author&gt;Wu L, Y&lt;/Author&gt;&lt;Year&gt;2020&lt;/Year&gt;&lt;Details&gt;&lt;_author_adr&gt;中南大学湘雅医院&lt;/_author_adr&gt;&lt;_author_aff&gt;中南大学湘雅医院&lt;/_author_aff&gt;&lt;_created&gt;64216134&lt;/_created&gt;&lt;_custom1&gt;83&lt;/_custom1&gt;&lt;_db_provider&gt;北京万方数据股份有限公司&lt;/_db_provider&gt;&lt;_doi&gt;10.3969/j.issn.1006-7256.2020.01.003&lt;/_doi&gt;&lt;_isbn&gt;1006-7256&lt;/_isbn&gt;&lt;_issue&gt;1&lt;/_issue&gt;&lt;_journal&gt;Journal of Qilu Nursing&lt;/_journal&gt;&lt;_keywords&gt;共享决策; 冠心病; 决策冲突; 决策满意度&lt;/_keywords&gt;&lt;_language&gt;chi&lt;/_language&gt;&lt;_modified&gt;64216549&lt;/_modified&gt;&lt;_pages&gt;9-12&lt;/_pages&gt;&lt;_tertiary_title&gt;Journal of Qilu Nursing&lt;/_tertiary_title&gt;&lt;_translated_author&gt;Lingyu, Wu&lt;/_translated_author&gt;&lt;_translated_title&gt;Influence of Shared Decision Intervention on Treatment Decision Conflict and Decision Satisfaction of Patients with Coronary Heart Disease&lt;/_translated_title&gt;&lt;_url&gt;http://www.wanfangdata.com.cn:443/details/detail.do?_type=perio&amp;amp;id=qlhlzz202001003&lt;/_url&gt;&lt;_volume&gt;26&lt;/_volume&gt;&lt;_accessed&gt;64216613&lt;/_accessed&gt;&lt;_custom2&gt;4&lt;/_custom2&gt;&lt;/Details&gt;&lt;Extra&gt;&lt;DBUID&gt;{4000C551-DB81-46C6-A8C8-BBFF43858662}&lt;/DBUID&gt;&lt;/Extra&gt;&lt;/Item&gt;&lt;/References&gt;&lt;/Group&gt;&lt;Group&gt;&lt;References&gt;&lt;Item&gt;&lt;ID&gt;318&lt;/ID&gt;&lt;UID&gt;{7B9D8D1C-F8A7-4F46-8152-C1E90958365F}&lt;/UID&gt;&lt;Title&gt;The effect analysis of shared decision-making nursing model on neurology patients.&lt;/Title&gt;&lt;Template&gt;Journal Article&lt;/Template&gt;&lt;Star&gt;1&lt;/Star&gt;&lt;Tag&gt;0&lt;/Tag&gt;&lt;Author&gt;W, Y; Li, L; Lang C, Y&lt;/Author&gt;&lt;Year&gt;2019&lt;/Year&gt;&lt;Details&gt;&lt;_author_adr&gt;内江市第一人民医院神经内科;杭州医学院临床医学系;&lt;/_author_adr&gt;&lt;_created&gt;64216134&lt;/_created&gt;&lt;_custom1&gt;70&lt;/_custom1&gt;&lt;_db_provider&gt;CNKI&lt;/_db_provider&gt;&lt;_isbn&gt;2095-9400&lt;/_isbn&gt;&lt;_issue&gt;04&lt;/_issue&gt;&lt;_journal&gt;Journal of Wenzhou Medical University&lt;/_journal&gt;&lt;_keywords&gt;共享决策护理模式;脑梗塞;决策意愿;病情管理;护理&lt;/_keywords&gt;&lt;_modified&gt;64216549&lt;/_modified&gt;&lt;_pages&gt;301-305&lt;/_pages&gt;&lt;_volume&gt;49&lt;/_volume&gt;&lt;_accessed&gt;64216622&lt;/_accessed&gt;&lt;_custom2&gt;5&lt;/_custom2&gt;&lt;/Details&gt;&lt;Extra&gt;&lt;DBUID&gt;{4000C551-DB81-46C6-A8C8-BBFF43858662}&lt;/DBUID&gt;&lt;/Extra&gt;&lt;/Item&gt;&lt;/References&gt;&lt;/Group&gt;&lt;Group&gt;&lt;References&gt;&lt;Item&gt;&lt;ID&gt;316&lt;/ID&gt;&lt;UID&gt;{E35D3D31-FF56-4237-9BA4-BCD197A90A06}&lt;/UID&gt;&lt;Title&gt;The effect of shared decision-making model on chemotherapy integrity rate and decision participation satisfaction of breast cancer patients.&lt;/Title&gt;&lt;Template&gt;Journal Article&lt;/Template&gt;&lt;Star&gt;1&lt;/Star&gt;&lt;Tag&gt;0&lt;/Tag&gt;&lt;Author&gt;Qian Y, F; Zhang X, F; Jin A, X; 张旭&lt;/Author&gt;&lt;Year&gt;2020&lt;/Year&gt;&lt;Details&gt;&lt;_author_adr&gt;浙江省人民医院(杭州医学院附属人民医院);&lt;/_author_adr&gt;&lt;_created&gt;64216134&lt;/_created&gt;&lt;_custom1&gt;72&lt;/_custom1&gt;&lt;_db_provider&gt;CNKI&lt;/_db_provider&gt;&lt;_isbn&gt;1671-9875&lt;/_isbn&gt;&lt;_issue&gt;04&lt;/_issue&gt;&lt;_journal&gt;Journal of Nursing and Rehabilitation&lt;/_journal&gt;&lt;_keywords&gt;乳腺癌;共享决策;化疗;完整率;满意度&lt;/_keywords&gt;&lt;_modified&gt;64216550&lt;/_modified&gt;&lt;_pages&gt;54-56&lt;/_pages&gt;&lt;_translated_author&gt;Y, F Qian; X, F Zhang; A, X Jin; Zhang, Xu&lt;/_translated_author&gt;&lt;_volume&gt;19&lt;/_volume&gt;&lt;_accessed&gt;64216622&lt;/_accessed&gt;&lt;_custom2&gt;7&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14&lt;/ID&gt;&lt;UID&gt;{A61BBF43-C5FA-421D-8657-50553BD34A09}&lt;/UID&gt;&lt;Title&gt;Effect of patient-participation decision-making model based on nurse-patient harmony vision on patients&amp;apos; decision intention and disease management in neurology department.&lt;/Title&gt;&lt;Template&gt;Journal Article&lt;/Template&gt;&lt;Star&gt;1&lt;/Star&gt;&lt;Tag&gt;0&lt;/Tag&gt;&lt;Author&gt;Mou C, Y; Qu, Y; Cao, N&lt;/Author&gt;&lt;Year&gt;2019&lt;/Year&gt;&lt;Details&gt;&lt;_author_adr&gt;西安交通大学第一附属医院神经内科;&lt;/_author_adr&gt;&lt;_created&gt;64216134&lt;/_created&gt;&lt;_custom1&gt;74&lt;/_custom1&gt;&lt;_db_provider&gt;CNKI&lt;/_db_provider&gt;&lt;_doi&gt;10.16821/j.cnki.hsjx.2019.23.013&lt;/_doi&gt;&lt;_isbn&gt;1002-6975&lt;/_isbn&gt;&lt;_issue&gt;23&lt;/_issue&gt;&lt;_journal&gt;Journal of Nurses Training&lt;/_journal&gt;&lt;_keywords&gt;护患和谐;决策模式;神经内科;决策意愿;病情管理&lt;/_keywords&gt;&lt;_modified&gt;64216604&lt;/_modified&gt;&lt;_pages&gt;2169-2173&lt;/_pages&gt;&lt;_volume&gt;34&lt;/_volume&gt;&lt;_accessed&gt;64216622&lt;/_accessed&gt;&lt;_custom2&gt;13&lt;/_custom2&gt;&lt;/Details&gt;&lt;Extra&gt;&lt;DBUID&gt;{4000C551-DB81-46C6-A8C8-BBFF43858662}&lt;/DBUID&gt;&lt;/Extra&gt;&lt;/Item&gt;&lt;/References&gt;&lt;/Group&gt;&lt;Group&gt;&lt;References&gt;&lt;Item&gt;&lt;ID&gt;312&lt;/ID&gt;&lt;UID&gt;{C4AA7889-E437-4935-A047-18452891338C}&lt;/UID&gt;&lt;Title&gt;The Influence of Shared Decision-making on Negative Emotion, Compliance Behavior and Treatment Effect in Patients with Acne.&lt;/Title&gt;&lt;Template&gt;Journal Article&lt;/Template&gt;&lt;Star&gt;1&lt;/Star&gt;&lt;Tag&gt;0&lt;/Tag&gt;&lt;Author&gt;Chen, Y; Duan X, C; Zhang Y, J&lt;/Author&gt;&lt;Year&gt;2021&lt;/Year&gt;&lt;Details&gt;&lt;_author_adr&gt;湖南中医药大学;湖南中医药大学第一附属医院皮肤科;&lt;/_author_adr&gt;&lt;_created&gt;64216134&lt;/_created&gt;&lt;_custom1&gt;76&lt;/_custom1&gt;&lt;_db_provider&gt;CNKI&lt;/_db_provider&gt;&lt;_doi&gt;10.15909/j.cnki.cn61-1347/r.004258&lt;/_doi&gt;&lt;_isbn&gt;1008-6455&lt;/_isbn&gt;&lt;_issue&gt;03&lt;/_issue&gt;&lt;_journal&gt;Chinese Journal of Aesthetic Medicine&lt;/_journal&gt;&lt;_keywords&gt;医患共同决策;痤疮;负性情绪;抑郁;焦虑;遵医行为;治疗效果&lt;/_keywords&gt;&lt;_modified&gt;64216555&lt;/_modified&gt;&lt;_pages&gt;156-159&lt;/_pages&gt;&lt;_volume&gt;30&lt;/_volume&gt;&lt;_accessed&gt;64216622&lt;/_accessed&gt;&lt;_custom2&gt;18&lt;/_custom2&gt;&lt;/Details&gt;&lt;Extra&gt;&lt;DBUID&gt;{4000C551-DB81-46C6-A8C8-BBFF43858662}&lt;/DBUID&gt;&lt;/Extra&gt;&lt;/Item&gt;&lt;/References&gt;&lt;/Group&gt;&lt;Group&gt;&lt;References&gt;&lt;Item&gt;&lt;ID&gt;308&lt;/ID&gt;&lt;UID&gt;{105B6BB0-50FC-4035-BD25-EC08D251B82C}&lt;/UID&gt;&lt;Title&gt;Influences of shared decision making on schizophrenic treatment compliance.&lt;/Title&gt;&lt;Template&gt;Journal Article&lt;/Template&gt;&lt;Star&gt;1&lt;/Star&gt;&lt;Tag&gt;0&lt;/Tag&gt;&lt;Author&gt;Liang Q, S; Du, Y; Pan, J; 陈燕琴&lt;/Author&gt;&lt;Year&gt;2015&lt;/Year&gt;&lt;Details&gt;&lt;_author_adr&gt;肇庆市第三人民医院; 肇庆市第三人民医院; 肇庆市第三人民医院; 肇庆市第三人民医院&lt;/_author_adr&gt;&lt;_author_aff&gt;肇庆市第三人民医院; 肇庆市第三人民医院; 肇庆市第三人民医院; 肇庆市第三人民医院&lt;/_author_aff&gt;&lt;_created&gt;64216134&lt;/_created&gt;&lt;_custom1&gt;80&lt;/_custom1&gt;&lt;_db_provider&gt;北京万方数据股份有限公司&lt;/_db_provider&gt;&lt;_doi&gt;10.3969/j.issn.1672-187X.2015.05.039-0116-03&lt;/_doi&gt;&lt;_isbn&gt;1672-187X&lt;/_isbn&gt;&lt;_issue&gt;5&lt;/_issue&gt;&lt;_journal&gt;Journal of Clinical Psychosomatic Diseases&lt;/_journal&gt;&lt;_keywords&gt;精神分裂症; 诊疗; 医患共同决策诊疗模式; 治疗依从性; 简明精神病评定量表; 大体功能评定量表&lt;/_keywords&gt;&lt;_language&gt;chi&lt;/_language&gt;&lt;_modified&gt;64216558&lt;/_modified&gt;&lt;_pages&gt;116-118&lt;/_pages&gt;&lt;_tertiary_title&gt;Journal of Clinical Psychosomatic Diseases&lt;/_tertiary_title&gt;&lt;_translated_author&gt;LiangQisheng; DuYing; PanJine; Yanqin, Chen&lt;/_translated_author&gt;&lt;_url&gt;http://www.wanfangdata.com.cn:443/details/detail.do?_type=perio&amp;amp;id=lcsxjbzz201505043&lt;/_url&gt;&lt;_accessed&gt;64216623&lt;/_accessed&gt;&lt;_custom2&gt;23&lt;/_custom2&gt;&lt;/Details&gt;&lt;Extra&gt;&lt;DBUID&gt;{4000C551-DB81-46C6-A8C8-BBFF43858662}&lt;/DBUID&gt;&lt;/Extra&gt;&lt;/Item&gt;&lt;/References&gt;&lt;/Group&gt;&lt;Group&gt;&lt;References&gt;&lt;Item&gt;&lt;ID&gt;299&lt;/ID&gt;&lt;UID&gt;{00905305-FDBC-4770-AB97-438C2CB88A64}&lt;/UID&gt;&lt;Title&gt;Application of doctor-patient shared decision-making in hemodialysis patients&lt;/Title&gt;&lt;Template&gt;Journal Article&lt;/Template&gt;&lt;Star&gt;1&lt;/Star&gt;&lt;Tag&gt;0&lt;/Tag&gt;&lt;Author&gt;Ding W, Y&lt;/Author&gt;&lt;Year&gt;2020&lt;/Year&gt;&lt;Details&gt;&lt;_author_adr&gt;宁波大学附属人民医院;&lt;/_author_adr&gt;&lt;_created&gt;64216134&lt;/_created&gt;&lt;_custom1&gt;93&lt;/_custom1&gt;&lt;_db_provider&gt;CNKI&lt;/_db_provider&gt;&lt;_isbn&gt;1671-0800&lt;/_isbn&gt;&lt;_issue&gt;09&lt;/_issue&gt;&lt;_journal&gt;Modern Practical Medicine&lt;/_journal&gt;&lt;_keywords&gt;医患共享决策;血液透析;护理&lt;/_keywords&gt;&lt;_modified&gt;64216652&lt;/_modified&gt;&lt;_pages&gt;1124-1126&lt;/_pages&gt;&lt;_volume&gt;32&lt;/_volume&gt;&lt;_accessed&gt;64216670&lt;/_accessed&gt;&lt;_custom2&gt;25&lt;/_custom2&gt;&lt;/Details&gt;&lt;Extra&gt;&lt;DBUID&gt;{4000C551-DB81-46C6-A8C8-BBFF43858662}&lt;/DBUID&gt;&lt;/Extra&gt;&lt;/Item&gt;&lt;/References&gt;&lt;/Group&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602&lt;/_modified&gt;&lt;_type_work&gt;硕士&lt;/_type_work&gt;&lt;_accessed&gt;64216613&lt;/_accessed&gt;&lt;_custom2&gt;27&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39&lt;/ID&gt;&lt;UID&gt;{A323590E-E95D-48E4-AB5C-066EA69DCE79}&lt;/UID&gt;&lt;Title&gt;Multi-dimensional research on the influence of maternal delivery decision from the perspective of shared decision making.&lt;/Title&gt;&lt;Template&gt;Journal Article&lt;/Template&gt;&lt;Star&gt;1&lt;/Star&gt;&lt;Tag&gt;0&lt;/Tag&gt;&lt;Author&gt;Zheng H, X&lt;/Author&gt;&lt;Year&gt;2019&lt;/Year&gt;&lt;Details&gt;&lt;_created&gt;64216135&lt;/_created&gt;&lt;_custom1&gt;58&lt;/_custom1&gt;&lt;_db_provider&gt;CNKI&lt;/_db_provider&gt;&lt;_doi&gt;10.27366/d.cnki.gtyku.2019.001187&lt;/_doi&gt;&lt;_keywords&gt;分娩方式;病例对照;影响因素;共同决策&lt;/_keywords&gt;&lt;_modified&gt;64216536&lt;/_modified&gt;&lt;_type_work&gt;硕士&lt;/_type_work&gt;&lt;_accessed&gt;64216624&lt;/_accessed&gt;&lt;_custom2&gt;5&lt;/_custom2&gt;&lt;/Details&gt;&lt;Extra&gt;&lt;DBUID&gt;{4000C551-DB81-46C6-A8C8-BBFF43858662}&lt;/DBUID&gt;&lt;/Extra&gt;&lt;/Item&gt;&lt;/References&gt;&lt;/Group&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Group&gt;&lt;References&gt;&lt;Item&gt;&lt;ID&gt;351&lt;/ID&gt;&lt;UID&gt;{8204FAB5-A06B-46CF-9EAE-59F4C6DB4277}&lt;/UID&gt;&lt;Title&gt;A qualitative study of the psychological experience and supportive needs of patients with advanced lung cancer participating in and implementing treatment decisions.&lt;/Title&gt;&lt;Template&gt;Journal Article&lt;/Template&gt;&lt;Star&gt;1&lt;/Star&gt;&lt;Tag&gt;0&lt;/Tag&gt;&lt;Author&gt;Zhang Z, H; Xie F, L; Chen A, P; 白丽红; 郭禹标&lt;/Author&gt;&lt;Year&gt;2020&lt;/Year&gt;&lt;Details&gt;&lt;_author_adr&gt;中山大学附属第一医院呼吸与危重症医学科;中山大学附属第一医院护理部;&lt;/_author_adr&gt;&lt;_created&gt;64216135&lt;/_created&gt;&lt;_custom1&gt;90&lt;/_custom1&gt;&lt;_db_provider&gt;CNKI&lt;/_db_provider&gt;&lt;_isbn&gt;1671-8283&lt;/_isbn&gt;&lt;_issue&gt;07&lt;/_issue&gt;&lt;_journal&gt;Modern Clinical Nursing&lt;/_journal&gt;&lt;_keywords&gt;肺肿瘤;治疗决策;心理体验;支持性需求;质性研究&lt;/_keywords&gt;&lt;_modified&gt;64216543&lt;/_modified&gt;&lt;_pages&gt;30-36&lt;/_pages&gt;&lt;_translated_author&gt;Z, H Zhang; F, L Xie; A, P Chen; Bai, Lihong; Guo, Yubiao&lt;/_translated_author&gt;&lt;_volume&gt;19&lt;/_volume&gt;&lt;_accessed&gt;64216626&lt;/_accessed&gt;&lt;_custom2&gt;18&lt;/_custom2&gt;&lt;/Details&gt;&lt;Extra&gt;&lt;DBUID&gt;{4000C551-DB81-46C6-A8C8-BBFF43858662}&lt;/DBUID&gt;&lt;/Extra&gt;&lt;/Item&gt;&lt;/References&gt;&lt;/Group&gt;&lt;Group&gt;&lt;References&gt;&lt;Item&gt;&lt;ID&gt;352&lt;/ID&gt;&lt;UID&gt;{DA7DF5FF-7690-4593-A792-51212627F048}&lt;/UID&gt;&lt;Title&gt;Effect of Expectation and Ability of Patients with Inflammatory Bowel Disease Participating in Clinical Decision Making on their Satisfaction with Clinical Participation.&lt;/Title&gt;&lt;Template&gt;Journal Article&lt;/Template&gt;&lt;Star&gt;1&lt;/Star&gt;&lt;Tag&gt;0&lt;/Tag&gt;&lt;Author&gt;Liu Q, M; Yu, Q; Le M, X&lt;/Author&gt;&lt;Year&gt;2021&lt;/Year&gt;&lt;Details&gt;&lt;_author_adr&gt;中南大学湘雅二医院;&lt;/_author_adr&gt;&lt;_created&gt;64216135&lt;/_created&gt;&lt;_custom1&gt;91&lt;/_custom1&gt;&lt;_db_provider&gt;CNKI&lt;/_db_provider&gt;&lt;_isbn&gt;1009-8399&lt;/_isbn&gt;&lt;_issue&gt;01&lt;/_issue&gt;&lt;_journal&gt;Shanghai Nursing&lt;/_journal&gt;&lt;_keywords&gt;炎症性肠病患者;参与临床决策;期望;能力;满意度&lt;/_keywords&gt;&lt;_modified&gt;64216544&lt;/_modified&gt;&lt;_pages&gt;19-22&lt;/_pages&gt;&lt;_volume&gt;21&lt;/_volume&gt;&lt;_accessed&gt;64216626&lt;/_accessed&gt;&lt;_custom2&gt;21&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Citation&gt;_x000a_"/>
    <w:docVar w:name="NE.Ref{D85E297B-E039-46C4-8D53-4F710634D739}" w:val=" ADDIN NE.Ref.{D85E297B-E039-46C4-8D53-4F710634D739}&lt;Citation&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Citation&gt;_x000a_"/>
    <w:docVar w:name="NE.Ref{D90301E6-4AD2-4897-B069-DF6A9D240DC4}" w:val=" ADDIN NE.Ref.{D90301E6-4AD2-4897-B069-DF6A9D240DC4}&lt;Citation&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29&lt;/ID&gt;&lt;UID&gt;{183A1EB7-26B9-4C5B-A85D-DBA2A02C560E}&lt;/UID&gt;&lt;Title&gt;Related factors affecting the desires of patients with schizophrenia to be involved in medical decision.&lt;/Title&gt;&lt;Template&gt;Journal Article&lt;/Template&gt;&lt;Star&gt;1&lt;/Star&gt;&lt;Tag&gt;0&lt;/Tag&gt;&lt;Author&gt;Yang H, L&lt;/Author&gt;&lt;Year&gt;2014&lt;/Year&gt;&lt;Details&gt;&lt;_author_adr&gt;苏州市民康医院;&lt;/_author_adr&gt;&lt;_created&gt;64216135&lt;/_created&gt;&lt;_custom1&gt;101&lt;/_custom1&gt;&lt;_db_provider&gt;CNKI&lt;/_db_provider&gt;&lt;_isbn&gt;1672-0369&lt;/_isbn&gt;&lt;_issue&gt;23&lt;/_issue&gt;&lt;_journal&gt;Medical Journal of Chinese People&amp;apos;s Health&lt;/_journal&gt;&lt;_keywords&gt;精神分裂症;医疗决策;意愿;相关因素;横断面研究&lt;/_keywords&gt;&lt;_modified&gt;64216660&lt;/_modified&gt;&lt;_pages&gt;3-7+17&lt;/_pages&gt;&lt;_volume&gt;26&lt;/_volume&gt;&lt;_accessed&gt;64216675&lt;/_accessed&gt;&lt;_custom2&gt;24&lt;/_custom2&gt;&lt;/Details&gt;&lt;Extra&gt;&lt;DBUID&gt;{4000C551-DB81-46C6-A8C8-BBFF43858662}&lt;/DBUID&gt;&lt;/Extra&gt;&lt;/Item&gt;&lt;/References&gt;&lt;/Group&gt;&lt;Group&gt;&lt;References&gt;&lt;Item&gt;&lt;ID&gt;357&lt;/ID&gt;&lt;UID&gt;{01F9CE6A-2224-4B85-A3E0-00C73300724B}&lt;/UID&gt;&lt;Title&gt;Association of shared decision making with inpatient satisfaction: a cross-sectional  study.&lt;/Title&gt;&lt;Template&gt;Journal Article&lt;/Template&gt;&lt;Star&gt;1&lt;/Star&gt;&lt;Tag&gt;0&lt;/Tag&gt;&lt;Author&gt;Luo, H; Liu, G; Lu, J; Xue, D&lt;/Author&gt;&lt;Year&gt;2021&lt;/Year&gt;&lt;Details&gt;&lt;_author_adr&gt;北京肿瘤医院胸部肿瘤内一科;&lt;/_author_adr&gt;&lt;_created&gt;64216135&lt;/_created&gt;&lt;_custom1&gt;98&lt;/_custom1&gt;&lt;_db_provider&gt;CNKI&lt;/_db_provider&gt;&lt;_isbn&gt;1672-7088&lt;/_isbn&gt;&lt;_issue&gt;1&lt;/_issue&gt;&lt;_journal&gt;BMC Med Inform Decis Mak&lt;/_journal&gt;&lt;_keywords&gt;肿瘤;决策参与;期望;能力;满意度&lt;/_keywords&gt;&lt;_modified&gt;64216663&lt;/_modified&gt;&lt;_pages&gt;25&lt;/_pages&gt;&lt;_volume&gt;21&lt;/_volume&gt;&lt;_accessed&gt;64216677&lt;/_accessed&gt;&lt;_custom2&gt;29&lt;/_custom2&gt;&lt;/Details&gt;&lt;Extra&gt;&lt;DBUID&gt;{4000C551-DB81-46C6-A8C8-BBFF43858662}&lt;/DBUID&gt;&lt;/Extra&gt;&lt;/Item&gt;&lt;/References&gt;&lt;/Group&gt;&lt;/Citation&gt;_x000a_"/>
    <w:docVar w:name="NE.Ref{DDBF1285-D6BD-414D-8616-C413A951B280}" w:val=" ADDIN NE.Ref.{DDBF1285-D6BD-414D-8616-C413A951B280}&lt;Citation&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56&lt;/ID&gt;&lt;UID&gt;{8B3B6139-1BC7-4B51-94EA-2F72B9575477}&lt;/UID&gt;&lt;Title&gt;Study on the Theory and Practical Problem of“Patient Participation”in Clinical Decision Making.&lt;/Title&gt;&lt;Template&gt;Journal Article&lt;/Template&gt;&lt;Star&gt;1&lt;/Star&gt;&lt;Tag&gt;0&lt;/Tag&gt;&lt;Author&gt;Zhao, Y; Zhang, Q; Liang L, Z&lt;/Author&gt;&lt;Year&gt;2018&lt;/Year&gt;&lt;Details&gt;&lt;_author_adr&gt;首都医科大学卫生管理与教育学院;&lt;/_author_adr&gt;&lt;_created&gt;64216135&lt;/_created&gt;&lt;_custom1&gt;97&lt;/_custom1&gt;&lt;_db_provider&gt;CNKI&lt;/_db_provider&gt;&lt;_isbn&gt;1001-8565&lt;/_isbn&gt;&lt;_issue&gt;06&lt;/_issue&gt;&lt;_journal&gt;Chinese Medical Ethics&lt;/_journal&gt;&lt;_keywords&gt;患者参与;临床决策;临床伦理;家庭参与&lt;/_keywords&gt;&lt;_modified&gt;64216480&lt;/_modified&gt;&lt;_pages&gt;799-803&lt;/_pages&gt;&lt;_volume&gt;31&lt;/_volume&gt;&lt;_accessed&gt;64216637&lt;/_accessed&gt;&lt;_custom2&gt;1&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Citation&gt;_x000a_"/>
    <w:docVar w:name="NE.Ref{E56513B5-F550-476F-9158-26C97FBBEDF4}" w:val=" ADDIN NE.Ref.{E56513B5-F550-476F-9158-26C97FBBEDF4}&lt;Citation&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Citation&gt;_x000a_"/>
    <w:docVar w:name="NE.Ref{E7153DBB-CAFD-464C-8D2A-01DE86A3FA62}" w:val=" ADDIN NE.Ref.{E7153DBB-CAFD-464C-8D2A-01DE86A3FA62}&lt;Citation&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3&lt;/ID&gt;&lt;UID&gt;{15498037-7AAF-49D2-9B14-301A5E874836}&lt;/UID&gt;&lt;Title&gt;A Survey Analysis of the Feasibility of a Bidirectional Way for Encouraging Shared Decision-making between Physicians and Patients.&lt;/Title&gt;&lt;Template&gt;Journal Article&lt;/Template&gt;&lt;Star&gt;1&lt;/Star&gt;&lt;Tag&gt;0&lt;/Tag&gt;&lt;Author&gt;Zhang L, J; Zhang Q, W; Wang H, Q; 董欣欣; 陈熹阳; 范志宇; 魏星; 尹清华; 尚莉莉; 张鸣明&lt;/Author&gt;&lt;Year&gt;2013&lt;/Year&gt;&lt;Details&gt;&lt;_author_adr&gt;四川大学华西临床医学院;四川大学华西医院中国循证医学中心;&lt;/_author_adr&gt;&lt;_created&gt;64216135&lt;/_created&gt;&lt;_custom1&gt;62&lt;/_custom1&gt;&lt;_db_provider&gt;CNKI&lt;/_db_provider&gt;&lt;_isbn&gt;1002-0772&lt;/_isbn&gt;&lt;_issue&gt;02&lt;/_issue&gt;&lt;_journal&gt;Medicine &amp;amp; Philosophy(B)&lt;/_journal&gt;&lt;_keywords&gt;医患关系;临床决策;共享决策&lt;/_keywords&gt;&lt;_modified&gt;64216542&lt;/_modified&gt;&lt;_pages&gt;94-97&lt;/_pages&gt;&lt;_translated_author&gt;L, J Zhang; Q, W Zhang; H, Q Wang; Dong, Xinxin; Chen, Xiyang; Fan, Zhiyu; Wei, Xing; Yin, Qinghua; Shang, Lili; Zhang, Mingming&lt;/_translated_author&gt;&lt;_volume&gt;34&lt;/_volume&gt;&lt;_accessed&gt;64216614&lt;/_accessed&gt;&lt;_custom2&gt;15&lt;/_custom2&gt;&lt;/Details&gt;&lt;Extra&gt;&lt;DBUID&gt;{4000C551-DB81-46C6-A8C8-BBFF43858662}&lt;/DBUID&gt;&lt;/Extra&gt;&lt;/Item&gt;&lt;/References&gt;&lt;/Group&gt;&lt;Group&gt;&lt;References&gt;&lt;Item&gt;&lt;ID&gt;344&lt;/ID&gt;&lt;UID&gt;{2E57BCE6-1B35-41F2-B596-FEB78B7BAF60}&lt;/UID&gt;&lt;Title&gt;Diabetic Patients’Attitudes towards the Patient Decision Aids in Shared Decision-making.&lt;/Title&gt;&lt;Template&gt;Journal Article&lt;/Template&gt;&lt;Star&gt;1&lt;/Star&gt;&lt;Tag&gt;0&lt;/Tag&gt;&lt;Author&gt;Feng X, M; Zou Y, S&lt;/Author&gt;&lt;Year&gt;2021&lt;/Year&gt;&lt;Details&gt;&lt;_author_adr&gt;首都医科大学附属北京朝阳医院内分泌科;首都医科大学附属北京朝阳医院医务处;&lt;/_author_adr&gt;&lt;_created&gt;64216135&lt;/_created&gt;&lt;_custom1&gt;63&lt;/_custom1&gt;&lt;_db_provider&gt;CNKI&lt;/_db_provider&gt;&lt;_isbn&gt;1002-0772&lt;/_isbn&gt;&lt;_issue&gt;10&lt;/_issue&gt;&lt;_journal&gt;Medicine &amp;amp; Philosophy&lt;/_journal&gt;&lt;_keywords&gt;糖尿病患者;决策辅助工具;医患共同决策&lt;/_keywords&gt;&lt;_modified&gt;64216542&lt;/_modified&gt;&lt;_pages&gt;62-66&lt;/_pages&gt;&lt;_volume&gt;42&lt;/_volume&gt;&lt;_accessed&gt;64216625&lt;/_accessed&gt;&lt;_custom2&gt;16&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Citation&gt;_x000a_"/>
    <w:docVar w:name="NE.Ref{E9244149-BD9B-45F7-8D0D-E316885509F4}" w:val=" ADDIN NE.Ref.{E9244149-BD9B-45F7-8D0D-E316885509F4}&lt;Citation&gt;&lt;Group&gt;&lt;References&gt;&lt;Item&gt;&lt;ID&gt;324&lt;/ID&gt;&lt;UID&gt;{E67B569A-40FE-4ED1-A8BB-BAA3AA7B6674}&lt;/UID&gt;&lt;Title&gt;Design and implementation of PICC informed consent mobile medical decision aid program for gynecological tumor patients.&lt;/Title&gt;&lt;Template&gt;Journal Article&lt;/Template&gt;&lt;Star&gt;1&lt;/Star&gt;&lt;Tag&gt;0&lt;/Tag&gt;&lt;Author&gt;Y, Min; Wang A, L; Qiao C, P; 于广月; 冒雯雯; 韩静; 夏成君; 查丽霞&lt;/Author&gt;&lt;Year&gt;2021&lt;/Year&gt;&lt;Details&gt;&lt;_author_adr&gt;南京医科大学附属妇产医院妇科肿瘤科;&lt;/_author_adr&gt;&lt;_created&gt;64216134&lt;/_created&gt;&lt;_custom1&gt;44&lt;/_custom1&gt;&lt;_db_provider&gt;CNKI&lt;/_db_provider&gt;&lt;_isbn&gt;1001-4152&lt;/_isbn&gt;&lt;_issue&gt;08&lt;/_issue&gt;&lt;_journal&gt;Journal of Nursing Science&lt;/_journal&gt;&lt;_keywords&gt;经外周静脉置入中心静脉导管;知情同意;移动医疗;信息系统;患者参与决策;决策辅助;决策意愿;决策冲突&lt;/_keywords&gt;&lt;_modified&gt;64216601&lt;/_modified&gt;&lt;_pages&gt;5-9&lt;/_pages&gt;&lt;_translated_author&gt;Y, Min; A, L Wang; C, P Qiao; Yu, Guangyue; Mao, Wenwen; Han, Jing; Xia, Chengjun; Cha, Lixia&lt;/_translated_author&gt;&lt;_volume&gt;36&lt;/_volume&gt;&lt;_accessed&gt;64216612&lt;/_accessed&gt;&lt;_custom2&gt;2&lt;/_custom2&gt;&lt;/Details&gt;&lt;Extra&gt;&lt;DBUID&gt;{4000C551-DB81-46C6-A8C8-BBFF43858662}&lt;/DBUID&gt;&lt;/Extra&gt;&lt;/Item&gt;&lt;/References&gt;&lt;/Group&gt;&lt;Group&gt;&lt;References&gt;&lt;Item&gt;&lt;ID&gt;317&lt;/ID&gt;&lt;UID&gt;{A6218689-7C28-4198-81CD-F612116E3D94}&lt;/UID&gt;&lt;Title&gt;The application value of shared decision nursing in rapid rehabilitation of knee arthroplasty.&lt;/Title&gt;&lt;Template&gt;Journal Article&lt;/Template&gt;&lt;Star&gt;1&lt;/Star&gt;&lt;Tag&gt;0&lt;/Tag&gt;&lt;Author&gt;Zhang D, M; Zhao Y, L; Feng Z, J&lt;/Author&gt;&lt;Year&gt;2019&lt;/Year&gt;&lt;Details&gt;&lt;_author_adr&gt;中国人民解放军联勤保障部队第980医院;&lt;/_author_adr&gt;&lt;_created&gt;64216134&lt;/_created&gt;&lt;_custom1&gt;71&lt;/_custom1&gt;&lt;_db_provider&gt;CNKI&lt;/_db_provider&gt;&lt;_isbn&gt;1008-8849&lt;/_isbn&gt;&lt;_issue&gt;10&lt;/_issue&gt;&lt;_journal&gt;Modern Journal of Integrated Traditional Chinese and Western Medicine&lt;/_journal&gt;&lt;_keywords&gt;共享决策;膝关节置换;快速康复&lt;/_keywords&gt;&lt;_modified&gt;64216552&lt;/_modified&gt;&lt;_pages&gt;1117-1120&lt;/_pages&gt;&lt;_volume&gt;28&lt;/_volume&gt;&lt;_accessed&gt;64216613&lt;/_accessed&gt;&lt;_custom2&gt;6&lt;/_custom2&gt;&lt;/Details&gt;&lt;Extra&gt;&lt;DBUID&gt;{4000C551-DB81-46C6-A8C8-BBFF43858662}&lt;/DBUID&gt;&lt;/Extra&gt;&lt;/Item&gt;&lt;/References&gt;&lt;/Group&gt;&lt;Group&gt;&lt;References&gt;&lt;Item&gt;&lt;ID&gt;315&lt;/ID&gt;&lt;UID&gt;{3FB108B2-4FCF-4E5A-BE06-FBA72B6F5843}&lt;/UID&gt;&lt;Title&gt;Effects of shared decision-making rapid rehabilitation nursing on anxiety level and joint function recovery of patients with knee arthroplasty.&lt;/Title&gt;&lt;Template&gt;Journal Article&lt;/Template&gt;&lt;Star&gt;1&lt;/Star&gt;&lt;Tag&gt;0&lt;/Tag&gt;&lt;Author&gt;Du L, Y&lt;/Author&gt;&lt;Year&gt;2021&lt;/Year&gt;&lt;Details&gt;&lt;_author_adr&gt;广东省佛山市中医院骨八科;&lt;/_author_adr&gt;&lt;_created&gt;64216134&lt;/_created&gt;&lt;_custom1&gt;73&lt;/_custom1&gt;&lt;_db_provider&gt;CNKI&lt;/_db_provider&gt;&lt;_doi&gt;10.19522/j.cnki.1671-5098.2021.05.070&lt;/_doi&gt;&lt;_isbn&gt;1671-5098&lt;/_isbn&gt;&lt;_issue&gt;05&lt;/_issue&gt;&lt;_journal&gt;Journal of Practical Medical Techniques&lt;/_journal&gt;&lt;_keywords&gt;快速康复护理;关节功能恢复;患者焦虑程度;共享决策;&lt;/_keywords&gt;&lt;_modified&gt;64216601&lt;/_modified&gt;&lt;_pages&gt;714-716&lt;/_pages&gt;&lt;_volume&gt;28&lt;/_volume&gt;&lt;_accessed&gt;64216613&lt;/_accessed&gt;&lt;_custom2&gt;9&lt;/_custom2&gt;&lt;/Details&gt;&lt;Extra&gt;&lt;DBUID&gt;{4000C551-DB81-46C6-A8C8-BBFF43858662}&lt;/DBUID&gt;&lt;/Extra&gt;&lt;/Item&gt;&lt;/References&gt;&lt;/Group&gt;&lt;Group&gt;&lt;References&gt;&lt;Item&gt;&lt;ID&gt;304&lt;/ID&gt;&lt;UID&gt;{10AFCA84-D915-4FC9-9CC3-B7D77B66FE1E}&lt;/UID&gt;&lt;Title&gt;Application of shared decision making in rapid rehabilitation of congenital tibial pseudarthrosis in children.&lt;/Title&gt;&lt;Template&gt;Journal Article&lt;/Template&gt;&lt;Star&gt;1&lt;/Star&gt;&lt;Tag&gt;0&lt;/Tag&gt;&lt;Author&gt;Liu X, F; Xie J, H; Yi Y, Z; 谭炯; 莫莎莎; 董林&lt;/Author&gt;&lt;Year&gt;2020&lt;/Year&gt;&lt;Details&gt;&lt;_author_adr&gt;湖南省儿童医院;&lt;/_author_adr&gt;&lt;_created&gt;64216134&lt;/_created&gt;&lt;_custom1&gt;85&lt;/_custom1&gt;&lt;_db_provider&gt;CNKI&lt;/_db_provider&gt;&lt;_doi&gt;10.19793/j.cnki.1006-6411.2020.30.039&lt;/_doi&gt;&lt;_isbn&gt;1006-6411&lt;/_isbn&gt;&lt;_issue&gt;10&lt;/_issue&gt;&lt;_journal&gt;Modern Nurse&lt;/_journal&gt;&lt;_keywords&gt;共享决策;儿童;胫骨假关节;快速康复&lt;/_keywords&gt;&lt;_modified&gt;64216644&lt;/_modified&gt;&lt;_pages&gt;93-96&lt;/_pages&gt;&lt;_translated_author&gt;X, F Liu; J, H Xie; Y, Z Yi; Tan, Jiong; Mo, Shasha; Dong, Lin&lt;/_translated_author&gt;&lt;_volume&gt;27&lt;/_volume&gt;&lt;_accessed&gt;64216668&lt;/_accessed&gt;&lt;_custom2&gt;10&lt;/_custom2&gt;&lt;/Details&gt;&lt;Extra&gt;&lt;DBUID&gt;{4000C551-DB81-46C6-A8C8-BBFF43858662}&lt;/DBUID&gt;&lt;/Extra&gt;&lt;/Item&gt;&lt;/References&gt;&lt;/Group&gt;&lt;Group&gt;&lt;References&gt;&lt;Item&gt;&lt;ID&gt;301&lt;/ID&gt;&lt;UID&gt;{3E4463C1-4304-4C57-84C5-C0D032237A7D}&lt;/UID&gt;&lt;Title&gt;Application of doctor-nurse-patient sharing decision-making in perioperative ERAS model for patients with esophageal cancer.&lt;/Title&gt;&lt;Template&gt;Journal Article&lt;/Template&gt;&lt;Star&gt;1&lt;/Star&gt;&lt;Tag&gt;0&lt;/Tag&gt;&lt;Author&gt;Zhang W, J; Zhang D, Y; Li H, H; 王玲&lt;/Author&gt;&lt;Year&gt;2020&lt;/Year&gt;&lt;Details&gt;&lt;_author_adr&gt;西南医科大学附属医院手术室;&lt;/_author_adr&gt;&lt;_created&gt;64216134&lt;/_created&gt;&lt;_custom1&gt;88&lt;/_custom1&gt;&lt;_db_provider&gt;CNKI&lt;/_db_provider&gt;&lt;_isbn&gt;1674-4136&lt;/_isbn&gt;&lt;_issue&gt;05&lt;/_issue&gt;&lt;_journal&gt;Chinese Journal of Surgical Oncology&lt;/_journal&gt;&lt;_keywords&gt;食管肿瘤;围手术期护理;医-护-患共享决策;快速康复外科&lt;/_keywords&gt;&lt;_modified&gt;64216651&lt;/_modified&gt;&lt;_pages&gt;493-497&lt;/_pages&gt;&lt;_translated_author&gt;W, J Zhang; D, Y Zhang; H, H Li; Wang, Ling&lt;/_translated_author&gt;&lt;_volume&gt;12&lt;/_volume&gt;&lt;_accessed&gt;64216669&lt;/_accessed&gt;&lt;_custom2&gt;17&lt;/_custom2&gt;&lt;/Details&gt;&lt;Extra&gt;&lt;DBUID&gt;{4000C551-DB81-46C6-A8C8-BBFF43858662}&lt;/DBUID&gt;&lt;/Extra&gt;&lt;/Item&gt;&lt;/References&gt;&lt;/Group&gt;&lt;Group&gt;&lt;References&gt;&lt;Item&gt;&lt;ID&gt;312&lt;/ID&gt;&lt;UID&gt;{C4AA7889-E437-4935-A047-18452891338C}&lt;/UID&gt;&lt;Title&gt;The Influence of Shared Decision-making on Negative Emotion, Compliance Behavior and Treatment Effect in Patients with Acne.&lt;/Title&gt;&lt;Template&gt;Journal Article&lt;/Template&gt;&lt;Star&gt;1&lt;/Star&gt;&lt;Tag&gt;0&lt;/Tag&gt;&lt;Author&gt;Chen, Y; Duan X, C; Zhang Y, J&lt;/Author&gt;&lt;Year&gt;2021&lt;/Year&gt;&lt;Details&gt;&lt;_author_adr&gt;湖南中医药大学;湖南中医药大学第一附属医院皮肤科;&lt;/_author_adr&gt;&lt;_created&gt;64216134&lt;/_created&gt;&lt;_custom1&gt;76&lt;/_custom1&gt;&lt;_db_provider&gt;CNKI&lt;/_db_provider&gt;&lt;_doi&gt;10.15909/j.cnki.cn61-1347/r.004258&lt;/_doi&gt;&lt;_isbn&gt;1008-6455&lt;/_isbn&gt;&lt;_issue&gt;03&lt;/_issue&gt;&lt;_journal&gt;Chinese Journal of Aesthetic Medicine&lt;/_journal&gt;&lt;_keywords&gt;医患共同决策;痤疮;负性情绪;抑郁;焦虑;遵医行为;治疗效果&lt;/_keywords&gt;&lt;_modified&gt;64216555&lt;/_modified&gt;&lt;_pages&gt;156-159&lt;/_pages&gt;&lt;_volume&gt;30&lt;/_volume&gt;&lt;_accessed&gt;64216622&lt;/_accessed&gt;&lt;_custom2&gt;18&lt;/_custom2&gt;&lt;/Details&gt;&lt;Extra&gt;&lt;DBUID&gt;{4000C551-DB81-46C6-A8C8-BBFF43858662}&lt;/DBUID&gt;&lt;/Extra&gt;&lt;/Item&gt;&lt;/References&gt;&lt;/Group&gt;&lt;Group&gt;&lt;References&gt;&lt;Item&gt;&lt;ID&gt;299&lt;/ID&gt;&lt;UID&gt;{00905305-FDBC-4770-AB97-438C2CB88A64}&lt;/UID&gt;&lt;Title&gt;Application of doctor-patient shared decision-making in hemodialysis patients&lt;/Title&gt;&lt;Template&gt;Journal Article&lt;/Template&gt;&lt;Star&gt;1&lt;/Star&gt;&lt;Tag&gt;0&lt;/Tag&gt;&lt;Author&gt;Ding W, Y&lt;/Author&gt;&lt;Year&gt;2020&lt;/Year&gt;&lt;Details&gt;&lt;_author_adr&gt;宁波大学附属人民医院;&lt;/_author_adr&gt;&lt;_created&gt;64216134&lt;/_created&gt;&lt;_custom1&gt;93&lt;/_custom1&gt;&lt;_db_provider&gt;CNKI&lt;/_db_provider&gt;&lt;_isbn&gt;1671-0800&lt;/_isbn&gt;&lt;_issue&gt;09&lt;/_issue&gt;&lt;_journal&gt;Modern Practical Medicine&lt;/_journal&gt;&lt;_keywords&gt;医患共享决策;血液透析;护理&lt;/_keywords&gt;&lt;_modified&gt;64216652&lt;/_modified&gt;&lt;_pages&gt;1124-1126&lt;/_pages&gt;&lt;_volume&gt;32&lt;/_volume&gt;&lt;_accessed&gt;64216670&lt;/_accessed&gt;&lt;_custom2&gt;25&lt;/_custom2&gt;&lt;/Details&gt;&lt;Extra&gt;&lt;DBUID&gt;{4000C551-DB81-46C6-A8C8-BBFF43858662}&lt;/DBUID&gt;&lt;/Extra&gt;&lt;/Item&gt;&lt;/References&gt;&lt;/Group&gt;&lt;Group&gt;&lt;References&gt;&lt;Item&gt;&lt;ID&gt;298&lt;/ID&gt;&lt;UID&gt;{BACD66E2-DF48-4CB6-827C-AB9297D27681}&lt;/UID&gt;&lt;Title&gt;Effects of treatment decision aid on decision-making difficulties and anxiety,depression in patients with lung cancer.&lt;/Title&gt;&lt;Template&gt;Journal Article&lt;/Template&gt;&lt;Star&gt;1&lt;/Star&gt;&lt;Tag&gt;0&lt;/Tag&gt;&lt;Author&gt;Meng, Y; Gai B, J; Kan L, L; 刘畅; 曹仲茹&lt;/Author&gt;&lt;Year&gt;2018&lt;/Year&gt;&lt;Details&gt;&lt;_accessed&gt;64216613&lt;/_accessed&gt;&lt;_author_adr&gt;哈尔滨医科大学附属肿瘤医院内五科;哈尔滨医科大学附属肿瘤医院内三科;&lt;/_author_adr&gt;&lt;_created&gt;64216134&lt;/_created&gt;&lt;_custom1&gt;94&lt;/_custom1&gt;&lt;_db_provider&gt;CNKI&lt;/_db_provider&gt;&lt;_isbn&gt;1674-2907&lt;/_isbn&gt;&lt;_issue&gt;14&lt;/_issue&gt;&lt;_journal&gt;Chinese Journal of Modern Nursing&lt;/_journal&gt;&lt;_keywords&gt;肺肿瘤;抑郁;治疗决策辅助;决策困难&lt;/_keywords&gt;&lt;_modified&gt;64216562&lt;/_modified&gt;&lt;_pages&gt;1692-1695&lt;/_pages&gt;&lt;_translated_author&gt;Meng, Y; B, J Gai; L, L Kan; Liu, Chang; Cao, Zhongru&lt;/_translated_author&gt;&lt;_volume&gt;24&lt;/_volume&gt;&lt;_custom2&gt;26&lt;/_custom2&gt;&lt;/Details&gt;&lt;Extra&gt;&lt;DBUID&gt;{4000C551-DB81-46C6-A8C8-BBFF43858662}&lt;/DBUID&gt;&lt;/Extra&gt;&lt;/Item&gt;&lt;/References&gt;&lt;/Group&gt;&lt;Group&gt;&lt;References&gt;&lt;Item&gt;&lt;ID&gt;322&lt;/ID&gt;&lt;UID&gt;{5DEE5A60-25C8-4376-A5E5-5087C4BFC73F}&lt;/UID&gt;&lt;Title&gt;Construction and Application of Decision Aids Program for Functional Exercise in Patients with Kinesiophobia of Unilateral Total Knee Arthroplasty.&lt;/Title&gt;&lt;Template&gt;Journal Article&lt;/Template&gt;&lt;Star&gt;1&lt;/Star&gt;&lt;Tag&gt;0&lt;/Tag&gt;&lt;Author&gt;Guo Y, R&lt;/Author&gt;&lt;Year&gt;2020&lt;/Year&gt;&lt;Details&gt;&lt;_created&gt;64216134&lt;/_created&gt;&lt;_custom1&gt;51&lt;/_custom1&gt;&lt;_db_provider&gt;CNKI&lt;/_db_provider&gt;&lt;_doi&gt;10.27466/d.cnki.gzzdu.2020.003408&lt;/_doi&gt;&lt;_keywords&gt;全膝关节置换术;恐动症;决策辅助;功能锻炼;依从性&lt;/_keywords&gt;&lt;_modified&gt;64216602&lt;/_modified&gt;&lt;_type_work&gt;硕士&lt;/_type_work&gt;&lt;_accessed&gt;64216613&lt;/_accessed&gt;&lt;_custom2&gt;27&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38&lt;/ID&gt;&lt;UID&gt;{E80DC694-A826-45A4-B778-0D95C7F0ACFC}&lt;/UID&gt;&lt;Title&gt;Inform Consent or Conceal the Truth: A Qualitative Study on the Real Experience of Sharing Decision-making between Doctors and Patients in Rectal Cancer Patients Undergoing Enterostomy.&lt;/Title&gt;&lt;Template&gt;Journal Article&lt;/Template&gt;&lt;Star&gt;1&lt;/Star&gt;&lt;Tag&gt;0&lt;/Tag&gt;&lt;Author&gt;Guo, Y; Wen X, L; Xin, X; 乔莉娜; 金鲜珍; 屈展; 李晨陆; 周光霞; 丁雪梅; 樊慧&lt;/Author&gt;&lt;Year&gt;2020&lt;/Year&gt;&lt;Details&gt;&lt;_author_adr&gt;西安交通大学第一附属医院整形美容颌面外科;西安交通大学第一附属医院护理部;西安交通大学第一附属医院普通外科;西安交通大学医学部;&lt;/_author_adr&gt;&lt;_created&gt;64216135&lt;/_created&gt;&lt;_custom1&gt;57&lt;/_custom1&gt;&lt;_db_provider&gt;CNKI&lt;/_db_provider&gt;&lt;_isbn&gt;1001-8565&lt;/_isbn&gt;&lt;_issue&gt;01&lt;/_issue&gt;&lt;_journal&gt;Chinese Medical Ethics&lt;/_journal&gt;&lt;_keywords&gt;直肠癌;肠造口;共享决策;真实体验;医患沟通;不伤害&lt;/_keywords&gt;&lt;_modified&gt;64216536&lt;/_modified&gt;&lt;_pages&gt;80-84+91&lt;/_pages&gt;&lt;_translated_author&gt;Guo, Y; X, L Wen; Xin, X; Qiao, Lina; Jin, Xianzhen; Qu, Zhan; Li, Chenlu; Zhou, Guangxia; Ding, Xuemei; Fan, Hui&lt;/_translated_author&gt;&lt;_volume&gt;33&lt;/_volume&gt;&lt;_accessed&gt;64216624&lt;/_accessed&gt;&lt;_custom2&gt;4&lt;/_custom2&gt;&lt;/Details&gt;&lt;Extra&gt;&lt;DBUID&gt;{4000C551-DB81-46C6-A8C8-BBFF43858662}&lt;/DBUID&gt;&lt;/Extra&gt;&lt;/Item&gt;&lt;/References&gt;&lt;/Group&gt;&lt;Group&gt;&lt;References&gt;&lt;Item&gt;&lt;ID&gt;339&lt;/ID&gt;&lt;UID&gt;{A323590E-E95D-48E4-AB5C-066EA69DCE79}&lt;/UID&gt;&lt;Title&gt;Multi-dimensional research on the influence of maternal delivery decision from the perspective of shared decision making.&lt;/Title&gt;&lt;Template&gt;Journal Article&lt;/Template&gt;&lt;Star&gt;1&lt;/Star&gt;&lt;Tag&gt;0&lt;/Tag&gt;&lt;Author&gt;Zheng H, X&lt;/Author&gt;&lt;Year&gt;2019&lt;/Year&gt;&lt;Details&gt;&lt;_created&gt;64216135&lt;/_created&gt;&lt;_custom1&gt;58&lt;/_custom1&gt;&lt;_db_provider&gt;CNKI&lt;/_db_provider&gt;&lt;_doi&gt;10.27366/d.cnki.gtyku.2019.001187&lt;/_doi&gt;&lt;_keywords&gt;分娩方式;病例对照;影响因素;共同决策&lt;/_keywords&gt;&lt;_modified&gt;64216536&lt;/_modified&gt;&lt;_type_work&gt;硕士&lt;/_type_work&gt;&lt;_accessed&gt;64216624&lt;/_accessed&gt;&lt;_custom2&gt;5&lt;/_custom2&gt;&lt;/Details&gt;&lt;Extra&gt;&lt;DBUID&gt;{4000C551-DB81-46C6-A8C8-BBFF43858662}&lt;/DBUID&gt;&lt;/Extra&gt;&lt;/Item&gt;&lt;/References&gt;&lt;/Group&gt;&lt;Group&gt;&lt;References&gt;&lt;Item&gt;&lt;ID&gt;331&lt;/ID&gt;&lt;UID&gt;{47E4FBEA-EB5C-4707-919E-EF84785EC48B}&lt;/UID&gt;&lt;Title&gt;Construction of conceptual framework for sharing decision of cancer patients based on clinical decision theory.&lt;/Title&gt;&lt;Template&gt;Journal Article&lt;/Template&gt;&lt;Star&gt;0&lt;/Star&gt;&lt;Tag&gt;0&lt;/Tag&gt;&lt;Author&gt;Zhang Y, Z; Fang H, P; Zhu L, S; 刘洪娟; 李碧稳; 张严丽&lt;/Author&gt;&lt;Year&gt;2020&lt;/Year&gt;&lt;Details&gt;&lt;_author_adr&gt;华中科技大学同济医学院附属同济医院;&lt;/_author_adr&gt;&lt;_created&gt;64216135&lt;/_created&gt;&lt;_custom1&gt;46&lt;/_custom1&gt;&lt;_db_provider&gt;CNKI&lt;/_db_provider&gt;&lt;_isbn&gt;1009-6493&lt;/_isbn&gt;&lt;_issue&gt;01&lt;/_issue&gt;&lt;_journal&gt;CHINESE NURSING RESEARCH&lt;/_journal&gt;&lt;_keywords&gt;癌症;共享决策;临床决策;参与意愿;影响因素;概念框架&lt;/_keywords&gt;&lt;_modified&gt;64216603&lt;/_modified&gt;&lt;_pages&gt;136-141&lt;/_pages&gt;&lt;_translated_author&gt;Y, Z Zhang; H, P Fang; L, S Zhu; Liu, Hongjuan; Li, Biwen; Zhang, Yanli&lt;/_translated_author&gt;&lt;_volume&gt;34&lt;/_volume&gt;&lt;_accessed&gt;64216624&lt;/_accessed&gt;&lt;_custom2&gt;8&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Group&gt;&lt;References&gt;&lt;Item&gt;&lt;ID&gt;351&lt;/ID&gt;&lt;UID&gt;{8204FAB5-A06B-46CF-9EAE-59F4C6DB4277}&lt;/UID&gt;&lt;Title&gt;A qualitative study of the psychological experience and supportive needs of patients with advanced lung cancer participating in and implementing treatment decisions.&lt;/Title&gt;&lt;Template&gt;Journal Article&lt;/Template&gt;&lt;Star&gt;1&lt;/Star&gt;&lt;Tag&gt;0&lt;/Tag&gt;&lt;Author&gt;Zhang Z, H; Xie F, L; Chen A, P; 白丽红; 郭禹标&lt;/Author&gt;&lt;Year&gt;2020&lt;/Year&gt;&lt;Details&gt;&lt;_author_adr&gt;中山大学附属第一医院呼吸与危重症医学科;中山大学附属第一医院护理部;&lt;/_author_adr&gt;&lt;_created&gt;64216135&lt;/_created&gt;&lt;_custom1&gt;90&lt;/_custom1&gt;&lt;_db_provider&gt;CNKI&lt;/_db_provider&gt;&lt;_isbn&gt;1671-8283&lt;/_isbn&gt;&lt;_issue&gt;07&lt;/_issue&gt;&lt;_journal&gt;Modern Clinical Nursing&lt;/_journal&gt;&lt;_keywords&gt;肺肿瘤;治疗决策;心理体验;支持性需求;质性研究&lt;/_keywords&gt;&lt;_modified&gt;64216543&lt;/_modified&gt;&lt;_pages&gt;30-36&lt;/_pages&gt;&lt;_translated_author&gt;Z, H Zhang; F, L Xie; A, P Chen; Bai, Lihong; Guo, Yubiao&lt;/_translated_author&gt;&lt;_volume&gt;19&lt;/_volume&gt;&lt;_accessed&gt;64216626&lt;/_accessed&gt;&lt;_custom2&gt;18&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50&lt;/ID&gt;&lt;UID&gt;{FEEF99F1-584F-466B-8CEE-97193AD1365A}&lt;/UID&gt;&lt;Title&gt;Qualitative study of treatment decision experience in patients with enucleation of eyeball.&lt;/Title&gt;&lt;Template&gt;Journal Article&lt;/Template&gt;&lt;Star&gt;1&lt;/Star&gt;&lt;Tag&gt;0&lt;/Tag&gt;&lt;Author&gt;Su, J; Bian, W; Zhou F, J; 刘明琼; 谭明琼; 郭文梅&lt;/Author&gt;&lt;Year&gt;2020&lt;/Year&gt;&lt;Details&gt;&lt;_author_adr&gt;陆军军医大学第一附属医院眼科;&lt;/_author_adr&gt;&lt;_created&gt;64216135&lt;/_created&gt;&lt;_custom1&gt;81&lt;/_custom1&gt;&lt;_db_provider&gt;CNKI&lt;/_db_provider&gt;&lt;_isbn&gt;2095-6959&lt;/_isbn&gt;&lt;_issue&gt;01&lt;/_issue&gt;&lt;_journal&gt;Journal of Clinical and Pathological Research&lt;/_journal&gt;&lt;_keywords&gt;眼球摘除术;医患共同决策;质性研究&lt;/_keywords&gt;&lt;_modified&gt;64216659&lt;/_modified&gt;&lt;_pages&gt;124-129&lt;/_pages&gt;&lt;_translated_author&gt;Su, J; Bian, W; F, J Zhou; Liu, Mingqiong; Tan, Mingqiong; Guo, Wenmei&lt;/_translated_author&gt;&lt;_volume&gt;40&lt;/_volume&gt;&lt;_accessed&gt;64216675&lt;/_accessed&gt;&lt;_custom2&gt;22&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Citation&gt;_x000a_"/>
    <w:docVar w:name="NE.Ref{EA9F79D0-A343-4246-BE7D-2960C805A0EC}" w:val=" ADDIN NE.Ref.{EA9F79D0-A343-4246-BE7D-2960C805A0EC}&lt;Citation&gt;&lt;Group&gt;&lt;References&gt;&lt;Item&gt;&lt;ID&gt;307&lt;/ID&gt;&lt;UID&gt;{3E8A80BC-BD24-4A3B-B6B3-54B6213771C2}&lt;/UID&gt;&lt;Title&gt;Application Value of Shared Decision-making on Doctor-patient Communication in ICU.&lt;/Title&gt;&lt;Template&gt;Journal Article&lt;/Template&gt;&lt;Star&gt;1&lt;/Star&gt;&lt;Tag&gt;0&lt;/Tag&gt;&lt;Author&gt;Wu S, B; Lv A, L&lt;/Author&gt;&lt;Year&gt;2019&lt;/Year&gt;&lt;Details&gt;&lt;_author_adr&gt;长沙市第一医院重症医学科;&lt;/_author_adr&gt;&lt;_created&gt;64216134&lt;/_created&gt;&lt;_custom1&gt;82&lt;/_custom1&gt;&lt;_db_provider&gt;CNKI&lt;/_db_provider&gt;&lt;_isbn&gt;1002-0772&lt;/_isbn&gt;&lt;_issue&gt;06&lt;/_issue&gt;&lt;_journal&gt;Medicine &amp;amp; Philosophy&lt;/_journal&gt;&lt;_keywords&gt;医患共同决策;重症监护室;危重症;医患沟通&lt;/_keywords&gt;&lt;_modified&gt;64216643&lt;/_modified&gt;&lt;_pages&gt;25-27+77&lt;/_pages&gt;&lt;_volume&gt;40&lt;/_volume&gt;&lt;_accessed&gt;64216667&lt;/_accessed&gt;&lt;_custom2&gt;1&lt;/_custom2&gt;&lt;/Details&gt;&lt;Extra&gt;&lt;DBUID&gt;{4000C551-DB81-46C6-A8C8-BBFF43858662}&lt;/DBUID&gt;&lt;/Extra&gt;&lt;/Item&gt;&lt;/References&gt;&lt;/Group&gt;&lt;Group&gt;&lt;References&gt;&lt;Item&gt;&lt;ID&gt;331&lt;/ID&gt;&lt;UID&gt;{47E4FBEA-EB5C-4707-919E-EF84785EC48B}&lt;/UID&gt;&lt;Title&gt;Construction of conceptual framework for sharing decision of cancer patients based on clinical decision theory.&lt;/Title&gt;&lt;Template&gt;Journal Article&lt;/Template&gt;&lt;Star&gt;0&lt;/Star&gt;&lt;Tag&gt;0&lt;/Tag&gt;&lt;Author&gt;Zhang Y, Z; Fang H, P; Zhu L, S; 刘洪娟; 李碧稳; 张严丽&lt;/Author&gt;&lt;Year&gt;2020&lt;/Year&gt;&lt;Details&gt;&lt;_author_adr&gt;华中科技大学同济医学院附属同济医院;&lt;/_author_adr&gt;&lt;_created&gt;64216135&lt;/_created&gt;&lt;_custom1&gt;46&lt;/_custom1&gt;&lt;_db_provider&gt;CNKI&lt;/_db_provider&gt;&lt;_isbn&gt;1009-6493&lt;/_isbn&gt;&lt;_issue&gt;01&lt;/_issue&gt;&lt;_journal&gt;CHINESE NURSING RESEARCH&lt;/_journal&gt;&lt;_keywords&gt;癌症;共享决策;临床决策;参与意愿;影响因素;概念框架&lt;/_keywords&gt;&lt;_modified&gt;64216603&lt;/_modified&gt;&lt;_pages&gt;136-141&lt;/_pages&gt;&lt;_translated_author&gt;Y, Z Zhang; H, P Fang; L, S Zhu; Liu, Hongjuan; Li, Biwen; Zhang, Yanli&lt;/_translated_author&gt;&lt;_volume&gt;34&lt;/_volume&gt;&lt;_accessed&gt;64216624&lt;/_accessed&gt;&lt;_custom2&gt;8&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34&lt;/ID&gt;&lt;UID&gt;{237AE5C3-FFE0-4709-94B1-F7A55C923060}&lt;/UID&gt;&lt;Title&gt;Participation of patients with breast neoplasms in decision-making regarding treatment and nursing care: a qualitative study.&lt;/Title&gt;&lt;Template&gt;Journal Article&lt;/Template&gt;&lt;Star&gt;1&lt;/Star&gt;&lt;Tag&gt;0&lt;/Tag&gt;&lt;Author&gt;Cai, C; Fang H, P; Liu H, J; 夏莹; 王玮荻; 周雁荣&lt;/Author&gt;&lt;Year&gt;2020&lt;/Year&gt;&lt;Details&gt;&lt;_author_adr&gt;华中科技大学同济医学院附属同济医院外科;&lt;/_author_adr&gt;&lt;_created&gt;64216135&lt;/_created&gt;&lt;_custom1&gt;49&lt;/_custom1&gt;&lt;_db_provider&gt;CNKI&lt;/_db_provider&gt;&lt;_isbn&gt;1671-8283&lt;/_isbn&gt;&lt;_issue&gt;09&lt;/_issue&gt;&lt;_journal&gt;Modern Clinical Nursing&lt;/_journal&gt;&lt;_keywords&gt;乳腺肿瘤;共享决策;体验;质性研究&lt;/_keywords&gt;&lt;_modified&gt;64216603&lt;/_modified&gt;&lt;_pages&gt;26-31&lt;/_pages&gt;&lt;_translated_author&gt;Cai, C; H, P Fang; H, J Liu; Xia, Ying; Wang, Weidi; Zhou, Yanrong&lt;/_translated_author&gt;&lt;_volume&gt;19&lt;/_volume&gt;&lt;_accessed&gt;64216614&lt;/_accessed&gt;&lt;_custom2&gt;13&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7&lt;/ID&gt;&lt;UID&gt;{53DDB14A-188A-459F-A0D8-EAC0007792CF}&lt;/UID&gt;&lt;Title&gt;Expectation for participation in medical decision making among advanced cancer patients: a cross-sectional study.&lt;/Title&gt;&lt;Template&gt;Journal Article&lt;/Template&gt;&lt;Star&gt;1&lt;/Star&gt;&lt;Tag&gt;0&lt;/Tag&gt;&lt;Author&gt;Bai D, L; Hou X, T; Liu X, H; 任芳芳; 李红; 张宏伟; 朱广霞; 白玲玲&lt;/Author&gt;&lt;Year&gt;2017&lt;/Year&gt;&lt;Details&gt;&lt;_author_adr&gt;北京肿瘤医院胸部肿瘤内一科;&lt;/_author_adr&gt;&lt;_created&gt;64216135&lt;/_created&gt;&lt;_custom1&gt;66&lt;/_custom1&gt;&lt;_db_provider&gt;CNKI&lt;/_db_provider&gt;&lt;_isbn&gt;1001-4152&lt;/_isbn&gt;&lt;_issue&gt;05&lt;/_issue&gt;&lt;_journal&gt;Journal of Nursing Science&lt;/_journal&gt;&lt;_keywords&gt;肿瘤晚期;参与医疗决策期望;信息需求;交流需求;决策需求&lt;/_keywords&gt;&lt;_modified&gt;64216545&lt;/_modified&gt;&lt;_pages&gt;35-38&lt;/_pages&gt;&lt;_translated_author&gt;D, L Bai; X, T Hou; X, H Liu; Ren, Fangfang; Li, Hong; Zhang, Hongwei; Zhu, Guangxia; Bai, Lingling&lt;/_translated_author&gt;&lt;_volume&gt;32&lt;/_volume&gt;&lt;_accessed&gt;64216626&lt;/_accessed&gt;&lt;_custom2&gt;25&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Group&gt;&lt;References&gt;&lt;Item&gt;&lt;ID&gt;349&lt;/ID&gt;&lt;UID&gt;{4EDA049C-D189-4C58-95A5-A8BB1D0D99C9}&lt;/UID&gt;&lt;Title&gt;Surgery decision conflict and its related factors among newly diagnosed early breast  cancer patients in China: A cross-sectional study&lt;/Title&gt;&lt;Template&gt;Journal Article&lt;/Template&gt;&lt;Star&gt;1&lt;/Star&gt;&lt;Tag&gt;0&lt;/Tag&gt;&lt;Author&gt;Tang, H; Wang, S; Dong, S; &amp;quot;Du R&amp;quot;; Yang, X; Cui, P; Liu, W; Kou, J; Chen, C&lt;/Author&gt;&lt;Year&gt;2021&lt;/Year&gt;&lt;Details&gt;&lt;_accession_num&gt;33630425&lt;/_accession_num&gt;&lt;_author_adr&gt;The First Affiliated Hospital of Zhengzhou University, Zhengzhou, China.; The School of Nursing and Health, Zhengzhou University, Zhengzhou, China.; The First Affiliated Hospital of Zhengzhou University, Zhengzhou, China.; The School of Nursing and Health, Zhengzhou University, Zhengzhou, China.; The School of Nursing and Health, Zhengzhou University, Zhengzhou, China.; The School of Nursing, Sun Yat-sen University, Guangzhou, China.; The School of Nursing and Health, Zhengzhou University, Zhengzhou, China.; The First Affiliated Hospital of Zhengzhou University, Zhengzhou, China.; Nursing department, Henan Provincial People&amp;apos;s Hospital, Zhengzhou, China.; The First Affiliated Hospital of Zhengzhou University, Zhengzhou, China.; The School of Nursing and Health, Zhengzhou University, Zhengzhou, China.&lt;/_author_adr&gt;&lt;_created&gt;64216135&lt;/_created&gt;&lt;_custom1&gt;68&lt;/_custom1&gt;&lt;_date&gt;2021-09-01&lt;/_date&gt;&lt;_date_display&gt;2021 Sep&lt;/_date_display&gt;&lt;_doi&gt;10.1002/nop2.791&lt;/_doi&gt;&lt;_impact_factor&gt;   1.762&lt;/_impact_factor&gt;&lt;_isbn&gt;2054-1058 (Electronic); 2054-1058 (Linking)&lt;/_isbn&gt;&lt;_issue&gt;5&lt;/_issue&gt;&lt;_journal&gt;Nurs Open&lt;/_journal&gt;&lt;_keywords&gt;*Breast Neoplasms/diagnosis; China/epidemiology; Cross-Sectional Studies; Decision Making; Female; Humans; Patient Participation*breast cancer; *decision conflict; *newly diagnosed; *participation competence; *shared decision-making&lt;/_keywords&gt;&lt;_language&gt;eng&lt;/_language&gt;&lt;_modified&gt;64216546&lt;/_modified&gt;&lt;_ori_publication&gt;© 2021 The Authors. Nursing Open published by John Wiley &amp;amp; Sons Ltd.&lt;/_ori_publication&gt;&lt;_pages&gt;2578-2586&lt;/_pages&gt;&lt;_tertiary_title&gt;Nursing open&lt;/_tertiary_title&gt;&lt;_type_work&gt;Journal Article&lt;/_type_work&gt;&lt;_url&gt;http://www.ncbi.nlm.nih.gov/entrez/query.fcgi?cmd=Retrieve&amp;amp;db=pubmed&amp;amp;dopt=Abstract&amp;amp;list_uids=33630425&amp;amp;query_hl=1&lt;/_url&gt;&lt;_volume&gt;8&lt;/_volume&gt;&lt;_accessed&gt;64216615&lt;/_accessed&gt;&lt;_custom2&gt;28&lt;/_custom2&gt;&lt;/Details&gt;&lt;Extra&gt;&lt;DBUID&gt;{4000C551-DB81-46C6-A8C8-BBFF43858662}&lt;/DBUID&gt;&lt;/Extra&gt;&lt;/Item&gt;&lt;/References&gt;&lt;/Group&gt;&lt;/Citation&gt;_x000a_"/>
    <w:docVar w:name="NE.Ref{F3DF0510-8E9E-4954-918D-80D8DFC18510}" w:val=" ADDIN NE.Ref.{F3DF0510-8E9E-4954-918D-80D8DFC18510}&lt;Citation&gt;&lt;Group&gt;&lt;References&gt;&lt;Item&gt;&lt;ID&gt;305&lt;/ID&gt;&lt;UID&gt;{C02B2D7B-1974-4100-ADFD-A43866906E52}&lt;/UID&gt;&lt;Title&gt;Application and Research of Share Decision Making in Emergency Patients With Hypertension.&lt;/Title&gt;&lt;Template&gt;Journal Article&lt;/Template&gt;&lt;Star&gt;1&lt;/Star&gt;&lt;Tag&gt;0&lt;/Tag&gt;&lt;Author&gt;Xie C, F&lt;/Author&gt;&lt;Year&gt;2021&lt;/Year&gt;&lt;Details&gt;&lt;_author_adr&gt;中山市中医院急诊科综合二区;&lt;/_author_adr&gt;&lt;_created&gt;64216134&lt;/_created&gt;&lt;_custom1&gt;84&lt;/_custom1&gt;&lt;_db_provider&gt;CNKI&lt;/_db_provider&gt;&lt;_isbn&gt;1674-9316&lt;/_isbn&gt;&lt;_issue&gt;02&lt;/_issue&gt;&lt;_journal&gt;China Health Standard Management&lt;/_journal&gt;&lt;_keywords&gt;共享决策;模式;急诊;高血压;护理程序;满意度&lt;/_keywords&gt;&lt;_modified&gt;64216644&lt;/_modified&gt;&lt;_pages&gt;139-142&lt;/_pages&gt;&lt;_volume&gt;12&lt;/_volume&gt;&lt;_accessed&gt;64216668&lt;/_accessed&gt;&lt;_custom2&gt;8&lt;/_custom2&gt;&lt;/Details&gt;&lt;Extra&gt;&lt;DBUID&gt;{4000C551-DB81-46C6-A8C8-BBFF43858662}&lt;/DBUID&gt;&lt;/Extra&gt;&lt;/Item&gt;&lt;/References&gt;&lt;/Group&gt;&lt;Group&gt;&lt;References&gt;&lt;Item&gt;&lt;ID&gt;321&lt;/ID&gt;&lt;UID&gt;{FBB304CE-581F-45E9-88B4-5150AA529FF8}&lt;/UID&gt;&lt;Title&gt;Construction and Application of Treatment Decision Aids for Early-Stage Primary Liver Cancer Patients.&lt;/Title&gt;&lt;Template&gt;Journal Article&lt;/Template&gt;&lt;Star&gt;1&lt;/Star&gt;&lt;Tag&gt;0&lt;/Tag&gt;&lt;Author&gt;Li, Y&lt;/Author&gt;&lt;Year&gt;2017&lt;/Year&gt;&lt;Details&gt;&lt;_created&gt;64216134&lt;/_created&gt;&lt;_custom1&gt;53&lt;/_custom1&gt;&lt;_db_provider&gt;CNKI&lt;/_db_provider&gt;&lt;_keywords&gt;原发性肝癌;治疗决策;患者;决策辅助;共享决策&lt;/_keywords&gt;&lt;_modified&gt;64216604&lt;/_modified&gt;&lt;_type_work&gt;硕士&lt;/_type_work&gt;&lt;_accessed&gt;64216613&lt;/_accessed&gt;&lt;_custom2&gt;30&lt;/_custom2&gt;&lt;/Details&gt;&lt;Extra&gt;&lt;DBUID&gt;{4000C551-DB81-46C6-A8C8-BBFF43858662}&lt;/DBUID&gt;&lt;/Extra&gt;&lt;/Item&gt;&lt;/References&gt;&lt;/Group&gt;&lt;Group&gt;&lt;References&gt;&lt;Item&gt;&lt;ID&gt;337&lt;/ID&gt;&lt;UID&gt;{D5B4A235-5B48-40B5-9DF6-BB5E45C7E90A}&lt;/UID&gt;&lt;Title&gt;The patients satisfaction with participation in medical and nursing decision making among cancer patients: a cross- sectional study.&lt;/Title&gt;&lt;Template&gt;Journal Article&lt;/Template&gt;&lt;Star&gt;1&lt;/Star&gt;&lt;Tag&gt;0&lt;/Tag&gt;&lt;Author&gt;Zhang H, W; Hou X, T; Bai D, L; 刘晓红; 任芳芳; 李红; 朱广霞; 白玲玲&lt;/Author&gt;&lt;Year&gt;2017&lt;/Year&gt;&lt;Details&gt;&lt;_accession_num&gt;33494744&lt;/_accession_num&gt;&lt;_author_adr&gt;Department of Hospital Management, School of Public Health, NHC Key Laboratory of  Health Technology Assessment, Fudan University, No. 138, Yi Xue Yuan Road, Shanghai,  200032, People&amp;apos;s Republic of China.; Shanghai Medical Ethos Association, Jiangan District, No. 328, Huashan Road,  Shanghai, 200040, People&amp;apos;s Republic of China.; Shanghai Medical Ethos Association, Jiangan District, No. 328, Huashan Road,  Shanghai, 200040, People&amp;apos;s Republic of China.; Department of Hospital Management, School of Public Health, NHC Key Laboratory of  Health Technology Assessment, Fudan University, No. 138, Yi Xue Yuan Road, Shanghai,  200032, People&amp;apos;s Republic of China. xuedi@shmu.edu.cn.&lt;/_author_adr&gt;&lt;_created&gt;64216135&lt;/_created&gt;&lt;_custom1&gt;56&lt;/_custom1&gt;&lt;_date&gt;2021-01-25&lt;/_date&gt;&lt;_date_display&gt;2021 Jan 25&lt;/_date_display&gt;&lt;_doi&gt;10.1186/s12911-021-01385-1&lt;/_doi&gt;&lt;_isbn&gt;1472-6947 (Electronic); 1472-6947 (Linking)&lt;/_isbn&gt;&lt;_issue&gt;23&lt;/_issue&gt;&lt;_journal&gt;BMC Med Inform Decis Mak&lt;/_journal&gt;&lt;_keywords&gt;China; Cross-Sectional Studies; Decision Making; *Decision Making, Shared; Humans; *Inpatients; Patient Participation; Patient Satisfaction; Physician-Patient Relations*Medical care quality; *Patient satisfaction; *Shared decision making; *Tertiary hospitals&lt;/_keywords&gt;&lt;_language&gt;eng&lt;/_language&gt;&lt;_modified&gt;64216624&lt;/_modified&gt;&lt;_pages&gt;1805-1809&lt;/_pages&gt;&lt;_tertiary_title&gt;BMC medical informatics and decision making&lt;/_tertiary_title&gt;&lt;_translated_author&gt;H, W Zhang; X, T Hou; D, L Bai; Liu, Xiaohong; Ren, Fangfang; Li, Hong; Zhu, Guangxia; Bai, Lingling&lt;/_translated_author&gt;&lt;_type_work&gt;Journal Article; Research Support, Non-U.S. Gov&amp;apos;t&lt;/_type_work&gt;&lt;_url&gt;http://www.ncbi.nlm.nih.gov/entrez/query.fcgi?cmd=Retrieve&amp;amp;db=pubmed&amp;amp;dopt=Abstract&amp;amp;list_uids=33494744&amp;amp;query_hl=1&lt;/_url&gt;&lt;_volume&gt;33&lt;/_volume&gt;&lt;_accessed&gt;64216624&lt;/_accessed&gt;&lt;_custom2&gt;3&lt;/_custom2&gt;&lt;/Details&gt;&lt;Extra&gt;&lt;DBUID&gt;{4000C551-DB81-46C6-A8C8-BBFF43858662}&lt;/DBUID&gt;&lt;/Extra&gt;&lt;/Item&gt;&lt;/References&gt;&lt;/Group&gt;&lt;Group&gt;&lt;References&gt;&lt;Item&gt;&lt;ID&gt;333&lt;/ID&gt;&lt;UID&gt;{B4D824E9-A92F-4B08-9EC3-47AE58B2A11E}&lt;/UID&gt;&lt;Title&gt;The barriers and facilitators of breast cancer patients&amp;apos; participation in Shared Decision-Making: a descriptive qualitative study.&lt;/Title&gt;&lt;Template&gt;Journal Article&lt;/Template&gt;&lt;Star&gt;1&lt;/Star&gt;&lt;Tag&gt;0&lt;/Tag&gt;&lt;Author&gt;Zheng H, Y; Yang L, N; You T, T; 胡嘉乐; 杨艳&lt;/Author&gt;&lt;Year&gt;2020&lt;/Year&gt;&lt;Details&gt;&lt;_author_adr&gt;上海交通大学医学院附属仁济医院护理部;上海交通大学护理学院;上海健康医学院文理教学部;美国弗吉尼亚联邦大学麻醉护理学院;&lt;/_author_adr&gt;&lt;_created&gt;64216135&lt;/_created&gt;&lt;_custom1&gt;48&lt;/_custom1&gt;&lt;_db_provider&gt;CNKI&lt;/_db_provider&gt;&lt;_isbn&gt;1672-1756&lt;/_isbn&gt;&lt;_issue&gt;10&lt;/_issue&gt;&lt;_journal&gt;Chinese Nursing Management&lt;/_journal&gt;&lt;_keywords&gt;乳腺癌;共享决策;阻碍因素;促进因素;描述性质性研究&lt;/_keywords&gt;&lt;_modified&gt;64216604&lt;/_modified&gt;&lt;_pages&gt;1492-1496&lt;/_pages&gt;&lt;_translated_author&gt;H, Y Zheng; L, N Yang; T, T You; Hu, Jiale; Yang, Yan&lt;/_translated_author&gt;&lt;_volume&gt;20&lt;/_volume&gt;&lt;_accessed&gt;64216614&lt;/_accessed&gt;&lt;_custom2&gt;11&lt;/_custom2&gt;&lt;/Details&gt;&lt;Extra&gt;&lt;DBUID&gt;{4000C551-DB81-46C6-A8C8-BBFF43858662}&lt;/DBUID&gt;&lt;/Extra&gt;&lt;/Item&gt;&lt;/References&gt;&lt;/Group&gt;&lt;Group&gt;&lt;References&gt;&lt;Item&gt;&lt;ID&gt;341&lt;/ID&gt;&lt;UID&gt;{8BAF1361-892D-41D7-B74A-7063E29C950D}&lt;/UID&gt;&lt;Title&gt;Investigation and analysis of requirements to participate in medical decision making in patients with breast cancer.&lt;/Title&gt;&lt;Template&gt;Journal Article&lt;/Template&gt;&lt;Star&gt;1&lt;/Star&gt;&lt;Tag&gt;0&lt;/Tag&gt;&lt;Author&gt;Fu J, Q; He L, J&lt;/Author&gt;&lt;Year&gt;2016&lt;/Year&gt;&lt;Details&gt;&lt;_accessed&gt;64216625&lt;/_accessed&gt;&lt;_author_adr&gt;福建医科大学附属协和医院乳腺外科;&lt;/_author_adr&gt;&lt;_created&gt;64216135&lt;/_created&gt;&lt;_custom1&gt;60&lt;/_custom1&gt;&lt;_db_provider&gt;CNKI&lt;/_db_provider&gt;&lt;_isbn&gt;1674-2907&lt;/_isbn&gt;&lt;_issue&gt;13&lt;/_issue&gt;&lt;_journal&gt;Chinese Journal of Modern Nursing&lt;/_journal&gt;&lt;_keywords&gt;乳腺癌;医疗决策;需求&lt;/_keywords&gt;&lt;_modified&gt;64216540&lt;/_modified&gt;&lt;_pages&gt;1881-1884&lt;/_pages&gt;&lt;_volume&gt;22&lt;/_volume&gt;&lt;_custom2&gt;12&lt;/_custom2&gt;&lt;/Details&gt;&lt;Extra&gt;&lt;DBUID&gt;{4000C551-DB81-46C6-A8C8-BBFF43858662}&lt;/DBUID&gt;&lt;/Extra&gt;&lt;/Item&gt;&lt;/References&gt;&lt;/Group&gt;&lt;Group&gt;&lt;References&gt;&lt;Item&gt;&lt;ID&gt;342&lt;/ID&gt;&lt;UID&gt;{B3E869DF-6378-4513-B181-796E38825DAE}&lt;/UID&gt;&lt;Title&gt;Qualitative study on factors influencing co-decision in patients with wet age-related macular degeneration.&lt;/Title&gt;&lt;Template&gt;Journal Article&lt;/Template&gt;&lt;Star&gt;1&lt;/Star&gt;&lt;Tag&gt;0&lt;/Tag&gt;&lt;Author&gt;Wan J, L; Bian, W; Liu M, Q; 苏君; 谭明琼; 康玲&lt;/Author&gt;&lt;Year&gt;2020&lt;/Year&gt;&lt;Details&gt;&lt;_author_adr&gt;陆军军医大学第一附属医院眼科;&lt;/_author_adr&gt;&lt;_created&gt;64216135&lt;/_created&gt;&lt;_custom1&gt;61&lt;/_custom1&gt;&lt;_db_provider&gt;CNKI&lt;/_db_provider&gt;&lt;_isbn&gt;2095-6959&lt;/_isbn&gt;&lt;_issue&gt;02&lt;/_issue&gt;&lt;_journal&gt;Journal of Clinical and Pathological Research&lt;/_journal&gt;&lt;_keywords&gt;湿性年龄相关性黄斑变性;共同决策影响因素;质性研究&lt;/_keywords&gt;&lt;_modified&gt;64216615&lt;/_modified&gt;&lt;_pages&gt;417-422&lt;/_pages&gt;&lt;_translated_author&gt;J, L Wan; Bian, W; M, Q Liu; Su, Jun; Tan, Mingqiong; Kang, Ling&lt;/_translated_author&gt;&lt;_volume&gt;40&lt;/_volume&gt;&lt;_accessed&gt;64216625&lt;/_accessed&gt;&lt;_custom2&gt;14&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Group&gt;&lt;References&gt;&lt;Item&gt;&lt;ID&gt;348&lt;/ID&gt;&lt;UID&gt;{0E75CE3B-77EF-4D74-8F02-5B6F3A9AB522}&lt;/UID&gt;&lt;Title&gt;Shared decision-making in serious mental illness: A comparative study&lt;/Title&gt;&lt;Template&gt;Journal Article&lt;/Template&gt;&lt;Star&gt;1&lt;/Star&gt;&lt;Tag&gt;0&lt;/Tag&gt;&lt;Author&gt;Huang, C; Plummer, V; Lam, L; Cross, W&lt;/Author&gt;&lt;Year&gt;2020&lt;/Year&gt;&lt;Details&gt;&lt;_accession_num&gt;32201171&lt;/_accession_num&gt;&lt;_author_adr&gt;School of Nursing and Midwifery, Monash University, Australia. Electronic address:  Chongmei.huang@monash.edu.; School of Nursing and Midwifery, Monash University and Peninsula Health, Australia.  Electronic address: virginia.plummer@monash.edu.; School of Nursing and Healthcare Professions, Federation University Australia,  Australia. Electronic address: l.lam@federation.edu.au.; School of Nursing and Healthcare Professions, Federation University Australia,  Australia. Electronic address: w.cross@federation.edu.au.&lt;/_author_adr&gt;&lt;_collection_scope&gt;SCIE;SSCI&lt;/_collection_scope&gt;&lt;_created&gt;64216135&lt;/_created&gt;&lt;_custom1&gt;67&lt;/_custom1&gt;&lt;_date&gt;2020-08-01&lt;/_date&gt;&lt;_date_display&gt;2020 Aug&lt;/_date_display&gt;&lt;_doi&gt;10.1016/j.pec.2020.03.009&lt;/_doi&gt;&lt;_impact_factor&gt;   2.940&lt;/_impact_factor&gt;&lt;_isbn&gt;1873-5134 (Electronic); 0738-3991 (Linking)&lt;/_isbn&gt;&lt;_issue&gt;8&lt;/_issue&gt;&lt;_journal&gt;Patient Educ Couns&lt;/_journal&gt;&lt;_keywords&gt;Adult; China; Cross-Cultural Comparison; *Decision Making; Europe; Female; Humans; Male; Mental Disorders/psychology/*therapy; Mental Health Services/statistics &amp;amp; numerical data; Middle Aged; Patient Participation/*psychology; Patient Satisfaction; Physician-Patient Relations; Professional-Patient Relations; Schizophrenia/*therapy*Consumers; *Cross-cultural issues; *Health professionals; *Schizophrenia; *Serious mental illness; *Shared decision-making&lt;/_keywords&gt;&lt;_language&gt;eng&lt;/_language&gt;&lt;_modified&gt;64216624&lt;/_modified&gt;&lt;_ori_publication&gt;Copyright © 2020 Elsevier B.V. All rights reserved.&lt;/_ori_publication&gt;&lt;_pages&gt;1637-1644&lt;/_pages&gt;&lt;_tertiary_title&gt;Patient education and counseling&lt;/_tertiary_title&gt;&lt;_type_work&gt;Comparative Study; Journal Article&lt;/_type_work&gt;&lt;_url&gt;http://www.ncbi.nlm.nih.gov/entrez/query.fcgi?cmd=Retrieve&amp;amp;db=pubmed&amp;amp;dopt=Abstract&amp;amp;list_uids=32201171&amp;amp;query_hl=1&lt;/_url&gt;&lt;_volume&gt;103&lt;/_volume&gt;&lt;_accessed&gt;64216626&lt;/_accessed&gt;&lt;_custom2&gt;27&lt;/_custom2&gt;&lt;/Details&gt;&lt;Extra&gt;&lt;DBUID&gt;{4000C551-DB81-46C6-A8C8-BBFF43858662}&lt;/DBUID&gt;&lt;/Extra&gt;&lt;/Item&gt;&lt;/References&gt;&lt;/Group&gt;&lt;/Citation&gt;_x000a_"/>
    <w:docVar w:name="NE.Ref{F800317B-EC8B-4D18-BD4F-151235E7CF1B}" w:val=" ADDIN NE.Ref.{F800317B-EC8B-4D18-BD4F-151235E7CF1B}&lt;Citation&gt;&lt;Group&gt;&lt;References&gt;&lt;Item&gt;&lt;ID&gt;304&lt;/ID&gt;&lt;UID&gt;{10AFCA84-D915-4FC9-9CC3-B7D77B66FE1E}&lt;/UID&gt;&lt;Title&gt;Application of shared decision making in rapid rehabilitation of congenital tibial pseudarthrosis in children.&lt;/Title&gt;&lt;Template&gt;Journal Article&lt;/Template&gt;&lt;Star&gt;1&lt;/Star&gt;&lt;Tag&gt;0&lt;/Tag&gt;&lt;Author&gt;Liu X, F; Xie J, H; Yi Y, Z; 谭炯; 莫莎莎; 董林&lt;/Author&gt;&lt;Year&gt;2020&lt;/Year&gt;&lt;Details&gt;&lt;_author_adr&gt;湖南省儿童医院;&lt;/_author_adr&gt;&lt;_created&gt;64216134&lt;/_created&gt;&lt;_custom1&gt;85&lt;/_custom1&gt;&lt;_db_provider&gt;CNKI&lt;/_db_provider&gt;&lt;_doi&gt;10.19793/j.cnki.1006-6411.2020.30.039&lt;/_doi&gt;&lt;_isbn&gt;1006-6411&lt;/_isbn&gt;&lt;_issue&gt;10&lt;/_issue&gt;&lt;_journal&gt;Modern Nurse&lt;/_journal&gt;&lt;_keywords&gt;共享决策;儿童;胫骨假关节;快速康复&lt;/_keywords&gt;&lt;_modified&gt;64216644&lt;/_modified&gt;&lt;_pages&gt;93-96&lt;/_pages&gt;&lt;_translated_author&gt;X, F Liu; J, H Xie; Y, Z Yi; Tan, Jiong; Mo, Shasha; Dong, Lin&lt;/_translated_author&gt;&lt;_volume&gt;27&lt;/_volume&gt;&lt;_accessed&gt;64216668&lt;/_accessed&gt;&lt;_custom2&gt;10&lt;/_custom2&gt;&lt;/Details&gt;&lt;Extra&gt;&lt;DBUID&gt;{4000C551-DB81-46C6-A8C8-BBFF43858662}&lt;/DBUID&gt;&lt;/Extra&gt;&lt;/Item&gt;&lt;/References&gt;&lt;/Group&gt;&lt;Group&gt;&lt;References&gt;&lt;Item&gt;&lt;ID&gt;340&lt;/ID&gt;&lt;UID&gt;{05048EA5-457C-4B9B-9540-8ECB2515984E}&lt;/UID&gt;&lt;Title&gt;Study on the patients’ preferences for involvement in surgical decision-making and influencing factors.&lt;/Title&gt;&lt;Template&gt;Journal Article&lt;/Template&gt;&lt;Star&gt;1&lt;/Star&gt;&lt;Tag&gt;0&lt;/Tag&gt;&lt;Author&gt;Yuan Y, J; Wu, Y; Yan M, Q&lt;/Author&gt;&lt;Year&gt;2014&lt;/Year&gt;&lt;Details&gt;&lt;_author_adr&gt;复旦大学护理学院;复旦大学附属中山医院普外科;上海市胸科医院护理部;&lt;/_author_adr&gt;&lt;_created&gt;64216135&lt;/_created&gt;&lt;_custom1&gt;59&lt;/_custom1&gt;&lt;_db_provider&gt;CNKI&lt;/_db_provider&gt;&lt;_isbn&gt;1001-4152&lt;/_isbn&gt;&lt;_issue&gt;10&lt;/_issue&gt;&lt;_journal&gt;Journal of Nursing Science&lt;/_journal&gt;&lt;_keywords&gt;普通外科;手术患者;手术决策;决策意愿;信息需求&lt;/_keywords&gt;&lt;_modified&gt;64216537&lt;/_modified&gt;&lt;_pages&gt;23-25&lt;/_pages&gt;&lt;_volume&gt;29&lt;/_volume&gt;&lt;_accessed&gt;64216614&lt;/_accessed&gt;&lt;_custom2&gt;7&lt;/_custom2&gt;&lt;/Details&gt;&lt;Extra&gt;&lt;DBUID&gt;{4000C551-DB81-46C6-A8C8-BBFF43858662}&lt;/DBUID&gt;&lt;/Extra&gt;&lt;/Item&gt;&lt;/References&gt;&lt;/Group&gt;&lt;Group&gt;&lt;References&gt;&lt;Item&gt;&lt;ID&gt;332&lt;/ID&gt;&lt;UID&gt;{09CF13EE-9168-43A4-B4BE-C5648DB9CD67}&lt;/UID&gt;&lt;Title&gt;A Study on Status Quo and Influencing Factors of Thyroid Cancer Patients’ Participation in Treatment Decision-Making.&lt;/Title&gt;&lt;Template&gt;Journal Article&lt;/Template&gt;&lt;Star&gt;1&lt;/Star&gt;&lt;Tag&gt;0&lt;/Tag&gt;&lt;Author&gt;Li Y, Z&lt;/Author&gt;&lt;Year&gt;2019&lt;/Year&gt;&lt;Details&gt;&lt;_created&gt;64216135&lt;/_created&gt;&lt;_custom1&gt;47&lt;/_custom1&gt;&lt;_db_provider&gt;CNKI&lt;/_db_provider&gt;&lt;_doi&gt;10.27465/d.cnki.gzzyc.2019.000061&lt;/_doi&gt;&lt;_keywords&gt;甲状腺癌;决策参与;治疗决策&lt;/_keywords&gt;&lt;_modified&gt;64216603&lt;/_modified&gt;&lt;_type_work&gt;硕士&lt;/_type_work&gt;&lt;_accessed&gt;64216625&lt;/_accessed&gt;&lt;_custom2&gt;9&lt;/_custom2&gt;&lt;/Details&gt;&lt;Extra&gt;&lt;DBUID&gt;{4000C551-DB81-46C6-A8C8-BBFF43858662}&lt;/DBUID&gt;&lt;/Extra&gt;&lt;/Item&gt;&lt;/References&gt;&lt;/Group&gt;&lt;Group&gt;&lt;References&gt;&lt;Item&gt;&lt;ID&gt;341&lt;/ID&gt;&lt;UID&gt;{8BAF1361-892D-41D7-B74A-7063E29C950D}&lt;/UID&gt;&lt;Title&gt;Investigation and analysis of requirements to participate in medical decision making in patients with breast cancer.&lt;/Title&gt;&lt;Template&gt;Journal Article&lt;/Template&gt;&lt;Star&gt;1&lt;/Star&gt;&lt;Tag&gt;0&lt;/Tag&gt;&lt;Author&gt;Fu J, Q; He L, J&lt;/Author&gt;&lt;Year&gt;2016&lt;/Year&gt;&lt;Details&gt;&lt;_accessed&gt;64216625&lt;/_accessed&gt;&lt;_author_adr&gt;福建医科大学附属协和医院乳腺外科;&lt;/_author_adr&gt;&lt;_created&gt;64216135&lt;/_created&gt;&lt;_custom1&gt;60&lt;/_custom1&gt;&lt;_db_provider&gt;CNKI&lt;/_db_provider&gt;&lt;_isbn&gt;1674-2907&lt;/_isbn&gt;&lt;_issue&gt;13&lt;/_issue&gt;&lt;_journal&gt;Chinese Journal of Modern Nursing&lt;/_journal&gt;&lt;_keywords&gt;乳腺癌;医疗决策;需求&lt;/_keywords&gt;&lt;_modified&gt;64216540&lt;/_modified&gt;&lt;_pages&gt;1881-1884&lt;/_pages&gt;&lt;_volume&gt;22&lt;/_volume&gt;&lt;_custom2&gt;12&lt;/_custom2&gt;&lt;/Details&gt;&lt;Extra&gt;&lt;DBUID&gt;{4000C551-DB81-46C6-A8C8-BBFF43858662}&lt;/DBUID&gt;&lt;/Extra&gt;&lt;/Item&gt;&lt;/References&gt;&lt;/Group&gt;&lt;Group&gt;&lt;References&gt;&lt;Item&gt;&lt;ID&gt;345&lt;/ID&gt;&lt;UID&gt;{B219F599-B83E-45F9-911D-0CB56B58D694}&lt;/UID&gt;&lt;Title&gt;Status Quo of Participation of Surgery Patients in Surgical Decision-making and Its Influence Factors.&lt;/Title&gt;&lt;Template&gt;Journal Article&lt;/Template&gt;&lt;Star&gt;1&lt;/Star&gt;&lt;Tag&gt;0&lt;/Tag&gt;&lt;Author&gt;Yuan, N; Liu C, E; Yu, L; 宋琴芬&lt;/Author&gt;&lt;Year&gt;2017&lt;/Year&gt;&lt;Details&gt;&lt;_author_adr&gt;大连大学护理学院;大连大学附属新华医院护理部;&lt;/_author_adr&gt;&lt;_created&gt;64216135&lt;/_created&gt;&lt;_custom1&gt;64&lt;/_custom1&gt;&lt;_db_provider&gt;CNKI&lt;/_db_provider&gt;&lt;_doi&gt;10.16460/j.issn1008-9969.2017.04.047&lt;/_doi&gt;&lt;_isbn&gt;1008-9969&lt;/_isbn&gt;&lt;_issue&gt;04&lt;/_issue&gt;&lt;_journal&gt;Journal of Nursing（China）&lt;/_journal&gt;&lt;_keywords&gt;手术患者;手术决策;决策意愿;影响因素&lt;/_keywords&gt;&lt;_modified&gt;64216543&lt;/_modified&gt;&lt;_pages&gt;47-50&lt;/_pages&gt;&lt;_translated_author&gt;Yuan, N; C, E Liu; Yu, L; Song, Qinfen&lt;/_translated_author&gt;&lt;_volume&gt;24&lt;/_volume&gt;&lt;_accessed&gt;64216626&lt;/_accessed&gt;&lt;_custom2&gt;17&lt;/_custom2&gt;&lt;/Details&gt;&lt;Extra&gt;&lt;DBUID&gt;{4000C551-DB81-46C6-A8C8-BBFF43858662}&lt;/DBUID&gt;&lt;/Extra&gt;&lt;/Item&gt;&lt;/References&gt;&lt;/Group&gt;&lt;Group&gt;&lt;References&gt;&lt;Item&gt;&lt;ID&gt;351&lt;/ID&gt;&lt;UID&gt;{8204FAB5-A06B-46CF-9EAE-59F4C6DB4277}&lt;/UID&gt;&lt;Title&gt;A qualitative study of the psychological experience and supportive needs of patients with advanced lung cancer participating in and implementing treatment decisions.&lt;/Title&gt;&lt;Template&gt;Journal Article&lt;/Template&gt;&lt;Star&gt;1&lt;/Star&gt;&lt;Tag&gt;0&lt;/Tag&gt;&lt;Author&gt;Zhang Z, H; Xie F, L; Chen A, P; 白丽红; 郭禹标&lt;/Author&gt;&lt;Year&gt;2020&lt;/Year&gt;&lt;Details&gt;&lt;_author_adr&gt;中山大学附属第一医院呼吸与危重症医学科;中山大学附属第一医院护理部;&lt;/_author_adr&gt;&lt;_created&gt;64216135&lt;/_created&gt;&lt;_custom1&gt;90&lt;/_custom1&gt;&lt;_db_provider&gt;CNKI&lt;/_db_provider&gt;&lt;_isbn&gt;1671-8283&lt;/_isbn&gt;&lt;_issue&gt;07&lt;/_issue&gt;&lt;_journal&gt;Modern Clinical Nursing&lt;/_journal&gt;&lt;_keywords&gt;肺肿瘤;治疗决策;心理体验;支持性需求;质性研究&lt;/_keywords&gt;&lt;_modified&gt;64216543&lt;/_modified&gt;&lt;_pages&gt;30-36&lt;/_pages&gt;&lt;_translated_author&gt;Z, H Zhang; F, L Xie; A, P Chen; Bai, Lihong; Guo, Yubiao&lt;/_translated_author&gt;&lt;_volume&gt;19&lt;/_volume&gt;&lt;_accessed&gt;64216626&lt;/_accessed&gt;&lt;_custom2&gt;18&lt;/_custom2&gt;&lt;/Details&gt;&lt;Extra&gt;&lt;DBUID&gt;{4000C551-DB81-46C6-A8C8-BBFF43858662}&lt;/DBUID&gt;&lt;/Extra&gt;&lt;/Item&gt;&lt;/References&gt;&lt;/Group&gt;&lt;Group&gt;&lt;References&gt;&lt;Item&gt;&lt;ID&gt;354&lt;/ID&gt;&lt;UID&gt;{F0DEE8F4-78D1-4BE9-89F1-C897D5CE42AB}&lt;/UID&gt;&lt;Title&gt;Atrial Fibrillation Patients’ Involvement in Anticoagulation Therapy Decision-Conflict: A Qualitative Study.&lt;/Title&gt;&lt;Template&gt;Journal Article&lt;/Template&gt;&lt;Star&gt;1&lt;/Star&gt;&lt;Tag&gt;0&lt;/Tag&gt;&lt;Author&gt;Xie M, K; Yang Q, F; Que, J; 郭凤娟; 延明鑫&lt;/Author&gt;&lt;Year&gt;2020&lt;/Year&gt;&lt;Details&gt;&lt;_author_adr&gt;河南中医药大学护理学院;阜外华中心血管病医院护理部;&lt;/_author_adr&gt;&lt;_created&gt;64216135&lt;/_created&gt;&lt;_custom1&gt;95&lt;/_custom1&gt;&lt;_db_provider&gt;CNKI&lt;/_db_provider&gt;&lt;_isbn&gt;1008-9993&lt;/_isbn&gt;&lt;_issue&gt;12&lt;/_issue&gt;&lt;_journal&gt;Nursing Journal of Chinese People&amp;apos;s Liberation Army&lt;/_journal&gt;&lt;_keywords&gt;心房颤动;抗凝治疗;决策冲突;质性研究&lt;/_keywords&gt;&lt;_modified&gt;64216544&lt;/_modified&gt;&lt;_pages&gt;18-21&lt;/_pages&gt;&lt;_translated_author&gt;M, K Xie; Q, F Yang; Que, J; Guo, Fengjuan; Yan, Mingxin&lt;/_translated_author&gt;&lt;_volume&gt;37&lt;/_volume&gt;&lt;_accessed&gt;64216614&lt;/_accessed&gt;&lt;_custom2&gt;20&lt;/_custom2&gt;&lt;/Details&gt;&lt;Extra&gt;&lt;DBUID&gt;{4000C551-DB81-46C6-A8C8-BBFF43858662}&lt;/DBUID&gt;&lt;/Extra&gt;&lt;/Item&gt;&lt;/References&gt;&lt;/Group&gt;&lt;Group&gt;&lt;References&gt;&lt;Item&gt;&lt;ID&gt;329&lt;/ID&gt;&lt;UID&gt;{183A1EB7-26B9-4C5B-A85D-DBA2A02C560E}&lt;/UID&gt;&lt;Title&gt;Related factors affecting the desires of patients with schizophrenia to be involved in medical decision.&lt;/Title&gt;&lt;Template&gt;Journal Article&lt;/Template&gt;&lt;Star&gt;1&lt;/Star&gt;&lt;Tag&gt;0&lt;/Tag&gt;&lt;Author&gt;Yang H, L&lt;/Author&gt;&lt;Year&gt;2014&lt;/Year&gt;&lt;Details&gt;&lt;_author_adr&gt;苏州市民康医院;&lt;/_author_adr&gt;&lt;_created&gt;64216135&lt;/_created&gt;&lt;_custom1&gt;101&lt;/_custom1&gt;&lt;_db_provider&gt;CNKI&lt;/_db_provider&gt;&lt;_isbn&gt;1672-0369&lt;/_isbn&gt;&lt;_issue&gt;23&lt;/_issue&gt;&lt;_journal&gt;Medical Journal of Chinese People&amp;apos;s Health&lt;/_journal&gt;&lt;_keywords&gt;精神分裂症;医疗决策;意愿;相关因素;横断面研究&lt;/_keywords&gt;&lt;_modified&gt;64216660&lt;/_modified&gt;&lt;_pages&gt;3-7+17&lt;/_pages&gt;&lt;_volume&gt;26&lt;/_volume&gt;&lt;_accessed&gt;64216675&lt;/_accessed&gt;&lt;_custom2&gt;24&lt;/_custom2&gt;&lt;/Details&gt;&lt;Extra&gt;&lt;DBUID&gt;{4000C551-DB81-46C6-A8C8-BBFF43858662}&lt;/DBUID&gt;&lt;/Extra&gt;&lt;/Item&gt;&lt;/References&gt;&lt;/Group&gt;&lt;Group&gt;&lt;References&gt;&lt;Item&gt;&lt;ID&gt;353&lt;/ID&gt;&lt;UID&gt;{39B66E98-E4BC-4E32-BDDC-1D40CA44801B}&lt;/UID&gt;&lt;Title&gt;I am the person who knows myself best: Perception on shared decision-making among  hospitalized people diagnosed with schizophrenia in China&lt;/Title&gt;&lt;Template&gt;Journal Article&lt;/Template&gt;&lt;Star&gt;1&lt;/Star&gt;&lt;Tag&gt;0&lt;/Tag&gt;&lt;Author&gt;C, Huang; V, Plummer; Y, Wang; Lam, L; Cross, W&lt;/Author&gt;&lt;Year&gt;2020&lt;/Year&gt;&lt;Details&gt;&lt;_accession_num&gt;32250036&lt;/_accession_num&gt;&lt;_author_adr&gt;School of Nursing and Midwifery, Monash University, Clayton, Victoria, Australia.; Nursing and Midwifery Research, School of Nursing and Midwifery, Monash University  and Peninsula Health, Clayton, Victoria, Australia.; Department of Medicine, Central Clinical School, Peninsula Clinical School, Monash  University, Clayton, Victoria, Australia.; Academic Unit, Frankston Hospital, Peninsula Health, Frankston, Victoria, Australia.; School of Nursing and Healthcare Professions, Federation University Australia, Mount  Helen, Victoria, Australia.; School of Nursing and Healthcare Professions, Federation University Australia, Mount  Helen, Victoria, Australia.&lt;/_author_adr&gt;&lt;_created&gt;64216135&lt;/_created&gt;&lt;_custom1&gt;92&lt;/_custom1&gt;&lt;_date&gt;2020-10-01&lt;/_date&gt;&lt;_date_display&gt;2020 Oct&lt;/_date_display&gt;&lt;_doi&gt;10.1111/inm.12718&lt;/_doi&gt;&lt;_impact_factor&gt;   3.503&lt;/_impact_factor&gt;&lt;_isbn&gt;1447-0349 (Electronic); 1445-8330 (Linking)&lt;/_isbn&gt;&lt;_issue&gt;5&lt;/_issue&gt;&lt;_journal&gt;Int J Ment Health Nurs&lt;/_journal&gt;&lt;_keywords&gt;China; Humans; Informed Consent; Inpatients; Patient Participation; Perception; *Schizophrenia/diagnosis/therapydecision-making; mental illnesses; nurses; schizophrenia; views&lt;/_keywords&gt;&lt;_language&gt;eng&lt;/_language&gt;&lt;_modified&gt;64216545&lt;/_modified&gt;&lt;_ori_publication&gt;© 2020 Australian College of Mental Health Nurses Inc.&lt;/_ori_publication&gt;&lt;_pages&gt;846-855&lt;/_pages&gt;&lt;_tertiary_title&gt;International journal of mental health nursing&lt;/_tertiary_title&gt;&lt;_type_work&gt;Journal Article&lt;/_type_work&gt;&lt;_url&gt;http://www.ncbi.nlm.nih.gov/entrez/query.fcgi?cmd=Retrieve&amp;amp;db=pubmed&amp;amp;dopt=Abstract&amp;amp;list_uids=32250036&amp;amp;query_hl=1&lt;/_url&gt;&lt;_volume&gt;29&lt;/_volume&gt;&lt;_accessed&gt;64216614&lt;/_accessed&gt;&lt;_custom2&gt;26&lt;/_custom2&gt;&lt;/Details&gt;&lt;Extra&gt;&lt;DBUID&gt;{4000C551-DB81-46C6-A8C8-BBFF43858662}&lt;/DBUID&gt;&lt;/Extra&gt;&lt;/Item&gt;&lt;/References&gt;&lt;/Group&gt;&lt;/Citation&gt;_x000a_"/>
    <w:docVar w:name="ne_docsoft" w:val="MSWord"/>
    <w:docVar w:name="ne_docversion" w:val="NoteExpress 2.0"/>
    <w:docVar w:name="ne_stylename" w:val="柳叶刀"/>
  </w:docVars>
  <w:rsids>
    <w:rsidRoot w:val="00172A27"/>
    <w:rsid w:val="00172A27"/>
    <w:rsid w:val="002D0B9F"/>
    <w:rsid w:val="00685215"/>
    <w:rsid w:val="00B0720C"/>
    <w:rsid w:val="00D404A9"/>
    <w:rsid w:val="00F55B9D"/>
    <w:rsid w:val="01785B98"/>
    <w:rsid w:val="065D710A"/>
    <w:rsid w:val="06F20248"/>
    <w:rsid w:val="08523942"/>
    <w:rsid w:val="0B3127FC"/>
    <w:rsid w:val="0DAC20FE"/>
    <w:rsid w:val="142314B2"/>
    <w:rsid w:val="14ED7C07"/>
    <w:rsid w:val="188C4F91"/>
    <w:rsid w:val="1D096087"/>
    <w:rsid w:val="1D9C56BE"/>
    <w:rsid w:val="1E6B59AD"/>
    <w:rsid w:val="1EB15DEE"/>
    <w:rsid w:val="24415E66"/>
    <w:rsid w:val="259326F1"/>
    <w:rsid w:val="29E72052"/>
    <w:rsid w:val="2F4F2F42"/>
    <w:rsid w:val="35AA4F78"/>
    <w:rsid w:val="36A20DC5"/>
    <w:rsid w:val="3AA83F11"/>
    <w:rsid w:val="3C2B4729"/>
    <w:rsid w:val="3D367910"/>
    <w:rsid w:val="3F7852B0"/>
    <w:rsid w:val="3FD47CB8"/>
    <w:rsid w:val="443607A2"/>
    <w:rsid w:val="45877724"/>
    <w:rsid w:val="4A6E2C61"/>
    <w:rsid w:val="5248599E"/>
    <w:rsid w:val="53B85C6D"/>
    <w:rsid w:val="54AD5835"/>
    <w:rsid w:val="59544E6C"/>
    <w:rsid w:val="5D753EAF"/>
    <w:rsid w:val="62257399"/>
    <w:rsid w:val="6C4C04D0"/>
    <w:rsid w:val="6C773A8C"/>
    <w:rsid w:val="6FD65883"/>
    <w:rsid w:val="77083846"/>
    <w:rsid w:val="78D017B5"/>
    <w:rsid w:val="7D56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17C4B"/>
  <w15:docId w15:val="{D1F1D2EE-6C57-44E7-A349-B0012ABB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2">
    <w:name w:val="heading 2"/>
    <w:basedOn w:val="Normal"/>
    <w:next w:val="Normal"/>
    <w:semiHidden/>
    <w:unhideWhenUsed/>
    <w:qFormat/>
    <w:pPr>
      <w:keepNext/>
      <w:keepLines/>
      <w:spacing w:before="20" w:after="20"/>
      <w:outlineLvl w:val="1"/>
    </w:pPr>
    <w:rPr>
      <w:rFonts w:ascii="Arial" w:eastAsia="SimSun" w:hAnsi="Arial"/>
      <w:b/>
      <w:sz w:val="24"/>
    </w:rPr>
  </w:style>
  <w:style w:type="paragraph" w:styleId="Heading3">
    <w:name w:val="heading 3"/>
    <w:basedOn w:val="Normal"/>
    <w:next w:val="Normal"/>
    <w:semiHidden/>
    <w:unhideWhenUsed/>
    <w:qFormat/>
    <w:pPr>
      <w:keepNext/>
      <w:keepLines/>
      <w:spacing w:before="260" w:after="260"/>
      <w:jc w:val="left"/>
      <w:outlineLvl w:val="2"/>
    </w:pPr>
    <w:rPr>
      <w:rFonts w:ascii="Calibri" w:eastAsia="SimSun" w:hAnsi="Calibri"/>
      <w:b/>
      <w:sz w:val="24"/>
    </w:rPr>
  </w:style>
  <w:style w:type="paragraph" w:styleId="Heading4">
    <w:name w:val="heading 4"/>
    <w:basedOn w:val="Normal"/>
    <w:next w:val="Normal"/>
    <w:semiHidden/>
    <w:unhideWhenUsed/>
    <w:qFormat/>
    <w:pPr>
      <w:keepNext/>
      <w:keepLines/>
      <w:spacing w:before="280" w:after="290" w:line="372" w:lineRule="auto"/>
      <w:jc w:val="left"/>
      <w:outlineLvl w:val="3"/>
    </w:pPr>
    <w:rPr>
      <w:rFonts w:ascii="Arial" w:eastAsia="SimSun" w:hAnsi="Arial"/>
      <w:b/>
      <w:snapToGrid w:val="0"/>
      <w:spacing w:val="-20"/>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table" w:styleId="TableGrid">
    <w:name w:val="Table Grid"/>
    <w:basedOn w:val="TableNormal"/>
    <w:uiPriority w:val="39"/>
    <w:qFormat/>
    <w:pPr>
      <w:spacing w:after="20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ColorfulList-Accent11">
    <w:name w:val="Colorful List - Accent 11"/>
    <w:basedOn w:val="Normal"/>
    <w:uiPriority w:val="1"/>
    <w:qFormat/>
    <w:pPr>
      <w:ind w:left="720"/>
      <w:contextualSpacing/>
    </w:pPr>
    <w:rPr>
      <w:rFonts w:ascii="Calibri" w:eastAsia="DengXi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2538</Words>
  <Characters>14523</Characters>
  <Application>Microsoft Office Word</Application>
  <DocSecurity>0</DocSecurity>
  <Lines>121</Lines>
  <Paragraphs>34</Paragraphs>
  <ScaleCrop>false</ScaleCrop>
  <Company>Frontiers Media</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dc:creator>
  <cp:lastModifiedBy>Joyce Adjekum-Tolno</cp:lastModifiedBy>
  <cp:revision>3</cp:revision>
  <dcterms:created xsi:type="dcterms:W3CDTF">2023-09-04T17:32:00Z</dcterms:created>
  <dcterms:modified xsi:type="dcterms:W3CDTF">2023-09-04T17:32:00Z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F1E569A5B67142F9BA27B22E2A9E95E6_13</vt:lpwstr>
  </property>
</Properties>
</file>