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976B" w14:textId="5762B3E0" w:rsidR="00785D71" w:rsidRPr="00003250" w:rsidRDefault="00F258C2" w:rsidP="00785D71">
      <w:pPr>
        <w:pStyle w:val="AuthorList"/>
        <w:jc w:val="both"/>
        <w:rPr>
          <w:sz w:val="32"/>
          <w:szCs w:val="32"/>
        </w:rPr>
      </w:pPr>
      <w:r w:rsidRPr="00F258C2">
        <w:rPr>
          <w:sz w:val="32"/>
          <w:szCs w:val="32"/>
        </w:rPr>
        <w:t>A shifting carnivore's community: habitat modeling suggests increased overlap between the golden jackal and the Eurasian lynx in Europe</w:t>
      </w:r>
      <w:r w:rsidR="00785D71" w:rsidRPr="00690D4D">
        <w:rPr>
          <w:sz w:val="32"/>
          <w:szCs w:val="32"/>
        </w:rPr>
        <w:t xml:space="preserve">. </w:t>
      </w:r>
    </w:p>
    <w:p w14:paraId="480E6757" w14:textId="77777777" w:rsidR="0003776C" w:rsidRPr="00141765" w:rsidRDefault="0003776C" w:rsidP="0003776C">
      <w:pPr>
        <w:pStyle w:val="AuthorList"/>
        <w:jc w:val="both"/>
        <w:rPr>
          <w:lang w:val="it-IT"/>
        </w:rPr>
      </w:pPr>
      <w:r w:rsidRPr="00141765">
        <w:rPr>
          <w:lang w:val="it-IT"/>
        </w:rPr>
        <w:t>Davide Serva</w:t>
      </w:r>
      <w:r w:rsidRPr="000E3EB4">
        <w:rPr>
          <w:vertAlign w:val="superscript"/>
          <w:lang w:val="it-IT"/>
        </w:rPr>
        <w:t>1</w:t>
      </w:r>
      <w:r w:rsidRPr="00141765">
        <w:rPr>
          <w:lang w:val="it-IT"/>
        </w:rPr>
        <w:t>, Mattia Iannella</w:t>
      </w:r>
      <w:r w:rsidRPr="00141765">
        <w:rPr>
          <w:vertAlign w:val="superscript"/>
          <w:lang w:val="it-IT"/>
        </w:rPr>
        <w:t>1*</w:t>
      </w:r>
      <w:r w:rsidRPr="00141765">
        <w:rPr>
          <w:lang w:val="it-IT"/>
        </w:rPr>
        <w:t xml:space="preserve">, </w:t>
      </w:r>
      <w:r>
        <w:rPr>
          <w:lang w:val="it-IT"/>
        </w:rPr>
        <w:t>Viviana Cittadino</w:t>
      </w:r>
      <w:r w:rsidRPr="00141765">
        <w:rPr>
          <w:vertAlign w:val="superscript"/>
          <w:lang w:val="it-IT"/>
        </w:rPr>
        <w:t>1</w:t>
      </w:r>
      <w:r>
        <w:rPr>
          <w:vertAlign w:val="superscript"/>
          <w:lang w:val="it-IT"/>
        </w:rPr>
        <w:t xml:space="preserve"> </w:t>
      </w:r>
      <w:r>
        <w:rPr>
          <w:lang w:val="it-IT"/>
        </w:rPr>
        <w:t>and Maurizio Biondi</w:t>
      </w:r>
      <w:r w:rsidRPr="000E3EB4">
        <w:rPr>
          <w:vertAlign w:val="superscript"/>
          <w:lang w:val="it-IT"/>
        </w:rPr>
        <w:t>1</w:t>
      </w:r>
    </w:p>
    <w:p w14:paraId="6B9F594F" w14:textId="77777777" w:rsidR="0003776C" w:rsidRPr="0003776C" w:rsidRDefault="0003776C" w:rsidP="0003776C">
      <w:pPr>
        <w:spacing w:before="240" w:after="0"/>
        <w:jc w:val="both"/>
        <w:rPr>
          <w:rFonts w:cs="Times New Roman"/>
          <w:b/>
          <w:szCs w:val="24"/>
          <w:lang w:val="en-US"/>
        </w:rPr>
      </w:pPr>
      <w:r w:rsidRPr="0003776C">
        <w:rPr>
          <w:rFonts w:cs="Times New Roman"/>
          <w:szCs w:val="24"/>
          <w:vertAlign w:val="superscript"/>
          <w:lang w:val="en-US"/>
        </w:rPr>
        <w:t xml:space="preserve">1 </w:t>
      </w:r>
      <w:r w:rsidRPr="0003776C">
        <w:rPr>
          <w:rFonts w:cs="Times New Roman"/>
          <w:szCs w:val="24"/>
          <w:lang w:val="en-US"/>
        </w:rPr>
        <w:t>Department</w:t>
      </w:r>
      <w:r w:rsidRPr="0003776C">
        <w:rPr>
          <w:rFonts w:cs="Times New Roman"/>
          <w:szCs w:val="24"/>
          <w:vertAlign w:val="superscript"/>
          <w:lang w:val="en-US"/>
        </w:rPr>
        <w:t xml:space="preserve"> </w:t>
      </w:r>
      <w:r w:rsidRPr="0003776C">
        <w:rPr>
          <w:rFonts w:cs="Times New Roman"/>
          <w:szCs w:val="24"/>
          <w:lang w:val="en-US"/>
        </w:rPr>
        <w:t>of Life, Health &amp; Environmental Sciences, University of L’Aquila, L’Aquila, Italy</w:t>
      </w:r>
    </w:p>
    <w:p w14:paraId="2569E896" w14:textId="77777777" w:rsidR="00AA16EF" w:rsidRPr="00EB6E76" w:rsidRDefault="00AA16EF" w:rsidP="00280D3E">
      <w:pPr>
        <w:rPr>
          <w:rFonts w:ascii="Times New Roman" w:hAnsi="Times New Roman" w:cs="Times New Roman"/>
          <w:b/>
          <w:sz w:val="24"/>
          <w:lang w:val="en-US"/>
        </w:rPr>
      </w:pPr>
    </w:p>
    <w:p w14:paraId="06BFB67A" w14:textId="117F0FD0" w:rsidR="0050359F" w:rsidRDefault="00D83F29" w:rsidP="00EB6E76">
      <w:pPr>
        <w:jc w:val="center"/>
        <w:rPr>
          <w:rFonts w:ascii="Times New Roman" w:hAnsi="Times New Roman" w:cs="Times New Roman"/>
          <w:lang w:val="en-US"/>
        </w:rPr>
      </w:pPr>
      <w:r w:rsidRPr="00D83F29">
        <w:rPr>
          <w:rFonts w:ascii="Times New Roman" w:hAnsi="Times New Roman" w:cs="Times New Roman"/>
          <w:b/>
          <w:sz w:val="28"/>
          <w:lang w:val="en-US"/>
        </w:rPr>
        <w:t>Supplementary Files</w:t>
      </w:r>
    </w:p>
    <w:p w14:paraId="7FA6DA8B" w14:textId="660B39DB" w:rsidR="00A16AA6" w:rsidRPr="00D83F29" w:rsidRDefault="00A16AA6" w:rsidP="00A16AA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Supplementary </w:t>
      </w:r>
      <w:r w:rsidR="0003776C">
        <w:rPr>
          <w:rFonts w:ascii="Times New Roman" w:hAnsi="Times New Roman" w:cs="Times New Roman"/>
          <w:b/>
          <w:lang w:val="en-US"/>
        </w:rPr>
        <w:t>Document 1</w:t>
      </w:r>
      <w:r w:rsidRPr="00D83F29">
        <w:rPr>
          <w:rFonts w:ascii="Times New Roman" w:hAnsi="Times New Roman" w:cs="Times New Roman"/>
          <w:b/>
          <w:lang w:val="en-US"/>
        </w:rPr>
        <w:t xml:space="preserve">. </w:t>
      </w:r>
      <w:r w:rsidRPr="00D83F29">
        <w:rPr>
          <w:rFonts w:ascii="Times New Roman" w:hAnsi="Times New Roman" w:cs="Times New Roman"/>
          <w:lang w:val="en-US"/>
        </w:rPr>
        <w:t>The set of the nineteen bioclimatic variables considered as candidate predictors (from Worldclim.org), with their codes and explication.</w:t>
      </w:r>
      <w:r w:rsidR="00EB6E76">
        <w:rPr>
          <w:rFonts w:ascii="Times New Roman" w:hAnsi="Times New Roman" w:cs="Times New Roman"/>
          <w:lang w:val="en-US"/>
        </w:rPr>
        <w:t xml:space="preserve"> In bold, are the ones selected for the modelling process of </w:t>
      </w:r>
      <w:r w:rsidR="00EB6E76" w:rsidRPr="00EB6E76">
        <w:rPr>
          <w:rFonts w:ascii="Times New Roman" w:hAnsi="Times New Roman" w:cs="Times New Roman"/>
          <w:i/>
          <w:iCs/>
          <w:lang w:val="en-US"/>
        </w:rPr>
        <w:t>Lynx</w:t>
      </w:r>
      <w:r w:rsidR="00EB6E7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6E76" w:rsidRPr="00EB6E76">
        <w:rPr>
          <w:rFonts w:ascii="Times New Roman" w:hAnsi="Times New Roman" w:cs="Times New Roman"/>
          <w:i/>
          <w:iCs/>
          <w:lang w:val="en-US"/>
        </w:rPr>
        <w:t>lynx</w:t>
      </w:r>
      <w:proofErr w:type="spellEnd"/>
      <w:r w:rsidR="00EB6E76">
        <w:rPr>
          <w:rFonts w:ascii="Times New Roman" w:hAnsi="Times New Roman" w:cs="Times New Roman"/>
          <w:lang w:val="en-US"/>
        </w:rPr>
        <w:t xml:space="preserve"> and in italics the ones selected for </w:t>
      </w:r>
      <w:r w:rsidR="00EB6E76" w:rsidRPr="00EB6E76">
        <w:rPr>
          <w:rFonts w:ascii="Times New Roman" w:hAnsi="Times New Roman" w:cs="Times New Roman"/>
          <w:i/>
          <w:iCs/>
          <w:lang w:val="en-US"/>
        </w:rPr>
        <w:t>Canis aureus</w:t>
      </w:r>
      <w:r w:rsidR="00EB6E76">
        <w:rPr>
          <w:rFonts w:ascii="Times New Roman" w:hAnsi="Times New Roman" w:cs="Times New Roman"/>
          <w:lang w:val="en-US"/>
        </w:rPr>
        <w:t>.</w:t>
      </w:r>
    </w:p>
    <w:p w14:paraId="3F1AF0BF" w14:textId="77777777" w:rsidR="00A16AA6" w:rsidRPr="0003776C" w:rsidRDefault="00A16AA6" w:rsidP="00A16AA6">
      <w:pPr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03776C">
        <w:rPr>
          <w:rFonts w:ascii="Times New Roman" w:hAnsi="Times New Roman" w:cs="Times New Roman"/>
          <w:b/>
          <w:bCs/>
          <w:i/>
          <w:iCs/>
          <w:lang w:val="en-US"/>
        </w:rPr>
        <w:t>BIO1 = Annual Mean Temperature</w:t>
      </w:r>
    </w:p>
    <w:p w14:paraId="079298BF" w14:textId="77777777" w:rsidR="00A16AA6" w:rsidRPr="0003776C" w:rsidRDefault="00A16AA6" w:rsidP="00A16AA6">
      <w:pPr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03776C">
        <w:rPr>
          <w:rFonts w:ascii="Times New Roman" w:hAnsi="Times New Roman" w:cs="Times New Roman"/>
          <w:b/>
          <w:bCs/>
          <w:i/>
          <w:iCs/>
          <w:lang w:val="en-US"/>
        </w:rPr>
        <w:t>BIO2 = Mean Diurnal Range (Mean of monthly (max temp – min temp))</w:t>
      </w:r>
    </w:p>
    <w:p w14:paraId="1DFA8432" w14:textId="77777777" w:rsidR="00A16AA6" w:rsidRPr="00D83F29" w:rsidRDefault="00A16AA6" w:rsidP="00A16AA6">
      <w:pPr>
        <w:jc w:val="both"/>
        <w:rPr>
          <w:rFonts w:ascii="Times New Roman" w:hAnsi="Times New Roman" w:cs="Times New Roman"/>
          <w:lang w:val="en-US"/>
        </w:rPr>
      </w:pPr>
      <w:r w:rsidRPr="00D83F29">
        <w:rPr>
          <w:rFonts w:ascii="Times New Roman" w:hAnsi="Times New Roman" w:cs="Times New Roman"/>
          <w:lang w:val="en-US"/>
        </w:rPr>
        <w:t>BIO3 = Isothermality (BIO2/BIO7)*100</w:t>
      </w:r>
    </w:p>
    <w:p w14:paraId="2EAE3D78" w14:textId="77777777" w:rsidR="00A16AA6" w:rsidRPr="0003776C" w:rsidRDefault="00A16AA6" w:rsidP="00A16AA6">
      <w:pPr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03776C">
        <w:rPr>
          <w:rFonts w:ascii="Times New Roman" w:hAnsi="Times New Roman" w:cs="Times New Roman"/>
          <w:b/>
          <w:bCs/>
          <w:i/>
          <w:iCs/>
          <w:lang w:val="en-US"/>
        </w:rPr>
        <w:t>BIO4 = Temperature Seasonality (standard deviation*100)</w:t>
      </w:r>
    </w:p>
    <w:p w14:paraId="6D78ED1F" w14:textId="77777777" w:rsidR="00A16AA6" w:rsidRPr="00D83F29" w:rsidRDefault="00A16AA6" w:rsidP="00A16AA6">
      <w:pPr>
        <w:jc w:val="both"/>
        <w:rPr>
          <w:rFonts w:ascii="Times New Roman" w:hAnsi="Times New Roman" w:cs="Times New Roman"/>
          <w:lang w:val="en-US"/>
        </w:rPr>
      </w:pPr>
      <w:r w:rsidRPr="00D83F29">
        <w:rPr>
          <w:rFonts w:ascii="Times New Roman" w:hAnsi="Times New Roman" w:cs="Times New Roman"/>
          <w:lang w:val="en-US"/>
        </w:rPr>
        <w:t>BIO5 = Max Temperature of Warmest Month</w:t>
      </w:r>
    </w:p>
    <w:p w14:paraId="532DB7DF" w14:textId="77777777" w:rsidR="00A16AA6" w:rsidRPr="0003776C" w:rsidRDefault="00A16AA6" w:rsidP="00A16AA6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03776C">
        <w:rPr>
          <w:rFonts w:ascii="Times New Roman" w:hAnsi="Times New Roman" w:cs="Times New Roman"/>
          <w:i/>
          <w:iCs/>
          <w:lang w:val="en-US"/>
        </w:rPr>
        <w:t>BIO6 = Min Temperature of Coldest Month</w:t>
      </w:r>
    </w:p>
    <w:p w14:paraId="1BF3B85C" w14:textId="77777777" w:rsidR="00A16AA6" w:rsidRPr="00D83F29" w:rsidRDefault="00A16AA6" w:rsidP="00A16AA6">
      <w:pPr>
        <w:jc w:val="both"/>
        <w:rPr>
          <w:rFonts w:ascii="Times New Roman" w:hAnsi="Times New Roman" w:cs="Times New Roman"/>
          <w:lang w:val="en-US"/>
        </w:rPr>
      </w:pPr>
      <w:r w:rsidRPr="00D83F29">
        <w:rPr>
          <w:rFonts w:ascii="Times New Roman" w:hAnsi="Times New Roman" w:cs="Times New Roman"/>
          <w:lang w:val="en-US"/>
        </w:rPr>
        <w:t>BIO7 = Temperature Annual Range (BIO5-BIO6)</w:t>
      </w:r>
    </w:p>
    <w:p w14:paraId="6FF46CCC" w14:textId="77777777" w:rsidR="00A16AA6" w:rsidRPr="0003776C" w:rsidRDefault="00A16AA6" w:rsidP="00A16AA6">
      <w:pPr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03776C">
        <w:rPr>
          <w:rFonts w:ascii="Times New Roman" w:hAnsi="Times New Roman" w:cs="Times New Roman"/>
          <w:b/>
          <w:bCs/>
          <w:i/>
          <w:iCs/>
          <w:lang w:val="en-US"/>
        </w:rPr>
        <w:t>BIO8 = Mean Temperature of Wettest Quarter</w:t>
      </w:r>
    </w:p>
    <w:p w14:paraId="0EFEC3FA" w14:textId="77777777" w:rsidR="00A16AA6" w:rsidRPr="0003776C" w:rsidRDefault="00A16AA6" w:rsidP="00A16AA6">
      <w:pPr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03776C">
        <w:rPr>
          <w:rFonts w:ascii="Times New Roman" w:hAnsi="Times New Roman" w:cs="Times New Roman"/>
          <w:b/>
          <w:bCs/>
          <w:i/>
          <w:iCs/>
          <w:lang w:val="en-US"/>
        </w:rPr>
        <w:t>BIO9 = Mean Temperature of Driest Quarter</w:t>
      </w:r>
    </w:p>
    <w:p w14:paraId="5EB0F6A8" w14:textId="77777777" w:rsidR="00A16AA6" w:rsidRPr="00D83F29" w:rsidRDefault="00A16AA6" w:rsidP="00A16AA6">
      <w:pPr>
        <w:jc w:val="both"/>
        <w:rPr>
          <w:rFonts w:ascii="Times New Roman" w:hAnsi="Times New Roman" w:cs="Times New Roman"/>
          <w:lang w:val="en-US"/>
        </w:rPr>
      </w:pPr>
      <w:r w:rsidRPr="00D83F29">
        <w:rPr>
          <w:rFonts w:ascii="Times New Roman" w:hAnsi="Times New Roman" w:cs="Times New Roman"/>
          <w:lang w:val="en-US"/>
        </w:rPr>
        <w:t>BIO10 = Mean Temperature of Warmest Quarter</w:t>
      </w:r>
    </w:p>
    <w:p w14:paraId="45F364A5" w14:textId="77777777" w:rsidR="00A16AA6" w:rsidRPr="0003776C" w:rsidRDefault="00A16AA6" w:rsidP="00A16AA6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03776C">
        <w:rPr>
          <w:rFonts w:ascii="Times New Roman" w:hAnsi="Times New Roman" w:cs="Times New Roman"/>
          <w:b/>
          <w:bCs/>
          <w:lang w:val="en-US"/>
        </w:rPr>
        <w:t>BIO11 = Mean Temperature of Coldest Quarter</w:t>
      </w:r>
    </w:p>
    <w:p w14:paraId="2568F113" w14:textId="77777777" w:rsidR="00A16AA6" w:rsidRPr="00D83F29" w:rsidRDefault="00A16AA6" w:rsidP="00A16AA6">
      <w:pPr>
        <w:jc w:val="both"/>
        <w:rPr>
          <w:rFonts w:ascii="Times New Roman" w:hAnsi="Times New Roman" w:cs="Times New Roman"/>
          <w:lang w:val="en-US"/>
        </w:rPr>
      </w:pPr>
      <w:r w:rsidRPr="00D83F29">
        <w:rPr>
          <w:rFonts w:ascii="Times New Roman" w:hAnsi="Times New Roman" w:cs="Times New Roman"/>
          <w:lang w:val="en-US"/>
        </w:rPr>
        <w:t>BIO12 = Annual Precipitation</w:t>
      </w:r>
    </w:p>
    <w:p w14:paraId="45F5254B" w14:textId="77777777" w:rsidR="00A16AA6" w:rsidRPr="00D83F29" w:rsidRDefault="00A16AA6" w:rsidP="00A16AA6">
      <w:pPr>
        <w:jc w:val="both"/>
        <w:rPr>
          <w:rFonts w:ascii="Times New Roman" w:hAnsi="Times New Roman" w:cs="Times New Roman"/>
          <w:lang w:val="en-US"/>
        </w:rPr>
      </w:pPr>
      <w:r w:rsidRPr="00D83F29">
        <w:rPr>
          <w:rFonts w:ascii="Times New Roman" w:hAnsi="Times New Roman" w:cs="Times New Roman"/>
          <w:lang w:val="en-US"/>
        </w:rPr>
        <w:t>BIO13 = Precipitation of Wettest Month</w:t>
      </w:r>
    </w:p>
    <w:p w14:paraId="68A47B58" w14:textId="77777777" w:rsidR="00A16AA6" w:rsidRPr="0003776C" w:rsidRDefault="00A16AA6" w:rsidP="00A16AA6">
      <w:pPr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03776C">
        <w:rPr>
          <w:rFonts w:ascii="Times New Roman" w:hAnsi="Times New Roman" w:cs="Times New Roman"/>
          <w:b/>
          <w:bCs/>
          <w:i/>
          <w:iCs/>
          <w:lang w:val="en-US"/>
        </w:rPr>
        <w:t>BIO14 = Precipitation of Driest Month</w:t>
      </w:r>
    </w:p>
    <w:p w14:paraId="091CDBA7" w14:textId="77777777" w:rsidR="00A16AA6" w:rsidRPr="0003776C" w:rsidRDefault="00A16AA6" w:rsidP="00A16AA6">
      <w:pPr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03776C">
        <w:rPr>
          <w:rFonts w:ascii="Times New Roman" w:hAnsi="Times New Roman" w:cs="Times New Roman"/>
          <w:b/>
          <w:bCs/>
          <w:i/>
          <w:iCs/>
          <w:lang w:val="en-US"/>
        </w:rPr>
        <w:t>BIO15 = Precipitation Seasonality (Coefficient of Variation)</w:t>
      </w:r>
    </w:p>
    <w:p w14:paraId="332352BC" w14:textId="77777777" w:rsidR="00A16AA6" w:rsidRPr="00D83F29" w:rsidRDefault="00A16AA6" w:rsidP="00A16AA6">
      <w:pPr>
        <w:jc w:val="both"/>
        <w:rPr>
          <w:rFonts w:ascii="Times New Roman" w:hAnsi="Times New Roman" w:cs="Times New Roman"/>
          <w:lang w:val="en-US"/>
        </w:rPr>
      </w:pPr>
      <w:r w:rsidRPr="00D83F29">
        <w:rPr>
          <w:rFonts w:ascii="Times New Roman" w:hAnsi="Times New Roman" w:cs="Times New Roman"/>
          <w:lang w:val="en-US"/>
        </w:rPr>
        <w:t>BIO16 = Precipitation of Wettest Quarter</w:t>
      </w:r>
    </w:p>
    <w:p w14:paraId="6D29D18F" w14:textId="77777777" w:rsidR="00A16AA6" w:rsidRPr="00D83F29" w:rsidRDefault="00A16AA6" w:rsidP="00A16AA6">
      <w:pPr>
        <w:jc w:val="both"/>
        <w:rPr>
          <w:rFonts w:ascii="Times New Roman" w:hAnsi="Times New Roman" w:cs="Times New Roman"/>
          <w:lang w:val="en-US"/>
        </w:rPr>
      </w:pPr>
      <w:r w:rsidRPr="00D83F29">
        <w:rPr>
          <w:rFonts w:ascii="Times New Roman" w:hAnsi="Times New Roman" w:cs="Times New Roman"/>
          <w:lang w:val="en-US"/>
        </w:rPr>
        <w:t>BIO17 = Precipitation of Driest Quarter</w:t>
      </w:r>
    </w:p>
    <w:p w14:paraId="78593DED" w14:textId="77777777" w:rsidR="00A16AA6" w:rsidRPr="0003776C" w:rsidRDefault="00A16AA6" w:rsidP="00A16AA6">
      <w:pPr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03776C">
        <w:rPr>
          <w:rFonts w:ascii="Times New Roman" w:hAnsi="Times New Roman" w:cs="Times New Roman"/>
          <w:b/>
          <w:bCs/>
          <w:i/>
          <w:iCs/>
          <w:lang w:val="en-US"/>
        </w:rPr>
        <w:t>BIO18 = Precipitation of Warmest Quarter</w:t>
      </w:r>
    </w:p>
    <w:p w14:paraId="12A9AB5B" w14:textId="77777777" w:rsidR="00A16AA6" w:rsidRPr="0003776C" w:rsidRDefault="00A16AA6" w:rsidP="00A16AA6">
      <w:pPr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03776C">
        <w:rPr>
          <w:rFonts w:ascii="Times New Roman" w:hAnsi="Times New Roman" w:cs="Times New Roman"/>
          <w:b/>
          <w:bCs/>
          <w:i/>
          <w:iCs/>
          <w:lang w:val="en-US"/>
        </w:rPr>
        <w:t>BIO19 = Precipitation of Coldest Quarter</w:t>
      </w:r>
    </w:p>
    <w:p w14:paraId="0A774667" w14:textId="465725A0" w:rsidR="00DC3DFF" w:rsidRDefault="00DC3DFF" w:rsidP="00A650F2">
      <w:pPr>
        <w:jc w:val="both"/>
        <w:rPr>
          <w:rFonts w:ascii="Times New Roman" w:hAnsi="Times New Roman" w:cs="Times New Roman"/>
          <w:lang w:val="en-US"/>
        </w:rPr>
      </w:pPr>
    </w:p>
    <w:p w14:paraId="184B3861" w14:textId="18BE9F22" w:rsidR="00DB52DC" w:rsidRDefault="00DB52DC" w:rsidP="00A650F2">
      <w:pPr>
        <w:jc w:val="both"/>
        <w:rPr>
          <w:rFonts w:ascii="Times New Roman" w:hAnsi="Times New Roman" w:cs="Times New Roman"/>
          <w:lang w:val="en-US"/>
        </w:rPr>
      </w:pPr>
    </w:p>
    <w:p w14:paraId="63EB902D" w14:textId="5F06EA5C" w:rsidR="00DB52DC" w:rsidRDefault="00DB52DC" w:rsidP="00A650F2">
      <w:pPr>
        <w:jc w:val="both"/>
        <w:rPr>
          <w:rFonts w:ascii="Times New Roman" w:hAnsi="Times New Roman" w:cs="Times New Roman"/>
          <w:lang w:val="en-US"/>
        </w:rPr>
      </w:pPr>
    </w:p>
    <w:p w14:paraId="2759A75C" w14:textId="35764964" w:rsidR="00DB52DC" w:rsidRDefault="00DB52DC" w:rsidP="00A650F2">
      <w:pPr>
        <w:jc w:val="both"/>
        <w:rPr>
          <w:rFonts w:ascii="Times New Roman" w:hAnsi="Times New Roman" w:cs="Times New Roman"/>
          <w:lang w:val="en-US"/>
        </w:rPr>
      </w:pPr>
    </w:p>
    <w:p w14:paraId="1D79BDBB" w14:textId="0FEEA01E" w:rsidR="00DB52DC" w:rsidRDefault="00DB52DC" w:rsidP="00A650F2">
      <w:pPr>
        <w:jc w:val="both"/>
        <w:rPr>
          <w:rFonts w:ascii="Times New Roman" w:hAnsi="Times New Roman" w:cs="Times New Roman"/>
          <w:lang w:val="en-US"/>
        </w:rPr>
      </w:pPr>
    </w:p>
    <w:p w14:paraId="0A36C85B" w14:textId="42887886" w:rsidR="00826194" w:rsidRDefault="00DB52DC" w:rsidP="0082619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Supplementary Table 1</w:t>
      </w:r>
      <w:r w:rsidRPr="00D83F29">
        <w:rPr>
          <w:rFonts w:ascii="Times New Roman" w:hAnsi="Times New Roman" w:cs="Times New Roman"/>
          <w:b/>
          <w:lang w:val="en-US"/>
        </w:rPr>
        <w:t xml:space="preserve">. </w:t>
      </w:r>
      <w:r w:rsidR="00826194">
        <w:rPr>
          <w:rFonts w:ascii="Times New Roman" w:hAnsi="Times New Roman" w:cs="Times New Roman"/>
          <w:lang w:val="en-US"/>
        </w:rPr>
        <w:t>The sources (a) research articles, and (b) datasets and projects, used to take the occurrences for the golden jackal (</w:t>
      </w:r>
      <w:r w:rsidR="00826194" w:rsidRPr="00DB52DC">
        <w:rPr>
          <w:rFonts w:ascii="Times New Roman" w:hAnsi="Times New Roman" w:cs="Times New Roman"/>
          <w:i/>
          <w:lang w:val="en-US"/>
        </w:rPr>
        <w:t>Canis aureus</w:t>
      </w:r>
      <w:r w:rsidR="00826194">
        <w:rPr>
          <w:rFonts w:ascii="Times New Roman" w:hAnsi="Times New Roman" w:cs="Times New Roman"/>
          <w:lang w:val="en-US"/>
        </w:rPr>
        <w:t xml:space="preserve">). </w:t>
      </w:r>
    </w:p>
    <w:p w14:paraId="08848519" w14:textId="6A9EF85F" w:rsidR="00826194" w:rsidRPr="00D83F29" w:rsidRDefault="00826194" w:rsidP="0082619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7921"/>
        <w:gridCol w:w="1250"/>
        <w:gridCol w:w="810"/>
      </w:tblGrid>
      <w:tr w:rsidR="00192D98" w:rsidRPr="00192D98" w14:paraId="0F7AE8E8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3BF4237C" w14:textId="77777777" w:rsidR="00192D98" w:rsidRPr="00192D98" w:rsidRDefault="00192D98" w:rsidP="00192D9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2D98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045" w:type="dxa"/>
            <w:noWrap/>
            <w:hideMark/>
          </w:tcPr>
          <w:p w14:paraId="20022B82" w14:textId="77777777" w:rsidR="00192D98" w:rsidRPr="00192D98" w:rsidRDefault="00192D98" w:rsidP="00192D9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2D98">
              <w:rPr>
                <w:rFonts w:ascii="Times New Roman" w:hAnsi="Times New Roman" w:cs="Times New Roman"/>
                <w:b/>
                <w:bCs/>
              </w:rPr>
              <w:t>First Author</w:t>
            </w:r>
          </w:p>
        </w:tc>
        <w:tc>
          <w:tcPr>
            <w:tcW w:w="810" w:type="dxa"/>
            <w:noWrap/>
            <w:hideMark/>
          </w:tcPr>
          <w:p w14:paraId="0E4BDD71" w14:textId="77777777" w:rsidR="00192D98" w:rsidRPr="00192D98" w:rsidRDefault="00192D98" w:rsidP="00192D9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92D98">
              <w:rPr>
                <w:rFonts w:ascii="Times New Roman" w:hAnsi="Times New Roman" w:cs="Times New Roman"/>
                <w:b/>
                <w:bCs/>
              </w:rPr>
              <w:t>Year</w:t>
            </w:r>
            <w:proofErr w:type="spellEnd"/>
          </w:p>
        </w:tc>
      </w:tr>
      <w:tr w:rsidR="00192D98" w:rsidRPr="00192D98" w14:paraId="2CDA36BE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7945D03D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Lo sciacallo dorato (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Canis aureus</w:t>
            </w: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) in Italia: sintesi delle conoscenze aggiornata al 2021</w:t>
            </w:r>
          </w:p>
        </w:tc>
        <w:tc>
          <w:tcPr>
            <w:tcW w:w="1045" w:type="dxa"/>
            <w:noWrap/>
            <w:hideMark/>
          </w:tcPr>
          <w:p w14:paraId="0652AAB3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Lapini</w:t>
            </w:r>
          </w:p>
        </w:tc>
        <w:tc>
          <w:tcPr>
            <w:tcW w:w="810" w:type="dxa"/>
            <w:noWrap/>
            <w:hideMark/>
          </w:tcPr>
          <w:p w14:paraId="2C6B564B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192D98" w:rsidRPr="00192D98" w14:paraId="581AE737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4A72D30A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Range expansion of the golden jackal (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Canis aureus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into Poland: first records</w:t>
            </w:r>
          </w:p>
        </w:tc>
        <w:tc>
          <w:tcPr>
            <w:tcW w:w="1045" w:type="dxa"/>
            <w:noWrap/>
            <w:hideMark/>
          </w:tcPr>
          <w:p w14:paraId="3217136E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Kowalczyk</w:t>
            </w:r>
          </w:p>
        </w:tc>
        <w:tc>
          <w:tcPr>
            <w:tcW w:w="810" w:type="dxa"/>
            <w:noWrap/>
            <w:hideMark/>
          </w:tcPr>
          <w:p w14:paraId="3A5132E9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92D98" w:rsidRPr="00192D98" w14:paraId="0ED34B38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1B250944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Golden jackal (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Canis aureus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in the Czech Republic: the first record of a live animal and its long-term persistence in the colonized habitat</w:t>
            </w:r>
          </w:p>
        </w:tc>
        <w:tc>
          <w:tcPr>
            <w:tcW w:w="1045" w:type="dxa"/>
            <w:noWrap/>
            <w:hideMark/>
          </w:tcPr>
          <w:p w14:paraId="76E138D6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Pyšková</w:t>
            </w:r>
            <w:proofErr w:type="spellEnd"/>
          </w:p>
        </w:tc>
        <w:tc>
          <w:tcPr>
            <w:tcW w:w="810" w:type="dxa"/>
            <w:noWrap/>
            <w:hideMark/>
          </w:tcPr>
          <w:p w14:paraId="394E605B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92D98" w:rsidRPr="00192D98" w14:paraId="48BD2563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5AF953BF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rise of a carnivore, the evolution of the presence of the golden jackal in Slovakia</w:t>
            </w:r>
          </w:p>
        </w:tc>
        <w:tc>
          <w:tcPr>
            <w:tcW w:w="1045" w:type="dxa"/>
            <w:noWrap/>
            <w:hideMark/>
          </w:tcPr>
          <w:p w14:paraId="2A0EAD44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Guimarães</w:t>
            </w:r>
          </w:p>
        </w:tc>
        <w:tc>
          <w:tcPr>
            <w:tcW w:w="810" w:type="dxa"/>
            <w:noWrap/>
            <w:hideMark/>
          </w:tcPr>
          <w:p w14:paraId="1019CC3E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92D98" w:rsidRPr="00192D98" w14:paraId="47AC68C9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1B503004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proofErr w:type="spellEnd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aranysakál</w:t>
            </w:r>
            <w:proofErr w:type="spellEnd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Canis</w:t>
            </w:r>
            <w:proofErr w:type="spellEnd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aureus</w:t>
            </w:r>
            <w:proofErr w:type="spellEnd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Linnaeus</w:t>
            </w:r>
            <w:proofErr w:type="spellEnd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 xml:space="preserve">, 1758) </w:t>
            </w: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új</w:t>
            </w:r>
            <w:proofErr w:type="spellEnd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elıfordulásai</w:t>
            </w:r>
            <w:proofErr w:type="spellEnd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Magyarországon</w:t>
            </w:r>
            <w:proofErr w:type="spellEnd"/>
          </w:p>
        </w:tc>
        <w:tc>
          <w:tcPr>
            <w:tcW w:w="1045" w:type="dxa"/>
            <w:noWrap/>
            <w:hideMark/>
          </w:tcPr>
          <w:p w14:paraId="6E4ED641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Heltai</w:t>
            </w:r>
          </w:p>
        </w:tc>
        <w:tc>
          <w:tcPr>
            <w:tcW w:w="810" w:type="dxa"/>
            <w:noWrap/>
            <w:hideMark/>
          </w:tcPr>
          <w:p w14:paraId="617E5C6B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192D98" w:rsidRPr="00192D98" w14:paraId="3C108FB2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3C3CC0C9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Golden jackal in Lithuania, a consideration of its arrival, </w:t>
            </w:r>
            <w:proofErr w:type="gramStart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impact</w:t>
            </w:r>
            <w:proofErr w:type="gramEnd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status</w:t>
            </w:r>
          </w:p>
        </w:tc>
        <w:tc>
          <w:tcPr>
            <w:tcW w:w="1045" w:type="dxa"/>
            <w:noWrap/>
            <w:hideMark/>
          </w:tcPr>
          <w:p w14:paraId="01BCA9BA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Stratford</w:t>
            </w:r>
          </w:p>
        </w:tc>
        <w:tc>
          <w:tcPr>
            <w:tcW w:w="810" w:type="dxa"/>
            <w:noWrap/>
            <w:hideMark/>
          </w:tcPr>
          <w:p w14:paraId="3DC7FBB8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92D98" w:rsidRPr="00192D98" w14:paraId="5DE464DA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626585F0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European Concern? Genetic Structure and Expansion of Golden Jackals (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Canis aureus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in Europe and the Caucasus</w:t>
            </w:r>
          </w:p>
        </w:tc>
        <w:tc>
          <w:tcPr>
            <w:tcW w:w="1045" w:type="dxa"/>
            <w:noWrap/>
            <w:hideMark/>
          </w:tcPr>
          <w:p w14:paraId="6BD04611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Rutkowski</w:t>
            </w:r>
          </w:p>
        </w:tc>
        <w:tc>
          <w:tcPr>
            <w:tcW w:w="810" w:type="dxa"/>
            <w:noWrap/>
            <w:hideMark/>
          </w:tcPr>
          <w:p w14:paraId="301CDA03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92D98" w:rsidRPr="00192D98" w14:paraId="590CEC97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1DFDEF24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Thelazia</w:t>
            </w:r>
            <w:proofErr w:type="spellEnd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callipaeda</w:t>
            </w:r>
            <w:proofErr w:type="spellEnd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in wild carnivores from Romania: new host and geographical records</w:t>
            </w:r>
          </w:p>
        </w:tc>
        <w:tc>
          <w:tcPr>
            <w:tcW w:w="1045" w:type="dxa"/>
            <w:noWrap/>
            <w:hideMark/>
          </w:tcPr>
          <w:p w14:paraId="31CBF9CB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Mihalca</w:t>
            </w:r>
            <w:proofErr w:type="spellEnd"/>
          </w:p>
        </w:tc>
        <w:tc>
          <w:tcPr>
            <w:tcW w:w="810" w:type="dxa"/>
            <w:noWrap/>
            <w:hideMark/>
          </w:tcPr>
          <w:p w14:paraId="793A9FAF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92D98" w:rsidRPr="00192D98" w14:paraId="1D9956AA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5FDD4BF9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Filarioid</w:t>
            </w:r>
            <w:proofErr w:type="spellEnd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infections in wild carnivores: a multispecies survey in Romania</w:t>
            </w:r>
          </w:p>
        </w:tc>
        <w:tc>
          <w:tcPr>
            <w:tcW w:w="1045" w:type="dxa"/>
            <w:noWrap/>
            <w:hideMark/>
          </w:tcPr>
          <w:p w14:paraId="47B8779B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Ionică</w:t>
            </w:r>
            <w:proofErr w:type="spellEnd"/>
          </w:p>
        </w:tc>
        <w:tc>
          <w:tcPr>
            <w:tcW w:w="810" w:type="dxa"/>
            <w:noWrap/>
            <w:hideMark/>
          </w:tcPr>
          <w:p w14:paraId="0AD16195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92D98" w:rsidRPr="00192D98" w14:paraId="1B5A6E2C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1E9E80D1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 on the parasitological status of golden jackal (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Canis aureus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1758) in Hungary</w:t>
            </w:r>
          </w:p>
        </w:tc>
        <w:tc>
          <w:tcPr>
            <w:tcW w:w="1045" w:type="dxa"/>
            <w:noWrap/>
            <w:hideMark/>
          </w:tcPr>
          <w:p w14:paraId="41C08939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Takács</w:t>
            </w:r>
            <w:proofErr w:type="spellEnd"/>
          </w:p>
        </w:tc>
        <w:tc>
          <w:tcPr>
            <w:tcW w:w="810" w:type="dxa"/>
            <w:noWrap/>
            <w:hideMark/>
          </w:tcPr>
          <w:p w14:paraId="125D2B7F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192D98" w:rsidRPr="00192D98" w14:paraId="6BAEC6EC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774148F3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golden jackal (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Canis aureus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in Bosnia and Herzegovina: density of territorial groups, population trend and distribution</w:t>
            </w:r>
          </w:p>
        </w:tc>
        <w:tc>
          <w:tcPr>
            <w:tcW w:w="1045" w:type="dxa"/>
            <w:noWrap/>
            <w:hideMark/>
          </w:tcPr>
          <w:p w14:paraId="1E98909C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Trbojević</w:t>
            </w:r>
            <w:proofErr w:type="spellEnd"/>
          </w:p>
        </w:tc>
        <w:tc>
          <w:tcPr>
            <w:tcW w:w="810" w:type="dxa"/>
            <w:noWrap/>
            <w:hideMark/>
          </w:tcPr>
          <w:p w14:paraId="5DF06DBD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92D98" w:rsidRPr="00192D98" w14:paraId="37B0721A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2B122EB7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Golden jackal (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Canis aureus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in Ukraine: modern expansion and status of species</w:t>
            </w:r>
          </w:p>
        </w:tc>
        <w:tc>
          <w:tcPr>
            <w:tcW w:w="1045" w:type="dxa"/>
            <w:noWrap/>
            <w:hideMark/>
          </w:tcPr>
          <w:p w14:paraId="7396FA5E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Zagorodniuk</w:t>
            </w:r>
            <w:proofErr w:type="spellEnd"/>
          </w:p>
        </w:tc>
        <w:tc>
          <w:tcPr>
            <w:tcW w:w="810" w:type="dxa"/>
            <w:noWrap/>
            <w:hideMark/>
          </w:tcPr>
          <w:p w14:paraId="020FEAD4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192D98" w:rsidRPr="00192D98" w14:paraId="4F83C4BF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071613F0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Golden jackal (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Canis aureus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1758) – a new species in the </w:t>
            </w: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theriofauna</w:t>
            </w:r>
            <w:proofErr w:type="spellEnd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Belarus</w:t>
            </w:r>
          </w:p>
        </w:tc>
        <w:tc>
          <w:tcPr>
            <w:tcW w:w="1045" w:type="dxa"/>
            <w:noWrap/>
            <w:hideMark/>
          </w:tcPr>
          <w:p w14:paraId="7507830D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Grichik</w:t>
            </w:r>
            <w:proofErr w:type="spellEnd"/>
          </w:p>
        </w:tc>
        <w:tc>
          <w:tcPr>
            <w:tcW w:w="810" w:type="dxa"/>
            <w:noWrap/>
            <w:hideMark/>
          </w:tcPr>
          <w:p w14:paraId="3C3B71A6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92D98" w:rsidRPr="00192D98" w14:paraId="2B0EDB19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0D1FAC41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Role of golden jackals (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Canis aureus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as natural reservoirs of </w:t>
            </w:r>
            <w:proofErr w:type="spellStart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Dirofilaria</w:t>
            </w:r>
            <w:proofErr w:type="spellEnd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spp. in Romania</w:t>
            </w:r>
          </w:p>
        </w:tc>
        <w:tc>
          <w:tcPr>
            <w:tcW w:w="1045" w:type="dxa"/>
            <w:noWrap/>
            <w:hideMark/>
          </w:tcPr>
          <w:p w14:paraId="131FFD6D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Ionică</w:t>
            </w:r>
            <w:proofErr w:type="spellEnd"/>
          </w:p>
        </w:tc>
        <w:tc>
          <w:tcPr>
            <w:tcW w:w="810" w:type="dxa"/>
            <w:noWrap/>
            <w:hideMark/>
          </w:tcPr>
          <w:p w14:paraId="4D4A00D5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92D98" w:rsidRPr="00192D98" w14:paraId="4B356109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73F82140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Northernmost record of reproduction of the expanding golden jackal population</w:t>
            </w:r>
          </w:p>
        </w:tc>
        <w:tc>
          <w:tcPr>
            <w:tcW w:w="1045" w:type="dxa"/>
            <w:noWrap/>
            <w:hideMark/>
          </w:tcPr>
          <w:p w14:paraId="112085EB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Kowalczyk</w:t>
            </w:r>
          </w:p>
        </w:tc>
        <w:tc>
          <w:tcPr>
            <w:tcW w:w="810" w:type="dxa"/>
            <w:noWrap/>
            <w:hideMark/>
          </w:tcPr>
          <w:p w14:paraId="27BE50FA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192D98" w:rsidRPr="00192D98" w14:paraId="63906C83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59D8646B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Survey of golden jackals (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Canis aureus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L.) in Northern Dalmatia, Croatia: Preliminary results</w:t>
            </w:r>
          </w:p>
        </w:tc>
        <w:tc>
          <w:tcPr>
            <w:tcW w:w="1045" w:type="dxa"/>
            <w:noWrap/>
            <w:hideMark/>
          </w:tcPr>
          <w:p w14:paraId="5D914804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Krofel</w:t>
            </w:r>
          </w:p>
        </w:tc>
        <w:tc>
          <w:tcPr>
            <w:tcW w:w="810" w:type="dxa"/>
            <w:noWrap/>
            <w:hideMark/>
          </w:tcPr>
          <w:p w14:paraId="2984B7EB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192D98" w:rsidRPr="00192D98" w14:paraId="4FBCA3B3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369FDBFF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Golden jackal (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Canis aureus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in Bulgaria, </w:t>
            </w:r>
            <w:proofErr w:type="gramStart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current status</w:t>
            </w:r>
            <w:proofErr w:type="gramEnd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distribution, demography and diet</w:t>
            </w:r>
          </w:p>
        </w:tc>
        <w:tc>
          <w:tcPr>
            <w:tcW w:w="1045" w:type="dxa"/>
            <w:noWrap/>
            <w:hideMark/>
          </w:tcPr>
          <w:p w14:paraId="2DC78986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Stoyanov</w:t>
            </w:r>
          </w:p>
        </w:tc>
        <w:tc>
          <w:tcPr>
            <w:tcW w:w="810" w:type="dxa"/>
            <w:noWrap/>
            <w:hideMark/>
          </w:tcPr>
          <w:p w14:paraId="5AF3A2E2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192D98" w:rsidRPr="00192D98" w14:paraId="0986CDE8" w14:textId="77777777" w:rsidTr="00192D98">
        <w:trPr>
          <w:trHeight w:val="300"/>
        </w:trPr>
        <w:tc>
          <w:tcPr>
            <w:tcW w:w="7921" w:type="dxa"/>
            <w:noWrap/>
            <w:hideMark/>
          </w:tcPr>
          <w:p w14:paraId="12E0DD93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golden jackal 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Canis aureus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 1758 (Carnivora: Canidae) on the Tuscan Apennines</w:t>
            </w:r>
          </w:p>
        </w:tc>
        <w:tc>
          <w:tcPr>
            <w:tcW w:w="1045" w:type="dxa"/>
            <w:noWrap/>
            <w:hideMark/>
          </w:tcPr>
          <w:p w14:paraId="57A1182F" w14:textId="77777777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Bacci</w:t>
            </w:r>
          </w:p>
        </w:tc>
        <w:tc>
          <w:tcPr>
            <w:tcW w:w="810" w:type="dxa"/>
            <w:noWrap/>
            <w:hideMark/>
          </w:tcPr>
          <w:p w14:paraId="5A299D5D" w14:textId="59BF05A8" w:rsidR="00192D98" w:rsidRPr="00F258C2" w:rsidRDefault="00192D98" w:rsidP="0019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508152C0" w14:textId="6FAB4BA5" w:rsidR="00DB52DC" w:rsidRDefault="00DB52DC" w:rsidP="00A650F2">
      <w:pPr>
        <w:jc w:val="both"/>
        <w:rPr>
          <w:rFonts w:ascii="Times New Roman" w:hAnsi="Times New Roman" w:cs="Times New Roman"/>
          <w:lang w:val="en-US"/>
        </w:rPr>
      </w:pPr>
    </w:p>
    <w:p w14:paraId="1981F1CE" w14:textId="4C109622" w:rsidR="00826194" w:rsidRDefault="00826194" w:rsidP="00A650F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6194" w:rsidRPr="00826194" w14:paraId="328E4D21" w14:textId="77777777" w:rsidTr="00827FFB">
        <w:trPr>
          <w:trHeight w:val="300"/>
        </w:trPr>
        <w:tc>
          <w:tcPr>
            <w:tcW w:w="9628" w:type="dxa"/>
            <w:noWrap/>
            <w:hideMark/>
          </w:tcPr>
          <w:p w14:paraId="456E465E" w14:textId="77777777" w:rsidR="00826194" w:rsidRPr="00826194" w:rsidRDefault="00826194" w:rsidP="0082619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6194">
              <w:rPr>
                <w:rFonts w:ascii="Times New Roman" w:hAnsi="Times New Roman" w:cs="Times New Roman"/>
                <w:b/>
                <w:bCs/>
              </w:rPr>
              <w:t>Datasets, projects and links</w:t>
            </w:r>
          </w:p>
        </w:tc>
      </w:tr>
      <w:tr w:rsidR="00826194" w:rsidRPr="00F258C2" w14:paraId="47E0101E" w14:textId="77777777" w:rsidTr="00827FFB">
        <w:trPr>
          <w:trHeight w:val="300"/>
        </w:trPr>
        <w:tc>
          <w:tcPr>
            <w:tcW w:w="9628" w:type="dxa"/>
            <w:noWrap/>
            <w:hideMark/>
          </w:tcPr>
          <w:p w14:paraId="1831C1AF" w14:textId="77777777" w:rsidR="00826194" w:rsidRPr="00826194" w:rsidRDefault="00826194" w:rsidP="0082619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6194">
              <w:rPr>
                <w:rFonts w:ascii="Times New Roman" w:hAnsi="Times New Roman" w:cs="Times New Roman"/>
                <w:lang w:val="en-US"/>
              </w:rPr>
              <w:t xml:space="preserve">GBIF (year: 1970-2022; Basis of records: human observation, machine observation, occurrence) </w:t>
            </w:r>
          </w:p>
        </w:tc>
      </w:tr>
      <w:tr w:rsidR="00826194" w:rsidRPr="00826194" w14:paraId="51228B39" w14:textId="77777777" w:rsidTr="00827FFB">
        <w:trPr>
          <w:trHeight w:val="300"/>
        </w:trPr>
        <w:tc>
          <w:tcPr>
            <w:tcW w:w="9628" w:type="dxa"/>
            <w:noWrap/>
            <w:hideMark/>
          </w:tcPr>
          <w:p w14:paraId="79D73BEA" w14:textId="77777777" w:rsidR="00826194" w:rsidRPr="00826194" w:rsidRDefault="00826194" w:rsidP="00826194">
            <w:pPr>
              <w:jc w:val="both"/>
              <w:rPr>
                <w:rFonts w:ascii="Times New Roman" w:hAnsi="Times New Roman" w:cs="Times New Roman"/>
              </w:rPr>
            </w:pPr>
            <w:r w:rsidRPr="00826194">
              <w:rPr>
                <w:rFonts w:ascii="Times New Roman" w:hAnsi="Times New Roman" w:cs="Times New Roman"/>
              </w:rPr>
              <w:t>GOJAGE</w:t>
            </w:r>
          </w:p>
        </w:tc>
      </w:tr>
      <w:tr w:rsidR="00826194" w:rsidRPr="00826194" w14:paraId="0B51A2F2" w14:textId="77777777" w:rsidTr="00827FFB">
        <w:trPr>
          <w:trHeight w:val="300"/>
        </w:trPr>
        <w:tc>
          <w:tcPr>
            <w:tcW w:w="9628" w:type="dxa"/>
            <w:noWrap/>
            <w:hideMark/>
          </w:tcPr>
          <w:p w14:paraId="3543F66E" w14:textId="77777777" w:rsidR="00826194" w:rsidRPr="00826194" w:rsidRDefault="00826194" w:rsidP="00826194">
            <w:pPr>
              <w:jc w:val="both"/>
              <w:rPr>
                <w:rFonts w:ascii="Times New Roman" w:hAnsi="Times New Roman" w:cs="Times New Roman"/>
              </w:rPr>
            </w:pPr>
            <w:r w:rsidRPr="00826194">
              <w:rPr>
                <w:rFonts w:ascii="Times New Roman" w:hAnsi="Times New Roman" w:cs="Times New Roman"/>
              </w:rPr>
              <w:t>https://wilderness-society.org/unique-video-of-golden-jackal-in-the-netherlands/</w:t>
            </w:r>
          </w:p>
        </w:tc>
      </w:tr>
    </w:tbl>
    <w:p w14:paraId="413C24D5" w14:textId="77777777" w:rsidR="00192D98" w:rsidRPr="00826194" w:rsidRDefault="00192D98" w:rsidP="00A650F2">
      <w:pPr>
        <w:jc w:val="both"/>
        <w:rPr>
          <w:rFonts w:ascii="Times New Roman" w:hAnsi="Times New Roman" w:cs="Times New Roman"/>
        </w:rPr>
      </w:pPr>
    </w:p>
    <w:p w14:paraId="7A9370D1" w14:textId="77777777" w:rsidR="00826194" w:rsidRPr="00F258C2" w:rsidRDefault="00826194" w:rsidP="00826194">
      <w:pPr>
        <w:jc w:val="both"/>
        <w:rPr>
          <w:rFonts w:ascii="Times New Roman" w:hAnsi="Times New Roman" w:cs="Times New Roman"/>
          <w:b/>
        </w:rPr>
      </w:pPr>
    </w:p>
    <w:p w14:paraId="3340DAF7" w14:textId="77777777" w:rsidR="00826194" w:rsidRPr="00F258C2" w:rsidRDefault="00826194" w:rsidP="00826194">
      <w:pPr>
        <w:jc w:val="both"/>
        <w:rPr>
          <w:rFonts w:ascii="Times New Roman" w:hAnsi="Times New Roman" w:cs="Times New Roman"/>
          <w:b/>
        </w:rPr>
      </w:pPr>
    </w:p>
    <w:p w14:paraId="24BDAA50" w14:textId="77777777" w:rsidR="00826194" w:rsidRPr="00F258C2" w:rsidRDefault="00826194" w:rsidP="00826194">
      <w:pPr>
        <w:jc w:val="both"/>
        <w:rPr>
          <w:rFonts w:ascii="Times New Roman" w:hAnsi="Times New Roman" w:cs="Times New Roman"/>
          <w:b/>
        </w:rPr>
      </w:pPr>
    </w:p>
    <w:p w14:paraId="54E1F011" w14:textId="77777777" w:rsidR="00826194" w:rsidRPr="00F258C2" w:rsidRDefault="00826194" w:rsidP="00826194">
      <w:pPr>
        <w:jc w:val="both"/>
        <w:rPr>
          <w:rFonts w:ascii="Times New Roman" w:hAnsi="Times New Roman" w:cs="Times New Roman"/>
          <w:b/>
        </w:rPr>
      </w:pPr>
    </w:p>
    <w:p w14:paraId="3FE2A0A5" w14:textId="77777777" w:rsidR="00826194" w:rsidRPr="00F258C2" w:rsidRDefault="00826194" w:rsidP="00826194">
      <w:pPr>
        <w:jc w:val="both"/>
        <w:rPr>
          <w:rFonts w:ascii="Times New Roman" w:hAnsi="Times New Roman" w:cs="Times New Roman"/>
          <w:b/>
        </w:rPr>
      </w:pPr>
    </w:p>
    <w:p w14:paraId="66CF3903" w14:textId="434A4BE8" w:rsidR="00826194" w:rsidRDefault="00826194" w:rsidP="00826194">
      <w:pPr>
        <w:jc w:val="both"/>
        <w:rPr>
          <w:rFonts w:ascii="Times New Roman" w:hAnsi="Times New Roman" w:cs="Times New Roman"/>
          <w:b/>
        </w:rPr>
      </w:pPr>
    </w:p>
    <w:p w14:paraId="144ED7A7" w14:textId="2FB3E960" w:rsidR="00F258C2" w:rsidRDefault="00F258C2" w:rsidP="00826194">
      <w:pPr>
        <w:jc w:val="both"/>
        <w:rPr>
          <w:rFonts w:ascii="Times New Roman" w:hAnsi="Times New Roman" w:cs="Times New Roman"/>
          <w:b/>
        </w:rPr>
      </w:pPr>
    </w:p>
    <w:p w14:paraId="240CDB33" w14:textId="1C41E668" w:rsidR="00F258C2" w:rsidRDefault="00F258C2" w:rsidP="00826194">
      <w:pPr>
        <w:jc w:val="both"/>
        <w:rPr>
          <w:rFonts w:ascii="Times New Roman" w:hAnsi="Times New Roman" w:cs="Times New Roman"/>
          <w:b/>
        </w:rPr>
      </w:pPr>
    </w:p>
    <w:p w14:paraId="2730E412" w14:textId="77777777" w:rsidR="00F258C2" w:rsidRPr="00F258C2" w:rsidRDefault="00F258C2" w:rsidP="00826194">
      <w:pPr>
        <w:jc w:val="both"/>
        <w:rPr>
          <w:rFonts w:ascii="Times New Roman" w:hAnsi="Times New Roman" w:cs="Times New Roman"/>
          <w:b/>
        </w:rPr>
      </w:pPr>
    </w:p>
    <w:p w14:paraId="0C76E04D" w14:textId="7439C1DD" w:rsidR="00826194" w:rsidRPr="00D83F29" w:rsidRDefault="00826194" w:rsidP="0082619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Supplementary Table 2</w:t>
      </w:r>
      <w:r w:rsidRPr="00D83F29">
        <w:rPr>
          <w:rFonts w:ascii="Times New Roman" w:hAnsi="Times New Roman" w:cs="Times New Roman"/>
          <w:b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The sources (a) research articles, and (b) datasets and projects, used to take the occurrences for the Eurasian lynx (</w:t>
      </w:r>
      <w:r>
        <w:rPr>
          <w:rFonts w:ascii="Times New Roman" w:hAnsi="Times New Roman" w:cs="Times New Roman"/>
          <w:i/>
          <w:lang w:val="en-US"/>
        </w:rPr>
        <w:t>Lynx lynx</w:t>
      </w:r>
      <w:r>
        <w:rPr>
          <w:rFonts w:ascii="Times New Roman" w:hAnsi="Times New Roman" w:cs="Times New Roman"/>
          <w:lang w:val="en-US"/>
        </w:rPr>
        <w:t xml:space="preserve">). </w:t>
      </w:r>
    </w:p>
    <w:p w14:paraId="45A43C77" w14:textId="4B15BA79" w:rsidR="00DC3DFF" w:rsidRDefault="00EE4D75" w:rsidP="00A650F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91"/>
        <w:gridCol w:w="1635"/>
        <w:gridCol w:w="702"/>
      </w:tblGrid>
      <w:tr w:rsidR="00EE4D75" w:rsidRPr="00EE4D75" w14:paraId="292E45B2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075E10DF" w14:textId="77777777" w:rsidR="00EE4D75" w:rsidRPr="00EE4D75" w:rsidRDefault="00EE4D75" w:rsidP="00EE4D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4D75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635" w:type="dxa"/>
            <w:noWrap/>
            <w:hideMark/>
          </w:tcPr>
          <w:p w14:paraId="3EB9F84E" w14:textId="77777777" w:rsidR="00EE4D75" w:rsidRPr="00EE4D75" w:rsidRDefault="00EE4D75" w:rsidP="00EE4D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4D75">
              <w:rPr>
                <w:rFonts w:ascii="Times New Roman" w:hAnsi="Times New Roman" w:cs="Times New Roman"/>
                <w:b/>
                <w:bCs/>
              </w:rPr>
              <w:t>First Author</w:t>
            </w:r>
          </w:p>
        </w:tc>
        <w:tc>
          <w:tcPr>
            <w:tcW w:w="702" w:type="dxa"/>
            <w:noWrap/>
            <w:hideMark/>
          </w:tcPr>
          <w:p w14:paraId="7F779223" w14:textId="77777777" w:rsidR="00EE4D75" w:rsidRPr="00EE4D75" w:rsidRDefault="00EE4D75" w:rsidP="00EE4D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E4D75">
              <w:rPr>
                <w:rFonts w:ascii="Times New Roman" w:hAnsi="Times New Roman" w:cs="Times New Roman"/>
                <w:b/>
                <w:bCs/>
              </w:rPr>
              <w:t>Year</w:t>
            </w:r>
            <w:proofErr w:type="spellEnd"/>
          </w:p>
        </w:tc>
      </w:tr>
      <w:tr w:rsidR="00EE4D75" w:rsidRPr="00EE4D75" w14:paraId="5C55F66D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6F34969A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Distribution and minimum population size of Eurasian lynx (L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ynx lynx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in Croatia in the period 2018–2020</w:t>
            </w:r>
          </w:p>
        </w:tc>
        <w:tc>
          <w:tcPr>
            <w:tcW w:w="1635" w:type="dxa"/>
            <w:noWrap/>
            <w:hideMark/>
          </w:tcPr>
          <w:p w14:paraId="4F828316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Gomerčić</w:t>
            </w:r>
            <w:proofErr w:type="spellEnd"/>
          </w:p>
        </w:tc>
        <w:tc>
          <w:tcPr>
            <w:tcW w:w="702" w:type="dxa"/>
            <w:noWrap/>
            <w:hideMark/>
          </w:tcPr>
          <w:p w14:paraId="5CEBC79F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E4D75" w:rsidRPr="00EE4D75" w14:paraId="2991D4BA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68DBA15E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Status and Conservation of the Eurasian Lynx </w:t>
            </w:r>
          </w:p>
        </w:tc>
        <w:tc>
          <w:tcPr>
            <w:tcW w:w="1635" w:type="dxa"/>
            <w:noWrap/>
            <w:hideMark/>
          </w:tcPr>
          <w:p w14:paraId="4CCA70F5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 xml:space="preserve">von Arx </w:t>
            </w:r>
          </w:p>
        </w:tc>
        <w:tc>
          <w:tcPr>
            <w:tcW w:w="702" w:type="dxa"/>
            <w:noWrap/>
            <w:hideMark/>
          </w:tcPr>
          <w:p w14:paraId="0D5C50BB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EE4D75" w:rsidRPr="00EE4D75" w14:paraId="5AE20536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5A9A9F49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Eurasian lynx (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Lynx lynx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in the Austrian Alps in period 2005–2009</w:t>
            </w:r>
          </w:p>
        </w:tc>
        <w:tc>
          <w:tcPr>
            <w:tcW w:w="1635" w:type="dxa"/>
            <w:noWrap/>
            <w:hideMark/>
          </w:tcPr>
          <w:p w14:paraId="78DDAACD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Fuxjager</w:t>
            </w:r>
            <w:proofErr w:type="spellEnd"/>
          </w:p>
        </w:tc>
        <w:tc>
          <w:tcPr>
            <w:tcW w:w="702" w:type="dxa"/>
            <w:noWrap/>
            <w:hideMark/>
          </w:tcPr>
          <w:p w14:paraId="6AEE8144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EE4D75" w:rsidRPr="00EE4D75" w14:paraId="39E4BA81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2BEEDE08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Status and distribution of Eurasian lynx (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Lynx lynx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in Slovenia from 2005 to 2009</w:t>
            </w:r>
          </w:p>
        </w:tc>
        <w:tc>
          <w:tcPr>
            <w:tcW w:w="1635" w:type="dxa"/>
            <w:noWrap/>
            <w:hideMark/>
          </w:tcPr>
          <w:p w14:paraId="05C8A496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Kos</w:t>
            </w:r>
          </w:p>
        </w:tc>
        <w:tc>
          <w:tcPr>
            <w:tcW w:w="702" w:type="dxa"/>
            <w:noWrap/>
            <w:hideMark/>
          </w:tcPr>
          <w:p w14:paraId="7D5ED37F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EE4D75" w:rsidRPr="00EE4D75" w14:paraId="0090CFB6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16D3BB03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74E6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Troglostrongylus</w:t>
            </w:r>
            <w:proofErr w:type="spellEnd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brevior</w:t>
            </w:r>
            <w:proofErr w:type="spellEnd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in </w:t>
            </w:r>
            <w:proofErr w:type="gramStart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proofErr w:type="gramEnd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Eurasian lynx (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Lynx lynx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from Bosnia and Herzegovina</w:t>
            </w:r>
          </w:p>
        </w:tc>
        <w:tc>
          <w:tcPr>
            <w:tcW w:w="1635" w:type="dxa"/>
            <w:noWrap/>
            <w:hideMark/>
          </w:tcPr>
          <w:p w14:paraId="53BA14E4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Alic</w:t>
            </w:r>
            <w:proofErr w:type="spellEnd"/>
          </w:p>
        </w:tc>
        <w:tc>
          <w:tcPr>
            <w:tcW w:w="702" w:type="dxa"/>
            <w:noWrap/>
            <w:hideMark/>
          </w:tcPr>
          <w:p w14:paraId="24C04E83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EE4D75" w:rsidRPr="00EE4D75" w14:paraId="78D6FE3A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4E7D1D9B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Genetic data confirm critical status of the reintroduced Dinaric population of Eurasian lynx</w:t>
            </w:r>
          </w:p>
        </w:tc>
        <w:tc>
          <w:tcPr>
            <w:tcW w:w="1635" w:type="dxa"/>
            <w:noWrap/>
            <w:hideMark/>
          </w:tcPr>
          <w:p w14:paraId="30E5AEC2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Sindičić</w:t>
            </w:r>
            <w:proofErr w:type="spellEnd"/>
          </w:p>
        </w:tc>
        <w:tc>
          <w:tcPr>
            <w:tcW w:w="702" w:type="dxa"/>
            <w:noWrap/>
            <w:hideMark/>
          </w:tcPr>
          <w:p w14:paraId="766E198C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EE4D75" w:rsidRPr="00EE4D75" w14:paraId="216C3BE8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6AE3E656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insights into the distribution of cardio-pulmonary nematodes in road-killed wild felids from Romania</w:t>
            </w:r>
          </w:p>
        </w:tc>
        <w:tc>
          <w:tcPr>
            <w:tcW w:w="1635" w:type="dxa"/>
            <w:noWrap/>
            <w:hideMark/>
          </w:tcPr>
          <w:p w14:paraId="44086767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Deak</w:t>
            </w:r>
            <w:proofErr w:type="spellEnd"/>
          </w:p>
        </w:tc>
        <w:tc>
          <w:tcPr>
            <w:tcW w:w="702" w:type="dxa"/>
            <w:noWrap/>
            <w:hideMark/>
          </w:tcPr>
          <w:p w14:paraId="1173C57E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E4D75" w:rsidRPr="00EE4D75" w14:paraId="50966A96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5042F18C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Environmental correlates of Eurasian lynx occurrence in Poland–Large scale census and GIS mapping</w:t>
            </w:r>
          </w:p>
        </w:tc>
        <w:tc>
          <w:tcPr>
            <w:tcW w:w="1635" w:type="dxa"/>
            <w:noWrap/>
            <w:hideMark/>
          </w:tcPr>
          <w:p w14:paraId="33395F87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Niedziałkowska</w:t>
            </w:r>
            <w:proofErr w:type="spellEnd"/>
          </w:p>
        </w:tc>
        <w:tc>
          <w:tcPr>
            <w:tcW w:w="702" w:type="dxa"/>
            <w:noWrap/>
            <w:hideMark/>
          </w:tcPr>
          <w:p w14:paraId="3B128573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EE4D75" w:rsidRPr="00EE4D75" w14:paraId="40743E3F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3583E638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noBreakHyphen/>
              <w:t>distance Eurasian lynx dispersal – a prospect for connecting native and reintroduced populations in Central Europe</w:t>
            </w:r>
          </w:p>
        </w:tc>
        <w:tc>
          <w:tcPr>
            <w:tcW w:w="1635" w:type="dxa"/>
            <w:noWrap/>
            <w:hideMark/>
          </w:tcPr>
          <w:p w14:paraId="2023B123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Gajdárová</w:t>
            </w:r>
            <w:proofErr w:type="spellEnd"/>
          </w:p>
        </w:tc>
        <w:tc>
          <w:tcPr>
            <w:tcW w:w="702" w:type="dxa"/>
            <w:noWrap/>
            <w:hideMark/>
          </w:tcPr>
          <w:p w14:paraId="144F4770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E4D75" w:rsidRPr="00EE4D75" w14:paraId="5D603126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4684D752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Distribution and Conservation Status of the Balkan Lynx (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Lynx </w:t>
            </w:r>
            <w:proofErr w:type="spellStart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lynx</w:t>
            </w:r>
            <w:proofErr w:type="spellEnd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balcanicus</w:t>
            </w:r>
            <w:proofErr w:type="spellEnd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Bures, 1941)</w:t>
            </w:r>
          </w:p>
        </w:tc>
        <w:tc>
          <w:tcPr>
            <w:tcW w:w="1635" w:type="dxa"/>
            <w:noWrap/>
            <w:hideMark/>
          </w:tcPr>
          <w:p w14:paraId="714535DC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Melovski</w:t>
            </w:r>
            <w:proofErr w:type="spellEnd"/>
          </w:p>
        </w:tc>
        <w:tc>
          <w:tcPr>
            <w:tcW w:w="702" w:type="dxa"/>
            <w:noWrap/>
            <w:hideMark/>
          </w:tcPr>
          <w:p w14:paraId="0730274C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EE4D75" w:rsidRPr="00EE4D75" w14:paraId="1A42FB45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4E4A74E4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Incorporating natural and human factors in habitat modelling and spatial </w:t>
            </w: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prioritisation</w:t>
            </w:r>
            <w:proofErr w:type="spellEnd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the 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Lynx </w:t>
            </w:r>
            <w:proofErr w:type="spellStart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lynx</w:t>
            </w:r>
            <w:proofErr w:type="spellEnd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martinoi</w:t>
            </w:r>
            <w:proofErr w:type="spellEnd"/>
          </w:p>
        </w:tc>
        <w:tc>
          <w:tcPr>
            <w:tcW w:w="1635" w:type="dxa"/>
            <w:noWrap/>
            <w:hideMark/>
          </w:tcPr>
          <w:p w14:paraId="197332DC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Laze</w:t>
            </w:r>
            <w:proofErr w:type="spellEnd"/>
          </w:p>
        </w:tc>
        <w:tc>
          <w:tcPr>
            <w:tcW w:w="702" w:type="dxa"/>
            <w:noWrap/>
            <w:hideMark/>
          </w:tcPr>
          <w:p w14:paraId="7372E834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EE4D75" w:rsidRPr="00EE4D75" w14:paraId="04465628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16AE3A98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Evidences</w:t>
            </w:r>
            <w:proofErr w:type="gramEnd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the Lynx recovery in Bulgaria: the Lynx discovered in Western Rhodopes.</w:t>
            </w:r>
          </w:p>
        </w:tc>
        <w:tc>
          <w:tcPr>
            <w:tcW w:w="1635" w:type="dxa"/>
            <w:noWrap/>
            <w:hideMark/>
          </w:tcPr>
          <w:p w14:paraId="350A995C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Spassov</w:t>
            </w:r>
          </w:p>
        </w:tc>
        <w:tc>
          <w:tcPr>
            <w:tcW w:w="702" w:type="dxa"/>
            <w:noWrap/>
            <w:hideMark/>
          </w:tcPr>
          <w:p w14:paraId="72AA247A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EE4D75" w:rsidRPr="00EE4D75" w14:paraId="23F0E024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1963FD7F" w14:textId="3F3F9831" w:rsidR="00EE4D75" w:rsidRPr="00D74E6E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 Hard Evidence of Lynx (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Lynx </w:t>
            </w:r>
            <w:proofErr w:type="spellStart"/>
            <w:r w:rsidR="00D74E6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ynx</w:t>
            </w:r>
            <w:proofErr w:type="spellEnd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L.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D74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Presence in Bulgaria</w:t>
            </w:r>
          </w:p>
        </w:tc>
        <w:tc>
          <w:tcPr>
            <w:tcW w:w="1635" w:type="dxa"/>
            <w:noWrap/>
            <w:hideMark/>
          </w:tcPr>
          <w:p w14:paraId="2C00B71F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Zlatanova</w:t>
            </w:r>
            <w:proofErr w:type="spellEnd"/>
          </w:p>
        </w:tc>
        <w:tc>
          <w:tcPr>
            <w:tcW w:w="702" w:type="dxa"/>
            <w:noWrap/>
            <w:hideMark/>
          </w:tcPr>
          <w:p w14:paraId="327DECC4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EE4D75" w:rsidRPr="00EE4D75" w14:paraId="603ED178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6AD37CBF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Action Plan for Eurasian lynx </w:t>
            </w:r>
            <w:proofErr w:type="spellStart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Lynx</w:t>
            </w:r>
            <w:proofErr w:type="spellEnd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8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lynx</w:t>
            </w:r>
            <w:proofErr w:type="spellEnd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Conservation and Management (</w:t>
            </w: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Figura</w:t>
            </w:r>
            <w:proofErr w:type="spellEnd"/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19) </w:t>
            </w:r>
          </w:p>
        </w:tc>
        <w:tc>
          <w:tcPr>
            <w:tcW w:w="1635" w:type="dxa"/>
            <w:noWrap/>
            <w:hideMark/>
          </w:tcPr>
          <w:p w14:paraId="4E65AA04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Ozoliņš</w:t>
            </w:r>
            <w:proofErr w:type="spellEnd"/>
          </w:p>
        </w:tc>
        <w:tc>
          <w:tcPr>
            <w:tcW w:w="702" w:type="dxa"/>
            <w:noWrap/>
            <w:hideMark/>
          </w:tcPr>
          <w:p w14:paraId="2D383465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E4D75" w:rsidRPr="00EE4D75" w14:paraId="60B73CA2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64F6CD12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Citizen Scientists Showed a Four-Fold Increase of </w:t>
            </w:r>
            <w:r w:rsidRPr="00D74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Lynx</w:t>
            </w: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Numbers in Lithuania</w:t>
            </w:r>
          </w:p>
        </w:tc>
        <w:tc>
          <w:tcPr>
            <w:tcW w:w="1635" w:type="dxa"/>
            <w:noWrap/>
            <w:hideMark/>
          </w:tcPr>
          <w:p w14:paraId="6B261BA1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Balˇciauskas</w:t>
            </w:r>
            <w:proofErr w:type="spellEnd"/>
          </w:p>
        </w:tc>
        <w:tc>
          <w:tcPr>
            <w:tcW w:w="702" w:type="dxa"/>
            <w:noWrap/>
            <w:hideMark/>
          </w:tcPr>
          <w:p w14:paraId="2FFEE580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EE4D75" w:rsidRPr="00EE4D75" w14:paraId="700403E7" w14:textId="77777777" w:rsidTr="00F258C2">
        <w:trPr>
          <w:trHeight w:val="300"/>
        </w:trPr>
        <w:tc>
          <w:tcPr>
            <w:tcW w:w="7291" w:type="dxa"/>
            <w:noWrap/>
            <w:hideMark/>
          </w:tcPr>
          <w:p w14:paraId="709E0A96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Status of Game populations in Estonia and proposal for hunting in 2021</w:t>
            </w:r>
          </w:p>
        </w:tc>
        <w:tc>
          <w:tcPr>
            <w:tcW w:w="1635" w:type="dxa"/>
            <w:noWrap/>
            <w:hideMark/>
          </w:tcPr>
          <w:p w14:paraId="7A09005E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Veeroja</w:t>
            </w:r>
            <w:proofErr w:type="spellEnd"/>
          </w:p>
        </w:tc>
        <w:tc>
          <w:tcPr>
            <w:tcW w:w="702" w:type="dxa"/>
            <w:noWrap/>
            <w:hideMark/>
          </w:tcPr>
          <w:p w14:paraId="46601B4C" w14:textId="77777777" w:rsidR="00EE4D75" w:rsidRPr="00F258C2" w:rsidRDefault="00EE4D75" w:rsidP="00EE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8C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</w:tbl>
    <w:p w14:paraId="1B9F8688" w14:textId="6B0B5295" w:rsidR="00EE4D75" w:rsidRDefault="00EE4D75" w:rsidP="00A650F2">
      <w:pPr>
        <w:jc w:val="both"/>
        <w:rPr>
          <w:rFonts w:ascii="Times New Roman" w:hAnsi="Times New Roman" w:cs="Times New Roman"/>
          <w:lang w:val="en-US"/>
        </w:rPr>
      </w:pPr>
    </w:p>
    <w:p w14:paraId="2C6C1052" w14:textId="10991DBB" w:rsidR="00EE4D75" w:rsidRDefault="00EE4D75" w:rsidP="00A650F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4D75" w:rsidRPr="00EE4D75" w14:paraId="24155176" w14:textId="77777777" w:rsidTr="00EE4D75">
        <w:trPr>
          <w:trHeight w:val="300"/>
        </w:trPr>
        <w:tc>
          <w:tcPr>
            <w:tcW w:w="13040" w:type="dxa"/>
            <w:noWrap/>
            <w:hideMark/>
          </w:tcPr>
          <w:p w14:paraId="0D8435EC" w14:textId="77777777" w:rsidR="00EE4D75" w:rsidRPr="00EE4D75" w:rsidRDefault="00EE4D75" w:rsidP="00EE4D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4D75">
              <w:rPr>
                <w:rFonts w:ascii="Times New Roman" w:hAnsi="Times New Roman" w:cs="Times New Roman"/>
                <w:b/>
                <w:bCs/>
              </w:rPr>
              <w:t>Datasets and projects</w:t>
            </w:r>
          </w:p>
        </w:tc>
      </w:tr>
      <w:tr w:rsidR="00EE4D75" w:rsidRPr="00F258C2" w14:paraId="7DCDD45D" w14:textId="77777777" w:rsidTr="00EE4D75">
        <w:trPr>
          <w:trHeight w:val="300"/>
        </w:trPr>
        <w:tc>
          <w:tcPr>
            <w:tcW w:w="13040" w:type="dxa"/>
            <w:noWrap/>
            <w:hideMark/>
          </w:tcPr>
          <w:p w14:paraId="60E2F495" w14:textId="77777777" w:rsidR="00EE4D75" w:rsidRPr="00EE4D75" w:rsidRDefault="00EE4D75" w:rsidP="00EE4D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E4D75">
              <w:rPr>
                <w:rFonts w:ascii="Times New Roman" w:hAnsi="Times New Roman" w:cs="Times New Roman"/>
                <w:lang w:val="en-US"/>
              </w:rPr>
              <w:t>GBIF (year: 1970-2022; Basis of records: human observation, machine observation, occurrence)</w:t>
            </w:r>
          </w:p>
        </w:tc>
      </w:tr>
      <w:tr w:rsidR="00EE4D75" w:rsidRPr="00EE4D75" w14:paraId="5947BD3E" w14:textId="77777777" w:rsidTr="00EE4D75">
        <w:trPr>
          <w:trHeight w:val="300"/>
        </w:trPr>
        <w:tc>
          <w:tcPr>
            <w:tcW w:w="13040" w:type="dxa"/>
            <w:noWrap/>
            <w:hideMark/>
          </w:tcPr>
          <w:p w14:paraId="5C58E4A0" w14:textId="77777777" w:rsidR="00EE4D75" w:rsidRPr="00EE4D75" w:rsidRDefault="00EE4D75" w:rsidP="00EE4D75">
            <w:pPr>
              <w:jc w:val="both"/>
              <w:rPr>
                <w:rFonts w:ascii="Times New Roman" w:hAnsi="Times New Roman" w:cs="Times New Roman"/>
              </w:rPr>
            </w:pPr>
            <w:r w:rsidRPr="00EE4D75">
              <w:rPr>
                <w:rFonts w:ascii="Times New Roman" w:hAnsi="Times New Roman" w:cs="Times New Roman"/>
              </w:rPr>
              <w:t>ROVDATA</w:t>
            </w:r>
          </w:p>
        </w:tc>
      </w:tr>
      <w:tr w:rsidR="00EE4D75" w:rsidRPr="00EE4D75" w14:paraId="507F41C1" w14:textId="77777777" w:rsidTr="00EE4D75">
        <w:trPr>
          <w:trHeight w:val="300"/>
        </w:trPr>
        <w:tc>
          <w:tcPr>
            <w:tcW w:w="13040" w:type="dxa"/>
            <w:noWrap/>
            <w:hideMark/>
          </w:tcPr>
          <w:p w14:paraId="3033DBAD" w14:textId="77777777" w:rsidR="00EE4D75" w:rsidRPr="00EE4D75" w:rsidRDefault="00EE4D75" w:rsidP="00EE4D75">
            <w:pPr>
              <w:jc w:val="both"/>
              <w:rPr>
                <w:rFonts w:ascii="Times New Roman" w:hAnsi="Times New Roman" w:cs="Times New Roman"/>
              </w:rPr>
            </w:pPr>
            <w:r w:rsidRPr="00EE4D75">
              <w:rPr>
                <w:rFonts w:ascii="Times New Roman" w:hAnsi="Times New Roman" w:cs="Times New Roman"/>
              </w:rPr>
              <w:t>SKANDOBS</w:t>
            </w:r>
          </w:p>
        </w:tc>
      </w:tr>
      <w:tr w:rsidR="00EE4D75" w:rsidRPr="00EE4D75" w14:paraId="5537BD25" w14:textId="77777777" w:rsidTr="00EE4D75">
        <w:trPr>
          <w:trHeight w:val="300"/>
        </w:trPr>
        <w:tc>
          <w:tcPr>
            <w:tcW w:w="13040" w:type="dxa"/>
            <w:noWrap/>
            <w:hideMark/>
          </w:tcPr>
          <w:p w14:paraId="3D0A7503" w14:textId="77777777" w:rsidR="00EE4D75" w:rsidRPr="00EE4D75" w:rsidRDefault="00EE4D75" w:rsidP="00EE4D75">
            <w:pPr>
              <w:jc w:val="both"/>
              <w:rPr>
                <w:rFonts w:ascii="Times New Roman" w:hAnsi="Times New Roman" w:cs="Times New Roman"/>
              </w:rPr>
            </w:pPr>
            <w:r w:rsidRPr="00EE4D75">
              <w:rPr>
                <w:rFonts w:ascii="Times New Roman" w:hAnsi="Times New Roman" w:cs="Times New Roman"/>
              </w:rPr>
              <w:t>LifeLynx</w:t>
            </w:r>
          </w:p>
        </w:tc>
      </w:tr>
    </w:tbl>
    <w:p w14:paraId="5D164F38" w14:textId="77777777" w:rsidR="00EE4D75" w:rsidRPr="00826194" w:rsidRDefault="00EE4D75" w:rsidP="00A650F2">
      <w:pPr>
        <w:jc w:val="both"/>
        <w:rPr>
          <w:rFonts w:ascii="Times New Roman" w:hAnsi="Times New Roman" w:cs="Times New Roman"/>
          <w:lang w:val="en-US"/>
        </w:rPr>
      </w:pPr>
    </w:p>
    <w:sectPr w:rsidR="00EE4D75" w:rsidRPr="00826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yNzMwsjQxMzMxNjBR0lEKTi0uzszPAykwrAUAhSQSu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phibia-Reptili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peaf9xoaf9sbez05txe5pfzxt09v9dsa5v&quot;&gt;bibliografia&lt;record-ids&gt;&lt;item&gt;64&lt;/item&gt;&lt;item&gt;102&lt;/item&gt;&lt;item&gt;105&lt;/item&gt;&lt;item&gt;125&lt;/item&gt;&lt;item&gt;126&lt;/item&gt;&lt;item&gt;128&lt;/item&gt;&lt;item&gt;132&lt;/item&gt;&lt;item&gt;138&lt;/item&gt;&lt;item&gt;151&lt;/item&gt;&lt;item&gt;154&lt;/item&gt;&lt;item&gt;165&lt;/item&gt;&lt;item&gt;171&lt;/item&gt;&lt;item&gt;178&lt;/item&gt;&lt;item&gt;182&lt;/item&gt;&lt;item&gt;183&lt;/item&gt;&lt;item&gt;188&lt;/item&gt;&lt;item&gt;223&lt;/item&gt;&lt;item&gt;231&lt;/item&gt;&lt;item&gt;232&lt;/item&gt;&lt;item&gt;233&lt;/item&gt;&lt;item&gt;234&lt;/item&gt;&lt;item&gt;241&lt;/item&gt;&lt;item&gt;243&lt;/item&gt;&lt;item&gt;251&lt;/item&gt;&lt;item&gt;305&lt;/item&gt;&lt;item&gt;329&lt;/item&gt;&lt;item&gt;340&lt;/item&gt;&lt;item&gt;341&lt;/item&gt;&lt;item&gt;348&lt;/item&gt;&lt;item&gt;349&lt;/item&gt;&lt;item&gt;358&lt;/item&gt;&lt;item&gt;397&lt;/item&gt;&lt;item&gt;416&lt;/item&gt;&lt;item&gt;417&lt;/item&gt;&lt;item&gt;418&lt;/item&gt;&lt;item&gt;419&lt;/item&gt;&lt;item&gt;420&lt;/item&gt;&lt;item&gt;422&lt;/item&gt;&lt;item&gt;424&lt;/item&gt;&lt;item&gt;425&lt;/item&gt;&lt;item&gt;426&lt;/item&gt;&lt;item&gt;428&lt;/item&gt;&lt;item&gt;429&lt;/item&gt;&lt;item&gt;430&lt;/item&gt;&lt;item&gt;431&lt;/item&gt;&lt;item&gt;432&lt;/item&gt;&lt;item&gt;433&lt;/item&gt;&lt;item&gt;434&lt;/item&gt;&lt;item&gt;435&lt;/item&gt;&lt;item&gt;436&lt;/item&gt;&lt;item&gt;437&lt;/item&gt;&lt;item&gt;438&lt;/item&gt;&lt;item&gt;439&lt;/item&gt;&lt;item&gt;440&lt;/item&gt;&lt;item&gt;441&lt;/item&gt;&lt;item&gt;443&lt;/item&gt;&lt;item&gt;444&lt;/item&gt;&lt;item&gt;445&lt;/item&gt;&lt;item&gt;446&lt;/item&gt;&lt;item&gt;447&lt;/item&gt;&lt;item&gt;448&lt;/item&gt;&lt;item&gt;449&lt;/item&gt;&lt;item&gt;450&lt;/item&gt;&lt;item&gt;452&lt;/item&gt;&lt;item&gt;453&lt;/item&gt;&lt;item&gt;454&lt;/item&gt;&lt;item&gt;455&lt;/item&gt;&lt;item&gt;458&lt;/item&gt;&lt;item&gt;459&lt;/item&gt;&lt;/record-ids&gt;&lt;/item&gt;&lt;/Libraries&gt;"/>
  </w:docVars>
  <w:rsids>
    <w:rsidRoot w:val="00B0200C"/>
    <w:rsid w:val="000044A0"/>
    <w:rsid w:val="00017F3B"/>
    <w:rsid w:val="0002756C"/>
    <w:rsid w:val="00032BDD"/>
    <w:rsid w:val="00037502"/>
    <w:rsid w:val="0003776C"/>
    <w:rsid w:val="00043477"/>
    <w:rsid w:val="00043FFA"/>
    <w:rsid w:val="0005116F"/>
    <w:rsid w:val="00065BB3"/>
    <w:rsid w:val="00067691"/>
    <w:rsid w:val="00075271"/>
    <w:rsid w:val="00076192"/>
    <w:rsid w:val="0007650D"/>
    <w:rsid w:val="0008026F"/>
    <w:rsid w:val="00085075"/>
    <w:rsid w:val="00086509"/>
    <w:rsid w:val="00087B94"/>
    <w:rsid w:val="000929A2"/>
    <w:rsid w:val="00092F0B"/>
    <w:rsid w:val="000A0EF4"/>
    <w:rsid w:val="000A36F7"/>
    <w:rsid w:val="000A5D56"/>
    <w:rsid w:val="000C08D2"/>
    <w:rsid w:val="000D110B"/>
    <w:rsid w:val="000D322B"/>
    <w:rsid w:val="000E2FA6"/>
    <w:rsid w:val="000E6F54"/>
    <w:rsid w:val="00103E8B"/>
    <w:rsid w:val="001204C3"/>
    <w:rsid w:val="0012075F"/>
    <w:rsid w:val="00120C73"/>
    <w:rsid w:val="001359D7"/>
    <w:rsid w:val="00136FFE"/>
    <w:rsid w:val="00137E80"/>
    <w:rsid w:val="00141118"/>
    <w:rsid w:val="0015260D"/>
    <w:rsid w:val="0015315A"/>
    <w:rsid w:val="00156220"/>
    <w:rsid w:val="00157351"/>
    <w:rsid w:val="00166474"/>
    <w:rsid w:val="001731E7"/>
    <w:rsid w:val="001849F8"/>
    <w:rsid w:val="001859A4"/>
    <w:rsid w:val="001911D6"/>
    <w:rsid w:val="00192D98"/>
    <w:rsid w:val="001A15A7"/>
    <w:rsid w:val="001A2A9F"/>
    <w:rsid w:val="001A34AC"/>
    <w:rsid w:val="001B08DE"/>
    <w:rsid w:val="001B2405"/>
    <w:rsid w:val="001B7E63"/>
    <w:rsid w:val="001C3A5D"/>
    <w:rsid w:val="001C4CE6"/>
    <w:rsid w:val="001D30CF"/>
    <w:rsid w:val="001E0BA7"/>
    <w:rsid w:val="001E7100"/>
    <w:rsid w:val="00206233"/>
    <w:rsid w:val="002101CD"/>
    <w:rsid w:val="00211302"/>
    <w:rsid w:val="0021490D"/>
    <w:rsid w:val="0022354A"/>
    <w:rsid w:val="00223E82"/>
    <w:rsid w:val="002240B9"/>
    <w:rsid w:val="00232342"/>
    <w:rsid w:val="00232455"/>
    <w:rsid w:val="00233022"/>
    <w:rsid w:val="002330D6"/>
    <w:rsid w:val="00240E15"/>
    <w:rsid w:val="002464E3"/>
    <w:rsid w:val="00250C55"/>
    <w:rsid w:val="00250E19"/>
    <w:rsid w:val="00264AA2"/>
    <w:rsid w:val="002750B5"/>
    <w:rsid w:val="00280D3E"/>
    <w:rsid w:val="00286284"/>
    <w:rsid w:val="0029188F"/>
    <w:rsid w:val="00293655"/>
    <w:rsid w:val="00296921"/>
    <w:rsid w:val="002A08A1"/>
    <w:rsid w:val="002A22FC"/>
    <w:rsid w:val="002B6A74"/>
    <w:rsid w:val="002C6A9E"/>
    <w:rsid w:val="002D3424"/>
    <w:rsid w:val="002E2CD9"/>
    <w:rsid w:val="002F31B7"/>
    <w:rsid w:val="002F7135"/>
    <w:rsid w:val="0030317F"/>
    <w:rsid w:val="003031E8"/>
    <w:rsid w:val="003110FE"/>
    <w:rsid w:val="003250C1"/>
    <w:rsid w:val="0032699B"/>
    <w:rsid w:val="003271C1"/>
    <w:rsid w:val="00332C6C"/>
    <w:rsid w:val="00334482"/>
    <w:rsid w:val="00350DEC"/>
    <w:rsid w:val="0036443C"/>
    <w:rsid w:val="00367D36"/>
    <w:rsid w:val="0037302F"/>
    <w:rsid w:val="003764F0"/>
    <w:rsid w:val="00377F39"/>
    <w:rsid w:val="003851AD"/>
    <w:rsid w:val="003B5731"/>
    <w:rsid w:val="003B66BC"/>
    <w:rsid w:val="003C08F7"/>
    <w:rsid w:val="003C18AA"/>
    <w:rsid w:val="003C7CE6"/>
    <w:rsid w:val="003D050C"/>
    <w:rsid w:val="003D52EB"/>
    <w:rsid w:val="003D6503"/>
    <w:rsid w:val="0040720F"/>
    <w:rsid w:val="00411876"/>
    <w:rsid w:val="00412F88"/>
    <w:rsid w:val="0041309C"/>
    <w:rsid w:val="00413869"/>
    <w:rsid w:val="0041537B"/>
    <w:rsid w:val="00421260"/>
    <w:rsid w:val="004262D9"/>
    <w:rsid w:val="004310A7"/>
    <w:rsid w:val="00435463"/>
    <w:rsid w:val="0043638A"/>
    <w:rsid w:val="004401D5"/>
    <w:rsid w:val="00451FA2"/>
    <w:rsid w:val="004553B4"/>
    <w:rsid w:val="00473259"/>
    <w:rsid w:val="004763EE"/>
    <w:rsid w:val="00476DF0"/>
    <w:rsid w:val="004800F3"/>
    <w:rsid w:val="00482974"/>
    <w:rsid w:val="00484D99"/>
    <w:rsid w:val="00493165"/>
    <w:rsid w:val="004965C7"/>
    <w:rsid w:val="0049781F"/>
    <w:rsid w:val="00497E9D"/>
    <w:rsid w:val="004A2B40"/>
    <w:rsid w:val="004A4E8A"/>
    <w:rsid w:val="004B10FC"/>
    <w:rsid w:val="004B3822"/>
    <w:rsid w:val="004B723F"/>
    <w:rsid w:val="004D23EC"/>
    <w:rsid w:val="004D382E"/>
    <w:rsid w:val="004E43CD"/>
    <w:rsid w:val="004F146F"/>
    <w:rsid w:val="004F1FEE"/>
    <w:rsid w:val="004F55E1"/>
    <w:rsid w:val="005032A5"/>
    <w:rsid w:val="0050359F"/>
    <w:rsid w:val="00527E45"/>
    <w:rsid w:val="0053717D"/>
    <w:rsid w:val="0054132C"/>
    <w:rsid w:val="005422E6"/>
    <w:rsid w:val="005438A3"/>
    <w:rsid w:val="00544B1D"/>
    <w:rsid w:val="00547F5B"/>
    <w:rsid w:val="00551571"/>
    <w:rsid w:val="00554741"/>
    <w:rsid w:val="0055554C"/>
    <w:rsid w:val="00562803"/>
    <w:rsid w:val="0056453C"/>
    <w:rsid w:val="00567171"/>
    <w:rsid w:val="00571F16"/>
    <w:rsid w:val="00571F76"/>
    <w:rsid w:val="0057277E"/>
    <w:rsid w:val="00573775"/>
    <w:rsid w:val="00575439"/>
    <w:rsid w:val="005754D9"/>
    <w:rsid w:val="00580FFB"/>
    <w:rsid w:val="005832E7"/>
    <w:rsid w:val="005A23C0"/>
    <w:rsid w:val="005B60FD"/>
    <w:rsid w:val="005C2019"/>
    <w:rsid w:val="005D0DBB"/>
    <w:rsid w:val="005D6455"/>
    <w:rsid w:val="005D6800"/>
    <w:rsid w:val="005E5FAB"/>
    <w:rsid w:val="005F1D0D"/>
    <w:rsid w:val="005F418C"/>
    <w:rsid w:val="005F5F9A"/>
    <w:rsid w:val="006013A3"/>
    <w:rsid w:val="00603AC9"/>
    <w:rsid w:val="00607DC4"/>
    <w:rsid w:val="00611126"/>
    <w:rsid w:val="006123F8"/>
    <w:rsid w:val="006223D1"/>
    <w:rsid w:val="00627119"/>
    <w:rsid w:val="0064135E"/>
    <w:rsid w:val="00644E1A"/>
    <w:rsid w:val="00646377"/>
    <w:rsid w:val="00650FC3"/>
    <w:rsid w:val="006530EA"/>
    <w:rsid w:val="00660875"/>
    <w:rsid w:val="0067084A"/>
    <w:rsid w:val="00671B61"/>
    <w:rsid w:val="00673C40"/>
    <w:rsid w:val="00676009"/>
    <w:rsid w:val="0069395A"/>
    <w:rsid w:val="006A725C"/>
    <w:rsid w:val="006B14B9"/>
    <w:rsid w:val="006B3E04"/>
    <w:rsid w:val="006C77BC"/>
    <w:rsid w:val="006D2C73"/>
    <w:rsid w:val="006D5F4F"/>
    <w:rsid w:val="006E028D"/>
    <w:rsid w:val="006E330A"/>
    <w:rsid w:val="006E456D"/>
    <w:rsid w:val="006E55A2"/>
    <w:rsid w:val="007104F1"/>
    <w:rsid w:val="007149A4"/>
    <w:rsid w:val="00716779"/>
    <w:rsid w:val="00725A6D"/>
    <w:rsid w:val="00727B65"/>
    <w:rsid w:val="00731A27"/>
    <w:rsid w:val="007359DB"/>
    <w:rsid w:val="007416A9"/>
    <w:rsid w:val="007446C0"/>
    <w:rsid w:val="007565EE"/>
    <w:rsid w:val="00765829"/>
    <w:rsid w:val="00766155"/>
    <w:rsid w:val="00770C73"/>
    <w:rsid w:val="00773DAF"/>
    <w:rsid w:val="00783A7B"/>
    <w:rsid w:val="00785D71"/>
    <w:rsid w:val="0079173E"/>
    <w:rsid w:val="007A2DFA"/>
    <w:rsid w:val="007B00B5"/>
    <w:rsid w:val="007B56E9"/>
    <w:rsid w:val="007C4611"/>
    <w:rsid w:val="007D6870"/>
    <w:rsid w:val="007E4712"/>
    <w:rsid w:val="007E5A4F"/>
    <w:rsid w:val="00812EE1"/>
    <w:rsid w:val="00817237"/>
    <w:rsid w:val="0082602B"/>
    <w:rsid w:val="00826194"/>
    <w:rsid w:val="00827FFB"/>
    <w:rsid w:val="00830596"/>
    <w:rsid w:val="00831A66"/>
    <w:rsid w:val="0083311C"/>
    <w:rsid w:val="00837B64"/>
    <w:rsid w:val="00842D67"/>
    <w:rsid w:val="008452CC"/>
    <w:rsid w:val="00864691"/>
    <w:rsid w:val="0087444B"/>
    <w:rsid w:val="00874C62"/>
    <w:rsid w:val="0087594F"/>
    <w:rsid w:val="00880726"/>
    <w:rsid w:val="008964CD"/>
    <w:rsid w:val="008A3948"/>
    <w:rsid w:val="008B0DF7"/>
    <w:rsid w:val="008B3A77"/>
    <w:rsid w:val="008C13E0"/>
    <w:rsid w:val="008D20B1"/>
    <w:rsid w:val="008D2877"/>
    <w:rsid w:val="00907B8C"/>
    <w:rsid w:val="009239D0"/>
    <w:rsid w:val="00936094"/>
    <w:rsid w:val="00937C6E"/>
    <w:rsid w:val="00940572"/>
    <w:rsid w:val="009475E8"/>
    <w:rsid w:val="0096575F"/>
    <w:rsid w:val="00965FCD"/>
    <w:rsid w:val="00985AE3"/>
    <w:rsid w:val="00987F44"/>
    <w:rsid w:val="009A056E"/>
    <w:rsid w:val="009A3C9C"/>
    <w:rsid w:val="009A6875"/>
    <w:rsid w:val="009B1068"/>
    <w:rsid w:val="009B19A4"/>
    <w:rsid w:val="009B2FE2"/>
    <w:rsid w:val="009C6250"/>
    <w:rsid w:val="009D1153"/>
    <w:rsid w:val="009D2695"/>
    <w:rsid w:val="009D5A77"/>
    <w:rsid w:val="009E18A7"/>
    <w:rsid w:val="009E635B"/>
    <w:rsid w:val="009F07F6"/>
    <w:rsid w:val="009F4174"/>
    <w:rsid w:val="009F439F"/>
    <w:rsid w:val="009F6EDE"/>
    <w:rsid w:val="009F772C"/>
    <w:rsid w:val="00A0419C"/>
    <w:rsid w:val="00A109B6"/>
    <w:rsid w:val="00A16AA6"/>
    <w:rsid w:val="00A26256"/>
    <w:rsid w:val="00A3021E"/>
    <w:rsid w:val="00A514BC"/>
    <w:rsid w:val="00A518ED"/>
    <w:rsid w:val="00A650F2"/>
    <w:rsid w:val="00A74410"/>
    <w:rsid w:val="00A83E39"/>
    <w:rsid w:val="00A904F3"/>
    <w:rsid w:val="00A924B3"/>
    <w:rsid w:val="00AA16EF"/>
    <w:rsid w:val="00AA2F59"/>
    <w:rsid w:val="00AA32E6"/>
    <w:rsid w:val="00AA7534"/>
    <w:rsid w:val="00AB3A23"/>
    <w:rsid w:val="00AB5249"/>
    <w:rsid w:val="00AB58B4"/>
    <w:rsid w:val="00AC505C"/>
    <w:rsid w:val="00AC5FFE"/>
    <w:rsid w:val="00AD2320"/>
    <w:rsid w:val="00AD29B6"/>
    <w:rsid w:val="00AD2CC3"/>
    <w:rsid w:val="00AD2E63"/>
    <w:rsid w:val="00AD31FB"/>
    <w:rsid w:val="00AD77A2"/>
    <w:rsid w:val="00AE4656"/>
    <w:rsid w:val="00AE6582"/>
    <w:rsid w:val="00AF00FB"/>
    <w:rsid w:val="00AF4AC6"/>
    <w:rsid w:val="00AF5E1E"/>
    <w:rsid w:val="00AF6E5D"/>
    <w:rsid w:val="00B0200C"/>
    <w:rsid w:val="00B05F01"/>
    <w:rsid w:val="00B10351"/>
    <w:rsid w:val="00B10E3D"/>
    <w:rsid w:val="00B16499"/>
    <w:rsid w:val="00B164F6"/>
    <w:rsid w:val="00B17DB8"/>
    <w:rsid w:val="00B26125"/>
    <w:rsid w:val="00B26781"/>
    <w:rsid w:val="00B30D9C"/>
    <w:rsid w:val="00B3610A"/>
    <w:rsid w:val="00B40048"/>
    <w:rsid w:val="00B417FA"/>
    <w:rsid w:val="00B433D4"/>
    <w:rsid w:val="00B44839"/>
    <w:rsid w:val="00B53964"/>
    <w:rsid w:val="00B53F0F"/>
    <w:rsid w:val="00B63EFE"/>
    <w:rsid w:val="00B65002"/>
    <w:rsid w:val="00B72028"/>
    <w:rsid w:val="00B75EFF"/>
    <w:rsid w:val="00B76022"/>
    <w:rsid w:val="00B7651D"/>
    <w:rsid w:val="00B81BB9"/>
    <w:rsid w:val="00B84320"/>
    <w:rsid w:val="00B85B77"/>
    <w:rsid w:val="00B9199A"/>
    <w:rsid w:val="00BA3C2B"/>
    <w:rsid w:val="00BA57C5"/>
    <w:rsid w:val="00BB3DDF"/>
    <w:rsid w:val="00BB4DA9"/>
    <w:rsid w:val="00BD1D68"/>
    <w:rsid w:val="00BD5447"/>
    <w:rsid w:val="00BE0CA0"/>
    <w:rsid w:val="00BE3DA0"/>
    <w:rsid w:val="00BF4BC4"/>
    <w:rsid w:val="00C03B85"/>
    <w:rsid w:val="00C044DD"/>
    <w:rsid w:val="00C05295"/>
    <w:rsid w:val="00C06C4E"/>
    <w:rsid w:val="00C24C3D"/>
    <w:rsid w:val="00C2647C"/>
    <w:rsid w:val="00C27E89"/>
    <w:rsid w:val="00C34E74"/>
    <w:rsid w:val="00C409F2"/>
    <w:rsid w:val="00C41FF6"/>
    <w:rsid w:val="00C4653D"/>
    <w:rsid w:val="00C5749A"/>
    <w:rsid w:val="00C63B41"/>
    <w:rsid w:val="00C72B1E"/>
    <w:rsid w:val="00CA56A1"/>
    <w:rsid w:val="00CA59E6"/>
    <w:rsid w:val="00CA6678"/>
    <w:rsid w:val="00CA72A0"/>
    <w:rsid w:val="00CB24B5"/>
    <w:rsid w:val="00CB62E7"/>
    <w:rsid w:val="00CB6F67"/>
    <w:rsid w:val="00CB7A96"/>
    <w:rsid w:val="00CC30E2"/>
    <w:rsid w:val="00CC4B2A"/>
    <w:rsid w:val="00CC748C"/>
    <w:rsid w:val="00CE083D"/>
    <w:rsid w:val="00CE5BE5"/>
    <w:rsid w:val="00CF5130"/>
    <w:rsid w:val="00D010C8"/>
    <w:rsid w:val="00D05A47"/>
    <w:rsid w:val="00D11044"/>
    <w:rsid w:val="00D135D1"/>
    <w:rsid w:val="00D1708E"/>
    <w:rsid w:val="00D20EA3"/>
    <w:rsid w:val="00D31CD3"/>
    <w:rsid w:val="00D52E87"/>
    <w:rsid w:val="00D617D6"/>
    <w:rsid w:val="00D73076"/>
    <w:rsid w:val="00D743B9"/>
    <w:rsid w:val="00D74E6E"/>
    <w:rsid w:val="00D75855"/>
    <w:rsid w:val="00D758C9"/>
    <w:rsid w:val="00D82F53"/>
    <w:rsid w:val="00D83F29"/>
    <w:rsid w:val="00D84992"/>
    <w:rsid w:val="00D85C37"/>
    <w:rsid w:val="00D904DD"/>
    <w:rsid w:val="00D9392B"/>
    <w:rsid w:val="00DA086D"/>
    <w:rsid w:val="00DA4C57"/>
    <w:rsid w:val="00DA6A29"/>
    <w:rsid w:val="00DB52DC"/>
    <w:rsid w:val="00DB6ACC"/>
    <w:rsid w:val="00DC15FA"/>
    <w:rsid w:val="00DC3823"/>
    <w:rsid w:val="00DC3DFF"/>
    <w:rsid w:val="00DC49D4"/>
    <w:rsid w:val="00DE2C64"/>
    <w:rsid w:val="00DE7692"/>
    <w:rsid w:val="00DF2BB5"/>
    <w:rsid w:val="00DF66FE"/>
    <w:rsid w:val="00DF7FF3"/>
    <w:rsid w:val="00E02C13"/>
    <w:rsid w:val="00E057FB"/>
    <w:rsid w:val="00E060F7"/>
    <w:rsid w:val="00E10C15"/>
    <w:rsid w:val="00E13C10"/>
    <w:rsid w:val="00E20CCA"/>
    <w:rsid w:val="00E22E7F"/>
    <w:rsid w:val="00E26577"/>
    <w:rsid w:val="00E30961"/>
    <w:rsid w:val="00E41793"/>
    <w:rsid w:val="00E42870"/>
    <w:rsid w:val="00E44F13"/>
    <w:rsid w:val="00E55D84"/>
    <w:rsid w:val="00E56130"/>
    <w:rsid w:val="00E6589E"/>
    <w:rsid w:val="00E65C61"/>
    <w:rsid w:val="00E74A78"/>
    <w:rsid w:val="00E77B87"/>
    <w:rsid w:val="00E77DD8"/>
    <w:rsid w:val="00E84E1D"/>
    <w:rsid w:val="00E85448"/>
    <w:rsid w:val="00EB6E76"/>
    <w:rsid w:val="00EC3D0C"/>
    <w:rsid w:val="00ED02C3"/>
    <w:rsid w:val="00ED0EDE"/>
    <w:rsid w:val="00ED6A64"/>
    <w:rsid w:val="00EE24E9"/>
    <w:rsid w:val="00EE4D75"/>
    <w:rsid w:val="00EF5B3D"/>
    <w:rsid w:val="00F041BB"/>
    <w:rsid w:val="00F06FBF"/>
    <w:rsid w:val="00F12EF9"/>
    <w:rsid w:val="00F15666"/>
    <w:rsid w:val="00F20A87"/>
    <w:rsid w:val="00F215BF"/>
    <w:rsid w:val="00F22D72"/>
    <w:rsid w:val="00F23F93"/>
    <w:rsid w:val="00F258C2"/>
    <w:rsid w:val="00F33156"/>
    <w:rsid w:val="00F43845"/>
    <w:rsid w:val="00F4518F"/>
    <w:rsid w:val="00F50313"/>
    <w:rsid w:val="00F527E1"/>
    <w:rsid w:val="00F53871"/>
    <w:rsid w:val="00F54A55"/>
    <w:rsid w:val="00F61E13"/>
    <w:rsid w:val="00F840BA"/>
    <w:rsid w:val="00F86F68"/>
    <w:rsid w:val="00F87966"/>
    <w:rsid w:val="00F91F8C"/>
    <w:rsid w:val="00FA045C"/>
    <w:rsid w:val="00FA5712"/>
    <w:rsid w:val="00FB470B"/>
    <w:rsid w:val="00FC14B2"/>
    <w:rsid w:val="00FC5E8F"/>
    <w:rsid w:val="00FC6379"/>
    <w:rsid w:val="00FD605E"/>
    <w:rsid w:val="00FD78F4"/>
    <w:rsid w:val="00FE0154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B708D"/>
  <w15:chartTrackingRefBased/>
  <w15:docId w15:val="{462CF688-71A2-404F-ADDD-08B42CA2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e"/>
    <w:link w:val="EndNoteBibliographyTitleCarattere"/>
    <w:rsid w:val="00DC3DF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DC3DF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DC3DFF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DC3DFF"/>
    <w:rPr>
      <w:rFonts w:ascii="Calibri" w:hAnsi="Calibri" w:cs="Calibri"/>
      <w:noProof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A15A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15A7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35"/>
    <w:unhideWhenUsed/>
    <w:qFormat/>
    <w:rsid w:val="001731E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2E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D3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91F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1F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1F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1F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1F8C"/>
    <w:rPr>
      <w:b/>
      <w:bCs/>
      <w:sz w:val="20"/>
      <w:szCs w:val="20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03776C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77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776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0e9419-2d4a-49bb-8c2a-841eb7ea63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1158FC8D361C44BE795F0B303D1325" ma:contentTypeVersion="11" ma:contentTypeDescription="Creare un nuovo documento." ma:contentTypeScope="" ma:versionID="6bae4e9e5d28eb37ebc44d5a57a85b53">
  <xsd:schema xmlns:xsd="http://www.w3.org/2001/XMLSchema" xmlns:xs="http://www.w3.org/2001/XMLSchema" xmlns:p="http://schemas.microsoft.com/office/2006/metadata/properties" xmlns:ns3="0e35bff6-508e-4e5c-88fd-b7c0192986a9" xmlns:ns4="610e9419-2d4a-49bb-8c2a-841eb7ea63d4" targetNamespace="http://schemas.microsoft.com/office/2006/metadata/properties" ma:root="true" ma:fieldsID="658f9592130f5d946a81794901f15a23" ns3:_="" ns4:_="">
    <xsd:import namespace="0e35bff6-508e-4e5c-88fd-b7c0192986a9"/>
    <xsd:import namespace="610e9419-2d4a-49bb-8c2a-841eb7ea63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5bff6-508e-4e5c-88fd-b7c0192986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e9419-2d4a-49bb-8c2a-841eb7ea6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1BDF2-E73B-4702-8D4C-F77C99D52F3F}">
  <ds:schemaRefs>
    <ds:schemaRef ds:uri="http://schemas.microsoft.com/office/2006/metadata/properties"/>
    <ds:schemaRef ds:uri="http://schemas.microsoft.com/office/infopath/2007/PartnerControls"/>
    <ds:schemaRef ds:uri="610e9419-2d4a-49bb-8c2a-841eb7ea63d4"/>
  </ds:schemaRefs>
</ds:datastoreItem>
</file>

<file path=customXml/itemProps2.xml><?xml version="1.0" encoding="utf-8"?>
<ds:datastoreItem xmlns:ds="http://schemas.openxmlformats.org/officeDocument/2006/customXml" ds:itemID="{078D2C33-0795-4C73-A2F6-F89596CCE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C24A4-8D64-486A-A579-88DDD3784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5bff6-508e-4e5c-88fd-b7c0192986a9"/>
    <ds:schemaRef ds:uri="610e9419-2d4a-49bb-8c2a-841eb7ea6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416C0-AA78-43D7-B089-790119F1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783</Words>
  <Characters>4921</Characters>
  <Application>Microsoft Office Word</Application>
  <DocSecurity>0</DocSecurity>
  <Lines>109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Iannella</dc:creator>
  <cp:keywords/>
  <dc:description/>
  <cp:lastModifiedBy>Mattia Iannella</cp:lastModifiedBy>
  <cp:revision>8</cp:revision>
  <dcterms:created xsi:type="dcterms:W3CDTF">2023-05-10T10:45:00Z</dcterms:created>
  <dcterms:modified xsi:type="dcterms:W3CDTF">2023-05-11T13:20:00Z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5bbafd75e47f8a044a51ab6f73bfb65622cec27ac3039d60351b71a1ea585f66</vt:lpwstr>
  </property>
  <property fmtid="{D5CDD505-2E9C-101B-9397-08002B2CF9AE}" pid="3" name="ContentTypeId">
    <vt:lpwstr>0x010100D41158FC8D361C44BE795F0B303D1325</vt:lpwstr>
  </property>
</Properties>
</file>