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6FD3" w14:textId="6795DAF6" w:rsidR="006D45D1" w:rsidRPr="00F21A96" w:rsidRDefault="006D45D1">
      <w:pPr>
        <w:rPr>
          <w:rFonts w:ascii="Arial" w:hAnsi="Arial" w:cs="Arial"/>
          <w:vertAlign w:val="superscript"/>
        </w:rPr>
      </w:pPr>
      <w:r w:rsidRPr="00F21A96">
        <w:rPr>
          <w:rFonts w:ascii="Arial" w:hAnsi="Arial" w:cs="Arial"/>
        </w:rPr>
        <w:t xml:space="preserve">Quality measure of included cohort studies by the Newcastle-Ottawa </w:t>
      </w:r>
      <w:proofErr w:type="spellStart"/>
      <w:r w:rsidRPr="00F21A96">
        <w:rPr>
          <w:rFonts w:ascii="Arial" w:hAnsi="Arial" w:cs="Arial"/>
        </w:rPr>
        <w:t>scale</w:t>
      </w:r>
      <w:r w:rsidRPr="00F21A96">
        <w:rPr>
          <w:rFonts w:ascii="Arial" w:hAnsi="Arial" w:cs="Arial"/>
          <w:vertAlign w:val="superscript"/>
        </w:rPr>
        <w:t>a</w:t>
      </w:r>
      <w:proofErr w:type="spellEnd"/>
    </w:p>
    <w:tbl>
      <w:tblPr>
        <w:tblStyle w:val="a3"/>
        <w:tblW w:w="0" w:type="auto"/>
        <w:tblInd w:w="-1423" w:type="dxa"/>
        <w:tblLook w:val="04A0" w:firstRow="1" w:lastRow="0" w:firstColumn="1" w:lastColumn="0" w:noHBand="0" w:noVBand="1"/>
      </w:tblPr>
      <w:tblGrid>
        <w:gridCol w:w="2694"/>
        <w:gridCol w:w="563"/>
        <w:gridCol w:w="611"/>
        <w:gridCol w:w="610"/>
        <w:gridCol w:w="607"/>
        <w:gridCol w:w="869"/>
        <w:gridCol w:w="709"/>
        <w:gridCol w:w="851"/>
        <w:gridCol w:w="764"/>
        <w:gridCol w:w="606"/>
        <w:gridCol w:w="835"/>
      </w:tblGrid>
      <w:tr w:rsidR="00EE7948" w:rsidRPr="00D24A3A" w14:paraId="4F798D00" w14:textId="77777777" w:rsidTr="00301414">
        <w:tc>
          <w:tcPr>
            <w:tcW w:w="2694" w:type="dxa"/>
            <w:vMerge w:val="restart"/>
            <w:vAlign w:val="bottom"/>
          </w:tcPr>
          <w:p w14:paraId="24961F7B" w14:textId="22A220DD" w:rsidR="00EE7948" w:rsidRPr="00D24A3A" w:rsidRDefault="00EE7948" w:rsidP="006D45D1">
            <w:pPr>
              <w:jc w:val="center"/>
              <w:rPr>
                <w:rFonts w:ascii="Arial" w:hAnsi="Arial" w:cs="Arial"/>
              </w:rPr>
            </w:pPr>
            <w:r w:rsidRPr="00D24A3A">
              <w:rPr>
                <w:rFonts w:ascii="Arial" w:hAnsi="Arial" w:cs="Arial"/>
              </w:rPr>
              <w:t>Study author</w:t>
            </w:r>
          </w:p>
        </w:tc>
        <w:tc>
          <w:tcPr>
            <w:tcW w:w="2391" w:type="dxa"/>
            <w:gridSpan w:val="4"/>
            <w:vAlign w:val="center"/>
          </w:tcPr>
          <w:p w14:paraId="56229417" w14:textId="533B4AD8" w:rsidR="00EE7948" w:rsidRPr="00D24A3A" w:rsidRDefault="00EE7948" w:rsidP="006D45D1">
            <w:pPr>
              <w:jc w:val="center"/>
              <w:rPr>
                <w:rFonts w:ascii="Arial" w:hAnsi="Arial" w:cs="Arial"/>
              </w:rPr>
            </w:pPr>
            <w:proofErr w:type="spellStart"/>
            <w:r w:rsidRPr="00D24A3A">
              <w:rPr>
                <w:rFonts w:ascii="Arial" w:hAnsi="Arial" w:cs="Arial"/>
              </w:rPr>
              <w:t>selection</w:t>
            </w:r>
            <w:r w:rsidR="006D45D1" w:rsidRPr="006D45D1">
              <w:rPr>
                <w:rFonts w:ascii="Arial" w:hAnsi="Arial" w:cs="Arial" w:hint="eastAsia"/>
                <w:vertAlign w:val="superscript"/>
              </w:rPr>
              <w:t>b</w:t>
            </w:r>
            <w:proofErr w:type="spellEnd"/>
          </w:p>
        </w:tc>
        <w:tc>
          <w:tcPr>
            <w:tcW w:w="1578" w:type="dxa"/>
            <w:gridSpan w:val="2"/>
            <w:vAlign w:val="center"/>
          </w:tcPr>
          <w:p w14:paraId="732A57DF" w14:textId="24B31537" w:rsidR="00EE7948" w:rsidRPr="00D24A3A" w:rsidRDefault="00EE7948" w:rsidP="006D45D1">
            <w:pPr>
              <w:jc w:val="center"/>
              <w:rPr>
                <w:rFonts w:ascii="Arial" w:hAnsi="Arial" w:cs="Arial"/>
              </w:rPr>
            </w:pPr>
            <w:proofErr w:type="spellStart"/>
            <w:r w:rsidRPr="00D24A3A">
              <w:rPr>
                <w:rFonts w:ascii="Arial" w:hAnsi="Arial" w:cs="Arial"/>
              </w:rPr>
              <w:t>comparability</w:t>
            </w:r>
            <w:r w:rsidR="006D45D1" w:rsidRPr="006D45D1">
              <w:rPr>
                <w:rFonts w:ascii="Arial" w:hAnsi="Arial" w:cs="Arial"/>
                <w:vertAlign w:val="superscript"/>
              </w:rPr>
              <w:t>c</w:t>
            </w:r>
            <w:proofErr w:type="spellEnd"/>
          </w:p>
        </w:tc>
        <w:tc>
          <w:tcPr>
            <w:tcW w:w="2221" w:type="dxa"/>
            <w:gridSpan w:val="3"/>
            <w:vAlign w:val="center"/>
          </w:tcPr>
          <w:p w14:paraId="51675A47" w14:textId="0541A32B" w:rsidR="00EE7948" w:rsidRPr="00D24A3A" w:rsidRDefault="00EE7948" w:rsidP="006D45D1">
            <w:pPr>
              <w:jc w:val="center"/>
              <w:rPr>
                <w:rFonts w:ascii="Arial" w:hAnsi="Arial" w:cs="Arial"/>
              </w:rPr>
            </w:pPr>
            <w:proofErr w:type="spellStart"/>
            <w:r w:rsidRPr="00D24A3A">
              <w:rPr>
                <w:rFonts w:ascii="Arial" w:hAnsi="Arial" w:cs="Arial"/>
              </w:rPr>
              <w:t>outcome</w:t>
            </w:r>
            <w:r w:rsidR="006D45D1" w:rsidRPr="006D45D1">
              <w:rPr>
                <w:rFonts w:ascii="Arial" w:hAnsi="Arial" w:cs="Arial"/>
                <w:vertAlign w:val="superscript"/>
              </w:rPr>
              <w:t>d</w:t>
            </w:r>
            <w:proofErr w:type="spellEnd"/>
          </w:p>
        </w:tc>
        <w:tc>
          <w:tcPr>
            <w:tcW w:w="835" w:type="dxa"/>
            <w:vMerge w:val="restart"/>
            <w:vAlign w:val="bottom"/>
          </w:tcPr>
          <w:p w14:paraId="04FF4152" w14:textId="769B1CF8" w:rsidR="00EE7948" w:rsidRPr="00D24A3A" w:rsidRDefault="00EE7948" w:rsidP="006D45D1">
            <w:pPr>
              <w:jc w:val="center"/>
              <w:rPr>
                <w:rFonts w:ascii="Arial" w:hAnsi="Arial" w:cs="Arial"/>
              </w:rPr>
            </w:pPr>
            <w:r w:rsidRPr="00D24A3A">
              <w:rPr>
                <w:rFonts w:ascii="Arial" w:hAnsi="Arial" w:cs="Arial"/>
              </w:rPr>
              <w:t>overall</w:t>
            </w:r>
          </w:p>
        </w:tc>
      </w:tr>
      <w:tr w:rsidR="00EE7948" w:rsidRPr="00D24A3A" w14:paraId="492A5038" w14:textId="77777777" w:rsidTr="00301414">
        <w:tc>
          <w:tcPr>
            <w:tcW w:w="2694" w:type="dxa"/>
            <w:vMerge/>
          </w:tcPr>
          <w:p w14:paraId="05232B45" w14:textId="77777777" w:rsidR="00EE7948" w:rsidRPr="00D24A3A" w:rsidRDefault="00EE7948" w:rsidP="008D2CAE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</w:tcPr>
          <w:p w14:paraId="313FA99E" w14:textId="37B348CF" w:rsidR="00EE7948" w:rsidRPr="00D24A3A" w:rsidRDefault="00EE7948" w:rsidP="008D2CAE">
            <w:pPr>
              <w:rPr>
                <w:rFonts w:ascii="Arial" w:hAnsi="Arial" w:cs="Arial"/>
              </w:rPr>
            </w:pPr>
            <w:r w:rsidRPr="00D24A3A">
              <w:rPr>
                <w:rFonts w:ascii="Arial" w:hAnsi="Arial" w:cs="Arial"/>
              </w:rPr>
              <w:t>1</w:t>
            </w:r>
          </w:p>
        </w:tc>
        <w:tc>
          <w:tcPr>
            <w:tcW w:w="611" w:type="dxa"/>
          </w:tcPr>
          <w:p w14:paraId="725AEB09" w14:textId="73FD0AA2" w:rsidR="00EE7948" w:rsidRPr="00D24A3A" w:rsidRDefault="00EE7948" w:rsidP="008D2CAE">
            <w:pPr>
              <w:rPr>
                <w:rFonts w:ascii="Arial" w:hAnsi="Arial" w:cs="Arial"/>
              </w:rPr>
            </w:pPr>
            <w:r w:rsidRPr="00D24A3A">
              <w:rPr>
                <w:rFonts w:ascii="Arial" w:hAnsi="Arial" w:cs="Arial"/>
              </w:rPr>
              <w:t>2</w:t>
            </w:r>
          </w:p>
        </w:tc>
        <w:tc>
          <w:tcPr>
            <w:tcW w:w="610" w:type="dxa"/>
          </w:tcPr>
          <w:p w14:paraId="24F7B3E7" w14:textId="4D8DD619" w:rsidR="00EE7948" w:rsidRPr="00D24A3A" w:rsidRDefault="00EE7948" w:rsidP="008D2CAE">
            <w:pPr>
              <w:rPr>
                <w:rFonts w:ascii="Arial" w:hAnsi="Arial" w:cs="Arial"/>
              </w:rPr>
            </w:pPr>
            <w:r w:rsidRPr="00D24A3A">
              <w:rPr>
                <w:rFonts w:ascii="Arial" w:hAnsi="Arial" w:cs="Arial"/>
              </w:rPr>
              <w:t>3</w:t>
            </w:r>
          </w:p>
        </w:tc>
        <w:tc>
          <w:tcPr>
            <w:tcW w:w="607" w:type="dxa"/>
          </w:tcPr>
          <w:p w14:paraId="4DBD73AB" w14:textId="555B50A0" w:rsidR="00EE7948" w:rsidRPr="00D24A3A" w:rsidRDefault="00EE7948" w:rsidP="008D2CAE">
            <w:pPr>
              <w:rPr>
                <w:rFonts w:ascii="Arial" w:hAnsi="Arial" w:cs="Arial"/>
              </w:rPr>
            </w:pPr>
            <w:r w:rsidRPr="00D24A3A">
              <w:rPr>
                <w:rFonts w:ascii="Arial" w:hAnsi="Arial" w:cs="Arial"/>
              </w:rPr>
              <w:t>4</w:t>
            </w:r>
          </w:p>
        </w:tc>
        <w:tc>
          <w:tcPr>
            <w:tcW w:w="869" w:type="dxa"/>
          </w:tcPr>
          <w:p w14:paraId="780B3D49" w14:textId="2B30F845" w:rsidR="00EE7948" w:rsidRPr="00D24A3A" w:rsidRDefault="00EE7948" w:rsidP="008D2CAE">
            <w:pPr>
              <w:rPr>
                <w:rFonts w:ascii="Arial" w:hAnsi="Arial" w:cs="Arial"/>
              </w:rPr>
            </w:pPr>
            <w:r w:rsidRPr="00D24A3A">
              <w:rPr>
                <w:rFonts w:ascii="Arial" w:hAnsi="Arial" w:cs="Arial"/>
              </w:rPr>
              <w:t>a</w:t>
            </w:r>
          </w:p>
        </w:tc>
        <w:tc>
          <w:tcPr>
            <w:tcW w:w="709" w:type="dxa"/>
          </w:tcPr>
          <w:p w14:paraId="623B1560" w14:textId="10B1495C" w:rsidR="00EE7948" w:rsidRPr="00D24A3A" w:rsidRDefault="00EE7948" w:rsidP="008D2CAE">
            <w:pPr>
              <w:rPr>
                <w:rFonts w:ascii="Arial" w:hAnsi="Arial" w:cs="Arial"/>
              </w:rPr>
            </w:pPr>
            <w:r w:rsidRPr="00D24A3A">
              <w:rPr>
                <w:rFonts w:ascii="Arial" w:hAnsi="Arial" w:cs="Arial"/>
              </w:rPr>
              <w:t>b</w:t>
            </w:r>
          </w:p>
        </w:tc>
        <w:tc>
          <w:tcPr>
            <w:tcW w:w="851" w:type="dxa"/>
          </w:tcPr>
          <w:p w14:paraId="0FAFE775" w14:textId="7C57FD2C" w:rsidR="00EE7948" w:rsidRPr="00D24A3A" w:rsidRDefault="00EE7948" w:rsidP="008D2CAE">
            <w:pPr>
              <w:rPr>
                <w:rFonts w:ascii="Arial" w:hAnsi="Arial" w:cs="Arial"/>
              </w:rPr>
            </w:pPr>
            <w:r w:rsidRPr="00D24A3A">
              <w:rPr>
                <w:rFonts w:ascii="Arial" w:hAnsi="Arial" w:cs="Arial"/>
              </w:rPr>
              <w:t>1</w:t>
            </w:r>
          </w:p>
        </w:tc>
        <w:tc>
          <w:tcPr>
            <w:tcW w:w="764" w:type="dxa"/>
          </w:tcPr>
          <w:p w14:paraId="6A4F3656" w14:textId="56988E5F" w:rsidR="00EE7948" w:rsidRPr="00D24A3A" w:rsidRDefault="00EE7948" w:rsidP="008D2CAE">
            <w:pPr>
              <w:rPr>
                <w:rFonts w:ascii="Arial" w:hAnsi="Arial" w:cs="Arial"/>
              </w:rPr>
            </w:pPr>
            <w:r w:rsidRPr="00D24A3A">
              <w:rPr>
                <w:rFonts w:ascii="Arial" w:hAnsi="Arial" w:cs="Arial"/>
              </w:rPr>
              <w:t>2</w:t>
            </w:r>
          </w:p>
        </w:tc>
        <w:tc>
          <w:tcPr>
            <w:tcW w:w="606" w:type="dxa"/>
          </w:tcPr>
          <w:p w14:paraId="7BE48257" w14:textId="359AC96D" w:rsidR="00EE7948" w:rsidRPr="00D24A3A" w:rsidRDefault="00EE7948" w:rsidP="008D2CAE">
            <w:pPr>
              <w:rPr>
                <w:rFonts w:ascii="Arial" w:hAnsi="Arial" w:cs="Arial"/>
              </w:rPr>
            </w:pPr>
            <w:r w:rsidRPr="00D24A3A">
              <w:rPr>
                <w:rFonts w:ascii="Arial" w:hAnsi="Arial" w:cs="Arial"/>
              </w:rPr>
              <w:t>3</w:t>
            </w:r>
          </w:p>
        </w:tc>
        <w:tc>
          <w:tcPr>
            <w:tcW w:w="835" w:type="dxa"/>
            <w:vMerge/>
          </w:tcPr>
          <w:p w14:paraId="0869428A" w14:textId="77777777" w:rsidR="00EE7948" w:rsidRPr="00D24A3A" w:rsidRDefault="00EE7948" w:rsidP="008D2CAE">
            <w:pPr>
              <w:rPr>
                <w:rFonts w:ascii="Arial" w:hAnsi="Arial" w:cs="Arial"/>
              </w:rPr>
            </w:pPr>
          </w:p>
        </w:tc>
      </w:tr>
      <w:tr w:rsidR="0048088B" w:rsidRPr="00D24A3A" w14:paraId="51B69050" w14:textId="77777777" w:rsidTr="00301414">
        <w:tc>
          <w:tcPr>
            <w:tcW w:w="2694" w:type="dxa"/>
          </w:tcPr>
          <w:p w14:paraId="1AE89F14" w14:textId="616A9E6F" w:rsidR="0048088B" w:rsidRPr="00D24A3A" w:rsidRDefault="0048088B" w:rsidP="0048088B">
            <w:pPr>
              <w:rPr>
                <w:rFonts w:ascii="Arial" w:hAnsi="Arial" w:cs="Arial"/>
              </w:rPr>
            </w:pPr>
            <w:r w:rsidRPr="00D24A3A">
              <w:rPr>
                <w:rFonts w:ascii="Arial" w:hAnsi="Arial" w:cs="Arial"/>
              </w:rPr>
              <w:t>F. Al-Ali. Et al.</w:t>
            </w:r>
            <w:r w:rsidRPr="00D24A3A">
              <w:rPr>
                <w:rFonts w:ascii="Arial" w:hAnsi="Arial" w:cs="Arial"/>
              </w:rPr>
              <w:fldChar w:fldCharType="begin">
                <w:fldData xml:space="preserve">PEVuZE5vdGU+PENpdGU+PEF1dGhvcj5BbC1BbGk8L0F1dGhvcj48WWVhcj4yMDExPC9ZZWFyPjxS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</w:fldData>
              </w:fldChar>
            </w:r>
            <w:r w:rsidRPr="00D24A3A">
              <w:rPr>
                <w:rFonts w:ascii="Arial" w:hAnsi="Arial" w:cs="Arial"/>
              </w:rPr>
              <w:instrText xml:space="preserve"> ADDIN EN.CITE </w:instrText>
            </w:r>
            <w:r w:rsidRPr="00D24A3A">
              <w:rPr>
                <w:rFonts w:ascii="Arial" w:hAnsi="Arial" w:cs="Arial"/>
              </w:rPr>
              <w:fldChar w:fldCharType="begin">
                <w:fldData xml:space="preserve">PEVuZE5vdGU+PENpdGU+PEF1dGhvcj5BbC1BbGk8L0F1dGhvcj48WWVhcj4yMDExPC9ZZWFyPjxS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</w:fldData>
              </w:fldChar>
            </w:r>
            <w:r w:rsidRPr="00D24A3A">
              <w:rPr>
                <w:rFonts w:ascii="Arial" w:hAnsi="Arial" w:cs="Arial"/>
              </w:rPr>
              <w:instrText xml:space="preserve"> ADDIN EN.CITE.DATA </w:instrText>
            </w:r>
            <w:r w:rsidRPr="00D24A3A">
              <w:rPr>
                <w:rFonts w:ascii="Arial" w:hAnsi="Arial" w:cs="Arial"/>
              </w:rPr>
            </w:r>
            <w:r w:rsidRPr="00D24A3A">
              <w:rPr>
                <w:rFonts w:ascii="Arial" w:hAnsi="Arial" w:cs="Arial"/>
              </w:rPr>
              <w:fldChar w:fldCharType="end"/>
            </w:r>
            <w:r w:rsidRPr="00D24A3A">
              <w:rPr>
                <w:rFonts w:ascii="Arial" w:hAnsi="Arial" w:cs="Arial"/>
              </w:rPr>
            </w:r>
            <w:r w:rsidRPr="00D24A3A">
              <w:rPr>
                <w:rFonts w:ascii="Arial" w:hAnsi="Arial" w:cs="Arial"/>
              </w:rPr>
              <w:fldChar w:fldCharType="separate"/>
            </w:r>
            <w:r w:rsidRPr="00D24A3A">
              <w:rPr>
                <w:rFonts w:ascii="Arial" w:hAnsi="Arial" w:cs="Arial"/>
                <w:noProof/>
                <w:vertAlign w:val="superscript"/>
              </w:rPr>
              <w:t>40</w:t>
            </w:r>
            <w:r w:rsidRPr="00D24A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" w:type="dxa"/>
          </w:tcPr>
          <w:p w14:paraId="692B71E6" w14:textId="287FA5D9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11" w:type="dxa"/>
          </w:tcPr>
          <w:p w14:paraId="42BD7A58" w14:textId="440A4987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10" w:type="dxa"/>
          </w:tcPr>
          <w:p w14:paraId="7A0B4A1F" w14:textId="59B395C2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07" w:type="dxa"/>
          </w:tcPr>
          <w:p w14:paraId="1E278465" w14:textId="745966D1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869" w:type="dxa"/>
          </w:tcPr>
          <w:p w14:paraId="6D0ED75A" w14:textId="59852BE3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709" w:type="dxa"/>
          </w:tcPr>
          <w:p w14:paraId="6D688E87" w14:textId="64F17955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851" w:type="dxa"/>
          </w:tcPr>
          <w:p w14:paraId="5F30D48A" w14:textId="1EC891DD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764" w:type="dxa"/>
          </w:tcPr>
          <w:p w14:paraId="6F56A9F1" w14:textId="0F9098EA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06" w:type="dxa"/>
          </w:tcPr>
          <w:p w14:paraId="6AC26D65" w14:textId="77777777" w:rsidR="0048088B" w:rsidRPr="00D24A3A" w:rsidRDefault="0048088B" w:rsidP="0048088B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</w:tcPr>
          <w:p w14:paraId="3FEBBCCB" w14:textId="2C13CEC5" w:rsidR="0048088B" w:rsidRPr="00D24A3A" w:rsidRDefault="002E10CD" w:rsidP="0048088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8</w:t>
            </w:r>
          </w:p>
        </w:tc>
      </w:tr>
      <w:tr w:rsidR="0048088B" w:rsidRPr="00D24A3A" w14:paraId="09418541" w14:textId="77777777" w:rsidTr="00301414">
        <w:tc>
          <w:tcPr>
            <w:tcW w:w="2694" w:type="dxa"/>
          </w:tcPr>
          <w:p w14:paraId="63CB1B5C" w14:textId="524CE7C8" w:rsidR="0048088B" w:rsidRPr="00D24A3A" w:rsidRDefault="0048088B" w:rsidP="0048088B">
            <w:pPr>
              <w:rPr>
                <w:rFonts w:ascii="Arial" w:hAnsi="Arial" w:cs="Arial"/>
              </w:rPr>
            </w:pPr>
            <w:r w:rsidRPr="00D24A3A">
              <w:rPr>
                <w:rFonts w:ascii="Arial" w:hAnsi="Arial" w:cs="Arial"/>
              </w:rPr>
              <w:t>Jian Li et al.</w:t>
            </w:r>
            <w:r w:rsidRPr="00D24A3A">
              <w:rPr>
                <w:rFonts w:ascii="Arial" w:hAnsi="Arial" w:cs="Arial"/>
              </w:rPr>
              <w:fldChar w:fldCharType="begin">
                <w:fldData xml:space="preserve">PEVuZE5vdGU+PENpdGU+PEF1dGhvcj5MaTwvQXV0aG9yPjxZZWFyPjIwMTE8L1llYXI+PFJlY051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</w:fldData>
              </w:fldChar>
            </w:r>
            <w:r w:rsidRPr="00D24A3A">
              <w:rPr>
                <w:rFonts w:ascii="Arial" w:hAnsi="Arial" w:cs="Arial"/>
              </w:rPr>
              <w:instrText xml:space="preserve"> ADDIN EN.CITE </w:instrText>
            </w:r>
            <w:r w:rsidRPr="00D24A3A">
              <w:rPr>
                <w:rFonts w:ascii="Arial" w:hAnsi="Arial" w:cs="Arial"/>
              </w:rPr>
              <w:fldChar w:fldCharType="begin">
                <w:fldData xml:space="preserve">PEVuZE5vdGU+PENpdGU+PEF1dGhvcj5MaTwvQXV0aG9yPjxZZWFyPjIwMTE8L1llYXI+PFJlY051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</w:fldData>
              </w:fldChar>
            </w:r>
            <w:r w:rsidRPr="00D24A3A">
              <w:rPr>
                <w:rFonts w:ascii="Arial" w:hAnsi="Arial" w:cs="Arial"/>
              </w:rPr>
              <w:instrText xml:space="preserve"> ADDIN EN.CITE.DATA </w:instrText>
            </w:r>
            <w:r w:rsidRPr="00D24A3A">
              <w:rPr>
                <w:rFonts w:ascii="Arial" w:hAnsi="Arial" w:cs="Arial"/>
              </w:rPr>
            </w:r>
            <w:r w:rsidRPr="00D24A3A">
              <w:rPr>
                <w:rFonts w:ascii="Arial" w:hAnsi="Arial" w:cs="Arial"/>
              </w:rPr>
              <w:fldChar w:fldCharType="end"/>
            </w:r>
            <w:r w:rsidRPr="00D24A3A">
              <w:rPr>
                <w:rFonts w:ascii="Arial" w:hAnsi="Arial" w:cs="Arial"/>
              </w:rPr>
            </w:r>
            <w:r w:rsidRPr="00D24A3A">
              <w:rPr>
                <w:rFonts w:ascii="Arial" w:hAnsi="Arial" w:cs="Arial"/>
              </w:rPr>
              <w:fldChar w:fldCharType="separate"/>
            </w:r>
            <w:r w:rsidRPr="00D24A3A">
              <w:rPr>
                <w:rFonts w:ascii="Arial" w:hAnsi="Arial" w:cs="Arial"/>
                <w:noProof/>
                <w:vertAlign w:val="superscript"/>
              </w:rPr>
              <w:t>51</w:t>
            </w:r>
            <w:r w:rsidRPr="00D24A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" w:type="dxa"/>
          </w:tcPr>
          <w:p w14:paraId="01E59183" w14:textId="7DAA9489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11" w:type="dxa"/>
          </w:tcPr>
          <w:p w14:paraId="5F0BF015" w14:textId="141137E5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10" w:type="dxa"/>
          </w:tcPr>
          <w:p w14:paraId="680636E3" w14:textId="739A03DC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07" w:type="dxa"/>
          </w:tcPr>
          <w:p w14:paraId="51748A77" w14:textId="77777777" w:rsidR="0048088B" w:rsidRPr="00D24A3A" w:rsidRDefault="0048088B" w:rsidP="0048088B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14:paraId="7EF0D590" w14:textId="76930D8C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709" w:type="dxa"/>
          </w:tcPr>
          <w:p w14:paraId="783DE973" w14:textId="027BB32B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851" w:type="dxa"/>
          </w:tcPr>
          <w:p w14:paraId="7A31CF98" w14:textId="5E951D1C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764" w:type="dxa"/>
          </w:tcPr>
          <w:p w14:paraId="63F5ECEF" w14:textId="198AA6A0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06" w:type="dxa"/>
          </w:tcPr>
          <w:p w14:paraId="6C8F6A42" w14:textId="2DF96FD5" w:rsidR="0048088B" w:rsidRPr="00D24A3A" w:rsidRDefault="0048088B" w:rsidP="0048088B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</w:tcPr>
          <w:p w14:paraId="54EC5339" w14:textId="554418D1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7</w:t>
            </w:r>
          </w:p>
        </w:tc>
      </w:tr>
      <w:tr w:rsidR="0048088B" w:rsidRPr="00D24A3A" w14:paraId="03CC53DC" w14:textId="77777777" w:rsidTr="00301414">
        <w:tc>
          <w:tcPr>
            <w:tcW w:w="2694" w:type="dxa"/>
          </w:tcPr>
          <w:p w14:paraId="663C603C" w14:textId="152227A7" w:rsidR="0048088B" w:rsidRPr="00D24A3A" w:rsidRDefault="0048088B" w:rsidP="0048088B">
            <w:pPr>
              <w:rPr>
                <w:rFonts w:ascii="Arial" w:hAnsi="Arial" w:cs="Arial"/>
              </w:rPr>
            </w:pPr>
            <w:proofErr w:type="spellStart"/>
            <w:r w:rsidRPr="00D24A3A">
              <w:rPr>
                <w:rFonts w:ascii="Arial" w:hAnsi="Arial" w:cs="Arial"/>
              </w:rPr>
              <w:t>Xuanye</w:t>
            </w:r>
            <w:proofErr w:type="spellEnd"/>
            <w:r w:rsidRPr="00D24A3A">
              <w:rPr>
                <w:rFonts w:ascii="Arial" w:hAnsi="Arial" w:cs="Arial"/>
              </w:rPr>
              <w:t xml:space="preserve"> Yue et al.</w:t>
            </w:r>
            <w:r w:rsidRPr="00D24A3A">
              <w:rPr>
                <w:rFonts w:ascii="Arial" w:hAnsi="Arial" w:cs="Arial"/>
              </w:rPr>
              <w:fldChar w:fldCharType="begin">
                <w:fldData xml:space="preserve">PEVuZE5vdGU+PENpdGU+PEF1dGhvcj5ZdWU8L0F1dGhvcj48WWVhcj4yMDExPC9ZZWFyPjxSZWNO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</w:fldData>
              </w:fldChar>
            </w:r>
            <w:r w:rsidRPr="00D24A3A">
              <w:rPr>
                <w:rFonts w:ascii="Arial" w:hAnsi="Arial" w:cs="Arial"/>
              </w:rPr>
              <w:instrText xml:space="preserve"> ADDIN EN.CITE </w:instrText>
            </w:r>
            <w:r w:rsidRPr="00D24A3A">
              <w:rPr>
                <w:rFonts w:ascii="Arial" w:hAnsi="Arial" w:cs="Arial"/>
              </w:rPr>
              <w:fldChar w:fldCharType="begin">
                <w:fldData xml:space="preserve">PEVuZE5vdGU+PENpdGU+PEF1dGhvcj5ZdWU8L0F1dGhvcj48WWVhcj4yMDExPC9ZZWFyPjxSZWNO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</w:fldData>
              </w:fldChar>
            </w:r>
            <w:r w:rsidRPr="00D24A3A">
              <w:rPr>
                <w:rFonts w:ascii="Arial" w:hAnsi="Arial" w:cs="Arial"/>
              </w:rPr>
              <w:instrText xml:space="preserve"> ADDIN EN.CITE.DATA </w:instrText>
            </w:r>
            <w:r w:rsidRPr="00D24A3A">
              <w:rPr>
                <w:rFonts w:ascii="Arial" w:hAnsi="Arial" w:cs="Arial"/>
              </w:rPr>
            </w:r>
            <w:r w:rsidRPr="00D24A3A">
              <w:rPr>
                <w:rFonts w:ascii="Arial" w:hAnsi="Arial" w:cs="Arial"/>
              </w:rPr>
              <w:fldChar w:fldCharType="end"/>
            </w:r>
            <w:r w:rsidRPr="00D24A3A">
              <w:rPr>
                <w:rFonts w:ascii="Arial" w:hAnsi="Arial" w:cs="Arial"/>
              </w:rPr>
            </w:r>
            <w:r w:rsidRPr="00D24A3A">
              <w:rPr>
                <w:rFonts w:ascii="Arial" w:hAnsi="Arial" w:cs="Arial"/>
              </w:rPr>
              <w:fldChar w:fldCharType="separate"/>
            </w:r>
            <w:r w:rsidRPr="00D24A3A">
              <w:rPr>
                <w:rFonts w:ascii="Arial" w:hAnsi="Arial" w:cs="Arial"/>
                <w:noProof/>
                <w:vertAlign w:val="superscript"/>
              </w:rPr>
              <w:t>53</w:t>
            </w:r>
            <w:r w:rsidRPr="00D24A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" w:type="dxa"/>
          </w:tcPr>
          <w:p w14:paraId="3544D6CF" w14:textId="1AE7F88A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11" w:type="dxa"/>
          </w:tcPr>
          <w:p w14:paraId="2CF18417" w14:textId="503674E3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10" w:type="dxa"/>
          </w:tcPr>
          <w:p w14:paraId="4865255F" w14:textId="542F0F7E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07" w:type="dxa"/>
          </w:tcPr>
          <w:p w14:paraId="6B577E22" w14:textId="77777777" w:rsidR="0048088B" w:rsidRPr="00D24A3A" w:rsidRDefault="0048088B" w:rsidP="0048088B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14:paraId="168EC947" w14:textId="2C72253F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709" w:type="dxa"/>
          </w:tcPr>
          <w:p w14:paraId="7ECC640F" w14:textId="320BBEE0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851" w:type="dxa"/>
          </w:tcPr>
          <w:p w14:paraId="0227874B" w14:textId="07A65AD0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764" w:type="dxa"/>
          </w:tcPr>
          <w:p w14:paraId="417DF4D4" w14:textId="13F6A353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06" w:type="dxa"/>
          </w:tcPr>
          <w:p w14:paraId="182645C8" w14:textId="77777777" w:rsidR="0048088B" w:rsidRPr="00D24A3A" w:rsidRDefault="0048088B" w:rsidP="0048088B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</w:tcPr>
          <w:p w14:paraId="0F4FCF31" w14:textId="79ADC253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7</w:t>
            </w:r>
          </w:p>
        </w:tc>
      </w:tr>
      <w:tr w:rsidR="0048088B" w:rsidRPr="00D24A3A" w14:paraId="3D06E195" w14:textId="77777777" w:rsidTr="00301414">
        <w:tc>
          <w:tcPr>
            <w:tcW w:w="2694" w:type="dxa"/>
          </w:tcPr>
          <w:p w14:paraId="50B9D638" w14:textId="5A57F5A0" w:rsidR="0048088B" w:rsidRPr="00D24A3A" w:rsidRDefault="0048088B" w:rsidP="0048088B">
            <w:pPr>
              <w:rPr>
                <w:rFonts w:ascii="Arial" w:hAnsi="Arial" w:cs="Arial"/>
              </w:rPr>
            </w:pPr>
            <w:r w:rsidRPr="00D24A3A">
              <w:rPr>
                <w:rFonts w:ascii="Arial" w:hAnsi="Arial" w:cs="Arial"/>
              </w:rPr>
              <w:t xml:space="preserve">Min </w:t>
            </w:r>
            <w:proofErr w:type="spellStart"/>
            <w:r w:rsidRPr="00D24A3A">
              <w:rPr>
                <w:rFonts w:ascii="Arial" w:hAnsi="Arial" w:cs="Arial"/>
              </w:rPr>
              <w:t>Jin</w:t>
            </w:r>
            <w:proofErr w:type="spellEnd"/>
            <w:r w:rsidRPr="00D24A3A">
              <w:rPr>
                <w:rFonts w:ascii="Arial" w:hAnsi="Arial" w:cs="Arial"/>
              </w:rPr>
              <w:t xml:space="preserve"> et al.</w:t>
            </w:r>
            <w:r w:rsidRPr="00D24A3A">
              <w:rPr>
                <w:rFonts w:ascii="Arial" w:hAnsi="Arial" w:cs="Arial"/>
              </w:rPr>
              <w:fldChar w:fldCharType="begin">
                <w:fldData xml:space="preserve">PEVuZE5vdGU+PENpdGU+PEF1dGhvcj5KaW48L0F1dGhvcj48WWVhcj4yMDEzPC9ZZWFyPjxSZWNO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</w:fldData>
              </w:fldChar>
            </w:r>
            <w:r w:rsidRPr="00D24A3A">
              <w:rPr>
                <w:rFonts w:ascii="Arial" w:hAnsi="Arial" w:cs="Arial"/>
              </w:rPr>
              <w:instrText xml:space="preserve"> ADDIN EN.CITE </w:instrText>
            </w:r>
            <w:r w:rsidRPr="00D24A3A">
              <w:rPr>
                <w:rFonts w:ascii="Arial" w:hAnsi="Arial" w:cs="Arial"/>
              </w:rPr>
              <w:fldChar w:fldCharType="begin">
                <w:fldData xml:space="preserve">PEVuZE5vdGU+PENpdGU+PEF1dGhvcj5KaW48L0F1dGhvcj48WWVhcj4yMDEzPC9ZZWFyPjxSZWNO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</w:fldData>
              </w:fldChar>
            </w:r>
            <w:r w:rsidRPr="00D24A3A">
              <w:rPr>
                <w:rFonts w:ascii="Arial" w:hAnsi="Arial" w:cs="Arial"/>
              </w:rPr>
              <w:instrText xml:space="preserve"> ADDIN EN.CITE.DATA </w:instrText>
            </w:r>
            <w:r w:rsidRPr="00D24A3A">
              <w:rPr>
                <w:rFonts w:ascii="Arial" w:hAnsi="Arial" w:cs="Arial"/>
              </w:rPr>
            </w:r>
            <w:r w:rsidRPr="00D24A3A">
              <w:rPr>
                <w:rFonts w:ascii="Arial" w:hAnsi="Arial" w:cs="Arial"/>
              </w:rPr>
              <w:fldChar w:fldCharType="end"/>
            </w:r>
            <w:r w:rsidRPr="00D24A3A">
              <w:rPr>
                <w:rFonts w:ascii="Arial" w:hAnsi="Arial" w:cs="Arial"/>
              </w:rPr>
            </w:r>
            <w:r w:rsidRPr="00D24A3A">
              <w:rPr>
                <w:rFonts w:ascii="Arial" w:hAnsi="Arial" w:cs="Arial"/>
              </w:rPr>
              <w:fldChar w:fldCharType="separate"/>
            </w:r>
            <w:r w:rsidRPr="00D24A3A">
              <w:rPr>
                <w:rFonts w:ascii="Arial" w:hAnsi="Arial" w:cs="Arial"/>
                <w:noProof/>
                <w:vertAlign w:val="superscript"/>
              </w:rPr>
              <w:t>54</w:t>
            </w:r>
            <w:r w:rsidRPr="00D24A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" w:type="dxa"/>
          </w:tcPr>
          <w:p w14:paraId="045BFE23" w14:textId="370AE7C1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11" w:type="dxa"/>
          </w:tcPr>
          <w:p w14:paraId="58312562" w14:textId="38699A53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10" w:type="dxa"/>
          </w:tcPr>
          <w:p w14:paraId="707401EE" w14:textId="4652395E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07" w:type="dxa"/>
          </w:tcPr>
          <w:p w14:paraId="2D7B05CB" w14:textId="6F0603DD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869" w:type="dxa"/>
          </w:tcPr>
          <w:p w14:paraId="6399F9D0" w14:textId="5B6FB578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709" w:type="dxa"/>
          </w:tcPr>
          <w:p w14:paraId="25117BD4" w14:textId="6791B321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851" w:type="dxa"/>
          </w:tcPr>
          <w:p w14:paraId="2AC830A2" w14:textId="5B91E077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764" w:type="dxa"/>
          </w:tcPr>
          <w:p w14:paraId="5CFE8EAB" w14:textId="065D0927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06" w:type="dxa"/>
          </w:tcPr>
          <w:p w14:paraId="2CB40B77" w14:textId="19B8FEA6" w:rsidR="0048088B" w:rsidRPr="00D24A3A" w:rsidRDefault="0048088B" w:rsidP="0048088B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</w:tcPr>
          <w:p w14:paraId="1228A9CD" w14:textId="690DD6EE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8</w:t>
            </w:r>
          </w:p>
        </w:tc>
      </w:tr>
      <w:tr w:rsidR="0048088B" w:rsidRPr="00D24A3A" w14:paraId="1D05B5CC" w14:textId="77777777" w:rsidTr="00301414">
        <w:tc>
          <w:tcPr>
            <w:tcW w:w="2694" w:type="dxa"/>
          </w:tcPr>
          <w:p w14:paraId="61C3BEB6" w14:textId="1D21C7DF" w:rsidR="0048088B" w:rsidRPr="00D24A3A" w:rsidRDefault="0048088B" w:rsidP="0048088B">
            <w:pPr>
              <w:rPr>
                <w:rFonts w:ascii="Arial" w:hAnsi="Arial" w:cs="Arial"/>
              </w:rPr>
            </w:pPr>
            <w:proofErr w:type="spellStart"/>
            <w:r w:rsidRPr="00D24A3A">
              <w:rPr>
                <w:rFonts w:ascii="Arial" w:hAnsi="Arial" w:cs="Arial"/>
              </w:rPr>
              <w:t>Soonchan</w:t>
            </w:r>
            <w:proofErr w:type="spellEnd"/>
            <w:r w:rsidRPr="00D24A3A">
              <w:rPr>
                <w:rFonts w:ascii="Arial" w:hAnsi="Arial" w:cs="Arial"/>
              </w:rPr>
              <w:t xml:space="preserve"> Park et al.</w:t>
            </w:r>
            <w:r w:rsidRPr="00D24A3A">
              <w:rPr>
                <w:rFonts w:ascii="Arial" w:hAnsi="Arial" w:cs="Arial"/>
              </w:rPr>
              <w:fldChar w:fldCharType="begin">
                <w:fldData xml:space="preserve">PEVuZE5vdGU+PENpdGU+PEF1dGhvcj5QYXJrPC9BdXRob3I+PFllYXI+MjAxMzwvWWVhcj48UmVj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</w:fldData>
              </w:fldChar>
            </w:r>
            <w:r w:rsidRPr="00D24A3A">
              <w:rPr>
                <w:rFonts w:ascii="Arial" w:hAnsi="Arial" w:cs="Arial"/>
              </w:rPr>
              <w:instrText xml:space="preserve"> ADDIN EN.CITE </w:instrText>
            </w:r>
            <w:r w:rsidRPr="00D24A3A">
              <w:rPr>
                <w:rFonts w:ascii="Arial" w:hAnsi="Arial" w:cs="Arial"/>
              </w:rPr>
              <w:fldChar w:fldCharType="begin">
                <w:fldData xml:space="preserve">PEVuZE5vdGU+PENpdGU+PEF1dGhvcj5QYXJrPC9BdXRob3I+PFllYXI+MjAxMzwvWWVhcj48UmVj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</w:fldData>
              </w:fldChar>
            </w:r>
            <w:r w:rsidRPr="00D24A3A">
              <w:rPr>
                <w:rFonts w:ascii="Arial" w:hAnsi="Arial" w:cs="Arial"/>
              </w:rPr>
              <w:instrText xml:space="preserve"> ADDIN EN.CITE.DATA </w:instrText>
            </w:r>
            <w:r w:rsidRPr="00D24A3A">
              <w:rPr>
                <w:rFonts w:ascii="Arial" w:hAnsi="Arial" w:cs="Arial"/>
              </w:rPr>
            </w:r>
            <w:r w:rsidRPr="00D24A3A">
              <w:rPr>
                <w:rFonts w:ascii="Arial" w:hAnsi="Arial" w:cs="Arial"/>
              </w:rPr>
              <w:fldChar w:fldCharType="end"/>
            </w:r>
            <w:r w:rsidRPr="00D24A3A">
              <w:rPr>
                <w:rFonts w:ascii="Arial" w:hAnsi="Arial" w:cs="Arial"/>
              </w:rPr>
            </w:r>
            <w:r w:rsidRPr="00D24A3A">
              <w:rPr>
                <w:rFonts w:ascii="Arial" w:hAnsi="Arial" w:cs="Arial"/>
              </w:rPr>
              <w:fldChar w:fldCharType="separate"/>
            </w:r>
            <w:r w:rsidRPr="00D24A3A">
              <w:rPr>
                <w:rFonts w:ascii="Arial" w:hAnsi="Arial" w:cs="Arial"/>
                <w:noProof/>
                <w:vertAlign w:val="superscript"/>
              </w:rPr>
              <w:t>56</w:t>
            </w:r>
            <w:r w:rsidRPr="00D24A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" w:type="dxa"/>
          </w:tcPr>
          <w:p w14:paraId="2D7838D7" w14:textId="516A19D3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11" w:type="dxa"/>
          </w:tcPr>
          <w:p w14:paraId="78295915" w14:textId="6E6D9249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10" w:type="dxa"/>
          </w:tcPr>
          <w:p w14:paraId="654B77AF" w14:textId="7C91E42A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07" w:type="dxa"/>
          </w:tcPr>
          <w:p w14:paraId="1B3B548F" w14:textId="77777777" w:rsidR="0048088B" w:rsidRPr="00D24A3A" w:rsidRDefault="0048088B" w:rsidP="0048088B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14:paraId="4E27BF93" w14:textId="03EB23F6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709" w:type="dxa"/>
          </w:tcPr>
          <w:p w14:paraId="65ED4B22" w14:textId="6ECF3BDA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851" w:type="dxa"/>
          </w:tcPr>
          <w:p w14:paraId="5B68444C" w14:textId="1F380FD6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764" w:type="dxa"/>
          </w:tcPr>
          <w:p w14:paraId="4A10F57F" w14:textId="44C43F1D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06" w:type="dxa"/>
          </w:tcPr>
          <w:p w14:paraId="07A6D378" w14:textId="5C7C16C8" w:rsidR="0048088B" w:rsidRPr="00D24A3A" w:rsidRDefault="0048088B" w:rsidP="0048088B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</w:tcPr>
          <w:p w14:paraId="260B5D44" w14:textId="1F82E75A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7</w:t>
            </w:r>
          </w:p>
        </w:tc>
      </w:tr>
      <w:tr w:rsidR="0048088B" w:rsidRPr="00D24A3A" w14:paraId="30BEB9EB" w14:textId="77777777" w:rsidTr="00301414">
        <w:tc>
          <w:tcPr>
            <w:tcW w:w="2694" w:type="dxa"/>
          </w:tcPr>
          <w:p w14:paraId="68C7BA65" w14:textId="03C6C7AD" w:rsidR="0048088B" w:rsidRPr="00D24A3A" w:rsidRDefault="0048088B" w:rsidP="0048088B">
            <w:pPr>
              <w:rPr>
                <w:rFonts w:ascii="Arial" w:hAnsi="Arial" w:cs="Arial"/>
              </w:rPr>
            </w:pPr>
            <w:r w:rsidRPr="00D24A3A">
              <w:rPr>
                <w:rFonts w:ascii="Arial" w:hAnsi="Arial" w:cs="Arial"/>
              </w:rPr>
              <w:t>Fan Zhang et al.</w:t>
            </w:r>
            <w:r w:rsidRPr="00D24A3A">
              <w:rPr>
                <w:rFonts w:ascii="Arial" w:hAnsi="Arial" w:cs="Arial"/>
              </w:rPr>
              <w:fldChar w:fldCharType="begin"/>
            </w:r>
            <w:r w:rsidRPr="00D24A3A">
              <w:rPr>
                <w:rFonts w:ascii="Arial" w:hAnsi="Arial" w:cs="Arial"/>
              </w:rPr>
              <w:instrText xml:space="preserve"> ADDIN EN.CITE &lt;EndNote&gt;&lt;Cite&gt;&lt;Author&gt;Zhang&lt;/Author&gt;&lt;Year&gt;2016&lt;/Year&gt;&lt;RecNum&gt;212&lt;/RecNum&gt;&lt;DisplayText&gt;&lt;style face="superscript"&gt;60&lt;/style&gt;&lt;/DisplayText&gt;&lt;record&gt;&lt;rec-number&gt;212&lt;/rec-number&gt;&lt;foreign-keys&gt;&lt;key app="EN" db-id="5v0r0rszn9tvvwepadypt2f5aaez5zsf95fs" timestamp="1634573175"&gt;212&lt;/key&gt;&lt;/foreign-keys&gt;&lt;ref-type name="Journal Article"&gt;17&lt;/ref-type&gt;&lt;contributors&gt;&lt;authors&gt;&lt;author&gt;Zhang, Fan&lt;/author&gt;&lt;author&gt;Liu, Li&lt;/author&gt;&lt;/authors&gt;&lt;/contributors&gt;&lt;titles&gt;&lt;title&gt;Complication of Stenting in Intracranial Arterial Stenosis&lt;/title&gt;&lt;secondary-title&gt;Archives of Iranian Medicine&lt;/secondary-title&gt;&lt;/titles&gt;&lt;periodical&gt;&lt;full-title&gt;Archives of Iranian Medicine&lt;/full-title&gt;&lt;/periodical&gt;&lt;pages&gt;317-322&lt;/pages&gt;&lt;volume&gt;19&lt;/volume&gt;&lt;number&gt;5&lt;/number&gt;&lt;dates&gt;&lt;year&gt;2016&lt;/year&gt;&lt;pub-dates&gt;&lt;date&gt;May&lt;/date&gt;&lt;/pub-dates&gt;&lt;/dates&gt;&lt;isbn&gt;1029-2977&lt;/isbn&gt;&lt;accession-num&gt;WOS:000375598600002&lt;/accession-num&gt;&lt;reviewed-item&gt;1&lt;/reviewed-item&gt;&lt;urls&gt;&lt;related-urls&gt;&lt;url&gt;&lt;style face="underline" font="default" size="100%"&gt;&amp;lt;Go to ISI&amp;gt;://WOS:000375598600002&lt;/style&gt;&lt;/url&gt;&lt;/related-urls&gt;&lt;/urls&gt;&lt;/record&gt;&lt;/Cite&gt;&lt;/EndNote&gt;</w:instrText>
            </w:r>
            <w:r w:rsidRPr="00D24A3A">
              <w:rPr>
                <w:rFonts w:ascii="Arial" w:hAnsi="Arial" w:cs="Arial"/>
              </w:rPr>
              <w:fldChar w:fldCharType="separate"/>
            </w:r>
            <w:r w:rsidRPr="00D24A3A">
              <w:rPr>
                <w:rFonts w:ascii="Arial" w:hAnsi="Arial" w:cs="Arial"/>
                <w:noProof/>
                <w:vertAlign w:val="superscript"/>
              </w:rPr>
              <w:t>60</w:t>
            </w:r>
            <w:r w:rsidRPr="00D24A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" w:type="dxa"/>
          </w:tcPr>
          <w:p w14:paraId="5146AD7A" w14:textId="51B20ABA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11" w:type="dxa"/>
          </w:tcPr>
          <w:p w14:paraId="1F79F3AB" w14:textId="36525F4E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10" w:type="dxa"/>
          </w:tcPr>
          <w:p w14:paraId="2485B280" w14:textId="111F1618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07" w:type="dxa"/>
          </w:tcPr>
          <w:p w14:paraId="381DA800" w14:textId="77777777" w:rsidR="0048088B" w:rsidRPr="00D24A3A" w:rsidRDefault="0048088B" w:rsidP="0048088B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14:paraId="64C2D71F" w14:textId="249F52B1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709" w:type="dxa"/>
          </w:tcPr>
          <w:p w14:paraId="21C3B946" w14:textId="709F59A1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851" w:type="dxa"/>
          </w:tcPr>
          <w:p w14:paraId="6CA77351" w14:textId="2C3E5732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764" w:type="dxa"/>
          </w:tcPr>
          <w:p w14:paraId="6EFFCFCD" w14:textId="6EA3ED9B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06" w:type="dxa"/>
          </w:tcPr>
          <w:p w14:paraId="66D3E288" w14:textId="2D22A1A0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835" w:type="dxa"/>
          </w:tcPr>
          <w:p w14:paraId="69A66D5F" w14:textId="0F340DEF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8</w:t>
            </w:r>
          </w:p>
        </w:tc>
      </w:tr>
      <w:tr w:rsidR="0048088B" w:rsidRPr="00D24A3A" w14:paraId="4C2A28AB" w14:textId="77777777" w:rsidTr="00301414">
        <w:tc>
          <w:tcPr>
            <w:tcW w:w="2694" w:type="dxa"/>
          </w:tcPr>
          <w:p w14:paraId="19960622" w14:textId="6359F773" w:rsidR="0048088B" w:rsidRPr="00D24A3A" w:rsidRDefault="0048088B" w:rsidP="0048088B">
            <w:pPr>
              <w:rPr>
                <w:rFonts w:ascii="Arial" w:hAnsi="Arial" w:cs="Arial"/>
              </w:rPr>
            </w:pPr>
            <w:r w:rsidRPr="00D24A3A">
              <w:rPr>
                <w:rFonts w:ascii="Arial" w:hAnsi="Arial" w:cs="Arial"/>
              </w:rPr>
              <w:t>Xu Guo et al.</w:t>
            </w:r>
            <w:r w:rsidRPr="00D24A3A">
              <w:rPr>
                <w:rFonts w:ascii="Arial" w:hAnsi="Arial" w:cs="Arial"/>
              </w:rPr>
              <w:fldChar w:fldCharType="begin"/>
            </w:r>
            <w:r w:rsidRPr="00D24A3A">
              <w:rPr>
                <w:rFonts w:ascii="Arial" w:hAnsi="Arial" w:cs="Arial"/>
              </w:rPr>
              <w:instrText xml:space="preserve"> ADDIN EN.CITE &lt;EndNote&gt;&lt;Cite&gt;&lt;Author&gt;Guo&lt;/Author&gt;&lt;Year&gt;2020&lt;/Year&gt;&lt;RecNum&gt;80&lt;/RecNum&gt;&lt;DisplayText&gt;&lt;style face="superscript"&gt;37&lt;/style&gt;&lt;/DisplayText&gt;&lt;record&gt;&lt;rec-number&gt;80&lt;/rec-number&gt;&lt;foreign-keys&gt;&lt;key app="EN" db-id="5v0r0rszn9tvvwepadypt2f5aaez5zsf95fs" timestamp="1633966438"&gt;80&lt;/key&gt;&lt;/foreign-keys&gt;&lt;ref-type name="Journal Article"&gt;17&lt;/ref-type&gt;&lt;contributors&gt;&lt;authors&gt;&lt;author&gt;Guo, X.&lt;/author&gt;&lt;author&gt;Ma, N.&lt;/author&gt;&lt;author&gt;Gao, F.&lt;/author&gt;&lt;author&gt;Mo, D. P.&lt;/author&gt;&lt;author&gt;Luo, G.&lt;/author&gt;&lt;author&gt;Miao, Z. R.&lt;/author&gt;&lt;/authors&gt;&lt;/contributors&gt;&lt;auth-address&gt;Department of Interventional Neuroradiology, Beijing Tiantan Hospital, Capital Medical University, Beijing, China.&lt;/auth-address&gt;&lt;titles&gt;&lt;title&gt;Long-Term Risk Factors for Intracranial In-Stent Restenosis From a Multicenter Trial of Stenting for Symptomatic Intracranial Artery Stenosis Registry in China&lt;/title&gt;&lt;secondary-title&gt;Front Neurol&lt;/secondary-title&gt;&lt;/titles&gt;&lt;periodical&gt;&lt;full-title&gt;Front Neurol&lt;/full-title&gt;&lt;/periodical&gt;&lt;pages&gt;601199&lt;/pages&gt;&lt;volume&gt;11&lt;/volume&gt;&lt;edition&gt;2021/02/13&lt;/edition&gt;&lt;keywords&gt;&lt;keyword&gt;cerebrovascular disease&lt;/keyword&gt;&lt;keyword&gt;endovascular treatment&lt;/keyword&gt;&lt;keyword&gt;interventional neurology&lt;/keyword&gt;&lt;keyword&gt;intracranial in-stent restenosis&lt;/keyword&gt;&lt;keyword&gt;stroke&lt;/keyword&gt;&lt;keyword&gt;or financial relationships that could be construed asa potential conflict of&lt;/keyword&gt;&lt;keyword&gt;interest.&lt;/keyword&gt;&lt;/keywords&gt;&lt;dates&gt;&lt;year&gt;2020&lt;/year&gt;&lt;/dates&gt;&lt;isbn&gt;1664-2295 (Print)&amp;#xD;1664-2295&lt;/isbn&gt;&lt;accession-num&gt;33574792&lt;/accession-num&gt;&lt;label&gt;&lt;style face="normal" font="default" size="100%"&gt;ICAS&lt;/style&gt;&lt;style face="normal" font="default" charset="134" size="100%"&gt;</w:instrText>
            </w:r>
            <w:r w:rsidRPr="00D24A3A">
              <w:rPr>
                <w:rFonts w:ascii="Arial" w:hAnsi="Arial" w:cs="Arial"/>
              </w:rPr>
              <w:instrText>再狭窄危险因素</w:instrText>
            </w:r>
            <w:r w:rsidRPr="00D24A3A">
              <w:rPr>
                <w:rFonts w:ascii="Arial" w:hAnsi="Arial" w:cs="Arial"/>
              </w:rPr>
              <w:instrText>&lt;/style&gt;&lt;/label&gt;&lt;reviewed-item&gt;1&lt;/reviewed-item&gt;&lt;urls&gt;&lt;/urls&gt;&lt;custom2&gt;PMC7871004&lt;/custom2&gt;&lt;electronic-resource-num&gt;10.3389/fneur.2020.601199&lt;/electronic-resource-num&gt;&lt;remote-database-provider&gt;NLM&lt;/remote-database-provider&gt;&lt;language&gt;eng&lt;/language&gt;&lt;/record&gt;&lt;/Cite&gt;&lt;/EndNote&gt;</w:instrText>
            </w:r>
            <w:r w:rsidRPr="00D24A3A">
              <w:rPr>
                <w:rFonts w:ascii="Arial" w:hAnsi="Arial" w:cs="Arial"/>
              </w:rPr>
              <w:fldChar w:fldCharType="separate"/>
            </w:r>
            <w:r w:rsidRPr="00D24A3A">
              <w:rPr>
                <w:rFonts w:ascii="Arial" w:hAnsi="Arial" w:cs="Arial"/>
                <w:noProof/>
                <w:vertAlign w:val="superscript"/>
              </w:rPr>
              <w:t>37</w:t>
            </w:r>
            <w:r w:rsidRPr="00D24A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" w:type="dxa"/>
          </w:tcPr>
          <w:p w14:paraId="2B75F495" w14:textId="29319B2D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11" w:type="dxa"/>
          </w:tcPr>
          <w:p w14:paraId="6734D4BD" w14:textId="6F1AD653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10" w:type="dxa"/>
          </w:tcPr>
          <w:p w14:paraId="70D243FA" w14:textId="739D2B34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07" w:type="dxa"/>
          </w:tcPr>
          <w:p w14:paraId="4D86CE8C" w14:textId="4488081D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869" w:type="dxa"/>
          </w:tcPr>
          <w:p w14:paraId="47AEAD19" w14:textId="34C14C6D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709" w:type="dxa"/>
          </w:tcPr>
          <w:p w14:paraId="13336290" w14:textId="673B35BC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851" w:type="dxa"/>
          </w:tcPr>
          <w:p w14:paraId="3558F6EB" w14:textId="5FAE6D8C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764" w:type="dxa"/>
          </w:tcPr>
          <w:p w14:paraId="31056F96" w14:textId="41AD80A8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06" w:type="dxa"/>
          </w:tcPr>
          <w:p w14:paraId="38969BA5" w14:textId="77777777" w:rsidR="0048088B" w:rsidRPr="00D24A3A" w:rsidRDefault="0048088B" w:rsidP="0048088B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</w:tcPr>
          <w:p w14:paraId="04DDCDBB" w14:textId="382D7CFB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8</w:t>
            </w:r>
          </w:p>
        </w:tc>
      </w:tr>
      <w:tr w:rsidR="0048088B" w:rsidRPr="00D24A3A" w14:paraId="40720C9C" w14:textId="77777777" w:rsidTr="00301414">
        <w:tc>
          <w:tcPr>
            <w:tcW w:w="2694" w:type="dxa"/>
          </w:tcPr>
          <w:p w14:paraId="6003F99A" w14:textId="725AA365" w:rsidR="0048088B" w:rsidRPr="00D24A3A" w:rsidRDefault="0048088B" w:rsidP="0048088B">
            <w:pPr>
              <w:rPr>
                <w:rFonts w:ascii="Arial" w:hAnsi="Arial" w:cs="Arial"/>
              </w:rPr>
            </w:pPr>
            <w:proofErr w:type="spellStart"/>
            <w:r w:rsidRPr="00D24A3A">
              <w:rPr>
                <w:rFonts w:ascii="Arial" w:hAnsi="Arial" w:cs="Arial"/>
              </w:rPr>
              <w:t>Kun</w:t>
            </w:r>
            <w:proofErr w:type="spellEnd"/>
            <w:r w:rsidRPr="00D24A3A">
              <w:rPr>
                <w:rFonts w:ascii="Arial" w:hAnsi="Arial" w:cs="Arial"/>
              </w:rPr>
              <w:t xml:space="preserve"> Zhang et al.</w:t>
            </w:r>
            <w:r w:rsidRPr="00D24A3A">
              <w:rPr>
                <w:rFonts w:ascii="Arial" w:hAnsi="Arial" w:cs="Arial"/>
              </w:rPr>
              <w:fldChar w:fldCharType="begin"/>
            </w:r>
            <w:r w:rsidRPr="00D24A3A">
              <w:rPr>
                <w:rFonts w:ascii="Arial" w:hAnsi="Arial" w:cs="Arial"/>
              </w:rPr>
              <w:instrText xml:space="preserve"> ADDIN EN.CITE &lt;EndNote&gt;&lt;Cite&gt;&lt;Author&gt;Zhang&lt;/Author&gt;&lt;Year&gt;2021&lt;/Year&gt;&lt;RecNum&gt;213&lt;/RecNum&gt;&lt;DisplayText&gt;&lt;style face="superscript"&gt;63&lt;/style&gt;&lt;/DisplayText&gt;&lt;record&gt;&lt;rec-number&gt;213&lt;/rec-number&gt;&lt;foreign-keys&gt;&lt;key app="EN" db-id="5v0r0rszn9tvvwepadypt2f5aaez5zsf95fs" timestamp="1634573175"&gt;213&lt;/key&gt;&lt;/foreign-keys&gt;&lt;ref-type name="Journal Article"&gt;17&lt;/ref-type&gt;&lt;contributors&gt;&lt;authors&gt;&lt;author&gt;Zhang, Kun&lt;/author&gt;&lt;author&gt;Li, Tian-Xiao&lt;/author&gt;&lt;author&gt;Wang, Zi-Liang&lt;/author&gt;&lt;author&gt;Gao, Bu-Lang&lt;/author&gt;&lt;author&gt;Gu, Jian-Jun&lt;/author&gt;&lt;author&gt;Gao, Hui-Li&lt;/author&gt;&lt;author&gt;Wang, Yong-Feng&lt;/author&gt;&lt;author&gt;Xia, Jin-Chao&lt;/author&gt;&lt;/authors&gt;&lt;/contributors&gt;&lt;titles&gt;&lt;title&gt;Factors affecting in-stent restenosis after angioplasty with the Enterprise stent for intracranial atherosclerotic diseases&lt;/title&gt;&lt;secondary-title&gt;Scientific Reports&lt;/secondary-title&gt;&lt;/titles&gt;&lt;periodical&gt;&lt;full-title&gt;Scientific Reports&lt;/full-title&gt;&lt;/periodical&gt;&lt;volume&gt;11&lt;/volume&gt;&lt;number&gt;1&lt;/number&gt;&lt;dates&gt;&lt;year&gt;2021&lt;/year&gt;&lt;pub-dates&gt;&lt;date&gt;May 18&lt;/date&gt;&lt;/pub-dates&gt;&lt;/dates&gt;&lt;isbn&gt;2045-2322&lt;/isbn&gt;&lt;accession-num&gt;WOS:000658858500011&lt;/accession-num&gt;&lt;reviewed-item&gt;1&lt;/reviewed-item&gt;&lt;urls&gt;&lt;related-urls&gt;&lt;url&gt;&lt;style face="underline" font="default" size="100%"&gt;&amp;lt;Go to ISI&amp;gt;://WOS:000658858500011&lt;/style&gt;&lt;/url&gt;&lt;/related-urls&gt;&lt;/urls&gt;&lt;custom7&gt;10479&lt;/custom7&gt;&lt;electronic-resource-num&gt;10.1038/s41598-021-89670-x&lt;/electronic-resource-num&gt;&lt;/record&gt;&lt;/Cite&gt;&lt;/EndNote&gt;</w:instrText>
            </w:r>
            <w:r w:rsidRPr="00D24A3A">
              <w:rPr>
                <w:rFonts w:ascii="Arial" w:hAnsi="Arial" w:cs="Arial"/>
              </w:rPr>
              <w:fldChar w:fldCharType="separate"/>
            </w:r>
            <w:r w:rsidRPr="00D24A3A">
              <w:rPr>
                <w:rFonts w:ascii="Arial" w:hAnsi="Arial" w:cs="Arial"/>
                <w:noProof/>
                <w:vertAlign w:val="superscript"/>
              </w:rPr>
              <w:t>63</w:t>
            </w:r>
            <w:r w:rsidRPr="00D24A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" w:type="dxa"/>
          </w:tcPr>
          <w:p w14:paraId="138B730C" w14:textId="03DDDFCE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11" w:type="dxa"/>
          </w:tcPr>
          <w:p w14:paraId="67C94EA0" w14:textId="71DF9396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10" w:type="dxa"/>
          </w:tcPr>
          <w:p w14:paraId="30DA43F7" w14:textId="292DD2B6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07" w:type="dxa"/>
          </w:tcPr>
          <w:p w14:paraId="406E2D87" w14:textId="77777777" w:rsidR="0048088B" w:rsidRPr="00D24A3A" w:rsidRDefault="0048088B" w:rsidP="0048088B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14:paraId="5DD562DE" w14:textId="6C973A06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709" w:type="dxa"/>
          </w:tcPr>
          <w:p w14:paraId="5E3EBBC8" w14:textId="5DF95546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851" w:type="dxa"/>
          </w:tcPr>
          <w:p w14:paraId="27B6DF65" w14:textId="4149515F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764" w:type="dxa"/>
          </w:tcPr>
          <w:p w14:paraId="2DA4E335" w14:textId="34C3756A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06" w:type="dxa"/>
          </w:tcPr>
          <w:p w14:paraId="29AD46F7" w14:textId="0099F397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835" w:type="dxa"/>
          </w:tcPr>
          <w:p w14:paraId="77883BFB" w14:textId="5B073971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8</w:t>
            </w:r>
          </w:p>
        </w:tc>
      </w:tr>
      <w:tr w:rsidR="0048088B" w:rsidRPr="00D24A3A" w14:paraId="08261234" w14:textId="77777777" w:rsidTr="00301414">
        <w:tc>
          <w:tcPr>
            <w:tcW w:w="2694" w:type="dxa"/>
          </w:tcPr>
          <w:p w14:paraId="70FD5B09" w14:textId="7BCE1A51" w:rsidR="0048088B" w:rsidRPr="00D24A3A" w:rsidRDefault="0048088B" w:rsidP="0048088B">
            <w:pPr>
              <w:rPr>
                <w:rFonts w:ascii="Arial" w:hAnsi="Arial" w:cs="Arial"/>
              </w:rPr>
            </w:pPr>
            <w:r w:rsidRPr="00D24A3A">
              <w:rPr>
                <w:rFonts w:ascii="Arial" w:hAnsi="Arial" w:cs="Arial"/>
              </w:rPr>
              <w:t>A. S. Turk et al.</w:t>
            </w:r>
            <w:r w:rsidRPr="00D24A3A">
              <w:rPr>
                <w:rFonts w:ascii="Arial" w:hAnsi="Arial" w:cs="Arial"/>
              </w:rPr>
              <w:fldChar w:fldCharType="begin">
                <w:fldData xml:space="preserve">PEVuZE5vdGU+PENpdGU+PEF1dGhvcj5UdXJrPC9BdXRob3I+PFllYXI+MjAwODwvWWVhcj48UmVj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</w:fldData>
              </w:fldChar>
            </w:r>
            <w:r w:rsidRPr="00D24A3A">
              <w:rPr>
                <w:rFonts w:ascii="Arial" w:hAnsi="Arial" w:cs="Arial"/>
              </w:rPr>
              <w:instrText xml:space="preserve"> ADDIN EN.CITE </w:instrText>
            </w:r>
            <w:r w:rsidRPr="00D24A3A">
              <w:rPr>
                <w:rFonts w:ascii="Arial" w:hAnsi="Arial" w:cs="Arial"/>
              </w:rPr>
              <w:fldChar w:fldCharType="begin">
                <w:fldData xml:space="preserve">PEVuZE5vdGU+PENpdGU+PEF1dGhvcj5UdXJrPC9BdXRob3I+PFllYXI+MjAwODwvWWVhcj48UmVj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</w:fldData>
              </w:fldChar>
            </w:r>
            <w:r w:rsidRPr="00D24A3A">
              <w:rPr>
                <w:rFonts w:ascii="Arial" w:hAnsi="Arial" w:cs="Arial"/>
              </w:rPr>
              <w:instrText xml:space="preserve"> ADDIN EN.CITE.DATA </w:instrText>
            </w:r>
            <w:r w:rsidRPr="00D24A3A">
              <w:rPr>
                <w:rFonts w:ascii="Arial" w:hAnsi="Arial" w:cs="Arial"/>
              </w:rPr>
            </w:r>
            <w:r w:rsidRPr="00D24A3A">
              <w:rPr>
                <w:rFonts w:ascii="Arial" w:hAnsi="Arial" w:cs="Arial"/>
              </w:rPr>
              <w:fldChar w:fldCharType="end"/>
            </w:r>
            <w:r w:rsidRPr="00D24A3A">
              <w:rPr>
                <w:rFonts w:ascii="Arial" w:hAnsi="Arial" w:cs="Arial"/>
              </w:rPr>
            </w:r>
            <w:r w:rsidRPr="00D24A3A">
              <w:rPr>
                <w:rFonts w:ascii="Arial" w:hAnsi="Arial" w:cs="Arial"/>
              </w:rPr>
              <w:fldChar w:fldCharType="separate"/>
            </w:r>
            <w:r w:rsidRPr="00D24A3A">
              <w:rPr>
                <w:rFonts w:ascii="Arial" w:hAnsi="Arial" w:cs="Arial"/>
                <w:noProof/>
                <w:vertAlign w:val="superscript"/>
              </w:rPr>
              <w:t>48</w:t>
            </w:r>
            <w:r w:rsidRPr="00D24A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3" w:type="dxa"/>
          </w:tcPr>
          <w:p w14:paraId="429A6CF8" w14:textId="3AB6916C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11" w:type="dxa"/>
          </w:tcPr>
          <w:p w14:paraId="395333F2" w14:textId="08F5B45B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10" w:type="dxa"/>
          </w:tcPr>
          <w:p w14:paraId="47FC9A30" w14:textId="4B74A906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07" w:type="dxa"/>
          </w:tcPr>
          <w:p w14:paraId="40B40405" w14:textId="77777777" w:rsidR="0048088B" w:rsidRPr="00D24A3A" w:rsidRDefault="0048088B" w:rsidP="0048088B">
            <w:pPr>
              <w:rPr>
                <w:rFonts w:ascii="Arial" w:hAnsi="Arial" w:cs="Arial"/>
              </w:rPr>
            </w:pPr>
          </w:p>
        </w:tc>
        <w:tc>
          <w:tcPr>
            <w:tcW w:w="869" w:type="dxa"/>
          </w:tcPr>
          <w:p w14:paraId="550B12D3" w14:textId="06A40D03" w:rsidR="0048088B" w:rsidRPr="00D24A3A" w:rsidRDefault="0048088B" w:rsidP="004808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4DE0EC8" w14:textId="7C19D8EE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851" w:type="dxa"/>
          </w:tcPr>
          <w:p w14:paraId="75E9D83C" w14:textId="34FC8DEA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764" w:type="dxa"/>
          </w:tcPr>
          <w:p w14:paraId="27195DE0" w14:textId="57DD1516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pple Color Emoji" w:hAnsi="Apple Color Emoji" w:cs="Apple Color Emoji" w:hint="eastAsia"/>
              </w:rPr>
              <w:t>⭐️</w:t>
            </w:r>
          </w:p>
        </w:tc>
        <w:tc>
          <w:tcPr>
            <w:tcW w:w="606" w:type="dxa"/>
          </w:tcPr>
          <w:p w14:paraId="13331965" w14:textId="77777777" w:rsidR="0048088B" w:rsidRPr="00D24A3A" w:rsidRDefault="0048088B" w:rsidP="0048088B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</w:tcPr>
          <w:p w14:paraId="2A61E1F4" w14:textId="577EC6FB" w:rsidR="0048088B" w:rsidRPr="00D24A3A" w:rsidRDefault="0048088B" w:rsidP="0048088B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6</w:t>
            </w:r>
          </w:p>
        </w:tc>
      </w:tr>
    </w:tbl>
    <w:p w14:paraId="3ADAC172" w14:textId="00FC276D" w:rsidR="008D2CAE" w:rsidRPr="000E3CE0" w:rsidRDefault="008D2CAE" w:rsidP="000E3CE0">
      <w:pPr>
        <w:spacing w:line="220" w:lineRule="exact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  <w:vertAlign w:val="superscript"/>
        </w:rPr>
        <w:t xml:space="preserve">a </w:t>
      </w:r>
      <w:r w:rsidRPr="000E3CE0">
        <w:rPr>
          <w:rFonts w:ascii="Arial" w:hAnsi="Arial" w:cs="Arial"/>
          <w:sz w:val="18"/>
          <w:szCs w:val="20"/>
        </w:rPr>
        <w:t xml:space="preserve">Newcastle-Ottawa Scale for quality assessment for cohort studies (scores 08; studies with &gt;5 </w:t>
      </w:r>
      <w:r w:rsidR="00A0774D" w:rsidRPr="000E3CE0">
        <w:rPr>
          <w:rFonts w:ascii="Arial" w:hAnsi="Arial" w:cs="Arial"/>
          <w:sz w:val="18"/>
          <w:szCs w:val="20"/>
        </w:rPr>
        <w:t>was</w:t>
      </w:r>
      <w:r w:rsidRPr="000E3CE0">
        <w:rPr>
          <w:rFonts w:ascii="Arial" w:hAnsi="Arial" w:cs="Arial"/>
          <w:sz w:val="18"/>
          <w:szCs w:val="20"/>
        </w:rPr>
        <w:t xml:space="preserve"> considered high-quality).</w:t>
      </w:r>
    </w:p>
    <w:p w14:paraId="753BF70C" w14:textId="5C208354" w:rsidR="008D2CAE" w:rsidRPr="000E3CE0" w:rsidRDefault="008D2CAE" w:rsidP="000E3CE0">
      <w:pPr>
        <w:spacing w:line="220" w:lineRule="exact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  <w:vertAlign w:val="superscript"/>
        </w:rPr>
        <w:t xml:space="preserve">b </w:t>
      </w:r>
      <w:r w:rsidRPr="000E3CE0">
        <w:rPr>
          <w:rFonts w:ascii="Arial" w:hAnsi="Arial" w:cs="Arial"/>
          <w:sz w:val="18"/>
          <w:szCs w:val="20"/>
        </w:rPr>
        <w:t>Selection</w:t>
      </w:r>
    </w:p>
    <w:p w14:paraId="18816FE3" w14:textId="607193A6" w:rsidR="008D2CAE" w:rsidRPr="000E3CE0" w:rsidRDefault="008D2CAE" w:rsidP="000E3CE0">
      <w:pPr>
        <w:spacing w:line="220" w:lineRule="exact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>1) Representativeness of the exposed cohort</w:t>
      </w:r>
    </w:p>
    <w:p w14:paraId="38AE19ED" w14:textId="00974F46" w:rsidR="008D2CAE" w:rsidRPr="000E3CE0" w:rsidRDefault="008D2CAE" w:rsidP="000E3CE0">
      <w:pPr>
        <w:spacing w:line="220" w:lineRule="exact"/>
        <w:ind w:leftChars="100" w:left="210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 xml:space="preserve">a) Truly representative of the average (described) in the community </w:t>
      </w:r>
      <w:r w:rsidR="00D24A3A" w:rsidRPr="000E3CE0">
        <w:rPr>
          <w:rFonts w:ascii="Apple Color Emoji" w:hAnsi="Apple Color Emoji" w:cs="Apple Color Emoji" w:hint="eastAsia"/>
          <w:sz w:val="18"/>
          <w:szCs w:val="20"/>
        </w:rPr>
        <w:t>⭐️</w:t>
      </w:r>
    </w:p>
    <w:p w14:paraId="0A25775C" w14:textId="34761EB5" w:rsidR="008D2CAE" w:rsidRPr="000E3CE0" w:rsidRDefault="008D2CAE" w:rsidP="000E3CE0">
      <w:pPr>
        <w:spacing w:line="220" w:lineRule="exact"/>
        <w:ind w:leftChars="100" w:left="210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 xml:space="preserve">b) Somewhat representative of the average (described) in the community </w:t>
      </w:r>
      <w:r w:rsidR="00D24A3A" w:rsidRPr="000E3CE0">
        <w:rPr>
          <w:rFonts w:ascii="Apple Color Emoji" w:hAnsi="Apple Color Emoji" w:cs="Apple Color Emoji" w:hint="eastAsia"/>
          <w:sz w:val="18"/>
          <w:szCs w:val="20"/>
        </w:rPr>
        <w:t>⭐️</w:t>
      </w:r>
    </w:p>
    <w:p w14:paraId="5A60CB3A" w14:textId="77777777" w:rsidR="008D2CAE" w:rsidRPr="000E3CE0" w:rsidRDefault="008D2CAE" w:rsidP="000E3CE0">
      <w:pPr>
        <w:spacing w:line="220" w:lineRule="exact"/>
        <w:ind w:leftChars="100" w:left="210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 xml:space="preserve">c) Selected group of users, </w:t>
      </w:r>
      <w:proofErr w:type="spellStart"/>
      <w:r w:rsidRPr="000E3CE0">
        <w:rPr>
          <w:rFonts w:ascii="Arial" w:hAnsi="Arial" w:cs="Arial"/>
          <w:sz w:val="18"/>
          <w:szCs w:val="20"/>
        </w:rPr>
        <w:t>eg</w:t>
      </w:r>
      <w:proofErr w:type="spellEnd"/>
      <w:r w:rsidRPr="000E3CE0">
        <w:rPr>
          <w:rFonts w:ascii="Arial" w:hAnsi="Arial" w:cs="Arial"/>
          <w:sz w:val="18"/>
          <w:szCs w:val="20"/>
        </w:rPr>
        <w:t>, nurses, volunteers</w:t>
      </w:r>
    </w:p>
    <w:p w14:paraId="4E6162DC" w14:textId="77777777" w:rsidR="008D2CAE" w:rsidRPr="000E3CE0" w:rsidRDefault="008D2CAE" w:rsidP="000E3CE0">
      <w:pPr>
        <w:spacing w:line="220" w:lineRule="exact"/>
        <w:ind w:leftChars="100" w:left="210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>d) No description of the derivation of the cohort</w:t>
      </w:r>
    </w:p>
    <w:p w14:paraId="091A7641" w14:textId="77777777" w:rsidR="008D2CAE" w:rsidRPr="000E3CE0" w:rsidRDefault="008D2CAE" w:rsidP="000E3CE0">
      <w:pPr>
        <w:spacing w:line="220" w:lineRule="exact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>2) Selection of the nonexposed cohort</w:t>
      </w:r>
    </w:p>
    <w:p w14:paraId="789CC068" w14:textId="77777777" w:rsidR="00BD7A0F" w:rsidRPr="000E3CE0" w:rsidRDefault="008D2CAE" w:rsidP="000E3CE0">
      <w:pPr>
        <w:spacing w:line="220" w:lineRule="exact"/>
        <w:ind w:leftChars="100" w:left="210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 xml:space="preserve">a) Drawn from the same community as the exposed cohort </w:t>
      </w:r>
      <w:r w:rsidR="00BD7A0F" w:rsidRPr="000E3CE0">
        <w:rPr>
          <w:rFonts w:ascii="Apple Color Emoji" w:hAnsi="Apple Color Emoji" w:cs="Apple Color Emoji" w:hint="eastAsia"/>
          <w:sz w:val="18"/>
          <w:szCs w:val="20"/>
        </w:rPr>
        <w:t>⭐️</w:t>
      </w:r>
    </w:p>
    <w:p w14:paraId="012108AD" w14:textId="2E18C5B1" w:rsidR="008D2CAE" w:rsidRPr="000E3CE0" w:rsidRDefault="008D2CAE" w:rsidP="000E3CE0">
      <w:pPr>
        <w:spacing w:line="220" w:lineRule="exact"/>
        <w:ind w:leftChars="100" w:left="210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>b) Drawn from a different source</w:t>
      </w:r>
    </w:p>
    <w:p w14:paraId="6B568ACB" w14:textId="77777777" w:rsidR="008D2CAE" w:rsidRPr="000E3CE0" w:rsidRDefault="008D2CAE" w:rsidP="000E3CE0">
      <w:pPr>
        <w:spacing w:line="220" w:lineRule="exact"/>
        <w:ind w:leftChars="100" w:left="210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>c) No description of the derivation of the nonexposed cohort</w:t>
      </w:r>
    </w:p>
    <w:p w14:paraId="7217858E" w14:textId="77777777" w:rsidR="008D2CAE" w:rsidRPr="000E3CE0" w:rsidRDefault="008D2CAE" w:rsidP="000E3CE0">
      <w:pPr>
        <w:spacing w:line="220" w:lineRule="exact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>3) Ascertainment of exposure</w:t>
      </w:r>
    </w:p>
    <w:p w14:paraId="0B6B8F0D" w14:textId="2115D91E" w:rsidR="008D2CAE" w:rsidRPr="000E3CE0" w:rsidRDefault="008D2CAE" w:rsidP="000E3CE0">
      <w:pPr>
        <w:spacing w:line="220" w:lineRule="exact"/>
        <w:ind w:leftChars="100" w:left="210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>a) Secure record (</w:t>
      </w:r>
      <w:proofErr w:type="spellStart"/>
      <w:r w:rsidRPr="000E3CE0">
        <w:rPr>
          <w:rFonts w:ascii="Arial" w:hAnsi="Arial" w:cs="Arial"/>
          <w:sz w:val="18"/>
          <w:szCs w:val="20"/>
        </w:rPr>
        <w:t>eg</w:t>
      </w:r>
      <w:proofErr w:type="spellEnd"/>
      <w:r w:rsidRPr="000E3CE0">
        <w:rPr>
          <w:rFonts w:ascii="Arial" w:hAnsi="Arial" w:cs="Arial"/>
          <w:sz w:val="18"/>
          <w:szCs w:val="20"/>
        </w:rPr>
        <w:t xml:space="preserve">, surgical records) </w:t>
      </w:r>
      <w:r w:rsidR="00BD7A0F" w:rsidRPr="000E3CE0">
        <w:rPr>
          <w:rFonts w:ascii="Apple Color Emoji" w:hAnsi="Apple Color Emoji" w:cs="Apple Color Emoji" w:hint="eastAsia"/>
          <w:sz w:val="18"/>
          <w:szCs w:val="20"/>
        </w:rPr>
        <w:t>⭐️</w:t>
      </w:r>
    </w:p>
    <w:p w14:paraId="385B9FF1" w14:textId="00C3B84F" w:rsidR="008D2CAE" w:rsidRPr="000E3CE0" w:rsidRDefault="008D2CAE" w:rsidP="000E3CE0">
      <w:pPr>
        <w:spacing w:line="220" w:lineRule="exact"/>
        <w:ind w:leftChars="100" w:left="210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 xml:space="preserve">b) Structured interview </w:t>
      </w:r>
      <w:r w:rsidR="00BD7A0F" w:rsidRPr="000E3CE0">
        <w:rPr>
          <w:rFonts w:ascii="Apple Color Emoji" w:hAnsi="Apple Color Emoji" w:cs="Apple Color Emoji" w:hint="eastAsia"/>
          <w:sz w:val="18"/>
          <w:szCs w:val="20"/>
        </w:rPr>
        <w:t>⭐️</w:t>
      </w:r>
    </w:p>
    <w:p w14:paraId="2E13BF90" w14:textId="77777777" w:rsidR="008D2CAE" w:rsidRPr="000E3CE0" w:rsidRDefault="008D2CAE" w:rsidP="000E3CE0">
      <w:pPr>
        <w:spacing w:line="220" w:lineRule="exact"/>
        <w:ind w:leftChars="100" w:left="210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>c) Written self-report</w:t>
      </w:r>
    </w:p>
    <w:p w14:paraId="46A8B714" w14:textId="77777777" w:rsidR="008D2CAE" w:rsidRPr="000E3CE0" w:rsidRDefault="008D2CAE" w:rsidP="000E3CE0">
      <w:pPr>
        <w:spacing w:line="220" w:lineRule="exact"/>
        <w:ind w:leftChars="100" w:left="210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>d) No description</w:t>
      </w:r>
    </w:p>
    <w:p w14:paraId="518443D8" w14:textId="77777777" w:rsidR="008D2CAE" w:rsidRPr="000E3CE0" w:rsidRDefault="008D2CAE" w:rsidP="000E3CE0">
      <w:pPr>
        <w:spacing w:line="220" w:lineRule="exact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>4) Demonstration that the outcome of interest was not present at the start of study</w:t>
      </w:r>
    </w:p>
    <w:p w14:paraId="5A2B9D8B" w14:textId="77D4EBD4" w:rsidR="008D2CAE" w:rsidRPr="000E3CE0" w:rsidRDefault="008D2CAE" w:rsidP="000E3CE0">
      <w:pPr>
        <w:spacing w:line="220" w:lineRule="exact"/>
        <w:ind w:leftChars="100" w:left="210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 xml:space="preserve">a) Yes </w:t>
      </w:r>
      <w:r w:rsidR="00BD7A0F" w:rsidRPr="000E3CE0">
        <w:rPr>
          <w:rFonts w:ascii="Apple Color Emoji" w:hAnsi="Apple Color Emoji" w:cs="Apple Color Emoji" w:hint="eastAsia"/>
          <w:sz w:val="18"/>
          <w:szCs w:val="20"/>
        </w:rPr>
        <w:t>⭐️</w:t>
      </w:r>
    </w:p>
    <w:p w14:paraId="5647C2CC" w14:textId="77777777" w:rsidR="008D2CAE" w:rsidRPr="000E3CE0" w:rsidRDefault="008D2CAE" w:rsidP="000E3CE0">
      <w:pPr>
        <w:spacing w:line="220" w:lineRule="exact"/>
        <w:ind w:leftChars="100" w:left="210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>b) No</w:t>
      </w:r>
    </w:p>
    <w:p w14:paraId="1A08FC21" w14:textId="77777777" w:rsidR="008D2CAE" w:rsidRPr="000E3CE0" w:rsidRDefault="008D2CAE" w:rsidP="000E3CE0">
      <w:pPr>
        <w:spacing w:line="220" w:lineRule="exact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  <w:vertAlign w:val="superscript"/>
        </w:rPr>
        <w:t>c</w:t>
      </w:r>
      <w:r w:rsidRPr="000E3CE0">
        <w:rPr>
          <w:rFonts w:ascii="Arial" w:hAnsi="Arial" w:cs="Arial"/>
          <w:sz w:val="18"/>
          <w:szCs w:val="20"/>
        </w:rPr>
        <w:t xml:space="preserve"> Comparability</w:t>
      </w:r>
    </w:p>
    <w:p w14:paraId="65BD46AB" w14:textId="77777777" w:rsidR="008D2CAE" w:rsidRPr="000E3CE0" w:rsidRDefault="008D2CAE" w:rsidP="000E3CE0">
      <w:pPr>
        <w:spacing w:line="220" w:lineRule="exact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 xml:space="preserve">1) Comparability of cohorts </w:t>
      </w:r>
      <w:proofErr w:type="gramStart"/>
      <w:r w:rsidRPr="000E3CE0">
        <w:rPr>
          <w:rFonts w:ascii="Arial" w:hAnsi="Arial" w:cs="Arial"/>
          <w:sz w:val="18"/>
          <w:szCs w:val="20"/>
        </w:rPr>
        <w:t>on the basis of</w:t>
      </w:r>
      <w:proofErr w:type="gramEnd"/>
      <w:r w:rsidRPr="000E3CE0">
        <w:rPr>
          <w:rFonts w:ascii="Arial" w:hAnsi="Arial" w:cs="Arial"/>
          <w:sz w:val="18"/>
          <w:szCs w:val="20"/>
        </w:rPr>
        <w:t xml:space="preserve"> the design or analysis</w:t>
      </w:r>
    </w:p>
    <w:p w14:paraId="294CEF4E" w14:textId="3B1197CD" w:rsidR="008D2CAE" w:rsidRPr="000E3CE0" w:rsidRDefault="008D2CAE" w:rsidP="000E3CE0">
      <w:pPr>
        <w:spacing w:line="220" w:lineRule="exact"/>
        <w:ind w:leftChars="100" w:left="210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 xml:space="preserve">a) Study controls for (select the most important factor) </w:t>
      </w:r>
      <w:r w:rsidR="00BD7A0F" w:rsidRPr="000E3CE0">
        <w:rPr>
          <w:rFonts w:ascii="Apple Color Emoji" w:hAnsi="Apple Color Emoji" w:cs="Apple Color Emoji" w:hint="eastAsia"/>
          <w:sz w:val="18"/>
          <w:szCs w:val="20"/>
        </w:rPr>
        <w:t>⭐️</w:t>
      </w:r>
    </w:p>
    <w:p w14:paraId="07854D5E" w14:textId="7556E517" w:rsidR="008D2CAE" w:rsidRPr="000E3CE0" w:rsidRDefault="008D2CAE" w:rsidP="000E3CE0">
      <w:pPr>
        <w:spacing w:line="220" w:lineRule="exact"/>
        <w:ind w:leftChars="100" w:left="210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 xml:space="preserve">b) Study controls for any additional factor </w:t>
      </w:r>
      <w:r w:rsidR="00BD7A0F" w:rsidRPr="000E3CE0">
        <w:rPr>
          <w:rFonts w:ascii="Apple Color Emoji" w:hAnsi="Apple Color Emoji" w:cs="Apple Color Emoji" w:hint="eastAsia"/>
          <w:sz w:val="18"/>
          <w:szCs w:val="20"/>
        </w:rPr>
        <w:t>⭐️</w:t>
      </w:r>
    </w:p>
    <w:p w14:paraId="1FF5D44F" w14:textId="77777777" w:rsidR="008D2CAE" w:rsidRPr="000E3CE0" w:rsidRDefault="008D2CAE" w:rsidP="000E3CE0">
      <w:pPr>
        <w:spacing w:line="220" w:lineRule="exact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  <w:vertAlign w:val="superscript"/>
        </w:rPr>
        <w:t>d</w:t>
      </w:r>
      <w:r w:rsidRPr="000E3CE0">
        <w:rPr>
          <w:rFonts w:ascii="Arial" w:hAnsi="Arial" w:cs="Arial"/>
          <w:sz w:val="18"/>
          <w:szCs w:val="20"/>
        </w:rPr>
        <w:t xml:space="preserve"> Outcome</w:t>
      </w:r>
    </w:p>
    <w:p w14:paraId="34DEA747" w14:textId="77777777" w:rsidR="008D2CAE" w:rsidRPr="000E3CE0" w:rsidRDefault="008D2CAE" w:rsidP="000E3CE0">
      <w:pPr>
        <w:spacing w:line="220" w:lineRule="exact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>1) Assessment of outcome</w:t>
      </w:r>
    </w:p>
    <w:p w14:paraId="5CC41AB2" w14:textId="00B7C04A" w:rsidR="008D2CAE" w:rsidRPr="000E3CE0" w:rsidRDefault="008D2CAE" w:rsidP="000E3CE0">
      <w:pPr>
        <w:spacing w:line="220" w:lineRule="exact"/>
        <w:ind w:leftChars="100" w:left="210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 xml:space="preserve">a) Independent blind assessment </w:t>
      </w:r>
      <w:r w:rsidR="00BD7A0F" w:rsidRPr="000E3CE0">
        <w:rPr>
          <w:rFonts w:ascii="Apple Color Emoji" w:hAnsi="Apple Color Emoji" w:cs="Apple Color Emoji" w:hint="eastAsia"/>
          <w:sz w:val="18"/>
          <w:szCs w:val="20"/>
        </w:rPr>
        <w:t>⭐️</w:t>
      </w:r>
    </w:p>
    <w:p w14:paraId="6A40F893" w14:textId="72CC6816" w:rsidR="008D2CAE" w:rsidRPr="000E3CE0" w:rsidRDefault="008D2CAE" w:rsidP="000E3CE0">
      <w:pPr>
        <w:spacing w:line="220" w:lineRule="exact"/>
        <w:ind w:leftChars="100" w:left="210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 xml:space="preserve">b) Record linkage </w:t>
      </w:r>
      <w:r w:rsidR="00BD7A0F" w:rsidRPr="000E3CE0">
        <w:rPr>
          <w:rFonts w:ascii="Apple Color Emoji" w:hAnsi="Apple Color Emoji" w:cs="Apple Color Emoji" w:hint="eastAsia"/>
          <w:sz w:val="18"/>
          <w:szCs w:val="20"/>
        </w:rPr>
        <w:t>⭐️</w:t>
      </w:r>
    </w:p>
    <w:p w14:paraId="598D1E68" w14:textId="77777777" w:rsidR="008D2CAE" w:rsidRPr="000E3CE0" w:rsidRDefault="008D2CAE" w:rsidP="000E3CE0">
      <w:pPr>
        <w:spacing w:line="220" w:lineRule="exact"/>
        <w:ind w:leftChars="100" w:left="210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>c) Self-report</w:t>
      </w:r>
    </w:p>
    <w:p w14:paraId="15D4510D" w14:textId="77777777" w:rsidR="008D2CAE" w:rsidRPr="000E3CE0" w:rsidRDefault="008D2CAE" w:rsidP="000E3CE0">
      <w:pPr>
        <w:spacing w:line="220" w:lineRule="exact"/>
        <w:ind w:leftChars="100" w:left="210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>d) No description</w:t>
      </w:r>
    </w:p>
    <w:p w14:paraId="0D362E53" w14:textId="77777777" w:rsidR="008D2CAE" w:rsidRPr="000E3CE0" w:rsidRDefault="008D2CAE" w:rsidP="000E3CE0">
      <w:pPr>
        <w:spacing w:line="220" w:lineRule="exact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>2) Was follow-up long enough for outcomes to occur?</w:t>
      </w:r>
    </w:p>
    <w:p w14:paraId="56E8B159" w14:textId="77777777" w:rsidR="00BD7A0F" w:rsidRPr="000E3CE0" w:rsidRDefault="008D2CAE" w:rsidP="000E3CE0">
      <w:pPr>
        <w:spacing w:line="220" w:lineRule="exact"/>
        <w:ind w:leftChars="100" w:left="210"/>
        <w:rPr>
          <w:rFonts w:ascii="Apple Color Emoji" w:hAnsi="Apple Color Emoji" w:cs="Apple Color Emoji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 xml:space="preserve">a) Yes (select an adequate follow up period for outcome of interest) </w:t>
      </w:r>
      <w:r w:rsidR="00BD7A0F" w:rsidRPr="000E3CE0">
        <w:rPr>
          <w:rFonts w:ascii="Apple Color Emoji" w:hAnsi="Apple Color Emoji" w:cs="Apple Color Emoji" w:hint="eastAsia"/>
          <w:sz w:val="18"/>
          <w:szCs w:val="20"/>
        </w:rPr>
        <w:t>⭐️</w:t>
      </w:r>
    </w:p>
    <w:p w14:paraId="63150356" w14:textId="719AB398" w:rsidR="008D2CAE" w:rsidRPr="000E3CE0" w:rsidRDefault="008D2CAE" w:rsidP="000E3CE0">
      <w:pPr>
        <w:spacing w:line="220" w:lineRule="exact"/>
        <w:ind w:leftChars="100" w:left="210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>b) No</w:t>
      </w:r>
    </w:p>
    <w:p w14:paraId="382DDD13" w14:textId="77777777" w:rsidR="008D2CAE" w:rsidRPr="000E3CE0" w:rsidRDefault="008D2CAE" w:rsidP="000E3CE0">
      <w:pPr>
        <w:spacing w:line="220" w:lineRule="exact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>3) Adequacy of follow-up of cohorts</w:t>
      </w:r>
    </w:p>
    <w:p w14:paraId="5286EBC8" w14:textId="6EE2BDF6" w:rsidR="008D2CAE" w:rsidRPr="000E3CE0" w:rsidRDefault="008D2CAE" w:rsidP="000E3CE0">
      <w:pPr>
        <w:spacing w:line="220" w:lineRule="exact"/>
        <w:ind w:leftChars="100" w:left="210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 xml:space="preserve">a) Complete follow-up; all subjects accounted for </w:t>
      </w:r>
      <w:r w:rsidR="00BD7A0F" w:rsidRPr="000E3CE0">
        <w:rPr>
          <w:rFonts w:ascii="Apple Color Emoji" w:hAnsi="Apple Color Emoji" w:cs="Apple Color Emoji" w:hint="eastAsia"/>
          <w:sz w:val="18"/>
          <w:szCs w:val="20"/>
        </w:rPr>
        <w:t>⭐️</w:t>
      </w:r>
    </w:p>
    <w:p w14:paraId="1D10353F" w14:textId="4F88AE87" w:rsidR="008D2CAE" w:rsidRPr="000E3CE0" w:rsidRDefault="008D2CAE" w:rsidP="000E3CE0">
      <w:pPr>
        <w:spacing w:line="220" w:lineRule="exact"/>
        <w:ind w:leftChars="100" w:left="210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>b) Subjects lost to follow-up unlikely to introduce bias, small number lost. (</w:t>
      </w:r>
      <w:proofErr w:type="gramStart"/>
      <w:r w:rsidRPr="000E3CE0">
        <w:rPr>
          <w:rFonts w:ascii="Arial" w:hAnsi="Arial" w:cs="Arial"/>
          <w:sz w:val="18"/>
          <w:szCs w:val="20"/>
        </w:rPr>
        <w:t>select</w:t>
      </w:r>
      <w:proofErr w:type="gramEnd"/>
      <w:r w:rsidRPr="000E3CE0">
        <w:rPr>
          <w:rFonts w:ascii="Arial" w:hAnsi="Arial" w:cs="Arial"/>
          <w:sz w:val="18"/>
          <w:szCs w:val="20"/>
        </w:rPr>
        <w:t xml:space="preserve"> an adequate %) follow-up, or description provided of those lost </w:t>
      </w:r>
      <w:r w:rsidR="00BD7A0F" w:rsidRPr="000E3CE0">
        <w:rPr>
          <w:rFonts w:ascii="Apple Color Emoji" w:hAnsi="Apple Color Emoji" w:cs="Apple Color Emoji" w:hint="eastAsia"/>
          <w:sz w:val="18"/>
          <w:szCs w:val="20"/>
        </w:rPr>
        <w:t>⭐️</w:t>
      </w:r>
    </w:p>
    <w:p w14:paraId="11D76058" w14:textId="5FFB021A" w:rsidR="008D2CAE" w:rsidRPr="000E3CE0" w:rsidRDefault="008D2CAE" w:rsidP="000E3CE0">
      <w:pPr>
        <w:spacing w:line="220" w:lineRule="exact"/>
        <w:ind w:leftChars="100" w:left="210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>c) Follow up rate</w:t>
      </w:r>
      <w:r w:rsidR="000B5690" w:rsidRPr="000E3CE0">
        <w:rPr>
          <w:rFonts w:ascii="Arial" w:hAnsi="Arial" w:cs="Arial"/>
          <w:sz w:val="18"/>
          <w:szCs w:val="20"/>
        </w:rPr>
        <w:t xml:space="preserve"> &lt;</w:t>
      </w:r>
      <w:r w:rsidRPr="000E3CE0">
        <w:rPr>
          <w:rFonts w:ascii="Arial" w:hAnsi="Arial" w:cs="Arial"/>
          <w:sz w:val="18"/>
          <w:szCs w:val="20"/>
        </w:rPr>
        <w:t xml:space="preserve"> (select an adequate percentage) and no description of those lost</w:t>
      </w:r>
    </w:p>
    <w:p w14:paraId="0E97DB20" w14:textId="77777777" w:rsidR="008D2CAE" w:rsidRPr="000E3CE0" w:rsidRDefault="008D2CAE" w:rsidP="000E3CE0">
      <w:pPr>
        <w:spacing w:line="220" w:lineRule="exact"/>
        <w:ind w:leftChars="100" w:left="210"/>
        <w:rPr>
          <w:rFonts w:ascii="Arial" w:hAnsi="Arial" w:cs="Arial"/>
          <w:sz w:val="18"/>
          <w:szCs w:val="20"/>
        </w:rPr>
      </w:pPr>
      <w:r w:rsidRPr="000E3CE0">
        <w:rPr>
          <w:rFonts w:ascii="Arial" w:hAnsi="Arial" w:cs="Arial"/>
          <w:sz w:val="18"/>
          <w:szCs w:val="20"/>
        </w:rPr>
        <w:t>d) No statement</w:t>
      </w:r>
    </w:p>
    <w:p w14:paraId="31D5254C" w14:textId="77777777" w:rsidR="009B0143" w:rsidRPr="00F76655" w:rsidRDefault="009B0143" w:rsidP="008D2CAE">
      <w:pPr>
        <w:rPr>
          <w:rFonts w:ascii="Arial" w:hAnsi="Arial" w:cs="Arial"/>
        </w:rPr>
      </w:pPr>
    </w:p>
    <w:sectPr w:rsidR="009B0143" w:rsidRPr="00F76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B4"/>
    <w:rsid w:val="000B5690"/>
    <w:rsid w:val="000E3CE0"/>
    <w:rsid w:val="00162B8D"/>
    <w:rsid w:val="00176BAF"/>
    <w:rsid w:val="001B78B4"/>
    <w:rsid w:val="001D5DF5"/>
    <w:rsid w:val="00242180"/>
    <w:rsid w:val="0025739E"/>
    <w:rsid w:val="002E10CD"/>
    <w:rsid w:val="00301414"/>
    <w:rsid w:val="00344311"/>
    <w:rsid w:val="00361909"/>
    <w:rsid w:val="0048088B"/>
    <w:rsid w:val="005162C5"/>
    <w:rsid w:val="005F4064"/>
    <w:rsid w:val="00681E75"/>
    <w:rsid w:val="006C47BE"/>
    <w:rsid w:val="006D45D1"/>
    <w:rsid w:val="00732125"/>
    <w:rsid w:val="007C2C49"/>
    <w:rsid w:val="007D3059"/>
    <w:rsid w:val="008D2CAE"/>
    <w:rsid w:val="009B0143"/>
    <w:rsid w:val="00A0774D"/>
    <w:rsid w:val="00A42D5F"/>
    <w:rsid w:val="00A84D9C"/>
    <w:rsid w:val="00B824CF"/>
    <w:rsid w:val="00BD7A0F"/>
    <w:rsid w:val="00C93AD2"/>
    <w:rsid w:val="00CC1955"/>
    <w:rsid w:val="00D244CE"/>
    <w:rsid w:val="00D24A3A"/>
    <w:rsid w:val="00DE25C0"/>
    <w:rsid w:val="00EA589F"/>
    <w:rsid w:val="00ED52BE"/>
    <w:rsid w:val="00EE7948"/>
    <w:rsid w:val="00EF63D3"/>
    <w:rsid w:val="00F21A96"/>
    <w:rsid w:val="00F7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0E0D6"/>
  <w15:chartTrackingRefBased/>
  <w15:docId w15:val="{9D059FD7-A822-44FA-A3A2-214C7B7A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9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1029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Y30746</dc:creator>
  <cp:keywords/>
  <dc:description/>
  <cp:lastModifiedBy>9701</cp:lastModifiedBy>
  <cp:revision>20</cp:revision>
  <dcterms:created xsi:type="dcterms:W3CDTF">2022-03-23T15:50:00Z</dcterms:created>
  <dcterms:modified xsi:type="dcterms:W3CDTF">2022-10-09T12:53:00Z</dcterms:modified>
</cp:coreProperties>
</file>