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423" w:type="dxa"/>
        <w:tblLook w:val="04A0" w:firstRow="1" w:lastRow="0" w:firstColumn="1" w:lastColumn="0" w:noHBand="0" w:noVBand="1"/>
      </w:tblPr>
      <w:tblGrid>
        <w:gridCol w:w="2835"/>
        <w:gridCol w:w="593"/>
        <w:gridCol w:w="772"/>
        <w:gridCol w:w="772"/>
        <w:gridCol w:w="773"/>
        <w:gridCol w:w="773"/>
        <w:gridCol w:w="773"/>
        <w:gridCol w:w="773"/>
        <w:gridCol w:w="773"/>
        <w:gridCol w:w="882"/>
      </w:tblGrid>
      <w:tr w:rsidR="0013091D" w:rsidRPr="00F76655" w14:paraId="19DC0B01" w14:textId="77777777" w:rsidTr="00325394">
        <w:tc>
          <w:tcPr>
            <w:tcW w:w="9719" w:type="dxa"/>
            <w:gridSpan w:val="10"/>
          </w:tcPr>
          <w:p w14:paraId="77693325" w14:textId="77777777" w:rsidR="0013091D" w:rsidRPr="00F21A96" w:rsidRDefault="0013091D" w:rsidP="00325394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76655">
              <w:rPr>
                <w:rFonts w:ascii="Arial" w:hAnsi="Arial" w:cs="Arial"/>
              </w:rPr>
              <w:t xml:space="preserve">MINORS </w:t>
            </w:r>
            <w:proofErr w:type="spellStart"/>
            <w:r w:rsidRPr="00F76655">
              <w:rPr>
                <w:rFonts w:ascii="Arial" w:hAnsi="Arial" w:cs="Arial"/>
              </w:rPr>
              <w:t>Criteria</w:t>
            </w:r>
            <w:r>
              <w:rPr>
                <w:rFonts w:ascii="Arial" w:hAnsi="Arial" w:cs="Arial"/>
                <w:vertAlign w:val="superscript"/>
              </w:rPr>
              <w:t>a</w:t>
            </w:r>
            <w:proofErr w:type="spellEnd"/>
          </w:p>
        </w:tc>
      </w:tr>
      <w:tr w:rsidR="0013091D" w:rsidRPr="00F76655" w14:paraId="259CB75B" w14:textId="77777777" w:rsidTr="00325394">
        <w:tc>
          <w:tcPr>
            <w:tcW w:w="2835" w:type="dxa"/>
          </w:tcPr>
          <w:p w14:paraId="299EE2E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 xml:space="preserve">Study </w:t>
            </w:r>
            <w:proofErr w:type="spellStart"/>
            <w:r w:rsidRPr="00F76655">
              <w:rPr>
                <w:rFonts w:ascii="Arial" w:hAnsi="Arial" w:cs="Arial"/>
              </w:rPr>
              <w:t>Auther</w:t>
            </w:r>
            <w:proofErr w:type="spellEnd"/>
          </w:p>
        </w:tc>
        <w:tc>
          <w:tcPr>
            <w:tcW w:w="593" w:type="dxa"/>
          </w:tcPr>
          <w:p w14:paraId="4F72B07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1</w:t>
            </w:r>
          </w:p>
        </w:tc>
        <w:tc>
          <w:tcPr>
            <w:tcW w:w="772" w:type="dxa"/>
          </w:tcPr>
          <w:p w14:paraId="7DE7F607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46D66AF8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3</w:t>
            </w:r>
          </w:p>
        </w:tc>
        <w:tc>
          <w:tcPr>
            <w:tcW w:w="773" w:type="dxa"/>
          </w:tcPr>
          <w:p w14:paraId="2AD292D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4</w:t>
            </w:r>
          </w:p>
        </w:tc>
        <w:tc>
          <w:tcPr>
            <w:tcW w:w="773" w:type="dxa"/>
          </w:tcPr>
          <w:p w14:paraId="6B575D40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5</w:t>
            </w:r>
          </w:p>
        </w:tc>
        <w:tc>
          <w:tcPr>
            <w:tcW w:w="773" w:type="dxa"/>
          </w:tcPr>
          <w:p w14:paraId="11A14DB9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6</w:t>
            </w:r>
          </w:p>
        </w:tc>
        <w:tc>
          <w:tcPr>
            <w:tcW w:w="773" w:type="dxa"/>
          </w:tcPr>
          <w:p w14:paraId="742F7437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7</w:t>
            </w:r>
          </w:p>
        </w:tc>
        <w:tc>
          <w:tcPr>
            <w:tcW w:w="773" w:type="dxa"/>
          </w:tcPr>
          <w:p w14:paraId="5B8A6328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8</w:t>
            </w:r>
          </w:p>
        </w:tc>
        <w:tc>
          <w:tcPr>
            <w:tcW w:w="882" w:type="dxa"/>
          </w:tcPr>
          <w:p w14:paraId="670AD510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Overall</w:t>
            </w:r>
          </w:p>
        </w:tc>
      </w:tr>
      <w:tr w:rsidR="0013091D" w:rsidRPr="00F76655" w14:paraId="6D5CFF9E" w14:textId="77777777" w:rsidTr="00325394">
        <w:tc>
          <w:tcPr>
            <w:tcW w:w="2835" w:type="dxa"/>
          </w:tcPr>
          <w:p w14:paraId="0832F128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proofErr w:type="spellStart"/>
            <w:r w:rsidRPr="00F76655">
              <w:rPr>
                <w:rFonts w:ascii="Arial" w:hAnsi="Arial" w:cs="Arial"/>
              </w:rPr>
              <w:t>Elad</w:t>
            </w:r>
            <w:proofErr w:type="spellEnd"/>
            <w:r w:rsidRPr="00F76655">
              <w:rPr>
                <w:rFonts w:ascii="Arial" w:hAnsi="Arial" w:cs="Arial"/>
              </w:rPr>
              <w:t xml:space="preserve"> I. Levy et al.</w:t>
            </w:r>
            <w:r w:rsidRPr="00F76655">
              <w:rPr>
                <w:rFonts w:ascii="Arial" w:hAnsi="Arial" w:cs="Arial"/>
              </w:rPr>
              <w:fldChar w:fldCharType="begin">
                <w:fldData xml:space="preserve">PEVuZE5vdGU+PENpdGU+PEF1dGhvcj5MZXZ5PC9BdXRob3I+PFllYXI+MjAwNzwvWWVhcj48UmVj
TnVtPjIyMTwvUmVjTnVtPjxEaXNwbGF5VGV4dD48c3R5bGUgZmFjZT0ic3VwZXJzY3JpcHQiPjQ3
PC9zdHlsZT48L0Rpc3BsYXlUZXh0PjxyZWNvcmQ+PHJlYy1udW1iZXI+MjIxPC9yZWMtbnVtYmVy
Pjxmb3JlaWduLWtleXM+PGtleSBhcHA9IkVOIiBkYi1pZD0iNXYwcjByc3puOXR2dndlcGFkeXB0
MmY1YWFlejV6c2Y5NWZzIiB0aW1lc3RhbXA9IjE2MzY4MTE3MDEiPjIyMTwva2V5PjwvZm9yZWln
bi1rZXlzPjxyZWYtdHlwZSBuYW1lPSJKb3VybmFsIEFydGljbGUiPjE3PC9yZWYtdHlwZT48Y29u
dHJpYnV0b3JzPjxhdXRob3JzPjxhdXRob3I+TGV2eSwgRS4gSS48L2F1dGhvcj48YXV0aG9yPlR1
cmssIEEuIFMuPC9hdXRob3I+PGF1dGhvcj5BbGJ1cXVlcnF1ZSwgRi4gQy48L2F1dGhvcj48YXV0
aG9yPk5pZW1hbm4sIEQuIEIuPC9hdXRob3I+PGF1dGhvcj5BYWdhYXJkLUtpZW5pdHosIEIuPC9h
dXRob3I+PGF1dGhvcj5QcmlkZSwgTC48L2F1dGhvcj48YXV0aG9yPlB1cmR5LCBQLjwvYXV0aG9y
PjxhdXRob3I+V2VsY2gsIEIuPC9hdXRob3I+PGF1dGhvcj5Xb28sIEguPC9hdXRob3I+PGF1dGhv
cj5SYXNtdXNzZW4sIFAuIEEuPC9hdXRob3I+PGF1dGhvcj5Ib3BraW5zLCBMLiBOLjwvYXV0aG9y
PjxhdXRob3I+TWFzYXJ5aywgVC4gSi48L2F1dGhvcj48YXV0aG9yPk1jRG91Z2FsbCwgQy4gRy48
L2F1dGhvcj48YXV0aG9yPkZpb3JlbGxhLCBELiBKLjwvYXV0aG9yPjwvYXV0aG9ycz48L2NvbnRy
aWJ1dG9ycz48YXV0aC1hZGRyZXNzPkRlcGFydG1lbnQgb2YgTmV1cm9zdXJnZXJ5LCBTY2hvb2wg
b2YgTWVkaWNpbmUgYW5kIEJpb21lZGljYWwgU2NpZW5jZXMsIFVuaXZlcnNpdHkgYXQgQnVmZmFs
bywgU3RhdGUgVW5pdmVyc2l0eSBvZiBOZXcgWW9yaywgTWlsbGFyZCBGaWxsbW9yZSBHYXRlcyBI
b3NwaXRhbCwgS2FsZWlkYSBIZWFsdGgsIEJ1ZmZhbG8sIE5ldyBZb3JrLCBVU0EuPC9hdXRoLWFk
ZHJlc3M+PHRpdGxlcz48dGl0bGU+V2luZ3NwYW4gaW4tc3RlbnQgcmVzdGVub3NpcyBhbmQgdGhy
b21ib3NpczogaW5jaWRlbmNlLCBjbGluaWNhbCBwcmVzZW50YXRpb24sIGFuZCBtYW5hZ2VtZW50
PC90aXRsZT48c2Vjb25kYXJ5LXRpdGxlPk5ldXJvc3VyZ2VyeTwvc2Vjb25kYXJ5LXRpdGxlPjwv
dGl0bGVzPjxwZXJpb2RpY2FsPjxmdWxsLXRpdGxlPk5ldXJvc3VyZ2VyeTwvZnVsbC10aXRsZT48
L3BlcmlvZGljYWw+PHBhZ2VzPjY0NC01MDsgZGlzY3Vzc2lvbiA2NTAtMTwvcGFnZXM+PHZvbHVt
ZT42MTwvdm9sdW1lPjxudW1iZXI+MzwvbnVtYmVyPjxrZXl3b3Jkcz48a2V5d29yZD5Db3JvbmFy
eSBSZXN0ZW5vc2lzL2VwaWRlbWlvbG9neSovwrnDmsOXwrTCtsKvw4LDtsOUw5nDj8OBw5XCrS/D
gcO3w5DDkMKywqHDkcKnKjwva2V5d29yZD48a2V5d29yZD5Db3JvbmFyeSBSZXN0ZW5vc2lzL3Ro
ZXJhcHkqL8K5w5rDl8K0wrbCr8OCw7bDlMOZw4/DgcOVwq0vw5bDjsOBw4YqPC9rZXl3b3JkPjxr
ZXl3b3JkPkRpc2Vhc2UgTWFuYWdlbWVudC/CvMKywrLCocK5w5zDgMOtPC9rZXl3b3JkPjxrZXl3
b3JkPkZvbGxvdy1VcCBTdHVkaWVzL8OLw6bCt8ODw5HDkMK+wr88L2tleXdvcmQ+PGtleXdvcmQ+
SHVtYW5zL8OIw4vDgMOgPC9rZXl3b3JkPjxrZXl3b3JkPkluY2lkZW5jZS/Ct8KiwrLCocOCw4o8
L2tleXdvcmQ+PGtleXdvcmQ+TWlkZGxlIEFnZWQvw5bDkMOEw6rDiMOLPC9rZXl3b3JkPjxrZXl3
b3JkPlJlZ2lzdHJpZXMvwrXDh8K8w4c8L2tleXdvcmQ+PGtleXdvcmQ+U3RlbnRzL2FkdmVyc2Ug
ZWZmZWN0cyovw5bCp8K8w5wvwrjCscOXw7fDk8ODKjwva2V5d29yZD48a2V5d29yZD5UaHJvbWJv
c2lzL2VwaWRlbWlvbG9neSovw5HCqsOLwqjDkMOOwrPDiS/DgcO3w5DDkMKywqHDkcKnKjwva2V5
d29yZD48a2V5d29yZD5UaHJvbWJvc2lzL3RoZXJhcHkqL8ORwqrDi8Kow5DDjsKzw4kvw5bDjsOB
w4YqPC9rZXl3b3JkPjwva2V5d29yZHM+PGRhdGVzPjx5ZWFyPjIwMDc8L3llYXI+PC9kYXRlcz48
aXNibj4wMTQ4LTM5Nng8L2lzYm4+PGFjY2Vzc2lvbi1udW0+MTc4ODE5ODA8L2FjY2Vzc2lvbi1u
dW0+PHJldmlld2VkLWl0ZW0+MTwvcmV2aWV3ZWQtaXRlbT48dXJscz48L3VybHM+PGxhbmd1YWdl
PmVuZzwvbGFuZ3VhZ2U+PC9yZWNvcmQ+PC9DaXRlPjwvRW5kTm90ZT4A
</w:fldData>
              </w:fldChar>
            </w:r>
            <w:r w:rsidRPr="00F76655">
              <w:rPr>
                <w:rFonts w:ascii="Arial" w:hAnsi="Arial" w:cs="Arial"/>
              </w:rPr>
              <w:instrText xml:space="preserve"> ADDIN EN.CITE </w:instrText>
            </w:r>
            <w:r w:rsidRPr="00F76655">
              <w:rPr>
                <w:rFonts w:ascii="Arial" w:hAnsi="Arial" w:cs="Arial"/>
              </w:rPr>
              <w:fldChar w:fldCharType="begin">
                <w:fldData xml:space="preserve">PEVuZE5vdGU+PENpdGU+PEF1dGhvcj5MZXZ5PC9BdXRob3I+PFllYXI+MjAwNzwvWWVhcj48UmVj
TnVtPjIyMTwvUmVjTnVtPjxEaXNwbGF5VGV4dD48c3R5bGUgZmFjZT0ic3VwZXJzY3JpcHQiPjQ3
PC9zdHlsZT48L0Rpc3BsYXlUZXh0PjxyZWNvcmQ+PHJlYy1udW1iZXI+MjIxPC9yZWMtbnVtYmVy
Pjxmb3JlaWduLWtleXM+PGtleSBhcHA9IkVOIiBkYi1pZD0iNXYwcjByc3puOXR2dndlcGFkeXB0
MmY1YWFlejV6c2Y5NWZzIiB0aW1lc3RhbXA9IjE2MzY4MTE3MDEiPjIyMTwva2V5PjwvZm9yZWln
bi1rZXlzPjxyZWYtdHlwZSBuYW1lPSJKb3VybmFsIEFydGljbGUiPjE3PC9yZWYtdHlwZT48Y29u
dHJpYnV0b3JzPjxhdXRob3JzPjxhdXRob3I+TGV2eSwgRS4gSS48L2F1dGhvcj48YXV0aG9yPlR1
cmssIEEuIFMuPC9hdXRob3I+PGF1dGhvcj5BbGJ1cXVlcnF1ZSwgRi4gQy48L2F1dGhvcj48YXV0
aG9yPk5pZW1hbm4sIEQuIEIuPC9hdXRob3I+PGF1dGhvcj5BYWdhYXJkLUtpZW5pdHosIEIuPC9h
dXRob3I+PGF1dGhvcj5QcmlkZSwgTC48L2F1dGhvcj48YXV0aG9yPlB1cmR5LCBQLjwvYXV0aG9y
PjxhdXRob3I+V2VsY2gsIEIuPC9hdXRob3I+PGF1dGhvcj5Xb28sIEguPC9hdXRob3I+PGF1dGhv
cj5SYXNtdXNzZW4sIFAuIEEuPC9hdXRob3I+PGF1dGhvcj5Ib3BraW5zLCBMLiBOLjwvYXV0aG9y
PjxhdXRob3I+TWFzYXJ5aywgVC4gSi48L2F1dGhvcj48YXV0aG9yPk1jRG91Z2FsbCwgQy4gRy48
L2F1dGhvcj48YXV0aG9yPkZpb3JlbGxhLCBELiBKLjwvYXV0aG9yPjwvYXV0aG9ycz48L2NvbnRy
aWJ1dG9ycz48YXV0aC1hZGRyZXNzPkRlcGFydG1lbnQgb2YgTmV1cm9zdXJnZXJ5LCBTY2hvb2wg
b2YgTWVkaWNpbmUgYW5kIEJpb21lZGljYWwgU2NpZW5jZXMsIFVuaXZlcnNpdHkgYXQgQnVmZmFs
bywgU3RhdGUgVW5pdmVyc2l0eSBvZiBOZXcgWW9yaywgTWlsbGFyZCBGaWxsbW9yZSBHYXRlcyBI
b3NwaXRhbCwgS2FsZWlkYSBIZWFsdGgsIEJ1ZmZhbG8sIE5ldyBZb3JrLCBVU0EuPC9hdXRoLWFk
ZHJlc3M+PHRpdGxlcz48dGl0bGU+V2luZ3NwYW4gaW4tc3RlbnQgcmVzdGVub3NpcyBhbmQgdGhy
b21ib3NpczogaW5jaWRlbmNlLCBjbGluaWNhbCBwcmVzZW50YXRpb24sIGFuZCBtYW5hZ2VtZW50
PC90aXRsZT48c2Vjb25kYXJ5LXRpdGxlPk5ldXJvc3VyZ2VyeTwvc2Vjb25kYXJ5LXRpdGxlPjwv
dGl0bGVzPjxwZXJpb2RpY2FsPjxmdWxsLXRpdGxlPk5ldXJvc3VyZ2VyeTwvZnVsbC10aXRsZT48
L3BlcmlvZGljYWw+PHBhZ2VzPjY0NC01MDsgZGlzY3Vzc2lvbiA2NTAtMTwvcGFnZXM+PHZvbHVt
ZT42MTwvdm9sdW1lPjxudW1iZXI+MzwvbnVtYmVyPjxrZXl3b3Jkcz48a2V5d29yZD5Db3JvbmFy
eSBSZXN0ZW5vc2lzL2VwaWRlbWlvbG9neSovwrnDmsOXwrTCtsKvw4LDtsOUw5nDj8OBw5XCrS/D
gcO3w5DDkMKywqHDkcKnKjwva2V5d29yZD48a2V5d29yZD5Db3JvbmFyeSBSZXN0ZW5vc2lzL3Ro
ZXJhcHkqL8K5w5rDl8K0wrbCr8OCw7bDlMOZw4/DgcOVwq0vw5bDjsOBw4YqPC9rZXl3b3JkPjxr
ZXl3b3JkPkRpc2Vhc2UgTWFuYWdlbWVudC/CvMKywrLCocK5w5zDgMOtPC9rZXl3b3JkPjxrZXl3
b3JkPkZvbGxvdy1VcCBTdHVkaWVzL8OLw6bCt8ODw5HDkMK+wr88L2tleXdvcmQ+PGtleXdvcmQ+
SHVtYW5zL8OIw4vDgMOgPC9rZXl3b3JkPjxrZXl3b3JkPkluY2lkZW5jZS/Ct8KiwrLCocOCw4o8
L2tleXdvcmQ+PGtleXdvcmQ+TWlkZGxlIEFnZWQvw5bDkMOEw6rDiMOLPC9rZXl3b3JkPjxrZXl3
b3JkPlJlZ2lzdHJpZXMvwrXDh8K8w4c8L2tleXdvcmQ+PGtleXdvcmQ+U3RlbnRzL2FkdmVyc2Ug
ZWZmZWN0cyovw5bCp8K8w5wvwrjCscOXw7fDk8ODKjwva2V5d29yZD48a2V5d29yZD5UaHJvbWJv
c2lzL2VwaWRlbWlvbG9neSovw5HCqsOLwqjDkMOOwrPDiS/DgcO3w5DDkMKywqHDkcKnKjwva2V5
d29yZD48a2V5d29yZD5UaHJvbWJvc2lzL3RoZXJhcHkqL8ORwqrDi8Kow5DDjsKzw4kvw5bDjsOB
w4YqPC9rZXl3b3JkPjwva2V5d29yZHM+PGRhdGVzPjx5ZWFyPjIwMDc8L3llYXI+PC9kYXRlcz48
aXNibj4wMTQ4LTM5Nng8L2lzYm4+PGFjY2Vzc2lvbi1udW0+MTc4ODE5ODA8L2FjY2Vzc2lvbi1u
dW0+PHJldmlld2VkLWl0ZW0+MTwvcmV2aWV3ZWQtaXRlbT48dXJscz48L3VybHM+PGxhbmd1YWdl
PmVuZzwvbGFuZ3VhZ2U+PC9yZWNvcmQ+PC9DaXRlPjwvRW5kTm90ZT4A
</w:fldData>
              </w:fldChar>
            </w:r>
            <w:r w:rsidRPr="00F76655">
              <w:rPr>
                <w:rFonts w:ascii="Arial" w:hAnsi="Arial" w:cs="Arial"/>
              </w:rPr>
              <w:instrText xml:space="preserve"> ADDIN EN.CITE.DATA </w:instrText>
            </w:r>
            <w:r w:rsidRPr="00F76655">
              <w:rPr>
                <w:rFonts w:ascii="Arial" w:hAnsi="Arial" w:cs="Arial"/>
              </w:rPr>
            </w:r>
            <w:r w:rsidRPr="00F76655">
              <w:rPr>
                <w:rFonts w:ascii="Arial" w:hAnsi="Arial" w:cs="Arial"/>
              </w:rPr>
              <w:fldChar w:fldCharType="end"/>
            </w:r>
            <w:r w:rsidRPr="00F76655">
              <w:rPr>
                <w:rFonts w:ascii="Arial" w:hAnsi="Arial" w:cs="Arial"/>
              </w:rPr>
            </w:r>
            <w:r w:rsidRPr="00F76655">
              <w:rPr>
                <w:rFonts w:ascii="Arial" w:hAnsi="Arial" w:cs="Arial"/>
              </w:rPr>
              <w:fldChar w:fldCharType="separate"/>
            </w:r>
            <w:r w:rsidRPr="00F76655">
              <w:rPr>
                <w:rFonts w:ascii="Arial" w:hAnsi="Arial" w:cs="Arial"/>
                <w:noProof/>
                <w:vertAlign w:val="superscript"/>
              </w:rPr>
              <w:t>47</w:t>
            </w:r>
            <w:r w:rsidRPr="00F766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" w:type="dxa"/>
          </w:tcPr>
          <w:p w14:paraId="255A4FDE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14B6C44E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429590D8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7EE2844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52F8D75B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2F6A8FCF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261BB23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0F8FF245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14:paraId="204E0D3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14</w:t>
            </w:r>
          </w:p>
        </w:tc>
      </w:tr>
      <w:tr w:rsidR="0013091D" w:rsidRPr="00F76655" w14:paraId="3CBF32D7" w14:textId="77777777" w:rsidTr="00325394">
        <w:tc>
          <w:tcPr>
            <w:tcW w:w="2835" w:type="dxa"/>
          </w:tcPr>
          <w:p w14:paraId="23C7430A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S.G. Zhu et al.</w:t>
            </w:r>
            <w:r w:rsidRPr="00D24A3A">
              <w:rPr>
                <w:rFonts w:ascii="Arial" w:hAnsi="Arial" w:cs="Arial"/>
              </w:rPr>
              <w:fldChar w:fldCharType="begin"/>
            </w:r>
            <w:r w:rsidRPr="00D24A3A">
              <w:rPr>
                <w:rFonts w:ascii="Arial" w:hAnsi="Arial" w:cs="Arial"/>
              </w:rPr>
              <w:instrText xml:space="preserve"> ADDIN EN.CITE &lt;EndNote&gt;&lt;Cite&gt;&lt;Author&gt;Zhu&lt;/Author&gt;&lt;Year&gt;2010&lt;/Year&gt;&lt;RecNum&gt;216&lt;/RecNum&gt;&lt;DisplayText&gt;&lt;style face="superscript"&gt;38&lt;/style&gt;&lt;/DisplayText&gt;&lt;record&gt;&lt;rec-number&gt;216&lt;/rec-number&gt;&lt;foreign-keys&gt;&lt;key app="EN" db-id="5v0r0rszn9tvvwepadypt2f5aaez5zsf95fs" timestamp="1634573175"&gt;216&lt;/key&gt;&lt;/foreign-keys&gt;&lt;ref-type name="Journal Article"&gt;17&lt;/ref-type&gt;&lt;contributors&gt;&lt;authors&gt;&lt;author&gt;Zhu, S. G.&lt;/author&gt;&lt;author&gt;Zhang, R. L.&lt;/author&gt;&lt;author&gt;Liu, W. H.&lt;/author&gt;&lt;author&gt;Yin, Q.&lt;/author&gt;&lt;author&gt;Zhou, Z. M.&lt;/author&gt;&lt;author&gt;Zhu, W. S.&lt;/author&gt;&lt;author&gt;Zhu, Y. L.&lt;/author&gt;&lt;author&gt;Xu, G. L.&lt;/author&gt;&lt;author&gt;Liu, X. F.&lt;/author&gt;&lt;/authors&gt;&lt;/contributors&gt;&lt;titles&gt;&lt;title&gt;Predictive Factors for In-stent Restenosis after Balloon-mounted Stent Placement for Symptomatic Intracranial Atherosclerosis&lt;/title&gt;&lt;secondary-title&gt;European Journal of Vascular and Endovascular Surgery&lt;/secondary-title&gt;&lt;/titles&gt;&lt;periodical&gt;&lt;full-title&gt;European Journal of Vascular and Endovascular Surgery&lt;/full-title&gt;&lt;/periodical&gt;&lt;pages&gt;499-506&lt;/pages&gt;&lt;volume&gt;40&lt;/volume&gt;&lt;number&gt;4&lt;/number&gt;&lt;dates&gt;&lt;year&gt;2010&lt;/year&gt;&lt;pub-dates&gt;&lt;date&gt;Oct&lt;/date&gt;&lt;/pub-dates&gt;&lt;/dates&gt;&lt;isbn&gt;1078-5884&lt;/isbn&gt;&lt;accession-num&gt;WOS:000284683600017&lt;/accession-num&gt;&lt;reviewed-item&gt;1&lt;/reviewed-item&gt;&lt;urls&gt;&lt;related-urls&gt;&lt;url&gt;&lt;style face="underline" font="default" size="100%"&gt;&amp;lt;Go to ISI&amp;gt;://WOS:000284683600017&lt;/style&gt;&lt;/url&gt;&lt;/related-urls&gt;&lt;/urls&gt;&lt;electronic-resource-num&gt;10.1016/j.ejvs.2010.05.007&lt;/electronic-resource-num&gt;&lt;/record&gt;&lt;/Cite&gt;&lt;/EndNote&gt;</w:instrText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38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" w:type="dxa"/>
          </w:tcPr>
          <w:p w14:paraId="2E63AD2D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2" w:type="dxa"/>
          </w:tcPr>
          <w:p w14:paraId="40F7695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2" w:type="dxa"/>
          </w:tcPr>
          <w:p w14:paraId="6E903DB0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773" w:type="dxa"/>
          </w:tcPr>
          <w:p w14:paraId="2E9B6D0B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1BB30C40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3EE9B124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263D8D45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773" w:type="dxa"/>
          </w:tcPr>
          <w:p w14:paraId="226145B8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882" w:type="dxa"/>
          </w:tcPr>
          <w:p w14:paraId="08BC596C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</w:tr>
      <w:tr w:rsidR="0013091D" w:rsidRPr="00F76655" w14:paraId="310F1D09" w14:textId="77777777" w:rsidTr="00325394">
        <w:tc>
          <w:tcPr>
            <w:tcW w:w="2835" w:type="dxa"/>
          </w:tcPr>
          <w:p w14:paraId="0E0E3B33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proofErr w:type="spellStart"/>
            <w:r w:rsidRPr="00F76655">
              <w:rPr>
                <w:rFonts w:ascii="Arial" w:hAnsi="Arial" w:cs="Arial"/>
              </w:rPr>
              <w:t>Zhongrong</w:t>
            </w:r>
            <w:proofErr w:type="spellEnd"/>
            <w:r w:rsidRPr="00F76655">
              <w:rPr>
                <w:rFonts w:ascii="Arial" w:hAnsi="Arial" w:cs="Arial"/>
              </w:rPr>
              <w:t xml:space="preserve"> R. Miao et al.</w:t>
            </w:r>
            <w:r w:rsidRPr="00F76655">
              <w:rPr>
                <w:rFonts w:ascii="Arial" w:hAnsi="Arial" w:cs="Arial"/>
              </w:rPr>
              <w:fldChar w:fldCharType="begin">
                <w:fldData xml:space="preserve">PEVuZE5vdGU+PENpdGU+PEF1dGhvcj5NaWFvPC9BdXRob3I+PFllYXI+MjAwOTwvWWVhcj48UmVj
TnVtPjM4PC9SZWNOdW0+PERpc3BsYXlUZXh0PjxzdHlsZSBmYWNlPSJzdXBlcnNjcmlwdCI+NDk8
L3N0eWxlPjwvRGlzcGxheVRleHQ+PHJlY29yZD48cmVjLW51bWJlcj4zODwvcmVjLW51bWJlcj48
Zm9yZWlnbi1rZXlzPjxrZXkgYXBwPSJFTiIgZGItaWQ9IjV2MHIwcnN6bjl0dnZ3ZXBhZHlwdDJm
NWFhZXo1enNmOTVmcyIgdGltZXN0YW1wPSIxNjMzOTY2NDM4Ij4zODwva2V5PjwvZm9yZWlnbi1r
ZXlzPjxyZWYtdHlwZSBuYW1lPSJKb3VybmFsIEFydGljbGUiPjE3PC9yZWYtdHlwZT48Y29udHJp
YnV0b3JzPjxhdXRob3JzPjxhdXRob3I+TWlhbywgWi4gUi48L2F1dGhvcj48YXV0aG9yPkZlbmcs
IEwuPC9hdXRob3I+PGF1dGhvcj5MaSwgUy48L2F1dGhvcj48YXV0aG9yPlpodSwgRi48L2F1dGhv
cj48YXV0aG9yPkppLCBYLjwvYXV0aG9yPjxhdXRob3I+SmlhbywgTC48L2F1dGhvcj48YXV0aG9y
PkxpbmcsIEYuPC9hdXRob3I+PC9hdXRob3JzPjwvY29udHJpYnV0b3JzPjxhdXRoLWFkZHJlc3M+
RGVwYXJ0bWVudCBvZiBOZXVyb3N1cmdlcnksIFh1YW5XdSBIb3NwaXRhbCwgQ2FwaXRhbCBVbml2
ZXJzaXR5IG9mIE1lZGljYWwgU2NpZW5jZXMsIEJlaWppbmcsIFBSIENoaW5hLjwvYXV0aC1hZGRy
ZXNzPjx0aXRsZXM+PHRpdGxlPlRyZWF0bWVudCBvZiBzeW1wdG9tYXRpYyBtaWRkbGUgY2VyZWJy
YWwgYXJ0ZXJ5IHN0ZW5vc2lzIHdpdGggYmFsbG9vbi1tb3VudGVkIHN0ZW50czogbG9uZy10ZXJt
IGZvbGxvdy11cCBhdCBhIHNpbmdsZSBjZW50ZXI8L3RpdGxlPjxzZWNvbmRhcnktdGl0bGU+TmV1
cm9zdXJnZXJ5PC9zZWNvbmRhcnktdGl0bGU+PC90aXRsZXM+PHBlcmlvZGljYWw+PGZ1bGwtdGl0
bGU+TmV1cm9zdXJnZXJ5PC9mdWxsLXRpdGxlPjwvcGVyaW9kaWNhbD48cGFnZXM+NzktODQ7IGRp
c2N1c3Npb24gODQtNTwvcGFnZXM+PHZvbHVtZT42NDwvdm9sdW1lPjxudW1iZXI+MTwvbnVtYmVy
PjxlZGl0aW9uPjIwMDgvMTIvMDQ8L2VkaXRpb24+PGtleXdvcmRzPjxrZXl3b3JkPkFkdWx0PC9r
ZXl3b3JkPjxrZXl3b3JkPkFnZWQ8L2tleXdvcmQ+PGtleXdvcmQ+QW5naW9wbGFzdHksIEJhbGxv
b24vKmluc3RydW1lbnRhdGlvbjwva2V5d29yZD48a2V5d29yZD5DZXJlYnJhbCBBbmdpb2dyYXBo
eTwva2V5d29yZD48a2V5d29yZD5DZXJlYnJhbCBSZXZhc2N1bGFyaXphdGlvbi8qaW5zdHJ1bWVu
dGF0aW9uPC9rZXl3b3JkPjxrZXl3b3JkPkNvbnN0cmljdGlvbiwgUGF0aG9sb2dpYzwva2V5d29y
ZD48a2V5d29yZD5GZW1hbGU8L2tleXdvcmQ+PGtleXdvcmQ+Rm9sbG93LVVwIFN0dWRpZXM8L2tl
eXdvcmQ+PGtleXdvcmQ+SHVtYW5zPC9rZXl3b3JkPjxrZXl3b3JkPkluZmFyY3Rpb24sIE1pZGRs
ZSBDZXJlYnJhbCBBcnRlcnkvKnN1cmdlcnk8L2tleXdvcmQ+PGtleXdvcmQ+SXNjaGVtaWMgQXR0
YWNrLCBUcmFuc2llbnQvc3VyZ2VyeTwva2V5d29yZD48a2V5d29yZD5NYWxlPC9rZXl3b3JkPjxr
ZXl3b3JkPk1pZGRsZSBBZ2VkPC9rZXl3b3JkPjxrZXl3b3JkPlJldHJvc3BlY3RpdmUgU3R1ZGll
czwva2V5d29yZD48a2V5d29yZD4qU3RlbnRzPC9rZXl3b3JkPjxrZXl3b3JkPlN0cm9rZS9zdXJn
ZXJ5PC9rZXl3b3JkPjwva2V5d29yZHM+PGRhdGVzPjx5ZWFyPjIwMDk8L3llYXI+PHB1Yi1kYXRl
cz48ZGF0ZT5KYW48L2RhdGU+PC9wdWItZGF0ZXM+PC9kYXRlcz48aXNibj4wMTQ4LTM5Nng8L2lz
Ym4+PGFjY2Vzc2lvbi1udW0+MTkwNTA2NTc8L2FjY2Vzc2lvbi1udW0+PGxhYmVsPjExM01DQTwv
bGFiZWw+PHJldmlld2VkLWl0ZW0+MTwvcmV2aWV3ZWQtaXRlbT48dXJscz48L3VybHM+PGVsZWN0
cm9uaWMtcmVzb3VyY2UtbnVtPjEwLjEyMjcvMDEuTmV1LjAwMDAzMzU2NDguMzE4NzQuMzc8L2Vs
ZWN0cm9uaWMtcmVzb3VyY2UtbnVtPjxyZW1vdGUtZGF0YWJhc2UtcHJvdmlkZXI+TkxNPC9yZW1v
dGUtZGF0YWJhc2UtcHJvdmlkZXI+PGxhbmd1YWdlPmVuZzwvbGFuZ3VhZ2U+PC9yZWNvcmQ+PC9D
aXRlPjwvRW5kTm90ZT5=
</w:fldData>
              </w:fldChar>
            </w:r>
            <w:r w:rsidRPr="00F76655">
              <w:rPr>
                <w:rFonts w:ascii="Arial" w:hAnsi="Arial" w:cs="Arial"/>
              </w:rPr>
              <w:instrText xml:space="preserve"> ADDIN EN.CITE </w:instrText>
            </w:r>
            <w:r w:rsidRPr="00F76655">
              <w:rPr>
                <w:rFonts w:ascii="Arial" w:hAnsi="Arial" w:cs="Arial"/>
              </w:rPr>
              <w:fldChar w:fldCharType="begin">
                <w:fldData xml:space="preserve">PEVuZE5vdGU+PENpdGU+PEF1dGhvcj5NaWFvPC9BdXRob3I+PFllYXI+MjAwOTwvWWVhcj48UmVj
TnVtPjM4PC9SZWNOdW0+PERpc3BsYXlUZXh0PjxzdHlsZSBmYWNlPSJzdXBlcnNjcmlwdCI+NDk8
L3N0eWxlPjwvRGlzcGxheVRleHQ+PHJlY29yZD48cmVjLW51bWJlcj4zODwvcmVjLW51bWJlcj48
Zm9yZWlnbi1rZXlzPjxrZXkgYXBwPSJFTiIgZGItaWQ9IjV2MHIwcnN6bjl0dnZ3ZXBhZHlwdDJm
NWFhZXo1enNmOTVmcyIgdGltZXN0YW1wPSIxNjMzOTY2NDM4Ij4zODwva2V5PjwvZm9yZWlnbi1r
ZXlzPjxyZWYtdHlwZSBuYW1lPSJKb3VybmFsIEFydGljbGUiPjE3PC9yZWYtdHlwZT48Y29udHJp
YnV0b3JzPjxhdXRob3JzPjxhdXRob3I+TWlhbywgWi4gUi48L2F1dGhvcj48YXV0aG9yPkZlbmcs
IEwuPC9hdXRob3I+PGF1dGhvcj5MaSwgUy48L2F1dGhvcj48YXV0aG9yPlpodSwgRi48L2F1dGhv
cj48YXV0aG9yPkppLCBYLjwvYXV0aG9yPjxhdXRob3I+SmlhbywgTC48L2F1dGhvcj48YXV0aG9y
PkxpbmcsIEYuPC9hdXRob3I+PC9hdXRob3JzPjwvY29udHJpYnV0b3JzPjxhdXRoLWFkZHJlc3M+
RGVwYXJ0bWVudCBvZiBOZXVyb3N1cmdlcnksIFh1YW5XdSBIb3NwaXRhbCwgQ2FwaXRhbCBVbml2
ZXJzaXR5IG9mIE1lZGljYWwgU2NpZW5jZXMsIEJlaWppbmcsIFBSIENoaW5hLjwvYXV0aC1hZGRy
ZXNzPjx0aXRsZXM+PHRpdGxlPlRyZWF0bWVudCBvZiBzeW1wdG9tYXRpYyBtaWRkbGUgY2VyZWJy
YWwgYXJ0ZXJ5IHN0ZW5vc2lzIHdpdGggYmFsbG9vbi1tb3VudGVkIHN0ZW50czogbG9uZy10ZXJt
IGZvbGxvdy11cCBhdCBhIHNpbmdsZSBjZW50ZXI8L3RpdGxlPjxzZWNvbmRhcnktdGl0bGU+TmV1
cm9zdXJnZXJ5PC9zZWNvbmRhcnktdGl0bGU+PC90aXRsZXM+PHBlcmlvZGljYWw+PGZ1bGwtdGl0
bGU+TmV1cm9zdXJnZXJ5PC9mdWxsLXRpdGxlPjwvcGVyaW9kaWNhbD48cGFnZXM+NzktODQ7IGRp
c2N1c3Npb24gODQtNTwvcGFnZXM+PHZvbHVtZT42NDwvdm9sdW1lPjxudW1iZXI+MTwvbnVtYmVy
PjxlZGl0aW9uPjIwMDgvMTIvMDQ8L2VkaXRpb24+PGtleXdvcmRzPjxrZXl3b3JkPkFkdWx0PC9r
ZXl3b3JkPjxrZXl3b3JkPkFnZWQ8L2tleXdvcmQ+PGtleXdvcmQ+QW5naW9wbGFzdHksIEJhbGxv
b24vKmluc3RydW1lbnRhdGlvbjwva2V5d29yZD48a2V5d29yZD5DZXJlYnJhbCBBbmdpb2dyYXBo
eTwva2V5d29yZD48a2V5d29yZD5DZXJlYnJhbCBSZXZhc2N1bGFyaXphdGlvbi8qaW5zdHJ1bWVu
dGF0aW9uPC9rZXl3b3JkPjxrZXl3b3JkPkNvbnN0cmljdGlvbiwgUGF0aG9sb2dpYzwva2V5d29y
ZD48a2V5d29yZD5GZW1hbGU8L2tleXdvcmQ+PGtleXdvcmQ+Rm9sbG93LVVwIFN0dWRpZXM8L2tl
eXdvcmQ+PGtleXdvcmQ+SHVtYW5zPC9rZXl3b3JkPjxrZXl3b3JkPkluZmFyY3Rpb24sIE1pZGRs
ZSBDZXJlYnJhbCBBcnRlcnkvKnN1cmdlcnk8L2tleXdvcmQ+PGtleXdvcmQ+SXNjaGVtaWMgQXR0
YWNrLCBUcmFuc2llbnQvc3VyZ2VyeTwva2V5d29yZD48a2V5d29yZD5NYWxlPC9rZXl3b3JkPjxr
ZXl3b3JkPk1pZGRsZSBBZ2VkPC9rZXl3b3JkPjxrZXl3b3JkPlJldHJvc3BlY3RpdmUgU3R1ZGll
czwva2V5d29yZD48a2V5d29yZD4qU3RlbnRzPC9rZXl3b3JkPjxrZXl3b3JkPlN0cm9rZS9zdXJn
ZXJ5PC9rZXl3b3JkPjwva2V5d29yZHM+PGRhdGVzPjx5ZWFyPjIwMDk8L3llYXI+PHB1Yi1kYXRl
cz48ZGF0ZT5KYW48L2RhdGU+PC9wdWItZGF0ZXM+PC9kYXRlcz48aXNibj4wMTQ4LTM5Nng8L2lz
Ym4+PGFjY2Vzc2lvbi1udW0+MTkwNTA2NTc8L2FjY2Vzc2lvbi1udW0+PGxhYmVsPjExM01DQTwv
bGFiZWw+PHJldmlld2VkLWl0ZW0+MTwvcmV2aWV3ZWQtaXRlbT48dXJscz48L3VybHM+PGVsZWN0
cm9uaWMtcmVzb3VyY2UtbnVtPjEwLjEyMjcvMDEuTmV1LjAwMDAzMzU2NDguMzE4NzQuMzc8L2Vs
ZWN0cm9uaWMtcmVzb3VyY2UtbnVtPjxyZW1vdGUtZGF0YWJhc2UtcHJvdmlkZXI+TkxNPC9yZW1v
dGUtZGF0YWJhc2UtcHJvdmlkZXI+PGxhbmd1YWdlPmVuZzwvbGFuZ3VhZ2U+PC9yZWNvcmQ+PC9D
aXRlPjwvRW5kTm90ZT5=
</w:fldData>
              </w:fldChar>
            </w:r>
            <w:r w:rsidRPr="00F76655">
              <w:rPr>
                <w:rFonts w:ascii="Arial" w:hAnsi="Arial" w:cs="Arial"/>
              </w:rPr>
              <w:instrText xml:space="preserve"> ADDIN EN.CITE.DATA </w:instrText>
            </w:r>
            <w:r w:rsidRPr="00F76655">
              <w:rPr>
                <w:rFonts w:ascii="Arial" w:hAnsi="Arial" w:cs="Arial"/>
              </w:rPr>
            </w:r>
            <w:r w:rsidRPr="00F76655">
              <w:rPr>
                <w:rFonts w:ascii="Arial" w:hAnsi="Arial" w:cs="Arial"/>
              </w:rPr>
              <w:fldChar w:fldCharType="end"/>
            </w:r>
            <w:r w:rsidRPr="00F76655">
              <w:rPr>
                <w:rFonts w:ascii="Arial" w:hAnsi="Arial" w:cs="Arial"/>
              </w:rPr>
            </w:r>
            <w:r w:rsidRPr="00F76655">
              <w:rPr>
                <w:rFonts w:ascii="Arial" w:hAnsi="Arial" w:cs="Arial"/>
              </w:rPr>
              <w:fldChar w:fldCharType="separate"/>
            </w:r>
            <w:r w:rsidRPr="00F76655">
              <w:rPr>
                <w:rFonts w:ascii="Arial" w:hAnsi="Arial" w:cs="Arial"/>
                <w:noProof/>
                <w:vertAlign w:val="superscript"/>
              </w:rPr>
              <w:t>49</w:t>
            </w:r>
            <w:r w:rsidRPr="00F766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" w:type="dxa"/>
          </w:tcPr>
          <w:p w14:paraId="5301C5E1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061124FB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5AC4554C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39093394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310C8EFB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49D60155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31FE0507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773" w:type="dxa"/>
          </w:tcPr>
          <w:p w14:paraId="7913ADA3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14:paraId="02F94D17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12</w:t>
            </w:r>
          </w:p>
        </w:tc>
      </w:tr>
      <w:tr w:rsidR="0013091D" w:rsidRPr="00F76655" w14:paraId="5DF15D79" w14:textId="77777777" w:rsidTr="00325394">
        <w:tc>
          <w:tcPr>
            <w:tcW w:w="2835" w:type="dxa"/>
          </w:tcPr>
          <w:p w14:paraId="2BD9A629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Yong Sam Shin et al.</w:t>
            </w:r>
            <w:r w:rsidRPr="00F76655">
              <w:rPr>
                <w:rFonts w:ascii="Arial" w:hAnsi="Arial" w:cs="Arial"/>
              </w:rPr>
              <w:fldChar w:fldCharType="begin"/>
            </w:r>
            <w:r w:rsidRPr="00F76655">
              <w:rPr>
                <w:rFonts w:ascii="Arial" w:hAnsi="Arial" w:cs="Arial"/>
              </w:rPr>
              <w:instrText xml:space="preserve"> ADDIN EN.CITE &lt;EndNote&gt;&lt;Cite&gt;&lt;Author&gt;Shin&lt;/Author&gt;&lt;Year&gt;2013&lt;/Year&gt;&lt;RecNum&gt;218&lt;/RecNum&gt;&lt;DisplayText&gt;&lt;style face="superscript"&gt;57&lt;/style&gt;&lt;/DisplayText&gt;&lt;record&gt;&lt;rec-number&gt;218&lt;/rec-number&gt;&lt;foreign-keys&gt;&lt;key app="EN" db-id="5v0r0rszn9tvvwepadypt2f5aaez5zsf95fs" timestamp="1634573175"&gt;218&lt;/key&gt;&lt;/foreign-keys&gt;&lt;ref-type name="Journal Article"&gt;17&lt;/ref-type&gt;&lt;contributors&gt;&lt;authors&gt;&lt;author&gt;Shin, Yong Sam&lt;/author&gt;&lt;author&gt;Kim, Byung Moon&lt;/author&gt;&lt;author&gt;Suh, Sang Hyun&lt;/author&gt;&lt;author&gt;Jeon, Pyoung&lt;/author&gt;&lt;author&gt;Kim, Dong Joon&lt;/author&gt;&lt;author&gt;Kim, Dong Ik&lt;/author&gt;&lt;author&gt;Kim, Bum-soo&lt;/author&gt;&lt;author&gt;Kim, Keon Ha&lt;/author&gt;&lt;author&gt;Heo, Ji Hoe&lt;/author&gt;&lt;author&gt;Nam, Hyo Suk&lt;/author&gt;&lt;author&gt;Kim, Young Dae&lt;/author&gt;&lt;/authors&gt;&lt;/contributors&gt;&lt;titles&gt;&lt;title&gt;Wingspan Stenting for Intracranial Atherosclerotic Stenosis: Clinical Outcomes and Risk Factors for In-Stent Restenosis&lt;/title&gt;&lt;secondary-title&gt;Neurosurgery&lt;/secondary-title&gt;&lt;/titles&gt;&lt;periodical&gt;&lt;full-title&gt;Neurosurgery&lt;/full-title&gt;&lt;/periodical&gt;&lt;pages&gt;596-604&lt;/pages&gt;&lt;volume&gt;72&lt;/volume&gt;&lt;number&gt;4&lt;/number&gt;&lt;dates&gt;&lt;year&gt;2013&lt;/year&gt;&lt;pub-dates&gt;&lt;date&gt;Apr&lt;/date&gt;&lt;/pub-dates&gt;&lt;/dates&gt;&lt;isbn&gt;0148-396X&lt;/isbn&gt;&lt;accession-num&gt;WOS:000316667000035&lt;/accession-num&gt;&lt;reviewed-item&gt;1&lt;/reviewed-item&gt;&lt;urls&gt;&lt;related-urls&gt;&lt;url&gt;&lt;style face="underline" font="default" size="100%"&gt;&amp;lt;Go to ISI&amp;gt;://WOS:000316667000035&lt;/style&gt;&lt;/url&gt;&lt;/related-urls&gt;&lt;/urls&gt;&lt;electronic-resource-num&gt;10.1227/NEU.0b013e3182846e09&lt;/electronic-resource-num&gt;&lt;/record&gt;&lt;/Cite&gt;&lt;/EndNote&gt;</w:instrText>
            </w:r>
            <w:r w:rsidRPr="00F76655">
              <w:rPr>
                <w:rFonts w:ascii="Arial" w:hAnsi="Arial" w:cs="Arial"/>
              </w:rPr>
              <w:fldChar w:fldCharType="separate"/>
            </w:r>
            <w:r w:rsidRPr="00F76655">
              <w:rPr>
                <w:rFonts w:ascii="Arial" w:hAnsi="Arial" w:cs="Arial"/>
                <w:noProof/>
                <w:vertAlign w:val="superscript"/>
              </w:rPr>
              <w:t>57</w:t>
            </w:r>
            <w:r w:rsidRPr="00F766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" w:type="dxa"/>
          </w:tcPr>
          <w:p w14:paraId="57C82CBD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35693131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1F90F92C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17B3D4B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68F35D9E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5B5B7600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5ECAC4A6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773" w:type="dxa"/>
          </w:tcPr>
          <w:p w14:paraId="23E70EAA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14:paraId="722A5AFC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12</w:t>
            </w:r>
          </w:p>
        </w:tc>
      </w:tr>
      <w:tr w:rsidR="0013091D" w:rsidRPr="00F76655" w14:paraId="6609864F" w14:textId="77777777" w:rsidTr="00325394">
        <w:tc>
          <w:tcPr>
            <w:tcW w:w="2835" w:type="dxa"/>
          </w:tcPr>
          <w:p w14:paraId="0F9BC267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proofErr w:type="spellStart"/>
            <w:r w:rsidRPr="00D24A3A">
              <w:rPr>
                <w:rFonts w:ascii="Arial" w:hAnsi="Arial" w:cs="Arial"/>
              </w:rPr>
              <w:t>Zhengzhe</w:t>
            </w:r>
            <w:proofErr w:type="spellEnd"/>
            <w:r w:rsidRPr="00D24A3A">
              <w:rPr>
                <w:rFonts w:ascii="Arial" w:hAnsi="Arial" w:cs="Arial"/>
              </w:rPr>
              <w:t xml:space="preserve"> Feng et al.</w:t>
            </w:r>
            <w:r w:rsidRPr="00D24A3A">
              <w:rPr>
                <w:rFonts w:ascii="Arial" w:hAnsi="Arial" w:cs="Arial"/>
              </w:rPr>
              <w:fldChar w:fldCharType="begin"/>
            </w:r>
            <w:r w:rsidRPr="00D24A3A">
              <w:rPr>
                <w:rFonts w:ascii="Arial" w:hAnsi="Arial" w:cs="Arial"/>
              </w:rPr>
              <w:instrText xml:space="preserve"> ADDIN EN.CITE &lt;EndNote&gt;&lt;Cite&gt;&lt;Author&gt;Feng&lt;/Author&gt;&lt;Year&gt;2015&lt;/Year&gt;&lt;RecNum&gt;217&lt;/RecNum&gt;&lt;DisplayText&gt;&lt;style face="superscript"&gt;58&lt;/style&gt;&lt;/DisplayText&gt;&lt;record&gt;&lt;rec-number&gt;217&lt;/rec-number&gt;&lt;foreign-keys&gt;&lt;key app="EN" db-id="5v0r0rszn9tvvwepadypt2f5aaez5zsf95fs" timestamp="1634573175"&gt;217&lt;/key&gt;&lt;/foreign-keys&gt;&lt;ref-type name="Journal Article"&gt;17&lt;/ref-type&gt;&lt;contributors&gt;&lt;authors&gt;&lt;author&gt;Feng, Zhengzhe&lt;/author&gt;&lt;author&gt;Duan, Guoli&lt;/author&gt;&lt;author&gt;Zhang, Ping&lt;/author&gt;&lt;author&gt;Chen, Lei&lt;/author&gt;&lt;author&gt;Xu, Yi&lt;/author&gt;&lt;author&gt;Hong, Bo&lt;/author&gt;&lt;author&gt;Zhao, Wenyuan&lt;/author&gt;&lt;author&gt;Liu, Jianmin&lt;/author&gt;&lt;author&gt;Huang, Qinghai&lt;/author&gt;&lt;/authors&gt;&lt;/contributors&gt;&lt;titles&gt;&lt;title&gt;Enterprise stent for the treatment of symptomatic intracranial atherosclerotic stenosis: an initial experience of 44 patients&lt;/title&gt;&lt;secondary-title&gt;Bmc Neurology&lt;/secondary-title&gt;&lt;/titles&gt;&lt;periodical&gt;&lt;full-title&gt;Bmc Neurology&lt;/full-title&gt;&lt;/periodical&gt;&lt;volume&gt;15&lt;/volume&gt;&lt;dates&gt;&lt;year&gt;2015&lt;/year&gt;&lt;pub-dates&gt;&lt;date&gt;Oct 8&lt;/date&gt;&lt;/pub-dates&gt;&lt;/dates&gt;&lt;accession-num&gt;WOS:000362486100001&lt;/accession-num&gt;&lt;reviewed-item&gt;1&lt;/reviewed-item&gt;&lt;urls&gt;&lt;related-urls&gt;&lt;url&gt;&lt;style face="underline" font="default" size="100%"&gt;&amp;lt;Go to ISI&amp;gt;://WOS:000362486100001&lt;/style&gt;&lt;/url&gt;&lt;/related-urls&gt;&lt;/urls&gt;&lt;custom7&gt;187&lt;/custom7&gt;&lt;electronic-resource-num&gt;10.1186/s12883-015-0443-9&lt;/electronic-resource-num&gt;&lt;/record&gt;&lt;/Cite&gt;&lt;/EndNote&gt;</w:instrText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58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" w:type="dxa"/>
          </w:tcPr>
          <w:p w14:paraId="657D9BEB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2" w:type="dxa"/>
          </w:tcPr>
          <w:p w14:paraId="1ED3708C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2" w:type="dxa"/>
          </w:tcPr>
          <w:p w14:paraId="30916D19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56132170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36F698DC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2D52FB3A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637CA899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405CEF31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882" w:type="dxa"/>
          </w:tcPr>
          <w:p w14:paraId="4850FD1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</w:tr>
      <w:tr w:rsidR="0013091D" w:rsidRPr="00F76655" w14:paraId="1559F73B" w14:textId="77777777" w:rsidTr="00325394">
        <w:tc>
          <w:tcPr>
            <w:tcW w:w="2835" w:type="dxa"/>
          </w:tcPr>
          <w:p w14:paraId="16727EAF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proofErr w:type="spellStart"/>
            <w:r w:rsidRPr="00F76655">
              <w:rPr>
                <w:rFonts w:ascii="Arial" w:hAnsi="Arial" w:cs="Arial"/>
              </w:rPr>
              <w:t>Xiaofei</w:t>
            </w:r>
            <w:proofErr w:type="spellEnd"/>
            <w:r w:rsidRPr="00F76655">
              <w:rPr>
                <w:rFonts w:ascii="Arial" w:hAnsi="Arial" w:cs="Arial"/>
              </w:rPr>
              <w:t xml:space="preserve"> Wang et al.</w:t>
            </w:r>
            <w:r w:rsidRPr="00F76655">
              <w:rPr>
                <w:rFonts w:ascii="Arial" w:hAnsi="Arial" w:cs="Arial"/>
              </w:rPr>
              <w:fldChar w:fldCharType="begin"/>
            </w:r>
            <w:r w:rsidRPr="00F76655">
              <w:rPr>
                <w:rFonts w:ascii="Arial" w:hAnsi="Arial" w:cs="Arial"/>
              </w:rPr>
              <w:instrText xml:space="preserve"> ADDIN EN.CITE &lt;EndNote&gt;&lt;Cite&gt;&lt;Author&gt;Wang&lt;/Author&gt;&lt;Year&gt;2016&lt;/Year&gt;&lt;RecNum&gt;14&lt;/RecNum&gt;&lt;DisplayText&gt;&lt;style face="superscript"&gt;59&lt;/style&gt;&lt;/DisplayText&gt;&lt;record&gt;&lt;rec-number&gt;14&lt;/rec-number&gt;&lt;foreign-keys&gt;&lt;key app="EN" db-id="5v0r0rszn9tvvwepadypt2f5aaez5zsf95fs" timestamp="1633966438"&gt;14&lt;/key&gt;&lt;/foreign-keys&gt;&lt;ref-type name="Journal Article"&gt;17&lt;/ref-type&gt;&lt;contributors&gt;&lt;authors&gt;&lt;author&gt;Wang, X.&lt;/author&gt;&lt;author&gt;Wang, Z.&lt;/author&gt;&lt;author&gt;Wang, C.&lt;/author&gt;&lt;author&gt;Ji, Y.&lt;/author&gt;&lt;author&gt;Ding, X.&lt;/author&gt;&lt;author&gt;Zang, Y.&lt;/author&gt;&lt;/authors&gt;&lt;/contributors&gt;&lt;auth-address&gt;Shandong University, The Second Hospital, Department of Neurosurgery, Jinan 250003, Shandong, China.&lt;/auth-address&gt;&lt;titles&gt;&lt;title&gt;Application of the Enterprise Stent in Atherosclerotic Intracranial Arterial Stenosis: A Series of 60 Cases&lt;/title&gt;&lt;secondary-title&gt;Turk Neurosurg&lt;/secondary-title&gt;&lt;/titles&gt;&lt;periodical&gt;&lt;full-title&gt;Turk Neurosurg&lt;/full-title&gt;&lt;/periodical&gt;&lt;pages&gt;69-76&lt;/pages&gt;&lt;volume&gt;26&lt;/volume&gt;&lt;number&gt;1&lt;/number&gt;&lt;edition&gt;2016/01/16&lt;/edition&gt;&lt;keywords&gt;&lt;keyword&gt;Adult&lt;/keyword&gt;&lt;keyword&gt;Aged&lt;/keyword&gt;&lt;keyword&gt;Angiography, Digital Subtraction&lt;/keyword&gt;&lt;keyword&gt;Constriction, Pathologic/diagnostic imaging/surgery&lt;/keyword&gt;&lt;keyword&gt;Female&lt;/keyword&gt;&lt;keyword&gt;Humans&lt;/keyword&gt;&lt;keyword&gt;Intracranial Arteriosclerosis/diagnostic imaging/*surgery&lt;/keyword&gt;&lt;keyword&gt;Male&lt;/keyword&gt;&lt;keyword&gt;Middle Aged&lt;/keyword&gt;&lt;keyword&gt;Retrospective Studies&lt;/keyword&gt;&lt;keyword&gt;*Stents&lt;/keyword&gt;&lt;keyword&gt;Treatment Outcome&lt;/keyword&gt;&lt;/keywords&gt;&lt;dates&gt;&lt;year&gt;2016&lt;/year&gt;&lt;/dates&gt;&lt;isbn&gt;1019-5149 (Print)&amp;#xD;1019-5149&lt;/isbn&gt;&lt;accession-num&gt;26768871&lt;/accession-num&gt;&lt;label&gt;62ICAS&lt;/label&gt;&lt;reviewed-item&gt;1&lt;/reviewed-item&gt;&lt;urls&gt;&lt;/urls&gt;&lt;electronic-resource-num&gt;10.5137/1019-5149.Jtn.13350-14.1&lt;/electronic-resource-num&gt;&lt;remote-database-provider&gt;NLM&lt;/remote-database-provider&gt;&lt;language&gt;eng&lt;/language&gt;&lt;/record&gt;&lt;/Cite&gt;&lt;/EndNote&gt;</w:instrText>
            </w:r>
            <w:r w:rsidRPr="00F76655">
              <w:rPr>
                <w:rFonts w:ascii="Arial" w:hAnsi="Arial" w:cs="Arial"/>
              </w:rPr>
              <w:fldChar w:fldCharType="separate"/>
            </w:r>
            <w:r w:rsidRPr="00F76655">
              <w:rPr>
                <w:rFonts w:ascii="Arial" w:hAnsi="Arial" w:cs="Arial"/>
                <w:noProof/>
                <w:vertAlign w:val="superscript"/>
              </w:rPr>
              <w:t>59</w:t>
            </w:r>
            <w:r w:rsidRPr="00F766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" w:type="dxa"/>
          </w:tcPr>
          <w:p w14:paraId="4172CE53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6C621C51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0AE54B49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1985ECBD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41D7D17F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0F8CCFE1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280F9CF1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773" w:type="dxa"/>
          </w:tcPr>
          <w:p w14:paraId="7A0497D9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14:paraId="1D4258EB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12</w:t>
            </w:r>
          </w:p>
        </w:tc>
      </w:tr>
      <w:tr w:rsidR="0013091D" w:rsidRPr="00F76655" w14:paraId="7F6D8E02" w14:textId="77777777" w:rsidTr="00325394">
        <w:tc>
          <w:tcPr>
            <w:tcW w:w="2835" w:type="dxa"/>
          </w:tcPr>
          <w:p w14:paraId="376E4D54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D24A3A">
              <w:rPr>
                <w:rFonts w:ascii="Arial" w:hAnsi="Arial" w:cs="Arial"/>
              </w:rPr>
              <w:t>Ning Ma et al.</w: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PEVuZE5vdGU+PENpdGU+PEF1dGhvcj5NYTwvQXV0aG9yPjxZZWFyPjIwMTg8L1llYXI+PFJlY051
bT4xODwvUmVjTnVtPjxEaXNwbGF5VGV4dD48c3R5bGUgZmFjZT0ic3VwZXJzY3JpcHQiPjYxPC9z
dHlsZT48L0Rpc3BsYXlUZXh0PjxyZWNvcmQ+PHJlYy1udW1iZXI+MTg8L3JlYy1udW1iZXI+PGZv
cmVpZ24ta2V5cz48a2V5IGFwcD0iRU4iIGRiLWlkPSI1djByMHJzem45dHZ2d2VwYWR5cHQyZjVh
YWV6NXpzZjk1ZnMiIHRpbWVzdGFtcD0iMTYzMzk2NjQzOCI+MTg8L2tleT48L2ZvcmVpZ24ta2V5
cz48cmVmLXR5cGUgbmFtZT0iSm91cm5hbCBBcnRpY2xlIj4xNzwvcmVmLXR5cGU+PGNvbnRyaWJ1
dG9ycz48YXV0aG9ycz48YXV0aG9yPk1hLCBOLjwvYXV0aG9yPjxhdXRob3I+WmhhbmcsIFkuPC9h
dXRob3I+PGF1dGhvcj5TaHVhaSwgSi48L2F1dGhvcj48YXV0aG9yPkppYW5nLCBDLjwvYXV0aG9y
PjxhdXRob3I+Wmh1LCBRLjwvYXV0aG9yPjxhdXRob3I+Q2hlbiwgSy48L2F1dGhvcj48YXV0aG9y
PkxpdSwgTC48L2F1dGhvcj48YXV0aG9yPkxpLCBCLjwvYXV0aG9yPjxhdXRob3I+U2hpLCBYLjwv
YXV0aG9yPjxhdXRob3I+R2FvLCBMLjwvYXV0aG9yPjxhdXRob3I+TGl1LCBZLjwvYXV0aG9yPjxh
dXRob3I+V2FuZywgRi48L2F1dGhvcj48YXV0aG9yPkxpLCBZLjwvYXV0aG9yPjxhdXRob3I+TGl1
LCBULjwvYXV0aG9yPjxhdXRob3I+WmhlbmcsIEguPC9hdXRob3I+PGF1dGhvcj5NbywgRC48L2F1
dGhvcj48YXV0aG9yPkdhbywgRi48L2F1dGhvcj48YXV0aG9yPldhbmcsIFkuPC9hdXRob3I+PGF1
dGhvcj5XYW5nLCBZLjwvYXV0aG9yPjxhdXRob3I+RmVuZywgTC48L2F1dGhvcj48YXV0aG9yPk1p
YW8sIFouPC9hdXRob3I+PC9hdXRob3JzPjwvY29udHJpYnV0b3JzPjxhdXRoLWFkZHJlc3M+RGVw
YXJ0bWVudCBvZiBJbnRlcnZlbnRpb25hbCBOZXVyb2xvZ3ksIEJlaWppbmcgVGlhbnRhbiBIb3Nw
aXRhbCwgQ2FwaXRhbCBNZWRpY2FsIFVuaXZlcnNpdHksIENoaW5hIE5hdGlvbmFsIENsaW5pY2Fs
IFJlc2VhcmNoIENlbnRlciBmb3IgTmV1cm9sb2dpY2FsIERpc2Vhc2VzLCBDZW50ZXIgb2YgU3Ry
b2tlLCBCZWlqaW5nIEluc3RpdHV0ZSBmb3IgQnJhaW4gRGlzb3JkZXJzLCBCZWlqaW5nLCBDaGlu
YS4mI3hEO0RlcGFydG1lbnQgb2YgTmV1cm9sb2d5LCBUaGUgQWZmaWxpYXRlZCBIb3NwaXRhbCBv
ZiBRaW5nZGFvIFVuaXZlcnNpdHkgTWVkaWNhbCBDb2xsZWdlLCBRaW5nZGFvLCBDaGluYS4mI3hE
O0RlcGFydG1lbnQgb2YgTmV1cm9sb2d5LCBYaW4gUWlhbyBIb3NwaXRhbCwgVGhpcmQgTWlsaXRh
cnkgTWVkaWNhbCBVbml2ZXJzaXR5LCBDaG9uZ3FpbmcsIENoaW5hLiYjeEQ7RGVwYXJ0bWVudCBv
ZiBOZXVyb2xvZ3ksIEJhb3RvdSBDZW50cmFsIEhvc3BpdGFsLCBCYW90b3UsIENoaW5hLiYjeEQ7
RGVwYXJ0bWVudCBvZiBOZXVyb2xvZ3ksIExpbnlpIFBlb3BsZSZhcG9zO3MgSG9zcGl0YWwsIExp
bnlpLCBDaGluYS4mI3hEO0RlcGFydG1lbnQgb2YgTmV1cm9sb2d5LCBYaSBOYW4gSG9zcGl0YWws
IFRoaXJkIE1pbGl0YXJ5IE1lZGljYWwgVW5pdmVyc2l0eSwgQ2hvbmdxaW5nLCBDaGluYS4mI3hE
O0RlcGFydG1lbnQgb2YgTmV1cm9sb2d5LCBUaGUgSG9zcGl0YWwgb2YgQ2hpZmVuZyBDaXR5LCBD
aGlmZW5nLCBDaGluYS4mI3hEO0RlcGFydG1lbnQgb2YgTmV1cm9zdXJnZXJ5LCBUaGUgUExBIEdl
bmVyYWwgSG9zcGl0YWwsIEJlaWppbmcsIENoaW5hLiYjeEQ7RGVwYXJ0bWVudCBvZiBOZXVyb2xv
Z3ksIFRoZSBMYW56aG91IEdlbmVyYWwgSG9zcGl0YWwgb2YgUExBLCBMYW56aG91LCBDaGluYS4m
I3hEO0RlcGFydG1lbnQgb2YgTmV1cm9sb2d5LCBUaGUgQWZmaWxpYXRlZCBGb3VydGggSG9zcGl0
YWwgb2YgQ2hpbmEgTWVkaWNhbCBVbml2ZXJzaXR5LCBTaGVueWFuZywgQ2hpbmEuJiN4RDtEZXBh
cnRtZW50IG9mIE5ldXJvbG9neSwgWmh1amlhbmcgSG9zcGl0YWwsIFNvdXRoZXJuIE1lZGljYWwg
VW5pdmVyc2l0eSwgR3Vhbmd6aG91LCBDaGluYS4mI3hEO0RlcGFydG1lbnQgb2YgSW50ZXJ2ZW50
aW9uYWwgVGhlcmFweSwgVGhlIEZpcnN0IEFmZmlsaWF0ZWQgSG9zcGl0YWwgb2YgRGFsaWFuIE1l
ZGljYWwgVW5pdmVyc2l0eSwgRGFsaWFuLCBDaGluYS4mI3hEO0RlcGFydG1lbnQgb2YgTmV1cm9z
dXJnZXJ5LCBUaGUgU2Vjb25kIEFmZmlsaWF0ZWQgSG9zcGl0YWwgb2YgSGFyYmluIE1lZGljYWwg
VW5pdmVyc2l0eSwgSGFyYmluLCBDaGluYS4mI3hEO0RlcGFydG1lbnQgb2YgSW50ZXJ2ZW50aW9u
YWwgUmFkaW9sb2d5LCBDYW5nemhvdSBDZW50cmFsIEhvc3BpdGFsLCBDYW5nemhvdSwgQ2hpbmEu
JiN4RDtEZXBhcnRtZW50IG9mIE5ldXJvbG9neSwgV2VzdCBDaGluYSBIb3NwaXRhbCwgU2ljaHVh
biBVbml2ZXJzaXR5LCBDaGVuZ2R1LCBDaGluYS4mI3hEO0RlcGFydG1lbnQgb2YgTmV1cm9sb2d5
LCBCZWlqaW5nIFRpYW50YW4gSG9zcGl0YWwsIENhcGl0YWwgTWVkaWNhbCBVbml2ZXJzaXR5LCBD
aGluYSBOYXRpb25hbCBDbGluaWNhbCBSZXNlYXJjaCBDZW50ZXIgZm9yIE5ldXJvbG9naWNhbCBE
aXNlYXNlcywgQ2VudGVyIG9mIFN0cm9rZSwgQmVpamluZyBJbnN0aXR1dGUgZm9yIEJyYWluIERp
c29yZGVycywgQmVpamluZywgQ2hpbmEuJiN4RDtEZXBhcnRtZW50cyBvZiBSYWRpb2xvZ3ksIEth
aXNlciBQZXJtYW5lbnRlIExvcyBBbmdlbGVzIE1lZGljYWwgQ2VudGVyLCBMb3MgQW5nZWxlcywg
VVNBLjwvYXV0aC1hZGRyZXNzPjx0aXRsZXM+PHRpdGxlPlN0ZW50aW5nIGZvciBzeW1wdG9tYXRp
YyBpbnRyYWNyYW5pYWwgYXJ0ZXJpYWwgc3Rlbm9zaXMgaW4gQ2hpbmE6IDEteWVhciBvdXRjb21l
IG9mIGEgbXVsdGljZW50cmUgcmVnaXN0cnkgc3R1ZHk8L3RpdGxlPjxzZWNvbmRhcnktdGl0bGU+
U3Ryb2tlIFZhc2MgTmV1cm9sPC9zZWNvbmRhcnktdGl0bGU+PC90aXRsZXM+PHBlcmlvZGljYWw+
PGZ1bGwtdGl0bGU+U3Ryb2tlIFZhc2MgTmV1cm9sPC9mdWxsLXRpdGxlPjwvcGVyaW9kaWNhbD48
cGFnZXM+MTc2LTE4NDwvcGFnZXM+PHZvbHVtZT4zPC92b2x1bWU+PG51bWJlcj4zPC9udW1iZXI+
PGVkaXRpb24+MjAxOC8xMC8wOTwvZWRpdGlvbj48a2V5d29yZHM+PGtleXdvcmQ+QWdlZDwva2V5
d29yZD48a2V5d29yZD5DYXJvdGlkIFN0ZW5vc2lzL2RpYWdub3N0aWMgaW1hZ2luZy9waHlzaW9w
YXRob2xvZ3kvKnRoZXJhcHk8L2tleXdvcmQ+PGtleXdvcmQ+Q2VyZWJyb3Zhc2N1bGFyIENpcmN1
bGF0aW9uPC9rZXl3b3JkPjxrZXl3b3JkPkNoaW5hPC9rZXl3b3JkPjxrZXl3b3JkPkNvbGxhdGVy
YWwgQ2lyY3VsYXRpb248L2tleXdvcmQ+PGtleXdvcmQ+RW5kb3Zhc2N1bGFyIFByb2NlZHVyZXMv
YWR2ZXJzZSBlZmZlY3RzLyppbnN0cnVtZW50YXRpb248L2tleXdvcmQ+PGtleXdvcmQ+RmVtYWxl
PC9rZXl3b3JkPjxrZXl3b3JkPkh1bWFuczwva2V5d29yZD48a2V5d29yZD5JbmZhcmN0aW9uLCBN
aWRkbGUgQ2VyZWJyYWwgQXJ0ZXJ5L2RpYWdub3N0aWMgaW1hZ2luZy9waHlzaW9wYXRob2xvZ3kv
KnRoZXJhcHk8L2tleXdvcmQ+PGtleXdvcmQ+SW50cmFjcmFuaWFsIEFydGVyaW9zY2xlcm9zaXMv
ZGlhZ25vc3RpYyBpbWFnaW5nL3BoeXNpb3BhdGhvbG9neS8qdGhlcmFweTwva2V5d29yZD48a2V5
d29yZD5NYWxlPC9rZXl3b3JkPjxrZXl3b3JkPk1pZGRsZSBBZ2VkPC9rZXl3b3JkPjxrZXl3b3Jk
PlByb3NwZWN0aXZlIFN0dWRpZXM8L2tleXdvcmQ+PGtleXdvcmQ+UHJvc3RoZXNpcyBEZXNpZ248
L2tleXdvcmQ+PGtleXdvcmQ+UmVjdXJyZW5jZTwva2V5d29yZD48a2V5d29yZD5SZWdpc3RyaWVz
PC9rZXl3b3JkPjxrZXl3b3JkPlJpc2sgRmFjdG9yczwva2V5d29yZD48a2V5d29yZD4qU3RlbnRz
PC9rZXl3b3JkPjxrZXl3b3JkPlRpbWUgRmFjdG9yczwva2V5d29yZD48a2V5d29yZD5UcmVhdG1l
bnQgT3V0Y29tZTwva2V5d29yZD48a2V5d29yZD5WZXJ0ZWJyb2Jhc2lsYXIgSW5zdWZmaWNpZW5j
eS9kaWFnbm9zdGljIGltYWdpbmcvcGh5c2lvcGF0aG9sb2d5Lyp0aGVyYXB5PC9rZXl3b3JkPjxr
ZXl3b3JkPiphbmdpb3BsYXN0eSBhbmQgc3RlbnRpbmc8L2tleXdvcmQ+PGtleXdvcmQ+KmF0aGVy
b3NjbGVyb3Npczwva2V5d29yZD48a2V5d29yZD4qaW50cmFjcmFuaWFsIHN0ZW5vc2lzPC9rZXl3
b3JkPjwva2V5d29yZHM+PGRhdGVzPjx5ZWFyPjIwMTg8L3llYXI+PHB1Yi1kYXRlcz48ZGF0ZT5T
ZXA8L2RhdGU+PC9wdWItZGF0ZXM+PC9kYXRlcz48aXNibj4yMDU5LTg2OTY8L2lzYm4+PGFjY2Vz
c2lvbi1udW0+MzAyOTQ0NzQ8L2FjY2Vzc2lvbi1udW0+PGxhYmVsPjMwMElDQVM8L2xhYmVsPjxy
ZXZpZXdlZC1pdGVtPjE8L3Jldmlld2VkLWl0ZW0+PHVybHM+PC91cmxzPjxjdXN0b20yPlBNQzYx
Njk2MDg8L2N1c3RvbTI+PGVsZWN0cm9uaWMtcmVzb3VyY2UtbnVtPjEwLjExMzYvc3ZuLTIwMTct
MDAwMTM3PC9lbGVjdHJvbmljLXJlc291cmNlLW51bT48cmVtb3RlLWRhdGFiYXNlLXByb3ZpZGVy
Pk5MTTwvcmVtb3RlLWRhdGFiYXNlLXByb3ZpZGVyPjxsYW5ndWFnZT5lbmc8L2xhbmd1YWdlPjwv
cmVjb3JkPjwvQ2l0ZT48L0VuZE5vdGU+
</w:fldData>
              </w:fldChar>
            </w:r>
            <w:r w:rsidRPr="00D24A3A">
              <w:rPr>
                <w:rFonts w:ascii="Arial" w:hAnsi="Arial" w:cs="Arial"/>
              </w:rPr>
              <w:instrText xml:space="preserve"> ADDIN EN.CITE </w:instrText>
            </w:r>
            <w:r w:rsidRPr="00D24A3A">
              <w:rPr>
                <w:rFonts w:ascii="Arial" w:hAnsi="Arial" w:cs="Arial"/>
              </w:rPr>
              <w:fldChar w:fldCharType="begin">
                <w:fldData xml:space="preserve">PEVuZE5vdGU+PENpdGU+PEF1dGhvcj5NYTwvQXV0aG9yPjxZZWFyPjIwMTg8L1llYXI+PFJlY051
bT4xODwvUmVjTnVtPjxEaXNwbGF5VGV4dD48c3R5bGUgZmFjZT0ic3VwZXJzY3JpcHQiPjYxPC9z
dHlsZT48L0Rpc3BsYXlUZXh0PjxyZWNvcmQ+PHJlYy1udW1iZXI+MTg8L3JlYy1udW1iZXI+PGZv
cmVpZ24ta2V5cz48a2V5IGFwcD0iRU4iIGRiLWlkPSI1djByMHJzem45dHZ2d2VwYWR5cHQyZjVh
YWV6NXpzZjk1ZnMiIHRpbWVzdGFtcD0iMTYzMzk2NjQzOCI+MTg8L2tleT48L2ZvcmVpZ24ta2V5
cz48cmVmLXR5cGUgbmFtZT0iSm91cm5hbCBBcnRpY2xlIj4xNzwvcmVmLXR5cGU+PGNvbnRyaWJ1
dG9ycz48YXV0aG9ycz48YXV0aG9yPk1hLCBOLjwvYXV0aG9yPjxhdXRob3I+WmhhbmcsIFkuPC9h
dXRob3I+PGF1dGhvcj5TaHVhaSwgSi48L2F1dGhvcj48YXV0aG9yPkppYW5nLCBDLjwvYXV0aG9y
PjxhdXRob3I+Wmh1LCBRLjwvYXV0aG9yPjxhdXRob3I+Q2hlbiwgSy48L2F1dGhvcj48YXV0aG9y
PkxpdSwgTC48L2F1dGhvcj48YXV0aG9yPkxpLCBCLjwvYXV0aG9yPjxhdXRob3I+U2hpLCBYLjwv
YXV0aG9yPjxhdXRob3I+R2FvLCBMLjwvYXV0aG9yPjxhdXRob3I+TGl1LCBZLjwvYXV0aG9yPjxh
dXRob3I+V2FuZywgRi48L2F1dGhvcj48YXV0aG9yPkxpLCBZLjwvYXV0aG9yPjxhdXRob3I+TGl1
LCBULjwvYXV0aG9yPjxhdXRob3I+WmhlbmcsIEguPC9hdXRob3I+PGF1dGhvcj5NbywgRC48L2F1
dGhvcj48YXV0aG9yPkdhbywgRi48L2F1dGhvcj48YXV0aG9yPldhbmcsIFkuPC9hdXRob3I+PGF1
dGhvcj5XYW5nLCBZLjwvYXV0aG9yPjxhdXRob3I+RmVuZywgTC48L2F1dGhvcj48YXV0aG9yPk1p
YW8sIFouPC9hdXRob3I+PC9hdXRob3JzPjwvY29udHJpYnV0b3JzPjxhdXRoLWFkZHJlc3M+RGVw
YXJ0bWVudCBvZiBJbnRlcnZlbnRpb25hbCBOZXVyb2xvZ3ksIEJlaWppbmcgVGlhbnRhbiBIb3Nw
aXRhbCwgQ2FwaXRhbCBNZWRpY2FsIFVuaXZlcnNpdHksIENoaW5hIE5hdGlvbmFsIENsaW5pY2Fs
IFJlc2VhcmNoIENlbnRlciBmb3IgTmV1cm9sb2dpY2FsIERpc2Vhc2VzLCBDZW50ZXIgb2YgU3Ry
b2tlLCBCZWlqaW5nIEluc3RpdHV0ZSBmb3IgQnJhaW4gRGlzb3JkZXJzLCBCZWlqaW5nLCBDaGlu
YS4mI3hEO0RlcGFydG1lbnQgb2YgTmV1cm9sb2d5LCBUaGUgQWZmaWxpYXRlZCBIb3NwaXRhbCBv
ZiBRaW5nZGFvIFVuaXZlcnNpdHkgTWVkaWNhbCBDb2xsZWdlLCBRaW5nZGFvLCBDaGluYS4mI3hE
O0RlcGFydG1lbnQgb2YgTmV1cm9sb2d5LCBYaW4gUWlhbyBIb3NwaXRhbCwgVGhpcmQgTWlsaXRh
cnkgTWVkaWNhbCBVbml2ZXJzaXR5LCBDaG9uZ3FpbmcsIENoaW5hLiYjeEQ7RGVwYXJ0bWVudCBv
ZiBOZXVyb2xvZ3ksIEJhb3RvdSBDZW50cmFsIEhvc3BpdGFsLCBCYW90b3UsIENoaW5hLiYjeEQ7
RGVwYXJ0bWVudCBvZiBOZXVyb2xvZ3ksIExpbnlpIFBlb3BsZSZhcG9zO3MgSG9zcGl0YWwsIExp
bnlpLCBDaGluYS4mI3hEO0RlcGFydG1lbnQgb2YgTmV1cm9sb2d5LCBYaSBOYW4gSG9zcGl0YWws
IFRoaXJkIE1pbGl0YXJ5IE1lZGljYWwgVW5pdmVyc2l0eSwgQ2hvbmdxaW5nLCBDaGluYS4mI3hE
O0RlcGFydG1lbnQgb2YgTmV1cm9sb2d5LCBUaGUgSG9zcGl0YWwgb2YgQ2hpZmVuZyBDaXR5LCBD
aGlmZW5nLCBDaGluYS4mI3hEO0RlcGFydG1lbnQgb2YgTmV1cm9zdXJnZXJ5LCBUaGUgUExBIEdl
bmVyYWwgSG9zcGl0YWwsIEJlaWppbmcsIENoaW5hLiYjeEQ7RGVwYXJ0bWVudCBvZiBOZXVyb2xv
Z3ksIFRoZSBMYW56aG91IEdlbmVyYWwgSG9zcGl0YWwgb2YgUExBLCBMYW56aG91LCBDaGluYS4m
I3hEO0RlcGFydG1lbnQgb2YgTmV1cm9sb2d5LCBUaGUgQWZmaWxpYXRlZCBGb3VydGggSG9zcGl0
YWwgb2YgQ2hpbmEgTWVkaWNhbCBVbml2ZXJzaXR5LCBTaGVueWFuZywgQ2hpbmEuJiN4RDtEZXBh
cnRtZW50IG9mIE5ldXJvbG9neSwgWmh1amlhbmcgSG9zcGl0YWwsIFNvdXRoZXJuIE1lZGljYWwg
VW5pdmVyc2l0eSwgR3Vhbmd6aG91LCBDaGluYS4mI3hEO0RlcGFydG1lbnQgb2YgSW50ZXJ2ZW50
aW9uYWwgVGhlcmFweSwgVGhlIEZpcnN0IEFmZmlsaWF0ZWQgSG9zcGl0YWwgb2YgRGFsaWFuIE1l
ZGljYWwgVW5pdmVyc2l0eSwgRGFsaWFuLCBDaGluYS4mI3hEO0RlcGFydG1lbnQgb2YgTmV1cm9z
dXJnZXJ5LCBUaGUgU2Vjb25kIEFmZmlsaWF0ZWQgSG9zcGl0YWwgb2YgSGFyYmluIE1lZGljYWwg
VW5pdmVyc2l0eSwgSGFyYmluLCBDaGluYS4mI3hEO0RlcGFydG1lbnQgb2YgSW50ZXJ2ZW50aW9u
YWwgUmFkaW9sb2d5LCBDYW5nemhvdSBDZW50cmFsIEhvc3BpdGFsLCBDYW5nemhvdSwgQ2hpbmEu
JiN4RDtEZXBhcnRtZW50IG9mIE5ldXJvbG9neSwgV2VzdCBDaGluYSBIb3NwaXRhbCwgU2ljaHVh
biBVbml2ZXJzaXR5LCBDaGVuZ2R1LCBDaGluYS4mI3hEO0RlcGFydG1lbnQgb2YgTmV1cm9sb2d5
LCBCZWlqaW5nIFRpYW50YW4gSG9zcGl0YWwsIENhcGl0YWwgTWVkaWNhbCBVbml2ZXJzaXR5LCBD
aGluYSBOYXRpb25hbCBDbGluaWNhbCBSZXNlYXJjaCBDZW50ZXIgZm9yIE5ldXJvbG9naWNhbCBE
aXNlYXNlcywgQ2VudGVyIG9mIFN0cm9rZSwgQmVpamluZyBJbnN0aXR1dGUgZm9yIEJyYWluIERp
c29yZGVycywgQmVpamluZywgQ2hpbmEuJiN4RDtEZXBhcnRtZW50cyBvZiBSYWRpb2xvZ3ksIEth
aXNlciBQZXJtYW5lbnRlIExvcyBBbmdlbGVzIE1lZGljYWwgQ2VudGVyLCBMb3MgQW5nZWxlcywg
VVNBLjwvYXV0aC1hZGRyZXNzPjx0aXRsZXM+PHRpdGxlPlN0ZW50aW5nIGZvciBzeW1wdG9tYXRp
YyBpbnRyYWNyYW5pYWwgYXJ0ZXJpYWwgc3Rlbm9zaXMgaW4gQ2hpbmE6IDEteWVhciBvdXRjb21l
IG9mIGEgbXVsdGljZW50cmUgcmVnaXN0cnkgc3R1ZHk8L3RpdGxlPjxzZWNvbmRhcnktdGl0bGU+
U3Ryb2tlIFZhc2MgTmV1cm9sPC9zZWNvbmRhcnktdGl0bGU+PC90aXRsZXM+PHBlcmlvZGljYWw+
PGZ1bGwtdGl0bGU+U3Ryb2tlIFZhc2MgTmV1cm9sPC9mdWxsLXRpdGxlPjwvcGVyaW9kaWNhbD48
cGFnZXM+MTc2LTE4NDwvcGFnZXM+PHZvbHVtZT4zPC92b2x1bWU+PG51bWJlcj4zPC9udW1iZXI+
PGVkaXRpb24+MjAxOC8xMC8wOTwvZWRpdGlvbj48a2V5d29yZHM+PGtleXdvcmQ+QWdlZDwva2V5
d29yZD48a2V5d29yZD5DYXJvdGlkIFN0ZW5vc2lzL2RpYWdub3N0aWMgaW1hZ2luZy9waHlzaW9w
YXRob2xvZ3kvKnRoZXJhcHk8L2tleXdvcmQ+PGtleXdvcmQ+Q2VyZWJyb3Zhc2N1bGFyIENpcmN1
bGF0aW9uPC9rZXl3b3JkPjxrZXl3b3JkPkNoaW5hPC9rZXl3b3JkPjxrZXl3b3JkPkNvbGxhdGVy
YWwgQ2lyY3VsYXRpb248L2tleXdvcmQ+PGtleXdvcmQ+RW5kb3Zhc2N1bGFyIFByb2NlZHVyZXMv
YWR2ZXJzZSBlZmZlY3RzLyppbnN0cnVtZW50YXRpb248L2tleXdvcmQ+PGtleXdvcmQ+RmVtYWxl
PC9rZXl3b3JkPjxrZXl3b3JkPkh1bWFuczwva2V5d29yZD48a2V5d29yZD5JbmZhcmN0aW9uLCBN
aWRkbGUgQ2VyZWJyYWwgQXJ0ZXJ5L2RpYWdub3N0aWMgaW1hZ2luZy9waHlzaW9wYXRob2xvZ3kv
KnRoZXJhcHk8L2tleXdvcmQ+PGtleXdvcmQ+SW50cmFjcmFuaWFsIEFydGVyaW9zY2xlcm9zaXMv
ZGlhZ25vc3RpYyBpbWFnaW5nL3BoeXNpb3BhdGhvbG9neS8qdGhlcmFweTwva2V5d29yZD48a2V5
d29yZD5NYWxlPC9rZXl3b3JkPjxrZXl3b3JkPk1pZGRsZSBBZ2VkPC9rZXl3b3JkPjxrZXl3b3Jk
PlByb3NwZWN0aXZlIFN0dWRpZXM8L2tleXdvcmQ+PGtleXdvcmQ+UHJvc3RoZXNpcyBEZXNpZ248
L2tleXdvcmQ+PGtleXdvcmQ+UmVjdXJyZW5jZTwva2V5d29yZD48a2V5d29yZD5SZWdpc3RyaWVz
PC9rZXl3b3JkPjxrZXl3b3JkPlJpc2sgRmFjdG9yczwva2V5d29yZD48a2V5d29yZD4qU3RlbnRz
PC9rZXl3b3JkPjxrZXl3b3JkPlRpbWUgRmFjdG9yczwva2V5d29yZD48a2V5d29yZD5UcmVhdG1l
bnQgT3V0Y29tZTwva2V5d29yZD48a2V5d29yZD5WZXJ0ZWJyb2Jhc2lsYXIgSW5zdWZmaWNpZW5j
eS9kaWFnbm9zdGljIGltYWdpbmcvcGh5c2lvcGF0aG9sb2d5Lyp0aGVyYXB5PC9rZXl3b3JkPjxr
ZXl3b3JkPiphbmdpb3BsYXN0eSBhbmQgc3RlbnRpbmc8L2tleXdvcmQ+PGtleXdvcmQ+KmF0aGVy
b3NjbGVyb3Npczwva2V5d29yZD48a2V5d29yZD4qaW50cmFjcmFuaWFsIHN0ZW5vc2lzPC9rZXl3
b3JkPjwva2V5d29yZHM+PGRhdGVzPjx5ZWFyPjIwMTg8L3llYXI+PHB1Yi1kYXRlcz48ZGF0ZT5T
ZXA8L2RhdGU+PC9wdWItZGF0ZXM+PC9kYXRlcz48aXNibj4yMDU5LTg2OTY8L2lzYm4+PGFjY2Vz
c2lvbi1udW0+MzAyOTQ0NzQ8L2FjY2Vzc2lvbi1udW0+PGxhYmVsPjMwMElDQVM8L2xhYmVsPjxy
ZXZpZXdlZC1pdGVtPjE8L3Jldmlld2VkLWl0ZW0+PHVybHM+PC91cmxzPjxjdXN0b20yPlBNQzYx
Njk2MDg8L2N1c3RvbTI+PGVsZWN0cm9uaWMtcmVzb3VyY2UtbnVtPjEwLjExMzYvc3ZuLTIwMTct
MDAwMTM3PC9lbGVjdHJvbmljLXJlc291cmNlLW51bT48cmVtb3RlLWRhdGFiYXNlLXByb3ZpZGVy
Pk5MTTwvcmVtb3RlLWRhdGFiYXNlLXByb3ZpZGVyPjxsYW5ndWFnZT5lbmc8L2xhbmd1YWdlPjwv
cmVjb3JkPjwvQ2l0ZT48L0VuZE5vdGU+
</w:fldData>
              </w:fldChar>
            </w:r>
            <w:r w:rsidRPr="00D24A3A">
              <w:rPr>
                <w:rFonts w:ascii="Arial" w:hAnsi="Arial" w:cs="Arial"/>
              </w:rPr>
              <w:instrText xml:space="preserve"> ADDIN EN.CITE.DATA </w:instrText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end"/>
            </w:r>
            <w:r w:rsidRPr="00D24A3A">
              <w:rPr>
                <w:rFonts w:ascii="Arial" w:hAnsi="Arial" w:cs="Arial"/>
              </w:rPr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61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" w:type="dxa"/>
          </w:tcPr>
          <w:p w14:paraId="1D996084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2" w:type="dxa"/>
          </w:tcPr>
          <w:p w14:paraId="201868FE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2" w:type="dxa"/>
          </w:tcPr>
          <w:p w14:paraId="6380A539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594F6A73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56B3A973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45787B4A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3A1EAFE8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464F31F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882" w:type="dxa"/>
          </w:tcPr>
          <w:p w14:paraId="673BE28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</w:tr>
      <w:tr w:rsidR="0013091D" w:rsidRPr="00F76655" w14:paraId="22BB4AC0" w14:textId="77777777" w:rsidTr="00325394">
        <w:tc>
          <w:tcPr>
            <w:tcW w:w="2835" w:type="dxa"/>
          </w:tcPr>
          <w:p w14:paraId="7CB7ABF3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proofErr w:type="spellStart"/>
            <w:r w:rsidRPr="00D24A3A">
              <w:rPr>
                <w:rFonts w:ascii="Arial" w:hAnsi="Arial" w:cs="Arial"/>
              </w:rPr>
              <w:t>Qiang</w:t>
            </w:r>
            <w:proofErr w:type="spellEnd"/>
            <w:r w:rsidRPr="00D24A3A">
              <w:rPr>
                <w:rFonts w:ascii="Arial" w:hAnsi="Arial" w:cs="Arial"/>
              </w:rPr>
              <w:t xml:space="preserve"> Jia et al.</w:t>
            </w:r>
            <w:r w:rsidRPr="00D24A3A">
              <w:rPr>
                <w:rFonts w:ascii="Arial" w:hAnsi="Arial" w:cs="Arial"/>
              </w:rPr>
              <w:fldChar w:fldCharType="begin"/>
            </w:r>
            <w:r w:rsidRPr="00D24A3A">
              <w:rPr>
                <w:rFonts w:ascii="Arial" w:hAnsi="Arial" w:cs="Arial"/>
              </w:rPr>
              <w:instrText xml:space="preserve"> ADDIN EN.CITE &lt;EndNote&gt;&lt;Cite&gt;&lt;Author&gt;Jia&lt;/Author&gt;&lt;Year&gt;2021&lt;/Year&gt;&lt;RecNum&gt;109&lt;/RecNum&gt;&lt;DisplayText&gt;&lt;style face="superscript"&gt;44&lt;/style&gt;&lt;/DisplayText&gt;&lt;record&gt;&lt;rec-number&gt;109&lt;/rec-number&gt;&lt;foreign-keys&gt;&lt;key app="EN" db-id="5v0r0rszn9tvvwepadypt2f5aaez5zsf95fs" timestamp="1633966438"&gt;109&lt;/key&gt;&lt;/foreign-keys&gt;&lt;ref-type name="Journal Article"&gt;17&lt;/ref-type&gt;&lt;contributors&gt;&lt;authors&gt;&lt;author&gt;Jia, Q.&lt;/author&gt;&lt;author&gt;Yan, S.&lt;/author&gt;&lt;/authors&gt;&lt;/contributors&gt;&lt;auth-address&gt;Department of Neurosurgery, Tianjin Huanhu Hospital Tianjin, China.&amp;#xD;Department of Radiology, Tianjin Huanhu Hospital Tianjin, China.&lt;/auth-address&gt;&lt;titles&gt;&lt;title&gt;The short- and long-term efficacy of intravascular stenting in the treatment of intracranial artery stenosis&lt;/title&gt;&lt;secondary-title&gt;Am J Transl Res&lt;/secondary-title&gt;&lt;/titles&gt;&lt;periodical&gt;&lt;full-title&gt;Am J Transl Res&lt;/full-title&gt;&lt;/periodical&gt;&lt;pages&gt;7115-7123&lt;/pages&gt;&lt;volume&gt;13&lt;/volume&gt;&lt;number&gt;6&lt;/number&gt;&lt;edition&gt;2021/07/27&lt;/edition&gt;&lt;keywords&gt;&lt;keyword&gt;Intravascular stenting&lt;/keyword&gt;&lt;keyword&gt;efficacy&lt;/keyword&gt;&lt;keyword&gt;intracranial artery stenosis&lt;/keyword&gt;&lt;/keywords&gt;&lt;dates&gt;&lt;year&gt;2021&lt;/year&gt;&lt;/dates&gt;&lt;isbn&gt;1943-8141 (Print)&amp;#xD;1943-8141&lt;/isbn&gt;&lt;accession-num&gt;34306471&lt;/accession-num&gt;&lt;label&gt;&lt;style face="normal" font="default" size="100%"&gt;ICAS&lt;/style&gt;&lt;style face="normal" font="default" charset="134" size="100%"&gt; </w:instrText>
            </w:r>
            <w:r w:rsidRPr="00D24A3A">
              <w:rPr>
                <w:rFonts w:ascii="Arial" w:hAnsi="Arial" w:cs="Arial"/>
              </w:rPr>
              <w:instrText>再狭窄</w:instrText>
            </w:r>
            <w:r w:rsidRPr="00D24A3A">
              <w:rPr>
                <w:rFonts w:ascii="Arial" w:hAnsi="Arial" w:cs="Arial"/>
              </w:rPr>
              <w:instrText>&lt;/style&gt;&lt;/label&gt;&lt;reviewed-item&gt;1&lt;/reviewed-item&gt;&lt;urls&gt;&lt;/urls&gt;&lt;custom2&gt;PMC8290700&lt;/custom2&gt;&lt;remote-database-provider&gt;NLM&lt;/remote-database-provider&gt;&lt;language&gt;eng&lt;/language&gt;&lt;/record&gt;&lt;/Cite&gt;&lt;/EndNote&gt;</w:instrText>
            </w:r>
            <w:r w:rsidRPr="00D24A3A">
              <w:rPr>
                <w:rFonts w:ascii="Arial" w:hAnsi="Arial" w:cs="Arial"/>
              </w:rPr>
              <w:fldChar w:fldCharType="separate"/>
            </w:r>
            <w:r w:rsidRPr="00D24A3A">
              <w:rPr>
                <w:rFonts w:ascii="Arial" w:hAnsi="Arial" w:cs="Arial"/>
                <w:noProof/>
                <w:vertAlign w:val="superscript"/>
              </w:rPr>
              <w:t>44</w:t>
            </w:r>
            <w:r w:rsidRPr="00D24A3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93" w:type="dxa"/>
          </w:tcPr>
          <w:p w14:paraId="2D4C79BF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2" w:type="dxa"/>
          </w:tcPr>
          <w:p w14:paraId="69E76096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2" w:type="dxa"/>
          </w:tcPr>
          <w:p w14:paraId="6C715047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773" w:type="dxa"/>
          </w:tcPr>
          <w:p w14:paraId="5221A250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6F5CADE7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518864C3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773" w:type="dxa"/>
          </w:tcPr>
          <w:p w14:paraId="788E71C4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773" w:type="dxa"/>
          </w:tcPr>
          <w:p w14:paraId="0BAF5FBF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</w:p>
        </w:tc>
        <w:tc>
          <w:tcPr>
            <w:tcW w:w="882" w:type="dxa"/>
          </w:tcPr>
          <w:p w14:paraId="61F8D975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</w:tr>
      <w:tr w:rsidR="0013091D" w:rsidRPr="00F76655" w14:paraId="3589E03E" w14:textId="77777777" w:rsidTr="00325394">
        <w:tc>
          <w:tcPr>
            <w:tcW w:w="2835" w:type="dxa"/>
          </w:tcPr>
          <w:p w14:paraId="062F7B26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 xml:space="preserve">Melanie </w:t>
            </w:r>
            <w:proofErr w:type="spellStart"/>
            <w:r w:rsidRPr="00F76655">
              <w:rPr>
                <w:rFonts w:ascii="Arial" w:hAnsi="Arial" w:cs="Arial"/>
              </w:rPr>
              <w:t>Haidegger</w:t>
            </w:r>
            <w:proofErr w:type="spellEnd"/>
            <w:r w:rsidRPr="00F76655">
              <w:rPr>
                <w:rFonts w:ascii="Arial" w:hAnsi="Arial" w:cs="Arial"/>
              </w:rPr>
              <w:t xml:space="preserve"> et al.</w:t>
            </w:r>
          </w:p>
        </w:tc>
        <w:tc>
          <w:tcPr>
            <w:tcW w:w="593" w:type="dxa"/>
          </w:tcPr>
          <w:p w14:paraId="66941AA6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5ACF34D6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5A2ACA1C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3698823E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13C957D9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2E3BD2B6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480F5068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0E8C79C7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14:paraId="3E289285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14</w:t>
            </w:r>
          </w:p>
        </w:tc>
      </w:tr>
      <w:tr w:rsidR="0013091D" w:rsidRPr="00F76655" w14:paraId="1C6362C8" w14:textId="77777777" w:rsidTr="00325394">
        <w:tc>
          <w:tcPr>
            <w:tcW w:w="2835" w:type="dxa"/>
          </w:tcPr>
          <w:p w14:paraId="056C81E5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Ying Yu et al.</w:t>
            </w:r>
          </w:p>
        </w:tc>
        <w:tc>
          <w:tcPr>
            <w:tcW w:w="593" w:type="dxa"/>
          </w:tcPr>
          <w:p w14:paraId="2EBFD9BA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11107C81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2" w:type="dxa"/>
          </w:tcPr>
          <w:p w14:paraId="408522BA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4E920672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530E2B30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619BC03B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2</w:t>
            </w:r>
          </w:p>
        </w:tc>
        <w:tc>
          <w:tcPr>
            <w:tcW w:w="773" w:type="dxa"/>
          </w:tcPr>
          <w:p w14:paraId="2F2A7193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773" w:type="dxa"/>
          </w:tcPr>
          <w:p w14:paraId="0A53DB96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0</w:t>
            </w:r>
          </w:p>
        </w:tc>
        <w:tc>
          <w:tcPr>
            <w:tcW w:w="882" w:type="dxa"/>
          </w:tcPr>
          <w:p w14:paraId="4E1BD266" w14:textId="77777777" w:rsidR="0013091D" w:rsidRPr="00F76655" w:rsidRDefault="0013091D" w:rsidP="00325394">
            <w:pPr>
              <w:rPr>
                <w:rFonts w:ascii="Arial" w:hAnsi="Arial" w:cs="Arial"/>
              </w:rPr>
            </w:pPr>
            <w:r w:rsidRPr="00F76655">
              <w:rPr>
                <w:rFonts w:ascii="Arial" w:hAnsi="Arial" w:cs="Arial"/>
              </w:rPr>
              <w:t>12</w:t>
            </w:r>
          </w:p>
        </w:tc>
      </w:tr>
    </w:tbl>
    <w:p w14:paraId="2BD15053" w14:textId="77777777" w:rsidR="0013091D" w:rsidRPr="00F76655" w:rsidRDefault="0013091D" w:rsidP="0013091D">
      <w:pPr>
        <w:rPr>
          <w:rFonts w:ascii="Arial" w:hAnsi="Arial" w:cs="Arial"/>
        </w:rPr>
      </w:pPr>
    </w:p>
    <w:p w14:paraId="18034670" w14:textId="77777777" w:rsidR="0013091D" w:rsidRPr="00F76655" w:rsidRDefault="0013091D" w:rsidP="0013091D">
      <w:pPr>
        <w:rPr>
          <w:rFonts w:ascii="Arial" w:hAnsi="Arial" w:cs="Arial"/>
        </w:rPr>
      </w:pPr>
      <w:proofErr w:type="spellStart"/>
      <w:r w:rsidRPr="00F21A96">
        <w:rPr>
          <w:rFonts w:ascii="Arial" w:hAnsi="Arial" w:cs="Arial"/>
          <w:vertAlign w:val="superscript"/>
        </w:rPr>
        <w:t>a</w:t>
      </w:r>
      <w:proofErr w:type="spellEnd"/>
      <w:r w:rsidRPr="00F76655">
        <w:rPr>
          <w:rFonts w:ascii="Arial" w:hAnsi="Arial" w:cs="Arial"/>
        </w:rPr>
        <w:t xml:space="preserve"> The MINORS criteria include the following items:</w:t>
      </w:r>
    </w:p>
    <w:p w14:paraId="50B1F8B3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1) A clearly stated aim</w:t>
      </w:r>
    </w:p>
    <w:p w14:paraId="569EC5D7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2) Inclusion of consecutive patients</w:t>
      </w:r>
    </w:p>
    <w:p w14:paraId="2418A8A4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3) Prospective data collection</w:t>
      </w:r>
    </w:p>
    <w:p w14:paraId="610A65C1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4) End points appropriate for the aim of the study</w:t>
      </w:r>
    </w:p>
    <w:p w14:paraId="66EE9692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5) Unbiased assessment of the study end point</w:t>
      </w:r>
    </w:p>
    <w:p w14:paraId="6A1349BC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6) A follow-up period appropriate for the aims of the study</w:t>
      </w:r>
    </w:p>
    <w:p w14:paraId="0100A451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7) 5% lost to follow-up</w:t>
      </w:r>
    </w:p>
    <w:p w14:paraId="10AC63F0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8) Prospective calculation of the sample size; additional criteria in the case of a</w:t>
      </w:r>
    </w:p>
    <w:p w14:paraId="40829D9E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comparative study</w:t>
      </w:r>
    </w:p>
    <w:p w14:paraId="6DE59AEA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 xml:space="preserve">9) An adequate control </w:t>
      </w:r>
      <w:proofErr w:type="gramStart"/>
      <w:r w:rsidRPr="00F76655">
        <w:rPr>
          <w:rFonts w:ascii="Arial" w:hAnsi="Arial" w:cs="Arial"/>
        </w:rPr>
        <w:t>group</w:t>
      </w:r>
      <w:proofErr w:type="gramEnd"/>
    </w:p>
    <w:p w14:paraId="1C74E35E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10) Contemporary groups</w:t>
      </w:r>
    </w:p>
    <w:p w14:paraId="4B435767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11) Baseline equivalence of groups</w:t>
      </w:r>
    </w:p>
    <w:p w14:paraId="717CE47B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12) Adequate statistical analyses.</w:t>
      </w:r>
    </w:p>
    <w:p w14:paraId="5F562942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The items are scored as follows: 0 (not reported); 1 (reported but inadequate); or</w:t>
      </w:r>
    </w:p>
    <w:p w14:paraId="0779BC72" w14:textId="77777777" w:rsidR="0013091D" w:rsidRPr="00F76655" w:rsidRDefault="0013091D" w:rsidP="0013091D">
      <w:pPr>
        <w:rPr>
          <w:rFonts w:ascii="Arial" w:hAnsi="Arial" w:cs="Arial"/>
        </w:rPr>
      </w:pPr>
      <w:r w:rsidRPr="00F76655">
        <w:rPr>
          <w:rFonts w:ascii="Arial" w:hAnsi="Arial" w:cs="Arial"/>
        </w:rPr>
        <w:t>2 (reported and adequate). The ideal global score was 16 for noncomparative</w:t>
      </w:r>
      <w:r>
        <w:rPr>
          <w:rFonts w:ascii="Arial" w:hAnsi="Arial" w:cs="Arial" w:hint="eastAsia"/>
        </w:rPr>
        <w:t xml:space="preserve"> </w:t>
      </w:r>
      <w:r w:rsidRPr="00F76655">
        <w:rPr>
          <w:rFonts w:ascii="Arial" w:hAnsi="Arial" w:cs="Arial"/>
        </w:rPr>
        <w:t>studies and 24 for comparative studies. All included single-arm studies were noncomparative</w:t>
      </w:r>
      <w:r>
        <w:rPr>
          <w:rFonts w:ascii="Arial" w:hAnsi="Arial" w:cs="Arial" w:hint="eastAsia"/>
        </w:rPr>
        <w:t xml:space="preserve"> </w:t>
      </w:r>
      <w:r w:rsidRPr="00F76655">
        <w:rPr>
          <w:rFonts w:ascii="Arial" w:hAnsi="Arial" w:cs="Arial"/>
        </w:rPr>
        <w:t>studies.</w:t>
      </w:r>
    </w:p>
    <w:p w14:paraId="597273BB" w14:textId="77777777" w:rsidR="00D633B7" w:rsidRDefault="00D633B7"/>
    <w:sectPr w:rsidR="00D6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1D"/>
    <w:rsid w:val="00116190"/>
    <w:rsid w:val="0013091D"/>
    <w:rsid w:val="00160440"/>
    <w:rsid w:val="0024368F"/>
    <w:rsid w:val="00292CF1"/>
    <w:rsid w:val="002F6F84"/>
    <w:rsid w:val="00497E29"/>
    <w:rsid w:val="00530FEA"/>
    <w:rsid w:val="00653586"/>
    <w:rsid w:val="00664305"/>
    <w:rsid w:val="00683192"/>
    <w:rsid w:val="006B47E4"/>
    <w:rsid w:val="006E1A30"/>
    <w:rsid w:val="00764C23"/>
    <w:rsid w:val="00951834"/>
    <w:rsid w:val="009F4284"/>
    <w:rsid w:val="00A51635"/>
    <w:rsid w:val="00AB3423"/>
    <w:rsid w:val="00B97541"/>
    <w:rsid w:val="00BC17FA"/>
    <w:rsid w:val="00C41DEF"/>
    <w:rsid w:val="00D633B7"/>
    <w:rsid w:val="00D81581"/>
    <w:rsid w:val="00E2285D"/>
    <w:rsid w:val="00E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0B3BA0"/>
  <w15:chartTrackingRefBased/>
  <w15:docId w15:val="{40360329-D7FC-C649-9B5A-BBE152EE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9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1363</Words>
  <Characters>7774</Characters>
  <Application>Microsoft Office Word</Application>
  <DocSecurity>0</DocSecurity>
  <Lines>64</Lines>
  <Paragraphs>18</Paragraphs>
  <ScaleCrop>false</ScaleCrop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9701</dc:creator>
  <cp:keywords/>
  <dc:description/>
  <cp:lastModifiedBy>9701</cp:lastModifiedBy>
  <cp:revision>2</cp:revision>
  <dcterms:created xsi:type="dcterms:W3CDTF">2022-07-20T12:33:00Z</dcterms:created>
  <dcterms:modified xsi:type="dcterms:W3CDTF">2022-10-09T12:54:00Z</dcterms:modified>
</cp:coreProperties>
</file>