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Autospacing="0" w:after="200" w:afterAutospacing="0" w:line="360" w:lineRule="auto"/>
        <w:jc w:val="center"/>
        <w:outlineLvl w:val="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Table S3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32"/>
        <w:gridCol w:w="2130"/>
        <w:gridCol w:w="2"/>
        <w:gridCol w:w="21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7" w:type="pct"/>
            <w:gridSpan w:val="2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Characteristics</w:t>
            </w:r>
          </w:p>
        </w:tc>
        <w:tc>
          <w:tcPr>
            <w:tcW w:w="2502" w:type="pct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TCGA(</w:t>
            </w:r>
            <w:r>
              <w:rPr>
                <w:rFonts w:hint="eastAsia" w:ascii="Times New Roman" w:hAnsi="Times New Roman"/>
                <w:i/>
                <w:iCs/>
                <w:color w:val="auto"/>
                <w:vertAlign w:val="baseline"/>
                <w:lang w:val="en-US" w:eastAsia="zh-CN"/>
              </w:rPr>
              <w:t>N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=374)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97" w:type="pct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  <w:vAlign w:val="top"/>
          </w:tcPr>
          <w:p/>
        </w:tc>
        <w:tc>
          <w:tcPr>
            <w:tcW w:w="1250" w:type="pct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NO</w:t>
            </w:r>
          </w:p>
        </w:tc>
        <w:tc>
          <w:tcPr>
            <w:tcW w:w="1252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6" w:type="pct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Age</w:t>
            </w:r>
          </w:p>
        </w:tc>
        <w:tc>
          <w:tcPr>
            <w:tcW w:w="1251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1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6" w:type="pct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Stage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Unkown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1252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6" w:type="pct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Grade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1" w:type="pct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unknow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52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6" w:type="pct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Survival time &lt;30 days</w:t>
            </w:r>
          </w:p>
        </w:tc>
        <w:tc>
          <w:tcPr>
            <w:tcW w:w="1251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20</w:t>
            </w:r>
          </w:p>
        </w:tc>
        <w:tc>
          <w:tcPr>
            <w:tcW w:w="1252" w:type="pct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rPr>
          <w:rFonts w:hint="default" w:ascii="Times New Roman" w:hAnsi="Times New Roman" w:cs="Times New Roman"/>
          <w:color w:val="0070C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9D726B7"/>
    <w:rsid w:val="0F3B0205"/>
    <w:rsid w:val="19DF1535"/>
    <w:rsid w:val="2CC175B7"/>
    <w:rsid w:val="2D001CEB"/>
    <w:rsid w:val="2E39624F"/>
    <w:rsid w:val="382F3512"/>
    <w:rsid w:val="7E2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2023-08-27T13:06:00Z</dcterms:created>
  <dc:creator>罗金</dc:creator>
  <cp:lastModifiedBy>涛</cp:lastModifiedBy>
  <dcterms:modified xsi:type="dcterms:W3CDTF">2023-09-13T17:14:27Z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1522843CDF414AAB8A36A32B3900E96D_12</vt:lpwstr>
  </property>
</Properties>
</file>