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2CB" w14:textId="45BA276A" w:rsidR="000737A9" w:rsidRPr="00B767CF" w:rsidRDefault="00727DDE">
      <w:pPr>
        <w:rPr>
          <w:rFonts w:ascii="Times New Roman" w:hAnsi="Times New Roman" w:cs="Times New Roman"/>
        </w:rPr>
      </w:pPr>
      <w:bookmarkStart w:id="0" w:name="_GoBack"/>
      <w:bookmarkEnd w:id="0"/>
      <w:r w:rsidRPr="00B767CF">
        <w:rPr>
          <w:rFonts w:ascii="Times New Roman" w:hAnsi="Times New Roman" w:cs="Times New Roman"/>
        </w:rPr>
        <w:t>Supplementary Table 1</w:t>
      </w:r>
    </w:p>
    <w:p w14:paraId="7DAE46CA" w14:textId="77777777" w:rsidR="00727DDE" w:rsidRDefault="00727D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977"/>
      </w:tblGrid>
      <w:tr w:rsidR="00B767CF" w:rsidRPr="00B767CF" w14:paraId="28BA645B" w14:textId="77777777" w:rsidTr="00727DDE">
        <w:tc>
          <w:tcPr>
            <w:tcW w:w="3964" w:type="dxa"/>
          </w:tcPr>
          <w:p w14:paraId="58BC8849" w14:textId="77777777" w:rsidR="00B767CF" w:rsidRPr="00B767CF" w:rsidRDefault="00B7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C5313C" w14:textId="61B4EAFD" w:rsidR="00B767CF" w:rsidRPr="00B767CF" w:rsidRDefault="00B767CF">
            <w:pPr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Adipose stem cell</w:t>
            </w:r>
          </w:p>
        </w:tc>
      </w:tr>
      <w:tr w:rsidR="00B767CF" w:rsidRPr="00B767CF" w14:paraId="7AC0A12E" w14:textId="77777777" w:rsidTr="00727DDE">
        <w:tc>
          <w:tcPr>
            <w:tcW w:w="3964" w:type="dxa"/>
          </w:tcPr>
          <w:p w14:paraId="6992F7E2" w14:textId="64ECDD0C" w:rsidR="00B767CF" w:rsidRPr="00B767CF" w:rsidRDefault="00B767CF">
            <w:pPr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Passage Number</w:t>
            </w:r>
          </w:p>
        </w:tc>
        <w:tc>
          <w:tcPr>
            <w:tcW w:w="2977" w:type="dxa"/>
          </w:tcPr>
          <w:p w14:paraId="463C9016" w14:textId="56433A49" w:rsidR="00B767CF" w:rsidRPr="00B767CF" w:rsidRDefault="00B767CF" w:rsidP="00B767CF">
            <w:pPr>
              <w:jc w:val="right"/>
              <w:rPr>
                <w:rFonts w:ascii="Times New Roman" w:hAnsi="Times New Roman" w:cs="Times New Roman" w:hint="eastAsia"/>
              </w:rPr>
            </w:pPr>
            <w:r w:rsidRPr="00B767CF">
              <w:rPr>
                <w:rFonts w:ascii="Times New Roman" w:hAnsi="Times New Roman" w:cs="Times New Roman"/>
              </w:rPr>
              <w:t>P</w:t>
            </w:r>
            <w:r w:rsidR="00751E5B">
              <w:rPr>
                <w:rFonts w:ascii="Times New Roman" w:hAnsi="Times New Roman" w:cs="Times New Roman"/>
              </w:rPr>
              <w:t>4</w:t>
            </w:r>
            <w:r w:rsidRPr="00B767CF">
              <w:rPr>
                <w:rFonts w:ascii="Times New Roman" w:hAnsi="Times New Roman" w:cs="Times New Roman"/>
              </w:rPr>
              <w:t>-P</w:t>
            </w:r>
            <w:r w:rsidR="00751E5B">
              <w:rPr>
                <w:rFonts w:ascii="Times New Roman" w:hAnsi="Times New Roman" w:cs="Times New Roman"/>
              </w:rPr>
              <w:t>5</w:t>
            </w:r>
          </w:p>
        </w:tc>
      </w:tr>
      <w:tr w:rsidR="00B767CF" w:rsidRPr="00B767CF" w14:paraId="4AA9272E" w14:textId="77777777" w:rsidTr="00727DDE">
        <w:tc>
          <w:tcPr>
            <w:tcW w:w="3964" w:type="dxa"/>
          </w:tcPr>
          <w:p w14:paraId="6A2E7826" w14:textId="5426DDC5" w:rsidR="00B767CF" w:rsidRPr="00B767CF" w:rsidRDefault="00B767CF">
            <w:pPr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Transplanted number per nerve</w:t>
            </w:r>
          </w:p>
        </w:tc>
        <w:tc>
          <w:tcPr>
            <w:tcW w:w="2977" w:type="dxa"/>
          </w:tcPr>
          <w:p w14:paraId="13C430D6" w14:textId="447E9C35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1 × 10</w:t>
            </w:r>
            <w:r w:rsidRPr="00B767CF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B767CF" w:rsidRPr="00B767CF" w14:paraId="38179951" w14:textId="77777777" w:rsidTr="00727DDE">
        <w:tc>
          <w:tcPr>
            <w:tcW w:w="3964" w:type="dxa"/>
          </w:tcPr>
          <w:p w14:paraId="11A8D147" w14:textId="437EFCA5" w:rsidR="00B767CF" w:rsidRPr="00B767CF" w:rsidRDefault="00B767CF">
            <w:pPr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Cell survival</w:t>
            </w:r>
          </w:p>
        </w:tc>
        <w:tc>
          <w:tcPr>
            <w:tcW w:w="2977" w:type="dxa"/>
          </w:tcPr>
          <w:p w14:paraId="14713895" w14:textId="50A10BA0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&gt;90%</w:t>
            </w:r>
          </w:p>
        </w:tc>
      </w:tr>
      <w:tr w:rsidR="00B767CF" w:rsidRPr="00B767CF" w14:paraId="75CEB723" w14:textId="77777777" w:rsidTr="00727DDE">
        <w:tc>
          <w:tcPr>
            <w:tcW w:w="3964" w:type="dxa"/>
          </w:tcPr>
          <w:p w14:paraId="7C619077" w14:textId="53453A58" w:rsidR="00B767CF" w:rsidRPr="00B767CF" w:rsidRDefault="00B767CF">
            <w:pPr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Surface antigen (flow cytometry)</w:t>
            </w:r>
          </w:p>
        </w:tc>
        <w:tc>
          <w:tcPr>
            <w:tcW w:w="2977" w:type="dxa"/>
          </w:tcPr>
          <w:p w14:paraId="45F00F7B" w14:textId="77777777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67CF" w:rsidRPr="00B767CF" w14:paraId="3BF875E3" w14:textId="77777777" w:rsidTr="00727DDE">
        <w:tc>
          <w:tcPr>
            <w:tcW w:w="3964" w:type="dxa"/>
          </w:tcPr>
          <w:p w14:paraId="1654A8B0" w14:textId="0C2707BB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CD90</w:t>
            </w:r>
          </w:p>
        </w:tc>
        <w:tc>
          <w:tcPr>
            <w:tcW w:w="2977" w:type="dxa"/>
          </w:tcPr>
          <w:p w14:paraId="48D81BDD" w14:textId="172A00F2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99.48%</w:t>
            </w:r>
          </w:p>
        </w:tc>
      </w:tr>
      <w:tr w:rsidR="00B767CF" w:rsidRPr="00B767CF" w14:paraId="051CD507" w14:textId="77777777" w:rsidTr="00727DDE">
        <w:tc>
          <w:tcPr>
            <w:tcW w:w="3964" w:type="dxa"/>
          </w:tcPr>
          <w:p w14:paraId="45CF6273" w14:textId="75DFCD5D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CD105</w:t>
            </w:r>
          </w:p>
        </w:tc>
        <w:tc>
          <w:tcPr>
            <w:tcW w:w="2977" w:type="dxa"/>
          </w:tcPr>
          <w:p w14:paraId="4000BF94" w14:textId="6E9F4491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93.27%</w:t>
            </w:r>
          </w:p>
        </w:tc>
      </w:tr>
      <w:tr w:rsidR="00B767CF" w:rsidRPr="00B767CF" w14:paraId="48C6C972" w14:textId="77777777" w:rsidTr="0031562A">
        <w:tc>
          <w:tcPr>
            <w:tcW w:w="3964" w:type="dxa"/>
          </w:tcPr>
          <w:p w14:paraId="53EBE4D2" w14:textId="77777777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CD73</w:t>
            </w:r>
          </w:p>
        </w:tc>
        <w:tc>
          <w:tcPr>
            <w:tcW w:w="2977" w:type="dxa"/>
          </w:tcPr>
          <w:p w14:paraId="1BB63411" w14:textId="77777777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98.2%</w:t>
            </w:r>
          </w:p>
        </w:tc>
      </w:tr>
      <w:tr w:rsidR="00B767CF" w:rsidRPr="00B767CF" w14:paraId="4F4D16E9" w14:textId="77777777" w:rsidTr="00727DDE">
        <w:tc>
          <w:tcPr>
            <w:tcW w:w="3964" w:type="dxa"/>
          </w:tcPr>
          <w:p w14:paraId="3E25321A" w14:textId="51BECBA4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CD34</w:t>
            </w:r>
          </w:p>
        </w:tc>
        <w:tc>
          <w:tcPr>
            <w:tcW w:w="2977" w:type="dxa"/>
          </w:tcPr>
          <w:p w14:paraId="33FFF101" w14:textId="452E4E35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0.11%</w:t>
            </w:r>
          </w:p>
        </w:tc>
      </w:tr>
      <w:tr w:rsidR="00B767CF" w:rsidRPr="00B767CF" w14:paraId="4F32D0DA" w14:textId="77777777" w:rsidTr="00727DDE">
        <w:tc>
          <w:tcPr>
            <w:tcW w:w="3964" w:type="dxa"/>
          </w:tcPr>
          <w:p w14:paraId="784F1D31" w14:textId="6C9756E2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CD45</w:t>
            </w:r>
          </w:p>
        </w:tc>
        <w:tc>
          <w:tcPr>
            <w:tcW w:w="2977" w:type="dxa"/>
          </w:tcPr>
          <w:p w14:paraId="0E1FD492" w14:textId="35494839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1.1%</w:t>
            </w:r>
          </w:p>
        </w:tc>
      </w:tr>
      <w:tr w:rsidR="00B767CF" w:rsidRPr="00B767CF" w14:paraId="20474A64" w14:textId="77777777" w:rsidTr="00727DDE">
        <w:tc>
          <w:tcPr>
            <w:tcW w:w="3964" w:type="dxa"/>
          </w:tcPr>
          <w:p w14:paraId="77640FA9" w14:textId="2C4FFCDC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HLA-DR</w:t>
            </w:r>
          </w:p>
        </w:tc>
        <w:tc>
          <w:tcPr>
            <w:tcW w:w="2977" w:type="dxa"/>
          </w:tcPr>
          <w:p w14:paraId="54B9B942" w14:textId="705276BD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0.4%</w:t>
            </w:r>
          </w:p>
        </w:tc>
      </w:tr>
      <w:tr w:rsidR="00B767CF" w:rsidRPr="00B767CF" w14:paraId="21BFDA48" w14:textId="77777777" w:rsidTr="00727DDE">
        <w:tc>
          <w:tcPr>
            <w:tcW w:w="3964" w:type="dxa"/>
          </w:tcPr>
          <w:p w14:paraId="1B6DA421" w14:textId="260CAD34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CD11b</w:t>
            </w:r>
          </w:p>
        </w:tc>
        <w:tc>
          <w:tcPr>
            <w:tcW w:w="2977" w:type="dxa"/>
          </w:tcPr>
          <w:p w14:paraId="583E4DEB" w14:textId="1B834C88" w:rsidR="00B767CF" w:rsidRPr="00B767CF" w:rsidRDefault="00B767CF" w:rsidP="00B767CF">
            <w:pPr>
              <w:jc w:val="right"/>
              <w:rPr>
                <w:rFonts w:ascii="Times New Roman" w:hAnsi="Times New Roman" w:cs="Times New Roman"/>
              </w:rPr>
            </w:pPr>
            <w:r w:rsidRPr="00B767CF">
              <w:rPr>
                <w:rFonts w:ascii="Times New Roman" w:hAnsi="Times New Roman" w:cs="Times New Roman"/>
              </w:rPr>
              <w:t>0.2%</w:t>
            </w:r>
          </w:p>
        </w:tc>
      </w:tr>
    </w:tbl>
    <w:p w14:paraId="5AE2EF89" w14:textId="77777777" w:rsidR="00727DDE" w:rsidRDefault="00727DDE"/>
    <w:p w14:paraId="23EEC377" w14:textId="77777777" w:rsidR="00727DDE" w:rsidRDefault="00727DDE">
      <w:pPr>
        <w:rPr>
          <w:rFonts w:hint="eastAsia"/>
        </w:rPr>
      </w:pPr>
    </w:p>
    <w:sectPr w:rsidR="00727DDE" w:rsidSect="00B0052F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E"/>
    <w:rsid w:val="00006EB3"/>
    <w:rsid w:val="00011F5E"/>
    <w:rsid w:val="0001397F"/>
    <w:rsid w:val="0001584D"/>
    <w:rsid w:val="00016EE2"/>
    <w:rsid w:val="000240D1"/>
    <w:rsid w:val="00030CE9"/>
    <w:rsid w:val="000311C4"/>
    <w:rsid w:val="000344B5"/>
    <w:rsid w:val="000349B5"/>
    <w:rsid w:val="00034EDD"/>
    <w:rsid w:val="00040F7A"/>
    <w:rsid w:val="00044CD3"/>
    <w:rsid w:val="00046B61"/>
    <w:rsid w:val="00051F51"/>
    <w:rsid w:val="00055FBB"/>
    <w:rsid w:val="000569E0"/>
    <w:rsid w:val="000605DF"/>
    <w:rsid w:val="0007285F"/>
    <w:rsid w:val="000733F0"/>
    <w:rsid w:val="000737A9"/>
    <w:rsid w:val="000760EF"/>
    <w:rsid w:val="00077017"/>
    <w:rsid w:val="00077E3E"/>
    <w:rsid w:val="0008024E"/>
    <w:rsid w:val="00081B6A"/>
    <w:rsid w:val="000824BB"/>
    <w:rsid w:val="00096DF8"/>
    <w:rsid w:val="000A1106"/>
    <w:rsid w:val="000A3A2C"/>
    <w:rsid w:val="000A3CE0"/>
    <w:rsid w:val="000A5951"/>
    <w:rsid w:val="000A75D9"/>
    <w:rsid w:val="000B01FD"/>
    <w:rsid w:val="000B03FF"/>
    <w:rsid w:val="000B06C5"/>
    <w:rsid w:val="000C1757"/>
    <w:rsid w:val="000C24D0"/>
    <w:rsid w:val="000D06EF"/>
    <w:rsid w:val="000D2055"/>
    <w:rsid w:val="000D2838"/>
    <w:rsid w:val="000D4533"/>
    <w:rsid w:val="000D4E45"/>
    <w:rsid w:val="000E2959"/>
    <w:rsid w:val="000E46DB"/>
    <w:rsid w:val="000E5934"/>
    <w:rsid w:val="000F6AD0"/>
    <w:rsid w:val="00100CA1"/>
    <w:rsid w:val="00104063"/>
    <w:rsid w:val="00107209"/>
    <w:rsid w:val="0011660D"/>
    <w:rsid w:val="001167E2"/>
    <w:rsid w:val="00117D3E"/>
    <w:rsid w:val="00133522"/>
    <w:rsid w:val="001362AD"/>
    <w:rsid w:val="00137F84"/>
    <w:rsid w:val="001410FF"/>
    <w:rsid w:val="00144633"/>
    <w:rsid w:val="00146D4B"/>
    <w:rsid w:val="00154868"/>
    <w:rsid w:val="001565EE"/>
    <w:rsid w:val="001567B0"/>
    <w:rsid w:val="00156B35"/>
    <w:rsid w:val="00157321"/>
    <w:rsid w:val="00162EE0"/>
    <w:rsid w:val="00163A71"/>
    <w:rsid w:val="00163E5F"/>
    <w:rsid w:val="001673DC"/>
    <w:rsid w:val="00167969"/>
    <w:rsid w:val="00171F5D"/>
    <w:rsid w:val="001764FC"/>
    <w:rsid w:val="00177160"/>
    <w:rsid w:val="0017771E"/>
    <w:rsid w:val="00181220"/>
    <w:rsid w:val="001870A5"/>
    <w:rsid w:val="0018719E"/>
    <w:rsid w:val="00187FC1"/>
    <w:rsid w:val="00194309"/>
    <w:rsid w:val="00197C1C"/>
    <w:rsid w:val="001A0600"/>
    <w:rsid w:val="001A1413"/>
    <w:rsid w:val="001A144D"/>
    <w:rsid w:val="001A1E8D"/>
    <w:rsid w:val="001A2755"/>
    <w:rsid w:val="001A435E"/>
    <w:rsid w:val="001A6E0F"/>
    <w:rsid w:val="001B3CDE"/>
    <w:rsid w:val="001B3F83"/>
    <w:rsid w:val="001B5D01"/>
    <w:rsid w:val="001C28AF"/>
    <w:rsid w:val="001C5A63"/>
    <w:rsid w:val="001D647E"/>
    <w:rsid w:val="001D69FF"/>
    <w:rsid w:val="001E0715"/>
    <w:rsid w:val="001E0CA3"/>
    <w:rsid w:val="001E4590"/>
    <w:rsid w:val="001E66B9"/>
    <w:rsid w:val="001E6BE6"/>
    <w:rsid w:val="001E7B5A"/>
    <w:rsid w:val="001F0EE8"/>
    <w:rsid w:val="001F270D"/>
    <w:rsid w:val="001F5705"/>
    <w:rsid w:val="001F60CB"/>
    <w:rsid w:val="00205AB8"/>
    <w:rsid w:val="0020670A"/>
    <w:rsid w:val="002069D9"/>
    <w:rsid w:val="00214F55"/>
    <w:rsid w:val="002171C7"/>
    <w:rsid w:val="0022484D"/>
    <w:rsid w:val="0022532E"/>
    <w:rsid w:val="00226EB2"/>
    <w:rsid w:val="00230142"/>
    <w:rsid w:val="002339E1"/>
    <w:rsid w:val="0023625E"/>
    <w:rsid w:val="002371F3"/>
    <w:rsid w:val="002465C0"/>
    <w:rsid w:val="00251F77"/>
    <w:rsid w:val="002560AE"/>
    <w:rsid w:val="002563DE"/>
    <w:rsid w:val="00257BE8"/>
    <w:rsid w:val="00257C0C"/>
    <w:rsid w:val="002624AD"/>
    <w:rsid w:val="002671CA"/>
    <w:rsid w:val="00272501"/>
    <w:rsid w:val="0027320F"/>
    <w:rsid w:val="0027363F"/>
    <w:rsid w:val="002770B1"/>
    <w:rsid w:val="002907C6"/>
    <w:rsid w:val="00295B98"/>
    <w:rsid w:val="002A1735"/>
    <w:rsid w:val="002A22EA"/>
    <w:rsid w:val="002B40D3"/>
    <w:rsid w:val="002B7F21"/>
    <w:rsid w:val="002C2964"/>
    <w:rsid w:val="002C3363"/>
    <w:rsid w:val="002E1E59"/>
    <w:rsid w:val="002E28E8"/>
    <w:rsid w:val="002E4A83"/>
    <w:rsid w:val="002E73D3"/>
    <w:rsid w:val="002E7B2C"/>
    <w:rsid w:val="002F0712"/>
    <w:rsid w:val="002F6783"/>
    <w:rsid w:val="003007F2"/>
    <w:rsid w:val="00302415"/>
    <w:rsid w:val="003104D7"/>
    <w:rsid w:val="003125CE"/>
    <w:rsid w:val="00313110"/>
    <w:rsid w:val="003161B3"/>
    <w:rsid w:val="003174A5"/>
    <w:rsid w:val="0033095B"/>
    <w:rsid w:val="00331057"/>
    <w:rsid w:val="00333F00"/>
    <w:rsid w:val="0034377D"/>
    <w:rsid w:val="00345768"/>
    <w:rsid w:val="00346A74"/>
    <w:rsid w:val="00356061"/>
    <w:rsid w:val="00366422"/>
    <w:rsid w:val="00367E44"/>
    <w:rsid w:val="00367FB5"/>
    <w:rsid w:val="00370DB7"/>
    <w:rsid w:val="00374F33"/>
    <w:rsid w:val="003756E0"/>
    <w:rsid w:val="00376D3E"/>
    <w:rsid w:val="00377F5F"/>
    <w:rsid w:val="003809AB"/>
    <w:rsid w:val="00390D0B"/>
    <w:rsid w:val="00391198"/>
    <w:rsid w:val="00392E51"/>
    <w:rsid w:val="00393627"/>
    <w:rsid w:val="003936B1"/>
    <w:rsid w:val="00393CA4"/>
    <w:rsid w:val="0039440A"/>
    <w:rsid w:val="00395DE2"/>
    <w:rsid w:val="003974B9"/>
    <w:rsid w:val="003A3883"/>
    <w:rsid w:val="003B3AF7"/>
    <w:rsid w:val="003B3ED1"/>
    <w:rsid w:val="003B5D3B"/>
    <w:rsid w:val="003B60DA"/>
    <w:rsid w:val="003B7505"/>
    <w:rsid w:val="003B7BAA"/>
    <w:rsid w:val="003C08AD"/>
    <w:rsid w:val="003C3C33"/>
    <w:rsid w:val="003C65C7"/>
    <w:rsid w:val="003C71DA"/>
    <w:rsid w:val="003D0F22"/>
    <w:rsid w:val="003D1F07"/>
    <w:rsid w:val="003D516F"/>
    <w:rsid w:val="003E1338"/>
    <w:rsid w:val="003F79B6"/>
    <w:rsid w:val="00400BE4"/>
    <w:rsid w:val="00403B23"/>
    <w:rsid w:val="00405E5D"/>
    <w:rsid w:val="004065C3"/>
    <w:rsid w:val="004066BB"/>
    <w:rsid w:val="00406970"/>
    <w:rsid w:val="00410F5A"/>
    <w:rsid w:val="00415157"/>
    <w:rsid w:val="00416AD0"/>
    <w:rsid w:val="00417E7B"/>
    <w:rsid w:val="00420940"/>
    <w:rsid w:val="00421256"/>
    <w:rsid w:val="00423800"/>
    <w:rsid w:val="0043202F"/>
    <w:rsid w:val="00434117"/>
    <w:rsid w:val="0043417C"/>
    <w:rsid w:val="00434500"/>
    <w:rsid w:val="00434883"/>
    <w:rsid w:val="0044323E"/>
    <w:rsid w:val="00456B46"/>
    <w:rsid w:val="00457BF0"/>
    <w:rsid w:val="00464E61"/>
    <w:rsid w:val="00467A9A"/>
    <w:rsid w:val="00470026"/>
    <w:rsid w:val="004710AB"/>
    <w:rsid w:val="004753B9"/>
    <w:rsid w:val="00482316"/>
    <w:rsid w:val="00483BA4"/>
    <w:rsid w:val="004A6D68"/>
    <w:rsid w:val="004B17BB"/>
    <w:rsid w:val="004B338C"/>
    <w:rsid w:val="004C02F6"/>
    <w:rsid w:val="004C50F6"/>
    <w:rsid w:val="004C6F39"/>
    <w:rsid w:val="004C7293"/>
    <w:rsid w:val="004D0099"/>
    <w:rsid w:val="004D1F5B"/>
    <w:rsid w:val="004D3139"/>
    <w:rsid w:val="004E0DC4"/>
    <w:rsid w:val="004E14CA"/>
    <w:rsid w:val="004E2A0F"/>
    <w:rsid w:val="004E6FC1"/>
    <w:rsid w:val="004F186D"/>
    <w:rsid w:val="004F1FD8"/>
    <w:rsid w:val="004F3C94"/>
    <w:rsid w:val="004F564C"/>
    <w:rsid w:val="004F64ED"/>
    <w:rsid w:val="00500C5F"/>
    <w:rsid w:val="0050246F"/>
    <w:rsid w:val="00510843"/>
    <w:rsid w:val="00511F95"/>
    <w:rsid w:val="00513730"/>
    <w:rsid w:val="00520C3C"/>
    <w:rsid w:val="00526C55"/>
    <w:rsid w:val="00531055"/>
    <w:rsid w:val="005359FB"/>
    <w:rsid w:val="00535E67"/>
    <w:rsid w:val="0053686F"/>
    <w:rsid w:val="00537B8E"/>
    <w:rsid w:val="00545509"/>
    <w:rsid w:val="00554B17"/>
    <w:rsid w:val="005579D4"/>
    <w:rsid w:val="00563DC3"/>
    <w:rsid w:val="005646C5"/>
    <w:rsid w:val="00566488"/>
    <w:rsid w:val="00570604"/>
    <w:rsid w:val="00575488"/>
    <w:rsid w:val="00575B21"/>
    <w:rsid w:val="00576D28"/>
    <w:rsid w:val="005853DA"/>
    <w:rsid w:val="005872CD"/>
    <w:rsid w:val="00587600"/>
    <w:rsid w:val="00590516"/>
    <w:rsid w:val="00590F6B"/>
    <w:rsid w:val="005921F9"/>
    <w:rsid w:val="0059304B"/>
    <w:rsid w:val="00597859"/>
    <w:rsid w:val="005A321A"/>
    <w:rsid w:val="005A4054"/>
    <w:rsid w:val="005A615D"/>
    <w:rsid w:val="005B214E"/>
    <w:rsid w:val="005B315B"/>
    <w:rsid w:val="005B4A79"/>
    <w:rsid w:val="005B65BD"/>
    <w:rsid w:val="005C0177"/>
    <w:rsid w:val="005C02A7"/>
    <w:rsid w:val="005C0738"/>
    <w:rsid w:val="005C0EC1"/>
    <w:rsid w:val="005C2560"/>
    <w:rsid w:val="005D04E6"/>
    <w:rsid w:val="005D1C5C"/>
    <w:rsid w:val="005D23C3"/>
    <w:rsid w:val="005E01A1"/>
    <w:rsid w:val="005E0BFD"/>
    <w:rsid w:val="005E31A9"/>
    <w:rsid w:val="005E3A2B"/>
    <w:rsid w:val="005F04CD"/>
    <w:rsid w:val="005F17FC"/>
    <w:rsid w:val="00603F6B"/>
    <w:rsid w:val="00611F1B"/>
    <w:rsid w:val="00613E84"/>
    <w:rsid w:val="00614C62"/>
    <w:rsid w:val="00620653"/>
    <w:rsid w:val="006212E5"/>
    <w:rsid w:val="00622A48"/>
    <w:rsid w:val="00626730"/>
    <w:rsid w:val="00630251"/>
    <w:rsid w:val="0063253C"/>
    <w:rsid w:val="006338DD"/>
    <w:rsid w:val="00634BED"/>
    <w:rsid w:val="0063571D"/>
    <w:rsid w:val="0064116F"/>
    <w:rsid w:val="00644579"/>
    <w:rsid w:val="00645952"/>
    <w:rsid w:val="00646C95"/>
    <w:rsid w:val="006534ED"/>
    <w:rsid w:val="00653C9A"/>
    <w:rsid w:val="00657FC7"/>
    <w:rsid w:val="00660979"/>
    <w:rsid w:val="00665C4A"/>
    <w:rsid w:val="0067096E"/>
    <w:rsid w:val="00674BCB"/>
    <w:rsid w:val="00675013"/>
    <w:rsid w:val="00676484"/>
    <w:rsid w:val="00680D6E"/>
    <w:rsid w:val="0068356B"/>
    <w:rsid w:val="006876F4"/>
    <w:rsid w:val="006A0367"/>
    <w:rsid w:val="006A0556"/>
    <w:rsid w:val="006A31ED"/>
    <w:rsid w:val="006A4742"/>
    <w:rsid w:val="006A56CF"/>
    <w:rsid w:val="006B515B"/>
    <w:rsid w:val="006B5AE6"/>
    <w:rsid w:val="006C1A18"/>
    <w:rsid w:val="006C2D33"/>
    <w:rsid w:val="006C59A4"/>
    <w:rsid w:val="006E086F"/>
    <w:rsid w:val="006E143E"/>
    <w:rsid w:val="006E24C2"/>
    <w:rsid w:val="006E5146"/>
    <w:rsid w:val="006E78E8"/>
    <w:rsid w:val="006F4DD5"/>
    <w:rsid w:val="006F52B7"/>
    <w:rsid w:val="006F66E7"/>
    <w:rsid w:val="006F7B3A"/>
    <w:rsid w:val="006F7EDF"/>
    <w:rsid w:val="007011F8"/>
    <w:rsid w:val="00701C26"/>
    <w:rsid w:val="0070252A"/>
    <w:rsid w:val="0070402E"/>
    <w:rsid w:val="007079C3"/>
    <w:rsid w:val="00707D21"/>
    <w:rsid w:val="0071050E"/>
    <w:rsid w:val="0071196B"/>
    <w:rsid w:val="00711E48"/>
    <w:rsid w:val="0071419F"/>
    <w:rsid w:val="00721428"/>
    <w:rsid w:val="007279D0"/>
    <w:rsid w:val="00727DDE"/>
    <w:rsid w:val="00731378"/>
    <w:rsid w:val="00731F00"/>
    <w:rsid w:val="007334CF"/>
    <w:rsid w:val="00735BBA"/>
    <w:rsid w:val="00736389"/>
    <w:rsid w:val="00742655"/>
    <w:rsid w:val="007455F3"/>
    <w:rsid w:val="00751E5B"/>
    <w:rsid w:val="00753943"/>
    <w:rsid w:val="00755FAC"/>
    <w:rsid w:val="00757FAF"/>
    <w:rsid w:val="0076040C"/>
    <w:rsid w:val="00763F8F"/>
    <w:rsid w:val="00772B10"/>
    <w:rsid w:val="00773CEC"/>
    <w:rsid w:val="007748B3"/>
    <w:rsid w:val="00777292"/>
    <w:rsid w:val="00784A69"/>
    <w:rsid w:val="00793C28"/>
    <w:rsid w:val="00793CA0"/>
    <w:rsid w:val="007A3339"/>
    <w:rsid w:val="007A51CA"/>
    <w:rsid w:val="007B07A3"/>
    <w:rsid w:val="007B1243"/>
    <w:rsid w:val="007B760C"/>
    <w:rsid w:val="007C7FE4"/>
    <w:rsid w:val="007D25B4"/>
    <w:rsid w:val="007D51EE"/>
    <w:rsid w:val="007D5D01"/>
    <w:rsid w:val="007E4888"/>
    <w:rsid w:val="007E5177"/>
    <w:rsid w:val="007F15EB"/>
    <w:rsid w:val="007F3712"/>
    <w:rsid w:val="007F5B12"/>
    <w:rsid w:val="007F72E2"/>
    <w:rsid w:val="00800A88"/>
    <w:rsid w:val="00804B54"/>
    <w:rsid w:val="0081401B"/>
    <w:rsid w:val="00815D83"/>
    <w:rsid w:val="00821377"/>
    <w:rsid w:val="00831DBE"/>
    <w:rsid w:val="0083427E"/>
    <w:rsid w:val="00836CF2"/>
    <w:rsid w:val="00837870"/>
    <w:rsid w:val="008400EA"/>
    <w:rsid w:val="00846168"/>
    <w:rsid w:val="00850FC3"/>
    <w:rsid w:val="008510B5"/>
    <w:rsid w:val="008557E0"/>
    <w:rsid w:val="00863C12"/>
    <w:rsid w:val="00871A50"/>
    <w:rsid w:val="00873627"/>
    <w:rsid w:val="00874848"/>
    <w:rsid w:val="008753EA"/>
    <w:rsid w:val="008856FA"/>
    <w:rsid w:val="0088616D"/>
    <w:rsid w:val="00890682"/>
    <w:rsid w:val="00890926"/>
    <w:rsid w:val="00891341"/>
    <w:rsid w:val="00896E36"/>
    <w:rsid w:val="00897F7D"/>
    <w:rsid w:val="008A2F7F"/>
    <w:rsid w:val="008A39D2"/>
    <w:rsid w:val="008B312D"/>
    <w:rsid w:val="008B348E"/>
    <w:rsid w:val="008B492A"/>
    <w:rsid w:val="008C0714"/>
    <w:rsid w:val="008C1AE3"/>
    <w:rsid w:val="008C1B57"/>
    <w:rsid w:val="008C1B59"/>
    <w:rsid w:val="008C4FA3"/>
    <w:rsid w:val="008C5ADB"/>
    <w:rsid w:val="008D07B8"/>
    <w:rsid w:val="008D2FB6"/>
    <w:rsid w:val="008E044B"/>
    <w:rsid w:val="008E7157"/>
    <w:rsid w:val="008E7FA4"/>
    <w:rsid w:val="008F59F3"/>
    <w:rsid w:val="008F6440"/>
    <w:rsid w:val="00901761"/>
    <w:rsid w:val="00901C43"/>
    <w:rsid w:val="00901ED8"/>
    <w:rsid w:val="00904920"/>
    <w:rsid w:val="009127B9"/>
    <w:rsid w:val="00920070"/>
    <w:rsid w:val="00920505"/>
    <w:rsid w:val="00924950"/>
    <w:rsid w:val="00924A35"/>
    <w:rsid w:val="0092659E"/>
    <w:rsid w:val="00926E5E"/>
    <w:rsid w:val="009273B3"/>
    <w:rsid w:val="00930478"/>
    <w:rsid w:val="00934C42"/>
    <w:rsid w:val="009363BA"/>
    <w:rsid w:val="00942E86"/>
    <w:rsid w:val="0095441C"/>
    <w:rsid w:val="00956286"/>
    <w:rsid w:val="00961511"/>
    <w:rsid w:val="00965F5A"/>
    <w:rsid w:val="0096780C"/>
    <w:rsid w:val="00967D0E"/>
    <w:rsid w:val="0097415A"/>
    <w:rsid w:val="009765CB"/>
    <w:rsid w:val="00976F59"/>
    <w:rsid w:val="00983719"/>
    <w:rsid w:val="009838ED"/>
    <w:rsid w:val="00985682"/>
    <w:rsid w:val="009862CF"/>
    <w:rsid w:val="0099370A"/>
    <w:rsid w:val="009A027B"/>
    <w:rsid w:val="009A5C8C"/>
    <w:rsid w:val="009A68AA"/>
    <w:rsid w:val="009B0E65"/>
    <w:rsid w:val="009B11F9"/>
    <w:rsid w:val="009B480D"/>
    <w:rsid w:val="009B55FD"/>
    <w:rsid w:val="009B62D7"/>
    <w:rsid w:val="009C0627"/>
    <w:rsid w:val="009C1609"/>
    <w:rsid w:val="009C696B"/>
    <w:rsid w:val="009C7D5D"/>
    <w:rsid w:val="009D0E27"/>
    <w:rsid w:val="009D3255"/>
    <w:rsid w:val="009D5BDE"/>
    <w:rsid w:val="009E06C7"/>
    <w:rsid w:val="009E295B"/>
    <w:rsid w:val="009E3D00"/>
    <w:rsid w:val="009E3FC7"/>
    <w:rsid w:val="009E66C1"/>
    <w:rsid w:val="009E7F8D"/>
    <w:rsid w:val="009F08FF"/>
    <w:rsid w:val="009F5547"/>
    <w:rsid w:val="009F793E"/>
    <w:rsid w:val="00A123B0"/>
    <w:rsid w:val="00A1708E"/>
    <w:rsid w:val="00A1778D"/>
    <w:rsid w:val="00A20CC2"/>
    <w:rsid w:val="00A22C9A"/>
    <w:rsid w:val="00A36234"/>
    <w:rsid w:val="00A37263"/>
    <w:rsid w:val="00A41840"/>
    <w:rsid w:val="00A42107"/>
    <w:rsid w:val="00A46C9D"/>
    <w:rsid w:val="00A47A89"/>
    <w:rsid w:val="00A522DA"/>
    <w:rsid w:val="00A56FCB"/>
    <w:rsid w:val="00A67FCE"/>
    <w:rsid w:val="00A70E2E"/>
    <w:rsid w:val="00A74087"/>
    <w:rsid w:val="00A76EE1"/>
    <w:rsid w:val="00A81BCD"/>
    <w:rsid w:val="00A87831"/>
    <w:rsid w:val="00A91770"/>
    <w:rsid w:val="00A93113"/>
    <w:rsid w:val="00A9346F"/>
    <w:rsid w:val="00AA039F"/>
    <w:rsid w:val="00AA03BF"/>
    <w:rsid w:val="00AA1536"/>
    <w:rsid w:val="00AA6E23"/>
    <w:rsid w:val="00AB069B"/>
    <w:rsid w:val="00AB0CA5"/>
    <w:rsid w:val="00AB3943"/>
    <w:rsid w:val="00AB395D"/>
    <w:rsid w:val="00AC1498"/>
    <w:rsid w:val="00AC45E4"/>
    <w:rsid w:val="00AD1178"/>
    <w:rsid w:val="00AD11FD"/>
    <w:rsid w:val="00AD140B"/>
    <w:rsid w:val="00AD2119"/>
    <w:rsid w:val="00AE4BFE"/>
    <w:rsid w:val="00AE6A51"/>
    <w:rsid w:val="00AE7FF4"/>
    <w:rsid w:val="00AF1EA8"/>
    <w:rsid w:val="00AF43D4"/>
    <w:rsid w:val="00AF6EEE"/>
    <w:rsid w:val="00B0052F"/>
    <w:rsid w:val="00B00947"/>
    <w:rsid w:val="00B03A14"/>
    <w:rsid w:val="00B04508"/>
    <w:rsid w:val="00B04EB9"/>
    <w:rsid w:val="00B11CC2"/>
    <w:rsid w:val="00B40D5F"/>
    <w:rsid w:val="00B41402"/>
    <w:rsid w:val="00B41D71"/>
    <w:rsid w:val="00B57AA7"/>
    <w:rsid w:val="00B60DF7"/>
    <w:rsid w:val="00B61224"/>
    <w:rsid w:val="00B65DC7"/>
    <w:rsid w:val="00B66E6C"/>
    <w:rsid w:val="00B67523"/>
    <w:rsid w:val="00B767CA"/>
    <w:rsid w:val="00B767CF"/>
    <w:rsid w:val="00B76F83"/>
    <w:rsid w:val="00B81865"/>
    <w:rsid w:val="00B82F8B"/>
    <w:rsid w:val="00B85B20"/>
    <w:rsid w:val="00B913B3"/>
    <w:rsid w:val="00B92CDE"/>
    <w:rsid w:val="00B93257"/>
    <w:rsid w:val="00B941CF"/>
    <w:rsid w:val="00B948C9"/>
    <w:rsid w:val="00B974B3"/>
    <w:rsid w:val="00BA1261"/>
    <w:rsid w:val="00BB0AEA"/>
    <w:rsid w:val="00BB3B3B"/>
    <w:rsid w:val="00BC12EC"/>
    <w:rsid w:val="00BC480A"/>
    <w:rsid w:val="00BD1C2F"/>
    <w:rsid w:val="00BD217C"/>
    <w:rsid w:val="00BD2659"/>
    <w:rsid w:val="00BE33B1"/>
    <w:rsid w:val="00BE3A24"/>
    <w:rsid w:val="00BE6DC4"/>
    <w:rsid w:val="00BF347F"/>
    <w:rsid w:val="00BF3B88"/>
    <w:rsid w:val="00BF576B"/>
    <w:rsid w:val="00BF5FC1"/>
    <w:rsid w:val="00C04D3A"/>
    <w:rsid w:val="00C14284"/>
    <w:rsid w:val="00C14644"/>
    <w:rsid w:val="00C15EF4"/>
    <w:rsid w:val="00C36648"/>
    <w:rsid w:val="00C40EF5"/>
    <w:rsid w:val="00C41B57"/>
    <w:rsid w:val="00C421EF"/>
    <w:rsid w:val="00C44F42"/>
    <w:rsid w:val="00C46D1E"/>
    <w:rsid w:val="00C47C01"/>
    <w:rsid w:val="00C51435"/>
    <w:rsid w:val="00C53B8E"/>
    <w:rsid w:val="00C64EBE"/>
    <w:rsid w:val="00C73E58"/>
    <w:rsid w:val="00C83E33"/>
    <w:rsid w:val="00C8454D"/>
    <w:rsid w:val="00C873C6"/>
    <w:rsid w:val="00C91ACB"/>
    <w:rsid w:val="00C91F28"/>
    <w:rsid w:val="00C94A06"/>
    <w:rsid w:val="00C9687F"/>
    <w:rsid w:val="00CA10E8"/>
    <w:rsid w:val="00CA284E"/>
    <w:rsid w:val="00CB08DF"/>
    <w:rsid w:val="00CB2066"/>
    <w:rsid w:val="00CB4146"/>
    <w:rsid w:val="00CB589C"/>
    <w:rsid w:val="00CB5F6D"/>
    <w:rsid w:val="00CB736D"/>
    <w:rsid w:val="00CB79ED"/>
    <w:rsid w:val="00CC31CD"/>
    <w:rsid w:val="00CC46B9"/>
    <w:rsid w:val="00CC74C1"/>
    <w:rsid w:val="00CD1C88"/>
    <w:rsid w:val="00CD2E2E"/>
    <w:rsid w:val="00CD5ECA"/>
    <w:rsid w:val="00CD74C4"/>
    <w:rsid w:val="00CE3774"/>
    <w:rsid w:val="00CE7FDC"/>
    <w:rsid w:val="00CF76AD"/>
    <w:rsid w:val="00D01F9B"/>
    <w:rsid w:val="00D02E06"/>
    <w:rsid w:val="00D05507"/>
    <w:rsid w:val="00D07785"/>
    <w:rsid w:val="00D20E26"/>
    <w:rsid w:val="00D3085B"/>
    <w:rsid w:val="00D3409D"/>
    <w:rsid w:val="00D34B62"/>
    <w:rsid w:val="00D37D62"/>
    <w:rsid w:val="00D42360"/>
    <w:rsid w:val="00D51908"/>
    <w:rsid w:val="00D536CE"/>
    <w:rsid w:val="00D565C0"/>
    <w:rsid w:val="00D56622"/>
    <w:rsid w:val="00D57BEB"/>
    <w:rsid w:val="00D643C1"/>
    <w:rsid w:val="00D6470C"/>
    <w:rsid w:val="00D66ADB"/>
    <w:rsid w:val="00D80DDB"/>
    <w:rsid w:val="00D8258C"/>
    <w:rsid w:val="00D85114"/>
    <w:rsid w:val="00D85FCB"/>
    <w:rsid w:val="00D869CC"/>
    <w:rsid w:val="00D91BF2"/>
    <w:rsid w:val="00D92E7A"/>
    <w:rsid w:val="00D97509"/>
    <w:rsid w:val="00DA066D"/>
    <w:rsid w:val="00DA6EF2"/>
    <w:rsid w:val="00DB2FC5"/>
    <w:rsid w:val="00DB522E"/>
    <w:rsid w:val="00DC17B5"/>
    <w:rsid w:val="00DC511B"/>
    <w:rsid w:val="00DC5E50"/>
    <w:rsid w:val="00DD0435"/>
    <w:rsid w:val="00DD0DFD"/>
    <w:rsid w:val="00DD23D7"/>
    <w:rsid w:val="00DD2916"/>
    <w:rsid w:val="00DD5F59"/>
    <w:rsid w:val="00DE0409"/>
    <w:rsid w:val="00DF116D"/>
    <w:rsid w:val="00DF13F3"/>
    <w:rsid w:val="00DF26AF"/>
    <w:rsid w:val="00DF5177"/>
    <w:rsid w:val="00DF54AC"/>
    <w:rsid w:val="00DF5724"/>
    <w:rsid w:val="00DF745C"/>
    <w:rsid w:val="00E00644"/>
    <w:rsid w:val="00E06A08"/>
    <w:rsid w:val="00E15E85"/>
    <w:rsid w:val="00E2481D"/>
    <w:rsid w:val="00E272C2"/>
    <w:rsid w:val="00E32D1A"/>
    <w:rsid w:val="00E35776"/>
    <w:rsid w:val="00E3662D"/>
    <w:rsid w:val="00E4423C"/>
    <w:rsid w:val="00E50C41"/>
    <w:rsid w:val="00E55CA5"/>
    <w:rsid w:val="00E5779E"/>
    <w:rsid w:val="00E6010D"/>
    <w:rsid w:val="00E61D6B"/>
    <w:rsid w:val="00E6296A"/>
    <w:rsid w:val="00E63E98"/>
    <w:rsid w:val="00E6620A"/>
    <w:rsid w:val="00E66A1A"/>
    <w:rsid w:val="00E776F5"/>
    <w:rsid w:val="00E8334E"/>
    <w:rsid w:val="00E8763B"/>
    <w:rsid w:val="00E94D0B"/>
    <w:rsid w:val="00EA003B"/>
    <w:rsid w:val="00EA1A07"/>
    <w:rsid w:val="00EA316C"/>
    <w:rsid w:val="00EA44AF"/>
    <w:rsid w:val="00EA50E0"/>
    <w:rsid w:val="00EA557A"/>
    <w:rsid w:val="00EA57FC"/>
    <w:rsid w:val="00EA5BC5"/>
    <w:rsid w:val="00EB1E02"/>
    <w:rsid w:val="00EB2A84"/>
    <w:rsid w:val="00EB3CF5"/>
    <w:rsid w:val="00EB7FC6"/>
    <w:rsid w:val="00EC706B"/>
    <w:rsid w:val="00ED29F4"/>
    <w:rsid w:val="00ED58CD"/>
    <w:rsid w:val="00ED787B"/>
    <w:rsid w:val="00EE0030"/>
    <w:rsid w:val="00EE16EE"/>
    <w:rsid w:val="00EE72C4"/>
    <w:rsid w:val="00EF0B27"/>
    <w:rsid w:val="00EF1A02"/>
    <w:rsid w:val="00EF1B05"/>
    <w:rsid w:val="00EF34B6"/>
    <w:rsid w:val="00F00A8D"/>
    <w:rsid w:val="00F032AA"/>
    <w:rsid w:val="00F05373"/>
    <w:rsid w:val="00F05760"/>
    <w:rsid w:val="00F05893"/>
    <w:rsid w:val="00F11709"/>
    <w:rsid w:val="00F128E9"/>
    <w:rsid w:val="00F12CA6"/>
    <w:rsid w:val="00F12D35"/>
    <w:rsid w:val="00F171E2"/>
    <w:rsid w:val="00F175D1"/>
    <w:rsid w:val="00F231BD"/>
    <w:rsid w:val="00F261A0"/>
    <w:rsid w:val="00F26E3F"/>
    <w:rsid w:val="00F30D7B"/>
    <w:rsid w:val="00F34BC1"/>
    <w:rsid w:val="00F366E4"/>
    <w:rsid w:val="00F4274D"/>
    <w:rsid w:val="00F475FC"/>
    <w:rsid w:val="00F4773F"/>
    <w:rsid w:val="00F56D0B"/>
    <w:rsid w:val="00F574B3"/>
    <w:rsid w:val="00F61705"/>
    <w:rsid w:val="00F63BD6"/>
    <w:rsid w:val="00F66F03"/>
    <w:rsid w:val="00F670E9"/>
    <w:rsid w:val="00F673B3"/>
    <w:rsid w:val="00F67896"/>
    <w:rsid w:val="00F73E2F"/>
    <w:rsid w:val="00F7602C"/>
    <w:rsid w:val="00F82C05"/>
    <w:rsid w:val="00F9038E"/>
    <w:rsid w:val="00F96F73"/>
    <w:rsid w:val="00FB0CAA"/>
    <w:rsid w:val="00FB4D72"/>
    <w:rsid w:val="00FB506C"/>
    <w:rsid w:val="00FC049A"/>
    <w:rsid w:val="00FC2C6E"/>
    <w:rsid w:val="00FC3F04"/>
    <w:rsid w:val="00FC7307"/>
    <w:rsid w:val="00FD3435"/>
    <w:rsid w:val="00FD7093"/>
    <w:rsid w:val="00FE0495"/>
    <w:rsid w:val="00FE4F72"/>
    <w:rsid w:val="00FF108A"/>
    <w:rsid w:val="00FF343B"/>
    <w:rsid w:val="00FF3EA7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A23F3"/>
  <w15:chartTrackingRefBased/>
  <w15:docId w15:val="{AD4A25EF-0A6F-E24D-87F6-D724DC53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A486E-A8FA-204E-907D-6DDF02CA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Yuan-Yu Hsueh</dc:creator>
  <cp:keywords/>
  <dc:description/>
  <cp:lastModifiedBy>Yuan-Yu Hsueh</cp:lastModifiedBy>
  <cp:revision>2</cp:revision>
  <dcterms:created xsi:type="dcterms:W3CDTF">2023-06-02T03:50:00Z</dcterms:created>
  <dcterms:modified xsi:type="dcterms:W3CDTF">2023-06-02T04:27:00Z</dcterms:modified>
</cp:coreProperties>
</file>