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color w:val="000000"/>
          <w:sz w:val="32"/>
          <w:szCs w:val="30"/>
          <w:lang w:val="en-US" w:eastAsia="zh-CN"/>
        </w:rPr>
      </w:pPr>
      <w:bookmarkStart w:id="0" w:name="OLE_LINK130"/>
      <w:bookmarkStart w:id="1" w:name="OLE_LINK132"/>
      <w:bookmarkStart w:id="2" w:name="OLE_LINK128"/>
      <w:bookmarkStart w:id="3" w:name="OLE_LINK131"/>
      <w:bookmarkStart w:id="4" w:name="OLE_LINK129"/>
      <w:bookmarkStart w:id="5" w:name="OLE_LINK133"/>
      <w:r>
        <w:rPr>
          <w:rFonts w:hint="eastAsia" w:ascii="Times New Roman" w:hAnsi="Times New Roman"/>
          <w:b/>
          <w:i/>
          <w:iCs/>
          <w:color w:val="000000"/>
          <w:sz w:val="32"/>
          <w:szCs w:val="30"/>
        </w:rPr>
        <w:t>Supplementary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Times New Roman" w:hAnsi="Times New Roman"/>
          <w:b/>
          <w:i/>
          <w:iCs/>
          <w:color w:val="000000"/>
          <w:sz w:val="32"/>
          <w:szCs w:val="30"/>
          <w:lang w:val="en-US" w:eastAsia="zh-CN"/>
        </w:rPr>
        <w:t xml:space="preserve"> Tables</w:t>
      </w:r>
    </w:p>
    <w:p>
      <w:pPr>
        <w:jc w:val="center"/>
        <w:rPr>
          <w:rFonts w:hint="eastAsia" w:ascii="Times New Roman" w:hAnsi="Times New Roman"/>
          <w:b/>
          <w:color w:val="000000"/>
          <w:sz w:val="32"/>
          <w:szCs w:val="30"/>
          <w:lang w:val="en-US" w:eastAsia="zh-CN"/>
        </w:rPr>
      </w:pPr>
    </w:p>
    <w:p>
      <w:pPr>
        <w:rPr>
          <w:rFonts w:hint="eastAsia" w:ascii="Times New Roman" w:hAnsi="Times New Roman"/>
          <w:b/>
          <w:color w:val="000000"/>
          <w:sz w:val="32"/>
          <w:szCs w:val="30"/>
        </w:rPr>
      </w:pPr>
      <w:r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/>
          <w:b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Detailed patients informatio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n</w:t>
      </w:r>
    </w:p>
    <w:tbl>
      <w:tblPr>
        <w:tblStyle w:val="6"/>
        <w:tblpPr w:leftFromText="180" w:rightFromText="180" w:vertAnchor="page" w:horzAnchor="page" w:tblpX="1935" w:tblpY="3275"/>
        <w:tblOverlap w:val="never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059"/>
        <w:gridCol w:w="1083"/>
        <w:gridCol w:w="2225"/>
        <w:gridCol w:w="195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7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sz w:val="22"/>
                <w:u w:color="000000"/>
              </w:rPr>
              <w:t>Discovery Group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eastAsiaTheme="minorEastAsia"/>
                <w:b/>
                <w:bCs/>
                <w:color w:val="000000"/>
                <w:sz w:val="2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vertAlign w:val="baseline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</w:rPr>
              <w:t>ID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vertAlign w:val="baseline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</w:rPr>
              <w:t>Sex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vertAlign w:val="baseline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</w:rPr>
              <w:t>Age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  <w:lang w:val="en-US" w:eastAsia="zh-CN"/>
              </w:rPr>
              <w:t>Tumor sites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  <w:lang w:val="en-US" w:eastAsia="zh-CN"/>
              </w:rPr>
              <w:t>TNM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u w:color="000000"/>
                <w:lang w:val="en-US" w:eastAsia="zh-CN"/>
              </w:rPr>
              <w:t>AJCC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9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34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T4N2M1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36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6" w:name="OLE_LINK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ascending colon</w:t>
            </w:r>
            <w:bookmarkEnd w:id="6"/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40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86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7" w:name="OLE_LINK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  <w:bookmarkEnd w:id="7"/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118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T3N2M0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121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hepatic flexure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123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126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129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131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transverse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132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T4N2M0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133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135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T3N2M0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138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139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140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144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T4N2M1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145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transverse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T4N2M0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146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148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149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151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152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153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155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156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157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158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159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T4N2M0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160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161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T3N2M0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162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4N2M1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168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171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172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174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175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176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7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sz w:val="22"/>
                <w:u w:color="000000"/>
              </w:rPr>
              <w:t>Validation</w:t>
            </w:r>
            <w:r>
              <w:rPr>
                <w:rFonts w:ascii="Times New Roman" w:hAnsi="Times New Roman" w:eastAsiaTheme="minorEastAsia"/>
                <w:b/>
                <w:bCs/>
                <w:color w:val="000000"/>
                <w:sz w:val="22"/>
                <w:u w:color="000000"/>
              </w:rPr>
              <w:t xml:space="preserve"> Group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/>
                <w:b/>
                <w:bCs/>
                <w:color w:val="000000"/>
                <w:sz w:val="2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</w:rPr>
              <w:t>ID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</w:rPr>
              <w:t>Sex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</w:rPr>
              <w:t>Age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</w:rPr>
              <w:t>P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u w:color="000000"/>
                <w:lang w:val="en-US" w:eastAsia="zh-CN"/>
              </w:rPr>
              <w:t>osition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  <w:lang w:val="en-US" w:eastAsia="zh-CN"/>
              </w:rPr>
              <w:t>TNM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  <w:u w:color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T3N2M0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right hemicolon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T4M0M0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TisN0M0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T3M1M0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T4N0M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descending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sigmoid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T3N1M0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transverse colon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T3N0M0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0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rectum</w:t>
            </w: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T2N0M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S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Differential metabolites between C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RC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HC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group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5518" w:type="pct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830"/>
        <w:gridCol w:w="4455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8" w:name="OLE_LINK4" w:colFirst="2" w:colLast="2"/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Compound ID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1.41_102.0553m/z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HMDB0061148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Hydroxyethyl glycine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0.67_280.0441n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HMDB0127482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6-[(2-carboxyacetyl)oxy]-3,4,5-trihydroxyoxane-2-carboxylic acid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0.89_129.0662m/z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HMDB0000641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L-Glutamine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0.89_245.0751m/z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HMDB0030419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gamma-Glutamylaspartic acid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0.89_286.1103n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HMDB0038964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3-Hydroxy-4,6-heptadiyne-1-yl 1-glucoside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0.91_275.1123n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HMDB0011738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N2-gamma-Glutamylglutamine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0.92_287.2445m/z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HMDB0002172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N1,N12-Diacetylspermine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0.94_273.1806n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METLIN23912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 Arg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0.97_298.0783n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METLIN65112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Ala-Thr-OH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0.97_343.0497m/z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HMDB0125826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[5-hydroxy-2-(hydroxymethyl)-7-methoxy-2-methyl-3,4-dihydro-2H-1-benzopyran-4-yl]oxidanesulfonic acid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0.99_186.1065m/z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HMDB0060860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OR-1855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0.99_229.0891n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METLIN53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Ergothioneine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1.01_134.0273m/z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HMDB0029432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(S)C(S)S-S-Methylcysteine sulfoxide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1.01_137.0327m/z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HMDB0000076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Dihydrouracil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1.01_291.0696m/z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HMDB0000425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3-Deoxy-D-glycero-D-galacto-2-nonulosonic acid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1.02_232.1297m/z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HMDB0029122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Valyl-Asparagine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1.02_409.1327m/z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HMDB0128937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2-{9-hydroxy-2-oxo-2H,8H,9H-furo[2,3-h]chromen-8-yl}propan-2-yl (2E)-3-(4-hydroxyphenyl)prop-2-enoate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3.63_281.0766m/z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HMDB0000884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Ribothymidine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1.05_188.1284m/z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HMDB0013010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N-Heptanoylglycine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1.05_304.1390n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METLIN17525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Ala Ser Gln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1.07_216.1113n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HMDB0029069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Threoninyl-Proline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1.07_246.1089m/z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METLIN91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2'-Deoxyuridine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1.07_447.1612n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METLIN144902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Gly Glu Asn Glu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1.09_571.1858m/z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HMDB0130300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6-[2-(acetyloxy)-2-[6-(2-methylbut-3-en-2-yl)-7-oxo-2H,3H,7H-furo[3,2-g]chromen-2-yl]propoxy]-3,4,5-trihydroxyoxane-2-carboxylic acid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1.12_292.1645n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HMDB0137256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3-(4-hydroxy-3-methoxyphenyl)-1-(3-pentyloxiran-2-yl)propan-1-one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1.15_344.1019m/z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HMDB0006832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S-Glutaryldihydrolipoamide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1.16_202.1441m/z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HMDB0036998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(S)-Oleuropeic acid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1.16_222.0175m/z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HMDB0003484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O-Phosphohomoserine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1.16_261.0949m/z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HMDB0126546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3,4,5-trihydroxy-6-[(oxolan-2-yl)methoxy]oxane-2-carboxylic acid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1.16_277.0689m/z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HMDB0000592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Glucosamine 6-sulfate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1.20_327.0918m/z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HMDB0127654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6-[2-carboxy-2,2-bis(hydroxymethyl)ethoxy]-3,4,5-trihydroxyoxane-2-carboxylic acid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1.22_305.1098m/z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HMDB0061146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Hydroxy-lacosamide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1.23_261.1218n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HMDB0034777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Epidermin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1.23_281.1375n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HMDB0060699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(E)-2-Hydroxy-N-desmethyldoxepin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1.24_158.0930m/z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HMDB0000904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Citrulline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1.37_145.1340m/z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HMDB0002284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N-Acetylcadaverine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1.37_302.1218m/z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HMDB0011686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p-Cresol glucuronide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1.37_388.2314m/z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HMDB0036822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(3S,7E,9S)-9-Hydroxy-4,7-megastigmadien-3-one 9-glucoside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1.38_272.1015n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HMDB0004810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5C-aglycone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1.38_288.2037m/z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METLIN23986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Ile Arg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1.43_146.0274m/z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METLIN66183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3,4-Dehydrothiomorpholine-3-carboxylate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1.45_295.1176n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HMDB0029100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Tyrosyl-Asparagine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1.49_123.0556m/z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HMDB0002271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Imidazolepropionic acid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1.52_337.1896m/z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HMDB0035802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S-Japonin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1.52_359.1235n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HMDB0029452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L-DOPA 3'-glucoside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1.60_268.1064n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METLIN23814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Tyr Ser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1.75_309.1332n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HMDB0029119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Tyrosyl-Gamma-glutamate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1.83_233.0607m/z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HMDB0029901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L-Galacto-2-heptulose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1.84_207.0560m/z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HMDB0032414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2-Methyl-3 or 5 or 6-(furfurylthio)pyrazine (mixture of isomers)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1.85_615.2121m/z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HMDB0006607</w:t>
            </w:r>
          </w:p>
        </w:tc>
        <w:tc>
          <w:tcPr>
            <w:tcW w:w="2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3'-Sialyllactosamine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1.87_267.0593m/z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HMDB0000767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Pseudouridine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1.87_470.1156m/z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HMDB0125829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2-amino-4-[(2-{[2-carboxy-2-hydroxy-1-(4-hydroxyphenyl)ethyl]sulfanyl}-1-[(carboxymethyl)-C-hydroxycarbonimidoyl]ethyl)-C-hydroxycarbonimidoyl]butanoic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1.96_213.1237m/z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METLIN23801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 Pro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1.98_288.2036m/z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METLIN24022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 Leu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2.12_170.0929m/z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HMDB0004194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N1-Methyl-4-pyridone-3-carboxamide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2.13_365.1748m/z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HMDB0033237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1,2,10-Trihydroxydihydro-trans-linalyl oxide 7-O-beta-D-glucopyranoside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2.25_322.1880m/z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HMDB0028989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Phenylalanyl-Arginine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2.52_233.0362n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HMDB0004148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Dopamine 4-sulfate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2.58_338.1194m/z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HMDB0031182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1H-Indol-3-ylacetyl-myo-inositol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2.59_316.1374m/z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HMDB0010350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2-Phenylethanol glucuronide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2.69_152.0569m/z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HMDB0000403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2-Hydroxyadenine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2.69_283.0923n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HMDB0000133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Guanosine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2.88_698.3100m/z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HMDB0038449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Vomifoliol 9-[glucosyl-(1-&gt;4)-xylosyl-(1-&gt;6)-glucoside]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2.91_698.3080n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HMDB0127587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3,4,5-trihydroxy-6-{[(16S)-5,7,11-trihydroxy-8,8,10,12-tetramethyl-3-[1-(2-methyl-1,3-thiazol-4-yl)prop-1-en-2-yl]-9-oxo-17-oxa-4-azabicyclo[14.1.0]heptadec-4-en-16-yl]methoxy}oxane-2-carboxylic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2.92_458.2731m/z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METLIN244574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 Pro Arg Ser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2.93_159.0769m/z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HMDB0029061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Threoninyl-Glycine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2.93_202.1323n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METLIN23864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Ile Ala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2.93_249.1965m/z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METLIN68567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Matrine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2.93_251.0804n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HMDB0029355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N-Phenylacetylaspartic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2.93_303.1459m/z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METLIN23702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 Phe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2.93_418.1941m/z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HMDB0030274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(E)-Casimiroedine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2.93_489.2317m/z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HMDB0129714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2-(2,4-dihydroxyphenyl)-5,7-dihydroxy-3-(8-hydroxy-3,7-dimethylocta-2,6-dien-1-yl)-6-(3-methylbut-2-en-1-yl)-4H-chromen-4-one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2.93_820.8846n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METLIN832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Iohexol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2.94_267.1343m/z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METLIN23662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 Thr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2.94_341.1496n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HMDB0028896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Histidinyl-Tryptophan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2.94_367.1508m/z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HMDB0038690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Isoachifolidiene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2.94_401.2881m/z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METLIN20055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Ile Ile Arg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2.95_178.1341m/z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HMDB0000303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Tryptamine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2.95_340.1332m/z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HMDB0013200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5-Hydroxytryptophol glucuronide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2.95_399.1764n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METLIN22330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 Ser Phe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2.96_944.4722m/z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HMDB0034870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Spinacoside C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2.97_645.3636m/z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HMDB0033729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1-Acetyl-3,27-dihydroxywitha-5,24-dienolide 3-glucoside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2.99_202.1440m/z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HMDB0039052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(4S,8R)-8,9-Dihydroxy-p-menth-1(6)-en-2-one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2.99_335.1921m/z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HMDB0061077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alpha-oxycodol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2.99_905.4851m/z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HMDB0033500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Lyciumoside VI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3.00_389.1331m/z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HMDB0012492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1-(1,2,3,4,5-Pentahydroxypent-1-yl)-1,2,3,4-tetrahydro-beta-carboline-3-carboxylate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3.00_467.1783m/z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HMDB0125915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6-{[2,2-dimethyl-6-(3-oxo-3-phenylpropyl)-2H-chromen-5-yl]oxy}-3,4,5-trihydroxyoxane-2-carboxylic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3.00_684.3826m/z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HMDB0029335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Mucronine 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3.00_889.4908m/z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HMDB0036485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Trigoneoside XIb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3.01_241.1550m/z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HMDB0040686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Isohumbertiol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3.01_261.1314m/z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HMDB0003426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Pantetheine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3.01_280.1064n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METLIN64957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Asp-Phe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3.03_318.1918m/z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HMDB0030193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N-2-[4-(3,3-Dimethylallyloxy)phenyl]ethylcinnamide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3.03_894.4344m/z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HMDB0030010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Glucoconvallatoxoloside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3.03_943.2078m/z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HMDB0012155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3-Hydroxypimelyl-CoA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3.04_181.0723m/z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HMDB0001889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Theophylline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3.05_236.1284m/z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HMDB0029040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Serinyl-Hydroxyproline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3.05_606.3315m/z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HMDB0004161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D-Urobilin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3.06_554.0472n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METLIN1624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Ceftriaxone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3.08_388.2215m/z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HMDB0002759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Androsterone sulfate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3.08_480.2139m/z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HMDB0035864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13-Hydroxy-5'-O-methylmelledonal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3.09_245.1862m/z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HMDB0039358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Ginsenoyne 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3.09_255.1707m/z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STD208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17-beta-Estradiol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3.09_462.2496m/z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HMDB0030156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Austalide J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3.10_280.1551m/z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HMDB0029437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Nopalinic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3.10_316.1912m/z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HMDB0030729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Gravelliferone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3.11_729.3516m/z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HMDB0030462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Hordatine A glucoside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3.11_767.5009m/z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HMDB0039545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Ginsenoside F2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3.11_885.1916m/z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HMDB0001356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2-Methyl-3-hydroxybutyryl-CoA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3.11_897.4310m/z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HMDB0038383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3b-Pregnadienolone 3-[rhamnosyl-(1-&gt;4)-rhamnosyl-(1-&gt;4)-rhamnosyl-(1-&gt;4)-glucoside]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3.12_885.4229m/z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HMDB0060754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31-Hydroxy rifabutin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3.13_223.1443m/z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HMDB0060678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3-Hydroxymonoethylglycinexylidide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3.13_235.1807m/z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METLIN995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Lidocaine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3.13_313.1552m/z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METLIN23981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 Phe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3.13_315.1613m/z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HMDB0134713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3-{8-hydroxy-2-[(3E)-5-hydroxy-4-methylpent-3-en-1-yl]-2-methyl-2H-chromen-5-yl}propanoic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3.13_402.1831m/z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HMDB0133003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3,4,5-trihydroxy-6-{[5-(4-methoxyphenyl)-3-oxopentyl]oxy}oxane-2-carboxylic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3.13_869.2365n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HMDB0134935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6-{[2-(4-{[3-({3,4-dihydroxy-4-[(1H-indole-3-carbonyloxy)methyl]oxolan-2-yl}oxy)-4,5-dihydroxy-6-(hydroxymethyl)oxan-2-yl]oxy}phenyl)-4-oxo-3,4-dihydro-2H-1-benzopyran-7-yl]oxy}-3,4,5-trihydroxyoxane-2-carboxylic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3.14_352.1662m/z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METLIN23919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 Trp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3.15_248.0921m/z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HMDB0039141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Wyeronic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3.15_264.1113n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HMDB0006344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Phenylacetylglutamine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3.15_456.0644m/z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METLIN533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Cefotaxime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3.15_980.6470m/z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HMDB0061572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PS(DiMe(13,5)/DiMe(13,5))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3.17_243.1343m/z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HMDB0011170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gamma-Glutamylisoleucine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3.18_758.1958m/z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HMDB0125124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({6-[(2-{[2-(3,4-dihydroxyphenyl)-7-hydroxy-5-oxo-5H-chromen-3-yl]oxy}-4,5-dihydroxy-6-(hydroxymethyl)oxan-3-yl)oxy]-3,4,5-trihydroxyoxan-2-yl}methyl)[1-hydroxy-3-(4-hydroxyphenyl)prop-2-en-1-ylidene]oxidanium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3.19_722.4317n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HMDB0029312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Ophiopogonin C'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3.19_784.4915m/z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HMDB0031357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Pitheduloside A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3.20_266.1269n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HMDB0139575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(2E)-N-(4-amino-2,3-dihydroxybutyl)-3-(4-hydroxyphenyl)prop-2-enimidic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3.20_303.1711m/z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HMDB0002171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Glycylprolylhydroxyproline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3.21_245.1499m/z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HMDB0035593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Rishitin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3.22_216.1597m/z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HMDB0013279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N-Nonanoylglycine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3.22_286.2168m/z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METLIN1751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Pentazocine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3.22_355.1230m/z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HMDB0004662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S-(Hydroxymethyl)glutathione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3.22_591.3186m/z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HMDB0002596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Deoxycholic acid 3-glucuronide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3.23_328.1120m/z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HMDB0031929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Zanthodioline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3.28_530.1334m/z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HMDB0127812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3,4,5-trihydroxy-6-{[3-hydroxy-2-(3-methoxyphenyl)-5-sulfino-3,4-dihydro-2H-1-benzopyran-7-yl]oxy}oxane-2-carboxylate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3.29_165.0245m/z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HMDB0000469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5-(Hydroxymethyl)uracil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3.29_346.1227m/z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METLIN1632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Omeprazole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3.30_430.3003m/z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METLIN162864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Ile Lys Leu Gly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3.30_603.2824m/z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METLIN73309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Oxidized dinoflagellate luciferin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3.30_823.5186m/z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HMDB0012373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PS(16:1(9Z)/22:6(4Z,7Z,10Z,13Z,16Z,19Z))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3.32_331.2054m/z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HMDB0030259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(+)-Erysotrine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3.33_265.1054m/z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HMDB0013913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8-Hydroxynevirapine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3.33_326.1967m/z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HMDB0036489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Dihydrocumambrin A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3.33_368.1862m/z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HMDB0036489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Eremopetasin sulfoxide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3.33_384.0461n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HMDB0128417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5-(acetyloxy)-14-hydroxy-9-oxo-8,17-dioxatetracyclo[8.7.0.0²,⁷.0¹¹,¹⁶]heptadeca-1(10),2(7),3,5,11,13,15-heptaen-13-yl 2-hydroxyacetate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3.33_415.1695m/z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METLIN2268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Diltiazem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3.35_169.0432m/z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HMDB0029674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2-Chloro-1,3-dimethoxy-5-methylbenzene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3.35_170.0516n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METLIN2177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Propylthiouracil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3.35_214.0414n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METLIN1233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Baclofen b-(Chlorophenyl)-g-hydroxybutyric acidp-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1.11_285.0439m/z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HMDB0140296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5,6,14-trihydroxy-8,17-dioxatetracyclo[8.7.0.02,?.011,1?]heptadeca-1(10),2(7),3,5,11(16),12,14-heptaen-9-one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3.35_376.0970m/z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HMDB0029272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5,4'-Dihydroxy-3,3'-dimethoxy-6:7-methylenedioxyflavone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3.35_466.0151m/z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HMDB0001201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Guanosine diphosphate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3.35_536.1822m/z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HMDB0125624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6-{[3,4-dihydroxy-5-(hydroxymethyl)-5-{[3,4,5-trihydroxy-6-(hydroxymethyl)oxan-2-yl]oxy}oxolan-2-yl]methoxy}-3,4,5-trihydroxyoxane-2-carboxylic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3.36_138.0790m/z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HMDB0000699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1-methylnicotinamide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3.36_139.0327m/z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METLIN45441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4-Pyridylthioamide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3.36_156.0116m/z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METLIN1875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5-(2-Hydroxyethyl)thiazole-4-cabolactone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3.36_463.1853n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HMDB0061137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Dihydroisomorphine-6-glucuronide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3.39_128.0458m/z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HMDB0060659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1-Methyl-4-nitroimidazole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3.39_222.0457m/z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HMDB0030376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(S)-Isowillardiine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3.40_342.1740m/z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HMDB0032671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(E)-2',4,4'-Trihydroxy-3-prenylchalcone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3.40_382.2574n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HMDB0034953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Apo-12'-violaxanthal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3.41_470.3101n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HMDB0035113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17,23-Epoxy-29-hydroxy-27-norlanost-8-ene-3,15,24-trione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3.42_235.0716m/z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HMDB0004086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5-Hydroxy-N-formylkynurenine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3.42_325.2133m/z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HMDB0003598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Retinyl ester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3.44_362.0998m/z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HMDB0002666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Thiamine monophosphate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3.44_602.3863n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HMDB0033494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Tetronasin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3.52_517.1656n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METLIN1964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Piperacillin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3.52_608.2034m/z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HMDB0133930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2-amino-4-({1-[(carboxymethyl)-C-hydroxycarbonimidoyl]-2-[(2-hydroxy-5-oxo-1,7-diphenylhept-3-en-1-yl)sulfanyl]ethyl}-C-hydroxycarbonimidoyl)butanoic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3.53_176.0708m/z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HMDB0060758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4-Anilino-4-oxobutanoic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3.53_365.1353m/z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HMDB0133499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1-(4-hydroxy-3-methoxyphenyl)-7-(3-hydroxyphenyl)heptane-3,5-dione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3.54_305.2481m/z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HMDB0036754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Yucalexin P21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3.55_305.1767m/z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HMDB0032702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Zeranol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3.55_514.2381n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METLIN44651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TELMISARTAN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3.55_712.1815m/z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HMDB0128259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9" w:name="OLE_LINK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[(3,4,5-trihydroxy-6-{1,2,6-trihydroxy-5-[hydroxy(3,4,5-trihydroxyoxan-2-yl)methyl]-3-[(2E)-3-(4-hydroxyphenyl)prop-2-enoyl]-4-oxocyclohex-2-en-1-yl}oxan-2-yl)methoxy]sulfonic acid</w:t>
            </w:r>
            <w:bookmarkEnd w:id="9"/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3.56_430.3174m/z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HMDB0000712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Hexadecanedioic acid mono-L-carnitine ester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3.56_440.2993n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HMDB0012558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13'-Carboxy-gamma-tocotrienol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3.57_389.2155m/z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HMDB0030597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Umbelliprenin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3.57_484.3256n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HMDB0037607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Ganolucidic acid 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3.57_590.4121m/z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HMDB0033078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Ganoderic acid W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3.58_454.3173m/z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HMDB0061047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simvastatin hydroxy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3.59_111.0807m/z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METLIN94803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2-Isopropylfuran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3.60_468.2112m/z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HMDB0035062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Arnamiol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3.62_402.3144n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METLIN41986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25-hydroxy-23-oxavitamin D3 / 25-hydroxy-23-oxacholecalciferol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3.63_613.3605m/z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HMDB0038377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Goshonoside F4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3.66_324.1303m/z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METLIN63603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Bialaphos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3.73_314.1736n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HMDB0029848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(-)-trans-Carveol glucoside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3.75_420.2603m/z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HMDB0037531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Dehydroxypaxilline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3.79_369.0179n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METLIN2673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 151/72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3.80_268.2639m/z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HMDB0031336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(Z)-9-Cycloheptadecen-1-one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3.84_337.2385m/z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HMDB0001193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5(S)-Hydroperoxyeicosatetraenoic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3.85_346.2150n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HMDB0006756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21-Hydroxy-5b-pregnane-3,11,20-trione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3.87_304.2310m/z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STD732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4-Androstene-3,17-dione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3.91_256.0971m/z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HMDB0029322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1-Hydroxy-3-methoxy-10-methylacridone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3.92_201.0548m/z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HMDB0133611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(2Z)-2-(hydroxymethyl)-3-phenylprop-2-enoic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3.93_297.2672n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METLIN43208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3-ketosphingosine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3.95_386.0790m/z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HMDB0006806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Propinol adenylate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4.00_328.1550m/z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HMDB0031744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Artocarbene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4.00_384.0408m/z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HMDB0133359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[2,6-dihydroxy-3-(7-hydroxy-4-oxo-4H-chromen-2-yl)phenyl]oxidanesulfonic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4.04_167.9938m/z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HMDB0030524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2(3H)-Benzothiazolethione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4.06_298.3107m/z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METLIN64930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Palmitoyl N-Isopropylamide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4.09_361.2129m/z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HMDB0030270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Anomurine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4.10_311.0701m/z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HMDB0132663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2-(hydroxymethyl)-6-(2,4,6-trihydroxyphenyl)oxane-3,4,5-triol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4.10_313.0674m/z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HMDB0140336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6-[(E)-2-(2H-1,3-benzodioxol-5-yl)ethenyl]-5-hydroxy-4-methoxy-5,6-dihydro-2H-pyran-2-one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4.14_300.3262m/z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HMDB0001958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Pristanal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4.14_440.2752m/z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METLIN40154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PC(O-6:0/6:0)[U]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4.22_299.2828n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HMDB0000252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Sphingosine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4.25_596.4121m/z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HMDB0034194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Jurubine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4.29_272.1285m/z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HMDB0029374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(E,E)-Trichostachine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4.30_239.2370m/z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METLIN75364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2-hexadecenal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4.30_298.3107m/z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HMDB0031810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Tridemorph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4.31_664.2394n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HMDB0129844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6-{[8-(2,4-dihydroxyphenyl)-7-(3,7-dimethylocta-2,6-dien-1-yl)-2,2-dimethyl-6-oxo-2H,6H-pyrano[3,2-g]chromen-5-yl]oxy}-3,4,5-trihydroxyoxane-2-carboxylic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4.37_464.3337m/z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HMDB0030913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Cepagenin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4.45_625.4331m/z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HMDB0034977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Karpoxanthin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4.46_603.4184m/z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HMDB0036439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Fasciculic acid A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4.47_448.2339m/z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HMDB0038788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Melleolide H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4.50_301.1553m/z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HMDB0030191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N-[2-Hydroxy-2-(4-hydroxyphenyl)ethyl]cinnamide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4.52_306.1505n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HMDB0134982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2-(3,7-dimethylocta-2,6-dien-1-yl)-3,4,6-trihydroxybenzoic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4.53_288.2458n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HMDB0011618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All-trans-13,14-dihydroretinol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4.57_322.0953m/z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HMDB0130177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5,6,7,8-tetrahydroxy-2-(4-hydroxyphenyl)-3,4-dihydro-2H-1-benzopyran-4-one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4.65_565.2229n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HMDB0135505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6-[1-(3,4-dimethoxyphenyl)-2-{[3-(3,4-dimethoxyphenyl)-1-hydroxypropylidene]amino}ethoxy]-3,4,5-trihydroxyoxane-2-carboxylic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4.65_676.4675m/z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HMDB0030492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Spirolide B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4.66_636.4201n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HMDB0039446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Ginsenoside Rh7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4.70_614.4072n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HMDB0033335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Antibiotic X 14889C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4.75_171.0442m/z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METLIN2389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1-Hydroxy-2-naphthoic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4.75_201.0548m/z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HMDB0031055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(Z)-10-Hydroxy-8-decene-4,6-diynoic acid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4.75_254.1389m/z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HMDB0011654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2-(3-Carboxy-3-(methylammonio)propyl)-L-histidine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4.75_285.1369n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HMDB0029377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Piperine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4.75_288.1502m/z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HMDB0028715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Arginyl-Methionine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4.82_467.3021n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HMDB0010379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LysoPC(14:0/0:0)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4.82_496.2697m/z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HMDB0002639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Sulfolithocholylglycine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4.89_540.3072m/z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HMDB0010388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LysoPC(18:3(9Z,12Z,15Z))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4.92_541.3178n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HMDB0010397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LysoPC(20:5(5Z,8Z,11Z,14Z,17Z))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4.97_506.3253m/z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METLIN76569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PC(17:2(9Z,12Z)/0:0)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5.00_437.3744m/z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HMDB0006840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4,4-Dimethyl-5a-cholesta-8-en-3b-ol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5.13_290.2252n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HMDB0005849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4-Androstenediol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5.22_481.3178n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HMDB0010381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LysoPC(15:0)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5.24_312.1597m/z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HMDB0031693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Ethyl (S)-3-hydroxybutyrate glucoside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5.35_454.3899m/z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HMDB0000520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5a-Cholestane-3a,7a,12a,25-tetrol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6.27_492.3638m/z</w:t>
            </w: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HMDB0035144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(3beta,17alpha,23S,24S)-17,23-Epoxy-3,24,29-trihydroxy-27-norlanost-8-en-15-one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6.41_496.3767m/z</w:t>
            </w:r>
          </w:p>
        </w:tc>
        <w:tc>
          <w:tcPr>
            <w:tcW w:w="972" w:type="pct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METLIN43417</w:t>
            </w:r>
          </w:p>
        </w:tc>
        <w:tc>
          <w:tcPr>
            <w:tcW w:w="2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2-O-methyl PAF C-16</w:t>
            </w:r>
          </w:p>
        </w:tc>
        <w:tc>
          <w:tcPr>
            <w:tcW w:w="502" w:type="pct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43.3</w:t>
            </w:r>
          </w:p>
        </w:tc>
      </w:tr>
      <w:bookmarkEnd w:id="8"/>
    </w:tbl>
    <w:p>
      <w:pPr>
        <w:rPr>
          <w:rFonts w:hint="eastAsia" w:ascii="Times New Roman" w:hAnsi="Times New Roman"/>
          <w:b/>
          <w:color w:val="000000"/>
          <w:sz w:val="32"/>
          <w:szCs w:val="30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S3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0" w:name="OLE_LINK7"/>
      <w:r>
        <w:rPr>
          <w:rFonts w:ascii="Times New Roman" w:hAnsi="Times New Roman"/>
          <w:sz w:val="24"/>
          <w:szCs w:val="24"/>
        </w:rPr>
        <w:t xml:space="preserve">Differential metabolites for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CRC </w:t>
      </w:r>
      <w:r>
        <w:rPr>
          <w:rFonts w:ascii="Times New Roman" w:hAnsi="Times New Roman"/>
          <w:sz w:val="24"/>
          <w:szCs w:val="24"/>
        </w:rPr>
        <w:t>distinction</w:t>
      </w:r>
      <w:bookmarkEnd w:id="10"/>
    </w:p>
    <w:p>
      <w:pPr>
        <w:rPr>
          <w:rFonts w:ascii="Times New Roman" w:hAnsi="Times New Roman"/>
          <w:sz w:val="24"/>
          <w:szCs w:val="24"/>
        </w:rPr>
      </w:pPr>
    </w:p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6"/>
        <w:gridCol w:w="963"/>
        <w:gridCol w:w="12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4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11" w:name="OLE_LINK6" w:colFirst="0" w:colLast="3"/>
            <w:bookmarkStart w:id="12" w:name="OLE_LINK5" w:colFirst="0" w:colLast="0"/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Metabolites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AUC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Pval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Log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FC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3" w:name="_Hlk48969471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Guanosine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2-Hydroxyadenine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3.43E-07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Tyrosyl-Gamma-glutamate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1.14E-10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Tyr Ser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1.36E-10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Lyciumoside VI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3-Hydroxypimelyl-CoA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2.29E-11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N-Phenylacetylaspartic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1.31E-10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Sphingosine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1.70E-12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 Arg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2.4348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 Thr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1.26E-08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LysoPC(14:0/0:0)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1.31E-09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(S)C(S)S-S-Methylcysteine sulfoxide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1.62E-11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Ergothioneine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4.99E-08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Tyrosyl-Asparagine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PC(17:2(9Z,12Z)/0:0)？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7.88E-06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OR-1855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1.72E-07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N-2-[4-(3,3-Dimethylallyloxy)phenyl]ethylcinnamide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3-ketosphingosine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1.99E-07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Phenylalanyl-Arginine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Rishitin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Melleolide H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3.29E-09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Valyl-Asparagine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3.37E-03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N2-gamma-Glutamylglutamine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9.13E-08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Imidazolepropionic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Vomifoliol 9-[glucosyl-(1-&gt;4)-xylosyl-(1-&gt;6)-glucoside]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1.95E-07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PC(O-6:0/6:0)[U]？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8.09E-05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3,4-Dehydrothiomorpholine-3-carboxylate？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2.42E-07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Mucronine 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Ribothymidine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 Leu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7.13E-04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5,6,7,8-tetrahydroxy-2-(4-hydroxyphenyl)-3,4-dihydro-2H-1-benzopyran-4-one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(2E)-N-(4-amino-2,3-dihydroxybutyl)-3-(4-hydroxyphenyl)prop-2-enimidic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7.32E-04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PS(16:1(9Z)/22:6(4Z,7Z,10Z,13Z,16Z,19Z))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-2.3249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2-(2,4-dihydroxyphenyl)-5,7-dihydroxy-3-(8-hydroxy-3,7-dimethylocta-2,6-dien-1-yl)-6-(3-methylbut-2-en-1-yl)-4H-chromen-4-one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D-Urobilin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O-Phosphohomoserine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5.96E-03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Ginsenoyne 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Tetronasin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LysoPC(15:0)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4.34E-06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Pitheduloside A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All-trans-13,14-dihydroretinol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-1.995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N1,N12-Diacetylspermine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3.72E-06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(+)-Erysotrine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8.54E-04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N1-Methyl-4-pyridone-3-carboxamide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3,4,5-trihydroxy-6-[(oxolan-2-yl)methoxy]oxane-2-carboxylic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Piperine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(3S,7E,9S)-9-Hydroxy-4,7-megastigmadien-3-one 9-glucoside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8.03E-03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Glucosamine 6-sulfate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alpha-oxycodol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6.83E-03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 Pro Arg Ser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N-Heptanoylglycine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3-Hydroxymonoethylglycinexylidide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(Z)-10-Hydroxy-8-decene-4,6-diynoic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Ala-Thr-OH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7.95E-05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Pseudouridine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6.19E-06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Ile Ala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(E,E)-Trichostachine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simvastatin hydroxy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Ethyl (S)-3-hydroxybutyrate glucoside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Asp-Phe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gamma-Glutamylisoleucine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6.33E-03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Sulfolithocholylglycine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6.74E-04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1-Hydroxy-2-naphthoic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(S)-Oleuropeic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Arginyl-Methionine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3-Hydroxy-4,6-heptadiyne-1-yl 1-glucoside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3-{8-hydroxy-2-[(3E)-5-hydroxy-4-methylpent-3-en-1-yl]-2-methyl-2H-chromen-5-yl}propanoic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(Z)-9-Cycloheptadecen-1-one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6.83E-03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Glycylprolylhydroxyproline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9.89E-03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Apo-12'-violaxanthal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6-[(2-carboxyacetyl)oxy]-3,4,5-trihydroxyoxane-2-carboxylic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 Phe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13'-Carboxy-gamma-tocotrienol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Dihydroisomorphine-6-glucuronide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 Trp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7.95E-05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(2Z)-2-(hydroxymethyl)-3-phenylprop-2-enoic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Hydroxyethyl glycine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6.19E-04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Artocarbene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2.81E-02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Histidinyl-Tryptophan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N-Nonanoylglycine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9.49E-04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[5-hydroxy-2-(hydroxymethyl)-7-methoxy-2-methyl-3,4-dihydro-2H-1-benzopyran-4-yl]oxidanesulfonic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LysoPC(20:5(5Z,8Z,11Z,14Z,17Z))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5.40E-04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 Pro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Ile Ile Arg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1.84E-05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Yucalexin P21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({6-[(2-{[2-(3,4-dihydroxyphenyl)-7-hydroxy-5-oxo-5H-chromen-3-yl]oxy}-4,5-dihydroxy-6-(hydroxymethyl)oxan-3-yl)oxy]-3,4,5-trihydroxyoxan-2-yl}methyl)[1-hydroxy-3-(4-hydroxyphenyl)prop-2-en-1-ylidene]oxidanium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7.53E-06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6-{[8-(2,4-dihydroxyphenyl)-7-(3,7-dimethylocta-2,6-dien-1-yl)-2,2-dimethyl-6-oxo-2H,6H-pyrano[3,2-g]chromen-5-yl]oxy}-3,4,5-trihydroxyoxane-2-carboxylic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31-Hydroxy rifabutin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2-O-methyl PAF C-16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1-Acetyl-3,27-dihydroxywitha-5,24-dienolide 3-glucoside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Ganolucidic acid 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6.94E-03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Ile Lys Leu Gly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Theophylline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17,23-Epoxy-29-hydroxy-27-norlanost-8-ene-3,15,24-trione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8.59E-03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3b-Pregnadienolone 3-[rhamnosyl-(1-&gt;4)-rhamnosyl-(1-&gt;4)-rhamnosyl-(1-&gt;4)-glucoside]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Anomurine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4.94E-03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S-Japonin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7.17E-03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6-[1-(3,4-dimethoxyphenyl)-2-{[3-(3,4-dimethoxyphenyl)-1-hydroxypropylidene]amino}ethoxy]-3,4,5-trihydroxyoxane-2-carboxylic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17-beta-Estradiol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Hexadecanedioic acid mono-L-carnitine ester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2'-Deoxyuridine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Deoxycholic acid 3-glucuronide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6-{[2,2-dimethyl-6-(3-oxo-3-phenylpropyl)-2H-chromen-5-yl]oxy}-3,4,5-trihydroxyoxane-2-carboxylic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1,2,10-Trihydroxydihydro-trans-linalyl oxide 7-O-beta-D-glucopyranoside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Ginsenoside F2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Ala Ser Gln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Trigoneoside XIb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Serinyl-Hydroxyproline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3-(4-hydroxy-3-methoxyphenyl)-1-(3-pentyloxiran-2-yl)propan-1-one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21-Hydroxy-5b-pregnane-3,11,20-trione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4-Androstene-3,17-dione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Glucoconvallatoxoloside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2-amino-4-[(2-{[2-carboxy-2-hydroxy-1-(4-hydroxyphenyl)ethyl]sulfanyl}-1-[(carboxymethyl)-C-hydroxycarbonimidoyl]ethyl)-C-hydroxycarbonimidoyl]butanoic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8.02E-04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Umbelliprenin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1-Methyl-4-nitroimidazole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Ile Arg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3,4,5-trihydroxy-6-{[3-hydroxy-2-(3-methoxyphenyl)-5-sulfino-3,4-dihydro-2H-1-benzopyran-7-yl]oxy}oxane-2-carboxylate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25-hydroxy-23-oxavitamin D3 / 25-hydroxy-23-oxacholecalciferol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Ophiopogonin C'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Ganoderic acid W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(E)-Casimiroedine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Threoninyl-Proline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L-Galacto-2-heptulose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PS(DiMe(13,5)/DiMe(13,5))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Gly Glu Asn Glu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Wyeronic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LysoPC(18:3(9Z,12Z,15Z))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1-(4-hydroxy-3-methoxyphenyl)-7-(3-hydroxyphenyl)heptane-3,5-dione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Pantetheine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3,4,5-trihydroxy-6-{[(16S)-5,7,11-trihydroxy-8,8,10,12-tetramethyl-3-[1-(2-methyl-1,3-thiazol-4-yl)prop-1-en-2-yl]-9-oxo-17-oxa-4-azabicyclo[14.1.0]heptadec-4-en-16-yl]methoxy}oxane-2-carboxylic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7.32E-03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Zeranol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5.95E-03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Isohumbertiol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5C-aglycone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Tryptamine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 Ser Phe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Bialaphos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Dopamine 4-sulfate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2-(hydroxymethyl)-6-(2,4,6-trihydroxyphenyl)oxane-3,4,5-triol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Hordatine A glucoside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(4S,8R)-8,9-Dihydroxy-p-menth-1(6)-en-2-one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Androsterone sulfate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Goshonoside F4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 Phe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5.67E-03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L-Glutamine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8.21E-04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Antibiotic X 14889C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Spinacoside C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13-Hydroxy-5'-O-methylmelledonal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9.58E-03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Piperacillin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5a-Cholestane-3a,7a,12a,25-tetrol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6.21E-03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Ginsenoside Rh7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L-DOPA 3'-glucoside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1-(1,2,3,4,5-Pentahydroxypent-1-yl)-1,2,3,4-tetrahydro-beta-carboline-3-carboxylate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3.43E-02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2-Methyl-3-hydroxybutyryl-CoA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5-Hydroxytryptophol glucuronide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2-(3-Carboxy-3-(methylammonio)propyl)-L-histidine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8-Hydroxynevirapine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Dehydroxypaxilline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5(S)-Hydroperoxyeicosatetraenoic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9.61E-03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2-Methyl-3 or 5 or 6-(furfurylthio)pyrazine (mixture of isomers)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4-Androstenediol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4.64E-03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Phenylacetylglutamine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Spirolide B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Dihydrocumambrin A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(S)-Isowillardiine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Eremopetasin sulfoxide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4.53E-02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Thiamine monophosphate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6-[(E)-2-(2H-1,3-benzodioxol-5-yl)ethenyl]-5-hydroxy-4-methoxy-5,6-dihydro-2H-pyran-2-one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Matrine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Fasciculic acid A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Propinol adenylate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1-Hydroxy-3-methoxy-10-methylacridone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Isoachifolidiene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Karpoxanthin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(3beta,17alpha,23S,24S)-17,23-Epoxy-3,24,29-trihydroxy-27-norlanost-8-en-15-one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6-[2-carboxy-2,2-bis(hydroxymethyl)ethoxy]-3,4,5-trihydroxyoxane-2-carboxylic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8.40E-03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Hydroxy-lacosamide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Retinyl ester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(-)-trans-Carveol glucoside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5-(2-Hydroxyethyl)thiazole-4-cabolactone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S-(Hydroxymethyl)glutathione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7.98E-03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3,4,5-trihydroxy-6-{[5-(4-methoxyphenyl)-3-oxopentyl]oxy}oxane-2-carboxylic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Dihydrouracil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5-Hydroxy-N-formylkynurenine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 151/72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[2,6-dihydroxy-3-(7-hydroxy-4-oxo-4H-chromen-2-yl)phenyl]oxidanesulfonic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Guanosine diphosphate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9.87E-03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2-amino-4-({1-[(carboxymethyl)-C-hydroxycarbonimidoyl]-2-[(2-hydroxy-5-oxo-1,7-diphenylhept-3-en-1-yl)sulfanyl]ethyl}-C-hydroxycarbonimidoyl)butanoic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Omeprazole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Austalide J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(E)-2',4,4'-Trihydroxy-3-prenylchalcone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Pentazocine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9.55E-03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6-{[3,4-dihydroxy-5-(hydroxymethyl)-5-{[3,4,5-trihydroxy-6-(hydroxymethyl)oxan-2-yl]oxy}oxolan-2-yl]methoxy}-3,4,5-trihydroxyoxane-2-carboxylic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Ceftriaxone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Nopalinic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2-Phenylethanol glucuronide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Gravelliferone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[(3,4,5-trihydroxy-6-{1,2,6-trihydroxy-5-[hydroxy(3,4,5-trihydroxyoxan-2-yl)methyl]-3-[(2E)-3-(4-hydroxyphenyl)prop-2-enoyl]-4-oxocyclohex-2-en-1-yl}oxan-2-yl)methoxy]sulfonic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2-(3,7-dimethylocta-2,6-dien-1-yl)-3,4,6-trihydroxybenzoic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S-Glutaryldihydrolipoamide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Lidocaine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Zanthodioline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Diltiazem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6-[2-(acetyloxy)-2-[6-(2-methylbut-3-en-2-yl)-7-oxo-2H,3H,7H-furo[3,2-g]chromen-2-yl]propoxy]-3,4,5-trihydroxyoxane-2-carboxylic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3'-Sialyllactosamine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Cefotaxime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5-(Hydroxymethyl)uracil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2-Chloro-1,3-dimethoxy-5-methylbenzene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Propylthiouracil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Baclofen b-(Chlorophenyl)-g-hydroxybutyric acidp-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5,6,14-trihydroxy-8,17-dioxatetracyclo[8.7.0.02,?.011,1?]heptadeca-1(10),2(7),3,5,11(16),12,14-heptaen-9-one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1-methylnicotinamide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4-Pyridylthioamide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6-{[2-(4-{[3-({3,4-dihydroxy-4-[(1H-indole-3-carbonyloxy)methyl]oxolan-2-yl}oxy)-4,5-dihydroxy-6-(hydroxymethyl)oxan-2-yl]oxy}phenyl)-4-oxo-3,4-dihydro-2H-1-benzopyran-7-yl]oxy}-3,4,5-trihydroxyoxane-2-carboxylic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5-(acetyloxy)-14-hydroxy-9-oxo-8,17-dioxatetracyclo[8.7.0.02,?.011,1?]heptadeca-1(10),2(7),3,5,11,13,15-heptaen-13-yl 2-hydroxyacetate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1H-Indol-3-ylacetyl-myo-inositol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2-{9-hydroxy-2-oxo-2H,8H,9H-furo[2,3-h]chromen-8-yl}propan-2-yl (2E)-3-(4-hydroxyphenyl)prop-2-enoate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TELMISARTAN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Iohexol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4.48E-02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Oxidized dinoflagellate luciferin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5.58E-03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Cepagenin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5,4'-Dihydroxy-3,3'-dimethoxy-6:7-methylenedioxyflavone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2-hexadecenal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Threoninyl-Glycine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Pristanal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Jurubine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Tridemorph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2-Isopropylfuran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4,4-Dimethyl-5a-cholesta-8-en-3b-ol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6.34E-03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3-Deoxy-D-glycero-D-galacto-2-nonulosonic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N-Acetylcadaverine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Citrulline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(E)-2-Hydroxy-N-desmethyldoxepin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Palmitoyl N-Isopropylamide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Epidermin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4.54E-02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2(3H)-Benzothiazolethione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p-Cresol glucuronide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Arnamiol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4.37E-02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gamma-Glutamylaspartic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3.60E-02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N-[2-Hydroxy-2-(4-hydroxyphenyl)ethyl]cinnamide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4-Anilino-4-oxobutanoic acid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3.55E-02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0.65261</w:t>
            </w:r>
          </w:p>
        </w:tc>
      </w:tr>
    </w:tbl>
    <w:p>
      <w:pPr>
        <w:rPr>
          <w:rFonts w:hint="eastAsia" w:ascii="Times New Roman" w:hAnsi="Times New Roman"/>
          <w:sz w:val="22"/>
          <w:szCs w:val="21"/>
        </w:rPr>
      </w:pPr>
    </w:p>
    <w:p>
      <w:pPr>
        <w:rPr>
          <w:rFonts w:hint="eastAsia" w:ascii="Times New Roman" w:hAnsi="Times New Roman"/>
          <w:sz w:val="22"/>
          <w:szCs w:val="21"/>
        </w:rPr>
      </w:pPr>
    </w:p>
    <w:p>
      <w:pPr>
        <w:rPr>
          <w:rFonts w:hint="eastAsia" w:ascii="Times New Roman" w:hAnsi="Times New Roman"/>
          <w:sz w:val="22"/>
          <w:szCs w:val="21"/>
        </w:rPr>
      </w:pPr>
    </w:p>
    <w:p>
      <w:pPr>
        <w:rPr>
          <w:rFonts w:hint="eastAsia" w:ascii="Times New Roman" w:hAnsi="Times New Roman"/>
          <w:sz w:val="22"/>
          <w:szCs w:val="21"/>
        </w:rPr>
      </w:pPr>
    </w:p>
    <w:p>
      <w:pPr>
        <w:rPr>
          <w:rFonts w:hint="eastAsia" w:ascii="Times New Roman" w:hAnsi="Times New Roman"/>
          <w:sz w:val="22"/>
          <w:szCs w:val="21"/>
        </w:rPr>
      </w:pPr>
      <w:r>
        <w:rPr>
          <w:rFonts w:ascii="Times New Roman" w:hAnsi="Times New Roman"/>
          <w:b/>
          <w:sz w:val="24"/>
          <w:szCs w:val="24"/>
        </w:rPr>
        <w:t>Table S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 xml:space="preserve">4 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>Comparison of differential metabolites in different groups</w:t>
      </w:r>
    </w:p>
    <w:tbl>
      <w:tblPr>
        <w:tblStyle w:val="6"/>
        <w:tblpPr w:leftFromText="180" w:rightFromText="180" w:vertAnchor="page" w:horzAnchor="page" w:tblpX="454" w:tblpY="1826"/>
        <w:tblOverlap w:val="never"/>
        <w:tblW w:w="1119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975"/>
        <w:gridCol w:w="944"/>
        <w:gridCol w:w="868"/>
        <w:gridCol w:w="932"/>
        <w:gridCol w:w="1072"/>
        <w:gridCol w:w="1166"/>
        <w:gridCol w:w="846"/>
        <w:gridCol w:w="827"/>
        <w:gridCol w:w="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23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Tumor location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AJCC stage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TNM classification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23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Female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(n=22)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Male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(n=40)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Left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(n=50)</w:t>
            </w:r>
          </w:p>
        </w:tc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Right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(n=12)</w:t>
            </w: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I+II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(n=35)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III+IV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(n=27)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T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(n=35)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N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(n=24)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(n=3)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2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2"/>
                <w:szCs w:val="22"/>
                <w:lang w:val="en-US" w:eastAsia="zh-CN"/>
              </w:rPr>
              <w:t>P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2"/>
                <w:szCs w:val="22"/>
                <w:lang w:val="en-US" w:eastAsia="zh-CN"/>
              </w:rPr>
              <w:t>P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2"/>
                <w:szCs w:val="22"/>
                <w:lang w:val="en-US" w:eastAsia="zh-CN"/>
              </w:rPr>
              <w:t>P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2"/>
                <w:szCs w:val="22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23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ind w:right="-1191" w:rightChars="-567"/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Guanosine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0.369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0.715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0.429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2623" w:type="dxa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2-Hydroxyadenine</w:t>
            </w:r>
          </w:p>
        </w:tc>
        <w:tc>
          <w:tcPr>
            <w:tcW w:w="1919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0.556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0.675</w:t>
            </w: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0.405</w:t>
            </w:r>
          </w:p>
        </w:tc>
        <w:tc>
          <w:tcPr>
            <w:tcW w:w="2616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623" w:type="dxa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4" w:name="OLE_LINK9"/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Tyrosyl</w:t>
            </w:r>
            <w:bookmarkEnd w:id="14"/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-Gamma-glutamate</w:t>
            </w:r>
          </w:p>
        </w:tc>
        <w:tc>
          <w:tcPr>
            <w:tcW w:w="1919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0.814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0.079</w:t>
            </w: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0.757</w:t>
            </w:r>
          </w:p>
        </w:tc>
        <w:tc>
          <w:tcPr>
            <w:tcW w:w="2616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623" w:type="dxa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5" w:name="OLE_LINK20"/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Tyr Ser</w:t>
            </w:r>
            <w:bookmarkEnd w:id="15"/>
          </w:p>
        </w:tc>
        <w:tc>
          <w:tcPr>
            <w:tcW w:w="1919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0.648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0.624</w:t>
            </w: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0.323</w:t>
            </w:r>
          </w:p>
        </w:tc>
        <w:tc>
          <w:tcPr>
            <w:tcW w:w="2616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623" w:type="dxa"/>
            <w:tcBorders>
              <w:top w:val="nil"/>
              <w:bottom w:val="nil"/>
            </w:tcBorders>
            <w:vAlign w:val="top"/>
          </w:tcPr>
          <w:p>
            <w:pPr>
              <w:ind w:right="-1191" w:rightChars="-567"/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6" w:name="OLE_LINK21"/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Lyciumoside VI</w:t>
            </w:r>
            <w:bookmarkEnd w:id="16"/>
          </w:p>
        </w:tc>
        <w:tc>
          <w:tcPr>
            <w:tcW w:w="1919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0.444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0.096</w:t>
            </w: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0.898</w:t>
            </w:r>
          </w:p>
        </w:tc>
        <w:tc>
          <w:tcPr>
            <w:tcW w:w="2616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623" w:type="dxa"/>
            <w:tcBorders>
              <w:top w:val="nil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7" w:name="OLE_LINK15"/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3-Hydroxypimelyl-CoA</w:t>
            </w:r>
            <w:bookmarkEnd w:id="17"/>
          </w:p>
        </w:tc>
        <w:tc>
          <w:tcPr>
            <w:tcW w:w="1919" w:type="dxa"/>
            <w:gridSpan w:val="2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0.918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0.195</w:t>
            </w: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0.354</w:t>
            </w:r>
          </w:p>
        </w:tc>
        <w:tc>
          <w:tcPr>
            <w:tcW w:w="2616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0.619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623" w:type="dxa"/>
            <w:vAlign w:val="top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N-Phenylacetylaspartic acid</w:t>
            </w:r>
          </w:p>
        </w:tc>
        <w:tc>
          <w:tcPr>
            <w:tcW w:w="1919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0.722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0.240</w:t>
            </w: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0.128</w:t>
            </w:r>
          </w:p>
        </w:tc>
        <w:tc>
          <w:tcPr>
            <w:tcW w:w="2616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0.311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623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8" w:name="OLE_LINK16"/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Sphingosine</w:t>
            </w:r>
            <w:bookmarkEnd w:id="18"/>
          </w:p>
        </w:tc>
        <w:tc>
          <w:tcPr>
            <w:tcW w:w="1919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0.149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0.207</w:t>
            </w: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0.484</w:t>
            </w:r>
          </w:p>
        </w:tc>
        <w:tc>
          <w:tcPr>
            <w:tcW w:w="2616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0.718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23" w:type="dxa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9" w:name="OLE_LINK12"/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0"/>
              </w:rPr>
              <w:t>Val Arg</w:t>
            </w:r>
            <w:bookmarkEnd w:id="19"/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0.994</w:t>
            </w:r>
          </w:p>
        </w:tc>
        <w:tc>
          <w:tcPr>
            <w:tcW w:w="1800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2238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0.485</w:t>
            </w:r>
          </w:p>
        </w:tc>
        <w:tc>
          <w:tcPr>
            <w:tcW w:w="2616" w:type="dxa"/>
            <w:gridSpan w:val="3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0.656</w:t>
            </w:r>
          </w:p>
        </w:tc>
      </w:tr>
    </w:tbl>
    <w:p>
      <w:pPr>
        <w:rPr>
          <w:rFonts w:hint="eastAsia" w:ascii="Times New Roman" w:hAnsi="Times New Roman"/>
          <w:sz w:val="22"/>
          <w:szCs w:val="21"/>
        </w:rPr>
      </w:pPr>
    </w:p>
    <w:p>
      <w:pPr>
        <w:rPr>
          <w:rFonts w:hint="eastAsia" w:ascii="Times New Roman" w:hAnsi="Times New Roman"/>
          <w:sz w:val="22"/>
          <w:szCs w:val="21"/>
        </w:rPr>
      </w:pPr>
      <w:bookmarkStart w:id="20" w:name="_GoBack"/>
      <w:bookmarkEnd w:id="2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OTYyNWIzYWYyZmM0ZmViMDZmZGUyODQ2ZjI3NTAifQ=="/>
    <w:docVar w:name="KY_MEDREF_DOCUID" w:val="{8D933469-A163-40FF-9D0E-34253A3228C5}"/>
    <w:docVar w:name="KY_MEDREF_VERSION" w:val="3"/>
  </w:docVars>
  <w:rsids>
    <w:rsidRoot w:val="1557186E"/>
    <w:rsid w:val="016814B1"/>
    <w:rsid w:val="021653B1"/>
    <w:rsid w:val="0442423B"/>
    <w:rsid w:val="0A434869"/>
    <w:rsid w:val="0A9E5F43"/>
    <w:rsid w:val="0EBE5597"/>
    <w:rsid w:val="12D40754"/>
    <w:rsid w:val="1557186E"/>
    <w:rsid w:val="15973CBB"/>
    <w:rsid w:val="1DCA0F36"/>
    <w:rsid w:val="284D4DD9"/>
    <w:rsid w:val="287614DF"/>
    <w:rsid w:val="29A770E2"/>
    <w:rsid w:val="2B8C3E6A"/>
    <w:rsid w:val="2E183793"/>
    <w:rsid w:val="39290F4A"/>
    <w:rsid w:val="3A4B3142"/>
    <w:rsid w:val="3F4D34B9"/>
    <w:rsid w:val="428034D9"/>
    <w:rsid w:val="476D46F8"/>
    <w:rsid w:val="4C637290"/>
    <w:rsid w:val="5099655E"/>
    <w:rsid w:val="530A729F"/>
    <w:rsid w:val="5B5F03A4"/>
    <w:rsid w:val="606D5D21"/>
    <w:rsid w:val="6C6D0B73"/>
    <w:rsid w:val="70585696"/>
    <w:rsid w:val="70E12787"/>
    <w:rsid w:val="73B76B77"/>
    <w:rsid w:val="77F752E2"/>
    <w:rsid w:val="78D43D28"/>
    <w:rsid w:val="791B7BC8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2713</Words>
  <Characters>29967</Characters>
  <Lines>0</Lines>
  <Paragraphs>0</Paragraphs>
  <TotalTime>0</TotalTime>
  <ScaleCrop>false</ScaleCrop>
  <LinksUpToDate>false</LinksUpToDate>
  <CharactersWithSpaces>30290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2022-12-04T15:05:00Z</dcterms:created>
  <dc:creator>小九</dc:creator>
  <cp:lastModifiedBy>Fan.</cp:lastModifiedBy>
  <dcterms:modified xsi:type="dcterms:W3CDTF">2023-03-28T06:24:14Z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AD5EF692F52F4BB2B1719CE7A6365EDE</vt:lpwstr>
  </property>
</Properties>
</file>