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8169" w14:textId="4C4E19A0"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Students Interview protocol </w:t>
      </w:r>
      <w:r>
        <w:rPr>
          <w:rFonts w:ascii="Arial" w:eastAsia="Times New Roman" w:hAnsi="Arial" w:cs="Arial"/>
          <w:color w:val="000000"/>
          <w:sz w:val="22"/>
          <w:szCs w:val="22"/>
        </w:rPr>
        <w:t>Evaporative cooling Phenomenon</w:t>
      </w:r>
    </w:p>
    <w:p w14:paraId="5E8B90BB" w14:textId="77777777" w:rsidR="00254713" w:rsidRPr="00254713" w:rsidRDefault="00254713" w:rsidP="00254713">
      <w:pPr>
        <w:rPr>
          <w:rFonts w:ascii="Times New Roman" w:eastAsia="Times New Roman" w:hAnsi="Times New Roman" w:cs="Times New Roman"/>
        </w:rPr>
      </w:pPr>
    </w:p>
    <w:p w14:paraId="2B3C2BE1"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Evaporative cooling unit</w:t>
      </w:r>
    </w:p>
    <w:p w14:paraId="3E6C1754"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Interview protocol for chemistry students</w:t>
      </w:r>
    </w:p>
    <w:p w14:paraId="53C7BB05"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 xml:space="preserve">Hi </w:t>
      </w:r>
      <w:r w:rsidRPr="00254713">
        <w:rPr>
          <w:rFonts w:ascii="Arial" w:eastAsia="Times New Roman" w:hAnsi="Arial" w:cs="Arial"/>
          <w:i/>
          <w:iCs/>
          <w:color w:val="000000"/>
          <w:sz w:val="22"/>
          <w:szCs w:val="22"/>
        </w:rPr>
        <w:t xml:space="preserve">X (state the student's name), my name is Emil Eidin and I’m a researcher at Michigan State University. I’m interested in your experiences of learning the “Evaporative cooling” unit, and I would like to ask you a few questions about it, if that’s ok (wait for their consent). Your feedback will help us improve the unit and the software and make it better. Please be honest and open in your responses, they will only be used for our evaluation of the unit and will not affect your grades in any way. Also, this interview is </w:t>
      </w:r>
      <w:proofErr w:type="gramStart"/>
      <w:r w:rsidRPr="00254713">
        <w:rPr>
          <w:rFonts w:ascii="Arial" w:eastAsia="Times New Roman" w:hAnsi="Arial" w:cs="Arial"/>
          <w:i/>
          <w:iCs/>
          <w:color w:val="000000"/>
          <w:sz w:val="22"/>
          <w:szCs w:val="22"/>
        </w:rPr>
        <w:t>absolutely confidential</w:t>
      </w:r>
      <w:proofErr w:type="gramEnd"/>
      <w:r w:rsidRPr="00254713">
        <w:rPr>
          <w:rFonts w:ascii="Arial" w:eastAsia="Times New Roman" w:hAnsi="Arial" w:cs="Arial"/>
          <w:i/>
          <w:iCs/>
          <w:color w:val="000000"/>
          <w:sz w:val="22"/>
          <w:szCs w:val="22"/>
        </w:rPr>
        <w:t xml:space="preserve"> and will be used only for research purposes. </w:t>
      </w:r>
    </w:p>
    <w:p w14:paraId="305E8FED" w14:textId="77777777" w:rsidR="00254713" w:rsidRPr="00254713" w:rsidRDefault="00254713" w:rsidP="00254713">
      <w:pPr>
        <w:rPr>
          <w:rFonts w:ascii="Times New Roman" w:eastAsia="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445"/>
        <w:gridCol w:w="1549"/>
        <w:gridCol w:w="4925"/>
        <w:gridCol w:w="2421"/>
      </w:tblGrid>
      <w:tr w:rsidR="00254713" w:rsidRPr="00254713" w14:paraId="0A2B3277" w14:textId="77777777" w:rsidTr="00254713">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43A29"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8002D" w14:textId="77777777" w:rsidR="00254713" w:rsidRPr="00254713" w:rsidRDefault="00254713" w:rsidP="00254713">
            <w:pPr>
              <w:ind w:right="75"/>
              <w:rPr>
                <w:rFonts w:ascii="Times New Roman" w:eastAsia="Times New Roman" w:hAnsi="Times New Roman" w:cs="Times New Roman"/>
              </w:rPr>
            </w:pPr>
            <w:r w:rsidRPr="00254713">
              <w:rPr>
                <w:rFonts w:ascii="Arial" w:eastAsia="Times New Roman" w:hAnsi="Arial" w:cs="Arial"/>
                <w:color w:val="000000"/>
                <w:sz w:val="22"/>
                <w:szCs w:val="22"/>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B8A8C" w14:textId="77777777" w:rsidR="00254713" w:rsidRPr="00254713" w:rsidRDefault="00254713" w:rsidP="00254713">
            <w:pPr>
              <w:ind w:left="720"/>
              <w:rPr>
                <w:rFonts w:ascii="Times New Roman" w:eastAsia="Times New Roman" w:hAnsi="Times New Roman" w:cs="Times New Roman"/>
              </w:rPr>
            </w:pPr>
            <w:r w:rsidRPr="00254713">
              <w:rPr>
                <w:rFonts w:ascii="Arial" w:eastAsia="Times New Roman" w:hAnsi="Arial" w:cs="Arial"/>
                <w:color w:val="000000"/>
                <w:sz w:val="22"/>
                <w:szCs w:val="22"/>
              </w:rPr>
              <w:t>Question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F12A5"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Reason</w:t>
            </w:r>
          </w:p>
        </w:tc>
      </w:tr>
      <w:tr w:rsidR="00254713" w:rsidRPr="00254713" w14:paraId="3D829B68" w14:textId="77777777" w:rsidTr="0025471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BAFA3"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DC0BB"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Familiarity with unit’s context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78879"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Tell me about the unit, what was the unit about? </w:t>
            </w:r>
          </w:p>
          <w:p w14:paraId="48EB48D2"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tell me about your experience?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58958" w14:textId="77777777" w:rsidR="00254713" w:rsidRPr="00254713" w:rsidRDefault="00254713" w:rsidP="00254713">
            <w:pPr>
              <w:rPr>
                <w:rFonts w:ascii="Times New Roman" w:eastAsia="Times New Roman" w:hAnsi="Times New Roman" w:cs="Times New Roman"/>
              </w:rPr>
            </w:pPr>
          </w:p>
        </w:tc>
      </w:tr>
      <w:tr w:rsidR="00254713" w:rsidRPr="00254713" w14:paraId="7D0024D2" w14:textId="77777777" w:rsidTr="0025471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0C596"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2</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AF8FF69"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B128C"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What was the main question (driving question) you were trying to answer during the lessons? Did you find the driving question engaging?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B34F90" w14:textId="77777777" w:rsidR="00254713" w:rsidRPr="00254713" w:rsidRDefault="00254713" w:rsidP="00254713">
            <w:pPr>
              <w:spacing w:after="240"/>
              <w:rPr>
                <w:rFonts w:ascii="Times New Roman" w:eastAsia="Times New Roman" w:hAnsi="Times New Roman" w:cs="Times New Roman"/>
              </w:rPr>
            </w:pPr>
          </w:p>
        </w:tc>
      </w:tr>
      <w:tr w:rsidR="00254713" w:rsidRPr="00254713" w14:paraId="17447423"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18082"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BA437"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Static model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7932B"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walk me through your static model, </w:t>
            </w:r>
          </w:p>
          <w:p w14:paraId="4E35B382" w14:textId="77777777" w:rsidR="00254713" w:rsidRPr="00254713" w:rsidRDefault="00254713" w:rsidP="00254713">
            <w:pPr>
              <w:numPr>
                <w:ilvl w:val="0"/>
                <w:numId w:val="1"/>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What is the question you are trying to answer in your model? </w:t>
            </w:r>
          </w:p>
          <w:p w14:paraId="7D3468BA" w14:textId="77777777" w:rsidR="00254713" w:rsidRPr="00254713" w:rsidRDefault="00254713" w:rsidP="00254713">
            <w:pPr>
              <w:numPr>
                <w:ilvl w:val="0"/>
                <w:numId w:val="2"/>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How did you go about planning your model?</w:t>
            </w:r>
          </w:p>
          <w:p w14:paraId="5EA293FD" w14:textId="77777777" w:rsidR="00254713" w:rsidRPr="00254713" w:rsidRDefault="00254713" w:rsidP="00254713">
            <w:pPr>
              <w:numPr>
                <w:ilvl w:val="0"/>
                <w:numId w:val="3"/>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How do you think your model helps you to answer the driving question? </w:t>
            </w:r>
          </w:p>
          <w:p w14:paraId="1E144AD2" w14:textId="77777777" w:rsidR="00254713" w:rsidRPr="00254713" w:rsidRDefault="00254713" w:rsidP="00254713">
            <w:pPr>
              <w:numPr>
                <w:ilvl w:val="0"/>
                <w:numId w:val="4"/>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Why did you choose this variable? What did you hope to accomplish?</w:t>
            </w:r>
          </w:p>
          <w:p w14:paraId="0B872213" w14:textId="77777777" w:rsidR="00254713" w:rsidRPr="00254713" w:rsidRDefault="00254713" w:rsidP="00254713">
            <w:pPr>
              <w:numPr>
                <w:ilvl w:val="0"/>
                <w:numId w:val="5"/>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Can you tell me how and why you connected those variables together?</w:t>
            </w:r>
          </w:p>
          <w:p w14:paraId="5A32E6D4" w14:textId="77777777" w:rsidR="00254713" w:rsidRPr="00254713" w:rsidRDefault="00254713" w:rsidP="00254713">
            <w:pPr>
              <w:numPr>
                <w:ilvl w:val="0"/>
                <w:numId w:val="6"/>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Did the model work as you wanted it to work? Why do you think so?  </w:t>
            </w:r>
          </w:p>
          <w:p w14:paraId="6DCE2822" w14:textId="77777777" w:rsidR="00254713" w:rsidRPr="00254713" w:rsidRDefault="00254713" w:rsidP="00254713">
            <w:pPr>
              <w:spacing w:after="240"/>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68761"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This question presumes interviewer reviews student models ahead of time.</w:t>
            </w:r>
          </w:p>
          <w:p w14:paraId="5EE464C9" w14:textId="77777777" w:rsidR="00254713" w:rsidRPr="00254713" w:rsidRDefault="00254713" w:rsidP="00254713">
            <w:pPr>
              <w:rPr>
                <w:rFonts w:ascii="Times New Roman" w:eastAsia="Times New Roman" w:hAnsi="Times New Roman" w:cs="Times New Roman"/>
              </w:rPr>
            </w:pPr>
          </w:p>
          <w:p w14:paraId="7AFB56F8"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Semi-structured?</w:t>
            </w:r>
          </w:p>
        </w:tc>
      </w:tr>
      <w:tr w:rsidR="00254713" w:rsidRPr="00254713" w14:paraId="09B155D3" w14:textId="77777777" w:rsidTr="0025471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828EC"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4</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6C723"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Moving from static to dynamic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28F03"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What were the reasons to build a dynamic model?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54554" w14:textId="77777777" w:rsidR="00254713" w:rsidRPr="00254713" w:rsidRDefault="00254713" w:rsidP="00254713">
            <w:pPr>
              <w:rPr>
                <w:rFonts w:ascii="Times New Roman" w:eastAsia="Times New Roman" w:hAnsi="Times New Roman" w:cs="Times New Roman"/>
              </w:rPr>
            </w:pPr>
          </w:p>
        </w:tc>
      </w:tr>
      <w:tr w:rsidR="00254713" w:rsidRPr="00254713" w14:paraId="6873C89C" w14:textId="77777777" w:rsidTr="0025471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63CDE"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2C9F9DA"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2D493"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How is your dynamic model different from your static model in explaining the phenomena?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1BD9B" w14:textId="77777777" w:rsidR="00254713" w:rsidRPr="00254713" w:rsidRDefault="00254713" w:rsidP="00254713">
            <w:pPr>
              <w:rPr>
                <w:rFonts w:ascii="Times New Roman" w:eastAsia="Times New Roman" w:hAnsi="Times New Roman" w:cs="Times New Roman"/>
              </w:rPr>
            </w:pPr>
          </w:p>
        </w:tc>
      </w:tr>
      <w:tr w:rsidR="00254713" w:rsidRPr="00254713" w14:paraId="0A5BF5E0" w14:textId="77777777" w:rsidTr="0025471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3F8B1"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6</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0C866FC"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38C5D"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Did moving from dynamic to static models contributed to your understanding of the evaporative cooling phenomena?  How come?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CBC2E" w14:textId="77777777" w:rsidR="00254713" w:rsidRPr="00254713" w:rsidRDefault="00254713" w:rsidP="00254713">
            <w:pPr>
              <w:rPr>
                <w:rFonts w:ascii="Times New Roman" w:eastAsia="Times New Roman" w:hAnsi="Times New Roman" w:cs="Times New Roman"/>
              </w:rPr>
            </w:pPr>
          </w:p>
        </w:tc>
      </w:tr>
      <w:tr w:rsidR="00254713" w:rsidRPr="00254713" w14:paraId="1469035A" w14:textId="77777777" w:rsidTr="00254713">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43898"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BC4C2"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Dynamic model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282064"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walk me through your dynamic model, </w:t>
            </w:r>
          </w:p>
          <w:p w14:paraId="486F74F8" w14:textId="77777777" w:rsidR="00254713" w:rsidRPr="00254713" w:rsidRDefault="00254713" w:rsidP="00254713">
            <w:pPr>
              <w:numPr>
                <w:ilvl w:val="0"/>
                <w:numId w:val="7"/>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What is the question you are trying to answer in your model? </w:t>
            </w:r>
          </w:p>
          <w:p w14:paraId="76E7235C" w14:textId="77777777" w:rsidR="00254713" w:rsidRPr="00254713" w:rsidRDefault="00254713" w:rsidP="00254713">
            <w:pPr>
              <w:numPr>
                <w:ilvl w:val="0"/>
                <w:numId w:val="8"/>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How did you go about planning your model?</w:t>
            </w:r>
          </w:p>
          <w:p w14:paraId="1C447563" w14:textId="77777777" w:rsidR="00254713" w:rsidRPr="00254713" w:rsidRDefault="00254713" w:rsidP="00254713">
            <w:pPr>
              <w:numPr>
                <w:ilvl w:val="0"/>
                <w:numId w:val="9"/>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How do you think your model helps you to answer the driving question? </w:t>
            </w:r>
          </w:p>
          <w:p w14:paraId="09581F46" w14:textId="77777777" w:rsidR="00254713" w:rsidRPr="00254713" w:rsidRDefault="00254713" w:rsidP="00254713">
            <w:pPr>
              <w:numPr>
                <w:ilvl w:val="0"/>
                <w:numId w:val="10"/>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Why did you choose this variable? What did you hope to accomplish?</w:t>
            </w:r>
          </w:p>
          <w:p w14:paraId="14B47EC6" w14:textId="77777777" w:rsidR="00254713" w:rsidRPr="00254713" w:rsidRDefault="00254713" w:rsidP="00254713">
            <w:pPr>
              <w:numPr>
                <w:ilvl w:val="0"/>
                <w:numId w:val="11"/>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Can you tell me how and why you connected those variables together?</w:t>
            </w:r>
          </w:p>
          <w:p w14:paraId="6B702A33" w14:textId="77777777" w:rsidR="00254713" w:rsidRPr="00254713" w:rsidRDefault="00254713" w:rsidP="00254713">
            <w:pPr>
              <w:numPr>
                <w:ilvl w:val="0"/>
                <w:numId w:val="12"/>
              </w:numPr>
              <w:textAlignment w:val="baseline"/>
              <w:rPr>
                <w:rFonts w:ascii="Arial" w:eastAsia="Times New Roman" w:hAnsi="Arial" w:cs="Arial"/>
                <w:color w:val="000000"/>
                <w:sz w:val="22"/>
                <w:szCs w:val="22"/>
              </w:rPr>
            </w:pPr>
            <w:r w:rsidRPr="00254713">
              <w:rPr>
                <w:rFonts w:ascii="Arial" w:eastAsia="Times New Roman" w:hAnsi="Arial" w:cs="Arial"/>
                <w:color w:val="000000"/>
                <w:sz w:val="22"/>
                <w:szCs w:val="22"/>
              </w:rPr>
              <w:t>Did the model work as you wanted it to work? Why do you think so?  </w:t>
            </w:r>
          </w:p>
          <w:p w14:paraId="490FD02D"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22CAE" w14:textId="77777777" w:rsidR="00254713" w:rsidRPr="00254713" w:rsidRDefault="00254713" w:rsidP="00254713">
            <w:pPr>
              <w:rPr>
                <w:rFonts w:ascii="Times New Roman" w:eastAsia="Times New Roman" w:hAnsi="Times New Roman" w:cs="Times New Roman"/>
              </w:rPr>
            </w:pPr>
          </w:p>
        </w:tc>
      </w:tr>
      <w:tr w:rsidR="00254713" w:rsidRPr="00254713" w14:paraId="52EEACF0"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25C27"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861072"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31BBCE"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tell me how intermolecular forces can predict the rate of reaction? Does your model show that?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EB83B" w14:textId="77777777" w:rsidR="00254713" w:rsidRPr="00254713" w:rsidRDefault="00254713" w:rsidP="00254713">
            <w:pPr>
              <w:rPr>
                <w:rFonts w:ascii="Times New Roman" w:eastAsia="Times New Roman" w:hAnsi="Times New Roman" w:cs="Times New Roman"/>
              </w:rPr>
            </w:pPr>
          </w:p>
        </w:tc>
      </w:tr>
      <w:tr w:rsidR="00254713" w:rsidRPr="00254713" w14:paraId="0959B1A6"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6D569E"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0C6A9"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22460"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Do the IMFs of a substance change during evaporation? Why do you think 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A4EB2" w14:textId="77777777" w:rsidR="00254713" w:rsidRPr="00254713" w:rsidRDefault="00254713" w:rsidP="00254713">
            <w:pPr>
              <w:rPr>
                <w:rFonts w:ascii="Times New Roman" w:eastAsia="Times New Roman" w:hAnsi="Times New Roman" w:cs="Times New Roman"/>
              </w:rPr>
            </w:pPr>
          </w:p>
        </w:tc>
      </w:tr>
      <w:tr w:rsidR="00254713" w:rsidRPr="00254713" w14:paraId="2C8153BD"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0DC83"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85D34"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C5A53"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Let’s say you want to test the evaporation rate of 3 substances, with the following boiling points: Substance A: -73 °C; Substance B: 23 °C; Substance C: 100 °</w:t>
            </w:r>
            <w:proofErr w:type="gramStart"/>
            <w:r w:rsidRPr="00254713">
              <w:rPr>
                <w:rFonts w:ascii="Arial" w:eastAsia="Times New Roman" w:hAnsi="Arial" w:cs="Arial"/>
                <w:color w:val="000000"/>
                <w:sz w:val="22"/>
                <w:szCs w:val="22"/>
              </w:rPr>
              <w:t>C</w:t>
            </w:r>
            <w:proofErr w:type="gramEnd"/>
          </w:p>
          <w:p w14:paraId="22E1F21A"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How would you rank the average kinetic energy of each of the substances at room temperature (23 °C)?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1A204" w14:textId="77777777" w:rsidR="00254713" w:rsidRPr="00254713" w:rsidRDefault="00254713" w:rsidP="00254713">
            <w:pPr>
              <w:rPr>
                <w:rFonts w:ascii="Times New Roman" w:eastAsia="Times New Roman" w:hAnsi="Times New Roman" w:cs="Times New Roman"/>
              </w:rPr>
            </w:pPr>
          </w:p>
        </w:tc>
      </w:tr>
      <w:tr w:rsidR="00254713" w:rsidRPr="00254713" w14:paraId="5A715B27"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63CCB"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72E5B"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A4795"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explain why steam burns more that hot air coming from a hair dryer?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8CF9C" w14:textId="77777777" w:rsidR="00254713" w:rsidRPr="00254713" w:rsidRDefault="00254713" w:rsidP="00254713">
            <w:pPr>
              <w:rPr>
                <w:rFonts w:ascii="Times New Roman" w:eastAsia="Times New Roman" w:hAnsi="Times New Roman" w:cs="Times New Roman"/>
              </w:rPr>
            </w:pPr>
          </w:p>
        </w:tc>
      </w:tr>
      <w:tr w:rsidR="00254713" w:rsidRPr="00254713" w14:paraId="281A0404"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2CBF2"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6E884"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2F57A"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 xml:space="preserve">Would you consider the next sentence as true: Particles with high kinetic </w:t>
            </w:r>
            <w:proofErr w:type="spellStart"/>
            <w:proofErr w:type="gramStart"/>
            <w:r w:rsidRPr="00254713">
              <w:rPr>
                <w:rFonts w:ascii="Arial" w:eastAsia="Times New Roman" w:hAnsi="Arial" w:cs="Arial"/>
                <w:color w:val="000000"/>
                <w:sz w:val="22"/>
                <w:szCs w:val="22"/>
              </w:rPr>
              <w:t>energy,necessarily</w:t>
            </w:r>
            <w:proofErr w:type="spellEnd"/>
            <w:proofErr w:type="gramEnd"/>
            <w:r w:rsidRPr="00254713">
              <w:rPr>
                <w:rFonts w:ascii="Arial" w:eastAsia="Times New Roman" w:hAnsi="Arial" w:cs="Arial"/>
                <w:color w:val="000000"/>
                <w:sz w:val="22"/>
                <w:szCs w:val="22"/>
              </w:rPr>
              <w:t xml:space="preserve"> have low potential energy.? </w:t>
            </w:r>
          </w:p>
          <w:p w14:paraId="7BF04E3D"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Explain your 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6835A" w14:textId="77777777" w:rsidR="00254713" w:rsidRPr="00254713" w:rsidRDefault="00254713" w:rsidP="00254713">
            <w:pPr>
              <w:rPr>
                <w:rFonts w:ascii="Times New Roman" w:eastAsia="Times New Roman" w:hAnsi="Times New Roman" w:cs="Times New Roman"/>
              </w:rPr>
            </w:pPr>
          </w:p>
        </w:tc>
      </w:tr>
      <w:tr w:rsidR="00254713" w:rsidRPr="00254713" w14:paraId="77DB98D4"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18CBA6"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949A4"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AE41A"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draw me a graph of change of temperature over time as substances evaporate. </w:t>
            </w:r>
          </w:p>
          <w:p w14:paraId="5E2DBD3E"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 xml:space="preserve">Explain the behavior of the graph in a microscopic level. </w:t>
            </w:r>
            <w:proofErr w:type="spellStart"/>
            <w:r w:rsidRPr="00254713">
              <w:rPr>
                <w:rFonts w:ascii="Arial" w:eastAsia="Times New Roman" w:hAnsi="Arial" w:cs="Arial"/>
                <w:color w:val="000000"/>
                <w:sz w:val="22"/>
                <w:szCs w:val="22"/>
              </w:rPr>
              <w:t>IsDoes</w:t>
            </w:r>
            <w:proofErr w:type="spellEnd"/>
            <w:r w:rsidRPr="00254713">
              <w:rPr>
                <w:rFonts w:ascii="Arial" w:eastAsia="Times New Roman" w:hAnsi="Arial" w:cs="Arial"/>
                <w:color w:val="000000"/>
                <w:sz w:val="22"/>
                <w:szCs w:val="22"/>
              </w:rPr>
              <w:t xml:space="preserve"> this </w:t>
            </w:r>
            <w:proofErr w:type="gramStart"/>
            <w:r w:rsidRPr="00254713">
              <w:rPr>
                <w:rFonts w:ascii="Arial" w:eastAsia="Times New Roman" w:hAnsi="Arial" w:cs="Arial"/>
                <w:color w:val="000000"/>
                <w:sz w:val="22"/>
                <w:szCs w:val="22"/>
              </w:rPr>
              <w:t>behavior  is</w:t>
            </w:r>
            <w:proofErr w:type="gramEnd"/>
            <w:r w:rsidRPr="00254713">
              <w:rPr>
                <w:rFonts w:ascii="Arial" w:eastAsia="Times New Roman" w:hAnsi="Arial" w:cs="Arial"/>
                <w:color w:val="000000"/>
                <w:sz w:val="22"/>
                <w:szCs w:val="22"/>
              </w:rPr>
              <w:t xml:space="preserve"> represented in your model?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C1E0D9" w14:textId="77777777" w:rsidR="00254713" w:rsidRPr="00254713" w:rsidRDefault="00254713" w:rsidP="00254713">
            <w:pPr>
              <w:rPr>
                <w:rFonts w:ascii="Times New Roman" w:eastAsia="Times New Roman" w:hAnsi="Times New Roman" w:cs="Times New Roman"/>
              </w:rPr>
            </w:pPr>
          </w:p>
        </w:tc>
      </w:tr>
      <w:tr w:rsidR="00254713" w:rsidRPr="00254713" w14:paraId="3A7DDF80"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2FF77"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F5B36"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AFE70"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How do you understand the phenomena in a microscopic level, can you draw me a model that explains it.  </w:t>
            </w:r>
          </w:p>
          <w:p w14:paraId="0AEFBDAC" w14:textId="77777777" w:rsidR="00254713" w:rsidRPr="00254713" w:rsidRDefault="00254713" w:rsidP="00254713">
            <w:pPr>
              <w:rPr>
                <w:rFonts w:ascii="Times New Roman" w:eastAsia="Times New Roman" w:hAnsi="Times New Roman" w:cs="Times New Roman"/>
              </w:rPr>
            </w:pPr>
          </w:p>
          <w:p w14:paraId="2A4C1EB1"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Does it match your graphs in your model? How would you explain that?</w:t>
            </w:r>
          </w:p>
          <w:p w14:paraId="45423069"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lastRenderedPageBreak/>
              <w:t>How is the model you drew is similar or different to your output model graph? </w:t>
            </w:r>
          </w:p>
          <w:p w14:paraId="17480A42"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Would you change something in your model?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E3ED9" w14:textId="77777777" w:rsidR="00254713" w:rsidRPr="00254713" w:rsidRDefault="00254713" w:rsidP="00254713">
            <w:pPr>
              <w:rPr>
                <w:rFonts w:ascii="Times New Roman" w:eastAsia="Times New Roman" w:hAnsi="Times New Roman" w:cs="Times New Roman"/>
              </w:rPr>
            </w:pPr>
          </w:p>
        </w:tc>
      </w:tr>
      <w:tr w:rsidR="00254713" w:rsidRPr="00254713" w14:paraId="0D31CFA5"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1515"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98976"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B74F7"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predict the outcome if you change one of the variables? Can you give an example? What would you change in your model to improve your prediction?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326BC" w14:textId="77777777" w:rsidR="00254713" w:rsidRPr="00254713" w:rsidRDefault="00254713" w:rsidP="00254713">
            <w:pPr>
              <w:rPr>
                <w:rFonts w:ascii="Times New Roman" w:eastAsia="Times New Roman" w:hAnsi="Times New Roman" w:cs="Times New Roman"/>
              </w:rPr>
            </w:pPr>
          </w:p>
        </w:tc>
      </w:tr>
      <w:tr w:rsidR="00254713" w:rsidRPr="00254713" w14:paraId="47195F05"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F79C25"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E21EB"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7EC1E"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Can you tell us how the teacher supported you in building your model?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A1A22" w14:textId="77777777" w:rsidR="00254713" w:rsidRPr="00254713" w:rsidRDefault="00254713" w:rsidP="00254713">
            <w:pPr>
              <w:rPr>
                <w:rFonts w:ascii="Times New Roman" w:eastAsia="Times New Roman" w:hAnsi="Times New Roman" w:cs="Times New Roman"/>
              </w:rPr>
            </w:pPr>
          </w:p>
        </w:tc>
      </w:tr>
      <w:tr w:rsidR="00254713" w:rsidRPr="00254713" w14:paraId="5C2FA9D2"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F2666"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0D9E4"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3DA92"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 xml:space="preserve">What did you think about the sharing feature in the activity?  Did sharing your model with your peers contributed to your understanding of the phenomena? If </w:t>
            </w:r>
            <w:proofErr w:type="gramStart"/>
            <w:r w:rsidRPr="00254713">
              <w:rPr>
                <w:rFonts w:ascii="Arial" w:eastAsia="Times New Roman" w:hAnsi="Arial" w:cs="Arial"/>
                <w:color w:val="000000"/>
                <w:sz w:val="22"/>
                <w:szCs w:val="22"/>
              </w:rPr>
              <w:t>so</w:t>
            </w:r>
            <w:proofErr w:type="gramEnd"/>
            <w:r w:rsidRPr="00254713">
              <w:rPr>
                <w:rFonts w:ascii="Arial" w:eastAsia="Times New Roman" w:hAnsi="Arial" w:cs="Arial"/>
                <w:color w:val="000000"/>
                <w:sz w:val="22"/>
                <w:szCs w:val="22"/>
              </w:rPr>
              <w:t xml:space="preserve"> can you explain how?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4C53E" w14:textId="77777777" w:rsidR="00254713" w:rsidRPr="00254713" w:rsidRDefault="00254713" w:rsidP="00254713">
            <w:pPr>
              <w:rPr>
                <w:rFonts w:ascii="Times New Roman" w:eastAsia="Times New Roman" w:hAnsi="Times New Roman" w:cs="Times New Roman"/>
              </w:rPr>
            </w:pPr>
          </w:p>
        </w:tc>
      </w:tr>
      <w:tr w:rsidR="00254713" w:rsidRPr="00254713" w14:paraId="1368E883" w14:textId="77777777" w:rsidTr="0025471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2D660"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6E8BB" w14:textId="77777777" w:rsidR="00254713" w:rsidRPr="00254713" w:rsidRDefault="00254713" w:rsidP="00254713">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B2F31" w14:textId="77777777" w:rsidR="00254713" w:rsidRPr="00254713" w:rsidRDefault="00254713" w:rsidP="00254713">
            <w:pPr>
              <w:rPr>
                <w:rFonts w:ascii="Times New Roman" w:eastAsia="Times New Roman" w:hAnsi="Times New Roman" w:cs="Times New Roman"/>
              </w:rPr>
            </w:pPr>
            <w:r w:rsidRPr="00254713">
              <w:rPr>
                <w:rFonts w:ascii="Arial" w:eastAsia="Times New Roman" w:hAnsi="Arial" w:cs="Arial"/>
                <w:color w:val="000000"/>
                <w:sz w:val="22"/>
                <w:szCs w:val="22"/>
              </w:rPr>
              <w:t xml:space="preserve">Tell me about your experience working with </w:t>
            </w:r>
            <w:proofErr w:type="spellStart"/>
            <w:r w:rsidRPr="00254713">
              <w:rPr>
                <w:rFonts w:ascii="Arial" w:eastAsia="Times New Roman" w:hAnsi="Arial" w:cs="Arial"/>
                <w:color w:val="000000"/>
                <w:sz w:val="22"/>
                <w:szCs w:val="22"/>
              </w:rPr>
              <w:t>SageModeler</w:t>
            </w:r>
            <w:proofErr w:type="spellEnd"/>
            <w:r w:rsidRPr="00254713">
              <w:rPr>
                <w:rFonts w:ascii="Arial" w:eastAsia="Times New Roman" w:hAnsi="Arial" w:cs="Arial"/>
                <w:color w:val="000000"/>
                <w:sz w:val="22"/>
                <w:szCs w:val="22"/>
              </w:rPr>
              <w:t>. How was it in comparison to your previous experience?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E3BCD" w14:textId="77777777" w:rsidR="00254713" w:rsidRPr="00254713" w:rsidRDefault="00254713" w:rsidP="00254713">
            <w:pPr>
              <w:rPr>
                <w:rFonts w:ascii="Times New Roman" w:eastAsia="Times New Roman" w:hAnsi="Times New Roman" w:cs="Times New Roman"/>
              </w:rPr>
            </w:pPr>
          </w:p>
        </w:tc>
      </w:tr>
    </w:tbl>
    <w:p w14:paraId="4D577DB5" w14:textId="77777777" w:rsidR="00536372" w:rsidRDefault="00536372"/>
    <w:sectPr w:rsidR="00536372" w:rsidSect="00740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C3570"/>
    <w:multiLevelType w:val="multilevel"/>
    <w:tmpl w:val="B28C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6C261A"/>
    <w:multiLevelType w:val="multilevel"/>
    <w:tmpl w:val="C0EE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9260201">
    <w:abstractNumId w:val="0"/>
    <w:lvlOverride w:ilvl="0">
      <w:lvl w:ilvl="0">
        <w:numFmt w:val="lowerLetter"/>
        <w:lvlText w:val="%1."/>
        <w:lvlJc w:val="left"/>
      </w:lvl>
    </w:lvlOverride>
  </w:num>
  <w:num w:numId="2" w16cid:durableId="1319260201">
    <w:abstractNumId w:val="0"/>
    <w:lvlOverride w:ilvl="0">
      <w:lvl w:ilvl="0">
        <w:numFmt w:val="lowerLetter"/>
        <w:lvlText w:val="%1."/>
        <w:lvlJc w:val="left"/>
      </w:lvl>
    </w:lvlOverride>
  </w:num>
  <w:num w:numId="3" w16cid:durableId="1319260201">
    <w:abstractNumId w:val="0"/>
    <w:lvlOverride w:ilvl="0">
      <w:lvl w:ilvl="0">
        <w:numFmt w:val="lowerLetter"/>
        <w:lvlText w:val="%1."/>
        <w:lvlJc w:val="left"/>
      </w:lvl>
    </w:lvlOverride>
  </w:num>
  <w:num w:numId="4" w16cid:durableId="1319260201">
    <w:abstractNumId w:val="0"/>
    <w:lvlOverride w:ilvl="0">
      <w:lvl w:ilvl="0">
        <w:numFmt w:val="lowerLetter"/>
        <w:lvlText w:val="%1."/>
        <w:lvlJc w:val="left"/>
      </w:lvl>
    </w:lvlOverride>
  </w:num>
  <w:num w:numId="5" w16cid:durableId="1319260201">
    <w:abstractNumId w:val="0"/>
    <w:lvlOverride w:ilvl="0">
      <w:lvl w:ilvl="0">
        <w:numFmt w:val="lowerLetter"/>
        <w:lvlText w:val="%1."/>
        <w:lvlJc w:val="left"/>
      </w:lvl>
    </w:lvlOverride>
  </w:num>
  <w:num w:numId="6" w16cid:durableId="1319260201">
    <w:abstractNumId w:val="0"/>
    <w:lvlOverride w:ilvl="0">
      <w:lvl w:ilvl="0">
        <w:numFmt w:val="lowerLetter"/>
        <w:lvlText w:val="%1."/>
        <w:lvlJc w:val="left"/>
      </w:lvl>
    </w:lvlOverride>
  </w:num>
  <w:num w:numId="7" w16cid:durableId="660081559">
    <w:abstractNumId w:val="1"/>
    <w:lvlOverride w:ilvl="0">
      <w:lvl w:ilvl="0">
        <w:numFmt w:val="lowerLetter"/>
        <w:lvlText w:val="%1."/>
        <w:lvlJc w:val="left"/>
      </w:lvl>
    </w:lvlOverride>
  </w:num>
  <w:num w:numId="8" w16cid:durableId="660081559">
    <w:abstractNumId w:val="1"/>
    <w:lvlOverride w:ilvl="0">
      <w:lvl w:ilvl="0">
        <w:numFmt w:val="lowerLetter"/>
        <w:lvlText w:val="%1."/>
        <w:lvlJc w:val="left"/>
      </w:lvl>
    </w:lvlOverride>
  </w:num>
  <w:num w:numId="9" w16cid:durableId="660081559">
    <w:abstractNumId w:val="1"/>
    <w:lvlOverride w:ilvl="0">
      <w:lvl w:ilvl="0">
        <w:numFmt w:val="lowerLetter"/>
        <w:lvlText w:val="%1."/>
        <w:lvlJc w:val="left"/>
      </w:lvl>
    </w:lvlOverride>
  </w:num>
  <w:num w:numId="10" w16cid:durableId="660081559">
    <w:abstractNumId w:val="1"/>
    <w:lvlOverride w:ilvl="0">
      <w:lvl w:ilvl="0">
        <w:numFmt w:val="lowerLetter"/>
        <w:lvlText w:val="%1."/>
        <w:lvlJc w:val="left"/>
      </w:lvl>
    </w:lvlOverride>
  </w:num>
  <w:num w:numId="11" w16cid:durableId="660081559">
    <w:abstractNumId w:val="1"/>
    <w:lvlOverride w:ilvl="0">
      <w:lvl w:ilvl="0">
        <w:numFmt w:val="lowerLetter"/>
        <w:lvlText w:val="%1."/>
        <w:lvlJc w:val="left"/>
      </w:lvl>
    </w:lvlOverride>
  </w:num>
  <w:num w:numId="12" w16cid:durableId="660081559">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13"/>
    <w:rsid w:val="000307F7"/>
    <w:rsid w:val="00064B83"/>
    <w:rsid w:val="00065EEA"/>
    <w:rsid w:val="000E0DB3"/>
    <w:rsid w:val="001265C8"/>
    <w:rsid w:val="001C395F"/>
    <w:rsid w:val="002145B9"/>
    <w:rsid w:val="00254713"/>
    <w:rsid w:val="0025766B"/>
    <w:rsid w:val="00271782"/>
    <w:rsid w:val="0033597C"/>
    <w:rsid w:val="00347F8A"/>
    <w:rsid w:val="00373B48"/>
    <w:rsid w:val="00380682"/>
    <w:rsid w:val="003B0505"/>
    <w:rsid w:val="003D5F9A"/>
    <w:rsid w:val="004715A8"/>
    <w:rsid w:val="004A4F81"/>
    <w:rsid w:val="004F66E8"/>
    <w:rsid w:val="00514156"/>
    <w:rsid w:val="00536372"/>
    <w:rsid w:val="00554EA2"/>
    <w:rsid w:val="005629F1"/>
    <w:rsid w:val="00597113"/>
    <w:rsid w:val="005B3360"/>
    <w:rsid w:val="005F0AC2"/>
    <w:rsid w:val="00612303"/>
    <w:rsid w:val="006514ED"/>
    <w:rsid w:val="006529B2"/>
    <w:rsid w:val="00656B9D"/>
    <w:rsid w:val="00696A29"/>
    <w:rsid w:val="00724546"/>
    <w:rsid w:val="007409FB"/>
    <w:rsid w:val="00765336"/>
    <w:rsid w:val="007C5EB1"/>
    <w:rsid w:val="007F6A6D"/>
    <w:rsid w:val="00810CC8"/>
    <w:rsid w:val="0089628E"/>
    <w:rsid w:val="00897032"/>
    <w:rsid w:val="00961613"/>
    <w:rsid w:val="00961E2B"/>
    <w:rsid w:val="00976CEF"/>
    <w:rsid w:val="00983BEB"/>
    <w:rsid w:val="00995910"/>
    <w:rsid w:val="009E00D7"/>
    <w:rsid w:val="00AB295F"/>
    <w:rsid w:val="00AD35E3"/>
    <w:rsid w:val="00AD5227"/>
    <w:rsid w:val="00AF6FBD"/>
    <w:rsid w:val="00B109C6"/>
    <w:rsid w:val="00B40F39"/>
    <w:rsid w:val="00B612C3"/>
    <w:rsid w:val="00B75212"/>
    <w:rsid w:val="00BD0841"/>
    <w:rsid w:val="00BF49B9"/>
    <w:rsid w:val="00D26C3F"/>
    <w:rsid w:val="00D2790F"/>
    <w:rsid w:val="00D9103C"/>
    <w:rsid w:val="00DA0D6F"/>
    <w:rsid w:val="00E327EC"/>
    <w:rsid w:val="00E42388"/>
    <w:rsid w:val="00EB3C11"/>
    <w:rsid w:val="00EC182C"/>
    <w:rsid w:val="00EC7728"/>
    <w:rsid w:val="00EF76BF"/>
    <w:rsid w:val="00F2113B"/>
    <w:rsid w:val="00F31F62"/>
    <w:rsid w:val="00F4120A"/>
    <w:rsid w:val="00F42502"/>
    <w:rsid w:val="00F47439"/>
    <w:rsid w:val="00F53140"/>
    <w:rsid w:val="00F5738B"/>
    <w:rsid w:val="00FB599D"/>
    <w:rsid w:val="00FE528A"/>
    <w:rsid w:val="00FF4B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9143"/>
  <w15:chartTrackingRefBased/>
  <w15:docId w15:val="{4C41C2BF-8DA1-DA4B-A3AC-4CC00852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D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79601">
      <w:bodyDiv w:val="1"/>
      <w:marLeft w:val="0"/>
      <w:marRight w:val="0"/>
      <w:marTop w:val="0"/>
      <w:marBottom w:val="0"/>
      <w:divBdr>
        <w:top w:val="none" w:sz="0" w:space="0" w:color="auto"/>
        <w:left w:val="none" w:sz="0" w:space="0" w:color="auto"/>
        <w:bottom w:val="none" w:sz="0" w:space="0" w:color="auto"/>
        <w:right w:val="none" w:sz="0" w:space="0" w:color="auto"/>
      </w:divBdr>
      <w:divsChild>
        <w:div w:id="750077159">
          <w:marLeft w:val="45"/>
          <w:marRight w:val="0"/>
          <w:marTop w:val="0"/>
          <w:marBottom w:val="0"/>
          <w:divBdr>
            <w:top w:val="none" w:sz="0" w:space="0" w:color="auto"/>
            <w:left w:val="none" w:sz="0" w:space="0" w:color="auto"/>
            <w:bottom w:val="none" w:sz="0" w:space="0" w:color="auto"/>
            <w:right w:val="none" w:sz="0" w:space="0" w:color="auto"/>
          </w:divBdr>
        </w:div>
      </w:divsChild>
    </w:div>
    <w:div w:id="207153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Eidin, Emanuel</dc:creator>
  <cp:keywords/>
  <dc:description/>
  <cp:lastModifiedBy>Eidin, Emanuel</cp:lastModifiedBy>
  <cp:revision>1</cp:revision>
  <dcterms:created xsi:type="dcterms:W3CDTF">2023-02-25T05:03:00Z</dcterms:created>
  <dcterms:modified xsi:type="dcterms:W3CDTF">2023-02-25T05:04:00Z</dcterms:modified>
</cp:coreProperties>
</file>