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Y="241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2072"/>
        <w:gridCol w:w="1159"/>
        <w:gridCol w:w="1707"/>
      </w:tblGrid>
      <w:tr w:rsidR="00CE1C75" w:rsidRPr="00A02B06" w14:paraId="06F64D16" w14:textId="77777777" w:rsidTr="00CE1C75">
        <w:tc>
          <w:tcPr>
            <w:tcW w:w="5387" w:type="dxa"/>
            <w:gridSpan w:val="4"/>
            <w:tcBorders>
              <w:bottom w:val="single" w:sz="4" w:space="0" w:color="auto"/>
            </w:tcBorders>
          </w:tcPr>
          <w:p w14:paraId="6A9F93CF" w14:textId="3CB751B0" w:rsidR="00CE1C75" w:rsidRPr="00A02B06" w:rsidRDefault="00CE1C75" w:rsidP="00CE1C75">
            <w:pP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Table : </w:t>
            </w: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ranges for each variable in Leaf-spine network</w:t>
            </w:r>
          </w:p>
        </w:tc>
      </w:tr>
      <w:tr w:rsidR="00CE1C75" w:rsidRPr="00A02B06" w14:paraId="6522B577" w14:textId="77777777" w:rsidTr="00CE1C75"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31F7F326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037CE73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Description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47F7DCDB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Code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0AE0978D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Value Range</w:t>
            </w:r>
          </w:p>
        </w:tc>
      </w:tr>
      <w:tr w:rsidR="00CE1C75" w:rsidRPr="00A02B06" w14:paraId="7979054B" w14:textId="77777777" w:rsidTr="00CE1C75">
        <w:trPr>
          <w:trHeight w:val="283"/>
        </w:trPr>
        <w:tc>
          <w:tcPr>
            <w:tcW w:w="449" w:type="dxa"/>
            <w:tcBorders>
              <w:top w:val="single" w:sz="4" w:space="0" w:color="auto"/>
            </w:tcBorders>
          </w:tcPr>
          <w:p w14:paraId="7F988DBD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1A828100" w14:textId="77777777" w:rsidR="00CE1C75" w:rsidRPr="00A02B06" w:rsidRDefault="00CE1C75" w:rsidP="00CE1C75">
            <w:pPr>
              <w:snapToGrid w:val="0"/>
              <w:spacing w:afterLines="50" w:after="156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Probability of the device being infected 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1B9BA1DD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14:paraId="3C9D4BFD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[0,1]</w:t>
            </w:r>
          </w:p>
        </w:tc>
      </w:tr>
      <w:tr w:rsidR="00CE1C75" w:rsidRPr="00A02B06" w14:paraId="6C832363" w14:textId="77777777" w:rsidTr="00CE1C75">
        <w:trPr>
          <w:trHeight w:val="283"/>
        </w:trPr>
        <w:tc>
          <w:tcPr>
            <w:tcW w:w="449" w:type="dxa"/>
          </w:tcPr>
          <w:p w14:paraId="32CD0D07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072" w:type="dxa"/>
          </w:tcPr>
          <w:p w14:paraId="7F7985E7" w14:textId="77777777" w:rsidR="00CE1C75" w:rsidRPr="00A02B06" w:rsidRDefault="00CE1C75" w:rsidP="00CE1C75">
            <w:pPr>
              <w:snapToGrid w:val="0"/>
              <w:spacing w:afterLines="50" w:after="156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Access of the propagation source</w:t>
            </w:r>
          </w:p>
        </w:tc>
        <w:tc>
          <w:tcPr>
            <w:tcW w:w="1159" w:type="dxa"/>
          </w:tcPr>
          <w:p w14:paraId="7412F03E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Access</w:t>
            </w:r>
          </w:p>
        </w:tc>
        <w:tc>
          <w:tcPr>
            <w:tcW w:w="1707" w:type="dxa"/>
          </w:tcPr>
          <w:p w14:paraId="15976825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Spine/leaf/server</w:t>
            </w:r>
          </w:p>
        </w:tc>
      </w:tr>
      <w:tr w:rsidR="00CE1C75" w:rsidRPr="00A02B06" w14:paraId="57224B75" w14:textId="77777777" w:rsidTr="00CE1C75">
        <w:trPr>
          <w:trHeight w:val="283"/>
        </w:trPr>
        <w:tc>
          <w:tcPr>
            <w:tcW w:w="449" w:type="dxa"/>
          </w:tcPr>
          <w:p w14:paraId="7DF185E5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072" w:type="dxa"/>
          </w:tcPr>
          <w:p w14:paraId="35AAA8FD" w14:textId="77777777" w:rsidR="00CE1C75" w:rsidRPr="00A02B06" w:rsidRDefault="00CE1C75" w:rsidP="00CE1C75">
            <w:pPr>
              <w:snapToGrid w:val="0"/>
              <w:spacing w:afterLines="50" w:after="156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Count of the propagation sources</w:t>
            </w:r>
          </w:p>
        </w:tc>
        <w:tc>
          <w:tcPr>
            <w:tcW w:w="1159" w:type="dxa"/>
          </w:tcPr>
          <w:p w14:paraId="6F21C30E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Count</w:t>
            </w:r>
          </w:p>
        </w:tc>
        <w:tc>
          <w:tcPr>
            <w:tcW w:w="1707" w:type="dxa"/>
          </w:tcPr>
          <w:p w14:paraId="7D44E56C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1,3,5</w:t>
            </w:r>
          </w:p>
        </w:tc>
      </w:tr>
      <w:tr w:rsidR="00CE1C75" w:rsidRPr="00A02B06" w14:paraId="19E92643" w14:textId="77777777" w:rsidTr="00CE1C75">
        <w:trPr>
          <w:trHeight w:val="283"/>
        </w:trPr>
        <w:tc>
          <w:tcPr>
            <w:tcW w:w="449" w:type="dxa"/>
          </w:tcPr>
          <w:p w14:paraId="59B59EA5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072" w:type="dxa"/>
          </w:tcPr>
          <w:p w14:paraId="2794034C" w14:textId="77777777" w:rsidR="00CE1C75" w:rsidRPr="00A02B06" w:rsidRDefault="00CE1C75" w:rsidP="00CE1C75">
            <w:pPr>
              <w:snapToGrid w:val="0"/>
              <w:spacing w:afterLines="50" w:after="156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Data center network topology</w:t>
            </w:r>
          </w:p>
        </w:tc>
        <w:tc>
          <w:tcPr>
            <w:tcW w:w="1159" w:type="dxa"/>
          </w:tcPr>
          <w:p w14:paraId="744F4EE7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Spine_leaf</w:t>
            </w:r>
            <w:proofErr w:type="spellEnd"/>
          </w:p>
        </w:tc>
        <w:tc>
          <w:tcPr>
            <w:tcW w:w="1707" w:type="dxa"/>
          </w:tcPr>
          <w:p w14:paraId="2192DB05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E1C75" w:rsidRPr="00A02B06" w14:paraId="51799B9B" w14:textId="77777777" w:rsidTr="00CE1C75">
        <w:trPr>
          <w:trHeight w:val="283"/>
        </w:trPr>
        <w:tc>
          <w:tcPr>
            <w:tcW w:w="449" w:type="dxa"/>
            <w:vMerge w:val="restart"/>
          </w:tcPr>
          <w:p w14:paraId="206D8AD8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072" w:type="dxa"/>
            <w:vMerge w:val="restart"/>
          </w:tcPr>
          <w:p w14:paraId="25744448" w14:textId="77777777" w:rsidR="00CE1C75" w:rsidRPr="00A02B06" w:rsidRDefault="00CE1C75" w:rsidP="00CE1C75">
            <w:pPr>
              <w:snapToGrid w:val="0"/>
              <w:spacing w:afterLines="50" w:after="156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Data center network topological parameter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786C4064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Spine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6BEF2C0B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</w:t>
            </w:r>
          </w:p>
        </w:tc>
      </w:tr>
      <w:tr w:rsidR="00CE1C75" w:rsidRPr="00A02B06" w14:paraId="733869D2" w14:textId="77777777" w:rsidTr="00CE1C75">
        <w:tc>
          <w:tcPr>
            <w:tcW w:w="449" w:type="dxa"/>
            <w:vMerge/>
          </w:tcPr>
          <w:p w14:paraId="41535BA8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2" w:type="dxa"/>
            <w:vMerge/>
          </w:tcPr>
          <w:p w14:paraId="35F00769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545916A4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Leaf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78C68710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24,32,48</w:t>
            </w:r>
          </w:p>
        </w:tc>
      </w:tr>
      <w:tr w:rsidR="00CE1C75" w:rsidRPr="00A02B06" w14:paraId="33E79643" w14:textId="77777777" w:rsidTr="00CE1C75">
        <w:tc>
          <w:tcPr>
            <w:tcW w:w="449" w:type="dxa"/>
            <w:vMerge/>
            <w:tcBorders>
              <w:bottom w:val="single" w:sz="4" w:space="0" w:color="auto"/>
            </w:tcBorders>
          </w:tcPr>
          <w:p w14:paraId="5640849D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</w:tcPr>
          <w:p w14:paraId="042C6776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3689C6FA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Server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5EA325A2" w14:textId="77777777" w:rsidR="00CE1C75" w:rsidRPr="00A02B06" w:rsidRDefault="00CE1C75" w:rsidP="00CE1C7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2B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48,36,24</w:t>
            </w:r>
          </w:p>
        </w:tc>
      </w:tr>
    </w:tbl>
    <w:p w14:paraId="31CB314C" w14:textId="5D863066" w:rsidR="002E348B" w:rsidRDefault="002E348B"/>
    <w:p w14:paraId="7FFBA64C" w14:textId="7427AB5D" w:rsidR="00CE1C75" w:rsidRPr="00CE1C75" w:rsidRDefault="00CE1C75" w:rsidP="00CE1C75"/>
    <w:p w14:paraId="30E6156F" w14:textId="05D1068A" w:rsidR="00CE1C75" w:rsidRPr="00CE1C75" w:rsidRDefault="00CE1C75" w:rsidP="00CE1C75"/>
    <w:p w14:paraId="3EF48CFD" w14:textId="46D189DF" w:rsidR="00CE1C75" w:rsidRPr="00CE1C75" w:rsidRDefault="00CE1C75" w:rsidP="00CE1C75"/>
    <w:p w14:paraId="6FA3002F" w14:textId="5B4AF28D" w:rsidR="00CE1C75" w:rsidRPr="00CE1C75" w:rsidRDefault="00CE1C75" w:rsidP="00CE1C75"/>
    <w:p w14:paraId="6547DF37" w14:textId="114B3293" w:rsidR="00CE1C75" w:rsidRPr="00CE1C75" w:rsidRDefault="00CE1C75" w:rsidP="00CE1C75"/>
    <w:p w14:paraId="0CDFF2F8" w14:textId="0678C51A" w:rsidR="00CE1C75" w:rsidRPr="00CE1C75" w:rsidRDefault="00CE1C75" w:rsidP="00CE1C75"/>
    <w:p w14:paraId="622E21FA" w14:textId="1EDA621E" w:rsidR="00CE1C75" w:rsidRPr="00CE1C75" w:rsidRDefault="00CE1C75" w:rsidP="00CE1C75"/>
    <w:p w14:paraId="3AF2DAC3" w14:textId="11BF37B8" w:rsidR="00CE1C75" w:rsidRPr="00CE1C75" w:rsidRDefault="00CE1C75" w:rsidP="00CE1C75"/>
    <w:p w14:paraId="6FC94F41" w14:textId="18F26069" w:rsidR="00CE1C75" w:rsidRPr="00CE1C75" w:rsidRDefault="00CE1C75" w:rsidP="00CE1C75"/>
    <w:p w14:paraId="25694FEC" w14:textId="542BD7EA" w:rsidR="00CE1C75" w:rsidRPr="00CE1C75" w:rsidRDefault="00CE1C75" w:rsidP="00CE1C75"/>
    <w:p w14:paraId="31071B47" w14:textId="78AE4283" w:rsidR="00CE1C75" w:rsidRPr="00CE1C75" w:rsidRDefault="00CE1C75" w:rsidP="00CE1C75"/>
    <w:p w14:paraId="503AA5FB" w14:textId="74FE7AE7" w:rsidR="00CE1C75" w:rsidRPr="00CE1C75" w:rsidRDefault="00CE1C75" w:rsidP="00CE1C75"/>
    <w:p w14:paraId="61BDDF42" w14:textId="4C2AE42E" w:rsidR="00CE1C75" w:rsidRPr="00CE1C75" w:rsidRDefault="00CE1C75" w:rsidP="00CE1C75"/>
    <w:p w14:paraId="2480A68F" w14:textId="76827A5D" w:rsidR="00CE1C75" w:rsidRPr="00CE1C75" w:rsidRDefault="00CE1C75" w:rsidP="00CE1C75"/>
    <w:p w14:paraId="069D2764" w14:textId="55FCE67E" w:rsidR="00CE1C75" w:rsidRDefault="00CE1C75" w:rsidP="00CE1C75"/>
    <w:tbl>
      <w:tblPr>
        <w:tblStyle w:val="1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417"/>
      </w:tblGrid>
      <w:tr w:rsidR="00CE1C75" w:rsidRPr="00A02B06" w14:paraId="7CEBC6E0" w14:textId="77777777" w:rsidTr="00CE1C75">
        <w:tc>
          <w:tcPr>
            <w:tcW w:w="5245" w:type="dxa"/>
            <w:gridSpan w:val="4"/>
            <w:tcBorders>
              <w:bottom w:val="single" w:sz="4" w:space="0" w:color="auto"/>
            </w:tcBorders>
            <w:vAlign w:val="center"/>
          </w:tcPr>
          <w:p w14:paraId="40223F86" w14:textId="5FC593E5" w:rsidR="00CE1C75" w:rsidRPr="00A02B06" w:rsidRDefault="00CE1C75" w:rsidP="00CE1C75">
            <w:pPr>
              <w:rPr>
                <w:rFonts w:ascii="Times" w:eastAsia="宋体" w:hAnsi="Times" w:cs="Times New Roman"/>
                <w:bCs/>
              </w:rPr>
            </w:pPr>
            <w:r w:rsidRPr="00A02B06">
              <w:rPr>
                <w:rFonts w:ascii="Times" w:eastAsia="宋体" w:hAnsi="Times" w:cs="Times New Roman" w:hint="eastAsia"/>
                <w:bCs/>
              </w:rPr>
              <w:t>Table</w:t>
            </w:r>
            <w:r w:rsidRPr="00A02B06">
              <w:rPr>
                <w:rFonts w:ascii="Times" w:eastAsia="宋体" w:hAnsi="Times" w:cs="Times New Roman"/>
                <w:bCs/>
              </w:rPr>
              <w:t xml:space="preserve"> </w:t>
            </w:r>
            <w:r w:rsidRPr="00A02B06">
              <w:rPr>
                <w:rFonts w:ascii="Times" w:eastAsia="宋体" w:hAnsi="Times" w:cs="Times New Roman" w:hint="eastAsia"/>
                <w:bCs/>
              </w:rPr>
              <w:t>:</w:t>
            </w:r>
            <w:r w:rsidRPr="00A02B06">
              <w:rPr>
                <w:rFonts w:ascii="Times" w:eastAsia="宋体" w:hAnsi="Times" w:cs="Times New Roman"/>
                <w:bCs/>
              </w:rPr>
              <w:t xml:space="preserve"> </w:t>
            </w:r>
            <w:r w:rsidRPr="00A02B06">
              <w:rPr>
                <w:rFonts w:ascii="Times" w:eastAsia="Times New Roman" w:hAnsi="Times" w:cs="Times New Roman" w:hint="eastAsia"/>
                <w:bCs/>
              </w:rPr>
              <w:t>ranges</w:t>
            </w:r>
            <w:r w:rsidRPr="00A02B06">
              <w:rPr>
                <w:rFonts w:ascii="Times" w:eastAsia="Times New Roman" w:hAnsi="Times" w:cs="Times New Roman"/>
                <w:bCs/>
              </w:rPr>
              <w:t xml:space="preserve"> for each variable in </w:t>
            </w:r>
            <w:r w:rsidRPr="00A02B06">
              <w:rPr>
                <w:rFonts w:ascii="Calibri" w:eastAsia="宋体" w:hAnsi="Calibri" w:cs="Times New Roman"/>
                <w:kern w:val="2"/>
              </w:rPr>
              <w:t xml:space="preserve"> </w:t>
            </w:r>
            <w:r w:rsidRPr="00A02B06">
              <w:rPr>
                <w:rFonts w:ascii="Times" w:eastAsia="Times New Roman" w:hAnsi="Times" w:cs="Times New Roman"/>
                <w:bCs/>
              </w:rPr>
              <w:t>Fat-tree network</w:t>
            </w:r>
          </w:p>
        </w:tc>
      </w:tr>
      <w:tr w:rsidR="00CE1C75" w:rsidRPr="00A02B06" w14:paraId="247DE650" w14:textId="77777777" w:rsidTr="00CE1C7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97F59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/>
                <w:bCs/>
              </w:rPr>
              <w:t>ID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782D3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 w:hint="eastAsia"/>
                <w:bCs/>
              </w:rPr>
              <w:t>D</w:t>
            </w:r>
            <w:r w:rsidRPr="00A02B06">
              <w:rPr>
                <w:rFonts w:ascii="Times" w:eastAsia="Times New Roman" w:hAnsi="Times" w:cs="Times New Roman"/>
                <w:bCs/>
              </w:rPr>
              <w:t>escription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2BE7C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 w:hint="eastAsia"/>
                <w:bCs/>
              </w:rPr>
              <w:t>Code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248C1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 w:hint="eastAsia"/>
                <w:bCs/>
              </w:rPr>
              <w:t>Range of values</w:t>
            </w:r>
          </w:p>
        </w:tc>
      </w:tr>
      <w:tr w:rsidR="00CE1C75" w:rsidRPr="00A02B06" w14:paraId="77C9C76F" w14:textId="77777777" w:rsidTr="00CE1C75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CF94882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25F549B" w14:textId="77777777" w:rsidR="00CE1C75" w:rsidRPr="00A02B06" w:rsidRDefault="00CE1C75" w:rsidP="00CE1C75">
            <w:pPr>
              <w:spacing w:afterLines="50" w:after="156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 w:hint="eastAsia"/>
                <w:bCs/>
              </w:rPr>
              <w:t>P</w:t>
            </w:r>
            <w:r w:rsidRPr="00A02B06">
              <w:rPr>
                <w:rFonts w:ascii="Times" w:eastAsia="Times New Roman" w:hAnsi="Times" w:cs="Times New Roman"/>
                <w:bCs/>
              </w:rPr>
              <w:t>robability of the device being infected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E3D8CAF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/>
                <w:bCs/>
              </w:rPr>
              <w:t>P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A4AEF44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/>
                <w:bCs/>
              </w:rPr>
              <w:t>[0,1]</w:t>
            </w:r>
          </w:p>
        </w:tc>
      </w:tr>
      <w:tr w:rsidR="00CE1C75" w:rsidRPr="00A02B06" w14:paraId="7179049F" w14:textId="77777777" w:rsidTr="00CE1C75">
        <w:tc>
          <w:tcPr>
            <w:tcW w:w="567" w:type="dxa"/>
            <w:vAlign w:val="center"/>
          </w:tcPr>
          <w:p w14:paraId="12F4F552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/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14:paraId="5A741857" w14:textId="77777777" w:rsidR="00CE1C75" w:rsidRPr="00A02B06" w:rsidRDefault="00CE1C75" w:rsidP="00CE1C75">
            <w:pPr>
              <w:spacing w:afterLines="50" w:after="156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 w:hint="eastAsia"/>
                <w:bCs/>
              </w:rPr>
              <w:t>A</w:t>
            </w:r>
            <w:r w:rsidRPr="00A02B06">
              <w:rPr>
                <w:rFonts w:ascii="Times" w:eastAsia="Times New Roman" w:hAnsi="Times" w:cs="Times New Roman"/>
                <w:bCs/>
              </w:rPr>
              <w:t>ccess of the propagation source</w:t>
            </w:r>
          </w:p>
        </w:tc>
        <w:tc>
          <w:tcPr>
            <w:tcW w:w="1276" w:type="dxa"/>
            <w:vAlign w:val="center"/>
          </w:tcPr>
          <w:p w14:paraId="32D69B5F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/>
                <w:bCs/>
              </w:rPr>
              <w:t>Access</w:t>
            </w:r>
          </w:p>
        </w:tc>
        <w:tc>
          <w:tcPr>
            <w:tcW w:w="1417" w:type="dxa"/>
            <w:vAlign w:val="center"/>
          </w:tcPr>
          <w:p w14:paraId="6E135636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proofErr w:type="spellStart"/>
            <w:r w:rsidRPr="00A02B06">
              <w:rPr>
                <w:rFonts w:ascii="Times" w:eastAsia="Times New Roman" w:hAnsi="Times" w:cs="Times New Roman"/>
                <w:bCs/>
              </w:rPr>
              <w:t>Agg,core</w:t>
            </w:r>
            <w:proofErr w:type="spellEnd"/>
            <w:r w:rsidRPr="00A02B06">
              <w:rPr>
                <w:rFonts w:ascii="Times" w:eastAsia="Times New Roman" w:hAnsi="Times" w:cs="Times New Roman"/>
                <w:bCs/>
              </w:rPr>
              <w:t>,</w:t>
            </w:r>
          </w:p>
          <w:p w14:paraId="76DF597D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/>
                <w:bCs/>
              </w:rPr>
              <w:t>server</w:t>
            </w:r>
          </w:p>
        </w:tc>
      </w:tr>
      <w:tr w:rsidR="00CE1C75" w:rsidRPr="00A02B06" w14:paraId="445CF8E5" w14:textId="77777777" w:rsidTr="00CE1C75">
        <w:tc>
          <w:tcPr>
            <w:tcW w:w="567" w:type="dxa"/>
            <w:vAlign w:val="center"/>
          </w:tcPr>
          <w:p w14:paraId="4AB33D79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14:paraId="594A3295" w14:textId="77777777" w:rsidR="00CE1C75" w:rsidRPr="00A02B06" w:rsidRDefault="00CE1C75" w:rsidP="00CE1C75">
            <w:pPr>
              <w:spacing w:afterLines="50" w:after="156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 w:hint="eastAsia"/>
                <w:bCs/>
              </w:rPr>
              <w:t>C</w:t>
            </w:r>
            <w:r w:rsidRPr="00A02B06">
              <w:rPr>
                <w:rFonts w:ascii="Times" w:eastAsia="Times New Roman" w:hAnsi="Times" w:cs="Times New Roman"/>
                <w:bCs/>
              </w:rPr>
              <w:t>ount of the propagation sources</w:t>
            </w:r>
          </w:p>
        </w:tc>
        <w:tc>
          <w:tcPr>
            <w:tcW w:w="1276" w:type="dxa"/>
            <w:vAlign w:val="center"/>
          </w:tcPr>
          <w:p w14:paraId="0E835FFD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/>
                <w:bCs/>
              </w:rPr>
              <w:t>Count</w:t>
            </w:r>
          </w:p>
        </w:tc>
        <w:tc>
          <w:tcPr>
            <w:tcW w:w="1417" w:type="dxa"/>
            <w:vAlign w:val="center"/>
          </w:tcPr>
          <w:p w14:paraId="610628ED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/>
                <w:bCs/>
              </w:rPr>
              <w:t>1,3,5</w:t>
            </w:r>
          </w:p>
        </w:tc>
      </w:tr>
      <w:tr w:rsidR="00CE1C75" w:rsidRPr="00A02B06" w14:paraId="26693386" w14:textId="77777777" w:rsidTr="00CE1C75">
        <w:tc>
          <w:tcPr>
            <w:tcW w:w="567" w:type="dxa"/>
            <w:vAlign w:val="center"/>
          </w:tcPr>
          <w:p w14:paraId="3DC53924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522DECA6" w14:textId="77777777" w:rsidR="00CE1C75" w:rsidRPr="00A02B06" w:rsidRDefault="00CE1C75" w:rsidP="00CE1C75">
            <w:pPr>
              <w:spacing w:afterLines="50" w:after="156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 w:hint="eastAsia"/>
                <w:bCs/>
              </w:rPr>
              <w:t>D</w:t>
            </w:r>
            <w:r w:rsidRPr="00A02B06">
              <w:rPr>
                <w:rFonts w:ascii="Times" w:eastAsia="Times New Roman" w:hAnsi="Times" w:cs="Times New Roman"/>
                <w:bCs/>
              </w:rPr>
              <w:t>ata center network topology</w:t>
            </w:r>
          </w:p>
        </w:tc>
        <w:tc>
          <w:tcPr>
            <w:tcW w:w="1276" w:type="dxa"/>
            <w:vAlign w:val="center"/>
          </w:tcPr>
          <w:p w14:paraId="46DC7C96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proofErr w:type="spellStart"/>
            <w:r w:rsidRPr="00A02B06">
              <w:rPr>
                <w:rFonts w:ascii="Times" w:eastAsia="Times New Roman" w:hAnsi="Times" w:cs="Times New Roman"/>
                <w:bCs/>
              </w:rPr>
              <w:t>Fat_tree</w:t>
            </w:r>
            <w:proofErr w:type="spellEnd"/>
          </w:p>
        </w:tc>
        <w:tc>
          <w:tcPr>
            <w:tcW w:w="1417" w:type="dxa"/>
            <w:vAlign w:val="center"/>
          </w:tcPr>
          <w:p w14:paraId="13A46FFF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/>
                <w:bCs/>
              </w:rPr>
              <w:t>-</w:t>
            </w:r>
          </w:p>
        </w:tc>
      </w:tr>
      <w:tr w:rsidR="00CE1C75" w:rsidRPr="00A02B06" w14:paraId="3F727C75" w14:textId="77777777" w:rsidTr="00CE1C75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CEA63C3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/>
                <w:bCs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701FFA4" w14:textId="77777777" w:rsidR="00CE1C75" w:rsidRPr="00A02B06" w:rsidRDefault="00CE1C75" w:rsidP="00CE1C75">
            <w:pPr>
              <w:spacing w:afterLines="50" w:after="156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 w:hint="eastAsia"/>
                <w:bCs/>
              </w:rPr>
              <w:t>D</w:t>
            </w:r>
            <w:r w:rsidRPr="00A02B06">
              <w:rPr>
                <w:rFonts w:ascii="Times" w:eastAsia="Times New Roman" w:hAnsi="Times" w:cs="Times New Roman"/>
                <w:bCs/>
              </w:rPr>
              <w:t>ata center network topological parameter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2B8FB36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proofErr w:type="spellStart"/>
            <w:r w:rsidRPr="00A02B06">
              <w:rPr>
                <w:rFonts w:ascii="Times" w:eastAsia="Times New Roman" w:hAnsi="Times" w:cs="Times New Roman"/>
                <w:bCs/>
              </w:rPr>
              <w:t>N_Fat_tree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8A2F24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/>
                <w:bCs/>
              </w:rPr>
              <w:t>10,11,12,</w:t>
            </w:r>
          </w:p>
          <w:p w14:paraId="693F60D3" w14:textId="77777777" w:rsidR="00CE1C75" w:rsidRPr="00A02B06" w:rsidRDefault="00CE1C75" w:rsidP="00CE1C75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A02B06">
              <w:rPr>
                <w:rFonts w:ascii="Times" w:eastAsia="Times New Roman" w:hAnsi="Times" w:cs="Times New Roman"/>
                <w:bCs/>
              </w:rPr>
              <w:t>13,14,15</w:t>
            </w:r>
          </w:p>
        </w:tc>
      </w:tr>
    </w:tbl>
    <w:p w14:paraId="62234E55" w14:textId="05D95AF8" w:rsidR="00CE1C75" w:rsidRDefault="00CE1C75" w:rsidP="00CE1C75"/>
    <w:p w14:paraId="7E8381B4" w14:textId="1613DDA4" w:rsidR="00CE1C75" w:rsidRPr="00CE1C75" w:rsidRDefault="00CE1C75" w:rsidP="00CE1C75"/>
    <w:p w14:paraId="132A8AD0" w14:textId="621C03CF" w:rsidR="00CE1C75" w:rsidRPr="00CE1C75" w:rsidRDefault="00CE1C75" w:rsidP="00CE1C75"/>
    <w:p w14:paraId="67CB0984" w14:textId="73390DAD" w:rsidR="00CE1C75" w:rsidRPr="00CE1C75" w:rsidRDefault="00CE1C75" w:rsidP="00CE1C75"/>
    <w:p w14:paraId="6ECEA84C" w14:textId="091B4E98" w:rsidR="00CE1C75" w:rsidRPr="00CE1C75" w:rsidRDefault="00CE1C75" w:rsidP="00CE1C75"/>
    <w:p w14:paraId="77A2CEBE" w14:textId="3BE251B3" w:rsidR="00CE1C75" w:rsidRPr="00CE1C75" w:rsidRDefault="00CE1C75" w:rsidP="00CE1C75"/>
    <w:p w14:paraId="74651179" w14:textId="645C39CE" w:rsidR="00CE1C75" w:rsidRPr="00CE1C75" w:rsidRDefault="00CE1C75" w:rsidP="00CE1C75"/>
    <w:p w14:paraId="41226E93" w14:textId="60F8D5F7" w:rsidR="00CE1C75" w:rsidRPr="00CE1C75" w:rsidRDefault="00CE1C75" w:rsidP="00CE1C75"/>
    <w:p w14:paraId="45355965" w14:textId="2AB34A6A" w:rsidR="00CE1C75" w:rsidRPr="00CE1C75" w:rsidRDefault="00CE1C75" w:rsidP="00CE1C75"/>
    <w:p w14:paraId="3B3A8C5D" w14:textId="5027AD0B" w:rsidR="00CE1C75" w:rsidRPr="00CE1C75" w:rsidRDefault="00CE1C75" w:rsidP="00CE1C75"/>
    <w:p w14:paraId="1D264FFF" w14:textId="61D7AAAC" w:rsidR="00CE1C75" w:rsidRPr="00CE1C75" w:rsidRDefault="00CE1C75" w:rsidP="00CE1C75"/>
    <w:p w14:paraId="29BB7BCD" w14:textId="18892FDB" w:rsidR="00CE1C75" w:rsidRPr="00CE1C75" w:rsidRDefault="00CE1C75" w:rsidP="00CE1C75"/>
    <w:p w14:paraId="61FDA9DE" w14:textId="5B6A8429" w:rsidR="00CE1C75" w:rsidRPr="00CE1C75" w:rsidRDefault="00CE1C75" w:rsidP="00CE1C75"/>
    <w:p w14:paraId="205D02EC" w14:textId="2B45CC09" w:rsidR="00CE1C75" w:rsidRPr="00CE1C75" w:rsidRDefault="00CE1C75" w:rsidP="00CE1C75"/>
    <w:p w14:paraId="2FB146DE" w14:textId="3EF88512" w:rsidR="00CE1C75" w:rsidRPr="00CE1C75" w:rsidRDefault="00CE1C75" w:rsidP="00CE1C75"/>
    <w:p w14:paraId="5F15D5E2" w14:textId="63BB30D7" w:rsidR="00CE1C75" w:rsidRPr="00CE1C75" w:rsidRDefault="00CE1C75" w:rsidP="00CE1C75"/>
    <w:tbl>
      <w:tblPr>
        <w:tblStyle w:val="1"/>
        <w:tblpPr w:leftFromText="180" w:rightFromText="180" w:vertAnchor="text" w:horzAnchor="margin" w:tblpY="578"/>
        <w:tblW w:w="4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1924"/>
        <w:gridCol w:w="142"/>
        <w:gridCol w:w="857"/>
        <w:gridCol w:w="142"/>
        <w:gridCol w:w="702"/>
        <w:gridCol w:w="142"/>
      </w:tblGrid>
      <w:tr w:rsidR="00CE1C75" w:rsidRPr="00677D44" w14:paraId="3648659C" w14:textId="77777777" w:rsidTr="00CE1C75">
        <w:trPr>
          <w:gridAfter w:val="1"/>
          <w:wAfter w:w="142" w:type="dxa"/>
        </w:trPr>
        <w:tc>
          <w:tcPr>
            <w:tcW w:w="4395" w:type="dxa"/>
            <w:gridSpan w:val="6"/>
            <w:tcBorders>
              <w:bottom w:val="single" w:sz="4" w:space="0" w:color="auto"/>
            </w:tcBorders>
            <w:vAlign w:val="center"/>
          </w:tcPr>
          <w:p w14:paraId="40DE96B5" w14:textId="39C7928E" w:rsidR="00CE1C75" w:rsidRPr="00677D44" w:rsidRDefault="00CE1C75" w:rsidP="00CE1C75">
            <w:pPr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/>
                <w:bCs/>
                <w:sz w:val="18"/>
                <w:szCs w:val="18"/>
              </w:rPr>
              <w:t xml:space="preserve">Table : </w:t>
            </w:r>
            <w:r w:rsidRPr="00677D44">
              <w:rPr>
                <w:rFonts w:eastAsia="Times New Roman" w:cs="Times New Roman"/>
                <w:bCs/>
                <w:sz w:val="18"/>
                <w:szCs w:val="18"/>
              </w:rPr>
              <w:t xml:space="preserve">ranges for each variable in </w:t>
            </w:r>
            <w:r w:rsidRPr="00677D44">
              <w:rPr>
                <w:rFonts w:eastAsia="宋体" w:cs="Times New Roman"/>
                <w:kern w:val="2"/>
                <w:sz w:val="18"/>
                <w:szCs w:val="18"/>
              </w:rPr>
              <w:t xml:space="preserve"> </w:t>
            </w:r>
            <w:proofErr w:type="spellStart"/>
            <w:r w:rsidRPr="00677D44">
              <w:rPr>
                <w:rFonts w:eastAsia="宋体" w:cs="Times New Roman"/>
                <w:kern w:val="2"/>
                <w:sz w:val="18"/>
                <w:szCs w:val="18"/>
              </w:rPr>
              <w:t>B</w:t>
            </w:r>
            <w:r w:rsidRPr="00677D44">
              <w:rPr>
                <w:rFonts w:eastAsia="宋体" w:cs="Times New Roman"/>
                <w:bCs/>
                <w:sz w:val="18"/>
                <w:szCs w:val="18"/>
              </w:rPr>
              <w:t>cube</w:t>
            </w:r>
            <w:proofErr w:type="spellEnd"/>
            <w:r w:rsidRPr="00677D44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CE1C75" w:rsidRPr="00677D44" w14:paraId="57B7932D" w14:textId="77777777" w:rsidTr="00CE1C75">
        <w:trPr>
          <w:gridAfter w:val="1"/>
          <w:wAfter w:w="142" w:type="dxa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EF2EF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/>
                <w:sz w:val="18"/>
                <w:szCs w:val="18"/>
              </w:rPr>
              <w:t>ID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A6575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 w:hint="eastAsia"/>
                <w:sz w:val="18"/>
                <w:szCs w:val="18"/>
              </w:rPr>
              <w:t>Name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320E8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 w:hint="eastAsia"/>
                <w:sz w:val="18"/>
                <w:szCs w:val="18"/>
              </w:rPr>
              <w:t>C</w:t>
            </w:r>
            <w:r w:rsidRPr="00677D44">
              <w:rPr>
                <w:rFonts w:eastAsia="宋体" w:cs="Times New Roman"/>
                <w:sz w:val="18"/>
                <w:szCs w:val="18"/>
              </w:rPr>
              <w:t>ode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2313B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 w:hint="eastAsia"/>
                <w:sz w:val="18"/>
                <w:szCs w:val="18"/>
              </w:rPr>
              <w:t>V</w:t>
            </w:r>
            <w:r w:rsidRPr="00677D44">
              <w:rPr>
                <w:rFonts w:eastAsia="宋体" w:cs="Times New Roman"/>
                <w:sz w:val="18"/>
                <w:szCs w:val="18"/>
              </w:rPr>
              <w:t>alue Range</w:t>
            </w:r>
          </w:p>
        </w:tc>
      </w:tr>
      <w:tr w:rsidR="00CE1C75" w:rsidRPr="00677D44" w14:paraId="54010E93" w14:textId="77777777" w:rsidTr="00CE1C75"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14:paraId="38961105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/>
                <w:sz w:val="18"/>
                <w:szCs w:val="18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  <w:vAlign w:val="center"/>
          </w:tcPr>
          <w:p w14:paraId="7017C754" w14:textId="77777777" w:rsidR="00CE1C75" w:rsidRPr="00677D44" w:rsidRDefault="00CE1C75" w:rsidP="00CE1C75">
            <w:pPr>
              <w:spacing w:afterLines="50" w:after="156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 w:hint="eastAsia"/>
                <w:sz w:val="18"/>
                <w:szCs w:val="18"/>
              </w:rPr>
              <w:t>P</w:t>
            </w:r>
            <w:r w:rsidRPr="00677D44">
              <w:rPr>
                <w:rFonts w:eastAsia="宋体" w:cs="Times New Roman"/>
                <w:sz w:val="18"/>
                <w:szCs w:val="18"/>
              </w:rPr>
              <w:t>robability of the device being infected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14:paraId="5B46CB8A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/>
                <w:sz w:val="18"/>
                <w:szCs w:val="18"/>
              </w:rPr>
              <w:t>P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  <w:vAlign w:val="center"/>
          </w:tcPr>
          <w:p w14:paraId="45FB47DF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/>
                <w:sz w:val="18"/>
                <w:szCs w:val="18"/>
              </w:rPr>
              <w:t>[0,1]</w:t>
            </w:r>
          </w:p>
        </w:tc>
      </w:tr>
      <w:tr w:rsidR="00CE1C75" w:rsidRPr="00677D44" w14:paraId="04AFF1EA" w14:textId="77777777" w:rsidTr="00CE1C75">
        <w:tc>
          <w:tcPr>
            <w:tcW w:w="628" w:type="dxa"/>
            <w:vAlign w:val="center"/>
          </w:tcPr>
          <w:p w14:paraId="47991211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/>
                <w:sz w:val="18"/>
                <w:szCs w:val="18"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14:paraId="5656E8E5" w14:textId="77777777" w:rsidR="00CE1C75" w:rsidRPr="00677D44" w:rsidRDefault="00CE1C75" w:rsidP="00CE1C75">
            <w:pPr>
              <w:spacing w:afterLines="50" w:after="156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/>
                <w:sz w:val="18"/>
                <w:szCs w:val="18"/>
              </w:rPr>
              <w:t>Access of the propagation source</w:t>
            </w:r>
          </w:p>
        </w:tc>
        <w:tc>
          <w:tcPr>
            <w:tcW w:w="999" w:type="dxa"/>
            <w:gridSpan w:val="2"/>
            <w:vAlign w:val="center"/>
          </w:tcPr>
          <w:p w14:paraId="5F318769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/>
                <w:sz w:val="18"/>
                <w:szCs w:val="18"/>
              </w:rPr>
              <w:t>Access</w:t>
            </w:r>
          </w:p>
        </w:tc>
        <w:tc>
          <w:tcPr>
            <w:tcW w:w="844" w:type="dxa"/>
            <w:gridSpan w:val="2"/>
            <w:vAlign w:val="center"/>
          </w:tcPr>
          <w:p w14:paraId="0A24A868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/>
                <w:sz w:val="18"/>
                <w:szCs w:val="18"/>
              </w:rPr>
              <w:t>Layer/</w:t>
            </w:r>
          </w:p>
          <w:p w14:paraId="3B5D486B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/>
                <w:sz w:val="18"/>
                <w:szCs w:val="18"/>
              </w:rPr>
              <w:t>server</w:t>
            </w:r>
          </w:p>
        </w:tc>
      </w:tr>
      <w:tr w:rsidR="00CE1C75" w:rsidRPr="00677D44" w14:paraId="3A3EB91E" w14:textId="77777777" w:rsidTr="00CE1C75">
        <w:tc>
          <w:tcPr>
            <w:tcW w:w="628" w:type="dxa"/>
            <w:vAlign w:val="center"/>
          </w:tcPr>
          <w:p w14:paraId="6CE04498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/>
                <w:sz w:val="18"/>
                <w:szCs w:val="18"/>
              </w:rPr>
              <w:t>3</w:t>
            </w:r>
          </w:p>
        </w:tc>
        <w:tc>
          <w:tcPr>
            <w:tcW w:w="2066" w:type="dxa"/>
            <w:gridSpan w:val="2"/>
            <w:vAlign w:val="center"/>
          </w:tcPr>
          <w:p w14:paraId="72B469F6" w14:textId="77777777" w:rsidR="00CE1C75" w:rsidRPr="00677D44" w:rsidRDefault="00CE1C75" w:rsidP="00CE1C75">
            <w:pPr>
              <w:spacing w:afterLines="50" w:after="156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 w:hint="eastAsia"/>
                <w:sz w:val="18"/>
                <w:szCs w:val="18"/>
              </w:rPr>
              <w:t>C</w:t>
            </w:r>
            <w:r w:rsidRPr="00677D44">
              <w:rPr>
                <w:rFonts w:eastAsia="宋体" w:cs="Times New Roman"/>
                <w:sz w:val="18"/>
                <w:szCs w:val="18"/>
              </w:rPr>
              <w:t>ount of propagation sources</w:t>
            </w:r>
          </w:p>
        </w:tc>
        <w:tc>
          <w:tcPr>
            <w:tcW w:w="999" w:type="dxa"/>
            <w:gridSpan w:val="2"/>
            <w:vAlign w:val="center"/>
          </w:tcPr>
          <w:p w14:paraId="0E51EE31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/>
                <w:sz w:val="18"/>
                <w:szCs w:val="18"/>
              </w:rPr>
              <w:t>Count</w:t>
            </w:r>
          </w:p>
        </w:tc>
        <w:tc>
          <w:tcPr>
            <w:tcW w:w="844" w:type="dxa"/>
            <w:gridSpan w:val="2"/>
            <w:vAlign w:val="center"/>
          </w:tcPr>
          <w:p w14:paraId="782B8FF6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/>
                <w:sz w:val="18"/>
                <w:szCs w:val="18"/>
              </w:rPr>
              <w:t>1,3,5</w:t>
            </w:r>
          </w:p>
        </w:tc>
      </w:tr>
      <w:tr w:rsidR="00CE1C75" w:rsidRPr="00677D44" w14:paraId="48242531" w14:textId="77777777" w:rsidTr="00CE1C75">
        <w:tc>
          <w:tcPr>
            <w:tcW w:w="628" w:type="dxa"/>
            <w:vAlign w:val="center"/>
          </w:tcPr>
          <w:p w14:paraId="13508B58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066" w:type="dxa"/>
            <w:gridSpan w:val="2"/>
            <w:vAlign w:val="center"/>
          </w:tcPr>
          <w:p w14:paraId="13FE6179" w14:textId="77777777" w:rsidR="00CE1C75" w:rsidRPr="00677D44" w:rsidRDefault="00CE1C75" w:rsidP="00CE1C75">
            <w:pPr>
              <w:spacing w:afterLines="50" w:after="156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 w:hint="eastAsia"/>
                <w:sz w:val="18"/>
                <w:szCs w:val="18"/>
              </w:rPr>
              <w:t>D</w:t>
            </w:r>
            <w:r w:rsidRPr="00677D44">
              <w:rPr>
                <w:rFonts w:eastAsia="宋体" w:cs="Times New Roman"/>
                <w:sz w:val="18"/>
                <w:szCs w:val="18"/>
              </w:rPr>
              <w:t>ata center network topology</w:t>
            </w:r>
          </w:p>
        </w:tc>
        <w:tc>
          <w:tcPr>
            <w:tcW w:w="999" w:type="dxa"/>
            <w:gridSpan w:val="2"/>
            <w:vAlign w:val="center"/>
          </w:tcPr>
          <w:p w14:paraId="20EE22C5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677D44">
              <w:rPr>
                <w:rFonts w:eastAsia="宋体" w:cs="Times New Roman"/>
                <w:sz w:val="18"/>
                <w:szCs w:val="18"/>
              </w:rPr>
              <w:t>Bcube</w:t>
            </w:r>
            <w:proofErr w:type="spellEnd"/>
          </w:p>
        </w:tc>
        <w:tc>
          <w:tcPr>
            <w:tcW w:w="844" w:type="dxa"/>
            <w:gridSpan w:val="2"/>
            <w:vAlign w:val="center"/>
          </w:tcPr>
          <w:p w14:paraId="6AB8A1CD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/>
                <w:sz w:val="18"/>
                <w:szCs w:val="18"/>
              </w:rPr>
              <w:t>-</w:t>
            </w:r>
          </w:p>
        </w:tc>
      </w:tr>
      <w:tr w:rsidR="00CE1C75" w:rsidRPr="00677D44" w14:paraId="6F0132BF" w14:textId="77777777" w:rsidTr="00CE1C75">
        <w:tc>
          <w:tcPr>
            <w:tcW w:w="628" w:type="dxa"/>
            <w:vMerge w:val="restart"/>
            <w:vAlign w:val="center"/>
          </w:tcPr>
          <w:p w14:paraId="2DB39BF9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/>
                <w:sz w:val="18"/>
                <w:szCs w:val="18"/>
              </w:rPr>
              <w:t>5</w:t>
            </w:r>
          </w:p>
        </w:tc>
        <w:tc>
          <w:tcPr>
            <w:tcW w:w="2066" w:type="dxa"/>
            <w:gridSpan w:val="2"/>
            <w:vMerge w:val="restart"/>
            <w:vAlign w:val="center"/>
          </w:tcPr>
          <w:p w14:paraId="5E736AC2" w14:textId="77777777" w:rsidR="00CE1C75" w:rsidRPr="00677D44" w:rsidRDefault="00CE1C75" w:rsidP="00CE1C75">
            <w:pPr>
              <w:spacing w:afterLines="50" w:after="156"/>
              <w:rPr>
                <w:rFonts w:eastAsia="宋体" w:cs="Times New Roman"/>
                <w:sz w:val="18"/>
                <w:szCs w:val="18"/>
              </w:rPr>
            </w:pPr>
            <w:r w:rsidRPr="00677D44">
              <w:rPr>
                <w:rFonts w:eastAsia="宋体" w:cs="Times New Roman" w:hint="eastAsia"/>
                <w:sz w:val="18"/>
                <w:szCs w:val="18"/>
              </w:rPr>
              <w:t>D</w:t>
            </w:r>
            <w:r w:rsidRPr="00677D44">
              <w:rPr>
                <w:rFonts w:eastAsia="宋体" w:cs="Times New Roman"/>
                <w:sz w:val="18"/>
                <w:szCs w:val="18"/>
              </w:rPr>
              <w:t>ata center network topological parameter</w:t>
            </w:r>
          </w:p>
        </w:tc>
        <w:tc>
          <w:tcPr>
            <w:tcW w:w="999" w:type="dxa"/>
            <w:gridSpan w:val="2"/>
            <w:vAlign w:val="center"/>
          </w:tcPr>
          <w:p w14:paraId="0CD38360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677D44">
              <w:rPr>
                <w:rFonts w:eastAsia="宋体" w:cs="Times New Roman"/>
                <w:sz w:val="18"/>
                <w:szCs w:val="18"/>
              </w:rPr>
              <w:t>n_Bcube</w:t>
            </w:r>
            <w:proofErr w:type="spellEnd"/>
          </w:p>
        </w:tc>
        <w:tc>
          <w:tcPr>
            <w:tcW w:w="844" w:type="dxa"/>
            <w:gridSpan w:val="2"/>
            <w:vAlign w:val="center"/>
          </w:tcPr>
          <w:p w14:paraId="2963A6C2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</w:tr>
      <w:tr w:rsidR="00CE1C75" w:rsidRPr="00677D44" w14:paraId="2F5458A6" w14:textId="77777777" w:rsidTr="00CE1C75">
        <w:tc>
          <w:tcPr>
            <w:tcW w:w="628" w:type="dxa"/>
            <w:vMerge/>
            <w:tcBorders>
              <w:bottom w:val="single" w:sz="4" w:space="0" w:color="auto"/>
            </w:tcBorders>
          </w:tcPr>
          <w:p w14:paraId="1C04B429" w14:textId="77777777" w:rsidR="00CE1C75" w:rsidRPr="00677D44" w:rsidRDefault="00CE1C75" w:rsidP="00CE1C75">
            <w:pPr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805C96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vAlign w:val="center"/>
          </w:tcPr>
          <w:p w14:paraId="066CE294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677D44">
              <w:rPr>
                <w:rFonts w:eastAsia="宋体" w:cs="Times New Roman"/>
                <w:sz w:val="18"/>
                <w:szCs w:val="18"/>
              </w:rPr>
              <w:t>k_Bcube</w:t>
            </w:r>
            <w:proofErr w:type="spellEnd"/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vAlign w:val="center"/>
          </w:tcPr>
          <w:p w14:paraId="1A3CF374" w14:textId="77777777" w:rsidR="00CE1C75" w:rsidRPr="00677D44" w:rsidRDefault="00CE1C75" w:rsidP="00CE1C75">
            <w:pPr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</w:tr>
    </w:tbl>
    <w:p w14:paraId="6B0BF0FD" w14:textId="4429013D" w:rsidR="00CE1C75" w:rsidRDefault="00CE1C75" w:rsidP="00CE1C75"/>
    <w:p w14:paraId="74214737" w14:textId="77777777" w:rsidR="00CE1C75" w:rsidRPr="00CE1C75" w:rsidRDefault="00CE1C75" w:rsidP="00CE1C75"/>
    <w:sectPr w:rsidR="00CE1C75" w:rsidRPr="00CE1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FFBA" w14:textId="77777777" w:rsidR="009712AF" w:rsidRDefault="009712AF" w:rsidP="00CE1C75">
      <w:r>
        <w:separator/>
      </w:r>
    </w:p>
  </w:endnote>
  <w:endnote w:type="continuationSeparator" w:id="0">
    <w:p w14:paraId="1D5F64AF" w14:textId="77777777" w:rsidR="009712AF" w:rsidRDefault="009712AF" w:rsidP="00CE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5A87" w14:textId="77777777" w:rsidR="009712AF" w:rsidRDefault="009712AF" w:rsidP="00CE1C75">
      <w:r>
        <w:separator/>
      </w:r>
    </w:p>
  </w:footnote>
  <w:footnote w:type="continuationSeparator" w:id="0">
    <w:p w14:paraId="729FF9E8" w14:textId="77777777" w:rsidR="009712AF" w:rsidRDefault="009712AF" w:rsidP="00CE1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8B"/>
    <w:rsid w:val="002E348B"/>
    <w:rsid w:val="00891E05"/>
    <w:rsid w:val="009712AF"/>
    <w:rsid w:val="00CE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6722E"/>
  <w15:chartTrackingRefBased/>
  <w15:docId w15:val="{35AE30EC-64DE-4D28-B58D-5AEA0F1D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C75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CE1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C75"/>
    <w:rPr>
      <w:sz w:val="18"/>
      <w:szCs w:val="18"/>
      <w14:ligatures w14:val="none"/>
    </w:rPr>
  </w:style>
  <w:style w:type="table" w:customStyle="1" w:styleId="1">
    <w:name w:val="网格型1"/>
    <w:basedOn w:val="a1"/>
    <w:next w:val="a7"/>
    <w:uiPriority w:val="39"/>
    <w:qFormat/>
    <w:rsid w:val="00CE1C75"/>
    <w:rPr>
      <w:rFonts w:ascii="Cambria" w:hAnsi="Cambr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E1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Juggler -H</dc:creator>
  <cp:keywords/>
  <dc:description/>
  <cp:lastModifiedBy>Juggler -H</cp:lastModifiedBy>
  <cp:revision>3</cp:revision>
  <dcterms:created xsi:type="dcterms:W3CDTF">2023-02-25T16:44:00Z</dcterms:created>
  <dcterms:modified xsi:type="dcterms:W3CDTF">2023-02-25T16:46:00Z</dcterms:modified>
</cp:coreProperties>
</file>