
<file path=[Content_Types].xml><?xml version="1.0" encoding="utf-8"?>
<Types xmlns="http://schemas.openxmlformats.org/package/2006/content-types">
  <Default Extension="tiff" ContentType="image/tif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Times New Roman" w:hAnsi="Times New Roman" w:cs="Times New Roman"/>
          <w:b/>
          <w:bCs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4150" cy="5005070"/>
            <wp:effectExtent l="0" t="0" r="8890" b="8890"/>
            <wp:docPr id="4" name="图片 4" descr="Fig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ig.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500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Cs w:val="21"/>
          <w:lang w:bidi="ar"/>
        </w:rPr>
        <w:t>Supplement</w:t>
      </w:r>
      <w:r>
        <w:rPr>
          <w:rFonts w:ascii="Times New Roman" w:hAnsi="Times New Roman" w:eastAsia="宋体" w:cs="Times New Roman"/>
          <w:b/>
          <w:bCs/>
          <w:color w:val="auto"/>
          <w:kern w:val="0"/>
          <w:szCs w:val="21"/>
          <w:lang w:bidi="ar"/>
        </w:rPr>
        <w:t>ary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Cs w:val="21"/>
          <w:lang w:bidi="ar"/>
        </w:rPr>
        <w:t xml:space="preserve"> Fig. 1.</w:t>
      </w:r>
      <w:r>
        <w:rPr>
          <w:rFonts w:ascii="Times New Roman" w:hAnsi="Times New Roman" w:cs="Times New Roman"/>
          <w:color w:val="000000" w:themeColor="text1"/>
          <w:kern w:val="24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szCs w:val="21"/>
        </w:rPr>
        <w:t>Chromosomal distribution</w:t>
      </w:r>
      <w:r>
        <w:rPr>
          <w:rFonts w:ascii="Times New Roman" w:hAnsi="Times New Roman" w:cs="Times New Roman"/>
          <w:kern w:val="24"/>
          <w:szCs w:val="21"/>
        </w:rPr>
        <w:t xml:space="preserve"> of the SWI/SNF subunit genes in soybean. </w:t>
      </w:r>
      <w:r>
        <w:rPr>
          <w:rFonts w:ascii="Times New Roman" w:hAnsi="Times New Roman" w:cs="Times New Roman"/>
          <w:szCs w:val="21"/>
        </w:rPr>
        <w:t xml:space="preserve">The soybean genome encodes 39 SWI/SNF complex </w:t>
      </w:r>
      <w:r>
        <w:rPr>
          <w:rFonts w:ascii="Times New Roman" w:hAnsi="Times New Roman" w:cs="Times New Roman"/>
          <w:kern w:val="24"/>
          <w:szCs w:val="21"/>
        </w:rPr>
        <w:t>subunits</w:t>
      </w:r>
      <w:r>
        <w:rPr>
          <w:rFonts w:ascii="Times New Roman" w:hAnsi="Times New Roman" w:cs="Times New Roman"/>
          <w:szCs w:val="21"/>
        </w:rPr>
        <w:t>, which are mapped to different chromosomes as shown in the figure with black lines indicating their position. The scale bar</w:t>
      </w:r>
      <w:r>
        <w:rPr>
          <w:rFonts w:hint="eastAsia" w:ascii="Times New Roman" w:hAnsi="Times New Roman" w:cs="Times New Roman"/>
          <w:szCs w:val="21"/>
        </w:rPr>
        <w:t>s</w:t>
      </w:r>
      <w:r>
        <w:rPr>
          <w:rFonts w:ascii="Times New Roman" w:hAnsi="Times New Roman" w:cs="Times New Roman"/>
          <w:szCs w:val="21"/>
        </w:rPr>
        <w:t xml:space="preserve"> on the left and the numbers below each chromosome indicate the sizes of the chromosomes.</w:t>
      </w:r>
    </w:p>
    <w:p>
      <w:pPr>
        <w:widowControl/>
        <w:rPr>
          <w:rFonts w:ascii="Times New Roman" w:hAnsi="Times New Roman" w:cs="Times New Roman"/>
          <w:color w:val="000000"/>
          <w:kern w:val="0"/>
          <w:szCs w:val="21"/>
          <w:lang w:bidi="ar"/>
        </w:rPr>
      </w:pPr>
    </w:p>
    <w:p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drawing>
          <wp:inline distT="0" distB="0" distL="114300" distR="114300">
            <wp:extent cx="2957830" cy="2290445"/>
            <wp:effectExtent l="0" t="0" r="13970" b="10795"/>
            <wp:docPr id="5" name="图片 5" descr="Supplement Fig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upplement Fig.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7830" cy="229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HelveticaNeueLTStd-Lt" w:cs="Times New Roman"/>
          <w:color w:val="231F20"/>
          <w:kern w:val="0"/>
          <w:szCs w:val="21"/>
          <w:lang w:bidi="ar"/>
        </w:rPr>
      </w:pPr>
      <w:r>
        <w:rPr>
          <w:rFonts w:hint="eastAsia" w:ascii="Times New Roman" w:hAnsi="Times New Roman" w:eastAsia="宋体" w:cs="Times New Roman"/>
          <w:b/>
          <w:bCs/>
          <w:color w:val="231F20"/>
          <w:kern w:val="0"/>
          <w:szCs w:val="21"/>
          <w:lang w:bidi="ar"/>
        </w:rPr>
        <w:t>Supplement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  <w:t>ary</w:t>
      </w:r>
      <w:r>
        <w:rPr>
          <w:rFonts w:hint="eastAsia" w:ascii="Times New Roman" w:hAnsi="Times New Roman" w:eastAsia="宋体" w:cs="Times New Roman"/>
          <w:b/>
          <w:bCs/>
          <w:color w:val="231F20"/>
          <w:kern w:val="0"/>
          <w:szCs w:val="21"/>
          <w:lang w:bidi="ar"/>
        </w:rPr>
        <w:t xml:space="preserve"> Fig.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Cs w:val="21"/>
          <w:lang w:bidi="ar"/>
        </w:rPr>
        <w:t xml:space="preserve"> 2</w:t>
      </w:r>
      <w:r>
        <w:rPr>
          <w:rFonts w:hint="eastAsia" w:ascii="Times New Roman" w:hAnsi="Times New Roman" w:eastAsia="宋体" w:cs="Times New Roman"/>
          <w:b/>
          <w:bCs/>
          <w:color w:val="231F20"/>
          <w:kern w:val="0"/>
          <w:szCs w:val="21"/>
          <w:lang w:bidi="ar"/>
        </w:rPr>
        <w:t>.</w:t>
      </w:r>
      <w:r>
        <w:rPr>
          <w:rFonts w:hint="eastAsia" w:ascii="Times New Roman" w:hAnsi="Times New Roman" w:eastAsia="HelveticaNeueLTStd-Lt" w:cs="Times New Roman"/>
          <w:color w:val="231F20"/>
          <w:kern w:val="0"/>
          <w:szCs w:val="21"/>
          <w:lang w:bidi="ar"/>
        </w:rPr>
        <w:t xml:space="preserve"> </w:t>
      </w:r>
      <w:r>
        <w:rPr>
          <w:rFonts w:ascii="Times New Roman" w:hAnsi="Times New Roman" w:eastAsia="HelveticaNeueLTStd-Lt" w:cs="Times New Roman"/>
          <w:color w:val="231F20"/>
          <w:kern w:val="0"/>
          <w:szCs w:val="21"/>
          <w:lang w:bidi="ar"/>
        </w:rPr>
        <w:t xml:space="preserve">Expression levels based on qRT-PCR analyses of </w:t>
      </w:r>
      <w:r>
        <w:rPr>
          <w:rFonts w:hint="eastAsia" w:ascii="Times New Roman" w:hAnsi="Times New Roman" w:eastAsia="宋体" w:cs="Times New Roman"/>
          <w:i/>
          <w:iCs/>
          <w:color w:val="231F20"/>
          <w:kern w:val="0"/>
          <w:szCs w:val="21"/>
          <w:lang w:bidi="ar"/>
        </w:rPr>
        <w:t>GmLFR1</w:t>
      </w:r>
      <w:r>
        <w:rPr>
          <w:rFonts w:hint="eastAsia" w:ascii="Times New Roman" w:hAnsi="Times New Roman" w:eastAsia="宋体" w:cs="Times New Roman"/>
          <w:color w:val="231F20"/>
          <w:kern w:val="0"/>
          <w:szCs w:val="21"/>
          <w:lang w:bidi="ar"/>
        </w:rPr>
        <w:t xml:space="preserve"> and</w:t>
      </w:r>
      <w:r>
        <w:rPr>
          <w:rFonts w:ascii="Times New Roman" w:hAnsi="Times New Roman" w:eastAsia="HelveticaNeueLTStd-Lt" w:cs="Times New Roman"/>
          <w:color w:val="231F20"/>
          <w:kern w:val="0"/>
          <w:szCs w:val="21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i/>
          <w:iCs/>
          <w:color w:val="231F20"/>
          <w:kern w:val="0"/>
          <w:szCs w:val="21"/>
          <w:lang w:bidi="ar"/>
        </w:rPr>
        <w:t>GmLFR2</w:t>
      </w:r>
      <w:r>
        <w:rPr>
          <w:rFonts w:hint="eastAsia" w:ascii="Times New Roman" w:hAnsi="Times New Roman" w:eastAsia="宋体" w:cs="Times New Roman"/>
          <w:color w:val="231F20"/>
          <w:kern w:val="0"/>
          <w:szCs w:val="21"/>
          <w:lang w:bidi="ar"/>
        </w:rPr>
        <w:t xml:space="preserve"> </w:t>
      </w:r>
      <w:r>
        <w:rPr>
          <w:rFonts w:ascii="Times New Roman" w:hAnsi="Times New Roman" w:eastAsia="HelveticaNeueLTStd-Lt" w:cs="Times New Roman"/>
          <w:color w:val="231F20"/>
          <w:kern w:val="0"/>
          <w:szCs w:val="21"/>
          <w:lang w:bidi="ar"/>
        </w:rPr>
        <w:t xml:space="preserve">genes in </w:t>
      </w:r>
      <w:r>
        <w:rPr>
          <w:rFonts w:hint="eastAsia" w:ascii="Times New Roman" w:hAnsi="Times New Roman" w:eastAsia="HelveticaNeueLTStd-LtIt" w:cs="Times New Roman"/>
          <w:i/>
          <w:iCs/>
          <w:color w:val="231F20"/>
          <w:kern w:val="0"/>
          <w:szCs w:val="21"/>
          <w:lang w:bidi="ar"/>
        </w:rPr>
        <w:t>GmLFR1</w:t>
      </w:r>
      <w:r>
        <w:rPr>
          <w:rFonts w:ascii="Times New Roman" w:hAnsi="Times New Roman" w:eastAsia="HelveticaNeueLTStd-LtIt" w:cs="Times New Roman"/>
          <w:color w:val="231F20"/>
          <w:kern w:val="0"/>
          <w:szCs w:val="21"/>
          <w:lang w:bidi="ar"/>
        </w:rPr>
        <w:t>-OE</w:t>
      </w:r>
      <w:r>
        <w:rPr>
          <w:rFonts w:ascii="Times New Roman" w:hAnsi="Times New Roman" w:eastAsia="HelveticaNeueLTStd-Lt" w:cs="Times New Roman"/>
          <w:color w:val="231F20"/>
          <w:kern w:val="0"/>
          <w:szCs w:val="21"/>
          <w:lang w:bidi="ar"/>
        </w:rPr>
        <w:t xml:space="preserve"> and EV-control</w:t>
      </w:r>
      <w:r>
        <w:rPr>
          <w:rFonts w:hint="eastAsia" w:ascii="Times New Roman" w:hAnsi="Times New Roman" w:eastAsia="HelveticaNeueLTStd-Lt" w:cs="Times New Roman"/>
          <w:color w:val="231F20"/>
          <w:kern w:val="0"/>
          <w:szCs w:val="21"/>
          <w:lang w:bidi="ar"/>
        </w:rPr>
        <w:t xml:space="preserve"> </w:t>
      </w:r>
      <w:r>
        <w:rPr>
          <w:rFonts w:ascii="Times New Roman" w:hAnsi="Times New Roman" w:cs="Times New Roman"/>
          <w:color w:val="231F20"/>
          <w:kern w:val="0"/>
          <w:szCs w:val="21"/>
          <w:lang w:bidi="ar"/>
        </w:rPr>
        <w:t>transgenic</w:t>
      </w:r>
      <w:r>
        <w:rPr>
          <w:rFonts w:ascii="Times New Roman" w:hAnsi="Times New Roman" w:eastAsia="HelveticaNeueLTStd-Lt" w:cs="Times New Roman"/>
          <w:color w:val="231F20"/>
          <w:kern w:val="0"/>
          <w:szCs w:val="21"/>
          <w:lang w:bidi="ar"/>
        </w:rPr>
        <w:t xml:space="preserve"> plants under mock </w:t>
      </w:r>
      <w:r>
        <w:rPr>
          <w:rFonts w:hint="eastAsia" w:ascii="Times New Roman" w:hAnsi="Times New Roman" w:eastAsia="HelveticaNeueLTStd-Lt" w:cs="Times New Roman"/>
          <w:color w:val="231F20"/>
          <w:kern w:val="0"/>
          <w:szCs w:val="21"/>
          <w:lang w:bidi="ar"/>
        </w:rPr>
        <w:t>and</w:t>
      </w:r>
      <w:r>
        <w:rPr>
          <w:rFonts w:ascii="Times New Roman" w:hAnsi="Times New Roman" w:eastAsia="HelveticaNeueLTStd-Lt" w:cs="Times New Roman"/>
          <w:color w:val="231F20"/>
          <w:kern w:val="0"/>
          <w:szCs w:val="21"/>
          <w:lang w:bidi="ar"/>
        </w:rPr>
        <w:t xml:space="preserve"> drought conditions.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drawing>
          <wp:inline distT="0" distB="0" distL="114300" distR="114300">
            <wp:extent cx="2479040" cy="1934845"/>
            <wp:effectExtent l="0" t="0" r="5080" b="635"/>
            <wp:docPr id="6" name="图片 6" descr="转基因回复拟南芥LFR1表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转基因回复拟南芥LFR1表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9040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  <w:color w:val="231F20"/>
          <w:kern w:val="0"/>
          <w:szCs w:val="21"/>
          <w:lang w:bidi="ar"/>
        </w:rPr>
        <w:t>Supplement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  <w:t>ary</w:t>
      </w:r>
      <w:r>
        <w:rPr>
          <w:rFonts w:hint="eastAsia" w:ascii="Times New Roman" w:hAnsi="Times New Roman" w:eastAsia="宋体" w:cs="Times New Roman"/>
          <w:b/>
          <w:bCs/>
          <w:color w:val="231F20"/>
          <w:kern w:val="0"/>
          <w:szCs w:val="21"/>
          <w:lang w:bidi="ar"/>
        </w:rPr>
        <w:t xml:space="preserve"> Fig. 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Cs w:val="21"/>
          <w:lang w:bidi="ar"/>
        </w:rPr>
        <w:t>3</w:t>
      </w:r>
      <w:r>
        <w:rPr>
          <w:rFonts w:hint="eastAsia" w:ascii="Times New Roman" w:hAnsi="Times New Roman" w:eastAsia="宋体" w:cs="Times New Roman"/>
          <w:b/>
          <w:bCs/>
          <w:color w:val="231F20"/>
          <w:kern w:val="0"/>
          <w:szCs w:val="21"/>
          <w:lang w:bidi="ar"/>
        </w:rPr>
        <w:t>.</w:t>
      </w:r>
      <w:r>
        <w:rPr>
          <w:rFonts w:hint="eastAsia" w:ascii="Times New Roman" w:hAnsi="Times New Roman" w:eastAsia="HelveticaNeueLTStd-Lt" w:cs="Times New Roman"/>
          <w:color w:val="231F20"/>
          <w:kern w:val="0"/>
          <w:szCs w:val="21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color w:val="231F20"/>
          <w:kern w:val="0"/>
          <w:szCs w:val="21"/>
          <w:lang w:bidi="ar"/>
        </w:rPr>
        <w:t>The RNA level analysis of GmLFR1 in</w:t>
      </w:r>
      <w:r>
        <w:rPr>
          <w:rFonts w:ascii="Times New Roman" w:hAnsi="Times New Roman" w:eastAsia="HelveticaNeueLTStd-Lt" w:cs="Times New Roman"/>
          <w:color w:val="231F20"/>
          <w:kern w:val="0"/>
          <w:szCs w:val="21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color w:val="231F20"/>
          <w:kern w:val="0"/>
          <w:szCs w:val="21"/>
          <w:lang w:bidi="ar"/>
        </w:rPr>
        <w:t xml:space="preserve">Col-0, </w:t>
      </w:r>
      <w:r>
        <w:rPr>
          <w:rFonts w:hint="eastAsia" w:ascii="Times New Roman" w:hAnsi="Times New Roman" w:eastAsia="宋体" w:cs="Times New Roman"/>
          <w:i/>
          <w:iCs/>
          <w:color w:val="231F20"/>
          <w:kern w:val="0"/>
          <w:szCs w:val="21"/>
          <w:lang w:bidi="ar"/>
        </w:rPr>
        <w:t>lfr-2</w:t>
      </w:r>
      <w:r>
        <w:rPr>
          <w:rFonts w:hint="eastAsia" w:ascii="Times New Roman" w:hAnsi="Times New Roman" w:eastAsia="宋体" w:cs="Times New Roman"/>
          <w:color w:val="231F20"/>
          <w:kern w:val="0"/>
          <w:szCs w:val="21"/>
          <w:lang w:bidi="ar"/>
        </w:rPr>
        <w:t xml:space="preserve"> and </w:t>
      </w:r>
      <w:r>
        <w:rPr>
          <w:rFonts w:hint="eastAsia" w:ascii="Times New Roman" w:hAnsi="Times New Roman" w:eastAsia="宋体" w:cs="Times New Roman"/>
          <w:i/>
          <w:iCs/>
          <w:color w:val="231F20"/>
          <w:kern w:val="0"/>
          <w:szCs w:val="21"/>
          <w:lang w:bidi="ar"/>
        </w:rPr>
        <w:t>35S:GmLFR1-GFP/lfr-2</w:t>
      </w:r>
      <w:r>
        <w:rPr>
          <w:rFonts w:hint="eastAsia" w:ascii="Times New Roman" w:hAnsi="Times New Roman" w:eastAsia="HelveticaNeueLTStd-Lt" w:cs="Times New Roman"/>
          <w:color w:val="231F20"/>
          <w:kern w:val="0"/>
          <w:szCs w:val="21"/>
          <w:lang w:bidi="ar"/>
        </w:rPr>
        <w:t xml:space="preserve"> </w:t>
      </w:r>
      <w:r>
        <w:rPr>
          <w:rFonts w:ascii="Times New Roman" w:hAnsi="Times New Roman" w:cs="Times New Roman"/>
          <w:color w:val="231F20"/>
          <w:kern w:val="0"/>
          <w:szCs w:val="21"/>
          <w:lang w:bidi="ar"/>
        </w:rPr>
        <w:t>transgenic</w:t>
      </w:r>
      <w:r>
        <w:rPr>
          <w:rFonts w:ascii="Times New Roman" w:hAnsi="Times New Roman" w:eastAsia="HelveticaNeueLTStd-Lt" w:cs="Times New Roman"/>
          <w:color w:val="231F20"/>
          <w:kern w:val="0"/>
          <w:szCs w:val="21"/>
          <w:lang w:bidi="ar"/>
        </w:rPr>
        <w:t xml:space="preserve"> plants.</w:t>
      </w:r>
    </w:p>
    <w:p/>
    <w:p>
      <w:pPr>
        <w:widowControl/>
        <w:jc w:val="left"/>
        <w:textAlignment w:val="bottom"/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</w:pPr>
    </w:p>
    <w:p>
      <w:pPr>
        <w:widowControl/>
        <w:jc w:val="left"/>
        <w:textAlignment w:val="bottom"/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  <w:br w:type="page"/>
      </w:r>
    </w:p>
    <w:tbl>
      <w:tblPr>
        <w:tblStyle w:val="5"/>
        <w:tblW w:w="915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  <w:t>Supplement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ary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31F2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Table 1.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TPM values for soybean SWI/SNF subunit genes in different tissues.</w:t>
            </w:r>
          </w:p>
        </w:tc>
      </w:tr>
    </w:tbl>
    <w:p>
      <w:pPr>
        <w:widowControl/>
        <w:jc w:val="left"/>
        <w:textAlignment w:val="bottom"/>
        <w:rPr>
          <w:rFonts w:ascii="Times New Roman" w:hAnsi="Times New Roman" w:eastAsia="宋体" w:cs="Times New Roman"/>
          <w:b/>
          <w:bCs/>
          <w:color w:val="000000"/>
          <w:kern w:val="0"/>
          <w:sz w:val="16"/>
          <w:szCs w:val="16"/>
          <w:lang w:bidi="ar"/>
        </w:rPr>
      </w:pP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730"/>
        <w:gridCol w:w="695"/>
        <w:gridCol w:w="720"/>
        <w:gridCol w:w="583"/>
        <w:gridCol w:w="600"/>
        <w:gridCol w:w="711"/>
        <w:gridCol w:w="649"/>
        <w:gridCol w:w="857"/>
        <w:gridCol w:w="900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6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Gene Name</w:t>
            </w:r>
          </w:p>
        </w:tc>
        <w:tc>
          <w:tcPr>
            <w:tcW w:w="42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Cotyled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on</w:t>
            </w:r>
          </w:p>
        </w:tc>
        <w:tc>
          <w:tcPr>
            <w:tcW w:w="40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Leaves</w:t>
            </w:r>
          </w:p>
        </w:tc>
        <w:tc>
          <w:tcPr>
            <w:tcW w:w="42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Flower</w:t>
            </w:r>
          </w:p>
        </w:tc>
        <w:tc>
          <w:tcPr>
            <w:tcW w:w="34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Pod</w:t>
            </w:r>
          </w:p>
        </w:tc>
        <w:tc>
          <w:tcPr>
            <w:tcW w:w="35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Seed</w:t>
            </w:r>
          </w:p>
        </w:tc>
        <w:tc>
          <w:tcPr>
            <w:tcW w:w="41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Shoot</w:t>
            </w:r>
          </w:p>
        </w:tc>
        <w:tc>
          <w:tcPr>
            <w:tcW w:w="38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Root</w:t>
            </w:r>
          </w:p>
        </w:tc>
        <w:tc>
          <w:tcPr>
            <w:tcW w:w="50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Root meristem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atic zone</w:t>
            </w:r>
          </w:p>
        </w:tc>
        <w:tc>
          <w:tcPr>
            <w:tcW w:w="52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Root elongation zone</w:t>
            </w:r>
          </w:p>
        </w:tc>
        <w:tc>
          <w:tcPr>
            <w:tcW w:w="58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Root differentiati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on zone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GmSYD1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16.91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17.21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29.74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15.34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4.51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14.94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13.75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17.27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11.63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GmSYD2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14.32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15.42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25.65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13.64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4.53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13.43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14.15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19.58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13.97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17.61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GmBRM1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20.16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15.63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22.77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11.80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4.70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10.61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10.95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14.68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8.78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GmBRM2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10.47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11.60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14.69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7.46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3.50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6.81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9.14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8.31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6.72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GmBRM3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9.68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11.15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16.10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9.98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5.84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9.31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10.93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8.54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8.91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GmBRM4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16.93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15.81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22.89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14.02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6.34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14.03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17.63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16.69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14.90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16.71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GmMINU1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4.68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6.18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7.22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4.37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1.68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5.41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5.97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8.80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6.07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GmMINU2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2.18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4.75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5.44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4.57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1.83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3.16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7.59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9.03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5.77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GmMINU3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26.23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25.05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30.07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19.54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10.30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21.86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20.97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33.04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27.26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30.14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GmLFR1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11.60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14.95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13.63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11.39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7.84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9.36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10.60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24.45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16.02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15.05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GmLFR2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10.93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13.15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15.33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11.65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8.75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8.16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11.34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19.89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16.07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14.15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GmARP4A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7.03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17.09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14.43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13.33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6.38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7.21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11.47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29.06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16.73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15.77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GmARP4B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7.34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22.21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19.61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16.93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7.76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9.97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14.09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39.86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18.56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13.71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GmARP4C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2.75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8.78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10.02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10.01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7.06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6.06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10.92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30.66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16.95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12.46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GmARP7A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0.00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4.01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2.94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2.82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2.10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1.20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2.91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11.73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4.98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GmARP7B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10.74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16.65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22.45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20.07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16.07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9.14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13.17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34.54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19.28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21.75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GmARP7C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1.78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7.97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6.91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4.37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2.92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1.80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6.99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15.47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5.32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GmARP7D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50.31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23.06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20.96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18.58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10.80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16.07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9.10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11.26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10.11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13.37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GmSNF5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13.19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17.74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17.18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14.74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9.87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11.93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13.38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39.66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25.65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19.03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GmSWI3A1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10.58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14.26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11.57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11.43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5.72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9.82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11.03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24.22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14.36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GmSWI3A2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2.69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5.39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4.66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3.34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2.31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2.26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4.32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11.31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4.67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GmSWI3B1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12.48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12.73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11.69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9.72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5.85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8.85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13.09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15.43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10.85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GmSWI3B2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4.10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6.88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8.08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7.92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5.83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5.71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8.20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20.71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11.70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GmSWI3C1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10.13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17.00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24.62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16.46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7.40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9.61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9.78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15.94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10.51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GmSWI3C2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13.13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20.73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19.26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14.82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7.16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13.68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11.46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15.75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12.84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GmSWI3C3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17.30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14.02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22.77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14.02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8.77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12.08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22.38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12.06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13.62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16.08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GmSWI3C4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14.34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16.59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18.76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13.67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6.20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10.23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10.47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15.13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11.18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12.45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GmSWI3D1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5.06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7.56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10.41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6.58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3.14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5.63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8.65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15.25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10.96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GmSWI3D2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6.36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8.08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11.30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6.37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2.13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6.55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9.02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12.96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10.09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GmSWP73A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12.91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11.69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14.48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11.61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3.63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9.70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14.87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19.31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14.98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15.71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GmSWP73B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8.21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10.62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9.99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8.72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2.33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8.84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8.31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17.34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12.07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GmBRIP1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9.49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11.03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13.80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9.07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7.68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6.39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6.94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8.81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6.34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GmBRIP2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4.97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9.58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11.85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7.94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6.06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7.19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7.90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7.74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5.79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GmBRD1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1.36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2.24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6.27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2.32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1.25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1.43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6.26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5.04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4.43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GmBRD2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6.84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6.85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9.22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6.71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3.08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3.12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5.18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7.23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5.61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GmBRD13A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11.78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10.58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19.22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11.53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4.86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9.09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11.57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10.10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8.07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GmBRD13B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11.67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9.41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17.01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8.99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3.56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8.45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10.10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8.55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8.05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GmBRD13C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20.80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13.09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23.98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17.54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7.15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12.90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12.85 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10.86 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11.27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13.87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GmBRD13D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14.42 </w:t>
            </w:r>
          </w:p>
        </w:tc>
        <w:tc>
          <w:tcPr>
            <w:tcW w:w="40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9.65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12.17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9.53 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3.49 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10.07 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10.11 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8.24 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10.96 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11.87 </w:t>
            </w:r>
          </w:p>
        </w:tc>
      </w:tr>
    </w:tbl>
    <w:p>
      <w:pPr>
        <w:widowControl/>
        <w:jc w:val="left"/>
        <w:textAlignment w:val="bottom"/>
        <w:rPr>
          <w:rFonts w:ascii="Times New Roman" w:hAnsi="Times New Roman" w:eastAsia="宋体" w:cs="Times New Roman"/>
          <w:b/>
          <w:bCs/>
          <w:color w:val="000000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231F20"/>
          <w:kern w:val="0"/>
          <w:szCs w:val="21"/>
          <w:lang w:bidi="ar"/>
        </w:rPr>
        <w:t>Supplement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  <w:t>ary</w:t>
      </w:r>
      <w:r>
        <w:rPr>
          <w:rFonts w:hint="eastAsia" w:ascii="Times New Roman" w:hAnsi="Times New Roman" w:eastAsia="宋体" w:cs="Times New Roman"/>
          <w:b/>
          <w:bCs/>
          <w:color w:val="231F20"/>
          <w:kern w:val="0"/>
          <w:szCs w:val="21"/>
          <w:lang w:bidi="ar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  <w:t xml:space="preserve">Table </w:t>
      </w:r>
      <w:bookmarkStart w:id="0" w:name="_GoBack"/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Cs w:val="21"/>
          <w:lang w:val="en-US" w:eastAsia="zh-CN" w:bidi="ar"/>
        </w:rPr>
        <w:t>2</w:t>
      </w:r>
      <w:bookmarkEnd w:id="0"/>
      <w:r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  <w:t>.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Cs w:val="21"/>
          <w:lang w:val="en-US" w:eastAsia="zh-CN" w:bidi="ar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  <w:t>TPM values for soybean SWI/SNF subunit genes under drought treatment.</w:t>
      </w:r>
    </w:p>
    <w:tbl>
      <w:tblPr>
        <w:tblStyle w:val="5"/>
        <w:tblW w:w="5845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723"/>
        <w:gridCol w:w="26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Gene Name</w:t>
            </w:r>
          </w:p>
        </w:tc>
        <w:tc>
          <w:tcPr>
            <w:tcW w:w="17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Control condition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Drought stressed for 15 days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G</w:t>
            </w:r>
            <w:r>
              <w:rPr>
                <w:rStyle w:val="8"/>
                <w:rFonts w:eastAsia="宋体"/>
                <w:sz w:val="16"/>
                <w:szCs w:val="16"/>
                <w:lang w:bidi="ar"/>
              </w:rPr>
              <w:t>mSYD1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15.2811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23.8315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G</w:t>
            </w:r>
            <w:r>
              <w:rPr>
                <w:rStyle w:val="8"/>
                <w:rFonts w:eastAsia="宋体"/>
                <w:sz w:val="16"/>
                <w:szCs w:val="16"/>
                <w:lang w:bidi="ar"/>
              </w:rPr>
              <w:t>mSYD2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12.4851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18.2577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G</w:t>
            </w:r>
            <w:r>
              <w:rPr>
                <w:rStyle w:val="8"/>
                <w:rFonts w:eastAsia="宋体"/>
                <w:sz w:val="16"/>
                <w:szCs w:val="16"/>
                <w:lang w:bidi="ar"/>
              </w:rPr>
              <w:t>mBRM1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12.0032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18.9825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G</w:t>
            </w:r>
            <w:r>
              <w:rPr>
                <w:rStyle w:val="8"/>
                <w:rFonts w:eastAsia="宋体"/>
                <w:sz w:val="16"/>
                <w:szCs w:val="16"/>
                <w:lang w:bidi="ar"/>
              </w:rPr>
              <w:t>mBRM2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8.8898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15.1245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G</w:t>
            </w:r>
            <w:r>
              <w:rPr>
                <w:rStyle w:val="8"/>
                <w:rFonts w:eastAsia="宋体"/>
                <w:sz w:val="16"/>
                <w:szCs w:val="16"/>
                <w:lang w:bidi="ar"/>
              </w:rPr>
              <w:t>mBRM3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6.6571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9.6154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G</w:t>
            </w:r>
            <w:r>
              <w:rPr>
                <w:rStyle w:val="8"/>
                <w:rFonts w:eastAsia="宋体"/>
                <w:sz w:val="16"/>
                <w:szCs w:val="16"/>
                <w:lang w:bidi="ar"/>
              </w:rPr>
              <w:t>mBRM4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10.6538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12.4059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G</w:t>
            </w:r>
            <w:r>
              <w:rPr>
                <w:rStyle w:val="8"/>
                <w:rFonts w:eastAsia="宋体"/>
                <w:sz w:val="16"/>
                <w:szCs w:val="16"/>
                <w:lang w:bidi="ar"/>
              </w:rPr>
              <w:t>mMINU1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5.9440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9.6685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G</w:t>
            </w:r>
            <w:r>
              <w:rPr>
                <w:rStyle w:val="8"/>
                <w:rFonts w:eastAsia="宋体"/>
                <w:sz w:val="16"/>
                <w:szCs w:val="16"/>
                <w:lang w:bidi="ar"/>
              </w:rPr>
              <w:t>mMINU2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3.2019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5.3697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G</w:t>
            </w:r>
            <w:r>
              <w:rPr>
                <w:rStyle w:val="8"/>
                <w:rFonts w:eastAsia="宋体"/>
                <w:sz w:val="16"/>
                <w:szCs w:val="16"/>
                <w:lang w:bidi="ar"/>
              </w:rPr>
              <w:t>mMINU3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28.0698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39.8486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G</w:t>
            </w:r>
            <w:r>
              <w:rPr>
                <w:rStyle w:val="8"/>
                <w:rFonts w:eastAsia="宋体"/>
                <w:sz w:val="16"/>
                <w:szCs w:val="16"/>
                <w:lang w:bidi="ar"/>
              </w:rPr>
              <w:t>mLFR1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14.8021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19.1176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G</w:t>
            </w:r>
            <w:r>
              <w:rPr>
                <w:rStyle w:val="8"/>
                <w:rFonts w:eastAsia="宋体"/>
                <w:sz w:val="16"/>
                <w:szCs w:val="16"/>
                <w:lang w:bidi="ar"/>
              </w:rPr>
              <w:t>mLFR2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14.5854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19.1513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GmARP4A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14.0306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18.3133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GmARP4B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13.0012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17.6909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GmARP4C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3.4553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5.3232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GmARP7A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0.6543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1.4924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GmARP7B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20.2647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30.8942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GmARP7C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3.4030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4.5838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GmARP7D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24.0417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27.7840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G</w:t>
            </w:r>
            <w:r>
              <w:rPr>
                <w:rStyle w:val="8"/>
                <w:rFonts w:eastAsia="宋体"/>
                <w:sz w:val="16"/>
                <w:szCs w:val="16"/>
                <w:lang w:bidi="ar"/>
              </w:rPr>
              <w:t>mSNF5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13.3053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24.6480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G</w:t>
            </w:r>
            <w:r>
              <w:rPr>
                <w:rStyle w:val="8"/>
                <w:rFonts w:eastAsia="宋体"/>
                <w:sz w:val="16"/>
                <w:szCs w:val="16"/>
                <w:lang w:bidi="ar"/>
              </w:rPr>
              <w:t>mSWI3A1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13.1737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16.0717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G</w:t>
            </w:r>
            <w:r>
              <w:rPr>
                <w:rStyle w:val="8"/>
                <w:rFonts w:eastAsia="宋体"/>
                <w:sz w:val="16"/>
                <w:szCs w:val="16"/>
                <w:lang w:bidi="ar"/>
              </w:rPr>
              <w:t>mSWI3A2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3.6760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4.7722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G</w:t>
            </w:r>
            <w:r>
              <w:rPr>
                <w:rStyle w:val="8"/>
                <w:rFonts w:eastAsia="宋体"/>
                <w:sz w:val="16"/>
                <w:szCs w:val="16"/>
                <w:lang w:bidi="ar"/>
              </w:rPr>
              <w:t>mSWI3B1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7.1057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8.6043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G</w:t>
            </w:r>
            <w:r>
              <w:rPr>
                <w:rStyle w:val="8"/>
                <w:rFonts w:eastAsia="宋体"/>
                <w:sz w:val="16"/>
                <w:szCs w:val="16"/>
                <w:lang w:bidi="ar"/>
              </w:rPr>
              <w:t>mSWI3B2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7.1793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7.3336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G</w:t>
            </w:r>
            <w:r>
              <w:rPr>
                <w:rStyle w:val="8"/>
                <w:rFonts w:eastAsia="宋体"/>
                <w:sz w:val="16"/>
                <w:szCs w:val="16"/>
                <w:lang w:bidi="ar"/>
              </w:rPr>
              <w:t>mSWI3C1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16.2378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18.4954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G</w:t>
            </w:r>
            <w:r>
              <w:rPr>
                <w:rStyle w:val="8"/>
                <w:rFonts w:eastAsia="宋体"/>
                <w:sz w:val="16"/>
                <w:szCs w:val="16"/>
                <w:lang w:bidi="ar"/>
              </w:rPr>
              <w:t>mSWI3C2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17.0763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13.7575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G</w:t>
            </w:r>
            <w:r>
              <w:rPr>
                <w:rStyle w:val="8"/>
                <w:rFonts w:eastAsia="宋体"/>
                <w:sz w:val="16"/>
                <w:szCs w:val="16"/>
                <w:lang w:bidi="ar"/>
              </w:rPr>
              <w:t>mSWI3C3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10.1267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19.6392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G</w:t>
            </w:r>
            <w:r>
              <w:rPr>
                <w:rStyle w:val="8"/>
                <w:rFonts w:eastAsia="宋体"/>
                <w:sz w:val="16"/>
                <w:szCs w:val="16"/>
                <w:lang w:bidi="ar"/>
              </w:rPr>
              <w:t>mSWI3C4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17.5021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20.2367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G</w:t>
            </w:r>
            <w:r>
              <w:rPr>
                <w:rStyle w:val="8"/>
                <w:rFonts w:eastAsia="宋体"/>
                <w:sz w:val="16"/>
                <w:szCs w:val="16"/>
                <w:lang w:bidi="ar"/>
              </w:rPr>
              <w:t>mSWI3D1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7.4518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9.3764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G</w:t>
            </w:r>
            <w:r>
              <w:rPr>
                <w:rStyle w:val="8"/>
                <w:rFonts w:eastAsia="宋体"/>
                <w:sz w:val="16"/>
                <w:szCs w:val="16"/>
                <w:lang w:bidi="ar"/>
              </w:rPr>
              <w:t>mSWI3D2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8.4791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10.0196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G</w:t>
            </w:r>
            <w:r>
              <w:rPr>
                <w:rStyle w:val="8"/>
                <w:rFonts w:eastAsia="宋体"/>
                <w:sz w:val="16"/>
                <w:szCs w:val="16"/>
                <w:lang w:bidi="ar"/>
              </w:rPr>
              <w:t>mSWP73A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7.8320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9.9203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G</w:t>
            </w:r>
            <w:r>
              <w:rPr>
                <w:rStyle w:val="8"/>
                <w:rFonts w:eastAsia="宋体"/>
                <w:sz w:val="16"/>
                <w:szCs w:val="16"/>
                <w:lang w:bidi="ar"/>
              </w:rPr>
              <w:t>mSWP73B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18.6643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17.0646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G</w:t>
            </w:r>
            <w:r>
              <w:rPr>
                <w:rStyle w:val="8"/>
                <w:rFonts w:eastAsia="宋体"/>
                <w:sz w:val="16"/>
                <w:szCs w:val="16"/>
                <w:lang w:bidi="ar"/>
              </w:rPr>
              <w:t>mBRIP1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4.8687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7.8776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Style w:val="7"/>
                <w:rFonts w:eastAsia="宋体"/>
                <w:sz w:val="16"/>
                <w:szCs w:val="16"/>
                <w:lang w:bidi="ar"/>
              </w:rPr>
              <w:t>G</w:t>
            </w:r>
            <w:r>
              <w:rPr>
                <w:rStyle w:val="8"/>
                <w:rFonts w:eastAsia="宋体"/>
                <w:sz w:val="16"/>
                <w:szCs w:val="16"/>
                <w:lang w:bidi="ar"/>
              </w:rPr>
              <w:t>mBRIP2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5.0095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7.5548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GmBRD1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1.4619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2.1452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GmBRD2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8.6307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12.3899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GmBRD13A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7.0038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9.5937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GmBRD13B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6.6656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9.8663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GmBRD13C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7.6141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11.8641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>GmBRD13D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6.9763 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bidi="ar"/>
              </w:rPr>
              <w:t xml:space="preserve">11.6121 </w:t>
            </w:r>
          </w:p>
        </w:tc>
      </w:tr>
    </w:tbl>
    <w:p>
      <w:r>
        <w:br w:type="page"/>
      </w:r>
    </w:p>
    <w:tbl>
      <w:tblPr>
        <w:tblStyle w:val="5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4860"/>
        <w:gridCol w:w="1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Supplement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ary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Table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 List of primers used in this study.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Primer Name</w:t>
            </w:r>
          </w:p>
        </w:tc>
        <w:tc>
          <w:tcPr>
            <w:tcW w:w="48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Primer sequences(5'-3')</w:t>
            </w:r>
          </w:p>
        </w:tc>
        <w:tc>
          <w:tcPr>
            <w:tcW w:w="15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Purpose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GmARP4A-Q-FP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GCTGGTTATGCTGGTGAAGA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For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RT-PCR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GmARP4A-Q-RP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GGTCTCTACGGTACCCCAAGG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GmARP4B-Q-FP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GAAGATGCTCCCAAGGCTGTG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GmARP4B-Q-RP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CCAAGGACTGGGATCCTACATACAA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GmARP4C-Q-FP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ACAGAAAGCTACAAACTCTACTC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GmARP4C-Q-RP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TCTGCAAAACTCTCCATACCAGGG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GmARP7A-Q-FP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AACTTGACATTCGATGACATTGCTG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GmARP7A-Q-RP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ACCCTCAATCACTGGTGCAATAT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GmARP7B-Q-FP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TTCACTGGCTGACAATGTCACC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GmARP7B-Q-FP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GCCTGAGATACGTCCCACAG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GmARP7C-Q-FP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CCGGCAGTCGATGACGTTG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GmARP7C-Q-FP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ACCCTCAATCACTGGTGCAATAT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GmARP7D-Q-FP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ACTGATCCACTTTGTACCCCTAAGG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GmARP7D-Q-RP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GTGGATTGGACTTGCCAAGTTCTATT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GmBRIP1-Q-FP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AGCAACAACTTCTGCTACAACAACAG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GmBRIP1-Q-RP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GGGAGCGGGATTGGGGCTA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GmBRIP2-Q-FP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GCAGCAACAACAACAACAACAACA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GmBRIP2-Q-RP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GCGGGATTGAGGTTAGGGTTAGG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GmBRM1-Q-FP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ACTACAGGAGGAGATGACACGATAT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GmBRM1-Q-RP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TGGGTCGTCCCCTTTTTCTTTCA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GmBRM2-Q-FP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CTCCATGCACAACAAAGACCTACT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GmBRM2-Q-RP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GTGCTATTTGTTGTCCTTGCTCCA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GmBRM3-Q-FP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AGTTCAGGTGCAAGGCACAC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GmBRM3-Q-RP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ACTCATTTCTAACAGGAGTTCTGCC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GmBRM4-Q-FP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TTTGCAACCCACACCTCCTGT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GmBRM4-Q-RP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CTAACTCATTTCTGCCAATTCCATG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GmSNF5-Q-FP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ACTCCGATTTCGGGTTTCTACAGA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GmSNF5-Q-RP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GGAGGGAGCTTCAAGTCTTTAACAG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GmSWI3A1-Q-FP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GCGGATTCAGATTCGGAACTGGA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GmSWI3A1-Q-RP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CCTTCTGGAGGGCTCTTCTCTG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GmSWI3A2-Q-FP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CCGAATTCGTTGAAGCCTATGTTGT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GmSWI3A2-Q-RP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ATCCTGTGTACATCGGTAATGTCCA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GmSWI3B1-Q-FP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AACCTCTCCCTTCCACCACC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GmSWI3B1-Q-RP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CCACGAGAACCACCGAGAGT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GmSWI3B2-Q-FP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ACCGAACCTCTCCCTTCCTCC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GmSWI3B2-Q-RP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TGACGCACCTCGCATTCGTC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GmSWI3C1-Q-FP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CCGGTTCTCGAAAACGTGTCT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GmSWI3C1-Q-RP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AAGAAATGCGGCACCACTTGC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GmSWI3C2-Q-FP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CCGATCACGAAGAACGAGAAA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GmSWI3C2-Q-RP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TCCCACAGTTCCAAGACGTGC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GmSWI3C3-Q-FP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GTTGCTCAAATGGGGATTCTGCA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GmSWI3C3-Q-RP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CCCGGAATTATTCCTTGACAATGCA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GmSWI3C4-Q-FP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CTGGGAGCACGGCACATAT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GmSWI3C4-Q-RP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GGATAGGCCTGCTTTGGCA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GmSWI3D1-Q-FP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GGTTCCTCCTCCGCACCCT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GmSWI3D1-Q-RP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CCTTTTTGAGCTGCTCAGCCA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GmSWI3D2-Q-FP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ATTCACCTGGCACCGAGCT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GmSWI3D2-Q-RP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CGGCTGTCCCTTGACTTCTAAAGC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GmSWP73A-Q-FP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GTGTGTCGTCGCCGTCGAT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GmSWP73A-Q-RP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TCCATCGGTCTCAAAGGCGAG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GmSWP73B-Q-FP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GGGTGTCGTCACCGTTGATTTC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GmSWP73B-Q-RP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TCCACTGGTCTCAATGGGGAG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GmSYD1-Q-1F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GAAAACCTGCCATGCCTTTCAAG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GmSYD1-Q-1R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TGTAGTTTCTTCGGTGCTAGACCA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GmSYD2-Q-FP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TGGAGGCTGCTAAGTTTCTGCA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GmSYD2-Q-RP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ATAATCAGGCGCTCCACCAC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GmLFR1-Q-F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CTCCTTTGCCGATCAGAACAATA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GmLFR1-Q-R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CGCCAATCATCTATAACTTGAAGGA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GmLFR2-Q-F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AGAAGCCCAACTAAGACC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GmLFR2-Q-R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AGAGCAGCGTAAGTGTATT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GmMINU1-Q-1F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ATGGAGAATGAGCGCCAC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GmMINU1-Q-1R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ACTCACATCAGACCGAACCTT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GmMINU2-Q-1F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ATGGAGAAGGAGAATGAGCTCC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GmMINU2-Q-1R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TGCCTGTCAGGATATGCACACTT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GmMINU3-Q-1F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ATGGAGCAAGCAGTGTCACTGA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GmMINU3-Q-1R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ATACAGCGGACGACGCAA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GmBRD1-Q-FP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GCGACACAATTCAACCAACGTTGTT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GmBRD1-Q-RP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TGCGAACCATGTTGTTTACTGTC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GmBRD2-Q-FP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TCCCACAACAACAAGAACAAGACCA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GmBRD2-Q-RP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TCCCTGCGAACCATGTTTACTG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GmBRD13A-Q-FP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CGGGAAGAAGAAGAAAACGAAAC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GmBRD13A-Q-RP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AATTGCTCTAAGGTGGTATAAGATCCA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GmBRD13B-Q-FP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ACAAGTAATGCTCCTGCAGTAGAGT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GmBRD13B-Q-RP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GATGTACTTTCAGGTGATGAACCAG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GmBRD13C-Q-FP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CGAGACTGCAACGAACCACAC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GmBRD13C-Q-RP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AGCTCCTGAAACAGAAACATTAACAG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GmBRD13D-Q-FP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CGCATCGCAGCCTGATTCTC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GmBRD13D-Q-RP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ACCGGAGCTCCTGAAACAG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GmLFR1-pUBI-FP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CCTACTAGTGGATCCGGTACCATGCTGAAGAGAGAGCAAGGC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Constructs to pUBI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GmLFR1-pUBI-RP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GTCCTTATAGTCCATGGTACCCATACCCCATATGCCACGAGC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GmLFR1-p1300-FP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GAGAACACGGGGGACTCTAGAATGCTGAAGAGAGAGCAAG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Constructs to pCAMBIA1300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GmLFR1-p1300-RP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GCACCGTATACCCCATACCCTAGGTACCACTCGTTCCCG</w:t>
            </w:r>
          </w:p>
        </w:tc>
        <w:tc>
          <w:tcPr>
            <w:tcW w:w="156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>
      <w:pPr>
        <w:widowControl/>
        <w:rPr>
          <w:rFonts w:ascii="Times New Roman" w:hAnsi="Times New Roman" w:cs="Times New Roman"/>
          <w:color w:val="000000"/>
          <w:kern w:val="0"/>
          <w:szCs w:val="21"/>
          <w:lang w:bidi="ar"/>
        </w:rPr>
      </w:pPr>
    </w:p>
    <w:p>
      <w:pPr>
        <w:widowControl/>
        <w:rPr>
          <w:rFonts w:ascii="Times New Roman" w:hAnsi="Times New Roman" w:cs="Times New Roman"/>
          <w:color w:val="000000"/>
          <w:kern w:val="0"/>
          <w:szCs w:val="21"/>
          <w:lang w:bidi="ar"/>
        </w:rPr>
      </w:pPr>
    </w:p>
    <w:p>
      <w:pPr>
        <w:widowControl/>
        <w:jc w:val="left"/>
        <w:textAlignment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NeueLTStd-L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LTStd-Lt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YTdhZGNlZDZlZjBiNTcxYzQ3NTI0ZWY1NmU4YmIifQ=="/>
  </w:docVars>
  <w:rsids>
    <w:rsidRoot w:val="003F2FE2"/>
    <w:rsid w:val="000B38E3"/>
    <w:rsid w:val="0022274F"/>
    <w:rsid w:val="003F2FE2"/>
    <w:rsid w:val="0744548A"/>
    <w:rsid w:val="0AA84FE4"/>
    <w:rsid w:val="1FD60D06"/>
    <w:rsid w:val="213044D4"/>
    <w:rsid w:val="49143330"/>
    <w:rsid w:val="57963FFF"/>
    <w:rsid w:val="5B1D6EF3"/>
    <w:rsid w:val="5F6D7EF8"/>
    <w:rsid w:val="6C6A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Times New Roman" w:hAnsi="Times New Roman" w:eastAsia="宋体" w:cs="Times New Roman"/>
      <w:b/>
      <w:sz w:val="24"/>
      <w:szCs w:val="2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tiff"/><Relationship Id="rId5" Type="http://schemas.openxmlformats.org/officeDocument/2006/relationships/image" Target="media/image2.jpeg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880</Words>
  <Characters>6717</Characters>
  <Lines>35</Lines>
  <Paragraphs>9</Paragraphs>
  <TotalTime>1</TotalTime>
  <ScaleCrop>false</ScaleCrop>
  <LinksUpToDate>false</LinksUpToDate>
  <CharactersWithSpaces>7329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2023-02-03T02:37:00Z</dcterms:created>
  <dc:creator>X-chen</dc:creator>
  <cp:lastModifiedBy>CQ</cp:lastModifiedBy>
  <cp:lastPrinted>2023-04-09T04:08:00Z</cp:lastPrinted>
  <dcterms:modified xsi:type="dcterms:W3CDTF">2023-04-09T11:40:11Z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4FDB08C6F9044BF4974576086CDEFE5C</vt:lpwstr>
  </property>
</Properties>
</file>