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426"/>
        <w:gridCol w:w="279"/>
        <w:gridCol w:w="622"/>
        <w:gridCol w:w="238"/>
        <w:gridCol w:w="330"/>
        <w:gridCol w:w="90"/>
        <w:gridCol w:w="602"/>
        <w:gridCol w:w="603"/>
        <w:gridCol w:w="638"/>
        <w:gridCol w:w="567"/>
        <w:gridCol w:w="425"/>
        <w:gridCol w:w="425"/>
        <w:gridCol w:w="709"/>
        <w:gridCol w:w="850"/>
        <w:gridCol w:w="661"/>
        <w:gridCol w:w="662"/>
        <w:gridCol w:w="95"/>
        <w:gridCol w:w="567"/>
        <w:gridCol w:w="850"/>
        <w:gridCol w:w="567"/>
        <w:gridCol w:w="284"/>
        <w:gridCol w:w="992"/>
        <w:gridCol w:w="425"/>
        <w:gridCol w:w="426"/>
        <w:gridCol w:w="140"/>
        <w:gridCol w:w="710"/>
        <w:gridCol w:w="425"/>
        <w:gridCol w:w="142"/>
        <w:gridCol w:w="567"/>
        <w:gridCol w:w="567"/>
      </w:tblGrid>
      <w:tr w:rsidR="00430E03" w:rsidRPr="00DD7125" w14:paraId="471021BA" w14:textId="77777777" w:rsidTr="00F1220F">
        <w:trPr>
          <w:gridAfter w:val="5"/>
          <w:wAfter w:w="2411" w:type="dxa"/>
          <w:trHeight w:val="263"/>
        </w:trPr>
        <w:tc>
          <w:tcPr>
            <w:tcW w:w="1327" w:type="dxa"/>
            <w:gridSpan w:val="3"/>
            <w:shd w:val="clear" w:color="auto" w:fill="auto"/>
          </w:tcPr>
          <w:p w14:paraId="29890104" w14:textId="7C791FBC" w:rsidR="00430E03" w:rsidRPr="00C51981" w:rsidRDefault="00430E03" w:rsidP="009F7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981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S1</w:t>
            </w:r>
            <w:r w:rsidRPr="00C51981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</w:p>
        </w:tc>
        <w:tc>
          <w:tcPr>
            <w:tcW w:w="238" w:type="dxa"/>
          </w:tcPr>
          <w:p w14:paraId="07F8B180" w14:textId="77777777" w:rsidR="00430E03" w:rsidRPr="00C51981" w:rsidRDefault="00430E03" w:rsidP="009F7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8" w:type="dxa"/>
            <w:gridSpan w:val="21"/>
            <w:shd w:val="clear" w:color="auto" w:fill="auto"/>
          </w:tcPr>
          <w:p w14:paraId="5A63383C" w14:textId="77777777" w:rsidR="00430E03" w:rsidRDefault="00430E03" w:rsidP="00430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Physicochemical parameters of lake water.</w:t>
            </w:r>
          </w:p>
          <w:p w14:paraId="1DE075B3" w14:textId="77777777" w:rsidR="00430E03" w:rsidRPr="00430E03" w:rsidRDefault="00430E03" w:rsidP="009F7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0F" w:rsidRPr="002A3333" w14:paraId="20E23BE4" w14:textId="0D3D3796" w:rsidTr="00F1220F">
        <w:trPr>
          <w:trHeight w:val="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</w:tcPr>
          <w:p w14:paraId="50EAC445" w14:textId="5EA62840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pH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  <w:hideMark/>
          </w:tcPr>
          <w:p w14:paraId="597873E4" w14:textId="2CC763B3" w:rsidR="00F1220F" w:rsidRPr="008110A8" w:rsidRDefault="00967ADB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NH</w:t>
            </w:r>
            <w:r w:rsidRPr="00967ADB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-N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  <w:hideMark/>
          </w:tcPr>
          <w:p w14:paraId="7D02D016" w14:textId="1846C574" w:rsidR="00F1220F" w:rsidRPr="008110A8" w:rsidRDefault="00F1220F" w:rsidP="00F122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Times New Roman" w:eastAsia="宋体" w:hAnsi="Times New Roman" w:cs="Times New Roman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T</w:t>
            </w:r>
            <w:r w:rsidRPr="008110A8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kern w:val="0"/>
                <w:sz w:val="15"/>
                <w:szCs w:val="15"/>
              </w:rPr>
              <w:t>P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</w:tcPr>
          <w:p w14:paraId="6FF5C929" w14:textId="4E078744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C</w:t>
            </w: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</w:tcPr>
          <w:p w14:paraId="43331CC2" w14:textId="42EE9059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B</w:t>
            </w: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OD</w:t>
            </w: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</w:tcPr>
          <w:p w14:paraId="1AE329DA" w14:textId="345D946D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TOC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</w:tcPr>
          <w:p w14:paraId="17C94ED7" w14:textId="0FCEFBE7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nitrates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4FF80FA5" w14:textId="1E5338F5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nitrite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7A7D11DE" w14:textId="1E1CA4A5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sulfates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2BBB0096" w14:textId="345305EE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40124067" w14:textId="404E68C0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F</w:t>
            </w: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173D74F4" w14:textId="6CACD749" w:rsidR="00F1220F" w:rsidRPr="008110A8" w:rsidRDefault="00F1220F" w:rsidP="00F1220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8110A8">
              <w:rPr>
                <w:rFonts w:ascii="Arial" w:eastAsia="宋体" w:hAnsi="Arial" w:cs="Arial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N</w:t>
            </w: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2D5E86B2" w14:textId="70ACDF83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Cd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1E622E49" w14:textId="352D75DD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Pb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37967545" w14:textId="51ABB6BE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Cr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221DAE3C" w14:textId="3EDCF51A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As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1C1797CC" w14:textId="0C9CF294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Ni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50272C46" w14:textId="3B4A880A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09DA57FE" w14:textId="6C8C7B92" w:rsidR="00F1220F" w:rsidRPr="008110A8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110A8"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008A2D65" w14:textId="7D8E879F" w:rsidR="00F1220F" w:rsidRPr="002A3333" w:rsidRDefault="00F1220F" w:rsidP="00F1220F">
            <w:pPr>
              <w:widowControl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 w:val="15"/>
                <w:szCs w:val="15"/>
              </w:rPr>
              <w:t>TDS</w:t>
            </w:r>
          </w:p>
        </w:tc>
      </w:tr>
      <w:tr w:rsidR="00F1220F" w:rsidRPr="002B0343" w14:paraId="7C71566D" w14:textId="15D03725" w:rsidTr="00F1220F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CA2" w14:textId="4DBF7B33" w:rsidR="00F1220F" w:rsidRPr="002B0343" w:rsidRDefault="00F1220F" w:rsidP="00F1220F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4FDE" w14:textId="27333461" w:rsidR="00F1220F" w:rsidRPr="002B0343" w:rsidRDefault="00F1220F" w:rsidP="00F1220F">
            <w:pPr>
              <w:widowControl/>
              <w:jc w:val="center"/>
            </w:pPr>
            <w:r w:rsidRPr="007F57FE">
              <w:rPr>
                <w:rFonts w:ascii="Arial" w:hAnsi="Arial" w:cs="Arial"/>
                <w:sz w:val="18"/>
                <w:szCs w:val="20"/>
              </w:rPr>
              <w:t>mg/L</w:t>
            </w:r>
          </w:p>
        </w:tc>
      </w:tr>
      <w:tr w:rsidR="00F1220F" w:rsidRPr="002B0343" w14:paraId="193971F8" w14:textId="1FE1389D" w:rsidTr="00F1220F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814" w14:textId="00796FB7" w:rsidR="00F1220F" w:rsidRPr="008110A8" w:rsidRDefault="00F1220F" w:rsidP="00F122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0A8"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8110A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E86A" w14:textId="4324985E" w:rsidR="00F1220F" w:rsidRPr="008110A8" w:rsidRDefault="00F1220F" w:rsidP="00F122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0A8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110A8">
              <w:rPr>
                <w:rFonts w:ascii="Times New Roman" w:hAnsi="Times New Roman" w:cs="Times New Roman"/>
                <w:sz w:val="16"/>
                <w:szCs w:val="16"/>
              </w:rPr>
              <w:t>.142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F97B" w14:textId="58215ABD" w:rsidR="00F1220F" w:rsidRPr="008110A8" w:rsidRDefault="00F1220F" w:rsidP="00F122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</w:t>
            </w: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EC2" w14:textId="7DF103F9" w:rsidR="00F1220F" w:rsidRPr="008110A8" w:rsidRDefault="00F1220F" w:rsidP="00F122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</w:t>
            </w: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19B" w14:textId="46801F46" w:rsidR="00F1220F" w:rsidRPr="008110A8" w:rsidRDefault="00F1220F" w:rsidP="00F122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BF0" w14:textId="2196F4D9" w:rsidR="00F1220F" w:rsidRPr="008110A8" w:rsidRDefault="00F1220F" w:rsidP="00F122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7</w:t>
            </w: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DDB" w14:textId="012C5ABF" w:rsidR="00F1220F" w:rsidRPr="008110A8" w:rsidRDefault="00F1220F" w:rsidP="00F122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</w:t>
            </w: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23E" w14:textId="43FE43F7" w:rsidR="00F1220F" w:rsidRPr="008110A8" w:rsidRDefault="005E395A" w:rsidP="00F1220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299" w14:textId="0D64EA2E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0.9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1BC" w14:textId="627D0DF7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C20" w14:textId="5A19C5ED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0.0240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7DE" w14:textId="27915D27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7156" w14:textId="7C4A124C" w:rsidR="00F1220F" w:rsidRPr="008110A8" w:rsidRDefault="005E395A" w:rsidP="00F1220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881" w14:textId="29E4AF2A" w:rsidR="00F1220F" w:rsidRPr="008110A8" w:rsidRDefault="005E395A" w:rsidP="00F1220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C04" w14:textId="10102D9D" w:rsidR="00F1220F" w:rsidRPr="008110A8" w:rsidRDefault="005E395A" w:rsidP="00F1220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8BC" w14:textId="0B69DC57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751" w14:textId="35E618C2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887" w14:textId="6B088445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E50" w14:textId="2A8479B4" w:rsidR="00F1220F" w:rsidRPr="008110A8" w:rsidRDefault="00F1220F" w:rsidP="00F1220F">
            <w:pPr>
              <w:widowControl/>
              <w:jc w:val="center"/>
              <w:rPr>
                <w:sz w:val="16"/>
                <w:szCs w:val="16"/>
              </w:rPr>
            </w:pPr>
            <w:r w:rsidRPr="008110A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1E" w14:textId="552414C4" w:rsidR="00F1220F" w:rsidRPr="002B0343" w:rsidRDefault="00F1220F" w:rsidP="00F1220F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F1220F" w:rsidRPr="00DD7125" w14:paraId="1B95C065" w14:textId="77777777" w:rsidTr="00F1220F">
        <w:trPr>
          <w:gridAfter w:val="5"/>
          <w:wAfter w:w="2411" w:type="dxa"/>
          <w:trHeight w:val="263"/>
        </w:trPr>
        <w:tc>
          <w:tcPr>
            <w:tcW w:w="1327" w:type="dxa"/>
            <w:gridSpan w:val="3"/>
            <w:shd w:val="clear" w:color="auto" w:fill="auto"/>
          </w:tcPr>
          <w:p w14:paraId="447EF5C8" w14:textId="046E8787" w:rsidR="00F1220F" w:rsidRPr="005E395A" w:rsidRDefault="00F1220F" w:rsidP="00F1220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" w:type="dxa"/>
          </w:tcPr>
          <w:p w14:paraId="55A7C1D0" w14:textId="77777777" w:rsidR="00F1220F" w:rsidRPr="00C51981" w:rsidRDefault="00F1220F" w:rsidP="00F1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8" w:type="dxa"/>
            <w:gridSpan w:val="21"/>
            <w:shd w:val="clear" w:color="auto" w:fill="auto"/>
          </w:tcPr>
          <w:p w14:paraId="1FC31F55" w14:textId="6A926A49" w:rsidR="00F1220F" w:rsidRDefault="005E395A" w:rsidP="00F1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-, means under </w:t>
            </w:r>
            <w:r w:rsidRPr="005E395A">
              <w:rPr>
                <w:rFonts w:ascii="Times New Roman" w:hAnsi="Times New Roman"/>
                <w:bCs/>
                <w:sz w:val="22"/>
              </w:rPr>
              <w:t>limit of detection</w:t>
            </w:r>
          </w:p>
        </w:tc>
      </w:tr>
      <w:tr w:rsidR="00F1220F" w:rsidRPr="00DD7125" w14:paraId="14B61D26" w14:textId="77777777" w:rsidTr="00F1220F">
        <w:trPr>
          <w:gridAfter w:val="5"/>
          <w:wAfter w:w="2411" w:type="dxa"/>
          <w:trHeight w:val="263"/>
        </w:trPr>
        <w:tc>
          <w:tcPr>
            <w:tcW w:w="1327" w:type="dxa"/>
            <w:gridSpan w:val="3"/>
            <w:shd w:val="clear" w:color="auto" w:fill="auto"/>
          </w:tcPr>
          <w:p w14:paraId="57B8B627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77D099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78831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E26D52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3B014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D8C48D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FC5A10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DB70AA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3777EF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ADC2F4" w14:textId="2B712B84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9F3900" w14:textId="0A5A8ADF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8E46A2" w14:textId="4338827A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F2630D" w14:textId="12CED6AC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0E3C02" w14:textId="5120E30E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B3711D" w14:textId="00076E5C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1669C" w14:textId="746A486F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69C908" w14:textId="7151F160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5D5ED" w14:textId="480CCE39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50348E" w14:textId="55FCE8E0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EC98A" w14:textId="3506B01D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F2179" w14:textId="5FD41019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7A738F" w14:textId="25B0250B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89E6A4" w14:textId="77777777" w:rsidR="00F1220F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D85ABB" w14:textId="6E00F46C" w:rsidR="00F1220F" w:rsidRPr="00C51981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</w:tcPr>
          <w:p w14:paraId="091D98AB" w14:textId="77777777" w:rsidR="00F1220F" w:rsidRPr="00C51981" w:rsidRDefault="00F1220F" w:rsidP="00F1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8" w:type="dxa"/>
            <w:gridSpan w:val="21"/>
            <w:shd w:val="clear" w:color="auto" w:fill="auto"/>
          </w:tcPr>
          <w:p w14:paraId="4F769EC7" w14:textId="77777777" w:rsidR="00F1220F" w:rsidRDefault="00F1220F" w:rsidP="00F1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0F" w:rsidRPr="00DD7125" w14:paraId="59DF169D" w14:textId="77777777" w:rsidTr="00F1220F">
        <w:trPr>
          <w:gridAfter w:val="5"/>
          <w:wAfter w:w="2411" w:type="dxa"/>
          <w:trHeight w:val="263"/>
        </w:trPr>
        <w:tc>
          <w:tcPr>
            <w:tcW w:w="1327" w:type="dxa"/>
            <w:gridSpan w:val="3"/>
            <w:shd w:val="clear" w:color="auto" w:fill="auto"/>
          </w:tcPr>
          <w:p w14:paraId="0D52AA62" w14:textId="26D0E640" w:rsidR="00F1220F" w:rsidRPr="00C51981" w:rsidRDefault="00F1220F" w:rsidP="00F122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981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S2</w:t>
            </w:r>
            <w:r w:rsidRPr="00C51981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</w:p>
        </w:tc>
        <w:tc>
          <w:tcPr>
            <w:tcW w:w="238" w:type="dxa"/>
          </w:tcPr>
          <w:p w14:paraId="375F25AD" w14:textId="77777777" w:rsidR="00F1220F" w:rsidRPr="00C51981" w:rsidRDefault="00F1220F" w:rsidP="00F1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8" w:type="dxa"/>
            <w:gridSpan w:val="21"/>
            <w:shd w:val="clear" w:color="auto" w:fill="auto"/>
          </w:tcPr>
          <w:p w14:paraId="583540E7" w14:textId="77777777" w:rsidR="00F1220F" w:rsidRDefault="00F1220F" w:rsidP="00F1220F">
            <w:pPr>
              <w:rPr>
                <w:rFonts w:ascii="Times New Roman" w:hAnsi="Times New Roman"/>
                <w:sz w:val="24"/>
                <w:szCs w:val="24"/>
              </w:rPr>
            </w:pPr>
            <w:r w:rsidRPr="00C51981">
              <w:rPr>
                <w:rFonts w:ascii="Times New Roman" w:hAnsi="Times New Roman"/>
                <w:sz w:val="24"/>
                <w:szCs w:val="24"/>
              </w:rPr>
              <w:t xml:space="preserve">Molecular identification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functional profile </w:t>
            </w:r>
            <w:r w:rsidRPr="00C51981">
              <w:rPr>
                <w:rFonts w:ascii="Times New Roman" w:hAnsi="Times New Roman"/>
                <w:sz w:val="24"/>
                <w:szCs w:val="24"/>
              </w:rPr>
              <w:t xml:space="preserve">of culturable </w:t>
            </w:r>
            <w:r>
              <w:rPr>
                <w:rFonts w:ascii="Times New Roman" w:hAnsi="Times New Roman"/>
                <w:sz w:val="24"/>
                <w:szCs w:val="24"/>
              </w:rPr>
              <w:t>endobacterial</w:t>
            </w:r>
            <w:r w:rsidRPr="00C51981">
              <w:rPr>
                <w:rFonts w:ascii="Times New Roman" w:hAnsi="Times New Roman"/>
                <w:sz w:val="24"/>
                <w:szCs w:val="24"/>
              </w:rPr>
              <w:t xml:space="preserve"> isolates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using 16S rRNA as query sequences.</w:t>
            </w:r>
          </w:p>
          <w:p w14:paraId="0E07BCB5" w14:textId="77777777" w:rsidR="00F1220F" w:rsidRPr="00DD7125" w:rsidRDefault="00F1220F" w:rsidP="00F1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0F" w:rsidRPr="000B142E" w14:paraId="449B2FA9" w14:textId="77777777" w:rsidTr="00F1220F">
        <w:trPr>
          <w:gridAfter w:val="3"/>
          <w:wAfter w:w="1276" w:type="dxa"/>
          <w:trHeight w:val="364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9FF"/>
          </w:tcPr>
          <w:p w14:paraId="0B47F7C2" w14:textId="77777777" w:rsidR="00F1220F" w:rsidRPr="00D82D8C" w:rsidRDefault="00F1220F" w:rsidP="009F70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</w:pPr>
            <w:r w:rsidRPr="00D82D8C">
              <w:rPr>
                <w:rFonts w:ascii="Arial" w:eastAsia="宋体" w:hAnsi="Arial" w:cs="Arial" w:hint="eastAsia"/>
                <w:b/>
                <w:bCs/>
                <w:color w:val="FFFFFF"/>
                <w:kern w:val="0"/>
                <w:sz w:val="15"/>
                <w:szCs w:val="15"/>
              </w:rPr>
              <w:t>O</w:t>
            </w:r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rigin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9FF"/>
            <w:hideMark/>
          </w:tcPr>
          <w:p w14:paraId="62F880A7" w14:textId="77777777" w:rsidR="00F1220F" w:rsidRPr="00D82D8C" w:rsidRDefault="00F1220F" w:rsidP="009F709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5"/>
                <w:szCs w:val="15"/>
              </w:rPr>
            </w:pPr>
            <w:r w:rsidRPr="00D82D8C">
              <w:rPr>
                <w:rFonts w:ascii="Arial" w:eastAsia="宋体" w:hAnsi="Arial" w:cs="Arial" w:hint="eastAsia"/>
                <w:b/>
                <w:bCs/>
                <w:color w:val="FFFFFF"/>
                <w:kern w:val="0"/>
                <w:sz w:val="15"/>
                <w:szCs w:val="15"/>
              </w:rPr>
              <w:t>I</w:t>
            </w:r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solate name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9FF"/>
            <w:hideMark/>
          </w:tcPr>
          <w:p w14:paraId="726C62D4" w14:textId="77777777" w:rsidR="00F1220F" w:rsidRPr="00D82D8C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Closet relative (NCBI)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</w:tcPr>
          <w:p w14:paraId="431848E4" w14:textId="77777777" w:rsidR="00F1220F" w:rsidRPr="00D82D8C" w:rsidRDefault="00F1220F" w:rsidP="009F70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</w:pPr>
            <w:r w:rsidRPr="00D82D8C">
              <w:rPr>
                <w:rFonts w:ascii="Arial" w:eastAsia="宋体" w:hAnsi="Arial" w:cs="Arial" w:hint="eastAsia"/>
                <w:b/>
                <w:bCs/>
                <w:color w:val="FFFFFF"/>
                <w:kern w:val="0"/>
                <w:sz w:val="15"/>
                <w:szCs w:val="15"/>
              </w:rPr>
              <w:t>C</w:t>
            </w:r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losest type strain (accession number)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9FF"/>
          </w:tcPr>
          <w:p w14:paraId="15B11FA2" w14:textId="77777777" w:rsidR="00F1220F" w:rsidRPr="00D82D8C" w:rsidRDefault="00F1220F" w:rsidP="009F70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</w:pPr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%Similarity (</w:t>
            </w:r>
            <w:proofErr w:type="spellStart"/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EzTaxon</w:t>
            </w:r>
            <w:proofErr w:type="spellEnd"/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9FF"/>
          </w:tcPr>
          <w:p w14:paraId="4717444C" w14:textId="77777777" w:rsidR="00F1220F" w:rsidRPr="00D82D8C" w:rsidRDefault="00F1220F" w:rsidP="009F70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</w:pPr>
            <w:r w:rsidRPr="00D82D8C">
              <w:rPr>
                <w:rFonts w:ascii="Arial" w:eastAsia="宋体" w:hAnsi="Arial" w:cs="Arial" w:hint="eastAsia"/>
                <w:b/>
                <w:bCs/>
                <w:color w:val="FFFFFF"/>
                <w:kern w:val="0"/>
                <w:sz w:val="15"/>
                <w:szCs w:val="15"/>
              </w:rPr>
              <w:t>P</w:t>
            </w:r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hylum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9FF"/>
          </w:tcPr>
          <w:p w14:paraId="62A3E529" w14:textId="77777777" w:rsidR="00F1220F" w:rsidRPr="00D82D8C" w:rsidRDefault="00F1220F" w:rsidP="009F70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</w:pPr>
            <w:r w:rsidRPr="00D82D8C">
              <w:rPr>
                <w:rFonts w:ascii="Arial" w:eastAsia="宋体" w:hAnsi="Arial" w:cs="Arial" w:hint="eastAsia"/>
                <w:b/>
                <w:bCs/>
                <w:color w:val="FFFFFF"/>
                <w:kern w:val="0"/>
                <w:sz w:val="15"/>
                <w:szCs w:val="15"/>
              </w:rPr>
              <w:t>F</w:t>
            </w:r>
            <w:r w:rsidRPr="00D82D8C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  <w:szCs w:val="15"/>
              </w:rPr>
              <w:t>amily</w:t>
            </w:r>
          </w:p>
        </w:tc>
      </w:tr>
      <w:tr w:rsidR="00F1220F" w:rsidRPr="002B0343" w14:paraId="4B5BFC28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80311A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leaf</w:t>
            </w: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8699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EGA240353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BA1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A13D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6F32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AB17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685E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8B166E9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5736F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283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EGA240354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4A27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623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6926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4C2D2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CF2F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4CF02CF8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5E49E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516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EGA240355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75C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3091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0A13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6212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2FBB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B2FB6D7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9FF7C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064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EGA240356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773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5122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053D7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441B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A05D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2C603AE1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641DA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29A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EGA240357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B7C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Cytophaga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sp. VM1T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61BC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Cytophaga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massiliensis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(EF394924)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4E27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086B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Bacteroidetes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BBBC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Cytophagaceae</w:t>
            </w:r>
            <w:proofErr w:type="spellEnd"/>
          </w:p>
        </w:tc>
      </w:tr>
      <w:tr w:rsidR="00F1220F" w:rsidRPr="002B0343" w14:paraId="145D5B11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FA54E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537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EGA240358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C39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Roseateles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depolymerans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592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0" w:name="_Hlk126965316"/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Roseateles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depolymerans</w:t>
            </w:r>
            <w:bookmarkEnd w:id="0"/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(CP013729)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FEDC4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6331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3C1C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norank</w:t>
            </w:r>
            <w:proofErr w:type="spellEnd"/>
          </w:p>
        </w:tc>
      </w:tr>
      <w:tr w:rsidR="00F1220F" w:rsidRPr="002B0343" w14:paraId="18684CC4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B4D00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F13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EGA240359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27F6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Herbaspirillum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huttiense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E586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Herbaspirillum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aquaticum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(NJGV01000018)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323F7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955C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B967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Oxalobacteraceae</w:t>
            </w:r>
            <w:proofErr w:type="spellEnd"/>
          </w:p>
        </w:tc>
      </w:tr>
      <w:tr w:rsidR="00F1220F" w:rsidRPr="002B0343" w14:paraId="4858013A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5C681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31C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EGA240360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AB2B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7357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B741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1905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B285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2AE83688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3E3B6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3AE8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EGA240361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7E1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Acinetobacter soli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DFF8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Acinetobacter soli 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(APPU01000012)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011A0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0C16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983F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Moraxellaceae</w:t>
            </w:r>
            <w:proofErr w:type="spellEnd"/>
          </w:p>
        </w:tc>
      </w:tr>
      <w:tr w:rsidR="00F1220F" w:rsidRPr="002B0343" w14:paraId="74E4E383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0C1CB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600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EGA240363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2A9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Acinetobacter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9A25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Acinetobacter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seifertii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(KB851199)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6B1A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98A9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77F2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Moraxellaceae</w:t>
            </w:r>
            <w:proofErr w:type="spellEnd"/>
          </w:p>
        </w:tc>
      </w:tr>
      <w:tr w:rsidR="00F1220F" w:rsidRPr="002B0343" w14:paraId="6B850C6F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90038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1FE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EGA240364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16F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Acinetobacter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seifertii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9F6F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Acinetobacter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seifertii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(KB851199)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C3989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21B0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2745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Moraxellaceae</w:t>
            </w:r>
            <w:proofErr w:type="spellEnd"/>
          </w:p>
        </w:tc>
      </w:tr>
      <w:tr w:rsidR="00F1220F" w:rsidRPr="002B0343" w14:paraId="7EBFD16A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AE366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C19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EGA240365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335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Agrobacterium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vitis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FACB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CP000633_s (CP000633)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22308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CF73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51E8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Rhizobiaceae</w:t>
            </w:r>
            <w:proofErr w:type="spellEnd"/>
          </w:p>
        </w:tc>
      </w:tr>
      <w:tr w:rsidR="00F1220F" w:rsidRPr="002B0343" w14:paraId="3F05932D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1C333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406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EGA240366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ED0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Sphingomonas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azotifigens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6284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Sphingomonas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azotifigens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(BCTR01000108)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049DA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99.49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1432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8D73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Sphingomonadaceae</w:t>
            </w:r>
            <w:proofErr w:type="spellEnd"/>
          </w:p>
        </w:tc>
      </w:tr>
      <w:tr w:rsidR="00F1220F" w:rsidRPr="002B0343" w14:paraId="72299AB4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C0DA6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6D2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EGA240367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2E7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2EA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E532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99.44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9C54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13BA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27612F2E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0D7F6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D9D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EGA240368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73FB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Sphingomonas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trueperi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4EA5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Sphingomonas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trueperi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(X97776)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EB35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20E9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7248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Sphingomonadaceae</w:t>
            </w:r>
            <w:proofErr w:type="spellEnd"/>
          </w:p>
        </w:tc>
      </w:tr>
      <w:tr w:rsidR="00F1220F" w:rsidRPr="002B0343" w14:paraId="3FB19193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5BACE9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16053F2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EGA240369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6253E90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Microbacterium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HBUM179310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820483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Microbacterium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hydrothermale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(HM222660)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97EBA6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98.71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2DC0B34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Actinobacteria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54AB037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Microbacteriaceae</w:t>
            </w:r>
            <w:proofErr w:type="spellEnd"/>
          </w:p>
        </w:tc>
      </w:tr>
      <w:tr w:rsidR="00F1220F" w:rsidRPr="002B0343" w14:paraId="27316885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A2A92F7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stem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CA0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EGA240370</w:t>
            </w:r>
          </w:p>
        </w:tc>
        <w:tc>
          <w:tcPr>
            <w:tcW w:w="2925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10A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2F97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A2618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99.58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85A38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DE961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2E7AD8C2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38092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3B1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EGA240371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3B0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5223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0E1A9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F6D7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87C0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7BD6E532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A5781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BF3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EGA240372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622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9E68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2CEFB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59EF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149B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1E1E0956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3B3EF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AD2E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EGA240373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DF1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D14A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F07D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C988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4293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9F49430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8E05E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2B7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EGA240374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8D9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Zavarzinia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compransoris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4BE3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Zavarzinia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compransoris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(JX986958)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F2AD0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3FBD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075D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Acetobacteraceae</w:t>
            </w:r>
            <w:proofErr w:type="spellEnd"/>
          </w:p>
        </w:tc>
      </w:tr>
      <w:tr w:rsidR="00F1220F" w:rsidRPr="002B0343" w14:paraId="07CE5E02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5D74C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3AA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EGA240375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F8E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445A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F21D2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4F4B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D46B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076BD602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922D5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106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EGA240376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529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5817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558F8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0C05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03C7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7790AD7E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EFDB01D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755A3AD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EGA240377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2191844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Stenotrophomonas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8BAC9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CP026001_s (CP026001)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76839A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99.44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147882A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6E380E7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Xanthomonadaceae</w:t>
            </w:r>
            <w:proofErr w:type="spellEnd"/>
          </w:p>
        </w:tc>
      </w:tr>
      <w:tr w:rsidR="00F1220F" w:rsidRPr="002B0343" w14:paraId="1ACEB28F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45CC41F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root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8AC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EGA240378</w:t>
            </w:r>
          </w:p>
        </w:tc>
        <w:tc>
          <w:tcPr>
            <w:tcW w:w="2925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43B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Phycicoccus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jejuensis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2D51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Phycicoccus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jejuensis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(JOEE01000020)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67E0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99.72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7CD606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Actinobacteria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F8407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Lntrasporangiaceae</w:t>
            </w:r>
            <w:proofErr w:type="spellEnd"/>
          </w:p>
        </w:tc>
      </w:tr>
      <w:tr w:rsidR="00F1220F" w:rsidRPr="002B0343" w14:paraId="27EA1CCD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4E5CE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B8B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EGA240379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57F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7A42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023F7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8BDD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8FC7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12A80B6A" w14:textId="77777777" w:rsidTr="00F1220F">
        <w:trPr>
          <w:gridAfter w:val="3"/>
          <w:wAfter w:w="1276" w:type="dxa"/>
          <w:trHeight w:val="364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FA776" w14:textId="77777777" w:rsidR="00F1220F" w:rsidRPr="002B0343" w:rsidRDefault="00F1220F" w:rsidP="009F7093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332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EGA240380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595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FE1D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754A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7BEA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9A55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717E2C9E" w14:textId="77777777" w:rsidTr="00F1220F">
        <w:trPr>
          <w:gridAfter w:val="3"/>
          <w:wAfter w:w="1276" w:type="dxa"/>
          <w:trHeight w:val="364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AA611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BBBC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EGA240381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E1C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72C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9249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C88F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F781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26F6E9EE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2A0B0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3A01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EGA240382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2FC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Rhizobium sp.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strain MERSZ-6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F93A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Rhizobium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wuzhouense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(MG857114)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BF5E4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FCA7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8065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Rhizobiaceae</w:t>
            </w:r>
            <w:proofErr w:type="spellEnd"/>
          </w:p>
        </w:tc>
      </w:tr>
      <w:tr w:rsidR="00F1220F" w:rsidRPr="002B0343" w14:paraId="46339A7C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91225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089B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EGA240383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031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 S2(2014)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9637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D90C8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2FB3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BB10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28AC2CD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A5652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685F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EGA240384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6E38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4B7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C21DF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5817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5D86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40989582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009D7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4F00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EGA240386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A14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5A27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F6C8D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37B2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876F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77C5E9F2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C6369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486E7C0D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EGA240387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199CE7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CF7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00EB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0AB0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E797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35802C64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CD974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1F3EFC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EGA240388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2F8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09A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3C6EE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7057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9312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43CA7CDC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3D624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AE671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EGA240389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3BD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F893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5EC75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2F4D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846A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59B24E1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4CCC0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FD0DF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EGA240390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BCC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amyloliquefaciens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CA6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E7E29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CEEF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9068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7B33323E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2B769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11A9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EGA240391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440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Microbacterium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sp. HBUM179310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4A7C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Microbacterium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hydrothermale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(HM222660)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4425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98.63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222C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Actinobacteria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C187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Microbacteriaceae</w:t>
            </w:r>
            <w:proofErr w:type="spellEnd"/>
          </w:p>
        </w:tc>
      </w:tr>
      <w:tr w:rsidR="00F1220F" w:rsidRPr="002B0343" w14:paraId="773DF268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B6A62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272B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EGA240393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4FF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E10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D411B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99.72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8B3A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2135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4F19FB8B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98A40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8681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EGA240394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C0C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Rhizobium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 HBU08115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4874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Rhizobium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oryzicola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</w:t>
            </w:r>
            <w:hyperlink r:id="rId4" w:history="1">
              <w:r w:rsidRPr="002B0343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JX446583</w:t>
              </w:r>
            </w:hyperlink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A770F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99.45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64F7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41D0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Rhizobiaceae</w:t>
            </w:r>
            <w:proofErr w:type="spellEnd"/>
          </w:p>
        </w:tc>
      </w:tr>
      <w:tr w:rsidR="00F1220F" w:rsidRPr="002B0343" w14:paraId="71B3BD9C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3DC36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DFDC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EGA240395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F9F0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Mycobacterium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 M26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50B3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LN929908_s (LN929908)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ACFD5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11A0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Actinobacteria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0435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Mycobacteriaceae</w:t>
            </w:r>
            <w:proofErr w:type="spellEnd"/>
          </w:p>
        </w:tc>
      </w:tr>
      <w:tr w:rsidR="00F1220F" w:rsidRPr="002B0343" w14:paraId="14C91AE3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E108C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7C89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EGA240396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7E0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Rhizobium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4F0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Rhizobium aquaticum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(KM083136)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1E5E6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99.61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8DC0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ECCF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Rhizobiaceae</w:t>
            </w:r>
            <w:proofErr w:type="spellEnd"/>
          </w:p>
        </w:tc>
      </w:tr>
      <w:tr w:rsidR="00F1220F" w:rsidRPr="002B0343" w14:paraId="79CC6060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2812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F775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EGA240397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10D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E973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1CF38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99.44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738E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E5B2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33FAF2C3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4853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55EF6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EGA240398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CFC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velezensis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831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siamensis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</w:t>
            </w:r>
            <w:hyperlink r:id="rId5" w:history="1">
              <w:r w:rsidRPr="002B0343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AJVF01000043</w:t>
              </w:r>
            </w:hyperlink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09522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0C13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10CF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A72E24C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001ED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A7D4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EGA240399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5BD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D093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F67E9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2F58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2A00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76576059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053B5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EEE9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EGA240400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56EA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Priestia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megaterium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21EC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Priestia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aryabhattai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(EF114313)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A3C80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CB70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6E1F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4F8ECB55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8295A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0E47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EGA240401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B968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Chryseobacterium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 zd2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B9A7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Chryseobacterium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massiliae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(AF531766)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232C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3E5A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Bacteroidetes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ED35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Weeksellaceae</w:t>
            </w:r>
            <w:proofErr w:type="spellEnd"/>
          </w:p>
        </w:tc>
      </w:tr>
      <w:tr w:rsidR="00F1220F" w:rsidRPr="002B0343" w14:paraId="1563630B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5917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9FB3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EGA240402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4F6C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Uncultured </w:t>
            </w: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Xanthobacter 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FC15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Aquabacter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spiritensis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(FR733686)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82D86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73323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1AE2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Xanthobacteraceae</w:t>
            </w:r>
            <w:proofErr w:type="spellEnd"/>
          </w:p>
        </w:tc>
      </w:tr>
      <w:tr w:rsidR="00F1220F" w:rsidRPr="002B0343" w14:paraId="02D89DEC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B520C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60EA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EGA240403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C09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Aeromonas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veronii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1EA3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Aeromonas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veronii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(CDDK01000015)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35B4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2ADEE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7613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Aeromonadaceae</w:t>
            </w:r>
            <w:proofErr w:type="spellEnd"/>
          </w:p>
        </w:tc>
      </w:tr>
      <w:tr w:rsidR="00F1220F" w:rsidRPr="002B0343" w14:paraId="18B71EF5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F29A5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D80A6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EGA240404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4BC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Pseudomonas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oryzihabitans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FF0D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Pseudomonas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oryzihabitans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(BBIT01000012)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8790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899A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A681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Pseudomonadaceae</w:t>
            </w:r>
          </w:p>
        </w:tc>
      </w:tr>
      <w:tr w:rsidR="00F1220F" w:rsidRPr="002B0343" w14:paraId="5764B1DF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B5B1F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7DFE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EGA240405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48E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B62C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F6A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99.37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8A76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B1DD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D48C1AD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8A016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514B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EGA240406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9A4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Fictibacillus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EB6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Fictibacillus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halophilus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(KP265300)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A1EFC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8BC0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303E1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546423A9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AFC43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C7E31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EGA240407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EE32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sp. (in: Bacteria)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BF08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7F26B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BB854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B56F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03363D6A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8F3BF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A8B2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EGA240408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3AB5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Roseomonas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16AC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Roseomonas</w:t>
            </w:r>
            <w:proofErr w:type="spellEnd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lacus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(AJ786000)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8ED10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96.27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B6A2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57215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Acetobacteraceae</w:t>
            </w:r>
            <w:proofErr w:type="spellEnd"/>
          </w:p>
        </w:tc>
      </w:tr>
      <w:tr w:rsidR="00F1220F" w:rsidRPr="002B0343" w14:paraId="4BFD780A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EBE4F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CAC2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EGA240409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47D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Bacillus subtilis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1638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E544D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019BF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87C1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  <w:tr w:rsidR="00F1220F" w:rsidRPr="002B0343" w14:paraId="3E475B5E" w14:textId="77777777" w:rsidTr="00F1220F">
        <w:trPr>
          <w:gridAfter w:val="3"/>
          <w:wAfter w:w="1276" w:type="dxa"/>
          <w:trHeight w:val="372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F0E0" w14:textId="77777777" w:rsidR="00F1220F" w:rsidRPr="002B0343" w:rsidRDefault="00F1220F" w:rsidP="009F7093">
            <w:pPr>
              <w:widowControl/>
              <w:ind w:firstLineChars="100" w:firstLine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98AA" w14:textId="77777777" w:rsidR="00F1220F" w:rsidRPr="002B0343" w:rsidRDefault="00F1220F" w:rsidP="009F7093">
            <w:pPr>
              <w:widowControl/>
              <w:ind w:firstLineChars="100" w:firstLin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hAnsi="Times New Roman" w:cs="Times New Roman"/>
                <w:sz w:val="15"/>
                <w:szCs w:val="15"/>
              </w:rPr>
              <w:t>EGA240410</w:t>
            </w:r>
          </w:p>
        </w:tc>
        <w:tc>
          <w:tcPr>
            <w:tcW w:w="29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A30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MN13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75BF5C7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 xml:space="preserve">Bacillus </w:t>
            </w:r>
            <w:proofErr w:type="spellStart"/>
            <w:r w:rsidRPr="002B0343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tequilensis</w:t>
            </w:r>
            <w:proofErr w:type="spellEnd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(AYTO01000043)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094C9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99.37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88D0D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8281A" w14:textId="77777777" w:rsidR="00F1220F" w:rsidRPr="002B0343" w:rsidRDefault="00F1220F" w:rsidP="009F70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2B034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Bacillaceae</w:t>
            </w:r>
            <w:proofErr w:type="spellEnd"/>
          </w:p>
        </w:tc>
      </w:tr>
    </w:tbl>
    <w:p w14:paraId="5288EA88" w14:textId="77777777" w:rsidR="00F1220F" w:rsidRPr="002B0343" w:rsidRDefault="00F1220F" w:rsidP="00F1220F">
      <w:pPr>
        <w:rPr>
          <w:rFonts w:ascii="Times New Roman" w:hAnsi="Times New Roman" w:cs="Times New Roman"/>
        </w:rPr>
      </w:pPr>
    </w:p>
    <w:p w14:paraId="699A44E3" w14:textId="77777777" w:rsidR="00F1220F" w:rsidRPr="002B0343" w:rsidRDefault="00F1220F" w:rsidP="00F1220F">
      <w:pPr>
        <w:rPr>
          <w:rFonts w:ascii="Times New Roman" w:hAnsi="Times New Roman" w:cs="Times New Roman"/>
        </w:rPr>
      </w:pPr>
    </w:p>
    <w:p w14:paraId="4FC369E2" w14:textId="16C1D0F4" w:rsidR="006E073D" w:rsidRPr="002B0343" w:rsidRDefault="006E073D">
      <w:pPr>
        <w:rPr>
          <w:rFonts w:ascii="Times New Roman" w:hAnsi="Times New Roman" w:cs="Times New Roman"/>
        </w:rPr>
      </w:pPr>
    </w:p>
    <w:p w14:paraId="2479EFEB" w14:textId="334F2865" w:rsidR="006E073D" w:rsidRDefault="006E073D"/>
    <w:p w14:paraId="7ECD6D73" w14:textId="29ECCEEA" w:rsidR="006E073D" w:rsidRDefault="006E073D"/>
    <w:p w14:paraId="7CCA9D7A" w14:textId="0408538D" w:rsidR="006E073D" w:rsidRDefault="006E073D"/>
    <w:p w14:paraId="4E79F002" w14:textId="36F967E0" w:rsidR="006E073D" w:rsidRDefault="006E073D"/>
    <w:p w14:paraId="1912CC7A" w14:textId="013B1E78" w:rsidR="006E073D" w:rsidRDefault="006E073D"/>
    <w:p w14:paraId="540C9345" w14:textId="017AA852" w:rsidR="006E073D" w:rsidRDefault="006E073D"/>
    <w:p w14:paraId="59980018" w14:textId="37487C4D" w:rsidR="006E073D" w:rsidRDefault="006E073D"/>
    <w:p w14:paraId="72D56445" w14:textId="7F74A426" w:rsidR="006E073D" w:rsidRDefault="006E073D"/>
    <w:p w14:paraId="38CA3406" w14:textId="403AAB83" w:rsidR="006E073D" w:rsidRDefault="006E073D"/>
    <w:p w14:paraId="1D64ABFA" w14:textId="77777777" w:rsidR="006E073D" w:rsidRDefault="006E073D"/>
    <w:p w14:paraId="1383B3DE" w14:textId="3E980B6A" w:rsidR="006E073D" w:rsidRDefault="006E073D"/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1135"/>
        <w:gridCol w:w="8225"/>
      </w:tblGrid>
      <w:tr w:rsidR="006E073D" w:rsidRPr="00CF64E5" w14:paraId="151B7057" w14:textId="77777777" w:rsidTr="00707648">
        <w:trPr>
          <w:trHeight w:val="263"/>
        </w:trPr>
        <w:tc>
          <w:tcPr>
            <w:tcW w:w="1135" w:type="dxa"/>
          </w:tcPr>
          <w:p w14:paraId="50825311" w14:textId="77777777" w:rsidR="006E073D" w:rsidRPr="00CF64E5" w:rsidRDefault="006E073D" w:rsidP="00707648">
            <w:pPr>
              <w:spacing w:line="36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63D61">
              <w:rPr>
                <w:rFonts w:ascii="Times New Roman" w:hAnsi="Times New Roman"/>
                <w:b/>
                <w:sz w:val="24"/>
                <w:szCs w:val="24"/>
              </w:rPr>
              <w:t>Table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5" w:type="dxa"/>
          </w:tcPr>
          <w:p w14:paraId="32B9987B" w14:textId="77777777" w:rsidR="006E073D" w:rsidRPr="000E391F" w:rsidRDefault="006E073D" w:rsidP="00707648">
            <w:pPr>
              <w:spacing w:line="36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E391F">
              <w:rPr>
                <w:rFonts w:ascii="Times New Roman" w:hAnsi="Times New Roman"/>
                <w:sz w:val="24"/>
                <w:szCs w:val="24"/>
              </w:rPr>
              <w:t xml:space="preserve">Microbiological validation of OTUs of endophytic bacteriome in </w:t>
            </w:r>
            <w:r w:rsidRPr="000E391F">
              <w:rPr>
                <w:rFonts w:ascii="Times New Roman" w:hAnsi="Times New Roman"/>
                <w:i/>
                <w:iCs/>
                <w:sz w:val="24"/>
                <w:szCs w:val="24"/>
              </w:rPr>
              <w:t>E. crassipes</w:t>
            </w:r>
            <w:r w:rsidRPr="000E3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58B18249" w14:textId="77777777" w:rsidR="006E073D" w:rsidRDefault="006E073D" w:rsidP="006E0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966"/>
        <w:gridCol w:w="966"/>
        <w:gridCol w:w="967"/>
        <w:gridCol w:w="1559"/>
        <w:gridCol w:w="1843"/>
        <w:gridCol w:w="992"/>
        <w:gridCol w:w="992"/>
        <w:gridCol w:w="992"/>
        <w:gridCol w:w="1843"/>
        <w:gridCol w:w="1728"/>
      </w:tblGrid>
      <w:tr w:rsidR="006E073D" w14:paraId="64FFE544" w14:textId="77777777" w:rsidTr="008F4D1D">
        <w:tc>
          <w:tcPr>
            <w:tcW w:w="2058" w:type="dxa"/>
            <w:vMerge w:val="restart"/>
            <w:tcBorders>
              <w:left w:val="nil"/>
            </w:tcBorders>
            <w:vAlign w:val="center"/>
          </w:tcPr>
          <w:p w14:paraId="2CE00BB4" w14:textId="77777777" w:rsidR="006E073D" w:rsidRPr="008F4D1D" w:rsidRDefault="006E073D" w:rsidP="00707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1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G</w:t>
            </w:r>
            <w:r w:rsidRPr="008F4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enus</w:t>
            </w:r>
          </w:p>
        </w:tc>
        <w:tc>
          <w:tcPr>
            <w:tcW w:w="6301" w:type="dxa"/>
            <w:gridSpan w:val="5"/>
            <w:tcBorders>
              <w:bottom w:val="single" w:sz="4" w:space="0" w:color="auto"/>
              <w:right w:val="nil"/>
            </w:tcBorders>
          </w:tcPr>
          <w:p w14:paraId="2A2DC26C" w14:textId="77777777" w:rsidR="006E073D" w:rsidRPr="008F4D1D" w:rsidRDefault="006E073D" w:rsidP="00707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1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  <w:r w:rsidRPr="008F4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acteriome based on 16S rRNA gene sequencing</w:t>
            </w:r>
          </w:p>
        </w:tc>
        <w:tc>
          <w:tcPr>
            <w:tcW w:w="654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8886E65" w14:textId="77777777" w:rsidR="006E073D" w:rsidRPr="008F4D1D" w:rsidRDefault="006E073D" w:rsidP="00707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Microbiological tools </w:t>
            </w:r>
          </w:p>
        </w:tc>
      </w:tr>
      <w:tr w:rsidR="006E073D" w14:paraId="2DF702AB" w14:textId="77777777" w:rsidTr="008F4D1D">
        <w:tc>
          <w:tcPr>
            <w:tcW w:w="2058" w:type="dxa"/>
            <w:vMerge/>
            <w:tcBorders>
              <w:left w:val="nil"/>
              <w:bottom w:val="single" w:sz="4" w:space="0" w:color="auto"/>
            </w:tcBorders>
          </w:tcPr>
          <w:p w14:paraId="480B53F8" w14:textId="77777777" w:rsidR="006E073D" w:rsidRDefault="006E073D" w:rsidP="00707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nil"/>
            </w:tcBorders>
            <w:vAlign w:val="center"/>
          </w:tcPr>
          <w:p w14:paraId="75A12B0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FBC45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A91F7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29FA5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otal OTUs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75C61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requency (%)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3CCB6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53011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5E63D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2912A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otal isolates (n)</w:t>
            </w: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BEACC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requency (%)</w:t>
            </w:r>
          </w:p>
        </w:tc>
      </w:tr>
      <w:tr w:rsidR="006E073D" w14:paraId="5A2D22AB" w14:textId="77777777" w:rsidTr="00707648">
        <w:tc>
          <w:tcPr>
            <w:tcW w:w="2058" w:type="dxa"/>
            <w:tcBorders>
              <w:left w:val="nil"/>
              <w:bottom w:val="nil"/>
              <w:right w:val="nil"/>
            </w:tcBorders>
          </w:tcPr>
          <w:p w14:paraId="782E32AF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B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acillus</w:t>
            </w: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14:paraId="1F5B63B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14:paraId="100E2B2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14:paraId="0A99E9F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DB21D3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517E1C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03D99D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6437AF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5D10F8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04C7D1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0166A74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073D" w14:paraId="7D05E09D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097D0F8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C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ytophaga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3866AD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C7D79C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A75090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CA9CCC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EE1AF2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8C91C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C14D4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BF137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5A47D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3093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43FCA780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586F27A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R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oseateles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110D83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40103C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BBD01A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2B2420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15BFB0" w14:textId="77777777" w:rsidR="006E073D" w:rsidRPr="000946DC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67715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731AF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DEA78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CE0DE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76C2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46F57B86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EB2AE18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H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erbaspirillum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7CDAB5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32A2D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99DC61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C5D5E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AB952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8690C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6DDDD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E3707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5F7C6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41AD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012A5FA1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29094FA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A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cinetobacter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FB0233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3430FF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EC8C95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E1725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EB413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312F1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E7B4C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1038F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6779A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2246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3495A866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1A3546A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Agrobacterium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EA57C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372AF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790BB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C4751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CC602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92650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39BC3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6768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2EE0A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C5F6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58A78849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C6A15B0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S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phingomonas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CCEE97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DF3CB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728308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DBCB1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0C30A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B4B44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7476E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038DA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5F4AE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9D2C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0AF5BFED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E24459E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M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icrobacterium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08F83D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CC2510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5AA9B8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1CA5A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0B4F2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E79AE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2F4C5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90821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DAA58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E418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6E073D" w14:paraId="4648C297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0D0AAB0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E206F0">
              <w:rPr>
                <w:rFonts w:ascii="Times New Roman" w:hAnsi="Times New Roman" w:cs="Times New Roman"/>
                <w:i/>
                <w:iCs/>
                <w:sz w:val="22"/>
              </w:rPr>
              <w:t>Zavarzinia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30CF4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8C5FC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43741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C8860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CB33F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95F1D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6A72E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C8016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EAD0D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9BA3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62BD0836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05DFE0F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S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tenotrophomonas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0E8722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070CB0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22A1C4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8C450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41314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0D384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35E04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ACD4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D103F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0F96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439DED0C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8F0DC02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hycicoccus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B34EAC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1FBB0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45689C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F084C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22152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91D9E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62166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01C42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CE22F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05D0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3B97A9D9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C9BC9D7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E206F0">
              <w:rPr>
                <w:rFonts w:ascii="Times New Roman" w:hAnsi="Times New Roman" w:cs="Times New Roman"/>
                <w:i/>
                <w:iCs/>
                <w:sz w:val="22"/>
              </w:rPr>
              <w:t>Allorhizobium</w:t>
            </w:r>
            <w:proofErr w:type="spellEnd"/>
            <w:r w:rsidRPr="00E206F0">
              <w:rPr>
                <w:rFonts w:ascii="Times New Roman" w:hAnsi="Times New Roman" w:cs="Times New Roman"/>
                <w:i/>
                <w:iCs/>
                <w:sz w:val="22"/>
              </w:rPr>
              <w:t>-</w:t>
            </w:r>
            <w:proofErr w:type="spellStart"/>
            <w:r w:rsidRPr="00E206F0">
              <w:rPr>
                <w:rFonts w:ascii="Times New Roman" w:hAnsi="Times New Roman" w:cs="Times New Roman"/>
                <w:i/>
                <w:iCs/>
                <w:sz w:val="22"/>
              </w:rPr>
              <w:t>Neorhizobium</w:t>
            </w:r>
            <w:proofErr w:type="spellEnd"/>
            <w:r w:rsidRPr="00E206F0">
              <w:rPr>
                <w:rFonts w:ascii="Times New Roman" w:hAnsi="Times New Roman" w:cs="Times New Roman"/>
                <w:i/>
                <w:iCs/>
                <w:sz w:val="22"/>
              </w:rPr>
              <w:t>-</w:t>
            </w:r>
            <w:proofErr w:type="spellStart"/>
            <w:r w:rsidRPr="00E206F0">
              <w:rPr>
                <w:rFonts w:ascii="Times New Roman" w:hAnsi="Times New Roman" w:cs="Times New Roman"/>
                <w:i/>
                <w:iCs/>
                <w:sz w:val="22"/>
              </w:rPr>
              <w:t>Pararhizobium</w:t>
            </w:r>
            <w:proofErr w:type="spellEnd"/>
            <w:r w:rsidRPr="00E206F0">
              <w:rPr>
                <w:rFonts w:ascii="Times New Roman" w:hAnsi="Times New Roman" w:cs="Times New Roman"/>
                <w:i/>
                <w:iCs/>
                <w:sz w:val="22"/>
              </w:rPr>
              <w:t>-Rhizobium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F9B06D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9620F6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1F54C6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8062B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5887E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63BA2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E984A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9382C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0D641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57EA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2CDEA9E7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45BCEFC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M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ycobacterium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1207BA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633A06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59DBC9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584AD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3BE21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5E3B5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184DE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717F1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249B9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2100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3D61CBC7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528BAF6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riestia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996A7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968E9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E8AFD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AD958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4F3E0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0A88E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32C5E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DF33C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D1C1E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9146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71DB19E8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BD36908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C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hryseobacterium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8714CA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D962FC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5B3DD5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3EB8E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486A8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2AC8F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6D1F8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5F9B7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DC161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980B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0ECB2D1B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D7DD330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Aquabacter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1BC6A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A0FC5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FE53C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DFD00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3C903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7612A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B68E1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76317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54A102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1B07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0A8D0CAA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38E2C11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A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eromonas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03D580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C67B65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1CA728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999AB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D10BE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C1E02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C10618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139CF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7965D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4556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7CD94723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02B8ABB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seudomonas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17611E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998DEC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8A80DD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75B9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F087DF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992059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7AC1D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6BF25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3D7A4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9D5B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1A866985" w14:textId="77777777" w:rsidTr="00707648"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68B129D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F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ictibacillus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055D60C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8014900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45A592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1AB99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4F4F2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9BFE21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7120F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0A69A4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837E1D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9E79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E073D" w14:paraId="4D997218" w14:textId="77777777" w:rsidTr="00707648">
        <w:tc>
          <w:tcPr>
            <w:tcW w:w="2058" w:type="dxa"/>
            <w:tcBorders>
              <w:top w:val="nil"/>
              <w:left w:val="nil"/>
              <w:right w:val="nil"/>
            </w:tcBorders>
          </w:tcPr>
          <w:p w14:paraId="318AC8BE" w14:textId="77777777" w:rsidR="006E073D" w:rsidRPr="00904A1C" w:rsidRDefault="006E073D" w:rsidP="0070764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904A1C">
              <w:rPr>
                <w:rFonts w:ascii="Times New Roman" w:hAnsi="Times New Roman" w:cs="Times New Roman" w:hint="eastAsia"/>
                <w:i/>
                <w:iCs/>
                <w:sz w:val="22"/>
              </w:rPr>
              <w:t>R</w:t>
            </w:r>
            <w:r w:rsidRPr="00904A1C">
              <w:rPr>
                <w:rFonts w:ascii="Times New Roman" w:hAnsi="Times New Roman" w:cs="Times New Roman"/>
                <w:i/>
                <w:iCs/>
                <w:sz w:val="22"/>
              </w:rPr>
              <w:t>oseomonas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</w:tcPr>
          <w:p w14:paraId="3443E80E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</w:tcPr>
          <w:p w14:paraId="2C2A426B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</w:tcPr>
          <w:p w14:paraId="6C42DAD6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BD2270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82FDE9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4F7AC5F5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4091AF3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C5BB90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5D68987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5266D22A" w14:textId="77777777" w:rsidR="006E073D" w:rsidRDefault="006E073D" w:rsidP="0070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14:paraId="69FAAB16" w14:textId="58E2DEB3" w:rsidR="006E073D" w:rsidRDefault="006E073D"/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1135"/>
        <w:gridCol w:w="10914"/>
      </w:tblGrid>
      <w:tr w:rsidR="00D37240" w:rsidRPr="00CF64E5" w14:paraId="6128CABA" w14:textId="77777777" w:rsidTr="005A1DA9">
        <w:trPr>
          <w:trHeight w:val="263"/>
        </w:trPr>
        <w:tc>
          <w:tcPr>
            <w:tcW w:w="1135" w:type="dxa"/>
          </w:tcPr>
          <w:p w14:paraId="454E4A05" w14:textId="23801A8C" w:rsidR="00D37240" w:rsidRPr="00CF64E5" w:rsidRDefault="00D37240" w:rsidP="00707648">
            <w:pPr>
              <w:spacing w:line="36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63D61">
              <w:rPr>
                <w:rFonts w:ascii="Times New Roman" w:hAnsi="Times New Roman"/>
                <w:b/>
                <w:sz w:val="24"/>
                <w:szCs w:val="24"/>
              </w:rPr>
              <w:t>Table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14" w:type="dxa"/>
          </w:tcPr>
          <w:p w14:paraId="677A7D60" w14:textId="2AAE051A" w:rsidR="00D37240" w:rsidRPr="00D37240" w:rsidRDefault="00D37240" w:rsidP="00707648">
            <w:pPr>
              <w:spacing w:line="36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7240">
              <w:rPr>
                <w:rFonts w:ascii="Times New Roman" w:hAnsi="Times New Roman"/>
                <w:i/>
                <w:iCs/>
                <w:sz w:val="24"/>
                <w:szCs w:val="24"/>
              </w:rPr>
              <w:t>In vitro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functional profile</w:t>
            </w:r>
            <w:r w:rsidRPr="000E391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bacterial isolates from</w:t>
            </w:r>
            <w:r w:rsidRPr="000E3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91F">
              <w:rPr>
                <w:rFonts w:ascii="Times New Roman" w:hAnsi="Times New Roman"/>
                <w:i/>
                <w:iCs/>
                <w:sz w:val="24"/>
                <w:szCs w:val="24"/>
              </w:rPr>
              <w:t>E. crassipes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plant growth promotions traits.</w:t>
            </w:r>
          </w:p>
        </w:tc>
      </w:tr>
    </w:tbl>
    <w:p w14:paraId="12864D40" w14:textId="628F5FA5" w:rsidR="00D37240" w:rsidRDefault="00D3724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820"/>
        <w:gridCol w:w="1343"/>
        <w:gridCol w:w="2348"/>
        <w:gridCol w:w="1418"/>
        <w:gridCol w:w="1317"/>
        <w:gridCol w:w="849"/>
        <w:gridCol w:w="1006"/>
        <w:gridCol w:w="1099"/>
        <w:gridCol w:w="1120"/>
        <w:gridCol w:w="1071"/>
      </w:tblGrid>
      <w:tr w:rsidR="004B6D2F" w:rsidRPr="005A1DA9" w14:paraId="56DDC14F" w14:textId="77777777" w:rsidTr="004B6D2F">
        <w:trPr>
          <w:jc w:val="center"/>
        </w:trPr>
        <w:tc>
          <w:tcPr>
            <w:tcW w:w="1545" w:type="dxa"/>
            <w:vAlign w:val="center"/>
          </w:tcPr>
          <w:p w14:paraId="3D082F02" w14:textId="1BF3C85A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/>
                <w:b/>
                <w:bCs/>
              </w:rPr>
              <w:t>Isolate name</w:t>
            </w:r>
          </w:p>
        </w:tc>
        <w:tc>
          <w:tcPr>
            <w:tcW w:w="1822" w:type="dxa"/>
            <w:vAlign w:val="center"/>
          </w:tcPr>
          <w:p w14:paraId="33B14015" w14:textId="4300EDF6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enus</w:t>
            </w:r>
          </w:p>
        </w:tc>
        <w:tc>
          <w:tcPr>
            <w:tcW w:w="1358" w:type="dxa"/>
            <w:vAlign w:val="center"/>
          </w:tcPr>
          <w:p w14:paraId="7E00355E" w14:textId="2817CA1B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/>
                <w:b/>
                <w:bCs/>
              </w:rPr>
              <w:t>ACC deaminase</w:t>
            </w:r>
          </w:p>
        </w:tc>
        <w:tc>
          <w:tcPr>
            <w:tcW w:w="2422" w:type="dxa"/>
            <w:vAlign w:val="center"/>
          </w:tcPr>
          <w:p w14:paraId="690C4896" w14:textId="497CD073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 w:hint="eastAsia"/>
                <w:b/>
                <w:bCs/>
              </w:rPr>
              <w:t>O</w:t>
            </w:r>
            <w:r w:rsidRPr="005A1DA9">
              <w:rPr>
                <w:rFonts w:ascii="Times New Roman" w:hAnsi="Times New Roman" w:cs="Times New Roman"/>
                <w:b/>
                <w:bCs/>
              </w:rPr>
              <w:t>rganic phosphorus solubilization</w:t>
            </w:r>
          </w:p>
        </w:tc>
        <w:tc>
          <w:tcPr>
            <w:tcW w:w="1418" w:type="dxa"/>
            <w:vAlign w:val="center"/>
          </w:tcPr>
          <w:p w14:paraId="24B546C6" w14:textId="08F92F27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norganic phosphorus solubilization</w:t>
            </w:r>
          </w:p>
        </w:tc>
        <w:tc>
          <w:tcPr>
            <w:tcW w:w="1317" w:type="dxa"/>
            <w:vAlign w:val="center"/>
          </w:tcPr>
          <w:p w14:paraId="1749A2FF" w14:textId="3E8F89F1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5A1DA9">
              <w:rPr>
                <w:rFonts w:ascii="Times New Roman" w:hAnsi="Times New Roman" w:cs="Times New Roman"/>
                <w:b/>
                <w:bCs/>
              </w:rPr>
              <w:t>ider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5A1DA9">
              <w:rPr>
                <w:rFonts w:ascii="Times New Roman" w:hAnsi="Times New Roman" w:cs="Times New Roman"/>
                <w:b/>
                <w:bCs/>
              </w:rPr>
              <w:t>ph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5A1DA9">
              <w:rPr>
                <w:rFonts w:ascii="Times New Roman" w:hAnsi="Times New Roman" w:cs="Times New Roman"/>
                <w:b/>
                <w:bCs/>
              </w:rPr>
              <w:t>re</w:t>
            </w:r>
          </w:p>
        </w:tc>
        <w:tc>
          <w:tcPr>
            <w:tcW w:w="869" w:type="dxa"/>
            <w:vAlign w:val="center"/>
          </w:tcPr>
          <w:p w14:paraId="7EFED7D1" w14:textId="1F392481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 w:hint="eastAsia"/>
                <w:b/>
                <w:bCs/>
              </w:rPr>
              <w:t>I</w:t>
            </w:r>
            <w:r w:rsidRPr="005A1DA9">
              <w:rPr>
                <w:rFonts w:ascii="Times New Roman" w:hAnsi="Times New Roman" w:cs="Times New Roman"/>
                <w:b/>
                <w:bCs/>
              </w:rPr>
              <w:t>AA</w:t>
            </w:r>
          </w:p>
        </w:tc>
        <w:tc>
          <w:tcPr>
            <w:tcW w:w="859" w:type="dxa"/>
          </w:tcPr>
          <w:p w14:paraId="76A5EBFC" w14:textId="0622E579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itrogen fixation</w:t>
            </w:r>
          </w:p>
        </w:tc>
        <w:tc>
          <w:tcPr>
            <w:tcW w:w="1104" w:type="dxa"/>
            <w:vAlign w:val="center"/>
          </w:tcPr>
          <w:p w14:paraId="11AA5C33" w14:textId="48E43A85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/>
                <w:b/>
                <w:bCs/>
              </w:rPr>
              <w:t>Cellulase</w:t>
            </w:r>
          </w:p>
        </w:tc>
        <w:tc>
          <w:tcPr>
            <w:tcW w:w="1124" w:type="dxa"/>
            <w:vAlign w:val="center"/>
          </w:tcPr>
          <w:p w14:paraId="4F9FB9F6" w14:textId="5A964C9D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/>
                <w:b/>
                <w:bCs/>
              </w:rPr>
              <w:t>Chitinase</w:t>
            </w:r>
          </w:p>
        </w:tc>
        <w:tc>
          <w:tcPr>
            <w:tcW w:w="1078" w:type="dxa"/>
            <w:vAlign w:val="center"/>
          </w:tcPr>
          <w:p w14:paraId="3DADFD5E" w14:textId="31292954" w:rsidR="004B6D2F" w:rsidRPr="005A1DA9" w:rsidRDefault="004B6D2F" w:rsidP="005E27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DA9">
              <w:rPr>
                <w:rFonts w:ascii="Times New Roman" w:hAnsi="Times New Roman" w:cs="Times New Roman" w:hint="eastAsia"/>
                <w:b/>
                <w:bCs/>
              </w:rPr>
              <w:t>P</w:t>
            </w:r>
            <w:r w:rsidRPr="005A1DA9">
              <w:rPr>
                <w:rFonts w:ascii="Times New Roman" w:hAnsi="Times New Roman" w:cs="Times New Roman"/>
                <w:b/>
                <w:bCs/>
              </w:rPr>
              <w:t>rotease</w:t>
            </w:r>
          </w:p>
        </w:tc>
      </w:tr>
      <w:tr w:rsidR="004B6D2F" w:rsidRPr="005A1DA9" w14:paraId="7D83418D" w14:textId="77777777" w:rsidTr="004B6D2F">
        <w:trPr>
          <w:jc w:val="center"/>
        </w:trPr>
        <w:tc>
          <w:tcPr>
            <w:tcW w:w="1545" w:type="dxa"/>
          </w:tcPr>
          <w:p w14:paraId="144DDC74" w14:textId="0BDEF46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EGA240353</w:t>
            </w:r>
          </w:p>
        </w:tc>
        <w:tc>
          <w:tcPr>
            <w:tcW w:w="1822" w:type="dxa"/>
          </w:tcPr>
          <w:p w14:paraId="7EFD9540" w14:textId="2F09B948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0A0EFF13" w14:textId="680D33C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7C5C207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4678D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55667A5" w14:textId="5968D1D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ED30CD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16AD04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1A17817" w14:textId="01AFBD82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4" w:type="dxa"/>
          </w:tcPr>
          <w:p w14:paraId="3A88E339" w14:textId="55B88198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3081C585" w14:textId="6B6C3EED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4B503630" w14:textId="77777777" w:rsidTr="004B6D2F">
        <w:trPr>
          <w:jc w:val="center"/>
        </w:trPr>
        <w:tc>
          <w:tcPr>
            <w:tcW w:w="1545" w:type="dxa"/>
          </w:tcPr>
          <w:p w14:paraId="2F76ADF1" w14:textId="0352C3C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EGA240354</w:t>
            </w:r>
          </w:p>
        </w:tc>
        <w:tc>
          <w:tcPr>
            <w:tcW w:w="1822" w:type="dxa"/>
          </w:tcPr>
          <w:p w14:paraId="622E9F07" w14:textId="2315C49E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76FBC9CB" w14:textId="5D893A0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3479696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00FA98" w14:textId="5A76B54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0CC992A" w14:textId="1B96031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41C9B74" w14:textId="047A5673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7B09BB2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88477A6" w14:textId="4E05E38A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1CEEF23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15CF432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6DC8D54" w14:textId="77777777" w:rsidTr="004B6D2F">
        <w:trPr>
          <w:jc w:val="center"/>
        </w:trPr>
        <w:tc>
          <w:tcPr>
            <w:tcW w:w="1545" w:type="dxa"/>
          </w:tcPr>
          <w:p w14:paraId="5F3BB56A" w14:textId="192C564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EGA240355</w:t>
            </w:r>
          </w:p>
        </w:tc>
        <w:tc>
          <w:tcPr>
            <w:tcW w:w="1822" w:type="dxa"/>
          </w:tcPr>
          <w:p w14:paraId="22AE81C0" w14:textId="1524A37D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10AB8584" w14:textId="74850B3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1F2DE2E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7BE9C4" w14:textId="5C47BD66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3E66C2D6" w14:textId="719A7B5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74D5C72" w14:textId="0F040B1E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291606F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DE02694" w14:textId="52F711A1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5B34D933" w14:textId="2B4373A6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157D66C7" w14:textId="32B70A73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7DF582B8" w14:textId="77777777" w:rsidTr="004B6D2F">
        <w:trPr>
          <w:jc w:val="center"/>
        </w:trPr>
        <w:tc>
          <w:tcPr>
            <w:tcW w:w="1545" w:type="dxa"/>
          </w:tcPr>
          <w:p w14:paraId="5626895C" w14:textId="54F7684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EGA240356</w:t>
            </w:r>
          </w:p>
        </w:tc>
        <w:tc>
          <w:tcPr>
            <w:tcW w:w="1822" w:type="dxa"/>
          </w:tcPr>
          <w:p w14:paraId="71AD119C" w14:textId="39A0ADD4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1F7070F4" w14:textId="2CB71AF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37AA150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8BD946" w14:textId="4739E33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12F4DBCD" w14:textId="02C3E09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6A0F46E" w14:textId="4288A3E3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  <w:tcBorders>
              <w:bottom w:val="nil"/>
            </w:tcBorders>
          </w:tcPr>
          <w:p w14:paraId="402B54C9" w14:textId="2E52DCE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77CDF933" w14:textId="4D152B4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33DE002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6B9B8DA" w14:textId="3318BD76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5381F404" w14:textId="77777777" w:rsidTr="004B6D2F">
        <w:trPr>
          <w:jc w:val="center"/>
        </w:trPr>
        <w:tc>
          <w:tcPr>
            <w:tcW w:w="1545" w:type="dxa"/>
          </w:tcPr>
          <w:p w14:paraId="4EA4D2E4" w14:textId="3267F49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EGA240357</w:t>
            </w:r>
          </w:p>
        </w:tc>
        <w:tc>
          <w:tcPr>
            <w:tcW w:w="1822" w:type="dxa"/>
          </w:tcPr>
          <w:p w14:paraId="0FBEE29C" w14:textId="1B6BEF1B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Cytophaga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243B4D05" w14:textId="0791389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12068AA4" w14:textId="5B5CF2B4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60ACE7B6" w14:textId="12CDD9A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2001768B" w14:textId="17D7B9A3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732D787A" w14:textId="49F95850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2C5D69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273D330" w14:textId="596069C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0799D73" w14:textId="7DBDD471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749A036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65ADC71D" w14:textId="77777777" w:rsidTr="004B6D2F">
        <w:trPr>
          <w:jc w:val="center"/>
        </w:trPr>
        <w:tc>
          <w:tcPr>
            <w:tcW w:w="1545" w:type="dxa"/>
          </w:tcPr>
          <w:p w14:paraId="3B7B16B1" w14:textId="591DF574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EGA240358</w:t>
            </w:r>
          </w:p>
        </w:tc>
        <w:tc>
          <w:tcPr>
            <w:tcW w:w="1822" w:type="dxa"/>
          </w:tcPr>
          <w:p w14:paraId="3B57C889" w14:textId="16C0ADDC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Roseateles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7C226AF3" w14:textId="61072431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2" w:type="dxa"/>
          </w:tcPr>
          <w:p w14:paraId="4F6DE6A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407871" w14:textId="7E2358A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4635C685" w14:textId="6442158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80DA4DA" w14:textId="6A045047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  <w:tcBorders>
              <w:top w:val="nil"/>
            </w:tcBorders>
          </w:tcPr>
          <w:p w14:paraId="66EBA831" w14:textId="2FF82FC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5E79EC13" w14:textId="5AC5877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06628D8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0DDCAB8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5ED55C35" w14:textId="77777777" w:rsidTr="004B6D2F">
        <w:trPr>
          <w:jc w:val="center"/>
        </w:trPr>
        <w:tc>
          <w:tcPr>
            <w:tcW w:w="1545" w:type="dxa"/>
          </w:tcPr>
          <w:p w14:paraId="56BC98A6" w14:textId="6D5E455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EGA240359</w:t>
            </w:r>
          </w:p>
        </w:tc>
        <w:tc>
          <w:tcPr>
            <w:tcW w:w="1822" w:type="dxa"/>
          </w:tcPr>
          <w:p w14:paraId="08C2DCE9" w14:textId="355518C3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Herbaspirillum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1C38EE7A" w14:textId="4A5BD99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4F216D7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E06F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070B848" w14:textId="02595AD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F5A8464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30C778A" w14:textId="5F4E53A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1E95A8D4" w14:textId="79A03B36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E7A7ED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C60F64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F9F4862" w14:textId="77777777" w:rsidTr="004B6D2F">
        <w:trPr>
          <w:jc w:val="center"/>
        </w:trPr>
        <w:tc>
          <w:tcPr>
            <w:tcW w:w="1545" w:type="dxa"/>
          </w:tcPr>
          <w:p w14:paraId="3A3F49AD" w14:textId="54982C5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EGA240360</w:t>
            </w:r>
          </w:p>
        </w:tc>
        <w:tc>
          <w:tcPr>
            <w:tcW w:w="1822" w:type="dxa"/>
          </w:tcPr>
          <w:p w14:paraId="6BFAD2ED" w14:textId="53B73A77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28FA4552" w14:textId="40B6768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24421B9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64F6A2" w14:textId="7622DC1D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1729C15C" w14:textId="045E72C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7EB94C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AC7EFE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3B86705" w14:textId="57292FFB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34550FE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E4F9F4E" w14:textId="6222A166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208A5D61" w14:textId="77777777" w:rsidTr="004B6D2F">
        <w:trPr>
          <w:jc w:val="center"/>
        </w:trPr>
        <w:tc>
          <w:tcPr>
            <w:tcW w:w="1545" w:type="dxa"/>
          </w:tcPr>
          <w:p w14:paraId="6CA8914B" w14:textId="6CEB10D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EGA240361</w:t>
            </w:r>
          </w:p>
        </w:tc>
        <w:tc>
          <w:tcPr>
            <w:tcW w:w="1822" w:type="dxa"/>
          </w:tcPr>
          <w:p w14:paraId="4FDF2D73" w14:textId="374ADAFF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Acinetobacter </w:t>
            </w:r>
          </w:p>
        </w:tc>
        <w:tc>
          <w:tcPr>
            <w:tcW w:w="1358" w:type="dxa"/>
          </w:tcPr>
          <w:p w14:paraId="19DAE535" w14:textId="32EEE82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7D97D893" w14:textId="083D904C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424FE91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455C73B1" w14:textId="2C7E7588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06CF238C" w14:textId="64532A2E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662D8F1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39367F5" w14:textId="434C6E3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908016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232A159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74E96312" w14:textId="77777777" w:rsidTr="004B6D2F">
        <w:trPr>
          <w:jc w:val="center"/>
        </w:trPr>
        <w:tc>
          <w:tcPr>
            <w:tcW w:w="1545" w:type="dxa"/>
          </w:tcPr>
          <w:p w14:paraId="772D15D2" w14:textId="10F25AF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EGA240363</w:t>
            </w:r>
          </w:p>
        </w:tc>
        <w:tc>
          <w:tcPr>
            <w:tcW w:w="1822" w:type="dxa"/>
          </w:tcPr>
          <w:p w14:paraId="7A1F0F82" w14:textId="4073771C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Acinetobacter</w:t>
            </w:r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17AB135A" w14:textId="124BD27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19121321" w14:textId="3CD57493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49180B9E" w14:textId="2D0D8E2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65748BA3" w14:textId="0A6FB73B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431DE453" w14:textId="292B3499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4C8DF62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CCD2482" w14:textId="7CD683D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4FE7FB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02759BD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FAE5C06" w14:textId="77777777" w:rsidTr="004B6D2F">
        <w:trPr>
          <w:jc w:val="center"/>
        </w:trPr>
        <w:tc>
          <w:tcPr>
            <w:tcW w:w="1545" w:type="dxa"/>
          </w:tcPr>
          <w:p w14:paraId="388A9810" w14:textId="3C9821E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EGA240364</w:t>
            </w:r>
          </w:p>
        </w:tc>
        <w:tc>
          <w:tcPr>
            <w:tcW w:w="1822" w:type="dxa"/>
          </w:tcPr>
          <w:p w14:paraId="46014D68" w14:textId="28AD4211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Acinetobacter</w:t>
            </w:r>
          </w:p>
        </w:tc>
        <w:tc>
          <w:tcPr>
            <w:tcW w:w="1358" w:type="dxa"/>
          </w:tcPr>
          <w:p w14:paraId="37F86538" w14:textId="1B5C2DF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4F4FF327" w14:textId="63E5F162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3F6CC0EA" w14:textId="7C128B7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493008E4" w14:textId="7AD4F738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52D1F7FB" w14:textId="798D9BFC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28BD0C6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C233A43" w14:textId="7D28FE9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E7F13A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7C20C18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1590D349" w14:textId="77777777" w:rsidTr="004B6D2F">
        <w:trPr>
          <w:jc w:val="center"/>
        </w:trPr>
        <w:tc>
          <w:tcPr>
            <w:tcW w:w="1545" w:type="dxa"/>
          </w:tcPr>
          <w:p w14:paraId="2F0D1A56" w14:textId="3358630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EGA240365</w:t>
            </w:r>
          </w:p>
        </w:tc>
        <w:tc>
          <w:tcPr>
            <w:tcW w:w="1822" w:type="dxa"/>
          </w:tcPr>
          <w:p w14:paraId="0B02A242" w14:textId="4B866FBB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Agrobacterium </w:t>
            </w:r>
          </w:p>
        </w:tc>
        <w:tc>
          <w:tcPr>
            <w:tcW w:w="1358" w:type="dxa"/>
          </w:tcPr>
          <w:p w14:paraId="24B82C03" w14:textId="01D6EE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487D2F9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5D1989" w14:textId="6E7E0BC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05980FD9" w14:textId="4A31AA3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5A4B6B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8FF2C5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0B01B3B8" w14:textId="7791A1F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B58404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3A6EAF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7A5F128" w14:textId="77777777" w:rsidTr="004B6D2F">
        <w:trPr>
          <w:jc w:val="center"/>
        </w:trPr>
        <w:tc>
          <w:tcPr>
            <w:tcW w:w="1545" w:type="dxa"/>
          </w:tcPr>
          <w:p w14:paraId="70064AEB" w14:textId="60DC809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EGA240366</w:t>
            </w:r>
          </w:p>
        </w:tc>
        <w:tc>
          <w:tcPr>
            <w:tcW w:w="1822" w:type="dxa"/>
          </w:tcPr>
          <w:p w14:paraId="43090E0F" w14:textId="7F792F06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Sphingomonas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3C750A70" w14:textId="2D86F1A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711E4845" w14:textId="16796AF1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7917984A" w14:textId="6DF23D25" w:rsidR="004B6D2F" w:rsidRPr="005A1DA9" w:rsidRDefault="005B3838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31C77A40" w14:textId="04A9972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CA9B46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16EFCB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57AB461" w14:textId="6054D4A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F66A25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4F6F9B4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717AAFC7" w14:textId="77777777" w:rsidTr="004B6D2F">
        <w:trPr>
          <w:jc w:val="center"/>
        </w:trPr>
        <w:tc>
          <w:tcPr>
            <w:tcW w:w="1545" w:type="dxa"/>
          </w:tcPr>
          <w:p w14:paraId="04213BA4" w14:textId="063D709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EGA240367</w:t>
            </w:r>
          </w:p>
        </w:tc>
        <w:tc>
          <w:tcPr>
            <w:tcW w:w="1822" w:type="dxa"/>
          </w:tcPr>
          <w:p w14:paraId="731D6023" w14:textId="670DEE11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09F9A739" w14:textId="2CF20DE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4990E25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60CE8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648ED84" w14:textId="193A3DC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6CCB1BA" w14:textId="65860D96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2E6F8BA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5CAFF11" w14:textId="09E1972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7A8087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145A910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70A7E0A1" w14:textId="77777777" w:rsidTr="004B6D2F">
        <w:trPr>
          <w:jc w:val="center"/>
        </w:trPr>
        <w:tc>
          <w:tcPr>
            <w:tcW w:w="1545" w:type="dxa"/>
          </w:tcPr>
          <w:p w14:paraId="0AB65743" w14:textId="7E159EA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EGA240368</w:t>
            </w:r>
          </w:p>
        </w:tc>
        <w:tc>
          <w:tcPr>
            <w:tcW w:w="1822" w:type="dxa"/>
          </w:tcPr>
          <w:p w14:paraId="5371631B" w14:textId="1C72E9CE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Sphingomonas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103E6375" w14:textId="5D0D480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447A493C" w14:textId="4B0867DB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1F5F9831" w14:textId="6226445F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22585273" w14:textId="1EE0566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15FBC7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7FCE70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0CE5EB9" w14:textId="084C73A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814C73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02B1A9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2764F8CC" w14:textId="77777777" w:rsidTr="004B6D2F">
        <w:trPr>
          <w:jc w:val="center"/>
        </w:trPr>
        <w:tc>
          <w:tcPr>
            <w:tcW w:w="1545" w:type="dxa"/>
          </w:tcPr>
          <w:p w14:paraId="73616F28" w14:textId="1E757824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EGA240369</w:t>
            </w:r>
          </w:p>
        </w:tc>
        <w:tc>
          <w:tcPr>
            <w:tcW w:w="1822" w:type="dxa"/>
          </w:tcPr>
          <w:p w14:paraId="0B6CE692" w14:textId="760A5BE5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Microbacterium</w:t>
            </w:r>
            <w:proofErr w:type="spellEnd"/>
          </w:p>
        </w:tc>
        <w:tc>
          <w:tcPr>
            <w:tcW w:w="1358" w:type="dxa"/>
          </w:tcPr>
          <w:p w14:paraId="7BF2364E" w14:textId="61909226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161A5A61" w14:textId="1C852144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0D18F4FD" w14:textId="7496DBA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0C0A0173" w14:textId="315E636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76E653D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4096AE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7D2A7E38" w14:textId="3C37642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2392FF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46F1054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019D570" w14:textId="77777777" w:rsidTr="004B6D2F">
        <w:trPr>
          <w:jc w:val="center"/>
        </w:trPr>
        <w:tc>
          <w:tcPr>
            <w:tcW w:w="1545" w:type="dxa"/>
          </w:tcPr>
          <w:p w14:paraId="67A968D2" w14:textId="1B8ECB8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EGA240370</w:t>
            </w:r>
          </w:p>
        </w:tc>
        <w:tc>
          <w:tcPr>
            <w:tcW w:w="1822" w:type="dxa"/>
          </w:tcPr>
          <w:p w14:paraId="1418EF8C" w14:textId="06744D11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692741C3" w14:textId="0243ADB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2212D14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FB6AF9" w14:textId="22291CD3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46F23DF2" w14:textId="117B3DB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63F4182" w14:textId="62C41C64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704484C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3C0F4D6" w14:textId="6596B180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2C7DA31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AE5772C" w14:textId="0BD5E2BA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7A37EB97" w14:textId="77777777" w:rsidTr="004B6D2F">
        <w:trPr>
          <w:jc w:val="center"/>
        </w:trPr>
        <w:tc>
          <w:tcPr>
            <w:tcW w:w="1545" w:type="dxa"/>
          </w:tcPr>
          <w:p w14:paraId="7A1DE64D" w14:textId="5022DAB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EGA240371</w:t>
            </w:r>
          </w:p>
        </w:tc>
        <w:tc>
          <w:tcPr>
            <w:tcW w:w="1822" w:type="dxa"/>
          </w:tcPr>
          <w:p w14:paraId="774D509E" w14:textId="36BD35CE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68191627" w14:textId="796B6319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2573B94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A88099" w14:textId="32632FAF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63987E5C" w14:textId="2B43B5F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C3482E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DA08EA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58E14C8" w14:textId="61246778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26C02017" w14:textId="3ECF2176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339BC74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74DEA334" w14:textId="77777777" w:rsidTr="004B6D2F">
        <w:trPr>
          <w:jc w:val="center"/>
        </w:trPr>
        <w:tc>
          <w:tcPr>
            <w:tcW w:w="1545" w:type="dxa"/>
          </w:tcPr>
          <w:p w14:paraId="4E55FE09" w14:textId="642CEB0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EGA240372</w:t>
            </w:r>
          </w:p>
        </w:tc>
        <w:tc>
          <w:tcPr>
            <w:tcW w:w="1822" w:type="dxa"/>
          </w:tcPr>
          <w:p w14:paraId="586A1462" w14:textId="13C5F542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53FF749D" w14:textId="27C5A35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0A29809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33633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5377E6A" w14:textId="5E5A4C7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CF9ACFB" w14:textId="18820D8F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3F7C52A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16DF86B" w14:textId="4CA25CFB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32DFF59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54DE7295" w14:textId="2767AF5F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257B9815" w14:textId="77777777" w:rsidTr="004B6D2F">
        <w:trPr>
          <w:jc w:val="center"/>
        </w:trPr>
        <w:tc>
          <w:tcPr>
            <w:tcW w:w="1545" w:type="dxa"/>
          </w:tcPr>
          <w:p w14:paraId="1C28035F" w14:textId="2A40675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EGA240373</w:t>
            </w:r>
          </w:p>
        </w:tc>
        <w:tc>
          <w:tcPr>
            <w:tcW w:w="1822" w:type="dxa"/>
          </w:tcPr>
          <w:p w14:paraId="31ECC073" w14:textId="2C5E9B27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46160231" w14:textId="6417B7F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555EF1D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B9FE4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6715984" w14:textId="5373135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583F991" w14:textId="504EE9A2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5CC09CB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309F6A3" w14:textId="1F7B6AE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0477F3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1E83D1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176D2F28" w14:textId="77777777" w:rsidTr="004B6D2F">
        <w:trPr>
          <w:jc w:val="center"/>
        </w:trPr>
        <w:tc>
          <w:tcPr>
            <w:tcW w:w="1545" w:type="dxa"/>
          </w:tcPr>
          <w:p w14:paraId="11862E7B" w14:textId="03CA717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EGA240374</w:t>
            </w:r>
          </w:p>
        </w:tc>
        <w:tc>
          <w:tcPr>
            <w:tcW w:w="1822" w:type="dxa"/>
          </w:tcPr>
          <w:p w14:paraId="2665FC02" w14:textId="4472E728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Zavarzinia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63B1D7C8" w14:textId="0F214F76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2" w:type="dxa"/>
          </w:tcPr>
          <w:p w14:paraId="38B00F37" w14:textId="7119DCEE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6D8EE6B8" w14:textId="0E675979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5544789C" w14:textId="7A5D6F9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ED3EB6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1DD23F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2FA1253" w14:textId="1715EDA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2E9DE06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79B7B37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06E7167" w14:textId="77777777" w:rsidTr="004B6D2F">
        <w:trPr>
          <w:jc w:val="center"/>
        </w:trPr>
        <w:tc>
          <w:tcPr>
            <w:tcW w:w="1545" w:type="dxa"/>
          </w:tcPr>
          <w:p w14:paraId="52B6D14B" w14:textId="086FC6C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EGA240375</w:t>
            </w:r>
          </w:p>
        </w:tc>
        <w:tc>
          <w:tcPr>
            <w:tcW w:w="1822" w:type="dxa"/>
          </w:tcPr>
          <w:p w14:paraId="53062BE3" w14:textId="071AC805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4A881A30" w14:textId="27E9F60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62618B8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3A2B2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33205E4" w14:textId="1E3617C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118EBD9" w14:textId="7E65DF03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1F4863C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741CAC82" w14:textId="5BBA908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0B12FEC7" w14:textId="4EE192F2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72C4BC08" w14:textId="4FBF9305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55C43382" w14:textId="77777777" w:rsidTr="004B6D2F">
        <w:trPr>
          <w:jc w:val="center"/>
        </w:trPr>
        <w:tc>
          <w:tcPr>
            <w:tcW w:w="1545" w:type="dxa"/>
          </w:tcPr>
          <w:p w14:paraId="28011E83" w14:textId="4329DDB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lastRenderedPageBreak/>
              <w:t>EGA240376</w:t>
            </w:r>
          </w:p>
        </w:tc>
        <w:tc>
          <w:tcPr>
            <w:tcW w:w="1822" w:type="dxa"/>
          </w:tcPr>
          <w:p w14:paraId="45504C7D" w14:textId="29781D2B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4DFC53DE" w14:textId="559125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642A4D8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40D195" w14:textId="1E4392BC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45EDA038" w14:textId="7E95F0B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8284C33" w14:textId="25297D43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3CB6CC5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D0021C9" w14:textId="037819E9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191CED0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05BD99D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3A918B32" w14:textId="77777777" w:rsidTr="004B6D2F">
        <w:trPr>
          <w:jc w:val="center"/>
        </w:trPr>
        <w:tc>
          <w:tcPr>
            <w:tcW w:w="1545" w:type="dxa"/>
          </w:tcPr>
          <w:p w14:paraId="62F8F0F8" w14:textId="382BA75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EGA240377</w:t>
            </w:r>
          </w:p>
        </w:tc>
        <w:tc>
          <w:tcPr>
            <w:tcW w:w="1822" w:type="dxa"/>
          </w:tcPr>
          <w:p w14:paraId="0BBE8DFB" w14:textId="501D3123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Stenotrophomonas</w:t>
            </w:r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034145C5" w14:textId="3C5730C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7A1E4AB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D00ABF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7253881" w14:textId="6FAABA12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69F59E87" w14:textId="68414497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35E2A68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0ECF9004" w14:textId="4BCA95D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BD49D4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6A3877D" w14:textId="4331FC59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34DC2256" w14:textId="77777777" w:rsidTr="004B6D2F">
        <w:trPr>
          <w:jc w:val="center"/>
        </w:trPr>
        <w:tc>
          <w:tcPr>
            <w:tcW w:w="1545" w:type="dxa"/>
          </w:tcPr>
          <w:p w14:paraId="7C95CD42" w14:textId="7DC0C4F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EGA240378</w:t>
            </w:r>
          </w:p>
        </w:tc>
        <w:tc>
          <w:tcPr>
            <w:tcW w:w="1822" w:type="dxa"/>
          </w:tcPr>
          <w:p w14:paraId="0DD4EC24" w14:textId="0AF2D9FB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Phycicoccus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19F063DA" w14:textId="77F7275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 w:rsidRPr="00825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2" w:type="dxa"/>
          </w:tcPr>
          <w:p w14:paraId="363353E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5CE549" w14:textId="78FB778D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6A257C42" w14:textId="03B13948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3B1CDF8C" w14:textId="43B740E4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5EEF0FC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DB8C317" w14:textId="531B71F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4214344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5B1E4F7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7E843276" w14:textId="77777777" w:rsidTr="004B6D2F">
        <w:trPr>
          <w:jc w:val="center"/>
        </w:trPr>
        <w:tc>
          <w:tcPr>
            <w:tcW w:w="1545" w:type="dxa"/>
          </w:tcPr>
          <w:p w14:paraId="7C1E125B" w14:textId="6750652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EGA240379</w:t>
            </w:r>
          </w:p>
        </w:tc>
        <w:tc>
          <w:tcPr>
            <w:tcW w:w="1822" w:type="dxa"/>
          </w:tcPr>
          <w:p w14:paraId="40FEF0A8" w14:textId="21A12E47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28B33A73" w14:textId="3C73C95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ED61E5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017507" w14:textId="1082A1D9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77563A1B" w14:textId="0FD4E27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20003A3" w14:textId="2AF145ED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0A27B2C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598585D" w14:textId="3186B31F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10829A97" w14:textId="7C0B0C3E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7D714C2C" w14:textId="40AC8CB4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18089E1B" w14:textId="77777777" w:rsidTr="004B6D2F">
        <w:trPr>
          <w:jc w:val="center"/>
        </w:trPr>
        <w:tc>
          <w:tcPr>
            <w:tcW w:w="1545" w:type="dxa"/>
          </w:tcPr>
          <w:p w14:paraId="3090CA16" w14:textId="1245A97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EGA240380</w:t>
            </w:r>
          </w:p>
        </w:tc>
        <w:tc>
          <w:tcPr>
            <w:tcW w:w="1822" w:type="dxa"/>
          </w:tcPr>
          <w:p w14:paraId="6CD253F5" w14:textId="3F792732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3DA57327" w14:textId="0F633AC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0F3F6BB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920127" w14:textId="7E87B7B4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0F154A4B" w14:textId="40EF32A2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3ECFD2CC" w14:textId="6C7D53EF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9" w:type="dxa"/>
          </w:tcPr>
          <w:p w14:paraId="5A3B006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5D6B4C0" w14:textId="3002106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8E0FF04" w14:textId="7FCD24D5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4AA4316A" w14:textId="1CBE0402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033D7CD3" w14:textId="77777777" w:rsidTr="004B6D2F">
        <w:trPr>
          <w:jc w:val="center"/>
        </w:trPr>
        <w:tc>
          <w:tcPr>
            <w:tcW w:w="1545" w:type="dxa"/>
          </w:tcPr>
          <w:p w14:paraId="1DA6292F" w14:textId="15821BD6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EGA240381</w:t>
            </w:r>
          </w:p>
        </w:tc>
        <w:tc>
          <w:tcPr>
            <w:tcW w:w="1822" w:type="dxa"/>
          </w:tcPr>
          <w:p w14:paraId="7F48D092" w14:textId="25E174FE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0A86AC78" w14:textId="4182A319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6B933A8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4FDE2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A384893" w14:textId="5F431A2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C44DD7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101CD7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8F1ACB8" w14:textId="17927DF0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1A7C046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22C1E36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1CE9F89B" w14:textId="77777777" w:rsidTr="004B6D2F">
        <w:trPr>
          <w:jc w:val="center"/>
        </w:trPr>
        <w:tc>
          <w:tcPr>
            <w:tcW w:w="1545" w:type="dxa"/>
          </w:tcPr>
          <w:p w14:paraId="68EA6A0A" w14:textId="3B7294A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EGA240382</w:t>
            </w:r>
          </w:p>
        </w:tc>
        <w:tc>
          <w:tcPr>
            <w:tcW w:w="1822" w:type="dxa"/>
          </w:tcPr>
          <w:p w14:paraId="061F867C" w14:textId="55520738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Rhizobium </w:t>
            </w:r>
          </w:p>
        </w:tc>
        <w:tc>
          <w:tcPr>
            <w:tcW w:w="1358" w:type="dxa"/>
          </w:tcPr>
          <w:p w14:paraId="03F2F51B" w14:textId="4BB7BE3D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1AB1AD6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46C4D9" w14:textId="379F653C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2D5622C8" w14:textId="0F09712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C812EB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7FD5895" w14:textId="3DEC5EA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62EB11ED" w14:textId="2D3511E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F1BA84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1314B82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16F4D55C" w14:textId="77777777" w:rsidTr="004B6D2F">
        <w:trPr>
          <w:jc w:val="center"/>
        </w:trPr>
        <w:tc>
          <w:tcPr>
            <w:tcW w:w="1545" w:type="dxa"/>
          </w:tcPr>
          <w:p w14:paraId="56F30183" w14:textId="35BE393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EGA240383</w:t>
            </w:r>
          </w:p>
        </w:tc>
        <w:tc>
          <w:tcPr>
            <w:tcW w:w="1822" w:type="dxa"/>
          </w:tcPr>
          <w:p w14:paraId="27527612" w14:textId="46EBCC1B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438DE910" w14:textId="0276EC4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3632E8E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5742E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A1E84F8" w14:textId="4DFAB74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FDFF2C3" w14:textId="1F09D88F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0BB3DCC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D71066C" w14:textId="369EB646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6410201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59AB2D47" w14:textId="61CD6F44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25F8BDB3" w14:textId="77777777" w:rsidTr="004B6D2F">
        <w:trPr>
          <w:jc w:val="center"/>
        </w:trPr>
        <w:tc>
          <w:tcPr>
            <w:tcW w:w="1545" w:type="dxa"/>
          </w:tcPr>
          <w:p w14:paraId="49A9F8B9" w14:textId="5DA6C02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EGA240384</w:t>
            </w:r>
          </w:p>
        </w:tc>
        <w:tc>
          <w:tcPr>
            <w:tcW w:w="1822" w:type="dxa"/>
          </w:tcPr>
          <w:p w14:paraId="07B3E772" w14:textId="5F01FCB3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18B7A3EE" w14:textId="5AEB8CB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5818A95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31AC1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452469AF" w14:textId="7CAEF674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0F72F93" w14:textId="57C5AC9B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7906D48A" w14:textId="3BF260C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45E8DB71" w14:textId="0E29EA1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1374B01" w14:textId="33708C8F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11452DBF" w14:textId="6D689FF5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3C19B84E" w14:textId="77777777" w:rsidTr="004B6D2F">
        <w:trPr>
          <w:jc w:val="center"/>
        </w:trPr>
        <w:tc>
          <w:tcPr>
            <w:tcW w:w="1545" w:type="dxa"/>
          </w:tcPr>
          <w:p w14:paraId="5292302D" w14:textId="6127C1E9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EGA240386</w:t>
            </w:r>
          </w:p>
        </w:tc>
        <w:tc>
          <w:tcPr>
            <w:tcW w:w="1822" w:type="dxa"/>
          </w:tcPr>
          <w:p w14:paraId="1753C550" w14:textId="6A485783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4D4F185F" w14:textId="1BC2B2D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E66CF2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4CBB5C" w14:textId="6504A6FD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7926C2F1" w14:textId="0FA4A4A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F119069" w14:textId="557B9B29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2FFC822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FDDE589" w14:textId="01C36FF4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3EBB86F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B36B064" w14:textId="250C8C21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219FDBDF" w14:textId="77777777" w:rsidTr="004B6D2F">
        <w:trPr>
          <w:jc w:val="center"/>
        </w:trPr>
        <w:tc>
          <w:tcPr>
            <w:tcW w:w="1545" w:type="dxa"/>
          </w:tcPr>
          <w:p w14:paraId="41C06938" w14:textId="4D46E4A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EGA240387</w:t>
            </w:r>
          </w:p>
        </w:tc>
        <w:tc>
          <w:tcPr>
            <w:tcW w:w="1822" w:type="dxa"/>
          </w:tcPr>
          <w:p w14:paraId="44447C37" w14:textId="7452196C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0D915DDE" w14:textId="03C5546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1CCABCE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FEE91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8BEC18A" w14:textId="2CBC90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913A51F" w14:textId="01FC6078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61FB1A04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1B275DF" w14:textId="41AA92EC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7660BD28" w14:textId="0991A4EB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78459CD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7A2A81FB" w14:textId="77777777" w:rsidTr="004B6D2F">
        <w:trPr>
          <w:jc w:val="center"/>
        </w:trPr>
        <w:tc>
          <w:tcPr>
            <w:tcW w:w="1545" w:type="dxa"/>
          </w:tcPr>
          <w:p w14:paraId="0CC2D128" w14:textId="33BDDE4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EGA240388</w:t>
            </w:r>
          </w:p>
        </w:tc>
        <w:tc>
          <w:tcPr>
            <w:tcW w:w="1822" w:type="dxa"/>
          </w:tcPr>
          <w:p w14:paraId="40184665" w14:textId="0CA64677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28DEA886" w14:textId="3B0F4A88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00F3F0F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31EA0A" w14:textId="7E871BDC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2970678F" w14:textId="33764286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5841B064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7E9F77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B18D0B1" w14:textId="47D332D1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320B0F1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D4E9156" w14:textId="0C51468F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7A24DD1A" w14:textId="77777777" w:rsidTr="004B6D2F">
        <w:trPr>
          <w:jc w:val="center"/>
        </w:trPr>
        <w:tc>
          <w:tcPr>
            <w:tcW w:w="1545" w:type="dxa"/>
          </w:tcPr>
          <w:p w14:paraId="4BC97032" w14:textId="160582A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EGA240389</w:t>
            </w:r>
          </w:p>
        </w:tc>
        <w:tc>
          <w:tcPr>
            <w:tcW w:w="1822" w:type="dxa"/>
          </w:tcPr>
          <w:p w14:paraId="1190D630" w14:textId="61E9EB04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09E20B4E" w14:textId="7E51575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3FD85A5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4C4B4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A0EC5D9" w14:textId="17EC7B8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3C8F48A" w14:textId="4A0D96A3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381B3D6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F5A42C0" w14:textId="55C66B9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4BF99D1" w14:textId="28EF90C5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657CA72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2EB2CF85" w14:textId="77777777" w:rsidTr="004B6D2F">
        <w:trPr>
          <w:jc w:val="center"/>
        </w:trPr>
        <w:tc>
          <w:tcPr>
            <w:tcW w:w="1545" w:type="dxa"/>
          </w:tcPr>
          <w:p w14:paraId="73432428" w14:textId="6C71AB89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EGA240390</w:t>
            </w:r>
          </w:p>
        </w:tc>
        <w:tc>
          <w:tcPr>
            <w:tcW w:w="1822" w:type="dxa"/>
          </w:tcPr>
          <w:p w14:paraId="4ACC1C17" w14:textId="65E9E399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71CEFA28" w14:textId="54AB0F9B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2C5FB27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92A3C0" w14:textId="2044D2F7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6E4E424A" w14:textId="17F0BD16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B520087" w14:textId="749B33BA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9" w:type="dxa"/>
          </w:tcPr>
          <w:p w14:paraId="526E6D5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3EB0766" w14:textId="080F6A5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0A878B0E" w14:textId="30FE5AD6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0CEE580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5D4BF2D3" w14:textId="77777777" w:rsidTr="004B6D2F">
        <w:trPr>
          <w:jc w:val="center"/>
        </w:trPr>
        <w:tc>
          <w:tcPr>
            <w:tcW w:w="1545" w:type="dxa"/>
          </w:tcPr>
          <w:p w14:paraId="1CCFDACA" w14:textId="5FCE9E6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EGA240391</w:t>
            </w:r>
          </w:p>
        </w:tc>
        <w:tc>
          <w:tcPr>
            <w:tcW w:w="1822" w:type="dxa"/>
          </w:tcPr>
          <w:p w14:paraId="29C2ED03" w14:textId="592A9581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Microbacterium</w:t>
            </w:r>
            <w:proofErr w:type="spellEnd"/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6D093712" w14:textId="19818BD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15929684" w14:textId="45D89E7A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068F5BFC" w14:textId="7A91C8FD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33A50BDD" w14:textId="363BD2F5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69" w:type="dxa"/>
          </w:tcPr>
          <w:p w14:paraId="5DC4E2D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68AD16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53E5B58" w14:textId="7166244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4431CA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DAE284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8F00C5C" w14:textId="77777777" w:rsidTr="004B6D2F">
        <w:trPr>
          <w:jc w:val="center"/>
        </w:trPr>
        <w:tc>
          <w:tcPr>
            <w:tcW w:w="1545" w:type="dxa"/>
          </w:tcPr>
          <w:p w14:paraId="45AF69FC" w14:textId="14A0BEF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EGA240393</w:t>
            </w:r>
          </w:p>
        </w:tc>
        <w:tc>
          <w:tcPr>
            <w:tcW w:w="1822" w:type="dxa"/>
          </w:tcPr>
          <w:p w14:paraId="6A361C77" w14:textId="51B64DE7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7581C082" w14:textId="360B4A8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0DC344E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43206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1735EC6A" w14:textId="44C8892B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ABB6A5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C1B3FD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2EB3830" w14:textId="213267E2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24D76633" w14:textId="05733D2B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7678876B" w14:textId="25C81D53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460EA54B" w14:textId="77777777" w:rsidTr="004B6D2F">
        <w:trPr>
          <w:jc w:val="center"/>
        </w:trPr>
        <w:tc>
          <w:tcPr>
            <w:tcW w:w="1545" w:type="dxa"/>
          </w:tcPr>
          <w:p w14:paraId="7C16DBE4" w14:textId="75CA33B6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EGA240394</w:t>
            </w:r>
          </w:p>
        </w:tc>
        <w:tc>
          <w:tcPr>
            <w:tcW w:w="1822" w:type="dxa"/>
          </w:tcPr>
          <w:p w14:paraId="40177F09" w14:textId="3B8317D4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Rhizobium</w:t>
            </w:r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13FEBC0E" w14:textId="630A00ED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2E81333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43B23C" w14:textId="25D86B1C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2D976FF2" w14:textId="163F94F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5AE6704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AD85B44" w14:textId="19DF7926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2EB2BE99" w14:textId="5C6CF3F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A46CBA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28FE7D0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1E4F81F7" w14:textId="77777777" w:rsidTr="004B6D2F">
        <w:trPr>
          <w:jc w:val="center"/>
        </w:trPr>
        <w:tc>
          <w:tcPr>
            <w:tcW w:w="1545" w:type="dxa"/>
          </w:tcPr>
          <w:p w14:paraId="3AE819D8" w14:textId="692EB93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EGA240395</w:t>
            </w:r>
          </w:p>
        </w:tc>
        <w:tc>
          <w:tcPr>
            <w:tcW w:w="1822" w:type="dxa"/>
          </w:tcPr>
          <w:p w14:paraId="78547295" w14:textId="2F35E540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Mycobacterium</w:t>
            </w:r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75344703" w14:textId="60715EF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1952C3B" w14:textId="1FED7296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4C476AA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2CED43D" w14:textId="3018CCFC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53B0E4E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44101B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44B3DDA" w14:textId="3932284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590B84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BFB2F3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41262606" w14:textId="77777777" w:rsidTr="004B6D2F">
        <w:trPr>
          <w:jc w:val="center"/>
        </w:trPr>
        <w:tc>
          <w:tcPr>
            <w:tcW w:w="1545" w:type="dxa"/>
          </w:tcPr>
          <w:p w14:paraId="6B3995B4" w14:textId="4085373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EGA240396</w:t>
            </w:r>
          </w:p>
        </w:tc>
        <w:tc>
          <w:tcPr>
            <w:tcW w:w="1822" w:type="dxa"/>
          </w:tcPr>
          <w:p w14:paraId="11EAC227" w14:textId="41A89BCC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Rhizobium</w:t>
            </w:r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1B310458" w14:textId="11D26AFA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4280517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5164AC" w14:textId="3A59E5FA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4FC18C6E" w14:textId="6AD2855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F354821" w14:textId="011C4F19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33670B43" w14:textId="2882D32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4A1CF09B" w14:textId="5CEAB67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347433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FEBB90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22FA34FC" w14:textId="77777777" w:rsidTr="004B6D2F">
        <w:trPr>
          <w:jc w:val="center"/>
        </w:trPr>
        <w:tc>
          <w:tcPr>
            <w:tcW w:w="1545" w:type="dxa"/>
          </w:tcPr>
          <w:p w14:paraId="6F8D7DFB" w14:textId="51A3516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EGA240397</w:t>
            </w:r>
          </w:p>
        </w:tc>
        <w:tc>
          <w:tcPr>
            <w:tcW w:w="1822" w:type="dxa"/>
          </w:tcPr>
          <w:p w14:paraId="51F67DC7" w14:textId="7C6DA8E3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2227032B" w14:textId="762704F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4DB13B32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72A15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338DE4F" w14:textId="328FD1D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7B53AD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9AB2B4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E9E2DA7" w14:textId="0919B2ED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754A55AD" w14:textId="3F6449E2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3FC5D146" w14:textId="7C48B3C6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0AE5B473" w14:textId="77777777" w:rsidTr="004B6D2F">
        <w:trPr>
          <w:jc w:val="center"/>
        </w:trPr>
        <w:tc>
          <w:tcPr>
            <w:tcW w:w="1545" w:type="dxa"/>
          </w:tcPr>
          <w:p w14:paraId="73CF771E" w14:textId="0177C1C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EGA240398</w:t>
            </w:r>
          </w:p>
        </w:tc>
        <w:tc>
          <w:tcPr>
            <w:tcW w:w="1822" w:type="dxa"/>
          </w:tcPr>
          <w:p w14:paraId="66AC4DDE" w14:textId="15F50D1F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7919B65A" w14:textId="505EBB5B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6A758FA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26BBF3" w14:textId="0B5E13F1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3B150EB3" w14:textId="12A3635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1E1CDBB" w14:textId="3613348B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4C7E3CCF" w14:textId="5C78066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3E9E5D92" w14:textId="39F1E34C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5C786D53" w14:textId="306C2215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1306E757" w14:textId="0FA9B31A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6E5FA95F" w14:textId="77777777" w:rsidTr="004B6D2F">
        <w:trPr>
          <w:jc w:val="center"/>
        </w:trPr>
        <w:tc>
          <w:tcPr>
            <w:tcW w:w="1545" w:type="dxa"/>
          </w:tcPr>
          <w:p w14:paraId="294849F7" w14:textId="6A50C5F4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EGA240399</w:t>
            </w:r>
          </w:p>
        </w:tc>
        <w:tc>
          <w:tcPr>
            <w:tcW w:w="1822" w:type="dxa"/>
          </w:tcPr>
          <w:p w14:paraId="1A7B50CE" w14:textId="75050D17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554A4652" w14:textId="7B3424F9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1D789D7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B7E0E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73DCABA" w14:textId="427C9A11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58971C02" w14:textId="412F52B2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03A982F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81A5BC8" w14:textId="4F844C4E" w:rsidR="004B6D2F" w:rsidRPr="005A1DA9" w:rsidRDefault="0003675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663FE670" w14:textId="6E7F9B0D" w:rsidR="004B6D2F" w:rsidRPr="005A1DA9" w:rsidRDefault="00243DC5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3C784E4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3058B4ED" w14:textId="77777777" w:rsidTr="004B6D2F">
        <w:trPr>
          <w:jc w:val="center"/>
        </w:trPr>
        <w:tc>
          <w:tcPr>
            <w:tcW w:w="1545" w:type="dxa"/>
          </w:tcPr>
          <w:p w14:paraId="66F18876" w14:textId="37C70E5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EGA240400</w:t>
            </w:r>
          </w:p>
        </w:tc>
        <w:tc>
          <w:tcPr>
            <w:tcW w:w="1822" w:type="dxa"/>
          </w:tcPr>
          <w:p w14:paraId="7A407D47" w14:textId="5DD41959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Priestia</w:t>
            </w:r>
            <w:proofErr w:type="spellEnd"/>
          </w:p>
        </w:tc>
        <w:tc>
          <w:tcPr>
            <w:tcW w:w="1358" w:type="dxa"/>
          </w:tcPr>
          <w:p w14:paraId="5B0D06E2" w14:textId="2245AE49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1DCDFB26" w14:textId="22447EDF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007A1CAB" w14:textId="38C3EE9B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02289BA1" w14:textId="7C3B0D4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AE71327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26DA7A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DD6AAB1" w14:textId="1912D4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F5F2BE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1233FF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79CDD12A" w14:textId="77777777" w:rsidTr="004B6D2F">
        <w:trPr>
          <w:jc w:val="center"/>
        </w:trPr>
        <w:tc>
          <w:tcPr>
            <w:tcW w:w="1545" w:type="dxa"/>
          </w:tcPr>
          <w:p w14:paraId="5621C0A9" w14:textId="6A7EDA3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EGA240401</w:t>
            </w:r>
          </w:p>
        </w:tc>
        <w:tc>
          <w:tcPr>
            <w:tcW w:w="1822" w:type="dxa"/>
          </w:tcPr>
          <w:p w14:paraId="504B2B5E" w14:textId="2CDD5E0C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Chryseobacterium</w:t>
            </w:r>
            <w:proofErr w:type="spellEnd"/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67E9080E" w14:textId="2741CC4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71E6FA2B" w14:textId="4FA56F9F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0FA0C848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451831D7" w14:textId="67AA699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C3CE67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5C990A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7612EA7" w14:textId="43C69ED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6479FF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44CFFA9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4615219C" w14:textId="77777777" w:rsidTr="004B6D2F">
        <w:trPr>
          <w:jc w:val="center"/>
        </w:trPr>
        <w:tc>
          <w:tcPr>
            <w:tcW w:w="1545" w:type="dxa"/>
          </w:tcPr>
          <w:p w14:paraId="67DE35B0" w14:textId="1F86D81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EGA240402</w:t>
            </w:r>
          </w:p>
        </w:tc>
        <w:tc>
          <w:tcPr>
            <w:tcW w:w="1822" w:type="dxa"/>
          </w:tcPr>
          <w:p w14:paraId="120E3386" w14:textId="390A1A87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Aquabacte</w:t>
            </w:r>
            <w:proofErr w:type="spellEnd"/>
          </w:p>
        </w:tc>
        <w:tc>
          <w:tcPr>
            <w:tcW w:w="1358" w:type="dxa"/>
          </w:tcPr>
          <w:p w14:paraId="52BE7D79" w14:textId="4FA926C9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70E0714E" w14:textId="49D60927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1F5FF231" w14:textId="332FBF98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6D67C22E" w14:textId="2630209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09160D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E22569A" w14:textId="022B3459" w:rsidR="004B6D2F" w:rsidRPr="005A1DA9" w:rsidRDefault="005B3838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243DC565" w14:textId="10BE432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70CA75A0" w14:textId="3F840E14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220F755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30BD9846" w14:textId="77777777" w:rsidTr="004B6D2F">
        <w:trPr>
          <w:jc w:val="center"/>
        </w:trPr>
        <w:tc>
          <w:tcPr>
            <w:tcW w:w="1545" w:type="dxa"/>
          </w:tcPr>
          <w:p w14:paraId="33B72E72" w14:textId="131D796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EGA240403</w:t>
            </w:r>
          </w:p>
        </w:tc>
        <w:tc>
          <w:tcPr>
            <w:tcW w:w="1822" w:type="dxa"/>
          </w:tcPr>
          <w:p w14:paraId="0CEDDB60" w14:textId="015CF406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Aeromonas </w:t>
            </w:r>
          </w:p>
        </w:tc>
        <w:tc>
          <w:tcPr>
            <w:tcW w:w="1358" w:type="dxa"/>
          </w:tcPr>
          <w:p w14:paraId="157D9DEA" w14:textId="750804B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0F1FCCF6" w14:textId="18B81343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72118A2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206C0A0" w14:textId="3EDAFC65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81889F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943BD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072ED9B" w14:textId="3661375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412115A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64306C74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5FF81301" w14:textId="77777777" w:rsidTr="004B6D2F">
        <w:trPr>
          <w:jc w:val="center"/>
        </w:trPr>
        <w:tc>
          <w:tcPr>
            <w:tcW w:w="1545" w:type="dxa"/>
          </w:tcPr>
          <w:p w14:paraId="7487921D" w14:textId="6CC60B2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EGA240404</w:t>
            </w:r>
          </w:p>
        </w:tc>
        <w:tc>
          <w:tcPr>
            <w:tcW w:w="1822" w:type="dxa"/>
          </w:tcPr>
          <w:p w14:paraId="1F1585D6" w14:textId="53A879FE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Pseudomonas </w:t>
            </w:r>
          </w:p>
        </w:tc>
        <w:tc>
          <w:tcPr>
            <w:tcW w:w="1358" w:type="dxa"/>
          </w:tcPr>
          <w:p w14:paraId="0FFD56D4" w14:textId="4388E00C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04F8B2E6" w14:textId="4E48AF47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56EA4140" w14:textId="55791DBE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53F3D7A7" w14:textId="197C3D4F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4CA5010D" w14:textId="4B07521B" w:rsidR="004B6D2F" w:rsidRPr="005A1DA9" w:rsidRDefault="00AC1238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3D21C7A5" w14:textId="039AF2F8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71263253" w14:textId="62AABC51" w:rsidR="004B6D2F" w:rsidRPr="005A1DA9" w:rsidRDefault="00AC1238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61659BDA" w14:textId="1738E60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1218E439" w14:textId="7CDDC3BA" w:rsidR="004B6D2F" w:rsidRPr="005A1DA9" w:rsidRDefault="00AC1238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41C1E6DB" w14:textId="77777777" w:rsidTr="004B6D2F">
        <w:trPr>
          <w:jc w:val="center"/>
        </w:trPr>
        <w:tc>
          <w:tcPr>
            <w:tcW w:w="1545" w:type="dxa"/>
          </w:tcPr>
          <w:p w14:paraId="4AFE0553" w14:textId="04A5ADC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EGA240405</w:t>
            </w:r>
          </w:p>
        </w:tc>
        <w:tc>
          <w:tcPr>
            <w:tcW w:w="1822" w:type="dxa"/>
          </w:tcPr>
          <w:p w14:paraId="27BE1C39" w14:textId="660A2920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0E1F1394" w14:textId="17BC240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93EC0BF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65FFD8" w14:textId="481CD8DA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57755120" w14:textId="73D60AB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AB62E7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13C310B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A224089" w14:textId="0C25B023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1F129A6B" w14:textId="2539F24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27BABBC3" w14:textId="4A0EA0D0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68728470" w14:textId="77777777" w:rsidTr="004B6D2F">
        <w:trPr>
          <w:jc w:val="center"/>
        </w:trPr>
        <w:tc>
          <w:tcPr>
            <w:tcW w:w="1545" w:type="dxa"/>
          </w:tcPr>
          <w:p w14:paraId="46C2302E" w14:textId="6307AAF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EGA240406</w:t>
            </w:r>
          </w:p>
        </w:tc>
        <w:tc>
          <w:tcPr>
            <w:tcW w:w="1822" w:type="dxa"/>
          </w:tcPr>
          <w:p w14:paraId="0D371002" w14:textId="2ED88B24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Fictibacillus</w:t>
            </w:r>
            <w:proofErr w:type="spellEnd"/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22BF3FA3" w14:textId="5F59B68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1DF90B6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EB40DE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763781A6" w14:textId="6514FAED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A75BA96" w14:textId="0FBD1BC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046E9236" w14:textId="6A67BB2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04" w:type="dxa"/>
          </w:tcPr>
          <w:p w14:paraId="2183DAF2" w14:textId="2D32799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A733035" w14:textId="0EDA2995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100D473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0DE6A2AE" w14:textId="77777777" w:rsidTr="004B6D2F">
        <w:trPr>
          <w:jc w:val="center"/>
        </w:trPr>
        <w:tc>
          <w:tcPr>
            <w:tcW w:w="1545" w:type="dxa"/>
          </w:tcPr>
          <w:p w14:paraId="0C4FAD02" w14:textId="3835B39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lastRenderedPageBreak/>
              <w:t>EGA240407</w:t>
            </w:r>
          </w:p>
        </w:tc>
        <w:tc>
          <w:tcPr>
            <w:tcW w:w="1822" w:type="dxa"/>
          </w:tcPr>
          <w:p w14:paraId="525DBDA2" w14:textId="445EB334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  <w:r w:rsidRPr="00C53BE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67ACE3EA" w14:textId="146DC651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EB07F11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1ADB99" w14:textId="3329FC54" w:rsidR="004B6D2F" w:rsidRPr="005A1DA9" w:rsidRDefault="009A547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0407A112" w14:textId="0C247EA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3BAE69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188F4D6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42DDBEB" w14:textId="1CE2F646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0E5A99C5" w14:textId="6279EA35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44C9D469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6035832F" w14:textId="77777777" w:rsidTr="004B6D2F">
        <w:trPr>
          <w:jc w:val="center"/>
        </w:trPr>
        <w:tc>
          <w:tcPr>
            <w:tcW w:w="1545" w:type="dxa"/>
          </w:tcPr>
          <w:p w14:paraId="63FB9B37" w14:textId="7F38ACF4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EGA240408</w:t>
            </w:r>
          </w:p>
        </w:tc>
        <w:tc>
          <w:tcPr>
            <w:tcW w:w="1822" w:type="dxa"/>
          </w:tcPr>
          <w:p w14:paraId="5E7D91D9" w14:textId="000DA48A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Roseomonas</w:t>
            </w:r>
            <w:proofErr w:type="spellEnd"/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58" w:type="dxa"/>
          </w:tcPr>
          <w:p w14:paraId="467E7B0D" w14:textId="2D3774C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2422" w:type="dxa"/>
          </w:tcPr>
          <w:p w14:paraId="7D43750A" w14:textId="68C7A56A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418" w:type="dxa"/>
          </w:tcPr>
          <w:p w14:paraId="409E232E" w14:textId="7E659118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317" w:type="dxa"/>
          </w:tcPr>
          <w:p w14:paraId="1FEE003D" w14:textId="4E21B690" w:rsidR="004B6D2F" w:rsidRPr="005A1DA9" w:rsidRDefault="00610026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69" w:type="dxa"/>
          </w:tcPr>
          <w:p w14:paraId="088BE487" w14:textId="1818242A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0B484645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79CAC3A4" w14:textId="4E2562B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72C0580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57FEACB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2F" w:rsidRPr="005A1DA9" w14:paraId="5B5E9693" w14:textId="77777777" w:rsidTr="004B6D2F">
        <w:trPr>
          <w:jc w:val="center"/>
        </w:trPr>
        <w:tc>
          <w:tcPr>
            <w:tcW w:w="1545" w:type="dxa"/>
          </w:tcPr>
          <w:p w14:paraId="7FF68893" w14:textId="3C5016CF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EGA240409</w:t>
            </w:r>
          </w:p>
        </w:tc>
        <w:tc>
          <w:tcPr>
            <w:tcW w:w="1822" w:type="dxa"/>
          </w:tcPr>
          <w:p w14:paraId="4E89657F" w14:textId="266E0306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Bacillus</w:t>
            </w:r>
          </w:p>
        </w:tc>
        <w:tc>
          <w:tcPr>
            <w:tcW w:w="1358" w:type="dxa"/>
          </w:tcPr>
          <w:p w14:paraId="2FE25BD3" w14:textId="12512872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19E98133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4F0D3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E0E494F" w14:textId="0DB866DE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751F35FC" w14:textId="654B62BF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5154C80D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9670007" w14:textId="6EBC855A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0F78F393" w14:textId="7A1AD79E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2E24F883" w14:textId="5598E4E6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  <w:tr w:rsidR="004B6D2F" w:rsidRPr="005A1DA9" w14:paraId="2965973F" w14:textId="77777777" w:rsidTr="004B6D2F">
        <w:trPr>
          <w:jc w:val="center"/>
        </w:trPr>
        <w:tc>
          <w:tcPr>
            <w:tcW w:w="1545" w:type="dxa"/>
          </w:tcPr>
          <w:p w14:paraId="56C36F33" w14:textId="6787DAF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A1DA9">
              <w:rPr>
                <w:rFonts w:ascii="Times New Roman" w:hAnsi="Times New Roman" w:cs="Times New Roman"/>
                <w:szCs w:val="21"/>
              </w:rPr>
              <w:t>EGA240410</w:t>
            </w:r>
          </w:p>
        </w:tc>
        <w:tc>
          <w:tcPr>
            <w:tcW w:w="1822" w:type="dxa"/>
          </w:tcPr>
          <w:p w14:paraId="241D23D3" w14:textId="2BAE55A0" w:rsidR="004B6D2F" w:rsidRPr="00C53BE5" w:rsidRDefault="004B6D2F" w:rsidP="005A1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3BE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 xml:space="preserve">Bacillus </w:t>
            </w:r>
          </w:p>
        </w:tc>
        <w:tc>
          <w:tcPr>
            <w:tcW w:w="1358" w:type="dxa"/>
          </w:tcPr>
          <w:p w14:paraId="228DE3A7" w14:textId="080788F0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38633544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6747B0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50FF4300" w14:textId="51BBDF03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BBA33E9" w14:textId="19D396C2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859" w:type="dxa"/>
          </w:tcPr>
          <w:p w14:paraId="5095A0DC" w14:textId="77777777" w:rsidR="004B6D2F" w:rsidRPr="005A1DA9" w:rsidRDefault="004B6D2F" w:rsidP="005A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1665479" w14:textId="2E3C2D0C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124" w:type="dxa"/>
          </w:tcPr>
          <w:p w14:paraId="2DC39647" w14:textId="72CEC12E" w:rsidR="004B6D2F" w:rsidRPr="005A1DA9" w:rsidRDefault="000735B2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  <w:tc>
          <w:tcPr>
            <w:tcW w:w="1078" w:type="dxa"/>
          </w:tcPr>
          <w:p w14:paraId="4368DFFC" w14:textId="65922697" w:rsidR="004B6D2F" w:rsidRPr="005A1DA9" w:rsidRDefault="00FE5E8C" w:rsidP="005A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</w:t>
            </w:r>
          </w:p>
        </w:tc>
      </w:tr>
    </w:tbl>
    <w:p w14:paraId="01268586" w14:textId="77777777" w:rsidR="00BA4B6D" w:rsidRDefault="00BA4B6D"/>
    <w:p w14:paraId="63D63F54" w14:textId="77777777" w:rsidR="00BA4B6D" w:rsidRDefault="00BA4B6D"/>
    <w:p w14:paraId="31552CF6" w14:textId="5567B360" w:rsidR="00D37240" w:rsidRPr="00D37240" w:rsidRDefault="005E395A">
      <w:fldSimple w:instr=" ADDIN EN.REFLIST "/>
    </w:p>
    <w:sectPr w:rsidR="00D37240" w:rsidRPr="00D37240" w:rsidSect="006E073D">
      <w:pgSz w:w="16838" w:h="11906" w:orient="landscape"/>
      <w:pgMar w:top="1344" w:right="1213" w:bottom="1344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9z29s27trrvxex5aeva5rbws9ztf95wwxe&quot;&gt;葫芦&lt;record-ids&gt;&lt;item&gt;122&lt;/item&gt;&lt;/record-ids&gt;&lt;/item&gt;&lt;/Libraries&gt;"/>
  </w:docVars>
  <w:rsids>
    <w:rsidRoot w:val="000B142E"/>
    <w:rsid w:val="0003675F"/>
    <w:rsid w:val="00044819"/>
    <w:rsid w:val="000735B2"/>
    <w:rsid w:val="000A7FD4"/>
    <w:rsid w:val="000B142E"/>
    <w:rsid w:val="000B514B"/>
    <w:rsid w:val="000C6B34"/>
    <w:rsid w:val="00111FBC"/>
    <w:rsid w:val="00142F72"/>
    <w:rsid w:val="001433E4"/>
    <w:rsid w:val="00164997"/>
    <w:rsid w:val="00174EB8"/>
    <w:rsid w:val="00197F64"/>
    <w:rsid w:val="001B5CC9"/>
    <w:rsid w:val="001D21DC"/>
    <w:rsid w:val="001F58EC"/>
    <w:rsid w:val="00237D09"/>
    <w:rsid w:val="00243DC5"/>
    <w:rsid w:val="002557D3"/>
    <w:rsid w:val="002751A8"/>
    <w:rsid w:val="0029453F"/>
    <w:rsid w:val="002A3333"/>
    <w:rsid w:val="002B0343"/>
    <w:rsid w:val="002C26B4"/>
    <w:rsid w:val="002F233F"/>
    <w:rsid w:val="0033610A"/>
    <w:rsid w:val="00377C68"/>
    <w:rsid w:val="003852D7"/>
    <w:rsid w:val="003C2801"/>
    <w:rsid w:val="00403FDE"/>
    <w:rsid w:val="00421118"/>
    <w:rsid w:val="00430E03"/>
    <w:rsid w:val="0044600E"/>
    <w:rsid w:val="004573D4"/>
    <w:rsid w:val="00477406"/>
    <w:rsid w:val="00483D2E"/>
    <w:rsid w:val="004A0512"/>
    <w:rsid w:val="004B6D2F"/>
    <w:rsid w:val="004C3077"/>
    <w:rsid w:val="004E412C"/>
    <w:rsid w:val="00556329"/>
    <w:rsid w:val="00564D54"/>
    <w:rsid w:val="00583BFB"/>
    <w:rsid w:val="005A1DA9"/>
    <w:rsid w:val="005B3838"/>
    <w:rsid w:val="005E2769"/>
    <w:rsid w:val="005E395A"/>
    <w:rsid w:val="00605F9E"/>
    <w:rsid w:val="00610026"/>
    <w:rsid w:val="006134CB"/>
    <w:rsid w:val="006D17C2"/>
    <w:rsid w:val="006E073D"/>
    <w:rsid w:val="0078766D"/>
    <w:rsid w:val="007A70D2"/>
    <w:rsid w:val="007B3921"/>
    <w:rsid w:val="007C384F"/>
    <w:rsid w:val="007E298A"/>
    <w:rsid w:val="007F57FE"/>
    <w:rsid w:val="00804D20"/>
    <w:rsid w:val="008110A8"/>
    <w:rsid w:val="0086504E"/>
    <w:rsid w:val="00882946"/>
    <w:rsid w:val="00895676"/>
    <w:rsid w:val="008A06C4"/>
    <w:rsid w:val="008A0D0A"/>
    <w:rsid w:val="008F4D1D"/>
    <w:rsid w:val="009051DD"/>
    <w:rsid w:val="0094362C"/>
    <w:rsid w:val="00957575"/>
    <w:rsid w:val="00967ADB"/>
    <w:rsid w:val="009A547F"/>
    <w:rsid w:val="009C302D"/>
    <w:rsid w:val="009D223B"/>
    <w:rsid w:val="009D39DC"/>
    <w:rsid w:val="00A501B2"/>
    <w:rsid w:val="00A510D6"/>
    <w:rsid w:val="00AC1238"/>
    <w:rsid w:val="00AD0513"/>
    <w:rsid w:val="00AE3B8B"/>
    <w:rsid w:val="00B11E75"/>
    <w:rsid w:val="00B13F23"/>
    <w:rsid w:val="00B36E7C"/>
    <w:rsid w:val="00B400FC"/>
    <w:rsid w:val="00B724E1"/>
    <w:rsid w:val="00B83ACE"/>
    <w:rsid w:val="00BA4B6D"/>
    <w:rsid w:val="00BB124F"/>
    <w:rsid w:val="00BD4F87"/>
    <w:rsid w:val="00C1497D"/>
    <w:rsid w:val="00C53BE5"/>
    <w:rsid w:val="00C65A8E"/>
    <w:rsid w:val="00CA2405"/>
    <w:rsid w:val="00CB3616"/>
    <w:rsid w:val="00CF5275"/>
    <w:rsid w:val="00D0481D"/>
    <w:rsid w:val="00D12E2D"/>
    <w:rsid w:val="00D304C7"/>
    <w:rsid w:val="00D37240"/>
    <w:rsid w:val="00D82D8C"/>
    <w:rsid w:val="00D92FB6"/>
    <w:rsid w:val="00DA09F6"/>
    <w:rsid w:val="00DB6241"/>
    <w:rsid w:val="00DF3E98"/>
    <w:rsid w:val="00E23E04"/>
    <w:rsid w:val="00E42D12"/>
    <w:rsid w:val="00F1220F"/>
    <w:rsid w:val="00F25DE5"/>
    <w:rsid w:val="00F37AFB"/>
    <w:rsid w:val="00F70404"/>
    <w:rsid w:val="00F87CA6"/>
    <w:rsid w:val="00F94DC8"/>
    <w:rsid w:val="00FB48BA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A728"/>
  <w15:chartTrackingRefBased/>
  <w15:docId w15:val="{7FF792CB-7C7A-4CB5-99B8-A53343C2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513"/>
    <w:rPr>
      <w:color w:val="0000FF"/>
      <w:u w:val="single"/>
    </w:rPr>
  </w:style>
  <w:style w:type="table" w:styleId="TableGrid">
    <w:name w:val="Table Grid"/>
    <w:basedOn w:val="TableNormal"/>
    <w:uiPriority w:val="39"/>
    <w:rsid w:val="006E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D223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223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9D223B"/>
    <w:rPr>
      <w:rFonts w:ascii="等线" w:eastAsia="等线" w:hAnsi="等线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9D223B"/>
    <w:rPr>
      <w:rFonts w:ascii="等线" w:eastAsia="等线" w:hAnsi="等线"/>
      <w:noProof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zbiocloud.net/16SrRNA?ac=AJVF01000043" TargetMode="External"/><Relationship Id="rId4" Type="http://schemas.openxmlformats.org/officeDocument/2006/relationships/hyperlink" Target="https://www.ezbiocloud.net/16SrRNA?ac=JX446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Fan</dc:creator>
  <cp:keywords/>
  <dc:description/>
  <cp:lastModifiedBy>Di Fan</cp:lastModifiedBy>
  <cp:revision>9</cp:revision>
  <dcterms:created xsi:type="dcterms:W3CDTF">2023-02-28T15:56:00Z</dcterms:created>
  <dcterms:modified xsi:type="dcterms:W3CDTF">2023-02-28T16:27:00Z</dcterms:modified>
</cp:coreProperties>
</file>