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FCC6" w14:textId="77777777" w:rsidR="00BB745D" w:rsidRPr="00BB745D" w:rsidRDefault="00BB745D" w:rsidP="00BB74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45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proofErr w:type="spellStart"/>
      <w:r w:rsidRPr="00BB745D">
        <w:rPr>
          <w:rFonts w:ascii="Times New Roman" w:hAnsi="Times New Roman" w:cs="Times New Roman"/>
          <w:b/>
          <w:bCs/>
          <w:sz w:val="24"/>
          <w:szCs w:val="24"/>
        </w:rPr>
        <w:t>S1</w:t>
      </w:r>
      <w:proofErr w:type="spellEnd"/>
      <w:r w:rsidRPr="00BB745D">
        <w:rPr>
          <w:rFonts w:ascii="Times New Roman" w:hAnsi="Times New Roman" w:cs="Times New Roman"/>
          <w:b/>
          <w:bCs/>
          <w:sz w:val="24"/>
          <w:szCs w:val="24"/>
        </w:rPr>
        <w:t xml:space="preserve"> Animal ordering and use information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18"/>
        <w:gridCol w:w="1648"/>
        <w:gridCol w:w="1378"/>
        <w:gridCol w:w="1674"/>
        <w:gridCol w:w="1871"/>
        <w:gridCol w:w="1871"/>
      </w:tblGrid>
      <w:tr w:rsidR="00BB745D" w14:paraId="3D390039" w14:textId="77777777" w:rsidTr="008A1A13">
        <w:trPr>
          <w:jc w:val="center"/>
        </w:trPr>
        <w:tc>
          <w:tcPr>
            <w:tcW w:w="840" w:type="dxa"/>
          </w:tcPr>
          <w:p w14:paraId="6D302BFE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Group</w:t>
            </w:r>
          </w:p>
        </w:tc>
        <w:tc>
          <w:tcPr>
            <w:tcW w:w="1506" w:type="dxa"/>
          </w:tcPr>
          <w:p w14:paraId="6C1496F9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Receipt month and year</w:t>
            </w:r>
          </w:p>
        </w:tc>
        <w:tc>
          <w:tcPr>
            <w:tcW w:w="1260" w:type="dxa"/>
          </w:tcPr>
          <w:p w14:paraId="6CF0B748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Receipt age (week)</w:t>
            </w:r>
          </w:p>
        </w:tc>
        <w:tc>
          <w:tcPr>
            <w:tcW w:w="1530" w:type="dxa"/>
          </w:tcPr>
          <w:p w14:paraId="69B4237D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 at Pfizer prior to tests (week)</w:t>
            </w:r>
          </w:p>
        </w:tc>
        <w:tc>
          <w:tcPr>
            <w:tcW w:w="1710" w:type="dxa"/>
          </w:tcPr>
          <w:p w14:paraId="3EC266A0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 for tests</w:t>
            </w:r>
          </w:p>
          <w:p w14:paraId="42E7D766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(week)</w:t>
            </w:r>
          </w:p>
        </w:tc>
        <w:tc>
          <w:tcPr>
            <w:tcW w:w="1710" w:type="dxa"/>
          </w:tcPr>
          <w:p w14:paraId="533F44A3" w14:textId="77777777" w:rsidR="00BB745D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</w:tr>
      <w:tr w:rsidR="00BB745D" w14:paraId="754FB33F" w14:textId="77777777" w:rsidTr="008A1A13">
        <w:trPr>
          <w:jc w:val="center"/>
        </w:trPr>
        <w:tc>
          <w:tcPr>
            <w:tcW w:w="840" w:type="dxa"/>
          </w:tcPr>
          <w:p w14:paraId="4ECA70D5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</w:tcPr>
          <w:p w14:paraId="47578B52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Jan, 2021</w:t>
            </w:r>
          </w:p>
        </w:tc>
        <w:tc>
          <w:tcPr>
            <w:tcW w:w="1260" w:type="dxa"/>
          </w:tcPr>
          <w:p w14:paraId="0488B0DE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30" w:type="dxa"/>
          </w:tcPr>
          <w:p w14:paraId="0AF5F397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1710" w:type="dxa"/>
          </w:tcPr>
          <w:p w14:paraId="188EB183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10" w:type="dxa"/>
          </w:tcPr>
          <w:p w14:paraId="353CB745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</w:tr>
      <w:tr w:rsidR="00BB745D" w14:paraId="678611F9" w14:textId="77777777" w:rsidTr="008A1A13">
        <w:trPr>
          <w:jc w:val="center"/>
        </w:trPr>
        <w:tc>
          <w:tcPr>
            <w:tcW w:w="840" w:type="dxa"/>
          </w:tcPr>
          <w:p w14:paraId="0D9C6848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</w:tcPr>
          <w:p w14:paraId="44595751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Jun, 2021</w:t>
            </w:r>
          </w:p>
        </w:tc>
        <w:tc>
          <w:tcPr>
            <w:tcW w:w="1260" w:type="dxa"/>
          </w:tcPr>
          <w:p w14:paraId="32778B01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530" w:type="dxa"/>
          </w:tcPr>
          <w:p w14:paraId="2F1C7144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710" w:type="dxa"/>
          </w:tcPr>
          <w:p w14:paraId="7132179D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10" w:type="dxa"/>
          </w:tcPr>
          <w:p w14:paraId="29C0E10A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</w:tr>
      <w:tr w:rsidR="00BB745D" w14:paraId="3EB894B0" w14:textId="77777777" w:rsidTr="008A1A13">
        <w:trPr>
          <w:jc w:val="center"/>
        </w:trPr>
        <w:tc>
          <w:tcPr>
            <w:tcW w:w="840" w:type="dxa"/>
          </w:tcPr>
          <w:p w14:paraId="1D6C7964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</w:tcPr>
          <w:p w14:paraId="6579B570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Nov, 2021</w:t>
            </w:r>
          </w:p>
        </w:tc>
        <w:tc>
          <w:tcPr>
            <w:tcW w:w="1260" w:type="dxa"/>
          </w:tcPr>
          <w:p w14:paraId="093267CD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530" w:type="dxa"/>
          </w:tcPr>
          <w:p w14:paraId="6DC4DC57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~11</w:t>
            </w:r>
          </w:p>
        </w:tc>
        <w:tc>
          <w:tcPr>
            <w:tcW w:w="1710" w:type="dxa"/>
          </w:tcPr>
          <w:p w14:paraId="3445F0A4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1710" w:type="dxa"/>
          </w:tcPr>
          <w:p w14:paraId="7A2D80F1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</w:tr>
      <w:tr w:rsidR="00BB745D" w14:paraId="7149F337" w14:textId="77777777" w:rsidTr="008A1A13">
        <w:trPr>
          <w:jc w:val="center"/>
        </w:trPr>
        <w:tc>
          <w:tcPr>
            <w:tcW w:w="840" w:type="dxa"/>
          </w:tcPr>
          <w:p w14:paraId="4A2CF695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8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6" w:type="dxa"/>
            <w:gridSpan w:val="2"/>
          </w:tcPr>
          <w:p w14:paraId="39FC9961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group 2</w:t>
            </w:r>
          </w:p>
        </w:tc>
        <w:tc>
          <w:tcPr>
            <w:tcW w:w="1530" w:type="dxa"/>
          </w:tcPr>
          <w:p w14:paraId="2A95039E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~14</w:t>
            </w:r>
          </w:p>
        </w:tc>
        <w:tc>
          <w:tcPr>
            <w:tcW w:w="1710" w:type="dxa"/>
          </w:tcPr>
          <w:p w14:paraId="31B89506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1710" w:type="dxa"/>
          </w:tcPr>
          <w:p w14:paraId="1139CBBE" w14:textId="77777777" w:rsidR="00BB745D" w:rsidRPr="0060385E" w:rsidRDefault="00BB745D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group 2</w:t>
            </w:r>
          </w:p>
        </w:tc>
      </w:tr>
    </w:tbl>
    <w:p w14:paraId="3707BD36" w14:textId="448CA4B6" w:rsidR="00B20799" w:rsidRDefault="00BB745D"/>
    <w:sectPr w:rsidR="00B2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0783" w14:textId="77777777" w:rsidR="009244E8" w:rsidRDefault="009244E8" w:rsidP="009244E8">
      <w:pPr>
        <w:spacing w:after="0" w:line="240" w:lineRule="auto"/>
      </w:pPr>
      <w:r>
        <w:separator/>
      </w:r>
    </w:p>
  </w:endnote>
  <w:endnote w:type="continuationSeparator" w:id="0">
    <w:p w14:paraId="12DB775E" w14:textId="77777777" w:rsidR="009244E8" w:rsidRDefault="009244E8" w:rsidP="009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9569" w14:textId="77777777" w:rsidR="009244E8" w:rsidRDefault="009244E8" w:rsidP="009244E8">
      <w:pPr>
        <w:spacing w:after="0" w:line="240" w:lineRule="auto"/>
      </w:pPr>
      <w:r>
        <w:separator/>
      </w:r>
    </w:p>
  </w:footnote>
  <w:footnote w:type="continuationSeparator" w:id="0">
    <w:p w14:paraId="2B550FB4" w14:textId="77777777" w:rsidR="009244E8" w:rsidRDefault="009244E8" w:rsidP="0092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A"/>
    <w:rsid w:val="002665F7"/>
    <w:rsid w:val="002B3949"/>
    <w:rsid w:val="00584918"/>
    <w:rsid w:val="005D14FA"/>
    <w:rsid w:val="006B35D6"/>
    <w:rsid w:val="00762EDE"/>
    <w:rsid w:val="007B2125"/>
    <w:rsid w:val="0081600C"/>
    <w:rsid w:val="00913E02"/>
    <w:rsid w:val="009244E8"/>
    <w:rsid w:val="00B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FC988"/>
  <w15:chartTrackingRefBased/>
  <w15:docId w15:val="{739A58B2-2961-4DC2-8AB6-2B670B8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E8"/>
  </w:style>
  <w:style w:type="paragraph" w:styleId="Footer">
    <w:name w:val="footer"/>
    <w:basedOn w:val="Normal"/>
    <w:link w:val="Foot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Chang-Ning</dc:creator>
  <cp:keywords/>
  <dc:description/>
  <cp:lastModifiedBy>Liu, Chang-Ning</cp:lastModifiedBy>
  <cp:revision>2</cp:revision>
  <dcterms:created xsi:type="dcterms:W3CDTF">2023-05-16T12:24:00Z</dcterms:created>
  <dcterms:modified xsi:type="dcterms:W3CDTF">2023-05-16T12:24:00Z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2023-02-28T15:31:58Z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b8b5068c-a094-4174-bdba-94c2d1faf463</vt:lpwstr>
  </property>
  <property fmtid="{D5CDD505-2E9C-101B-9397-08002B2CF9AE}" pid="8" name="MSIP_Label_4791b42f-c435-42ca-9531-75a3f42aae3d_ContentBits">
    <vt:lpwstr>0</vt:lpwstr>
  </property>
</Properties>
</file>