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6B42F5C" w14:paraId="1C57AFCB" wp14:textId="5B7FB9B7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B42F5C" w:rsidR="787318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Table 2. List of </w:t>
      </w:r>
      <w:r w:rsidRPr="16B42F5C" w:rsidR="787318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qPCR</w:t>
      </w:r>
      <w:r w:rsidRPr="16B42F5C" w:rsidR="787318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B42F5C" w:rsidR="787318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Taqman</w:t>
      </w:r>
      <w:r w:rsidRPr="16B42F5C" w:rsidR="787318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probes.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2370"/>
      </w:tblGrid>
      <w:tr w:rsidR="16B42F5C" w:rsidTr="16B42F5C" w14:paraId="718F89DE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  <w:vAlign w:val="center"/>
          </w:tcPr>
          <w:p w:rsidR="16B42F5C" w:rsidP="16B42F5C" w:rsidRDefault="16B42F5C" w14:paraId="1FC4FA52" w14:textId="4F9B7483">
            <w:pPr>
              <w:spacing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6B42F5C" w:rsidR="16B42F5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Taqman</w:t>
            </w:r>
            <w:r w:rsidRPr="16B42F5C" w:rsidR="16B42F5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Probe</w:t>
            </w:r>
          </w:p>
        </w:tc>
        <w:tc>
          <w:tcPr>
            <w:tcW w:w="2370" w:type="dxa"/>
            <w:tcMar>
              <w:left w:w="105" w:type="dxa"/>
              <w:right w:w="105" w:type="dxa"/>
            </w:tcMar>
            <w:vAlign w:val="center"/>
          </w:tcPr>
          <w:p w:rsidR="16B42F5C" w:rsidP="16B42F5C" w:rsidRDefault="16B42F5C" w14:paraId="4D207706" w14:textId="23DB463F">
            <w:pPr>
              <w:spacing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6B42F5C" w:rsidR="16B42F5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Product #</w:t>
            </w:r>
          </w:p>
        </w:tc>
      </w:tr>
      <w:tr w:rsidR="16B42F5C" w:rsidTr="16B42F5C" w14:paraId="66791BA8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  <w:vAlign w:val="top"/>
          </w:tcPr>
          <w:p w:rsidR="16B42F5C" w:rsidP="16B42F5C" w:rsidRDefault="16B42F5C" w14:paraId="75A05085" w14:textId="41589ED3">
            <w:pPr>
              <w:spacing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6B42F5C" w:rsidR="16B42F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Txnl1</w:t>
            </w:r>
          </w:p>
        </w:tc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16B42F5C" w:rsidP="16B42F5C" w:rsidRDefault="16B42F5C" w14:paraId="6E6BA1F4" w14:textId="14B701B0">
            <w:pPr>
              <w:spacing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6B42F5C" w:rsidR="16B42F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Mm00497442_m1</w:t>
            </w:r>
          </w:p>
        </w:tc>
      </w:tr>
      <w:tr w:rsidR="16B42F5C" w:rsidTr="16B42F5C" w14:paraId="48250BC0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  <w:vAlign w:val="top"/>
          </w:tcPr>
          <w:p w:rsidR="16B42F5C" w:rsidP="16B42F5C" w:rsidRDefault="16B42F5C" w14:paraId="758F6373" w14:textId="21B61E3D">
            <w:pPr>
              <w:spacing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6B42F5C" w:rsidR="16B42F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Snca</w:t>
            </w:r>
          </w:p>
        </w:tc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16B42F5C" w:rsidP="16B42F5C" w:rsidRDefault="16B42F5C" w14:paraId="54A5B122" w14:textId="31DEC4EB">
            <w:pPr>
              <w:spacing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6B42F5C" w:rsidR="16B42F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Mm01188700_m1</w:t>
            </w:r>
          </w:p>
        </w:tc>
      </w:tr>
      <w:tr w:rsidR="16B42F5C" w:rsidTr="16B42F5C" w14:paraId="7514D5B6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  <w:vAlign w:val="top"/>
          </w:tcPr>
          <w:p w:rsidR="16B42F5C" w:rsidP="16B42F5C" w:rsidRDefault="16B42F5C" w14:paraId="7956E6A1" w14:textId="67B0F9D2">
            <w:pPr>
              <w:spacing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6B42F5C" w:rsidR="16B42F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</w:t>
            </w:r>
            <w:r w:rsidRPr="16B42F5C" w:rsidR="16B42F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ngptl4</w:t>
            </w:r>
          </w:p>
        </w:tc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16B42F5C" w:rsidP="16B42F5C" w:rsidRDefault="16B42F5C" w14:paraId="0FC65460" w14:textId="068E46F5">
            <w:pPr>
              <w:spacing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6B42F5C" w:rsidR="16B42F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Mm00480431_m1  </w:t>
            </w:r>
          </w:p>
        </w:tc>
      </w:tr>
      <w:tr w:rsidR="16B42F5C" w:rsidTr="16B42F5C" w14:paraId="68B0F9AB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  <w:vAlign w:val="top"/>
          </w:tcPr>
          <w:p w:rsidR="16B42F5C" w:rsidP="16B42F5C" w:rsidRDefault="16B42F5C" w14:paraId="030A9C43" w14:textId="0520B9AD">
            <w:pPr>
              <w:spacing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6B42F5C" w:rsidR="16B42F5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</w:t>
            </w:r>
            <w:r w:rsidRPr="16B42F5C" w:rsidR="16B42F5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eat1</w:t>
            </w:r>
            <w:r w:rsidRPr="16B42F5C" w:rsidR="16B42F5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16B42F5C" w:rsidP="16B42F5C" w:rsidRDefault="16B42F5C" w14:paraId="435F8DFC" w14:textId="5314E52A">
            <w:pPr>
              <w:spacing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6B42F5C" w:rsidR="16B42F5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Mm05873557_s1</w:t>
            </w:r>
          </w:p>
        </w:tc>
      </w:tr>
      <w:tr w:rsidR="16B42F5C" w:rsidTr="16B42F5C" w14:paraId="02B8033F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  <w:vAlign w:val="top"/>
          </w:tcPr>
          <w:p w:rsidR="16B42F5C" w:rsidP="16B42F5C" w:rsidRDefault="16B42F5C" w14:paraId="4F12439D" w14:textId="2B795B71">
            <w:pPr>
              <w:spacing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6B42F5C" w:rsidR="16B42F5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Cav1  </w:t>
            </w:r>
          </w:p>
        </w:tc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16B42F5C" w:rsidP="16B42F5C" w:rsidRDefault="16B42F5C" w14:paraId="6BE9D255" w14:textId="78AC59C2">
            <w:pPr>
              <w:spacing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6B42F5C" w:rsidR="16B42F5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Mm00483057_m1</w:t>
            </w:r>
          </w:p>
        </w:tc>
      </w:tr>
      <w:tr w:rsidR="16B42F5C" w:rsidTr="16B42F5C" w14:paraId="496E3347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  <w:vAlign w:val="top"/>
          </w:tcPr>
          <w:p w:rsidR="16B42F5C" w:rsidP="16B42F5C" w:rsidRDefault="16B42F5C" w14:paraId="753407F9" w14:textId="6DF1F07D">
            <w:pPr>
              <w:spacing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6B42F5C" w:rsidR="16B42F5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Kcnq3</w:t>
            </w:r>
          </w:p>
        </w:tc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16B42F5C" w:rsidP="16B42F5C" w:rsidRDefault="16B42F5C" w14:paraId="651D5286" w14:textId="0CBFCFE8">
            <w:pPr>
              <w:spacing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6B42F5C" w:rsidR="16B42F5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Mm00548884_m1</w:t>
            </w:r>
          </w:p>
        </w:tc>
      </w:tr>
      <w:tr w:rsidR="16B42F5C" w:rsidTr="16B42F5C" w14:paraId="15A20EBD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  <w:vAlign w:val="top"/>
          </w:tcPr>
          <w:p w:rsidR="16B42F5C" w:rsidP="16B42F5C" w:rsidRDefault="16B42F5C" w14:paraId="467926A8" w14:textId="07F75A45">
            <w:pPr>
              <w:spacing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6B42F5C" w:rsidR="16B42F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HPRT1</w:t>
            </w:r>
          </w:p>
        </w:tc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16B42F5C" w:rsidP="16B42F5C" w:rsidRDefault="16B42F5C" w14:paraId="061DE697" w14:textId="3E9E3649">
            <w:pPr>
              <w:spacing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6B42F5C" w:rsidR="16B42F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Hs02800695_m1</w:t>
            </w:r>
          </w:p>
        </w:tc>
      </w:tr>
      <w:tr w:rsidR="16B42F5C" w:rsidTr="16B42F5C" w14:paraId="2609B3F6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  <w:vAlign w:val="top"/>
          </w:tcPr>
          <w:p w:rsidR="16B42F5C" w:rsidP="16B42F5C" w:rsidRDefault="16B42F5C" w14:paraId="6F69866C" w14:textId="50D9CC80">
            <w:pPr>
              <w:spacing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6B42F5C" w:rsidR="16B42F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SNCA</w:t>
            </w:r>
          </w:p>
        </w:tc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16B42F5C" w:rsidP="16B42F5C" w:rsidRDefault="16B42F5C" w14:paraId="1E7C346C" w14:textId="40763D90">
            <w:pPr>
              <w:spacing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6B42F5C" w:rsidR="16B42F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Hs00240906_m1</w:t>
            </w:r>
          </w:p>
        </w:tc>
      </w:tr>
    </w:tbl>
    <w:p xmlns:wp14="http://schemas.microsoft.com/office/word/2010/wordml" w:rsidP="16B42F5C" w14:paraId="2CC5EA63" wp14:textId="3B5E13A2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6B42F5C" w14:paraId="2C078E63" wp14:textId="7EEC4F3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76C885"/>
    <w:rsid w:val="0E76C885"/>
    <w:rsid w:val="16B42F5C"/>
    <w:rsid w:val="7873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6C885"/>
  <w15:chartTrackingRefBased/>
  <w15:docId w15:val="{87A287AB-68BB-4704-9CF6-39B9EAB5E0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D56E3113D3A479B1BEA47AAFE7AC2" ma:contentTypeVersion="8" ma:contentTypeDescription="Create a new document." ma:contentTypeScope="" ma:versionID="f7dcac6be3daa495a602bb57972c62ff">
  <xsd:schema xmlns:xsd="http://www.w3.org/2001/XMLSchema" xmlns:xs="http://www.w3.org/2001/XMLSchema" xmlns:p="http://schemas.microsoft.com/office/2006/metadata/properties" xmlns:ns2="c7f47496-cb00-4f86-8132-a12cf3bb45bd" targetNamespace="http://schemas.microsoft.com/office/2006/metadata/properties" ma:root="true" ma:fieldsID="9075698d696595331b58b5be4f3e1c51" ns2:_="">
    <xsd:import namespace="c7f47496-cb00-4f86-8132-a12cf3bb4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47496-cb00-4f86-8132-a12cf3bb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c5d3906-26d2-4840-9c74-966ccfe2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f47496-cb00-4f86-8132-a12cf3bb45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9E266B-538D-47ED-B609-5124648068F5}"/>
</file>

<file path=customXml/itemProps2.xml><?xml version="1.0" encoding="utf-8"?>
<ds:datastoreItem xmlns:ds="http://schemas.openxmlformats.org/officeDocument/2006/customXml" ds:itemID="{0F5E4D22-E461-4A6C-92C4-B8CCAF96DB7F}"/>
</file>

<file path=customXml/itemProps3.xml><?xml version="1.0" encoding="utf-8"?>
<ds:datastoreItem xmlns:ds="http://schemas.openxmlformats.org/officeDocument/2006/customXml" ds:itemID="{667164ED-B5E0-42D6-A60E-961A2EB3F9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Boschen De Souza, Suelen, Ph.D.</dc:creator>
  <cp:keywords/>
  <dc:description/>
  <cp:lastModifiedBy>Lucio Boschen De Souza, Suelen, Ph.D.</cp:lastModifiedBy>
  <dcterms:created xsi:type="dcterms:W3CDTF">2023-07-03T14:33:34Z</dcterms:created>
  <dcterms:modified xsi:type="dcterms:W3CDTF">2023-07-03T14:33:54Z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0x010100EA5D56E3113D3A479B1BEA47AAFE7AC2</vt:lpwstr>
  </property>
</Properties>
</file>