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DB17C" w14:textId="5F675D2B" w:rsidR="0093563D" w:rsidRPr="00657B71" w:rsidRDefault="0093563D" w:rsidP="0093563D">
      <w:pPr>
        <w:rPr>
          <w:rFonts w:ascii="Times New Roman" w:hAnsi="Times New Roman" w:cs="Times New Roman"/>
          <w:b/>
          <w:sz w:val="24"/>
          <w:szCs w:val="24"/>
        </w:rPr>
      </w:pPr>
      <w:r w:rsidRPr="00657B71">
        <w:rPr>
          <w:rFonts w:ascii="Times New Roman" w:hAnsi="Times New Roman" w:cs="Times New Roman"/>
          <w:b/>
          <w:sz w:val="24"/>
          <w:szCs w:val="24"/>
        </w:rPr>
        <w:t>Table S</w:t>
      </w:r>
      <w:r w:rsidR="00525C93">
        <w:rPr>
          <w:rFonts w:ascii="Times New Roman" w:hAnsi="Times New Roman" w:cs="Times New Roman"/>
          <w:b/>
          <w:sz w:val="24"/>
          <w:szCs w:val="24"/>
        </w:rPr>
        <w:t>2</w:t>
      </w:r>
      <w:r w:rsidRPr="00657B71">
        <w:rPr>
          <w:rFonts w:ascii="Times New Roman" w:hAnsi="Times New Roman" w:cs="Times New Roman"/>
          <w:b/>
          <w:sz w:val="24"/>
          <w:szCs w:val="24"/>
        </w:rPr>
        <w:t>. Primers of amplifying and sequencing primers for three SNPs.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5405"/>
        <w:gridCol w:w="3382"/>
        <w:gridCol w:w="2410"/>
      </w:tblGrid>
      <w:tr w:rsidR="00E93E3E" w14:paraId="5C931A4A" w14:textId="77777777" w:rsidTr="0087463A">
        <w:tc>
          <w:tcPr>
            <w:tcW w:w="2122" w:type="dxa"/>
          </w:tcPr>
          <w:p w14:paraId="34072D8B" w14:textId="77777777" w:rsidR="00E93E3E" w:rsidRPr="00566091" w:rsidRDefault="00E93E3E" w:rsidP="00024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091">
              <w:rPr>
                <w:rFonts w:ascii="Times New Roman" w:hAnsi="Times New Roman" w:cs="Times New Roman"/>
                <w:b/>
                <w:sz w:val="24"/>
                <w:szCs w:val="24"/>
              </w:rPr>
              <w:t>Primer name</w:t>
            </w:r>
          </w:p>
        </w:tc>
        <w:tc>
          <w:tcPr>
            <w:tcW w:w="5405" w:type="dxa"/>
          </w:tcPr>
          <w:p w14:paraId="126AEB51" w14:textId="77777777" w:rsidR="00E93E3E" w:rsidRPr="00566091" w:rsidRDefault="00E93E3E" w:rsidP="00024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091">
              <w:rPr>
                <w:rFonts w:ascii="Times New Roman" w:hAnsi="Times New Roman" w:cs="Times New Roman"/>
                <w:b/>
                <w:sz w:val="24"/>
                <w:szCs w:val="24"/>
              </w:rPr>
              <w:t>Sequences</w:t>
            </w:r>
          </w:p>
        </w:tc>
        <w:tc>
          <w:tcPr>
            <w:tcW w:w="3382" w:type="dxa"/>
          </w:tcPr>
          <w:p w14:paraId="4EAD1869" w14:textId="62E268D3" w:rsidR="00E93E3E" w:rsidRPr="00566091" w:rsidRDefault="00E93E3E" w:rsidP="00024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E3E">
              <w:rPr>
                <w:rFonts w:ascii="Times New Roman" w:hAnsi="Times New Roman" w:cs="Times New Roman"/>
                <w:b/>
                <w:sz w:val="24"/>
                <w:szCs w:val="24"/>
              </w:rPr>
              <w:t>restriction endonuclease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site</w:t>
            </w:r>
          </w:p>
        </w:tc>
        <w:tc>
          <w:tcPr>
            <w:tcW w:w="2410" w:type="dxa"/>
          </w:tcPr>
          <w:p w14:paraId="2AD23049" w14:textId="5BD327DC" w:rsidR="00E93E3E" w:rsidRPr="00566091" w:rsidRDefault="00E93E3E" w:rsidP="00024D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091">
              <w:rPr>
                <w:rFonts w:ascii="Times New Roman" w:hAnsi="Times New Roman" w:cs="Times New Roman"/>
                <w:b/>
                <w:sz w:val="24"/>
                <w:szCs w:val="24"/>
              </w:rPr>
              <w:t>Production length</w:t>
            </w:r>
          </w:p>
        </w:tc>
      </w:tr>
      <w:tr w:rsidR="00E93E3E" w14:paraId="7599E5E0" w14:textId="77777777" w:rsidTr="0087463A">
        <w:tc>
          <w:tcPr>
            <w:tcW w:w="2122" w:type="dxa"/>
          </w:tcPr>
          <w:p w14:paraId="12646473" w14:textId="65304F28" w:rsidR="00E93E3E" w:rsidRDefault="00E93E3E" w:rsidP="00024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E24">
              <w:rPr>
                <w:rFonts w:ascii="Times New Roman" w:hAnsi="Times New Roman" w:cs="Times New Roman"/>
                <w:sz w:val="24"/>
                <w:szCs w:val="24"/>
              </w:rPr>
              <w:t>rs77076061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-pGL3-Basic-F</w:t>
            </w:r>
          </w:p>
        </w:tc>
        <w:tc>
          <w:tcPr>
            <w:tcW w:w="5405" w:type="dxa"/>
          </w:tcPr>
          <w:p w14:paraId="306E41E8" w14:textId="16051854" w:rsidR="00E93E3E" w:rsidRDefault="006877FF" w:rsidP="00024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7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GGTACC</w:t>
            </w:r>
            <w:r w:rsidRPr="006877FF">
              <w:rPr>
                <w:rFonts w:ascii="Times New Roman" w:hAnsi="Times New Roman" w:cs="Times New Roman"/>
                <w:sz w:val="24"/>
                <w:szCs w:val="24"/>
              </w:rPr>
              <w:t>AGGCCAGAGATAACCTGG</w:t>
            </w:r>
          </w:p>
        </w:tc>
        <w:tc>
          <w:tcPr>
            <w:tcW w:w="3382" w:type="dxa"/>
          </w:tcPr>
          <w:p w14:paraId="2A3E9AA3" w14:textId="16AEDF10" w:rsidR="00E93E3E" w:rsidRDefault="006877FF" w:rsidP="0002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77FF">
              <w:rPr>
                <w:rFonts w:ascii="Times New Roman" w:hAnsi="Times New Roman" w:cs="Times New Roman"/>
                <w:i/>
                <w:sz w:val="24"/>
                <w:szCs w:val="24"/>
              </w:rPr>
              <w:t>Kpn</w:t>
            </w:r>
            <w:proofErr w:type="spellEnd"/>
            <w:r w:rsidRPr="006877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877F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410" w:type="dxa"/>
            <w:vMerge w:val="restart"/>
          </w:tcPr>
          <w:p w14:paraId="10E3289E" w14:textId="4E105405" w:rsidR="00E93E3E" w:rsidRDefault="006877FF" w:rsidP="0002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78 bp</w:t>
            </w:r>
          </w:p>
        </w:tc>
      </w:tr>
      <w:tr w:rsidR="00E93E3E" w14:paraId="6F18BA97" w14:textId="77777777" w:rsidTr="0087463A">
        <w:tc>
          <w:tcPr>
            <w:tcW w:w="2122" w:type="dxa"/>
          </w:tcPr>
          <w:p w14:paraId="2C14B039" w14:textId="0E1F78B4" w:rsidR="00E93E3E" w:rsidRDefault="00E93E3E" w:rsidP="00024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E24">
              <w:rPr>
                <w:rFonts w:ascii="Times New Roman" w:hAnsi="Times New Roman" w:cs="Times New Roman"/>
                <w:sz w:val="24"/>
                <w:szCs w:val="24"/>
              </w:rPr>
              <w:t>rs77076061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-pGL3-Basic-R</w:t>
            </w:r>
          </w:p>
        </w:tc>
        <w:tc>
          <w:tcPr>
            <w:tcW w:w="5405" w:type="dxa"/>
          </w:tcPr>
          <w:p w14:paraId="30B93946" w14:textId="404780F5" w:rsidR="00E93E3E" w:rsidRDefault="006877FF" w:rsidP="00024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7FF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6877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TTCGAA</w:t>
            </w:r>
            <w:r w:rsidRPr="006877FF">
              <w:rPr>
                <w:rFonts w:ascii="Times New Roman" w:hAnsi="Times New Roman" w:cs="Times New Roman"/>
                <w:sz w:val="24"/>
                <w:szCs w:val="24"/>
              </w:rPr>
              <w:t>AACTTGACCCTTGGTTTTGG</w:t>
            </w:r>
          </w:p>
        </w:tc>
        <w:tc>
          <w:tcPr>
            <w:tcW w:w="3382" w:type="dxa"/>
          </w:tcPr>
          <w:p w14:paraId="44F78E0E" w14:textId="19253F18" w:rsidR="00E93E3E" w:rsidRDefault="006877FF" w:rsidP="0002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7FF">
              <w:rPr>
                <w:rFonts w:ascii="Times New Roman" w:hAnsi="Times New Roman" w:cs="Times New Roman"/>
                <w:i/>
                <w:sz w:val="24"/>
                <w:szCs w:val="24"/>
              </w:rPr>
              <w:t>Hind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77FF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410" w:type="dxa"/>
            <w:vMerge/>
          </w:tcPr>
          <w:p w14:paraId="4CD6FF9B" w14:textId="3EBF1E3B" w:rsidR="00E93E3E" w:rsidRDefault="00E93E3E" w:rsidP="00024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463A" w14:paraId="7DD8D1B1" w14:textId="77777777" w:rsidTr="0087463A">
        <w:tc>
          <w:tcPr>
            <w:tcW w:w="2122" w:type="dxa"/>
          </w:tcPr>
          <w:p w14:paraId="22BB3888" w14:textId="2C4C2593" w:rsidR="0087463A" w:rsidRDefault="0087463A" w:rsidP="0087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03A">
              <w:rPr>
                <w:rFonts w:ascii="Times New Roman" w:hAnsi="Times New Roman" w:cs="Times New Roman"/>
                <w:sz w:val="24"/>
                <w:szCs w:val="24"/>
              </w:rPr>
              <w:t>rs1979262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-pGL3-Basic-F</w:t>
            </w:r>
          </w:p>
        </w:tc>
        <w:tc>
          <w:tcPr>
            <w:tcW w:w="5405" w:type="dxa"/>
          </w:tcPr>
          <w:p w14:paraId="03746EAF" w14:textId="52399619" w:rsidR="0087463A" w:rsidRDefault="0087463A" w:rsidP="0087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63A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87463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GGTACC</w:t>
            </w:r>
            <w:r w:rsidRPr="0087463A">
              <w:rPr>
                <w:rFonts w:ascii="Times New Roman" w:hAnsi="Times New Roman" w:cs="Times New Roman"/>
                <w:sz w:val="24"/>
                <w:szCs w:val="24"/>
              </w:rPr>
              <w:t>GGAAAGAAAGGCAGGGGTCTT</w:t>
            </w:r>
          </w:p>
        </w:tc>
        <w:tc>
          <w:tcPr>
            <w:tcW w:w="3382" w:type="dxa"/>
          </w:tcPr>
          <w:p w14:paraId="064E2049" w14:textId="29A87861" w:rsidR="0087463A" w:rsidRDefault="0087463A" w:rsidP="0087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77FF">
              <w:rPr>
                <w:rFonts w:ascii="Times New Roman" w:hAnsi="Times New Roman" w:cs="Times New Roman"/>
                <w:i/>
                <w:sz w:val="24"/>
                <w:szCs w:val="24"/>
              </w:rPr>
              <w:t>Kpn</w:t>
            </w:r>
            <w:proofErr w:type="spellEnd"/>
            <w:r w:rsidRPr="006877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877F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410" w:type="dxa"/>
            <w:vMerge w:val="restart"/>
          </w:tcPr>
          <w:p w14:paraId="24C6E8AC" w14:textId="3B914263" w:rsidR="0087463A" w:rsidRDefault="0087463A" w:rsidP="0087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 bp</w:t>
            </w:r>
          </w:p>
        </w:tc>
      </w:tr>
      <w:tr w:rsidR="0087463A" w14:paraId="4E056506" w14:textId="77777777" w:rsidTr="0087463A">
        <w:tc>
          <w:tcPr>
            <w:tcW w:w="2122" w:type="dxa"/>
          </w:tcPr>
          <w:p w14:paraId="01F170E2" w14:textId="68024538" w:rsidR="0087463A" w:rsidRDefault="0087463A" w:rsidP="0087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503A">
              <w:rPr>
                <w:rFonts w:ascii="Times New Roman" w:hAnsi="Times New Roman" w:cs="Times New Roman"/>
                <w:sz w:val="24"/>
                <w:szCs w:val="24"/>
              </w:rPr>
              <w:t>rs1979262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-pGL3-Basic-R</w:t>
            </w:r>
          </w:p>
        </w:tc>
        <w:tc>
          <w:tcPr>
            <w:tcW w:w="5405" w:type="dxa"/>
          </w:tcPr>
          <w:p w14:paraId="26845210" w14:textId="0868C0A8" w:rsidR="0087463A" w:rsidRDefault="0087463A" w:rsidP="00874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463A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87463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TTCGAA</w:t>
            </w:r>
            <w:r w:rsidRPr="0087463A">
              <w:rPr>
                <w:rFonts w:ascii="Times New Roman" w:hAnsi="Times New Roman" w:cs="Times New Roman"/>
                <w:sz w:val="24"/>
                <w:szCs w:val="24"/>
              </w:rPr>
              <w:t>TCATTCATTCATTCATTCAACACAAG</w:t>
            </w:r>
          </w:p>
        </w:tc>
        <w:tc>
          <w:tcPr>
            <w:tcW w:w="3382" w:type="dxa"/>
          </w:tcPr>
          <w:p w14:paraId="78CC7E75" w14:textId="3F1EF5D5" w:rsidR="0087463A" w:rsidRDefault="0087463A" w:rsidP="0087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7FF">
              <w:rPr>
                <w:rFonts w:ascii="Times New Roman" w:hAnsi="Times New Roman" w:cs="Times New Roman"/>
                <w:i/>
                <w:sz w:val="24"/>
                <w:szCs w:val="24"/>
              </w:rPr>
              <w:t>Hind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77FF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410" w:type="dxa"/>
            <w:vMerge/>
          </w:tcPr>
          <w:p w14:paraId="3D4CFFFD" w14:textId="7E395706" w:rsidR="0087463A" w:rsidRDefault="0087463A" w:rsidP="00874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7FF" w14:paraId="1EA117F7" w14:textId="77777777" w:rsidTr="0087463A">
        <w:tc>
          <w:tcPr>
            <w:tcW w:w="2122" w:type="dxa"/>
          </w:tcPr>
          <w:p w14:paraId="40018866" w14:textId="719B6258" w:rsidR="006877FF" w:rsidRDefault="006877FF" w:rsidP="00687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E86">
              <w:rPr>
                <w:rFonts w:ascii="Times New Roman" w:hAnsi="Times New Roman" w:cs="Times New Roman"/>
                <w:sz w:val="24"/>
                <w:szCs w:val="24"/>
              </w:rPr>
              <w:t>rs12611087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-pGL3-Basic-F</w:t>
            </w:r>
          </w:p>
        </w:tc>
        <w:tc>
          <w:tcPr>
            <w:tcW w:w="5405" w:type="dxa"/>
          </w:tcPr>
          <w:p w14:paraId="15DA7624" w14:textId="5992C59F" w:rsidR="006877FF" w:rsidRDefault="006877FF" w:rsidP="00687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7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GGTACC</w:t>
            </w:r>
            <w:r w:rsidRPr="006877FF">
              <w:rPr>
                <w:rFonts w:ascii="Times New Roman" w:hAnsi="Times New Roman" w:cs="Times New Roman"/>
                <w:sz w:val="24"/>
                <w:szCs w:val="24"/>
              </w:rPr>
              <w:t>GGCAGGCTAAGGCAGAAGAATCACT</w:t>
            </w:r>
          </w:p>
        </w:tc>
        <w:tc>
          <w:tcPr>
            <w:tcW w:w="3382" w:type="dxa"/>
          </w:tcPr>
          <w:p w14:paraId="4F4F5B28" w14:textId="0ACC5C4F" w:rsidR="006877FF" w:rsidRDefault="006877FF" w:rsidP="00687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77FF">
              <w:rPr>
                <w:rFonts w:ascii="Times New Roman" w:hAnsi="Times New Roman" w:cs="Times New Roman"/>
                <w:i/>
                <w:sz w:val="24"/>
                <w:szCs w:val="24"/>
              </w:rPr>
              <w:t>Kpn</w:t>
            </w:r>
            <w:proofErr w:type="spellEnd"/>
            <w:r w:rsidRPr="006877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877F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2410" w:type="dxa"/>
            <w:vMerge w:val="restart"/>
          </w:tcPr>
          <w:p w14:paraId="78F308AF" w14:textId="429547CA" w:rsidR="006877FF" w:rsidRDefault="00BD3397" w:rsidP="00687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 bp</w:t>
            </w:r>
          </w:p>
        </w:tc>
      </w:tr>
      <w:tr w:rsidR="006877FF" w14:paraId="5689BDD3" w14:textId="77777777" w:rsidTr="0087463A">
        <w:tc>
          <w:tcPr>
            <w:tcW w:w="2122" w:type="dxa"/>
          </w:tcPr>
          <w:p w14:paraId="252111E9" w14:textId="5D892C3D" w:rsidR="006877FF" w:rsidRDefault="006877FF" w:rsidP="00687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4E86">
              <w:rPr>
                <w:rFonts w:ascii="Times New Roman" w:hAnsi="Times New Roman" w:cs="Times New Roman"/>
                <w:sz w:val="24"/>
                <w:szCs w:val="24"/>
              </w:rPr>
              <w:t>rs12611087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-pGL3-Basic-R</w:t>
            </w:r>
          </w:p>
        </w:tc>
        <w:tc>
          <w:tcPr>
            <w:tcW w:w="5405" w:type="dxa"/>
          </w:tcPr>
          <w:p w14:paraId="00B8CD72" w14:textId="1F8B3A85" w:rsidR="006877FF" w:rsidRDefault="006877FF" w:rsidP="00687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77FF">
              <w:rPr>
                <w:rFonts w:ascii="Times New Roman" w:hAnsi="Times New Roman" w:cs="Times New Roman"/>
                <w:sz w:val="24"/>
                <w:szCs w:val="24"/>
              </w:rPr>
              <w:t>GG</w:t>
            </w:r>
            <w:r w:rsidRPr="006877F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TTCGAA</w:t>
            </w:r>
            <w:r w:rsidRPr="006877FF">
              <w:rPr>
                <w:rFonts w:ascii="Times New Roman" w:hAnsi="Times New Roman" w:cs="Times New Roman"/>
                <w:sz w:val="24"/>
                <w:szCs w:val="24"/>
              </w:rPr>
              <w:t>TCAATGAATGCTACTCTCTGCTAAT</w:t>
            </w:r>
          </w:p>
        </w:tc>
        <w:tc>
          <w:tcPr>
            <w:tcW w:w="3382" w:type="dxa"/>
          </w:tcPr>
          <w:p w14:paraId="005DF836" w14:textId="5CFDE6AA" w:rsidR="006877FF" w:rsidRDefault="006877FF" w:rsidP="006877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7FF">
              <w:rPr>
                <w:rFonts w:ascii="Times New Roman" w:hAnsi="Times New Roman" w:cs="Times New Roman"/>
                <w:i/>
                <w:sz w:val="24"/>
                <w:szCs w:val="24"/>
              </w:rPr>
              <w:t>Hind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77FF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2410" w:type="dxa"/>
            <w:vMerge/>
          </w:tcPr>
          <w:p w14:paraId="4CAE51ED" w14:textId="3268FA7A" w:rsidR="006877FF" w:rsidRDefault="006877FF" w:rsidP="006877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38F7A25" w14:textId="77777777" w:rsidR="0093563D" w:rsidRPr="0093563D" w:rsidRDefault="0093563D">
      <w:pPr>
        <w:rPr>
          <w:rFonts w:ascii="Times New Roman" w:hAnsi="Times New Roman" w:cs="Times New Roman"/>
          <w:sz w:val="24"/>
          <w:szCs w:val="24"/>
        </w:rPr>
      </w:pPr>
    </w:p>
    <w:sectPr w:rsidR="0093563D" w:rsidRPr="0093563D" w:rsidSect="00A9395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25A2F" w14:textId="77777777" w:rsidR="007A4E77" w:rsidRDefault="007A4E77" w:rsidP="0087463A">
      <w:r>
        <w:separator/>
      </w:r>
    </w:p>
  </w:endnote>
  <w:endnote w:type="continuationSeparator" w:id="0">
    <w:p w14:paraId="3D473846" w14:textId="77777777" w:rsidR="007A4E77" w:rsidRDefault="007A4E77" w:rsidP="00874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50D60" w14:textId="77777777" w:rsidR="007A4E77" w:rsidRDefault="007A4E77" w:rsidP="0087463A">
      <w:r>
        <w:separator/>
      </w:r>
    </w:p>
  </w:footnote>
  <w:footnote w:type="continuationSeparator" w:id="0">
    <w:p w14:paraId="647E6FF2" w14:textId="77777777" w:rsidR="007A4E77" w:rsidRDefault="007A4E77" w:rsidP="008746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7DA"/>
    <w:rsid w:val="001B7163"/>
    <w:rsid w:val="00237E24"/>
    <w:rsid w:val="0044286F"/>
    <w:rsid w:val="004727DA"/>
    <w:rsid w:val="004E0EDA"/>
    <w:rsid w:val="00525C93"/>
    <w:rsid w:val="00566091"/>
    <w:rsid w:val="005A4E86"/>
    <w:rsid w:val="00657B71"/>
    <w:rsid w:val="006877FF"/>
    <w:rsid w:val="00702E76"/>
    <w:rsid w:val="007A4E77"/>
    <w:rsid w:val="00856BA3"/>
    <w:rsid w:val="0087463A"/>
    <w:rsid w:val="00886DAB"/>
    <w:rsid w:val="008E637F"/>
    <w:rsid w:val="00901FAF"/>
    <w:rsid w:val="009149E9"/>
    <w:rsid w:val="0093563D"/>
    <w:rsid w:val="00A5503A"/>
    <w:rsid w:val="00A76B9D"/>
    <w:rsid w:val="00A93952"/>
    <w:rsid w:val="00B56DB2"/>
    <w:rsid w:val="00B8099B"/>
    <w:rsid w:val="00B80D94"/>
    <w:rsid w:val="00BD3397"/>
    <w:rsid w:val="00D91653"/>
    <w:rsid w:val="00E009F5"/>
    <w:rsid w:val="00E93E3E"/>
    <w:rsid w:val="00EC5A08"/>
    <w:rsid w:val="00F22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66D79D"/>
  <w15:chartTrackingRefBased/>
  <w15:docId w15:val="{F060B4EE-645F-45BD-B724-0BD311873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2E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746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87463A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746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87463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Claire Percival</cp:lastModifiedBy>
  <cp:revision>2</cp:revision>
  <dcterms:created xsi:type="dcterms:W3CDTF">2023-05-05T10:34:00Z</dcterms:created>
  <dcterms:modified xsi:type="dcterms:W3CDTF">2023-05-05T10:34:00Z</dcterms:modified>
</cp:coreProperties>
</file>