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7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1418"/>
        <w:gridCol w:w="1984"/>
        <w:gridCol w:w="3544"/>
        <w:gridCol w:w="5670"/>
      </w:tblGrid>
      <w:tr w:rsidR="66C9B656" w:rsidRPr="006D1FC1" w14:paraId="062FB9D6" w14:textId="77777777" w:rsidTr="006D1FC1">
        <w:tc>
          <w:tcPr>
            <w:tcW w:w="142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9476D6" w14:textId="216FD3E7" w:rsidR="66C9B656" w:rsidRPr="006D1FC1" w:rsidRDefault="00CA180B" w:rsidP="00EF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  <w:t>Supplementary material 7</w:t>
            </w:r>
            <w:r w:rsidR="00F07A36" w:rsidRPr="006D1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. </w:t>
            </w:r>
            <w:r w:rsidR="66C9B656" w:rsidRPr="00C754F5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Latencies and cortical silent period of included studies</w:t>
            </w:r>
            <w:r w:rsidR="002859E1" w:rsidRPr="00C754F5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.</w:t>
            </w:r>
          </w:p>
        </w:tc>
      </w:tr>
      <w:tr w:rsidR="66C9B656" w:rsidRPr="006D1FC1" w14:paraId="1285B37C" w14:textId="77777777" w:rsidTr="006D1FC1"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3E200C91" w14:textId="3B570A82" w:rsidR="66C9B656" w:rsidRPr="006D1FC1" w:rsidRDefault="66C9B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Study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1F1D929" w14:textId="22AC0112" w:rsidR="66C9B656" w:rsidRPr="006D1FC1" w:rsidRDefault="66C9B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Current direction induced in brain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6E2108F" w14:textId="77777777" w:rsidR="66C9B656" w:rsidRPr="006D1FC1" w:rsidRDefault="66C9B6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Stimulation localization</w:t>
            </w:r>
            <w:r w:rsidR="000717B6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– </w:t>
            </w:r>
            <w:r w:rsidR="00E172C8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side of MEP recording</w:t>
            </w:r>
            <w:r w:rsidR="000717B6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– 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neuronavigation</w:t>
            </w:r>
          </w:p>
          <w:p w14:paraId="644FE508" w14:textId="35166309" w:rsidR="00E92F03" w:rsidRPr="006D1FC1" w:rsidRDefault="00E9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FE4EAA7" w14:textId="2EBA291A" w:rsidR="66C9B656" w:rsidRPr="006D1FC1" w:rsidRDefault="007D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Task</w:t>
            </w:r>
            <w:r w:rsidR="00AC7FF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, 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level of activation</w:t>
            </w:r>
            <w:r w:rsidR="00AC7FF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and TMS </w:t>
            </w:r>
            <w:r w:rsidR="66C9B656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intensity</w:t>
            </w:r>
            <w:r w:rsidR="00AC7FF4" w:rsidRPr="006D1FC1" w:rsidDel="00AC7FF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B0AD354" w14:textId="372028F2" w:rsidR="66C9B656" w:rsidRPr="006D1FC1" w:rsidRDefault="00CF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Main r</w:t>
            </w:r>
            <w:r w:rsidR="66C9B656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esults</w:t>
            </w:r>
            <w:r w:rsidR="00C41128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(mean) SD</w:t>
            </w:r>
          </w:p>
        </w:tc>
      </w:tr>
      <w:tr w:rsidR="00C72020" w:rsidRPr="006D1FC1" w14:paraId="73824E24" w14:textId="77777777" w:rsidTr="006D1FC1">
        <w:tc>
          <w:tcPr>
            <w:tcW w:w="1611" w:type="dxa"/>
            <w:tcBorders>
              <w:top w:val="single" w:sz="4" w:space="0" w:color="auto"/>
            </w:tcBorders>
          </w:tcPr>
          <w:p w14:paraId="61EDC571" w14:textId="7777777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Burns 2017</w:t>
            </w:r>
          </w:p>
          <w:p w14:paraId="260E8FE0" w14:textId="62CBDA17" w:rsidR="00C72020" w:rsidRPr="006D1FC1" w:rsidRDefault="00D752F6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=11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A1A24A1" w14:textId="32697057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B26BDAB" w14:textId="4FF2F72B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Hotspot – contralateral</w:t>
            </w:r>
          </w:p>
          <w:p w14:paraId="4B63F91D" w14:textId="1B5D8659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matched side for pain free </w:t>
            </w:r>
            <w:r w:rsidR="006061F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– contralateral muscle </w:t>
            </w:r>
            <w:r w:rsidR="005D7FB6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 w:rsidR="006061F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0244DC" w:rsidRPr="006D1FC1">
              <w:rPr>
                <w:rFonts w:ascii="Times New Roman" w:hAnsi="Times New Roman" w:cs="Times New Roman"/>
                <w:sz w:val="24"/>
                <w:szCs w:val="24"/>
              </w:rPr>
              <w:t>Brainsight neuronavigation</w:t>
            </w:r>
            <w:r w:rsidR="00EA6F4B" w:rsidRPr="006D1F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5550F5" w14:textId="075B0F3B" w:rsidR="00D26072" w:rsidRPr="006D1FC1" w:rsidRDefault="00D26072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209610CC" w14:textId="1DE91F08" w:rsidR="00284B14" w:rsidRPr="006D1FC1" w:rsidRDefault="00284B14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20% MVC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13582ACF" w14:textId="77777777" w:rsidR="00A6234E" w:rsidRPr="006D1FC1" w:rsidRDefault="00A6234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386129BD" w14:textId="6DF7B256" w:rsidR="00C72020" w:rsidRPr="006D1FC1" w:rsidRDefault="00B4307A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100% MSO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2AC1017B" w14:textId="6643214B" w:rsidR="00504377" w:rsidRPr="006D1FC1" w:rsidRDefault="00504377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7C1143A" w14:textId="4E700870" w:rsidR="00EA331A" w:rsidRPr="006D1FC1" w:rsidRDefault="00EA331A" w:rsidP="00EA331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c</w:t>
            </w:r>
            <w:r w:rsidR="008F088A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SP</w:t>
            </w:r>
            <w:proofErr w:type="spellEnd"/>
            <w:r w:rsidR="007A5784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-</w:t>
            </w:r>
            <w:r w:rsidR="008F088A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latency</w:t>
            </w:r>
          </w:p>
          <w:p w14:paraId="4C3BE30F" w14:textId="72825FAC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81.4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49.3) 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</w:tr>
      <w:tr w:rsidR="00B07E3B" w:rsidRPr="006D1FC1" w14:paraId="46517F9F" w14:textId="77777777" w:rsidTr="00D2763B">
        <w:trPr>
          <w:trHeight w:val="450"/>
        </w:trPr>
        <w:tc>
          <w:tcPr>
            <w:tcW w:w="1611" w:type="dxa"/>
          </w:tcPr>
          <w:p w14:paraId="683F051D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Cariga 2002</w:t>
            </w:r>
          </w:p>
          <w:p w14:paraId="54B41309" w14:textId="77777777" w:rsidR="00B07E3B" w:rsidRPr="006D1FC1" w:rsidRDefault="00B07E3B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n=10</w:t>
            </w:r>
          </w:p>
        </w:tc>
        <w:tc>
          <w:tcPr>
            <w:tcW w:w="1418" w:type="dxa"/>
          </w:tcPr>
          <w:p w14:paraId="1B4B1085" w14:textId="77777777" w:rsidR="00B07E3B" w:rsidRPr="006D1FC1" w:rsidRDefault="00B07E3B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Postero-anterior;</w:t>
            </w:r>
          </w:p>
        </w:tc>
        <w:tc>
          <w:tcPr>
            <w:tcW w:w="1984" w:type="dxa"/>
          </w:tcPr>
          <w:p w14:paraId="29C58666" w14:textId="77777777" w:rsidR="00B07E3B" w:rsidRPr="006D1FC1" w:rsidRDefault="00B07E3B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Vertex – right and left muscle;</w:t>
            </w:r>
          </w:p>
        </w:tc>
        <w:tc>
          <w:tcPr>
            <w:tcW w:w="3544" w:type="dxa"/>
          </w:tcPr>
          <w:p w14:paraId="19C1C6DB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Rest;</w:t>
            </w:r>
          </w:p>
          <w:p w14:paraId="39F68432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78701574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Intensity at minimal back muscle motor threshold;</w:t>
            </w:r>
          </w:p>
          <w:p w14:paraId="413A3453" w14:textId="32E4391E" w:rsidR="00E92F03" w:rsidRPr="006D1FC1" w:rsidRDefault="00E92F03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5670" w:type="dxa"/>
          </w:tcPr>
          <w:p w14:paraId="70F63CE6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Right:16.1(0.7) ms;</w:t>
            </w:r>
          </w:p>
          <w:p w14:paraId="318B4136" w14:textId="77777777" w:rsidR="00B07E3B" w:rsidRPr="006D1FC1" w:rsidRDefault="00B07E3B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Left: 15.5(0.6) ms;</w:t>
            </w:r>
          </w:p>
        </w:tc>
      </w:tr>
      <w:tr w:rsidR="00B07E3B" w:rsidRPr="006D1FC1" w14:paraId="71D3279A" w14:textId="77777777" w:rsidTr="00D2763B">
        <w:trPr>
          <w:trHeight w:val="450"/>
        </w:trPr>
        <w:tc>
          <w:tcPr>
            <w:tcW w:w="1611" w:type="dxa"/>
          </w:tcPr>
          <w:p w14:paraId="3F99C9C8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Chiou 2018a</w:t>
            </w:r>
          </w:p>
          <w:p w14:paraId="09DEE164" w14:textId="77777777" w:rsidR="00B07E3B" w:rsidRPr="006D1FC1" w:rsidRDefault="00B07E3B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n=34</w:t>
            </w:r>
          </w:p>
        </w:tc>
        <w:tc>
          <w:tcPr>
            <w:tcW w:w="1418" w:type="dxa"/>
          </w:tcPr>
          <w:p w14:paraId="467963BD" w14:textId="77777777" w:rsidR="00B07E3B" w:rsidRPr="006D1FC1" w:rsidRDefault="00B07E3B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Postero-anterior;</w:t>
            </w:r>
          </w:p>
        </w:tc>
        <w:tc>
          <w:tcPr>
            <w:tcW w:w="1984" w:type="dxa"/>
          </w:tcPr>
          <w:p w14:paraId="39F41C28" w14:textId="77777777" w:rsidR="00B07E3B" w:rsidRPr="006D1FC1" w:rsidRDefault="00B07E3B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Hotspot – most excitable hemisphere – contralateral muscle;</w:t>
            </w:r>
          </w:p>
        </w:tc>
        <w:tc>
          <w:tcPr>
            <w:tcW w:w="3544" w:type="dxa"/>
          </w:tcPr>
          <w:p w14:paraId="64E903D8" w14:textId="3086A8DD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Task: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during motor preparation and reaction time period</w:t>
            </w:r>
            <w:r w:rsidR="00EB6FC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5A456316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32F7393B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10-20% MVC;</w:t>
            </w:r>
          </w:p>
          <w:p w14:paraId="515B5809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384D35AD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120% </w:t>
            </w:r>
            <w:proofErr w:type="spell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aMT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0510F09D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5670" w:type="dxa"/>
          </w:tcPr>
          <w:p w14:paraId="75EB6470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cMEP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:</w:t>
            </w:r>
          </w:p>
          <w:p w14:paraId="62791FBC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Standing:13.0(2.7) ms;</w:t>
            </w:r>
          </w:p>
          <w:p w14:paraId="5BC363A9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Lying: 12.0(2.2) ms;</w:t>
            </w:r>
          </w:p>
        </w:tc>
      </w:tr>
      <w:tr w:rsidR="00B07E3B" w:rsidRPr="006D1FC1" w14:paraId="7CF21BC6" w14:textId="77777777" w:rsidTr="00D2763B">
        <w:trPr>
          <w:trHeight w:val="450"/>
        </w:trPr>
        <w:tc>
          <w:tcPr>
            <w:tcW w:w="1611" w:type="dxa"/>
          </w:tcPr>
          <w:p w14:paraId="4CA33DA6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Chiou 2018b</w:t>
            </w:r>
          </w:p>
          <w:p w14:paraId="2D80E924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n=16</w:t>
            </w:r>
          </w:p>
        </w:tc>
        <w:tc>
          <w:tcPr>
            <w:tcW w:w="1418" w:type="dxa"/>
          </w:tcPr>
          <w:p w14:paraId="457CC9C4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Postero-anterior;</w:t>
            </w:r>
          </w:p>
        </w:tc>
        <w:tc>
          <w:tcPr>
            <w:tcW w:w="1984" w:type="dxa"/>
          </w:tcPr>
          <w:p w14:paraId="5F554D2D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Hotspot – right hemisphere – contralateral muscle;</w:t>
            </w:r>
          </w:p>
        </w:tc>
        <w:tc>
          <w:tcPr>
            <w:tcW w:w="3544" w:type="dxa"/>
          </w:tcPr>
          <w:p w14:paraId="667EA38B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Rest;</w:t>
            </w:r>
          </w:p>
          <w:p w14:paraId="2354F06D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0C9852C7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minimum to elicit an MEP with a peak-to-peak 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lastRenderedPageBreak/>
              <w:t>amplitude of ~0.1 mV (89.7(12.7) % MSO);</w:t>
            </w:r>
          </w:p>
          <w:p w14:paraId="4AAC5337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5670" w:type="dxa"/>
          </w:tcPr>
          <w:p w14:paraId="5001444A" w14:textId="77777777" w:rsidR="00B07E3B" w:rsidRPr="006D1FC1" w:rsidRDefault="00B07E3B" w:rsidP="0005085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lastRenderedPageBreak/>
              <w:t>cMEP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:</w:t>
            </w:r>
          </w:p>
          <w:p w14:paraId="5BA5A685" w14:textId="77777777" w:rsidR="00B07E3B" w:rsidRPr="006D1FC1" w:rsidRDefault="00B07E3B" w:rsidP="00050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16.7(1.9) ms;</w:t>
            </w:r>
          </w:p>
        </w:tc>
      </w:tr>
      <w:tr w:rsidR="00B07E3B" w:rsidRPr="006D1FC1" w14:paraId="0725F21C" w14:textId="77777777" w:rsidTr="00D2763B">
        <w:trPr>
          <w:trHeight w:val="450"/>
        </w:trPr>
        <w:tc>
          <w:tcPr>
            <w:tcW w:w="1611" w:type="dxa"/>
            <w:shd w:val="clear" w:color="auto" w:fill="auto"/>
          </w:tcPr>
          <w:p w14:paraId="6F206480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Chiou 2020</w:t>
            </w:r>
          </w:p>
          <w:p w14:paraId="48BC8028" w14:textId="77777777" w:rsidR="00B07E3B" w:rsidRPr="006D1FC1" w:rsidRDefault="00B07E3B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n=7</w:t>
            </w:r>
          </w:p>
        </w:tc>
        <w:tc>
          <w:tcPr>
            <w:tcW w:w="1418" w:type="dxa"/>
            <w:shd w:val="clear" w:color="auto" w:fill="auto"/>
          </w:tcPr>
          <w:p w14:paraId="028D498A" w14:textId="77777777" w:rsidR="00B07E3B" w:rsidRPr="006D1FC1" w:rsidRDefault="00B07E3B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Postero-anterior;</w:t>
            </w:r>
          </w:p>
        </w:tc>
        <w:tc>
          <w:tcPr>
            <w:tcW w:w="1984" w:type="dxa"/>
            <w:shd w:val="clear" w:color="auto" w:fill="auto"/>
          </w:tcPr>
          <w:p w14:paraId="44C3EE11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Hotspot – ipsilateral to the dominant arm – contralateral muscle;</w:t>
            </w:r>
          </w:p>
          <w:p w14:paraId="014ADFCB" w14:textId="1A1F7B25" w:rsidR="00ED0E9E" w:rsidRPr="006D1FC1" w:rsidRDefault="00ED0E9E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0782C1E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generate MEPs in ES at peak-to-peak amplitudes of ~ 0.1 mV;</w:t>
            </w:r>
          </w:p>
          <w:p w14:paraId="0D413C4F" w14:textId="77777777" w:rsidR="00B07E3B" w:rsidRPr="006D1FC1" w:rsidRDefault="00B07E3B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1AB358FD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cMEP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:</w:t>
            </w:r>
          </w:p>
          <w:p w14:paraId="6D69992B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14.6(2.0)ms;</w:t>
            </w:r>
          </w:p>
        </w:tc>
      </w:tr>
      <w:tr w:rsidR="00B07E3B" w:rsidRPr="006D1FC1" w14:paraId="3F488AEA" w14:textId="77777777" w:rsidTr="00D2763B">
        <w:trPr>
          <w:trHeight w:val="450"/>
        </w:trPr>
        <w:tc>
          <w:tcPr>
            <w:tcW w:w="1611" w:type="dxa"/>
          </w:tcPr>
          <w:p w14:paraId="55C5D232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Davey 2002</w:t>
            </w:r>
          </w:p>
          <w:p w14:paraId="211DA095" w14:textId="77777777" w:rsidR="00B07E3B" w:rsidRPr="006D1FC1" w:rsidRDefault="00B07E3B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n=10</w:t>
            </w:r>
          </w:p>
        </w:tc>
        <w:tc>
          <w:tcPr>
            <w:tcW w:w="1418" w:type="dxa"/>
          </w:tcPr>
          <w:p w14:paraId="08A6347F" w14:textId="77777777" w:rsidR="00B07E3B" w:rsidRPr="006D1FC1" w:rsidRDefault="00B07E3B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Postero-anterior;</w:t>
            </w:r>
          </w:p>
        </w:tc>
        <w:tc>
          <w:tcPr>
            <w:tcW w:w="1984" w:type="dxa"/>
          </w:tcPr>
          <w:p w14:paraId="6B38A0BC" w14:textId="77777777" w:rsidR="00B07E3B" w:rsidRPr="006D1FC1" w:rsidRDefault="00B07E3B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Vertex – right and left muscle;</w:t>
            </w:r>
          </w:p>
        </w:tc>
        <w:tc>
          <w:tcPr>
            <w:tcW w:w="3544" w:type="dxa"/>
          </w:tcPr>
          <w:p w14:paraId="767B39C4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105-110% </w:t>
            </w:r>
            <w:proofErr w:type="spell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rMT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7063FC93" w14:textId="77777777" w:rsidR="00B07E3B" w:rsidRPr="006D1FC1" w:rsidRDefault="00B07E3B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6DD94A7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Right: 14.8(0.4) ms;</w:t>
            </w:r>
          </w:p>
          <w:p w14:paraId="7FEBD56E" w14:textId="77777777" w:rsidR="00B07E3B" w:rsidRPr="006D1FC1" w:rsidRDefault="00B07E3B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Left: 14.6(0.6) ms;</w:t>
            </w:r>
          </w:p>
          <w:p w14:paraId="3D9CB13F" w14:textId="7D92B30C" w:rsidR="00E92F03" w:rsidRPr="006D1FC1" w:rsidRDefault="00E92F03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020" w:rsidRPr="006D1FC1" w14:paraId="62C8DC0E" w14:textId="77777777" w:rsidTr="00D2763B">
        <w:tc>
          <w:tcPr>
            <w:tcW w:w="1611" w:type="dxa"/>
          </w:tcPr>
          <w:p w14:paraId="7A40A7E1" w14:textId="7777777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Desmons 2021</w:t>
            </w:r>
          </w:p>
          <w:p w14:paraId="427B1B4C" w14:textId="525D68EA" w:rsidR="00C72020" w:rsidRPr="006D1FC1" w:rsidRDefault="00D752F6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=12</w:t>
            </w:r>
          </w:p>
        </w:tc>
        <w:tc>
          <w:tcPr>
            <w:tcW w:w="1418" w:type="dxa"/>
          </w:tcPr>
          <w:p w14:paraId="24E46CC3" w14:textId="6241DBBA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 (PA) and antero-posterior (AP)</w:t>
            </w:r>
          </w:p>
        </w:tc>
        <w:tc>
          <w:tcPr>
            <w:tcW w:w="1984" w:type="dxa"/>
          </w:tcPr>
          <w:p w14:paraId="1AD673E0" w14:textId="77777777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Hotspot – left hemisphere</w:t>
            </w:r>
            <w:r w:rsidR="006061F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– contralateral muscle</w:t>
            </w:r>
            <w:r w:rsidR="000244DC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– </w:t>
            </w:r>
            <w:r w:rsidR="000244DC" w:rsidRPr="006D1FC1">
              <w:rPr>
                <w:rFonts w:ascii="Times New Roman" w:hAnsi="Times New Roman" w:cs="Times New Roman"/>
                <w:sz w:val="24"/>
                <w:szCs w:val="24"/>
              </w:rPr>
              <w:t>Brainsight neuronavigation</w:t>
            </w:r>
          </w:p>
          <w:p w14:paraId="5655DA74" w14:textId="10EE238C" w:rsidR="00ED0E9E" w:rsidRPr="006D1FC1" w:rsidRDefault="00ED0E9E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B41724" w14:textId="77777777" w:rsidR="00A6234E" w:rsidRPr="006D1FC1" w:rsidRDefault="00284B14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15 % MVC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2540A76C" w14:textId="77777777" w:rsidR="00A6234E" w:rsidRPr="006D1FC1" w:rsidRDefault="00A6234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76BEE44B" w14:textId="1A7D1E65" w:rsidR="00C72020" w:rsidRPr="006D1FC1" w:rsidRDefault="00B4307A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120–160% </w:t>
            </w:r>
            <w:proofErr w:type="spellStart"/>
            <w:r w:rsidR="00BF05A5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aMT</w:t>
            </w:r>
            <w:proofErr w:type="spellEnd"/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67AEF11C" w14:textId="7AC1C566" w:rsidR="00504377" w:rsidRPr="006D1FC1" w:rsidRDefault="00504377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799F375" w14:textId="434E5855" w:rsidR="008F088A" w:rsidRPr="006D1FC1" w:rsidRDefault="008F088A" w:rsidP="00E2436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cMEP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:</w:t>
            </w:r>
          </w:p>
          <w:p w14:paraId="3741FDC9" w14:textId="64362105" w:rsidR="00C72020" w:rsidRPr="006D1FC1" w:rsidRDefault="00C72020" w:rsidP="00C72020">
            <w:pPr>
              <w:tabs>
                <w:tab w:val="left" w:pos="0"/>
                <w:tab w:val="left" w:pos="0"/>
                <w:tab w:val="left" w:pos="11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PA: 13.9(2.4) 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5F8005ED" w14:textId="203C35BE" w:rsidR="00C72020" w:rsidRPr="006D1FC1" w:rsidRDefault="00C72020" w:rsidP="00C72020">
            <w:pPr>
              <w:tabs>
                <w:tab w:val="left" w:pos="0"/>
                <w:tab w:val="left" w:pos="0"/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AP: 14.8(3.1) 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</w:tr>
      <w:tr w:rsidR="00C72020" w:rsidRPr="006D1FC1" w14:paraId="2E1A264B" w14:textId="77777777" w:rsidTr="00D2763B">
        <w:tc>
          <w:tcPr>
            <w:tcW w:w="1611" w:type="dxa"/>
          </w:tcPr>
          <w:p w14:paraId="0CE1435C" w14:textId="7777777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Ertekin 1998</w:t>
            </w:r>
          </w:p>
          <w:p w14:paraId="31771E38" w14:textId="49753487" w:rsidR="00C72020" w:rsidRPr="006D1FC1" w:rsidRDefault="00D752F6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=34</w:t>
            </w:r>
          </w:p>
        </w:tc>
        <w:tc>
          <w:tcPr>
            <w:tcW w:w="1418" w:type="dxa"/>
          </w:tcPr>
          <w:p w14:paraId="41CF0A08" w14:textId="531DBBF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984" w:type="dxa"/>
          </w:tcPr>
          <w:p w14:paraId="3EC0BDE2" w14:textId="4A37E049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Hotspot – left hemisphere</w:t>
            </w:r>
            <w:r w:rsidR="006061F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3D74D5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 w:rsidR="006061F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3D74D5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contralateral muscle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3544" w:type="dxa"/>
          </w:tcPr>
          <w:p w14:paraId="6EB96FF3" w14:textId="4D03C4DC" w:rsidR="00B4307A" w:rsidRPr="006D1FC1" w:rsidRDefault="0046238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Slight activity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70780D90" w14:textId="77777777" w:rsidR="00A6234E" w:rsidRPr="006D1FC1" w:rsidRDefault="00A6234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5FC15BBB" w14:textId="24A4004B" w:rsidR="00C72020" w:rsidRPr="006D1FC1" w:rsidRDefault="00B4307A" w:rsidP="00B430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proofErr w:type="spellStart"/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aMT</w:t>
            </w:r>
            <w:proofErr w:type="spellEnd"/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: 70 to 100% MSO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03414CF0" w14:textId="6C143EFD" w:rsidR="00504377" w:rsidRPr="006D1FC1" w:rsidRDefault="00504377" w:rsidP="00B430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5670" w:type="dxa"/>
          </w:tcPr>
          <w:p w14:paraId="59D8B353" w14:textId="1BE7A3A4" w:rsidR="008F088A" w:rsidRPr="006D1FC1" w:rsidRDefault="008F088A" w:rsidP="00C7202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cMEP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- </w:t>
            </w:r>
            <w:r w:rsidR="00C72020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sEMG:</w:t>
            </w:r>
          </w:p>
          <w:p w14:paraId="002E2EA0" w14:textId="77777777" w:rsidR="00ED0E9E" w:rsidRPr="006D1FC1" w:rsidRDefault="00ED0E9E" w:rsidP="00ED0E9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Sitting: T12: 15.1(0.9) ms;</w:t>
            </w:r>
          </w:p>
          <w:p w14:paraId="06BF5FA2" w14:textId="77777777" w:rsidR="00ED0E9E" w:rsidRPr="006D1FC1" w:rsidRDefault="00ED0E9E" w:rsidP="00ED0E9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Prone: T12: 15.4(2.1) ms;</w:t>
            </w:r>
          </w:p>
          <w:p w14:paraId="45B81625" w14:textId="435377EB" w:rsidR="00ED0E9E" w:rsidRPr="006D1FC1" w:rsidRDefault="00884D72" w:rsidP="00C7202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Standing</w:t>
            </w:r>
            <w:r w:rsidR="00ED0E9E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: T12 15.2(1.4) ms; </w:t>
            </w:r>
          </w:p>
          <w:p w14:paraId="142C0D4E" w14:textId="42AC04F4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Sitting: L3: 17.0(0.9) 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790733E3" w14:textId="059B8F03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Prone: L3: 17.2(1.6) 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245E8167" w14:textId="742C59C5" w:rsidR="00C72020" w:rsidRPr="006D1FC1" w:rsidRDefault="00884D72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Standing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: L3 16.9(1.6) 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13E53D23" w14:textId="24450F40" w:rsidR="008F088A" w:rsidRPr="006D1FC1" w:rsidRDefault="008F088A" w:rsidP="008F088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cMEP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- </w:t>
            </w:r>
            <w:r w:rsidR="00C72020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fw</w:t>
            </w:r>
            <w:r w:rsidR="00F8301A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e</w:t>
            </w:r>
            <w:r w:rsidR="00C72020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:</w:t>
            </w:r>
          </w:p>
          <w:p w14:paraId="3EDA684B" w14:textId="647CCDE1" w:rsidR="00C72020" w:rsidRPr="006D1FC1" w:rsidRDefault="00884D72" w:rsidP="00E243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Standing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: L3 17.3(1.6) 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2CE12555" w14:textId="1C1759CA" w:rsidR="00ED0E9E" w:rsidRPr="006D1FC1" w:rsidRDefault="00ED0E9E" w:rsidP="00E2436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Erected: T12 16.1(2.0) ms;</w:t>
            </w:r>
          </w:p>
          <w:p w14:paraId="7B3151C0" w14:textId="45934C14" w:rsidR="00E92F03" w:rsidRPr="006D1FC1" w:rsidRDefault="00E92F03" w:rsidP="00E243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C72020" w:rsidRPr="006D1FC1" w14:paraId="1BDBE19E" w14:textId="77777777" w:rsidTr="00D2763B">
        <w:tc>
          <w:tcPr>
            <w:tcW w:w="1611" w:type="dxa"/>
          </w:tcPr>
          <w:p w14:paraId="6868DF8E" w14:textId="7777777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Ferbert 1992</w:t>
            </w:r>
          </w:p>
          <w:p w14:paraId="1DC6ED9B" w14:textId="0DEDB434" w:rsidR="00C72020" w:rsidRPr="006D1FC1" w:rsidRDefault="00D752F6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=9</w:t>
            </w:r>
          </w:p>
        </w:tc>
        <w:tc>
          <w:tcPr>
            <w:tcW w:w="1418" w:type="dxa"/>
          </w:tcPr>
          <w:p w14:paraId="739618D7" w14:textId="24D7D19C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s"/>
              </w:rPr>
              <w:t>Postero-anterior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s"/>
              </w:rPr>
              <w:t>;</w:t>
            </w:r>
          </w:p>
        </w:tc>
        <w:tc>
          <w:tcPr>
            <w:tcW w:w="1984" w:type="dxa"/>
          </w:tcPr>
          <w:p w14:paraId="03F43ABD" w14:textId="7777777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0, 2, 4, 6 cm lateral to vertex- 4 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lastRenderedPageBreak/>
              <w:t xml:space="preserve">cm lateral and 2 cm anterior to vertex </w:t>
            </w:r>
            <w:r w:rsidR="005D7FB6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both hemisphere</w:t>
            </w:r>
            <w:r w:rsidR="003D74D5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– contralateral muscle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6043DF86" w14:textId="1749C416" w:rsidR="00ED0E9E" w:rsidRPr="006D1FC1" w:rsidRDefault="00ED0E9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3544" w:type="dxa"/>
          </w:tcPr>
          <w:p w14:paraId="687ADF9F" w14:textId="11A54342" w:rsidR="0046238E" w:rsidRPr="006D1FC1" w:rsidRDefault="0046238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lastRenderedPageBreak/>
              <w:t>Muscle activation: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ES activation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0C11FF8A" w14:textId="77777777" w:rsidR="00A6234E" w:rsidRPr="006D1FC1" w:rsidRDefault="00A6234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792435D0" w14:textId="05D16A5E" w:rsidR="00C72020" w:rsidRPr="006D1FC1" w:rsidRDefault="00BF05A5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lastRenderedPageBreak/>
              <w:t>TMS intensity:</w:t>
            </w:r>
            <w:r w:rsidR="00F7063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100% MSO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26E2F56B" w14:textId="3AAC256A" w:rsidR="00504377" w:rsidRPr="006D1FC1" w:rsidRDefault="00504377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5670" w:type="dxa"/>
          </w:tcPr>
          <w:p w14:paraId="4AB00FC5" w14:textId="559E7BAF" w:rsidR="008F088A" w:rsidRPr="006D1FC1" w:rsidRDefault="008F088A" w:rsidP="00C7202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lastRenderedPageBreak/>
              <w:t>cMEP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:</w:t>
            </w:r>
          </w:p>
          <w:p w14:paraId="6BEDC643" w14:textId="3E9F1ED3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MEP: Range: 13-24 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</w:tr>
      <w:tr w:rsidR="00C72020" w:rsidRPr="006D1FC1" w14:paraId="39B59944" w14:textId="77777777" w:rsidTr="00D2763B">
        <w:trPr>
          <w:trHeight w:val="450"/>
        </w:trPr>
        <w:tc>
          <w:tcPr>
            <w:tcW w:w="1611" w:type="dxa"/>
          </w:tcPr>
          <w:p w14:paraId="106CC03D" w14:textId="7777777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Fujiwara 2001</w:t>
            </w:r>
          </w:p>
          <w:p w14:paraId="37179CF5" w14:textId="34EABA1D" w:rsidR="00C72020" w:rsidRPr="006D1FC1" w:rsidRDefault="00D752F6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=6</w:t>
            </w:r>
          </w:p>
        </w:tc>
        <w:tc>
          <w:tcPr>
            <w:tcW w:w="1418" w:type="dxa"/>
          </w:tcPr>
          <w:p w14:paraId="1FED30B5" w14:textId="77777777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Antero-posterior</w:t>
            </w:r>
          </w:p>
        </w:tc>
        <w:tc>
          <w:tcPr>
            <w:tcW w:w="1984" w:type="dxa"/>
          </w:tcPr>
          <w:p w14:paraId="29577591" w14:textId="7777777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20 scalp sites per hemisphere </w:t>
            </w:r>
            <w:r w:rsidR="005D7FB6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 w:rsidR="003D74D5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contralateral and ipsi</w:t>
            </w:r>
            <w:r w:rsidR="00C20FC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lateral</w:t>
            </w:r>
            <w:r w:rsidR="003D74D5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muscle</w:t>
            </w:r>
          </w:p>
          <w:p w14:paraId="69725117" w14:textId="68A55269" w:rsidR="00ED0E9E" w:rsidRPr="006D1FC1" w:rsidRDefault="00ED0E9E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4633C7" w14:textId="77777777" w:rsidR="00C72020" w:rsidRPr="006D1FC1" w:rsidRDefault="00F7063A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100% MSO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619DC82E" w14:textId="2E7024F2" w:rsidR="00504377" w:rsidRPr="006D1FC1" w:rsidRDefault="00504377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D921072" w14:textId="5B369F94" w:rsidR="008F088A" w:rsidRPr="006D1FC1" w:rsidRDefault="008F088A" w:rsidP="008F088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cMEP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:</w:t>
            </w:r>
          </w:p>
          <w:p w14:paraId="40C29127" w14:textId="1DF29469" w:rsidR="008F088A" w:rsidRPr="006D1FC1" w:rsidRDefault="008F088A" w:rsidP="008F088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15.9(4.</w:t>
            </w:r>
            <w:r w:rsidR="00637E7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9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) 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5DB3652E" w14:textId="4CB116C0" w:rsidR="008F088A" w:rsidRPr="006D1FC1" w:rsidRDefault="008F088A" w:rsidP="008F088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iMEP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:</w:t>
            </w:r>
          </w:p>
          <w:p w14:paraId="7D156AF8" w14:textId="2E780CC1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15.</w:t>
            </w:r>
            <w:r w:rsidR="00637E7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2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(2.8) 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</w:tr>
      <w:tr w:rsidR="00C72020" w:rsidRPr="006D1FC1" w14:paraId="3BFBEC7F" w14:textId="77777777" w:rsidTr="00D2763B">
        <w:trPr>
          <w:trHeight w:val="450"/>
        </w:trPr>
        <w:tc>
          <w:tcPr>
            <w:tcW w:w="1611" w:type="dxa"/>
          </w:tcPr>
          <w:p w14:paraId="06C59235" w14:textId="7777777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Fujiwara 2009</w:t>
            </w:r>
          </w:p>
          <w:p w14:paraId="6486C030" w14:textId="2BF2BF35" w:rsidR="00C72020" w:rsidRPr="006D1FC1" w:rsidRDefault="00D752F6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=9</w:t>
            </w:r>
          </w:p>
        </w:tc>
        <w:tc>
          <w:tcPr>
            <w:tcW w:w="1418" w:type="dxa"/>
          </w:tcPr>
          <w:p w14:paraId="2087CF7A" w14:textId="2E51B724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Antero-posterior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984" w:type="dxa"/>
          </w:tcPr>
          <w:p w14:paraId="152F2D3A" w14:textId="4E8E09AD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Hotspot </w:t>
            </w:r>
            <w:r w:rsidR="005D7FB6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left hemisphere </w:t>
            </w:r>
            <w:r w:rsidR="00C20FC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 contralateral muscle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3544" w:type="dxa"/>
          </w:tcPr>
          <w:p w14:paraId="39BAF535" w14:textId="3A160937" w:rsidR="002631B2" w:rsidRPr="006D1FC1" w:rsidRDefault="0046238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maintaining neck flexion with chin on and chin off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167DAED8" w14:textId="77777777" w:rsidR="00A6234E" w:rsidRPr="006D1FC1" w:rsidRDefault="00A6234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4FC215AE" w14:textId="77777777" w:rsidR="00C72020" w:rsidRPr="006D1FC1" w:rsidRDefault="00AC7FF4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120% </w:t>
            </w:r>
            <w:proofErr w:type="spellStart"/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rMT</w:t>
            </w:r>
            <w:proofErr w:type="spellEnd"/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4DE6BC7F" w14:textId="46AF57A4" w:rsidR="00504377" w:rsidRPr="006D1FC1" w:rsidRDefault="00504377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46F092B" w14:textId="0474E7DA" w:rsidR="008F088A" w:rsidRPr="006D1FC1" w:rsidRDefault="008F088A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cMEP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:</w:t>
            </w:r>
          </w:p>
          <w:p w14:paraId="27DA3758" w14:textId="150ED6AE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Chin-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on:</w:t>
            </w:r>
            <w:proofErr w:type="gramEnd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13.7(1.6) 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7989F153" w14:textId="4D4579FD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Chin-off: 12.6(1.7) 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</w:tr>
      <w:tr w:rsidR="00C72020" w:rsidRPr="006D1FC1" w14:paraId="2D4FF854" w14:textId="77777777" w:rsidTr="00D2763B">
        <w:trPr>
          <w:trHeight w:val="450"/>
        </w:trPr>
        <w:tc>
          <w:tcPr>
            <w:tcW w:w="1611" w:type="dxa"/>
          </w:tcPr>
          <w:p w14:paraId="547D40BF" w14:textId="7777777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Fulton 2002</w:t>
            </w:r>
          </w:p>
          <w:p w14:paraId="14D6EA80" w14:textId="3D1111CB" w:rsidR="00C72020" w:rsidRPr="006D1FC1" w:rsidRDefault="00D752F6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=6</w:t>
            </w:r>
          </w:p>
        </w:tc>
        <w:tc>
          <w:tcPr>
            <w:tcW w:w="1418" w:type="dxa"/>
          </w:tcPr>
          <w:p w14:paraId="13EEF1B1" w14:textId="0E317CD1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984" w:type="dxa"/>
          </w:tcPr>
          <w:p w14:paraId="50BAC7D3" w14:textId="440692A2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Vertex</w:t>
            </w:r>
            <w:r w:rsidR="00C20FC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5D7FB6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 w:rsidR="00C20FC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right and left muscle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3544" w:type="dxa"/>
          </w:tcPr>
          <w:p w14:paraId="6F3469A8" w14:textId="77777777" w:rsidR="00C72020" w:rsidRPr="006D1FC1" w:rsidRDefault="0036353F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before and after rowing exercise/ 120% </w:t>
            </w:r>
            <w:proofErr w:type="spellStart"/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rMT</w:t>
            </w:r>
            <w:proofErr w:type="spellEnd"/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2890D028" w14:textId="089FA2C7" w:rsidR="00504377" w:rsidRPr="006D1FC1" w:rsidRDefault="00504377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5670" w:type="dxa"/>
          </w:tcPr>
          <w:p w14:paraId="6945EE9B" w14:textId="7A6C54E0" w:rsidR="00B0074F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CA"/>
              </w:rPr>
              <w:t xml:space="preserve">Pre </w:t>
            </w: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CA"/>
              </w:rPr>
              <w:t>exercise</w:t>
            </w:r>
            <w:proofErr w:type="spellEnd"/>
            <w:r w:rsidR="00B0074F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CA"/>
              </w:rPr>
              <w:t xml:space="preserve"> - </w:t>
            </w: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CA"/>
              </w:rPr>
              <w:t xml:space="preserve">non </w:t>
            </w: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CA"/>
              </w:rPr>
              <w:t>rowers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CA"/>
              </w:rPr>
              <w:t>:</w:t>
            </w:r>
          </w:p>
          <w:p w14:paraId="42607EA0" w14:textId="26F69F59" w:rsidR="00B0074F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right ES: 16.5(0.9) 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;</w:t>
            </w:r>
          </w:p>
          <w:p w14:paraId="3DD2AC95" w14:textId="5E4BE635" w:rsidR="00B0074F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left ES: 17.3(1.3) ms;</w:t>
            </w:r>
          </w:p>
          <w:p w14:paraId="6CF31802" w14:textId="20CB6708" w:rsidR="00B0074F" w:rsidRPr="006D1FC1" w:rsidRDefault="00B0074F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proofErr w:type="gram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Pre exercise</w:t>
            </w:r>
            <w:proofErr w:type="gram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- </w:t>
            </w:r>
            <w:r w:rsidR="00C72020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elite rower</w:t>
            </w:r>
          </w:p>
          <w:p w14:paraId="6F6DCD3A" w14:textId="363C6756" w:rsidR="00B0074F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left ES: 14.4(0.9) ms</w:t>
            </w:r>
            <w:r w:rsidR="00B0074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2682C08F" w14:textId="7777777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right ES: 14.8(1.2)ms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568E5497" w14:textId="00465DA2" w:rsidR="00ED0E9E" w:rsidRPr="006D1FC1" w:rsidRDefault="00ED0E9E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E2" w:rsidRPr="006D1FC1" w14:paraId="4B4AE025" w14:textId="77777777" w:rsidTr="00D2763B">
        <w:trPr>
          <w:trHeight w:val="450"/>
        </w:trPr>
        <w:tc>
          <w:tcPr>
            <w:tcW w:w="1611" w:type="dxa"/>
          </w:tcPr>
          <w:p w14:paraId="7DEEA895" w14:textId="77777777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Hashimoto 2000</w:t>
            </w:r>
          </w:p>
          <w:p w14:paraId="47C64EEB" w14:textId="77777777" w:rsidR="006130E2" w:rsidRPr="006D1FC1" w:rsidRDefault="006130E2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n=7</w:t>
            </w:r>
          </w:p>
        </w:tc>
        <w:tc>
          <w:tcPr>
            <w:tcW w:w="1418" w:type="dxa"/>
          </w:tcPr>
          <w:p w14:paraId="1DCE71B4" w14:textId="77777777" w:rsidR="006130E2" w:rsidRPr="006D1FC1" w:rsidRDefault="006130E2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889E8A" w14:textId="77777777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2cm lateral and 2 cm anterior to vertex – contralateral muscle;</w:t>
            </w:r>
          </w:p>
          <w:p w14:paraId="13ECC230" w14:textId="118F9660" w:rsidR="00ED0E9E" w:rsidRPr="006D1FC1" w:rsidRDefault="00ED0E9E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E25CF6" w14:textId="77777777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slight voluntary contraction;</w:t>
            </w:r>
          </w:p>
          <w:p w14:paraId="13154C0C" w14:textId="77777777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33131372" w14:textId="77777777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60-70%MSO;</w:t>
            </w:r>
          </w:p>
        </w:tc>
        <w:tc>
          <w:tcPr>
            <w:tcW w:w="5670" w:type="dxa"/>
          </w:tcPr>
          <w:p w14:paraId="7DDDC0E5" w14:textId="77777777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cMEP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- fwe:</w:t>
            </w:r>
          </w:p>
          <w:p w14:paraId="3F3E1225" w14:textId="77777777" w:rsidR="006130E2" w:rsidRPr="006D1FC1" w:rsidRDefault="006130E2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13.3(0.5) ms;</w:t>
            </w:r>
          </w:p>
        </w:tc>
      </w:tr>
      <w:tr w:rsidR="006130E2" w:rsidRPr="006D1FC1" w14:paraId="6DDAAE0A" w14:textId="77777777" w:rsidTr="00D2763B">
        <w:trPr>
          <w:trHeight w:val="450"/>
        </w:trPr>
        <w:tc>
          <w:tcPr>
            <w:tcW w:w="1611" w:type="dxa"/>
          </w:tcPr>
          <w:p w14:paraId="1285C8F4" w14:textId="77777777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lastRenderedPageBreak/>
              <w:t>Jaberzadeh 2013</w:t>
            </w:r>
          </w:p>
          <w:p w14:paraId="317B067E" w14:textId="77777777" w:rsidR="006130E2" w:rsidRPr="006D1FC1" w:rsidRDefault="006130E2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n=7</w:t>
            </w:r>
          </w:p>
        </w:tc>
        <w:tc>
          <w:tcPr>
            <w:tcW w:w="1418" w:type="dxa"/>
          </w:tcPr>
          <w:p w14:paraId="57B4DF0C" w14:textId="77777777" w:rsidR="006130E2" w:rsidRPr="006D1FC1" w:rsidRDefault="006130E2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Latero-medial;</w:t>
            </w:r>
          </w:p>
        </w:tc>
        <w:tc>
          <w:tcPr>
            <w:tcW w:w="1984" w:type="dxa"/>
          </w:tcPr>
          <w:p w14:paraId="50DDAFF1" w14:textId="77777777" w:rsidR="006130E2" w:rsidRPr="006D1FC1" w:rsidRDefault="006130E2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Hotspot– left hemisphere – contralateral muscle;</w:t>
            </w:r>
          </w:p>
        </w:tc>
        <w:tc>
          <w:tcPr>
            <w:tcW w:w="3544" w:type="dxa"/>
          </w:tcPr>
          <w:p w14:paraId="63B38F8F" w14:textId="77777777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Muscle activation: 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0%, 25%, 50%, 75% and 100% MVC;</w:t>
            </w:r>
          </w:p>
          <w:p w14:paraId="7A974713" w14:textId="77777777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188E93D9" w14:textId="77777777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120% </w:t>
            </w:r>
            <w:proofErr w:type="spell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aMT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/ </w:t>
            </w:r>
            <w:proofErr w:type="spell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aMT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: 71±4.7;</w:t>
            </w:r>
          </w:p>
          <w:p w14:paraId="30CAADB2" w14:textId="77777777" w:rsidR="006130E2" w:rsidRPr="006D1FC1" w:rsidRDefault="006130E2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76528A" w14:textId="77777777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cMEP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:</w:t>
            </w:r>
          </w:p>
          <w:p w14:paraId="58495FE8" w14:textId="22F31F8F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low back extension: 15.4(0.7) ms;</w:t>
            </w:r>
          </w:p>
          <w:p w14:paraId="11F13714" w14:textId="77777777" w:rsidR="006130E2" w:rsidRPr="006D1FC1" w:rsidRDefault="006130E2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forced expiration during breath holding: 16.5(0.9) ms;</w:t>
            </w:r>
          </w:p>
        </w:tc>
      </w:tr>
      <w:tr w:rsidR="006130E2" w:rsidRPr="006D1FC1" w14:paraId="65D298E9" w14:textId="77777777" w:rsidTr="00D2763B">
        <w:trPr>
          <w:trHeight w:val="450"/>
        </w:trPr>
        <w:tc>
          <w:tcPr>
            <w:tcW w:w="1611" w:type="dxa"/>
          </w:tcPr>
          <w:p w14:paraId="7953A32D" w14:textId="77777777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Jean-Charles 2017</w:t>
            </w:r>
          </w:p>
          <w:p w14:paraId="18A7E4C5" w14:textId="77777777" w:rsidR="006130E2" w:rsidRPr="006D1FC1" w:rsidRDefault="006130E2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n=12</w:t>
            </w:r>
          </w:p>
        </w:tc>
        <w:tc>
          <w:tcPr>
            <w:tcW w:w="1418" w:type="dxa"/>
          </w:tcPr>
          <w:p w14:paraId="7C0010EF" w14:textId="77777777" w:rsidR="006130E2" w:rsidRPr="006D1FC1" w:rsidRDefault="006130E2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Postero-anterior;</w:t>
            </w:r>
          </w:p>
        </w:tc>
        <w:tc>
          <w:tcPr>
            <w:tcW w:w="1984" w:type="dxa"/>
          </w:tcPr>
          <w:p w14:paraId="2996A9F2" w14:textId="77777777" w:rsidR="006130E2" w:rsidRPr="006D1FC1" w:rsidRDefault="006130E2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Hotspot - Right hemisphere – contralateral and ipsilateral muscles – 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Brainsight neuronavigation;</w:t>
            </w:r>
          </w:p>
        </w:tc>
        <w:tc>
          <w:tcPr>
            <w:tcW w:w="3544" w:type="dxa"/>
          </w:tcPr>
          <w:p w14:paraId="14026BFA" w14:textId="77777777" w:rsidR="006130E2" w:rsidRPr="006D1FC1" w:rsidRDefault="006130E2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Tasks:</w:t>
            </w:r>
            <w:r w:rsidRPr="006D1FC1">
              <w:rPr>
                <w:rFonts w:ascii="Times New Roman" w:hAnsi="Times New Roman" w:cs="Times New Roman"/>
                <w:sz w:val="24"/>
                <w:szCs w:val="24"/>
              </w:rPr>
              <w:t xml:space="preserve"> maintaining a straight back (shoulder task-ES stabilizer) or isometric extension combined with right inclination trunk (trunk task-ES agonist</w:t>
            </w:r>
            <w:proofErr w:type="gramStart"/>
            <w:r w:rsidRPr="006D1FC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14:paraId="3BF51F1A" w14:textId="77777777" w:rsidR="006130E2" w:rsidRPr="006D1FC1" w:rsidRDefault="006130E2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6F4A6" w14:textId="77777777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130% </w:t>
            </w:r>
            <w:proofErr w:type="spell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aMT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16D453BB" w14:textId="77777777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5670" w:type="dxa"/>
          </w:tcPr>
          <w:p w14:paraId="6A9CF516" w14:textId="77777777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Baseline:</w:t>
            </w:r>
          </w:p>
          <w:p w14:paraId="22734A20" w14:textId="6B0A147F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iSP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AA36A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present 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in 41.6% of subjects;</w:t>
            </w:r>
          </w:p>
          <w:p w14:paraId="3BEF6E24" w14:textId="77777777" w:rsidR="006130E2" w:rsidRPr="006D1FC1" w:rsidRDefault="006130E2" w:rsidP="000508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Shoulder task:</w:t>
            </w:r>
          </w:p>
          <w:p w14:paraId="6B611D9D" w14:textId="77777777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iMEP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:</w:t>
            </w:r>
          </w:p>
          <w:p w14:paraId="07B9F544" w14:textId="77777777" w:rsidR="006130E2" w:rsidRPr="006D1FC1" w:rsidRDefault="006130E2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14.8(1.4)ms;</w:t>
            </w:r>
          </w:p>
          <w:p w14:paraId="0402F478" w14:textId="77777777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iSP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- latency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:</w:t>
            </w:r>
          </w:p>
          <w:p w14:paraId="00694D01" w14:textId="77777777" w:rsidR="006130E2" w:rsidRPr="006D1FC1" w:rsidRDefault="006130E2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41.8(4.4)ms;</w:t>
            </w:r>
          </w:p>
          <w:p w14:paraId="62BBD5AF" w14:textId="77777777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iSP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- duration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:</w:t>
            </w:r>
          </w:p>
          <w:p w14:paraId="480CC534" w14:textId="77777777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30.1(2.2)ms;</w:t>
            </w:r>
          </w:p>
          <w:p w14:paraId="5B018EDD" w14:textId="2A2AD3D1" w:rsidR="00ED0E9E" w:rsidRPr="006D1FC1" w:rsidRDefault="00ED0E9E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C72020" w:rsidRPr="006D1FC1" w14:paraId="748D23B1" w14:textId="77777777" w:rsidTr="00D2763B">
        <w:tc>
          <w:tcPr>
            <w:tcW w:w="1611" w:type="dxa"/>
          </w:tcPr>
          <w:p w14:paraId="2CC0AC43" w14:textId="7777777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Kuppuswamy 2008</w:t>
            </w:r>
          </w:p>
          <w:p w14:paraId="5A0CC74C" w14:textId="52E4737C" w:rsidR="00C72020" w:rsidRPr="006D1FC1" w:rsidRDefault="00D752F6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=18</w:t>
            </w:r>
          </w:p>
        </w:tc>
        <w:tc>
          <w:tcPr>
            <w:tcW w:w="1418" w:type="dxa"/>
          </w:tcPr>
          <w:p w14:paraId="3746A4B2" w14:textId="71AAD313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984" w:type="dxa"/>
          </w:tcPr>
          <w:p w14:paraId="2C2924B2" w14:textId="2895C2A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Vertex</w:t>
            </w:r>
            <w:r w:rsidR="00C20FC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5D7FB6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 w:rsidR="00C20FC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right and left muscle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3544" w:type="dxa"/>
          </w:tcPr>
          <w:p w14:paraId="0DE7C1AD" w14:textId="4BFAFEC8" w:rsidR="00BC048D" w:rsidRPr="006D1FC1" w:rsidRDefault="0014218D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maintain a 90-degree arm abduction left or right against a 2,4,6 or 8N resistance, </w:t>
            </w:r>
            <w:r w:rsidR="00FF4FE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MEP recorded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contralateral or ipsilateral to abducted arm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1E5E8AE5" w14:textId="77777777" w:rsidR="00A6234E" w:rsidRPr="006D1FC1" w:rsidRDefault="00A6234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6A3C263E" w14:textId="77777777" w:rsidR="00C72020" w:rsidRPr="006D1FC1" w:rsidRDefault="00BC048D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</w:t>
            </w:r>
            <w:r w:rsidR="004160DC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110-120% </w:t>
            </w:r>
            <w:proofErr w:type="spellStart"/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aMT</w:t>
            </w:r>
            <w:proofErr w:type="spellEnd"/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417186F2" w14:textId="164EDB34" w:rsidR="00504377" w:rsidRPr="006D1FC1" w:rsidRDefault="00504377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5670" w:type="dxa"/>
          </w:tcPr>
          <w:p w14:paraId="473D7F81" w14:textId="2E29F16B" w:rsidR="004E6991" w:rsidRPr="006D1FC1" w:rsidRDefault="00C72020" w:rsidP="00C7202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110%</w:t>
            </w:r>
            <w:r w:rsidR="00000C8D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aMT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resistance 8N: </w:t>
            </w:r>
          </w:p>
          <w:p w14:paraId="27FE6CAD" w14:textId="770D2DEC" w:rsidR="00B0074F" w:rsidRPr="006D1FC1" w:rsidRDefault="00EE660B" w:rsidP="00C7202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MEP</w:t>
            </w:r>
            <w:r w:rsidR="008149DF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contralateral</w:t>
            </w: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to arm</w:t>
            </w:r>
            <w:r w:rsidR="00C72020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7D6FE68D" w14:textId="4FA7ACD2" w:rsidR="00B0074F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right</w:t>
            </w:r>
            <w:r w:rsidR="00CD1809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MEP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16</w:t>
            </w:r>
            <w:r w:rsidR="00F03B25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3ms;</w:t>
            </w:r>
            <w:proofErr w:type="gramEnd"/>
          </w:p>
          <w:p w14:paraId="7EBDA77A" w14:textId="6E9DD851" w:rsidR="008149DF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left</w:t>
            </w:r>
            <w:r w:rsidR="00CD1809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MEP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18</w:t>
            </w:r>
            <w:r w:rsidR="00F03B25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4160DC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ms;</w:t>
            </w:r>
            <w:proofErr w:type="gramEnd"/>
          </w:p>
          <w:p w14:paraId="44DF787C" w14:textId="38808813" w:rsidR="00B0074F" w:rsidRPr="006D1FC1" w:rsidRDefault="00EE660B" w:rsidP="00C7202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MEP </w:t>
            </w:r>
            <w:r w:rsidR="008149DF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ipsilateral</w:t>
            </w: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to arm</w:t>
            </w:r>
            <w:r w:rsidR="00C72020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238BA4EC" w14:textId="38952A2D" w:rsidR="00B0074F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right</w:t>
            </w:r>
            <w:r w:rsidR="00EE660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MEP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11</w:t>
            </w:r>
            <w:r w:rsidR="004B427D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0074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ms;</w:t>
            </w:r>
            <w:proofErr w:type="gramEnd"/>
          </w:p>
          <w:p w14:paraId="71D9625F" w14:textId="35F10311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left</w:t>
            </w:r>
            <w:r w:rsidR="00EE660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MEP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11</w:t>
            </w:r>
            <w:r w:rsidR="004B427D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B0074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B0074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5C49C851" w14:textId="77777777" w:rsidR="00EE660B" w:rsidRPr="006D1FC1" w:rsidRDefault="00EE660B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6250C" w14:textId="7A0F658F" w:rsidR="00EE660B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120%</w:t>
            </w:r>
            <w:r w:rsidR="00EA101C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aMT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, resistance 8N:</w:t>
            </w:r>
          </w:p>
          <w:p w14:paraId="13A3F189" w14:textId="3BB81C9B" w:rsidR="008D18E8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Contralateral: right:17.0(0.8) ms; left:16.0(0.8) 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ms;</w:t>
            </w:r>
            <w:proofErr w:type="gramEnd"/>
          </w:p>
          <w:p w14:paraId="3B9FDC8F" w14:textId="212E3150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Ipsilateral: right: 13</w:t>
            </w:r>
            <w:r w:rsidR="004B427D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6(0</w:t>
            </w:r>
            <w:r w:rsidR="004B427D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4) ms; left: 13</w:t>
            </w:r>
            <w:r w:rsidR="004B427D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9(1</w:t>
            </w:r>
            <w:r w:rsidR="004B427D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0) 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8D18E8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540BFA6B" w14:textId="77777777" w:rsidR="00EE660B" w:rsidRPr="006D1FC1" w:rsidRDefault="00EE660B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EDD3223" w14:textId="2E2FA037" w:rsidR="00C72020" w:rsidRPr="006D1FC1" w:rsidRDefault="00C72020" w:rsidP="00C7202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120%</w:t>
            </w:r>
            <w:r w:rsidR="00EA101C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aMT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, all resistance</w:t>
            </w:r>
            <w:r w:rsidR="00BC048D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2B505327" w14:textId="4D0580B5" w:rsidR="008D18E8" w:rsidRPr="006D1FC1" w:rsidRDefault="00C72020" w:rsidP="00C72020">
            <w:pPr>
              <w:tabs>
                <w:tab w:val="left" w:pos="0"/>
                <w:tab w:val="left" w:pos="0"/>
                <w:tab w:val="left" w:pos="11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Contralateral: right: 16,6(0.9) ms;</w:t>
            </w:r>
            <w:r w:rsidR="008D18E8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left: 16.1(1,0) 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ms;</w:t>
            </w:r>
            <w:proofErr w:type="gramEnd"/>
          </w:p>
          <w:p w14:paraId="013E8583" w14:textId="77777777" w:rsidR="00C72020" w:rsidRPr="006D1FC1" w:rsidRDefault="00C72020" w:rsidP="00C72020">
            <w:pPr>
              <w:tabs>
                <w:tab w:val="left" w:pos="0"/>
                <w:tab w:val="left" w:pos="0"/>
                <w:tab w:val="left" w:pos="11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Ipsilateral: </w:t>
            </w:r>
            <w:r w:rsidR="00637E7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right: 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14,5(0,7) ms; left: 13,</w:t>
            </w:r>
            <w:r w:rsidR="00637E7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(0,</w:t>
            </w:r>
            <w:r w:rsidR="00637E7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8D18E8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3B52DA4A" w14:textId="2430DA96" w:rsidR="00ED0E9E" w:rsidRPr="006D1FC1" w:rsidRDefault="00ED0E9E" w:rsidP="00C72020">
            <w:pPr>
              <w:tabs>
                <w:tab w:val="left" w:pos="0"/>
                <w:tab w:val="left" w:pos="0"/>
                <w:tab w:val="left" w:pos="11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C72020" w:rsidRPr="006D1FC1" w14:paraId="1D697819" w14:textId="77777777" w:rsidTr="00D2763B">
        <w:tc>
          <w:tcPr>
            <w:tcW w:w="1611" w:type="dxa"/>
          </w:tcPr>
          <w:p w14:paraId="69751A54" w14:textId="7777777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lastRenderedPageBreak/>
              <w:t>Li 2021</w:t>
            </w:r>
          </w:p>
          <w:p w14:paraId="3C06E919" w14:textId="0E012471" w:rsidR="00C72020" w:rsidRPr="006D1FC1" w:rsidRDefault="00D752F6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=12</w:t>
            </w:r>
          </w:p>
        </w:tc>
        <w:tc>
          <w:tcPr>
            <w:tcW w:w="1418" w:type="dxa"/>
          </w:tcPr>
          <w:p w14:paraId="2178AF2A" w14:textId="3C9329CA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984" w:type="dxa"/>
          </w:tcPr>
          <w:p w14:paraId="40315537" w14:textId="7777777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Hotspot</w:t>
            </w:r>
            <w:r w:rsidR="00C20FC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– contralateral muscle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4BAD7114" w14:textId="6B6C98DD" w:rsidR="00ED0E9E" w:rsidRPr="006D1FC1" w:rsidRDefault="00ED0E9E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C7064D" w14:textId="19D629AF" w:rsidR="0046238E" w:rsidRPr="006D1FC1" w:rsidRDefault="0046238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11.55% MVC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4809F02C" w14:textId="77777777" w:rsidR="00A6234E" w:rsidRPr="006D1FC1" w:rsidRDefault="00A6234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7E46C0A8" w14:textId="0E23E112" w:rsidR="00C72020" w:rsidRPr="006D1FC1" w:rsidRDefault="004160DC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120% </w:t>
            </w:r>
            <w:proofErr w:type="spellStart"/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rMT</w:t>
            </w:r>
            <w:proofErr w:type="spellEnd"/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5670" w:type="dxa"/>
          </w:tcPr>
          <w:p w14:paraId="464F12B5" w14:textId="07EDC2E3" w:rsidR="008F088A" w:rsidRPr="006D1FC1" w:rsidRDefault="008F088A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cMEP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:</w:t>
            </w:r>
          </w:p>
          <w:p w14:paraId="10A87854" w14:textId="3281BA8D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Right hemisphere: 14.5(3.3) ms</w:t>
            </w:r>
            <w:r w:rsidR="00637E7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74B83534" w14:textId="3682E8BA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Left hemisphere: 13.</w:t>
            </w:r>
            <w:r w:rsidR="00637E7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4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(4.</w:t>
            </w:r>
            <w:r w:rsidR="00637E7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9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) ms</w:t>
            </w:r>
            <w:r w:rsidR="00637E7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</w:tr>
      <w:tr w:rsidR="00C72020" w:rsidRPr="006D1FC1" w14:paraId="6EA0DE40" w14:textId="77777777" w:rsidTr="00D2763B">
        <w:tc>
          <w:tcPr>
            <w:tcW w:w="1611" w:type="dxa"/>
          </w:tcPr>
          <w:p w14:paraId="3FF99C05" w14:textId="46532596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Massé-Alarie 2016a</w:t>
            </w:r>
          </w:p>
          <w:p w14:paraId="4AFCAE2A" w14:textId="0E50205F" w:rsidR="00C72020" w:rsidRPr="006D1FC1" w:rsidRDefault="00D752F6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=13</w:t>
            </w:r>
          </w:p>
        </w:tc>
        <w:tc>
          <w:tcPr>
            <w:tcW w:w="1418" w:type="dxa"/>
          </w:tcPr>
          <w:p w14:paraId="5AB2674F" w14:textId="0430AB9B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984" w:type="dxa"/>
          </w:tcPr>
          <w:p w14:paraId="09322AAD" w14:textId="64B53884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Hotspot 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 both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hemispheres</w:t>
            </w:r>
            <w:r w:rsidR="00C20FC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contralateral muscle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3544" w:type="dxa"/>
          </w:tcPr>
          <w:p w14:paraId="50334157" w14:textId="0BCD4915" w:rsidR="0046238E" w:rsidRPr="006D1FC1" w:rsidRDefault="0046238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4C8DA270" w14:textId="663E8F2E" w:rsidR="00C72020" w:rsidRPr="006D1FC1" w:rsidRDefault="0046238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C20638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sitting</w:t>
            </w:r>
            <w:r w:rsidR="001634B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EMG level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0907CC87" w14:textId="77777777" w:rsidR="00A6234E" w:rsidRPr="006D1FC1" w:rsidRDefault="00A6234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4524772C" w14:textId="77777777" w:rsidR="00841ADF" w:rsidRPr="006D1FC1" w:rsidRDefault="00841ADF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120% </w:t>
            </w:r>
            <w:proofErr w:type="spell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aMT</w:t>
            </w:r>
            <w:proofErr w:type="spellEnd"/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649BF4AE" w14:textId="0D565C6D" w:rsidR="00A6234E" w:rsidRPr="006D1FC1" w:rsidRDefault="00A6234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5670" w:type="dxa"/>
          </w:tcPr>
          <w:p w14:paraId="328463B5" w14:textId="5D7962E6" w:rsidR="008F088A" w:rsidRPr="006D1FC1" w:rsidRDefault="00F55455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c</w:t>
            </w:r>
            <w:r w:rsidR="00C72020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SP</w:t>
            </w:r>
            <w:proofErr w:type="spellEnd"/>
            <w:r w:rsidR="00EA101C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-</w:t>
            </w:r>
            <w:r w:rsidR="008F088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8F088A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duration</w:t>
            </w:r>
          </w:p>
          <w:p w14:paraId="51059D6B" w14:textId="14D3FB35" w:rsidR="008F088A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right: 48.8(32.4) ms;</w:t>
            </w:r>
          </w:p>
          <w:p w14:paraId="4E069C24" w14:textId="2358D814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left: 46.8(22.1) ms</w:t>
            </w:r>
            <w:r w:rsidR="008F088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</w:tr>
      <w:tr w:rsidR="00C72020" w:rsidRPr="006D1FC1" w14:paraId="069AC301" w14:textId="77777777" w:rsidTr="00D2763B">
        <w:tc>
          <w:tcPr>
            <w:tcW w:w="1611" w:type="dxa"/>
          </w:tcPr>
          <w:p w14:paraId="4415EB1E" w14:textId="7777777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Nowicky 2001</w:t>
            </w:r>
          </w:p>
          <w:p w14:paraId="210AB5C5" w14:textId="1939FC81" w:rsidR="00C72020" w:rsidRPr="006D1FC1" w:rsidRDefault="00D752F6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=14</w:t>
            </w:r>
          </w:p>
        </w:tc>
        <w:tc>
          <w:tcPr>
            <w:tcW w:w="1418" w:type="dxa"/>
          </w:tcPr>
          <w:p w14:paraId="32EC08BB" w14:textId="154535A0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Postero-anterior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984" w:type="dxa"/>
          </w:tcPr>
          <w:p w14:paraId="2417B052" w14:textId="472822D2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Vertex</w:t>
            </w:r>
            <w:r w:rsidR="00C20FC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7FB6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 w:rsidR="00C20FC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0FC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right and left muscle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3544" w:type="dxa"/>
          </w:tcPr>
          <w:p w14:paraId="5793FD28" w14:textId="4D8D71DE" w:rsidR="009757B0" w:rsidRPr="006D1FC1" w:rsidRDefault="009757B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Task (i)</w:t>
            </w:r>
            <w:r w:rsidR="0046238E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forced expiration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9818457" w14:textId="732E07D0" w:rsidR="00720312" w:rsidRPr="006D1FC1" w:rsidRDefault="009757B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Task (ii):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bilateral trunk </w:t>
            </w:r>
            <w:proofErr w:type="gramStart"/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extension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45056A8B" w14:textId="77777777" w:rsidR="00A6234E" w:rsidRPr="006D1FC1" w:rsidRDefault="00A6234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82559E5" w14:textId="40C3776C" w:rsidR="00C72020" w:rsidRPr="006D1FC1" w:rsidRDefault="00720312" w:rsidP="007203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TMS intensity: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50-85%MSO</w:t>
            </w:r>
            <w:r w:rsidR="00F97EB3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rMT</w:t>
            </w:r>
            <w:proofErr w:type="spellEnd"/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56.5±7.3%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BD41115" w14:textId="5605D0BA" w:rsidR="00504377" w:rsidRPr="006D1FC1" w:rsidRDefault="00504377" w:rsidP="007203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5670" w:type="dxa"/>
          </w:tcPr>
          <w:p w14:paraId="1010A3D7" w14:textId="11934ABA" w:rsidR="006E6B1F" w:rsidRPr="006D1FC1" w:rsidRDefault="006E6B1F" w:rsidP="00C7202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Forced expiration:</w:t>
            </w:r>
          </w:p>
          <w:p w14:paraId="7EE5D8BE" w14:textId="77777777" w:rsidR="00EA101C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Rest:</w:t>
            </w:r>
          </w:p>
          <w:p w14:paraId="090E16CD" w14:textId="436F2512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right</w:t>
            </w:r>
            <w:r w:rsidR="006E6B1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MEP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18</w:t>
            </w:r>
            <w:r w:rsidR="006E6B1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37E7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(0</w:t>
            </w:r>
            <w:r w:rsidR="006E6B1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6) 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ms </w:t>
            </w:r>
            <w:r w:rsidR="00637E7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7C8D5EA1" w14:textId="14332132" w:rsidR="00C72020" w:rsidRPr="006D1FC1" w:rsidRDefault="00EA101C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left </w:t>
            </w:r>
            <w:r w:rsidR="006E6B1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MEP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18</w:t>
            </w:r>
            <w:r w:rsidR="006E6B1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2(0</w:t>
            </w:r>
            <w:r w:rsidR="006E6B1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6) </w:t>
            </w:r>
            <w:proofErr w:type="gramStart"/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637E7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5CE57F0E" w14:textId="3D8CBE45" w:rsidR="00EA101C" w:rsidRPr="006D1FC1" w:rsidRDefault="006E6B1F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10-20%MVC</w:t>
            </w:r>
            <w:r w:rsidR="00EA101C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DCE017F" w14:textId="1F388747" w:rsidR="00EA101C" w:rsidRPr="006D1FC1" w:rsidRDefault="006E6B1F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right MEP: 1.0 (0.4) ms</w:t>
            </w:r>
            <w:r w:rsidR="00EA101C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85DE28A" w14:textId="61EFE8D0" w:rsidR="006E6B1F" w:rsidRPr="006D1FC1" w:rsidRDefault="006E6B1F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left MEP: 1.</w:t>
            </w:r>
            <w:r w:rsidR="00637E7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(0.5) ms</w:t>
            </w:r>
            <w:proofErr w:type="gramStart"/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637E7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706C9C3C" w14:textId="77777777" w:rsidR="006E6B1F" w:rsidRPr="006D1FC1" w:rsidRDefault="006E6B1F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B4F414E" w14:textId="300B9866" w:rsidR="006E6B1F" w:rsidRPr="006D1FC1" w:rsidRDefault="006E6B1F" w:rsidP="00C7202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Trunk extension:</w:t>
            </w:r>
          </w:p>
          <w:p w14:paraId="7F161384" w14:textId="23684172" w:rsidR="00EA101C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Rest</w:t>
            </w:r>
            <w:r w:rsidR="00585611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255B7F9" w14:textId="29EC6F6D" w:rsidR="00EA101C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right</w:t>
            </w:r>
            <w:r w:rsidR="006E6B1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MEP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18</w:t>
            </w:r>
            <w:r w:rsidR="006E6B1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9(0</w:t>
            </w:r>
            <w:r w:rsidR="006E6B1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8) 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ms;</w:t>
            </w:r>
            <w:proofErr w:type="gramEnd"/>
          </w:p>
          <w:p w14:paraId="5674547A" w14:textId="7D59DEE2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left</w:t>
            </w:r>
            <w:r w:rsidR="006E6B1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MEP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18</w:t>
            </w:r>
            <w:r w:rsidR="006E6B1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7(0</w:t>
            </w:r>
            <w:r w:rsidR="006E6B1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37E7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637E7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1EB57B72" w14:textId="77777777" w:rsidR="00EA101C" w:rsidRPr="006D1FC1" w:rsidRDefault="006E6B1F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10-20%MVC:</w:t>
            </w:r>
          </w:p>
          <w:p w14:paraId="72922627" w14:textId="1B870193" w:rsidR="00EA101C" w:rsidRPr="006D1FC1" w:rsidRDefault="006E6B1F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right MEP: 1.5(0.5) 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ms;</w:t>
            </w:r>
            <w:proofErr w:type="gramEnd"/>
          </w:p>
          <w:p w14:paraId="6FB50A9D" w14:textId="6E172E26" w:rsidR="006E6B1F" w:rsidRPr="006D1FC1" w:rsidRDefault="006E6B1F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left: 1.9(0.6) ms</w:t>
            </w:r>
            <w:proofErr w:type="gramStart"/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637E7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313C73DD" w14:textId="77777777" w:rsidR="006E6B1F" w:rsidRPr="006D1FC1" w:rsidRDefault="006E6B1F" w:rsidP="006E6B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286263C" w14:textId="77777777" w:rsidR="006E6B1F" w:rsidRPr="006D1FC1" w:rsidRDefault="006E6B1F" w:rsidP="00C7202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*MEP latency decreased in activity compared to rest</w:t>
            </w:r>
          </w:p>
          <w:p w14:paraId="51A01D8E" w14:textId="56C584D8" w:rsidR="00ED0E9E" w:rsidRPr="006D1FC1" w:rsidRDefault="00ED0E9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C72020" w:rsidRPr="006D1FC1" w14:paraId="2BF816A9" w14:textId="77777777" w:rsidTr="00D2763B">
        <w:tc>
          <w:tcPr>
            <w:tcW w:w="1611" w:type="dxa"/>
          </w:tcPr>
          <w:p w14:paraId="782BDF09" w14:textId="58895642" w:rsidR="00C72020" w:rsidRPr="006D1FC1" w:rsidRDefault="006E6B1F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O’Connell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2007</w:t>
            </w:r>
          </w:p>
          <w:p w14:paraId="4DAB4051" w14:textId="27BF0DA6" w:rsidR="00C72020" w:rsidRPr="006D1FC1" w:rsidRDefault="00D752F6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=10</w:t>
            </w:r>
          </w:p>
        </w:tc>
        <w:tc>
          <w:tcPr>
            <w:tcW w:w="1418" w:type="dxa"/>
          </w:tcPr>
          <w:p w14:paraId="52DBCD0F" w14:textId="08674D93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984" w:type="dxa"/>
          </w:tcPr>
          <w:p w14:paraId="18596397" w14:textId="7777777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Hotspot 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both hemispheres</w:t>
            </w:r>
            <w:r w:rsidR="00C20FC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contralateral and ipsilateral </w:t>
            </w:r>
            <w:proofErr w:type="gramStart"/>
            <w:r w:rsidR="00C20FC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muscle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543B7456" w14:textId="2AC31069" w:rsidR="00ED0E9E" w:rsidRPr="006D1FC1" w:rsidRDefault="00ED0E9E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6E2DB6" w14:textId="6E68A43F" w:rsidR="0046238E" w:rsidRPr="006D1FC1" w:rsidRDefault="0046238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lastRenderedPageBreak/>
              <w:t>Muscle activation: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30%MVC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E32A283" w14:textId="77777777" w:rsidR="00A6234E" w:rsidRPr="006D1FC1" w:rsidRDefault="00A6234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BC266B9" w14:textId="77777777" w:rsidR="00C72020" w:rsidRPr="006D1FC1" w:rsidRDefault="00F97EB3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100%MSO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FAC3CC9" w14:textId="6D352B13" w:rsidR="00504377" w:rsidRPr="006D1FC1" w:rsidRDefault="00504377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5D7A80B" w14:textId="77777777" w:rsidR="008F088A" w:rsidRPr="006D1FC1" w:rsidRDefault="00705EE4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cMEP</w:t>
            </w:r>
            <w:proofErr w:type="spellEnd"/>
            <w:r w:rsidR="00C72020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5EB7D6AC" w14:textId="5682F417" w:rsidR="00705EE4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19.5(4.8) 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637E7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423415EA" w14:textId="77777777" w:rsidR="008F088A" w:rsidRPr="006D1FC1" w:rsidRDefault="00705EE4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iMEP</w:t>
            </w:r>
            <w:proofErr w:type="spellEnd"/>
            <w:r w:rsidR="00C72020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70B5B160" w14:textId="4571A08A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</w:t>
            </w:r>
            <w:r w:rsidR="00637E7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(3.</w:t>
            </w:r>
            <w:r w:rsidR="00637E7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ms</w:t>
            </w:r>
            <w:r w:rsidR="00637E7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C72020" w:rsidRPr="006D1FC1" w14:paraId="0028C46E" w14:textId="77777777" w:rsidTr="00D2763B">
        <w:tc>
          <w:tcPr>
            <w:tcW w:w="1611" w:type="dxa"/>
          </w:tcPr>
          <w:p w14:paraId="5B761805" w14:textId="7777777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Schabrun 2018</w:t>
            </w:r>
          </w:p>
          <w:p w14:paraId="72F61FFF" w14:textId="3BD8FEF1" w:rsidR="00C72020" w:rsidRPr="006D1FC1" w:rsidRDefault="00D752F6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=10</w:t>
            </w:r>
          </w:p>
        </w:tc>
        <w:tc>
          <w:tcPr>
            <w:tcW w:w="1418" w:type="dxa"/>
          </w:tcPr>
          <w:p w14:paraId="69731742" w14:textId="2FC61362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Postero-anterior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984" w:type="dxa"/>
          </w:tcPr>
          <w:p w14:paraId="3900A0E7" w14:textId="7777777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Vertex 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 w:rsidR="005D7FB6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E1314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left 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hemisphere</w:t>
            </w:r>
            <w:r w:rsidR="00E1314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0FC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E1314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0FC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contralateral muscle </w:t>
            </w:r>
            <w:r w:rsidR="005D7FB6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 w:rsidR="00C20FC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D28A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Brainsight </w:t>
            </w:r>
            <w:proofErr w:type="gramStart"/>
            <w:r w:rsidR="00CD28A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neuronavigation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6DA7F506" w14:textId="74D5613F" w:rsidR="00ED0E9E" w:rsidRPr="006D1FC1" w:rsidRDefault="00ED0E9E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D35D87" w14:textId="34B0132C" w:rsidR="0046238E" w:rsidRPr="006D1FC1" w:rsidRDefault="0046238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20%MVC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1DC56CC" w14:textId="77777777" w:rsidR="00A6234E" w:rsidRPr="006D1FC1" w:rsidRDefault="00A6234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79B315A" w14:textId="5042C33C" w:rsidR="00C72020" w:rsidRPr="006D1FC1" w:rsidRDefault="00F97EB3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100%MSO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53CCBFE" w14:textId="21C39797" w:rsidR="00504377" w:rsidRPr="006D1FC1" w:rsidRDefault="00504377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C7387B6" w14:textId="2C48AB0A" w:rsidR="00D76DF6" w:rsidRPr="006D1FC1" w:rsidRDefault="00F55455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="00C72020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SP</w:t>
            </w:r>
            <w:proofErr w:type="spellEnd"/>
            <w:r w:rsidR="00585611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-</w:t>
            </w:r>
            <w:r w:rsidR="00C1206C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duration</w:t>
            </w:r>
          </w:p>
          <w:p w14:paraId="7CB7E548" w14:textId="7AD67B17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87.5(8.3) ms</w:t>
            </w:r>
            <w:r w:rsidR="00637E7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C72020" w:rsidRPr="006D1FC1" w14:paraId="35FFE83C" w14:textId="77777777" w:rsidTr="00D2763B">
        <w:tc>
          <w:tcPr>
            <w:tcW w:w="1611" w:type="dxa"/>
          </w:tcPr>
          <w:p w14:paraId="45D460CF" w14:textId="7777777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Stalder 1995</w:t>
            </w:r>
          </w:p>
          <w:p w14:paraId="3039F4F0" w14:textId="12A8FE9F" w:rsidR="00C72020" w:rsidRPr="006D1FC1" w:rsidRDefault="00D752F6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=14</w:t>
            </w:r>
          </w:p>
        </w:tc>
        <w:tc>
          <w:tcPr>
            <w:tcW w:w="1418" w:type="dxa"/>
          </w:tcPr>
          <w:p w14:paraId="029F4973" w14:textId="3BF59FE9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Postero-anterior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984" w:type="dxa"/>
          </w:tcPr>
          <w:p w14:paraId="1F6F9350" w14:textId="3613106A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Vertex</w:t>
            </w:r>
          </w:p>
        </w:tc>
        <w:tc>
          <w:tcPr>
            <w:tcW w:w="3544" w:type="dxa"/>
          </w:tcPr>
          <w:p w14:paraId="27E4A6BD" w14:textId="601E7D56" w:rsidR="0046238E" w:rsidRPr="006D1FC1" w:rsidRDefault="0046238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relax ES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CBB2BC7" w14:textId="77777777" w:rsidR="00A6234E" w:rsidRPr="006D1FC1" w:rsidRDefault="00A6234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DBFC5D2" w14:textId="113D271B" w:rsidR="00C72020" w:rsidRPr="006D1FC1" w:rsidRDefault="00F97EB3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80-100%MSO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1934958" w14:textId="67A0C559" w:rsidR="00504377" w:rsidRPr="006D1FC1" w:rsidRDefault="00504377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460EC21" w14:textId="7211F320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15.2(1.4) ms</w:t>
            </w:r>
            <w:r w:rsidR="00637E7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C72020" w:rsidRPr="006D1FC1" w14:paraId="53DFF8CC" w14:textId="77777777" w:rsidTr="00D2763B">
        <w:tc>
          <w:tcPr>
            <w:tcW w:w="1611" w:type="dxa"/>
          </w:tcPr>
          <w:p w14:paraId="3ABB5FF0" w14:textId="7777777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Strutton 2005</w:t>
            </w:r>
          </w:p>
          <w:p w14:paraId="4B34AE87" w14:textId="783CE4C3" w:rsidR="00C72020" w:rsidRPr="006D1FC1" w:rsidRDefault="00D752F6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=11</w:t>
            </w:r>
          </w:p>
        </w:tc>
        <w:tc>
          <w:tcPr>
            <w:tcW w:w="1418" w:type="dxa"/>
          </w:tcPr>
          <w:p w14:paraId="56AB04FF" w14:textId="669EFE16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Postero-anterior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984" w:type="dxa"/>
          </w:tcPr>
          <w:p w14:paraId="39EE84E3" w14:textId="203671D6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Vertex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3544" w:type="dxa"/>
          </w:tcPr>
          <w:p w14:paraId="0D46A42E" w14:textId="589DF056" w:rsidR="0046238E" w:rsidRPr="006D1FC1" w:rsidRDefault="0046238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20%MVC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E1A0835" w14:textId="77777777" w:rsidR="00A6234E" w:rsidRPr="006D1FC1" w:rsidRDefault="00A6234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0900CE8" w14:textId="35A8F4EF" w:rsidR="00C72020" w:rsidRPr="006D1FC1" w:rsidRDefault="00F97EB3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100-120%aMT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A36F69D" w14:textId="3707A2A5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aMT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=36±2.11%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MSO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20803893" w14:textId="7777777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 threshold: 29.18±1.57%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MSO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3297851F" w14:textId="6300606E" w:rsidR="00504377" w:rsidRPr="006D1FC1" w:rsidRDefault="00504377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19B675BB" w14:textId="2DC9344A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120%aMT: 16.1(0.7) 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3D0A8344" w14:textId="1AE7CEF4" w:rsidR="00C72020" w:rsidRPr="006D1FC1" w:rsidRDefault="00F55455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</w:t>
            </w:r>
            <w:proofErr w:type="spellEnd"/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latency: 38.5(2.0) </w:t>
            </w:r>
            <w:proofErr w:type="gramStart"/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49204B72" w14:textId="49FB38D6" w:rsidR="00C72020" w:rsidRPr="006D1FC1" w:rsidRDefault="00F55455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</w:t>
            </w:r>
            <w:proofErr w:type="spellEnd"/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duration: 41.8(4.1</w:t>
            </w:r>
            <w:r w:rsidR="00637E7A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C72020" w:rsidRPr="006D1FC1" w14:paraId="6A058963" w14:textId="77777777" w:rsidTr="00D2763B">
        <w:tc>
          <w:tcPr>
            <w:tcW w:w="1611" w:type="dxa"/>
          </w:tcPr>
          <w:p w14:paraId="28B5478C" w14:textId="7777777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Taniguchi 1999</w:t>
            </w:r>
          </w:p>
          <w:p w14:paraId="4287804B" w14:textId="53210639" w:rsidR="00C72020" w:rsidRPr="006D1FC1" w:rsidRDefault="00D752F6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=15</w:t>
            </w:r>
          </w:p>
        </w:tc>
        <w:tc>
          <w:tcPr>
            <w:tcW w:w="1418" w:type="dxa"/>
          </w:tcPr>
          <w:p w14:paraId="63518F84" w14:textId="40D765A1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1984" w:type="dxa"/>
          </w:tcPr>
          <w:p w14:paraId="4AFBA5BA" w14:textId="2CF7BAA5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Vertex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3544" w:type="dxa"/>
          </w:tcPr>
          <w:p w14:paraId="6903F260" w14:textId="4B170E8F" w:rsidR="00A6234E" w:rsidRPr="006D1FC1" w:rsidRDefault="00A6234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20%MVC;</w:t>
            </w:r>
          </w:p>
          <w:p w14:paraId="4E96595E" w14:textId="77777777" w:rsidR="00A6234E" w:rsidRPr="006D1FC1" w:rsidRDefault="00A6234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55929B13" w14:textId="491474C6" w:rsidR="00A6234E" w:rsidRPr="006D1FC1" w:rsidRDefault="005A3D21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90-100%MSO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311A431" w14:textId="7D6BCB99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5BD5D00B" w14:textId="77777777" w:rsidR="0016291E" w:rsidRPr="006D1FC1" w:rsidRDefault="0016291E" w:rsidP="001629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T12-L1=18.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5(2.0) ms;</w:t>
            </w:r>
          </w:p>
          <w:p w14:paraId="349B2F62" w14:textId="77777777" w:rsidR="0016291E" w:rsidRPr="006D1FC1" w:rsidRDefault="0016291E" w:rsidP="0016291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L1-L2=19.5(2.4) ms;</w:t>
            </w:r>
          </w:p>
          <w:p w14:paraId="3EDC77E8" w14:textId="40757FF8" w:rsidR="0016291E" w:rsidRPr="006D1FC1" w:rsidRDefault="0016291E" w:rsidP="001629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L2-L3=19.8(1.9) ms;</w:t>
            </w:r>
          </w:p>
          <w:p w14:paraId="76BE52DB" w14:textId="469AE1FD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L3-L4=20</w:t>
            </w:r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3(1</w:t>
            </w:r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8) 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146A7E07" w14:textId="7777777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L4-L5=20</w:t>
            </w:r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8(1</w:t>
            </w:r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46D4BA8D" w14:textId="07A9B3FC" w:rsidR="0016291E" w:rsidRPr="006D1FC1" w:rsidRDefault="0016291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2020" w:rsidRPr="006D1FC1" w14:paraId="11DDAEAA" w14:textId="77777777" w:rsidTr="00D2763B">
        <w:tc>
          <w:tcPr>
            <w:tcW w:w="1611" w:type="dxa"/>
          </w:tcPr>
          <w:p w14:paraId="441048EE" w14:textId="7777777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Tsao 2011a</w:t>
            </w:r>
          </w:p>
          <w:p w14:paraId="3AB1597D" w14:textId="04A953B5" w:rsidR="00C72020" w:rsidRPr="006D1FC1" w:rsidRDefault="00D752F6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=10</w:t>
            </w:r>
          </w:p>
        </w:tc>
        <w:tc>
          <w:tcPr>
            <w:tcW w:w="1418" w:type="dxa"/>
          </w:tcPr>
          <w:p w14:paraId="40C2EDD9" w14:textId="0C6DE810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Postero-anterior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984" w:type="dxa"/>
          </w:tcPr>
          <w:p w14:paraId="112B64B8" w14:textId="1432122A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Hotspot and other scalp site</w:t>
            </w:r>
            <w:r w:rsidR="00AB2358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on 5x7cm grid system 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6072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both 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hemisphere</w:t>
            </w:r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4578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D4AD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contralateral muscle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3544" w:type="dxa"/>
          </w:tcPr>
          <w:p w14:paraId="07AEF1AF" w14:textId="034C26C0" w:rsidR="00C72020" w:rsidRPr="006D1FC1" w:rsidRDefault="0046238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="00FC0AE3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 w:rsidR="00C72020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20%MVC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7B637CC" w14:textId="77777777" w:rsidR="00A6234E" w:rsidRPr="006D1FC1" w:rsidRDefault="00A6234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2BBA04E" w14:textId="77777777" w:rsidR="005A3D21" w:rsidRPr="006D1FC1" w:rsidRDefault="005A3D21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100%MSO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8C393E0" w14:textId="772432BE" w:rsidR="00504377" w:rsidRPr="006D1FC1" w:rsidRDefault="00504377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1CBF736F" w14:textId="2EE6AEC1" w:rsidR="00C72020" w:rsidRPr="006D1FC1" w:rsidRDefault="00E332DB" w:rsidP="00C7202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cMEP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- </w:t>
            </w:r>
            <w:r w:rsidR="00C72020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fwe:</w:t>
            </w:r>
            <w:r w:rsidR="009D3CA8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[L3-L5]</w:t>
            </w:r>
          </w:p>
          <w:p w14:paraId="0A165A98" w14:textId="77777777" w:rsidR="005075B9" w:rsidRPr="006D1FC1" w:rsidRDefault="005075B9" w:rsidP="005075B9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Left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LES-L1:17.9(2.2) ms;</w:t>
            </w:r>
          </w:p>
          <w:p w14:paraId="169E3B62" w14:textId="77777777" w:rsidR="005075B9" w:rsidRPr="006D1FC1" w:rsidRDefault="005075B9" w:rsidP="005075B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Right LES-L1:17.8(2.5) ms;</w:t>
            </w:r>
          </w:p>
          <w:p w14:paraId="77BC20C5" w14:textId="6FAF072F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Left DM-L4</w:t>
            </w:r>
            <w:r w:rsidR="000755B5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6(1</w:t>
            </w:r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9) 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0742264C" w14:textId="28B38A4A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Right DM-L4</w:t>
            </w:r>
            <w:r w:rsidR="000755B5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2(0.9) 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0FC3E77C" w14:textId="35E9C03F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left LES-L4:18</w:t>
            </w:r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4(2</w:t>
            </w:r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5) 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69944A86" w14:textId="702B6D33" w:rsidR="00C72020" w:rsidRPr="006D1FC1" w:rsidRDefault="00C72020" w:rsidP="00C7202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Right LES-L4:18</w:t>
            </w:r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3(3</w:t>
            </w:r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0) 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;</w:t>
            </w:r>
          </w:p>
          <w:p w14:paraId="7218FF0D" w14:textId="77777777" w:rsidR="00705EE4" w:rsidRPr="006D1FC1" w:rsidRDefault="00705EE4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  <w:p w14:paraId="62491B77" w14:textId="1BD1A522" w:rsidR="00C72020" w:rsidRPr="006D1FC1" w:rsidRDefault="00E332DB" w:rsidP="00C7202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CA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CA"/>
              </w:rPr>
              <w:lastRenderedPageBreak/>
              <w:t>cMEP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CA"/>
              </w:rPr>
              <w:t xml:space="preserve"> - </w:t>
            </w:r>
            <w:r w:rsidR="00C72020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CA"/>
              </w:rPr>
              <w:t>sEMG:</w:t>
            </w:r>
          </w:p>
          <w:p w14:paraId="26679AF1" w14:textId="77777777" w:rsidR="00C72020" w:rsidRPr="006D1FC1" w:rsidRDefault="00C72020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Right LES-L4 post:15</w:t>
            </w:r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8(1</w:t>
            </w:r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3) ant:16</w:t>
            </w:r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2(0</w:t>
            </w:r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8) 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;</w:t>
            </w:r>
          </w:p>
          <w:p w14:paraId="120CD896" w14:textId="20062289" w:rsidR="0016291E" w:rsidRPr="006D1FC1" w:rsidRDefault="0016291E" w:rsidP="00C72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D4342D" w:rsidRPr="006D1FC1" w14:paraId="0EA292BE" w14:textId="77777777" w:rsidTr="00D2763B">
        <w:tc>
          <w:tcPr>
            <w:tcW w:w="1611" w:type="dxa"/>
          </w:tcPr>
          <w:p w14:paraId="09BB5E64" w14:textId="77777777" w:rsidR="00D4342D" w:rsidRPr="006D1FC1" w:rsidRDefault="00D4342D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lastRenderedPageBreak/>
              <w:t>Tsao 2011b</w:t>
            </w:r>
          </w:p>
          <w:p w14:paraId="30D8289C" w14:textId="2CCCF5CC" w:rsidR="00D4342D" w:rsidRPr="006D1FC1" w:rsidRDefault="00D752F6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</w:t>
            </w:r>
            <w:r w:rsidR="00D4342D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=11</w:t>
            </w:r>
          </w:p>
        </w:tc>
        <w:tc>
          <w:tcPr>
            <w:tcW w:w="1418" w:type="dxa"/>
          </w:tcPr>
          <w:p w14:paraId="6F9AAD61" w14:textId="3056ACDF" w:rsidR="00D4342D" w:rsidRPr="006D1FC1" w:rsidRDefault="00D4342D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Postero-anterior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984" w:type="dxa"/>
          </w:tcPr>
          <w:p w14:paraId="1BFA51BC" w14:textId="29616873" w:rsidR="00D4342D" w:rsidRPr="006D1FC1" w:rsidRDefault="00D4342D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Hotspot</w:t>
            </w:r>
            <w:r w:rsidR="006D4AD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contralateral muscle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3544" w:type="dxa"/>
          </w:tcPr>
          <w:p w14:paraId="586BA182" w14:textId="47D7E60F" w:rsidR="00D4342D" w:rsidRPr="006D1FC1" w:rsidRDefault="0046238E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="00FC0AE3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 w:rsidR="00D4342D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20%MVC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7040BCB" w14:textId="77777777" w:rsidR="00A6234E" w:rsidRPr="006D1FC1" w:rsidRDefault="00A6234E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9A79591" w14:textId="5B7D4F9B" w:rsidR="00BC4D32" w:rsidRPr="006D1FC1" w:rsidRDefault="00BC4D32" w:rsidP="00BC4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100%MSO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D1E578F" w14:textId="1D219573" w:rsidR="00BC4D32" w:rsidRPr="006D1FC1" w:rsidRDefault="00BC4D32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4243711B" w14:textId="432F9A9C" w:rsidR="00E332DB" w:rsidRPr="006D1FC1" w:rsidRDefault="00E332DB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cMEP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:</w:t>
            </w:r>
          </w:p>
          <w:p w14:paraId="69A23EBB" w14:textId="2D5F7620" w:rsidR="001D32DD" w:rsidRPr="006D1FC1" w:rsidRDefault="00D4342D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Average across sides</w:t>
            </w:r>
            <w:r w:rsidR="00440B75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89CD6CD" w14:textId="77880DED" w:rsidR="00D4342D" w:rsidRPr="006D1FC1" w:rsidRDefault="00D4342D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DM:15</w:t>
            </w:r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8(1</w:t>
            </w:r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437BB2D8" w14:textId="77777777" w:rsidR="00D4342D" w:rsidRPr="006D1FC1" w:rsidRDefault="00D4342D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LES:18</w:t>
            </w:r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0(3</w:t>
            </w:r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0) 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401206FB" w14:textId="626122AA" w:rsidR="00ED0E9E" w:rsidRPr="006D1FC1" w:rsidRDefault="00ED0E9E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42D" w:rsidRPr="006D1FC1" w14:paraId="309AC0AE" w14:textId="77777777" w:rsidTr="00D2763B">
        <w:tc>
          <w:tcPr>
            <w:tcW w:w="1611" w:type="dxa"/>
          </w:tcPr>
          <w:p w14:paraId="7F1770FD" w14:textId="77777777" w:rsidR="00D4342D" w:rsidRPr="006D1FC1" w:rsidRDefault="00D4342D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Tsao 2011c</w:t>
            </w:r>
          </w:p>
          <w:p w14:paraId="0BE8E5FE" w14:textId="02CDCC84" w:rsidR="00D4342D" w:rsidRPr="006D1FC1" w:rsidRDefault="00D752F6" w:rsidP="00D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</w:t>
            </w:r>
            <w:r w:rsidR="00D4342D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=9</w:t>
            </w:r>
          </w:p>
        </w:tc>
        <w:tc>
          <w:tcPr>
            <w:tcW w:w="1418" w:type="dxa"/>
          </w:tcPr>
          <w:p w14:paraId="4C16F7B7" w14:textId="56646AC9" w:rsidR="00D4342D" w:rsidRPr="006D1FC1" w:rsidRDefault="00D4342D" w:rsidP="00D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Postero-anterior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984" w:type="dxa"/>
          </w:tcPr>
          <w:p w14:paraId="7D781B59" w14:textId="6A50B913" w:rsidR="00D4342D" w:rsidRPr="006D1FC1" w:rsidRDefault="00D4342D" w:rsidP="00D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Hotspot 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6072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both 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hemisphere</w:t>
            </w:r>
            <w:r w:rsidR="00422B46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D4AD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7FB6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 w:rsidR="006D4AD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E439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contralateral </w:t>
            </w:r>
            <w:r w:rsidR="006D4AD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and </w:t>
            </w:r>
            <w:r w:rsidR="000E439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ipsilateral</w:t>
            </w:r>
            <w:r w:rsidR="006D4ADF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muscle</w:t>
            </w:r>
            <w:r w:rsidR="00EA6F4B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3544" w:type="dxa"/>
          </w:tcPr>
          <w:p w14:paraId="3FA0E445" w14:textId="10C634E7" w:rsidR="00D31AFE" w:rsidRPr="006D1FC1" w:rsidRDefault="00BC4D32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</w:t>
            </w:r>
            <w:r w:rsidR="00D31AFE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 w:rsidR="00FC0AE3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(i)</w:t>
            </w:r>
            <w:r w:rsidR="00D31AFE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:</w:t>
            </w:r>
            <w:r w:rsidR="00D31AF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rest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1EE84774" w14:textId="77777777" w:rsidR="00A6234E" w:rsidRPr="006D1FC1" w:rsidRDefault="00A6234E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472060D7" w14:textId="5EF09E1C" w:rsidR="00EA700F" w:rsidRPr="006D1FC1" w:rsidRDefault="00D31AFE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TMS intensity </w:t>
            </w:r>
            <w:r w:rsidR="00FC0AE3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(i)</w:t>
            </w: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:</w:t>
            </w:r>
            <w:r w:rsidR="00BC4D32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342D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50-90%MSO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70E49A6" w14:textId="77777777" w:rsidR="00A6234E" w:rsidRPr="006D1FC1" w:rsidRDefault="00A6234E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64B5673" w14:textId="0F38BCF8" w:rsidR="00D4342D" w:rsidRPr="006D1FC1" w:rsidRDefault="00EA700F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</w:t>
            </w:r>
            <w:r w:rsidR="00D31AFE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 w:rsidR="00FC0AE3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(ii)</w:t>
            </w: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D4342D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10%MVC of transversus abdominis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EB63B2E" w14:textId="77777777" w:rsidR="00A6234E" w:rsidRPr="006D1FC1" w:rsidRDefault="00A6234E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A2F9F39" w14:textId="48DE6DB3" w:rsidR="00D31AFE" w:rsidRPr="006D1FC1" w:rsidRDefault="00D31AFE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TMS intensity </w:t>
            </w:r>
            <w:r w:rsidR="00FC0AE3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(ii)</w:t>
            </w: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30-80%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MSO</w:t>
            </w:r>
            <w:r w:rsidR="00A6234E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7AC08AF7" w14:textId="5EBCC071" w:rsidR="00A6234E" w:rsidRPr="006D1FC1" w:rsidRDefault="00A6234E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16DF31EF" w14:textId="79DEEA78" w:rsidR="00C164AB" w:rsidRPr="006D1FC1" w:rsidRDefault="00C164AB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cMEP: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rest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: 14.2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(1.2) ms;</w:t>
            </w:r>
          </w:p>
          <w:p w14:paraId="0A36D16B" w14:textId="22089257" w:rsidR="00C164AB" w:rsidRPr="006D1FC1" w:rsidRDefault="00C164AB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abdominal contraction: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(0.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)ms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59F317E" w14:textId="3911F7F3" w:rsidR="00C164AB" w:rsidRPr="006D1FC1" w:rsidRDefault="00422B46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iMEP</w:t>
            </w:r>
            <w:r w:rsidR="00D4342D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:</w:t>
            </w:r>
            <w:r w:rsidR="00D4342D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rest</w:t>
            </w:r>
            <w:proofErr w:type="spellEnd"/>
            <w:r w:rsidR="00D4342D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: 15</w:t>
            </w:r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.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7</w:t>
            </w:r>
            <w:r w:rsidR="00D4342D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(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</w:t>
            </w:r>
            <w:r w:rsidR="00D4342D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ms;</w:t>
            </w:r>
          </w:p>
          <w:p w14:paraId="2EDC55B0" w14:textId="77777777" w:rsidR="00D4342D" w:rsidRPr="006D1FC1" w:rsidRDefault="00D4342D" w:rsidP="00D4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abdominal contraction: 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E7FD7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(0</w:t>
            </w:r>
            <w:r w:rsidR="00705EE4"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7) ms;</w:t>
            </w:r>
          </w:p>
          <w:p w14:paraId="264F591C" w14:textId="0666BFE5" w:rsidR="0046707A" w:rsidRPr="006D1FC1" w:rsidRDefault="0046707A" w:rsidP="0046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E2" w:rsidRPr="006D1FC1" w14:paraId="652AAA69" w14:textId="77777777" w:rsidTr="00D2763B">
        <w:trPr>
          <w:trHeight w:val="450"/>
        </w:trPr>
        <w:tc>
          <w:tcPr>
            <w:tcW w:w="1611" w:type="dxa"/>
            <w:tcBorders>
              <w:bottom w:val="single" w:sz="4" w:space="0" w:color="auto"/>
            </w:tcBorders>
          </w:tcPr>
          <w:p w14:paraId="7EE45E6A" w14:textId="77777777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Urban 1994</w:t>
            </w:r>
          </w:p>
          <w:p w14:paraId="1A070797" w14:textId="77777777" w:rsidR="006130E2" w:rsidRPr="006D1FC1" w:rsidRDefault="006130E2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BAE1BB" w14:textId="77777777" w:rsidR="006130E2" w:rsidRPr="006D1FC1" w:rsidRDefault="006130E2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Postero-anterior;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E728D6A" w14:textId="77777777" w:rsidR="006130E2" w:rsidRPr="006D1FC1" w:rsidRDefault="006130E2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Vertex 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right and left muscle;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BA7E41D" w14:textId="77777777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6D1FC1" w:rsidDel="00E02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slight activation multifidus;</w:t>
            </w:r>
          </w:p>
          <w:p w14:paraId="52E706BF" w14:textId="77777777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03FAC1E7" w14:textId="77777777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75-95%MSO;</w:t>
            </w:r>
          </w:p>
          <w:p w14:paraId="45ED7FB4" w14:textId="77777777" w:rsidR="006130E2" w:rsidRPr="006D1FC1" w:rsidRDefault="006130E2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348EC7D" w14:textId="77777777" w:rsidR="006130E2" w:rsidRPr="006D1FC1" w:rsidRDefault="006130E2" w:rsidP="00050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Right: 13.2(1.2) </w:t>
            </w:r>
            <w:proofErr w:type="gramStart"/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ms;</w:t>
            </w:r>
            <w:proofErr w:type="gramEnd"/>
          </w:p>
          <w:p w14:paraId="5FA557EB" w14:textId="77777777" w:rsidR="006130E2" w:rsidRPr="006D1FC1" w:rsidRDefault="006130E2" w:rsidP="0005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Left: 13.5(1.2) ms;</w:t>
            </w:r>
          </w:p>
        </w:tc>
      </w:tr>
      <w:tr w:rsidR="00D4342D" w:rsidRPr="006D1FC1" w14:paraId="00EEE921" w14:textId="77777777" w:rsidTr="006130E2">
        <w:tc>
          <w:tcPr>
            <w:tcW w:w="142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233D2E" w14:textId="4373718A" w:rsidR="00D4342D" w:rsidRPr="006D1FC1" w:rsidRDefault="00D4342D" w:rsidP="00D4342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="00000C8D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/</w:t>
            </w:r>
            <w:proofErr w:type="spellStart"/>
            <w:r w:rsidR="00000C8D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MT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: active</w:t>
            </w:r>
            <w:r w:rsidR="00000C8D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/resting</w:t>
            </w: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motor threshold;</w:t>
            </w:r>
            <w:r w:rsidR="008639FE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DM: deep multifidus;</w:t>
            </w: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ES: erector spinae; fwe: fine wire electrodes; MSO: maximal stimulator output; sEMG: surface electromyography; </w:t>
            </w:r>
            <w:r w:rsidR="00F55455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="00000C8D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/</w:t>
            </w:r>
            <w:proofErr w:type="spellStart"/>
            <w:r w:rsidR="00000C8D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SP</w:t>
            </w:r>
            <w:proofErr w:type="spellEnd"/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: </w:t>
            </w:r>
            <w:r w:rsidR="00F55455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contralateral</w:t>
            </w:r>
            <w:r w:rsidR="00000C8D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/ipsilateral</w:t>
            </w: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silent period</w:t>
            </w:r>
            <w:r w:rsidR="007A5784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;</w:t>
            </w:r>
            <w:r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323BAB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c/</w:t>
            </w:r>
            <w:proofErr w:type="spellStart"/>
            <w:r w:rsidR="00323BAB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iMEP</w:t>
            </w:r>
            <w:proofErr w:type="spellEnd"/>
            <w:r w:rsidR="00323BAB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: contralateral/ipsilateral MEP</w:t>
            </w:r>
            <w:r w:rsidR="00C41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; SD: standard deviation</w:t>
            </w:r>
            <w:r w:rsidR="00323BAB" w:rsidRPr="006D1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</w:tr>
    </w:tbl>
    <w:p w14:paraId="5E5787A5" w14:textId="7751BCDE" w:rsidR="00621F2D" w:rsidRPr="006D1FC1" w:rsidRDefault="00621F2D" w:rsidP="66C9B656">
      <w:pPr>
        <w:rPr>
          <w:rFonts w:ascii="Times New Roman" w:hAnsi="Times New Roman" w:cs="Times New Roman"/>
          <w:sz w:val="24"/>
          <w:szCs w:val="24"/>
        </w:rPr>
      </w:pPr>
    </w:p>
    <w:sectPr w:rsidR="00621F2D" w:rsidRPr="006D1FC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99CBFD"/>
    <w:rsid w:val="00000C8D"/>
    <w:rsid w:val="000031A2"/>
    <w:rsid w:val="000244DC"/>
    <w:rsid w:val="00024B36"/>
    <w:rsid w:val="00035B3E"/>
    <w:rsid w:val="0003629F"/>
    <w:rsid w:val="0004260A"/>
    <w:rsid w:val="000451E0"/>
    <w:rsid w:val="0004578E"/>
    <w:rsid w:val="00047B8A"/>
    <w:rsid w:val="00052938"/>
    <w:rsid w:val="000717B6"/>
    <w:rsid w:val="000755B5"/>
    <w:rsid w:val="00076A9E"/>
    <w:rsid w:val="00081C50"/>
    <w:rsid w:val="00087D37"/>
    <w:rsid w:val="000A3B14"/>
    <w:rsid w:val="000A61C5"/>
    <w:rsid w:val="000B31C6"/>
    <w:rsid w:val="000C0952"/>
    <w:rsid w:val="000C70CA"/>
    <w:rsid w:val="000D00FA"/>
    <w:rsid w:val="000D568F"/>
    <w:rsid w:val="000E4394"/>
    <w:rsid w:val="000F2359"/>
    <w:rsid w:val="000F3BAB"/>
    <w:rsid w:val="001361D6"/>
    <w:rsid w:val="0014218D"/>
    <w:rsid w:val="00146282"/>
    <w:rsid w:val="00146A82"/>
    <w:rsid w:val="00150AC4"/>
    <w:rsid w:val="0016291E"/>
    <w:rsid w:val="001634B7"/>
    <w:rsid w:val="001640BF"/>
    <w:rsid w:val="001816DD"/>
    <w:rsid w:val="00186C77"/>
    <w:rsid w:val="001922A8"/>
    <w:rsid w:val="00193230"/>
    <w:rsid w:val="00197BFD"/>
    <w:rsid w:val="001B1BC7"/>
    <w:rsid w:val="001B2001"/>
    <w:rsid w:val="001B292E"/>
    <w:rsid w:val="001D32DD"/>
    <w:rsid w:val="00202D2B"/>
    <w:rsid w:val="00212E4C"/>
    <w:rsid w:val="0024538D"/>
    <w:rsid w:val="002468E7"/>
    <w:rsid w:val="00255B77"/>
    <w:rsid w:val="0026221D"/>
    <w:rsid w:val="002631B2"/>
    <w:rsid w:val="00273C3C"/>
    <w:rsid w:val="00281D2F"/>
    <w:rsid w:val="00282C16"/>
    <w:rsid w:val="00284B14"/>
    <w:rsid w:val="002859E1"/>
    <w:rsid w:val="002A1151"/>
    <w:rsid w:val="002A52A7"/>
    <w:rsid w:val="002D4335"/>
    <w:rsid w:val="00302C90"/>
    <w:rsid w:val="00323BAB"/>
    <w:rsid w:val="0033446E"/>
    <w:rsid w:val="00337506"/>
    <w:rsid w:val="003456C5"/>
    <w:rsid w:val="003461CA"/>
    <w:rsid w:val="0036353F"/>
    <w:rsid w:val="0037135D"/>
    <w:rsid w:val="00373B46"/>
    <w:rsid w:val="00377309"/>
    <w:rsid w:val="003834AD"/>
    <w:rsid w:val="00391FB5"/>
    <w:rsid w:val="003A057E"/>
    <w:rsid w:val="003B49A3"/>
    <w:rsid w:val="003B5FF9"/>
    <w:rsid w:val="003B7242"/>
    <w:rsid w:val="003C595E"/>
    <w:rsid w:val="003C6384"/>
    <w:rsid w:val="003D3267"/>
    <w:rsid w:val="003D3DA2"/>
    <w:rsid w:val="003D74D5"/>
    <w:rsid w:val="003D7AD5"/>
    <w:rsid w:val="003F2F3D"/>
    <w:rsid w:val="003F6280"/>
    <w:rsid w:val="003F6787"/>
    <w:rsid w:val="00401C7D"/>
    <w:rsid w:val="004160DC"/>
    <w:rsid w:val="0041625F"/>
    <w:rsid w:val="0041659B"/>
    <w:rsid w:val="00421538"/>
    <w:rsid w:val="00422B46"/>
    <w:rsid w:val="00432BBD"/>
    <w:rsid w:val="00440B75"/>
    <w:rsid w:val="004463F5"/>
    <w:rsid w:val="00446B6E"/>
    <w:rsid w:val="0045289C"/>
    <w:rsid w:val="00455D9C"/>
    <w:rsid w:val="0046238E"/>
    <w:rsid w:val="00465C72"/>
    <w:rsid w:val="0046707A"/>
    <w:rsid w:val="004749D4"/>
    <w:rsid w:val="00477064"/>
    <w:rsid w:val="004930CC"/>
    <w:rsid w:val="00494882"/>
    <w:rsid w:val="004B3011"/>
    <w:rsid w:val="004B427D"/>
    <w:rsid w:val="004E6991"/>
    <w:rsid w:val="004E7FD7"/>
    <w:rsid w:val="0050264F"/>
    <w:rsid w:val="00504377"/>
    <w:rsid w:val="005075B9"/>
    <w:rsid w:val="0052053B"/>
    <w:rsid w:val="00526D89"/>
    <w:rsid w:val="00536D7B"/>
    <w:rsid w:val="005428DB"/>
    <w:rsid w:val="00543595"/>
    <w:rsid w:val="0056157C"/>
    <w:rsid w:val="00575917"/>
    <w:rsid w:val="005764CF"/>
    <w:rsid w:val="005805B9"/>
    <w:rsid w:val="00585611"/>
    <w:rsid w:val="00590351"/>
    <w:rsid w:val="00591319"/>
    <w:rsid w:val="005A0F11"/>
    <w:rsid w:val="005A3D21"/>
    <w:rsid w:val="005B0107"/>
    <w:rsid w:val="005B44DE"/>
    <w:rsid w:val="005B47B0"/>
    <w:rsid w:val="005C714A"/>
    <w:rsid w:val="005D0B1E"/>
    <w:rsid w:val="005D7FB6"/>
    <w:rsid w:val="005E0C29"/>
    <w:rsid w:val="005F79F9"/>
    <w:rsid w:val="006061FF"/>
    <w:rsid w:val="006130E2"/>
    <w:rsid w:val="00615738"/>
    <w:rsid w:val="00621F2D"/>
    <w:rsid w:val="00635DBA"/>
    <w:rsid w:val="00637E7A"/>
    <w:rsid w:val="006408C2"/>
    <w:rsid w:val="006546A8"/>
    <w:rsid w:val="00656213"/>
    <w:rsid w:val="0068281E"/>
    <w:rsid w:val="006A29CE"/>
    <w:rsid w:val="006A7A1B"/>
    <w:rsid w:val="006B4DAC"/>
    <w:rsid w:val="006D092B"/>
    <w:rsid w:val="006D1FC1"/>
    <w:rsid w:val="006D4ADF"/>
    <w:rsid w:val="006E0F15"/>
    <w:rsid w:val="006E5AD8"/>
    <w:rsid w:val="006E6B1F"/>
    <w:rsid w:val="00705986"/>
    <w:rsid w:val="00705EE4"/>
    <w:rsid w:val="00710400"/>
    <w:rsid w:val="007129BE"/>
    <w:rsid w:val="00720312"/>
    <w:rsid w:val="00744D01"/>
    <w:rsid w:val="0075686E"/>
    <w:rsid w:val="00760C20"/>
    <w:rsid w:val="007718EC"/>
    <w:rsid w:val="00775901"/>
    <w:rsid w:val="00780585"/>
    <w:rsid w:val="007824C5"/>
    <w:rsid w:val="007A469B"/>
    <w:rsid w:val="007A5784"/>
    <w:rsid w:val="007B2022"/>
    <w:rsid w:val="007B3678"/>
    <w:rsid w:val="007B4740"/>
    <w:rsid w:val="007C118A"/>
    <w:rsid w:val="007C14FC"/>
    <w:rsid w:val="007D6D0C"/>
    <w:rsid w:val="007E6FAB"/>
    <w:rsid w:val="008149DF"/>
    <w:rsid w:val="00817929"/>
    <w:rsid w:val="00827AF7"/>
    <w:rsid w:val="00832BC7"/>
    <w:rsid w:val="00841ADF"/>
    <w:rsid w:val="00846564"/>
    <w:rsid w:val="00851366"/>
    <w:rsid w:val="008639FE"/>
    <w:rsid w:val="0086621D"/>
    <w:rsid w:val="00870422"/>
    <w:rsid w:val="00884D72"/>
    <w:rsid w:val="008B144B"/>
    <w:rsid w:val="008B2C02"/>
    <w:rsid w:val="008B3D2F"/>
    <w:rsid w:val="008D18E8"/>
    <w:rsid w:val="008D6652"/>
    <w:rsid w:val="008F088A"/>
    <w:rsid w:val="008F1FE6"/>
    <w:rsid w:val="008F44BF"/>
    <w:rsid w:val="008F6868"/>
    <w:rsid w:val="00903AA2"/>
    <w:rsid w:val="00914A20"/>
    <w:rsid w:val="00916C94"/>
    <w:rsid w:val="0093020B"/>
    <w:rsid w:val="00940193"/>
    <w:rsid w:val="00941CC3"/>
    <w:rsid w:val="009561BD"/>
    <w:rsid w:val="00957980"/>
    <w:rsid w:val="009656A7"/>
    <w:rsid w:val="00966473"/>
    <w:rsid w:val="009757B0"/>
    <w:rsid w:val="00976D3A"/>
    <w:rsid w:val="0098131A"/>
    <w:rsid w:val="0098654C"/>
    <w:rsid w:val="009A4D57"/>
    <w:rsid w:val="009C3609"/>
    <w:rsid w:val="009D1C21"/>
    <w:rsid w:val="009D3CA8"/>
    <w:rsid w:val="009F0564"/>
    <w:rsid w:val="009F0C32"/>
    <w:rsid w:val="009F333E"/>
    <w:rsid w:val="009F5C1C"/>
    <w:rsid w:val="00A0754B"/>
    <w:rsid w:val="00A07651"/>
    <w:rsid w:val="00A126BD"/>
    <w:rsid w:val="00A14DD9"/>
    <w:rsid w:val="00A307CD"/>
    <w:rsid w:val="00A430D4"/>
    <w:rsid w:val="00A570F8"/>
    <w:rsid w:val="00A6234E"/>
    <w:rsid w:val="00A80D62"/>
    <w:rsid w:val="00A83E7E"/>
    <w:rsid w:val="00AA24B9"/>
    <w:rsid w:val="00AA36A1"/>
    <w:rsid w:val="00AB2358"/>
    <w:rsid w:val="00AB2EAD"/>
    <w:rsid w:val="00AC7FF4"/>
    <w:rsid w:val="00AD0085"/>
    <w:rsid w:val="00AD48E9"/>
    <w:rsid w:val="00B0074F"/>
    <w:rsid w:val="00B07E3B"/>
    <w:rsid w:val="00B13918"/>
    <w:rsid w:val="00B242D0"/>
    <w:rsid w:val="00B32312"/>
    <w:rsid w:val="00B4307A"/>
    <w:rsid w:val="00B734FD"/>
    <w:rsid w:val="00B804F8"/>
    <w:rsid w:val="00B83DEC"/>
    <w:rsid w:val="00B86F1E"/>
    <w:rsid w:val="00BA6925"/>
    <w:rsid w:val="00BB1900"/>
    <w:rsid w:val="00BC048D"/>
    <w:rsid w:val="00BC4D32"/>
    <w:rsid w:val="00BD1E6D"/>
    <w:rsid w:val="00BE0A59"/>
    <w:rsid w:val="00BF05A5"/>
    <w:rsid w:val="00BF628D"/>
    <w:rsid w:val="00C05843"/>
    <w:rsid w:val="00C10E5F"/>
    <w:rsid w:val="00C1206C"/>
    <w:rsid w:val="00C164AB"/>
    <w:rsid w:val="00C20638"/>
    <w:rsid w:val="00C20FC4"/>
    <w:rsid w:val="00C35112"/>
    <w:rsid w:val="00C41128"/>
    <w:rsid w:val="00C536A7"/>
    <w:rsid w:val="00C71031"/>
    <w:rsid w:val="00C72020"/>
    <w:rsid w:val="00C74108"/>
    <w:rsid w:val="00C754F5"/>
    <w:rsid w:val="00C871B8"/>
    <w:rsid w:val="00C94B60"/>
    <w:rsid w:val="00CA0C19"/>
    <w:rsid w:val="00CA180B"/>
    <w:rsid w:val="00CB00E1"/>
    <w:rsid w:val="00CB62B4"/>
    <w:rsid w:val="00CC1CEE"/>
    <w:rsid w:val="00CC3AEA"/>
    <w:rsid w:val="00CD1809"/>
    <w:rsid w:val="00CD28A0"/>
    <w:rsid w:val="00CF1441"/>
    <w:rsid w:val="00CF15D8"/>
    <w:rsid w:val="00CF3178"/>
    <w:rsid w:val="00CF64E7"/>
    <w:rsid w:val="00D060C4"/>
    <w:rsid w:val="00D26072"/>
    <w:rsid w:val="00D2763B"/>
    <w:rsid w:val="00D31AFE"/>
    <w:rsid w:val="00D4342D"/>
    <w:rsid w:val="00D43AD0"/>
    <w:rsid w:val="00D530AB"/>
    <w:rsid w:val="00D5466F"/>
    <w:rsid w:val="00D6318C"/>
    <w:rsid w:val="00D752F6"/>
    <w:rsid w:val="00D76DF6"/>
    <w:rsid w:val="00D82CC4"/>
    <w:rsid w:val="00D84C0E"/>
    <w:rsid w:val="00D95B2E"/>
    <w:rsid w:val="00DA1B24"/>
    <w:rsid w:val="00DB5216"/>
    <w:rsid w:val="00DD2140"/>
    <w:rsid w:val="00DD4C1F"/>
    <w:rsid w:val="00DF1460"/>
    <w:rsid w:val="00DF7EA3"/>
    <w:rsid w:val="00E00874"/>
    <w:rsid w:val="00E029A0"/>
    <w:rsid w:val="00E0409A"/>
    <w:rsid w:val="00E11432"/>
    <w:rsid w:val="00E1314F"/>
    <w:rsid w:val="00E172C8"/>
    <w:rsid w:val="00E24369"/>
    <w:rsid w:val="00E30AD1"/>
    <w:rsid w:val="00E332DB"/>
    <w:rsid w:val="00E33DAB"/>
    <w:rsid w:val="00E4708F"/>
    <w:rsid w:val="00E47BAA"/>
    <w:rsid w:val="00E60E8F"/>
    <w:rsid w:val="00E9215C"/>
    <w:rsid w:val="00E92F03"/>
    <w:rsid w:val="00E9394A"/>
    <w:rsid w:val="00EA101C"/>
    <w:rsid w:val="00EA331A"/>
    <w:rsid w:val="00EA60A6"/>
    <w:rsid w:val="00EA6F4B"/>
    <w:rsid w:val="00EA700F"/>
    <w:rsid w:val="00EA7540"/>
    <w:rsid w:val="00EB6FC0"/>
    <w:rsid w:val="00EC1D22"/>
    <w:rsid w:val="00ED0E9E"/>
    <w:rsid w:val="00ED4799"/>
    <w:rsid w:val="00ED6A99"/>
    <w:rsid w:val="00EE449C"/>
    <w:rsid w:val="00EE660B"/>
    <w:rsid w:val="00EF15E7"/>
    <w:rsid w:val="00EF1F6B"/>
    <w:rsid w:val="00EF49DE"/>
    <w:rsid w:val="00F01E37"/>
    <w:rsid w:val="00F03B25"/>
    <w:rsid w:val="00F07A36"/>
    <w:rsid w:val="00F53AB6"/>
    <w:rsid w:val="00F55455"/>
    <w:rsid w:val="00F600A2"/>
    <w:rsid w:val="00F7063A"/>
    <w:rsid w:val="00F8301A"/>
    <w:rsid w:val="00F87DDF"/>
    <w:rsid w:val="00F94ABA"/>
    <w:rsid w:val="00F97EB3"/>
    <w:rsid w:val="00FA2ADF"/>
    <w:rsid w:val="00FC0AE3"/>
    <w:rsid w:val="00FE761E"/>
    <w:rsid w:val="00FF4FEB"/>
    <w:rsid w:val="1652D970"/>
    <w:rsid w:val="3D99CBFD"/>
    <w:rsid w:val="66C9B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9CBFD"/>
  <w15:chartTrackingRefBased/>
  <w15:docId w15:val="{FE079A76-F7E3-40E2-9164-B9E13616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0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0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0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4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0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a33a81-7780-49ed-9bb7-89f85e9f0fa4" xsi:nil="true"/>
    <lcf76f155ced4ddcb4097134ff3c332f xmlns="e146d0e2-38cf-40c9-bf40-f75adc987a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507C9218EB04EB3D7126A7FF907AA" ma:contentTypeVersion="13" ma:contentTypeDescription="Crée un document." ma:contentTypeScope="" ma:versionID="302516626d78c9cca9af2da54efaa045">
  <xsd:schema xmlns:xsd="http://www.w3.org/2001/XMLSchema" xmlns:xs="http://www.w3.org/2001/XMLSchema" xmlns:p="http://schemas.microsoft.com/office/2006/metadata/properties" xmlns:ns2="e146d0e2-38cf-40c9-bf40-f75adc987a99" xmlns:ns3="87a33a81-7780-49ed-9bb7-89f85e9f0fa4" targetNamespace="http://schemas.microsoft.com/office/2006/metadata/properties" ma:root="true" ma:fieldsID="ed2404378cee81996f683a2ac7559088" ns2:_="" ns3:_="">
    <xsd:import namespace="e146d0e2-38cf-40c9-bf40-f75adc987a99"/>
    <xsd:import namespace="87a33a81-7780-49ed-9bb7-89f85e9f0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6d0e2-38cf-40c9-bf40-f75adc98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33a81-7780-49ed-9bb7-89f85e9f0fa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79f2f58-527a-4579-b6d9-d9e42c0b9003}" ma:internalName="TaxCatchAll" ma:showField="CatchAllData" ma:web="87a33a81-7780-49ed-9bb7-89f85e9f0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A4ABA-8C62-41BB-B085-58045F0CA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B40F8-D799-40CB-A92D-689631F6B754}">
  <ds:schemaRefs>
    <ds:schemaRef ds:uri="http://schemas.microsoft.com/office/2006/metadata/properties"/>
    <ds:schemaRef ds:uri="http://schemas.microsoft.com/office/infopath/2007/PartnerControls"/>
    <ds:schemaRef ds:uri="87a33a81-7780-49ed-9bb7-89f85e9f0fa4"/>
    <ds:schemaRef ds:uri="e146d0e2-38cf-40c9-bf40-f75adc987a99"/>
  </ds:schemaRefs>
</ds:datastoreItem>
</file>

<file path=customXml/itemProps3.xml><?xml version="1.0" encoding="utf-8"?>
<ds:datastoreItem xmlns:ds="http://schemas.openxmlformats.org/officeDocument/2006/customXml" ds:itemID="{ADB5294D-22F6-418C-97E0-195437628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46d0e2-38cf-40c9-bf40-f75adc987a99"/>
    <ds:schemaRef ds:uri="87a33a81-7780-49ed-9bb7-89f85e9f0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1228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Mikaël Desmons</dc:creator>
  <cp:keywords/>
  <dc:description/>
  <cp:lastModifiedBy>Mikaël Desmons</cp:lastModifiedBy>
  <cp:revision>3</cp:revision>
  <dcterms:created xsi:type="dcterms:W3CDTF">2023-02-26T16:41:00Z</dcterms:created>
  <dcterms:modified xsi:type="dcterms:W3CDTF">2023-02-26T16:41:00Z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0x010100388507C9218EB04EB3D7126A7FF907AA</vt:lpwstr>
  </property>
  <property fmtid="{D5CDD505-2E9C-101B-9397-08002B2CF9AE}" pid="3" name="MediaServiceImageTags">
    <vt:lpwstr/>
  </property>
</Properties>
</file>