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04C5" w14:textId="77777777" w:rsidR="00AA4B39" w:rsidRPr="00481981" w:rsidRDefault="00AA4B39" w:rsidP="00AA4B39">
      <w:pPr>
        <w:pStyle w:val="1Para"/>
        <w:ind w:firstLine="0"/>
        <w:rPr>
          <w:rFonts w:cs="Arial"/>
          <w:b/>
          <w:bCs/>
          <w:iCs/>
        </w:rPr>
      </w:pPr>
      <w:r w:rsidRPr="00481981">
        <w:rPr>
          <w:rFonts w:cs="Arial"/>
          <w:b/>
          <w:bCs/>
          <w:iCs/>
        </w:rPr>
        <w:t>APPENDIX A: Collective Validation Measures</w:t>
      </w:r>
    </w:p>
    <w:p w14:paraId="20B0CC97" w14:textId="77777777" w:rsidR="00AA4B39" w:rsidRPr="00481981" w:rsidRDefault="00AA4B39" w:rsidP="00AA4B39">
      <w:pPr>
        <w:pStyle w:val="1Para"/>
        <w:ind w:firstLine="0"/>
        <w:rPr>
          <w:rFonts w:cs="Arial"/>
          <w:b/>
          <w:bCs/>
          <w:iCs/>
        </w:rPr>
      </w:pPr>
      <w:r w:rsidRPr="00481981">
        <w:rPr>
          <w:rFonts w:cs="Arial"/>
          <w:b/>
          <w:bCs/>
          <w:iCs/>
        </w:rPr>
        <w:t>Study 1</w:t>
      </w:r>
    </w:p>
    <w:p w14:paraId="39A57A39" w14:textId="77777777" w:rsidR="00AA4B39" w:rsidRPr="00481981" w:rsidRDefault="00AA4B39" w:rsidP="00AA4B39">
      <w:pPr>
        <w:pStyle w:val="1Para"/>
        <w:ind w:firstLine="0"/>
        <w:rPr>
          <w:rFonts w:cs="Arial"/>
          <w:b/>
          <w:bCs/>
          <w:iCs/>
        </w:rPr>
      </w:pPr>
      <w:r w:rsidRPr="00481981">
        <w:rPr>
          <w:rFonts w:cs="Arial"/>
          <w:i/>
          <w:u w:val="single"/>
        </w:rPr>
        <w:t>After reading this article and imagining that these events happened within the SFU community</w:t>
      </w:r>
      <w:r w:rsidRPr="00481981">
        <w:rPr>
          <w:rFonts w:cs="Arial"/>
        </w:rPr>
        <w:t xml:space="preserve">, please indicate the extent to which you agree or disagree with each of the following statements. </w:t>
      </w:r>
    </w:p>
    <w:p w14:paraId="1C4EAD7B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that the university community ignores women. (R)</w:t>
      </w:r>
    </w:p>
    <w:p w14:paraId="11621A2F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seen by the university community.</w:t>
      </w:r>
    </w:p>
    <w:p w14:paraId="7B933006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I feel that women are being sufficiently heard by the university community. </w:t>
      </w:r>
    </w:p>
    <w:p w14:paraId="58A643CC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  <w:vanish/>
        </w:rPr>
      </w:pPr>
      <w:r w:rsidRPr="00481981">
        <w:rPr>
          <w:rFonts w:ascii="Arial" w:hAnsi="Arial" w:cs="Arial"/>
        </w:rPr>
        <w:t>I feel silenced by the university community.</w:t>
      </w:r>
      <w:bookmarkStart w:id="0" w:name="_Hlk81471645"/>
    </w:p>
    <w:p w14:paraId="7D83DF6B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 (R)</w:t>
      </w:r>
    </w:p>
    <w:p w14:paraId="471F04CE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The experiences of harm faced by women are recognized by the university community.</w:t>
      </w:r>
    </w:p>
    <w:bookmarkEnd w:id="0"/>
    <w:p w14:paraId="0C083346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The experiences of harm faced by women are affirmed in the university community.</w:t>
      </w:r>
    </w:p>
    <w:p w14:paraId="31A3AF24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that the experiences of women are not acknowledged by the university community. (R)</w:t>
      </w:r>
    </w:p>
    <w:p w14:paraId="6F82C015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The university community understands that misogyny is harmful to women. </w:t>
      </w:r>
    </w:p>
    <w:p w14:paraId="060FD4D4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I feel that my emotional response to sexism and misogyny is shared by others in the university community. </w:t>
      </w:r>
    </w:p>
    <w:p w14:paraId="28646B69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would feel that my perception of experiences with sexism are exaggerated. (R)</w:t>
      </w:r>
    </w:p>
    <w:p w14:paraId="2F795CEF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The university community response makes me feel justified in demanding reparations for harm done to women.</w:t>
      </w:r>
    </w:p>
    <w:p w14:paraId="5DEF02BB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unsupported by the university community. (R)</w:t>
      </w:r>
    </w:p>
    <w:p w14:paraId="3548ABD5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uncomfortable demanding justice. (R)</w:t>
      </w:r>
    </w:p>
    <w:p w14:paraId="3FF4D36F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supported by the university community in demanding reparations.</w:t>
      </w:r>
    </w:p>
    <w:p w14:paraId="2E6026FC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that the outcome of the scenario was just.</w:t>
      </w:r>
    </w:p>
    <w:p w14:paraId="39C46D56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Women are right to be angry at misogynistic men. </w:t>
      </w:r>
    </w:p>
    <w:p w14:paraId="3FA34346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It is right to feel contempt for misogynistic men. </w:t>
      </w:r>
    </w:p>
    <w:p w14:paraId="7558B5C2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My contempt for the men in this scenario is not justified. (R)</w:t>
      </w:r>
    </w:p>
    <w:p w14:paraId="6741D1CE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Misogynistic men deserve to be expelled from the university community. </w:t>
      </w:r>
    </w:p>
    <w:p w14:paraId="631AAF44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 xml:space="preserve">My emotional response to sexism and misogyny is justified. </w:t>
      </w:r>
    </w:p>
    <w:p w14:paraId="11C29EF8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The experiences of women are validated by the university community.</w:t>
      </w:r>
    </w:p>
    <w:p w14:paraId="72594CB5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As a woman, I feel validated by the university community.</w:t>
      </w:r>
    </w:p>
    <w:p w14:paraId="66E0B9EE" w14:textId="77777777" w:rsidR="00AA4B39" w:rsidRPr="00481981" w:rsidRDefault="00AA4B39" w:rsidP="00AA4B39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ascii="Arial" w:hAnsi="Arial" w:cs="Arial"/>
        </w:rPr>
      </w:pPr>
      <w:r w:rsidRPr="00481981">
        <w:rPr>
          <w:rFonts w:ascii="Arial" w:hAnsi="Arial" w:cs="Arial"/>
        </w:rPr>
        <w:t>I feel that my emotions about the situation were invalid. (R)</w:t>
      </w:r>
    </w:p>
    <w:p w14:paraId="5649DB2B" w14:textId="77777777" w:rsidR="00AA4B39" w:rsidRPr="00481981" w:rsidRDefault="00AA4B39" w:rsidP="00AA4B39">
      <w:pPr>
        <w:pStyle w:val="BodyText"/>
        <w:numPr>
          <w:ilvl w:val="0"/>
          <w:numId w:val="1"/>
        </w:numPr>
        <w:rPr>
          <w:sz w:val="20"/>
          <w:lang w:val="en-CA"/>
        </w:rPr>
      </w:pPr>
      <w:r w:rsidRPr="00481981">
        <w:rPr>
          <w:rFonts w:ascii="Arial" w:hAnsi="Arial" w:cs="Arial"/>
        </w:rPr>
        <w:t>My emotional responses to sexism and misogyny are valid.</w:t>
      </w:r>
    </w:p>
    <w:p w14:paraId="6A69D630" w14:textId="77777777" w:rsidR="00AA4B39" w:rsidRPr="00481981" w:rsidRDefault="00AA4B39" w:rsidP="00AA4B39">
      <w:pPr>
        <w:pStyle w:val="BodyText"/>
        <w:rPr>
          <w:rFonts w:ascii="Arial" w:hAnsi="Arial" w:cs="Arial"/>
        </w:rPr>
      </w:pPr>
    </w:p>
    <w:p w14:paraId="794AD9E8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</w:p>
    <w:p w14:paraId="47969DC1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</w:p>
    <w:p w14:paraId="782ED458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</w:p>
    <w:p w14:paraId="37952F00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</w:p>
    <w:p w14:paraId="7138F6BA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</w:p>
    <w:p w14:paraId="315E34B5" w14:textId="77777777" w:rsidR="00AA4B39" w:rsidRPr="00481981" w:rsidRDefault="00AA4B39" w:rsidP="00AA4B39">
      <w:pPr>
        <w:pStyle w:val="BodyText"/>
        <w:rPr>
          <w:rFonts w:ascii="Arial" w:hAnsi="Arial" w:cs="Arial"/>
          <w:b/>
          <w:bCs/>
        </w:rPr>
      </w:pPr>
      <w:r w:rsidRPr="00481981">
        <w:rPr>
          <w:rFonts w:ascii="Arial" w:hAnsi="Arial" w:cs="Arial"/>
          <w:b/>
          <w:bCs/>
        </w:rPr>
        <w:lastRenderedPageBreak/>
        <w:t>Study 2</w:t>
      </w:r>
    </w:p>
    <w:p w14:paraId="0618D667" w14:textId="77777777" w:rsidR="00AA4B39" w:rsidRPr="00481981" w:rsidRDefault="00AA4B39" w:rsidP="00AA4B39">
      <w:pPr>
        <w:pStyle w:val="BodyText"/>
        <w:rPr>
          <w:rFonts w:ascii="Arial" w:hAnsi="Arial" w:cs="Arial"/>
        </w:rPr>
      </w:pPr>
    </w:p>
    <w:p w14:paraId="01E5EE4F" w14:textId="77777777" w:rsidR="00AA4B39" w:rsidRPr="00481981" w:rsidRDefault="00AA4B39" w:rsidP="00AA4B39">
      <w:pPr>
        <w:keepNext/>
        <w:rPr>
          <w:rFonts w:cs="Arial"/>
        </w:rPr>
      </w:pPr>
      <w:r w:rsidRPr="00481981">
        <w:rPr>
          <w:rFonts w:cs="Arial"/>
          <w:b/>
          <w:u w:val="single"/>
        </w:rPr>
        <w:t>Still imagining that the scenario occurred in your community, please complete the following questions. </w:t>
      </w:r>
      <w:r w:rsidRPr="00481981">
        <w:rPr>
          <w:rFonts w:cs="Arial"/>
        </w:rPr>
        <w:br/>
      </w:r>
      <w:r w:rsidRPr="00481981">
        <w:rPr>
          <w:rFonts w:cs="Arial"/>
        </w:rPr>
        <w:br/>
      </w:r>
      <w:r w:rsidRPr="00481981">
        <w:rPr>
          <w:rFonts w:cs="Arial"/>
          <w:b/>
          <w:i/>
          <w:u w:val="single"/>
        </w:rPr>
        <w:t>After reading this article and imagining that these events happened within your community</w:t>
      </w:r>
      <w:r w:rsidRPr="00481981">
        <w:rPr>
          <w:rFonts w:cs="Arial"/>
        </w:rPr>
        <w:t xml:space="preserve">, please indicate the extent to which you agree or disagree with each of the following statements. </w:t>
      </w:r>
    </w:p>
    <w:p w14:paraId="6CF40BB6" w14:textId="77777777" w:rsidR="00AA4B39" w:rsidRPr="00481981" w:rsidRDefault="00AA4B39" w:rsidP="00AA4B39">
      <w:pPr>
        <w:keepNext/>
        <w:rPr>
          <w:rFonts w:cs="Arial"/>
        </w:rPr>
      </w:pPr>
    </w:p>
    <w:p w14:paraId="69723C1A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 feel that this community ignores East Asian people.</w:t>
      </w:r>
    </w:p>
    <w:p w14:paraId="5E78B372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seen by the community.</w:t>
      </w:r>
    </w:p>
    <w:p w14:paraId="5788FBDF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I feel that East Asian people are being sufficiently heard by this community.  </w:t>
      </w:r>
    </w:p>
    <w:p w14:paraId="3D338396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silenced by the community.</w:t>
      </w:r>
    </w:p>
    <w:p w14:paraId="7C4BE8B5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The experiences of harm faced by East Asian people are recognized by the community.</w:t>
      </w:r>
    </w:p>
    <w:p w14:paraId="072B5215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The experiences of harm faced by East Asian people are affirmed in the community.</w:t>
      </w:r>
    </w:p>
    <w:p w14:paraId="23F89984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 feel that the experiences of East Asian people are not acknowledged by the community.</w:t>
      </w:r>
    </w:p>
    <w:p w14:paraId="1326250A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This community understands that racism is harmful to East Asian people.  </w:t>
      </w:r>
    </w:p>
    <w:p w14:paraId="39679A12" w14:textId="5BD8E0C4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 feel that my emotional response to racism and xenophobia is shared by others in the community</w:t>
      </w:r>
      <w:r w:rsidR="00CE7752">
        <w:rPr>
          <w:rFonts w:cs="Arial"/>
        </w:rPr>
        <w:t>.</w:t>
      </w:r>
    </w:p>
    <w:p w14:paraId="568E692C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that my perception of experiences with racism are exaggerated.</w:t>
      </w:r>
    </w:p>
    <w:p w14:paraId="3065A583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The community response makes me feel justified in demanding reparations for harm done to East Asian people.</w:t>
      </w:r>
    </w:p>
    <w:p w14:paraId="468B54FA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unsupported by the community.</w:t>
      </w:r>
    </w:p>
    <w:p w14:paraId="6A47D21C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uncomfortable demanding justice.</w:t>
      </w:r>
    </w:p>
    <w:p w14:paraId="60546D76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supported by the community in demanding reparations.</w:t>
      </w:r>
    </w:p>
    <w:p w14:paraId="21F83A49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 feel that the outcome of the scenario was just.</w:t>
      </w:r>
    </w:p>
    <w:p w14:paraId="4AE0C402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East Asian people are right in their anger toward racist people.  </w:t>
      </w:r>
    </w:p>
    <w:p w14:paraId="2BCC5120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It is right to feel contempt for racist people.  </w:t>
      </w:r>
    </w:p>
    <w:p w14:paraId="58510EA4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My contempt for the racist people in this scenario is not justified.</w:t>
      </w:r>
    </w:p>
    <w:p w14:paraId="38AB9780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Racist people deserve to be expelled from the community.  </w:t>
      </w:r>
    </w:p>
    <w:p w14:paraId="29DFCEE3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My emotional response to racism and xenophobia is justified.  </w:t>
      </w:r>
    </w:p>
    <w:p w14:paraId="0A109596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The experiences of East Asian people are validated by the community.</w:t>
      </w:r>
    </w:p>
    <w:p w14:paraId="39475B08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As an East Asian person, I feel validated by the community.</w:t>
      </w:r>
    </w:p>
    <w:p w14:paraId="017C1CF3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>If I were in this scenario, I would feel that my emotions about the situation were invalid.</w:t>
      </w:r>
    </w:p>
    <w:p w14:paraId="116F3DFE" w14:textId="77777777" w:rsidR="00AA4B39" w:rsidRPr="00481981" w:rsidRDefault="00AA4B39" w:rsidP="00AA4B39">
      <w:pPr>
        <w:pStyle w:val="1Para"/>
        <w:numPr>
          <w:ilvl w:val="0"/>
          <w:numId w:val="2"/>
        </w:numPr>
        <w:spacing w:before="0" w:after="0"/>
        <w:rPr>
          <w:rFonts w:cs="Arial"/>
        </w:rPr>
      </w:pPr>
      <w:r w:rsidRPr="00481981">
        <w:rPr>
          <w:rFonts w:cs="Arial"/>
        </w:rPr>
        <w:t xml:space="preserve">My emotional response to racism and xenophobia is valid.  </w:t>
      </w:r>
    </w:p>
    <w:p w14:paraId="2376AB1A" w14:textId="77777777" w:rsidR="00BD000F" w:rsidRDefault="00BD000F"/>
    <w:sectPr w:rsidR="00BD000F" w:rsidSect="004A0F47">
      <w:headerReference w:type="default" r:id="rId5"/>
      <w:pgSz w:w="12220" w:h="17000"/>
      <w:pgMar w:top="1440" w:right="1440" w:bottom="1440" w:left="1440" w:header="33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F716" w14:textId="77777777" w:rsidR="00CE3782" w:rsidRDefault="00CE775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4E9"/>
    <w:multiLevelType w:val="hybridMultilevel"/>
    <w:tmpl w:val="8EC6C3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5011"/>
    <w:multiLevelType w:val="hybridMultilevel"/>
    <w:tmpl w:val="BE846D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5153">
    <w:abstractNumId w:val="0"/>
  </w:num>
  <w:num w:numId="2" w16cid:durableId="175165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39"/>
    <w:rsid w:val="0003079C"/>
    <w:rsid w:val="002F6995"/>
    <w:rsid w:val="0083111B"/>
    <w:rsid w:val="00AA4B39"/>
    <w:rsid w:val="00B445BB"/>
    <w:rsid w:val="00BD000F"/>
    <w:rsid w:val="00C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366A"/>
  <w15:chartTrackingRefBased/>
  <w15:docId w15:val="{6F34C356-B16B-4DEC-83FE-AAAB1EC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4B39"/>
  </w:style>
  <w:style w:type="character" w:customStyle="1" w:styleId="BodyTextChar">
    <w:name w:val="Body Text Char"/>
    <w:basedOn w:val="DefaultParagraphFont"/>
    <w:link w:val="BodyText"/>
    <w:uiPriority w:val="1"/>
    <w:rsid w:val="00AA4B39"/>
    <w:rPr>
      <w:rFonts w:ascii="Arial MT" w:eastAsia="Arial MT" w:hAnsi="Arial MT" w:cs="Arial MT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A4B39"/>
    <w:pPr>
      <w:ind w:left="1180" w:hanging="361"/>
    </w:pPr>
  </w:style>
  <w:style w:type="paragraph" w:customStyle="1" w:styleId="1Para">
    <w:name w:val="1_Para"/>
    <w:basedOn w:val="Normal"/>
    <w:qFormat/>
    <w:rsid w:val="00AA4B39"/>
    <w:pPr>
      <w:widowControl/>
      <w:autoSpaceDE/>
      <w:autoSpaceDN/>
      <w:spacing w:before="120" w:after="240" w:line="360" w:lineRule="auto"/>
      <w:ind w:firstLine="720"/>
    </w:pPr>
    <w:rPr>
      <w:rFonts w:ascii="Arial" w:eastAsiaTheme="minorHAnsi" w:hAnsi="Arial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Traversa</dc:creator>
  <cp:keywords/>
  <dc:description/>
  <cp:lastModifiedBy>Marissa Traversa</cp:lastModifiedBy>
  <cp:revision>2</cp:revision>
  <dcterms:created xsi:type="dcterms:W3CDTF">2023-07-06T19:24:00Z</dcterms:created>
  <dcterms:modified xsi:type="dcterms:W3CDTF">2023-07-06T19:24:00Z</dcterms:modified>
</cp:coreProperties>
</file>