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44C3" w14:textId="0DD6E9B4" w:rsidR="00335AAE" w:rsidRPr="00561B8A" w:rsidRDefault="00561B8A" w:rsidP="00335AAE">
      <w:pPr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Supplementary</w:t>
      </w:r>
      <w:r w:rsidRPr="00561B8A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335AAE" w:rsidRPr="00561B8A">
        <w:rPr>
          <w:rFonts w:ascii="Times New Roman" w:hAnsi="Times New Roman" w:cs="Times New Roman" w:hint="eastAsia"/>
          <w:b/>
          <w:bCs/>
          <w:sz w:val="22"/>
        </w:rPr>
        <w:t>Table</w:t>
      </w:r>
      <w:r w:rsidR="00335AAE" w:rsidRPr="00561B8A">
        <w:rPr>
          <w:rFonts w:ascii="Times New Roman" w:hAnsi="Times New Roman" w:cs="Times New Roman"/>
          <w:b/>
          <w:bCs/>
          <w:sz w:val="22"/>
        </w:rPr>
        <w:t xml:space="preserve"> 2 </w:t>
      </w:r>
      <w:r w:rsidR="00335AAE" w:rsidRPr="00561B8A">
        <w:rPr>
          <w:rFonts w:ascii="Times New Roman" w:hAnsi="Times New Roman" w:cs="Times New Roman" w:hint="eastAsia"/>
          <w:b/>
          <w:bCs/>
          <w:sz w:val="22"/>
        </w:rPr>
        <w:t>A</w:t>
      </w:r>
      <w:r w:rsidR="00335AAE" w:rsidRPr="00561B8A">
        <w:rPr>
          <w:rFonts w:ascii="Times New Roman" w:hAnsi="Times New Roman" w:cs="Times New Roman"/>
          <w:b/>
          <w:bCs/>
          <w:sz w:val="22"/>
        </w:rPr>
        <w:t>ll the expression analysis</w:t>
      </w:r>
    </w:p>
    <w:p w14:paraId="474B99A6" w14:textId="77777777" w:rsidR="00335AAE" w:rsidRDefault="00335AAE" w:rsidP="00335AAE">
      <w:pPr>
        <w:rPr>
          <w:rFonts w:ascii="Times New Roman" w:hAnsi="Times New Roman" w:cs="Times New Roman"/>
        </w:rPr>
      </w:pPr>
    </w:p>
    <w:tbl>
      <w:tblPr>
        <w:tblStyle w:val="a3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1122"/>
        <w:gridCol w:w="1329"/>
        <w:gridCol w:w="1094"/>
        <w:gridCol w:w="1377"/>
        <w:gridCol w:w="1758"/>
        <w:gridCol w:w="1504"/>
      </w:tblGrid>
      <w:tr w:rsidR="00335AAE" w:rsidRPr="00AE3D1C" w14:paraId="1821576F" w14:textId="77777777" w:rsidTr="00561B8A">
        <w:trPr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3A52409C" w14:textId="77777777" w:rsidR="00335AAE" w:rsidRPr="00AE3D1C" w:rsidRDefault="00335AAE" w:rsidP="002F3A8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00856935" w14:textId="77777777" w:rsidR="00335AAE" w:rsidRPr="00AE3D1C" w:rsidRDefault="00335AAE" w:rsidP="002F3A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E3D1C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AE3D1C">
              <w:rPr>
                <w:rFonts w:ascii="Times New Roman" w:hAnsi="Times New Roman" w:cs="Times New Roman"/>
                <w:szCs w:val="21"/>
              </w:rPr>
              <w:t>ll gene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1921C323" w14:textId="77777777" w:rsidR="00335AAE" w:rsidRPr="00AE3D1C" w:rsidRDefault="00335AAE" w:rsidP="002F3A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E3D1C">
              <w:rPr>
                <w:rFonts w:ascii="Times New Roman" w:hAnsi="Times New Roman" w:cs="Times New Roman" w:hint="eastAsia"/>
                <w:szCs w:val="21"/>
              </w:rPr>
              <w:t>K</w:t>
            </w:r>
            <w:r w:rsidRPr="00AE3D1C">
              <w:rPr>
                <w:rFonts w:ascii="Times New Roman" w:hAnsi="Times New Roman" w:cs="Times New Roman"/>
                <w:szCs w:val="21"/>
              </w:rPr>
              <w:t>nown gene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14:paraId="3F47E7FD" w14:textId="77777777" w:rsidR="00335AAE" w:rsidRPr="00AE3D1C" w:rsidRDefault="00335AAE" w:rsidP="002F3A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E3D1C">
              <w:rPr>
                <w:rFonts w:ascii="Times New Roman" w:hAnsi="Times New Roman" w:cs="Times New Roman"/>
                <w:szCs w:val="21"/>
              </w:rPr>
              <w:t>New gene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449BA4D2" w14:textId="77777777" w:rsidR="00335AAE" w:rsidRPr="00AE3D1C" w:rsidRDefault="00335AAE" w:rsidP="002F3A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E3D1C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AE3D1C">
              <w:rPr>
                <w:rFonts w:ascii="Times New Roman" w:hAnsi="Times New Roman" w:cs="Times New Roman"/>
                <w:szCs w:val="21"/>
              </w:rPr>
              <w:t>ll transcript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220EEE99" w14:textId="77777777" w:rsidR="00335AAE" w:rsidRPr="00AE3D1C" w:rsidRDefault="00335AAE" w:rsidP="002F3A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E3D1C">
              <w:rPr>
                <w:rFonts w:ascii="Times New Roman" w:hAnsi="Times New Roman" w:cs="Times New Roman" w:hint="eastAsia"/>
                <w:szCs w:val="21"/>
              </w:rPr>
              <w:t>K</w:t>
            </w:r>
            <w:r w:rsidRPr="00AE3D1C">
              <w:rPr>
                <w:rFonts w:ascii="Times New Roman" w:hAnsi="Times New Roman" w:cs="Times New Roman"/>
                <w:szCs w:val="21"/>
              </w:rPr>
              <w:t>nown transcript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31E4230C" w14:textId="77777777" w:rsidR="00335AAE" w:rsidRPr="00AE3D1C" w:rsidRDefault="00335AAE" w:rsidP="002F3A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E3D1C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AE3D1C">
              <w:rPr>
                <w:rFonts w:ascii="Times New Roman" w:hAnsi="Times New Roman" w:cs="Times New Roman"/>
                <w:szCs w:val="21"/>
              </w:rPr>
              <w:t>ew transcript</w:t>
            </w:r>
          </w:p>
        </w:tc>
      </w:tr>
      <w:tr w:rsidR="00335AAE" w:rsidRPr="00AE3D1C" w14:paraId="01734B12" w14:textId="77777777" w:rsidTr="00561B8A">
        <w:trPr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5223E928" w14:textId="77777777" w:rsidR="00335AAE" w:rsidRPr="00AE3D1C" w:rsidRDefault="00335AAE" w:rsidP="002F3A84">
            <w:pPr>
              <w:rPr>
                <w:rFonts w:ascii="Times New Roman" w:hAnsi="Times New Roman" w:cs="Times New Roman"/>
                <w:szCs w:val="21"/>
              </w:rPr>
            </w:pPr>
            <w:r w:rsidRPr="00AE3D1C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AE3D1C">
              <w:rPr>
                <w:rFonts w:ascii="Times New Roman" w:hAnsi="Times New Roman" w:cs="Times New Roman"/>
                <w:szCs w:val="21"/>
              </w:rPr>
              <w:t>umber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46B48756" w14:textId="77777777" w:rsidR="00335AAE" w:rsidRPr="00AE3D1C" w:rsidRDefault="00335AAE" w:rsidP="002F3A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E3D1C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AE3D1C">
              <w:rPr>
                <w:rFonts w:ascii="Times New Roman" w:hAnsi="Times New Roman" w:cs="Times New Roman"/>
                <w:szCs w:val="21"/>
              </w:rPr>
              <w:t>4296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16B8C5FC" w14:textId="77777777" w:rsidR="00335AAE" w:rsidRPr="00AE3D1C" w:rsidRDefault="00335AAE" w:rsidP="002F3A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E3D1C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AE3D1C">
              <w:rPr>
                <w:rFonts w:ascii="Times New Roman" w:hAnsi="Times New Roman" w:cs="Times New Roman"/>
                <w:szCs w:val="21"/>
              </w:rPr>
              <w:t>7491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14:paraId="499022EC" w14:textId="77777777" w:rsidR="00335AAE" w:rsidRPr="00AE3D1C" w:rsidRDefault="00335AAE" w:rsidP="002F3A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E3D1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AE3D1C">
              <w:rPr>
                <w:rFonts w:ascii="Times New Roman" w:hAnsi="Times New Roman" w:cs="Times New Roman"/>
                <w:szCs w:val="21"/>
              </w:rPr>
              <w:t>6805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3998916D" w14:textId="77777777" w:rsidR="00335AAE" w:rsidRPr="00AE3D1C" w:rsidRDefault="00335AAE" w:rsidP="002F3A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E3D1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E3D1C">
              <w:rPr>
                <w:rFonts w:ascii="Times New Roman" w:hAnsi="Times New Roman" w:cs="Times New Roman"/>
                <w:szCs w:val="21"/>
              </w:rPr>
              <w:t>37299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2D0FC656" w14:textId="77777777" w:rsidR="00335AAE" w:rsidRPr="00AE3D1C" w:rsidRDefault="00335AAE" w:rsidP="002F3A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E3D1C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AE3D1C">
              <w:rPr>
                <w:rFonts w:ascii="Times New Roman" w:hAnsi="Times New Roman" w:cs="Times New Roman"/>
                <w:szCs w:val="21"/>
              </w:rPr>
              <w:t>3975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51388C82" w14:textId="77777777" w:rsidR="00335AAE" w:rsidRPr="00AE3D1C" w:rsidRDefault="00335AAE" w:rsidP="002F3A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E3D1C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AE3D1C">
              <w:rPr>
                <w:rFonts w:ascii="Times New Roman" w:hAnsi="Times New Roman" w:cs="Times New Roman"/>
                <w:szCs w:val="21"/>
              </w:rPr>
              <w:t>3324</w:t>
            </w:r>
          </w:p>
        </w:tc>
      </w:tr>
      <w:tr w:rsidR="00335AAE" w:rsidRPr="00AE3D1C" w14:paraId="71D587A6" w14:textId="77777777" w:rsidTr="00561B8A">
        <w:trPr>
          <w:jc w:val="center"/>
        </w:trPr>
        <w:tc>
          <w:tcPr>
            <w:tcW w:w="889" w:type="dxa"/>
            <w:tcBorders>
              <w:top w:val="single" w:sz="4" w:space="0" w:color="auto"/>
            </w:tcBorders>
          </w:tcPr>
          <w:p w14:paraId="3F139DF9" w14:textId="77777777" w:rsidR="00335AAE" w:rsidRPr="00AE3D1C" w:rsidRDefault="00335AAE" w:rsidP="002F3A8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6EA02848" w14:textId="77777777" w:rsidR="00335AAE" w:rsidRPr="00AE3D1C" w:rsidRDefault="00335AAE" w:rsidP="002F3A8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11363AC2" w14:textId="77777777" w:rsidR="00335AAE" w:rsidRPr="00AE3D1C" w:rsidRDefault="00335AAE" w:rsidP="002F3A8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6878EDD4" w14:textId="77777777" w:rsidR="00335AAE" w:rsidRPr="00AE3D1C" w:rsidRDefault="00335AAE" w:rsidP="002F3A8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0248D78E" w14:textId="77777777" w:rsidR="00335AAE" w:rsidRPr="00AE3D1C" w:rsidRDefault="00335AAE" w:rsidP="002F3A8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3F820787" w14:textId="77777777" w:rsidR="00335AAE" w:rsidRPr="00AE3D1C" w:rsidRDefault="00335AAE" w:rsidP="002F3A8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</w:tcPr>
          <w:p w14:paraId="7A678E93" w14:textId="77777777" w:rsidR="00335AAE" w:rsidRPr="00AE3D1C" w:rsidRDefault="00335AAE" w:rsidP="002F3A8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A320123" w14:textId="77777777" w:rsidR="00653EC3" w:rsidRDefault="00653EC3"/>
    <w:sectPr w:rsidR="0065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AB68" w14:textId="77777777" w:rsidR="00A543B8" w:rsidRDefault="00A543B8" w:rsidP="00561B8A">
      <w:r>
        <w:separator/>
      </w:r>
    </w:p>
  </w:endnote>
  <w:endnote w:type="continuationSeparator" w:id="0">
    <w:p w14:paraId="0B450460" w14:textId="77777777" w:rsidR="00A543B8" w:rsidRDefault="00A543B8" w:rsidP="0056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8D63" w14:textId="77777777" w:rsidR="00A543B8" w:rsidRDefault="00A543B8" w:rsidP="00561B8A">
      <w:r>
        <w:separator/>
      </w:r>
    </w:p>
  </w:footnote>
  <w:footnote w:type="continuationSeparator" w:id="0">
    <w:p w14:paraId="5AA13EEB" w14:textId="77777777" w:rsidR="00A543B8" w:rsidRDefault="00A543B8" w:rsidP="0056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AE"/>
    <w:rsid w:val="0011444A"/>
    <w:rsid w:val="00335AAE"/>
    <w:rsid w:val="00436D1F"/>
    <w:rsid w:val="00561B8A"/>
    <w:rsid w:val="00653EC3"/>
    <w:rsid w:val="00A543B8"/>
    <w:rsid w:val="00A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B441A"/>
  <w15:chartTrackingRefBased/>
  <w15:docId w15:val="{7F31FC85-697D-46DA-AECC-ED78184F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1B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1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1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＋</dc:creator>
  <cp:keywords/>
  <dc:description/>
  <cp:lastModifiedBy>1 ＋</cp:lastModifiedBy>
  <cp:revision>3</cp:revision>
  <dcterms:created xsi:type="dcterms:W3CDTF">2023-03-14T11:15:00Z</dcterms:created>
  <dcterms:modified xsi:type="dcterms:W3CDTF">2023-03-14T11:46:00Z</dcterms:modified>
</cp:coreProperties>
</file>