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A143" w14:textId="77777777" w:rsidR="00DE36FA" w:rsidRPr="00D8126F" w:rsidRDefault="00C66A38">
      <w:pPr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 w:rsidRPr="00D8126F">
        <w:rPr>
          <w:rFonts w:ascii="Times New Roman" w:hAnsi="Times New Roman" w:cs="Times New Roman"/>
          <w:b/>
          <w:bCs/>
          <w:sz w:val="26"/>
          <w:szCs w:val="26"/>
          <w:lang w:val="en-GB"/>
        </w:rPr>
        <w:t>Data-analysis models</w:t>
      </w:r>
    </w:p>
    <w:p w14:paraId="31FB8A96" w14:textId="77777777" w:rsidR="00BD05F9" w:rsidRPr="00D8126F" w:rsidRDefault="00BD05F9">
      <w:pPr>
        <w:rPr>
          <w:rFonts w:ascii="Times New Roman" w:hAnsi="Times New Roman" w:cs="Times New Roman"/>
          <w:lang w:val="en-GB"/>
        </w:rPr>
      </w:pPr>
    </w:p>
    <w:p w14:paraId="6573A24A" w14:textId="408E6668" w:rsidR="00134058" w:rsidRPr="00D8126F" w:rsidRDefault="001842D0">
      <w:pPr>
        <w:rPr>
          <w:rFonts w:ascii="Times New Roman" w:hAnsi="Times New Roman" w:cs="Times New Roman"/>
          <w:lang w:val="en-GB"/>
        </w:rPr>
      </w:pPr>
      <w:r w:rsidRPr="00D8126F">
        <w:rPr>
          <w:rFonts w:ascii="Times New Roman" w:hAnsi="Times New Roman" w:cs="Times New Roman"/>
          <w:lang w:val="en-GB"/>
        </w:rPr>
        <w:t xml:space="preserve">GLMMs: family = binomial, link = "logit" </w:t>
      </w:r>
    </w:p>
    <w:p w14:paraId="3E56726A" w14:textId="21799F94" w:rsidR="00C66A38" w:rsidRPr="00D8126F" w:rsidRDefault="001842D0">
      <w:pPr>
        <w:rPr>
          <w:rFonts w:ascii="Times New Roman" w:hAnsi="Times New Roman" w:cs="Times New Roman"/>
          <w:lang w:val="en-GB"/>
        </w:rPr>
      </w:pPr>
      <w:r w:rsidRPr="00D8126F">
        <w:rPr>
          <w:rFonts w:ascii="Times New Roman" w:hAnsi="Times New Roman" w:cs="Times New Roman"/>
          <w:lang w:val="en-GB"/>
        </w:rPr>
        <w:t>LMMs: REML = FALSE</w:t>
      </w:r>
    </w:p>
    <w:p w14:paraId="51EBB9BF" w14:textId="53BCBAB7" w:rsidR="00D00687" w:rsidRPr="00D8126F" w:rsidRDefault="001808EB">
      <w:pPr>
        <w:rPr>
          <w:rFonts w:ascii="Times New Roman" w:hAnsi="Times New Roman" w:cs="Times New Roman"/>
          <w:lang w:val="en-GB"/>
        </w:rPr>
      </w:pPr>
      <w:r w:rsidRPr="00D8126F">
        <w:rPr>
          <w:rFonts w:ascii="Times New Roman" w:hAnsi="Times New Roman" w:cs="Times New Roman"/>
          <w:lang w:val="en-GB"/>
        </w:rPr>
        <w:t>All models d</w:t>
      </w:r>
      <w:r w:rsidR="00D00687" w:rsidRPr="00D8126F">
        <w:rPr>
          <w:rFonts w:ascii="Times New Roman" w:hAnsi="Times New Roman" w:cs="Times New Roman"/>
          <w:lang w:val="en-GB"/>
        </w:rPr>
        <w:t>ummy-coded</w:t>
      </w:r>
    </w:p>
    <w:p w14:paraId="1F2B1B61" w14:textId="77777777" w:rsidR="00567D38" w:rsidRPr="00D8126F" w:rsidRDefault="00567D38" w:rsidP="00667E1B">
      <w:pPr>
        <w:rPr>
          <w:rFonts w:ascii="Times New Roman" w:hAnsi="Times New Roman" w:cs="Times New Roman"/>
          <w:b/>
          <w:bCs/>
          <w:lang w:val="en-GB"/>
        </w:rPr>
      </w:pPr>
    </w:p>
    <w:p w14:paraId="6FE75B36" w14:textId="75B9F5FE" w:rsidR="00567D38" w:rsidRPr="00D8126F" w:rsidRDefault="008B796C" w:rsidP="00667E1B">
      <w:pPr>
        <w:rPr>
          <w:rFonts w:ascii="Times New Roman" w:hAnsi="Times New Roman" w:cs="Times New Roman"/>
          <w:i/>
          <w:iCs/>
          <w:lang w:val="en-GB"/>
        </w:rPr>
      </w:pPr>
      <w:r w:rsidRPr="00D8126F">
        <w:rPr>
          <w:rFonts w:ascii="Times New Roman" w:hAnsi="Times New Roman" w:cs="Times New Roman"/>
          <w:i/>
          <w:iCs/>
          <w:lang w:val="en-GB"/>
        </w:rPr>
        <w:t>Full p</w:t>
      </w:r>
      <w:r w:rsidR="00567D38" w:rsidRPr="00D8126F">
        <w:rPr>
          <w:rFonts w:ascii="Times New Roman" w:hAnsi="Times New Roman" w:cs="Times New Roman"/>
          <w:i/>
          <w:iCs/>
          <w:lang w:val="en-GB"/>
        </w:rPr>
        <w:t>assive viewing/listening dataset</w:t>
      </w:r>
      <w:r w:rsidR="00BB0E5E" w:rsidRPr="00D8126F">
        <w:rPr>
          <w:rFonts w:ascii="Times New Roman" w:hAnsi="Times New Roman" w:cs="Times New Roman"/>
          <w:i/>
          <w:iCs/>
          <w:lang w:val="en-GB"/>
        </w:rPr>
        <w:t xml:space="preserve"> + </w:t>
      </w:r>
      <w:r w:rsidRPr="00D8126F">
        <w:rPr>
          <w:rFonts w:ascii="Times New Roman" w:hAnsi="Times New Roman" w:cs="Times New Roman"/>
          <w:i/>
          <w:iCs/>
          <w:lang w:val="en-GB"/>
        </w:rPr>
        <w:t>full s</w:t>
      </w:r>
      <w:r w:rsidR="00BB0E5E" w:rsidRPr="00D8126F">
        <w:rPr>
          <w:rFonts w:ascii="Times New Roman" w:hAnsi="Times New Roman" w:cs="Times New Roman"/>
          <w:i/>
          <w:iCs/>
          <w:lang w:val="en-GB"/>
        </w:rPr>
        <w:t>imultaneous interpreting dataset (analyses run separately)</w:t>
      </w:r>
    </w:p>
    <w:p w14:paraId="1EC8C9DB" w14:textId="5B22A99A" w:rsidR="00567D38" w:rsidRPr="00D8126F" w:rsidRDefault="00567D38" w:rsidP="00667E1B">
      <w:pPr>
        <w:rPr>
          <w:rFonts w:ascii="Times New Roman" w:hAnsi="Times New Roman" w:cs="Times New Roman"/>
          <w:i/>
          <w:iCs/>
          <w:lang w:val="en-GB"/>
        </w:rPr>
      </w:pPr>
    </w:p>
    <w:p w14:paraId="0D2483DC" w14:textId="77777777" w:rsidR="00A721AB" w:rsidRPr="00D8126F" w:rsidRDefault="00A721AB" w:rsidP="00A721AB">
      <w:pPr>
        <w:rPr>
          <w:rFonts w:ascii="Times New Roman" w:hAnsi="Times New Roman" w:cs="Times New Roman"/>
          <w:lang w:val="en-GB"/>
        </w:rPr>
      </w:pPr>
      <w:r w:rsidRPr="00D8126F">
        <w:rPr>
          <w:rFonts w:ascii="Times New Roman" w:hAnsi="Times New Roman" w:cs="Times New Roman"/>
          <w:lang w:val="en-GB"/>
        </w:rPr>
        <w:t>GLMM accuracy analysis (glmer function, optimizer: optimx/nlminb):</w:t>
      </w:r>
    </w:p>
    <w:p w14:paraId="4CE35355" w14:textId="2A1A7956" w:rsidR="00A721AB" w:rsidRPr="00D8126F" w:rsidRDefault="00A721AB" w:rsidP="00A721AB">
      <w:pPr>
        <w:ind w:left="2123" w:hanging="2123"/>
        <w:rPr>
          <w:rFonts w:ascii="Times New Roman" w:hAnsi="Times New Roman" w:cs="Times New Roman"/>
          <w:lang w:val="en-GB"/>
        </w:rPr>
      </w:pPr>
      <w:r w:rsidRPr="00D8126F">
        <w:rPr>
          <w:rFonts w:ascii="Times New Roman" w:hAnsi="Times New Roman" w:cs="Times New Roman"/>
          <w:lang w:val="en-GB"/>
        </w:rPr>
        <w:t>Full model:</w:t>
      </w:r>
      <w:r w:rsidRPr="00D8126F">
        <w:rPr>
          <w:rFonts w:ascii="Times New Roman" w:hAnsi="Times New Roman" w:cs="Times New Roman"/>
          <w:lang w:val="en-GB"/>
        </w:rPr>
        <w:tab/>
      </w:r>
      <w:r w:rsidRPr="00D8126F">
        <w:rPr>
          <w:rFonts w:ascii="Times New Roman" w:hAnsi="Times New Roman" w:cs="Times New Roman"/>
          <w:lang w:val="en-GB"/>
        </w:rPr>
        <w:tab/>
        <w:t xml:space="preserve">Accuracy ~ </w:t>
      </w:r>
      <w:r w:rsidR="0052621D" w:rsidRPr="00D8126F">
        <w:rPr>
          <w:rFonts w:ascii="Times New Roman" w:hAnsi="Times New Roman" w:cs="Times New Roman"/>
          <w:lang w:val="en-GB"/>
        </w:rPr>
        <w:t>Priming_relationship</w:t>
      </w:r>
      <w:r w:rsidRPr="00D8126F">
        <w:rPr>
          <w:rFonts w:ascii="Times New Roman" w:hAnsi="Times New Roman" w:cs="Times New Roman"/>
          <w:lang w:val="en-GB"/>
        </w:rPr>
        <w:t xml:space="preserve"> * </w:t>
      </w:r>
      <w:r w:rsidR="0052621D" w:rsidRPr="00D8126F">
        <w:rPr>
          <w:rFonts w:ascii="Times New Roman" w:hAnsi="Times New Roman" w:cs="Times New Roman"/>
          <w:lang w:val="en-GB"/>
        </w:rPr>
        <w:t>Audiovisual_congruence</w:t>
      </w:r>
      <w:r w:rsidRPr="00D8126F">
        <w:rPr>
          <w:rFonts w:ascii="Times New Roman" w:hAnsi="Times New Roman" w:cs="Times New Roman"/>
          <w:lang w:val="en-GB"/>
        </w:rPr>
        <w:t xml:space="preserve"> * </w:t>
      </w:r>
      <w:r w:rsidR="0052621D" w:rsidRPr="00D8126F">
        <w:rPr>
          <w:rFonts w:ascii="Times New Roman" w:hAnsi="Times New Roman" w:cs="Times New Roman"/>
          <w:lang w:val="en-GB"/>
        </w:rPr>
        <w:t>Target_type</w:t>
      </w:r>
      <w:r w:rsidRPr="00D8126F">
        <w:rPr>
          <w:rFonts w:ascii="Times New Roman" w:hAnsi="Times New Roman" w:cs="Times New Roman"/>
          <w:lang w:val="en-GB"/>
        </w:rPr>
        <w:t xml:space="preserve"> + (1|Subject) + (1|Item)</w:t>
      </w:r>
    </w:p>
    <w:p w14:paraId="4800B780" w14:textId="4F891CC0" w:rsidR="00A721AB" w:rsidRPr="00D8126F" w:rsidRDefault="00A721AB" w:rsidP="00A721AB">
      <w:pPr>
        <w:ind w:left="2123" w:hanging="2123"/>
        <w:rPr>
          <w:rFonts w:ascii="Times New Roman" w:hAnsi="Times New Roman" w:cs="Times New Roman"/>
          <w:lang w:val="en-GB"/>
        </w:rPr>
      </w:pPr>
      <w:r w:rsidRPr="00D8126F">
        <w:rPr>
          <w:rFonts w:ascii="Times New Roman" w:hAnsi="Times New Roman" w:cs="Times New Roman"/>
          <w:lang w:val="en-GB"/>
        </w:rPr>
        <w:t>Reduced models:</w:t>
      </w:r>
      <w:r w:rsidRPr="00D8126F">
        <w:rPr>
          <w:rFonts w:ascii="Times New Roman" w:hAnsi="Times New Roman" w:cs="Times New Roman"/>
          <w:lang w:val="en-GB"/>
        </w:rPr>
        <w:tab/>
      </w:r>
      <w:r w:rsidR="006D59F4" w:rsidRPr="00D8126F">
        <w:rPr>
          <w:rFonts w:ascii="Times New Roman" w:hAnsi="Times New Roman" w:cs="Times New Roman"/>
          <w:lang w:val="en-GB"/>
        </w:rPr>
        <w:t>Accuracy ~ Priming_relationship + Audiovisual_congruence * Target_type + (1|Subject) + (1|Item)</w:t>
      </w:r>
    </w:p>
    <w:p w14:paraId="5A20D0E8" w14:textId="294D6F56" w:rsidR="006D59F4" w:rsidRPr="00D8126F" w:rsidRDefault="006D59F4" w:rsidP="00A721AB">
      <w:pPr>
        <w:ind w:left="2123" w:hanging="2123"/>
        <w:rPr>
          <w:rFonts w:ascii="Times New Roman" w:hAnsi="Times New Roman" w:cs="Times New Roman"/>
          <w:lang w:val="en-GB"/>
        </w:rPr>
      </w:pPr>
      <w:r w:rsidRPr="00D8126F">
        <w:rPr>
          <w:rFonts w:ascii="Times New Roman" w:hAnsi="Times New Roman" w:cs="Times New Roman"/>
          <w:lang w:val="en-GB"/>
        </w:rPr>
        <w:tab/>
        <w:t>Accuracy ~ Priming_relationship * Audiovisual_congruence + Target_type + (1|Subject) + (1|Item)</w:t>
      </w:r>
    </w:p>
    <w:p w14:paraId="1AB4F20A" w14:textId="317DEB3B" w:rsidR="006D59F4" w:rsidRPr="00D8126F" w:rsidRDefault="006D59F4" w:rsidP="00A721AB">
      <w:pPr>
        <w:ind w:left="2123" w:hanging="2123"/>
        <w:rPr>
          <w:rFonts w:ascii="Times New Roman" w:hAnsi="Times New Roman" w:cs="Times New Roman"/>
          <w:lang w:val="en-GB"/>
        </w:rPr>
      </w:pPr>
      <w:r w:rsidRPr="00D8126F">
        <w:rPr>
          <w:rFonts w:ascii="Times New Roman" w:hAnsi="Times New Roman" w:cs="Times New Roman"/>
          <w:lang w:val="en-GB"/>
        </w:rPr>
        <w:tab/>
        <w:t>Accuracy ~ Priming_relationship * Target_type + Audiovisual_congruence (1|Subject) + (1|Item)</w:t>
      </w:r>
    </w:p>
    <w:p w14:paraId="5BD1728D" w14:textId="77777777" w:rsidR="00A721AB" w:rsidRPr="00D8126F" w:rsidRDefault="00A721AB" w:rsidP="00667E1B">
      <w:pPr>
        <w:rPr>
          <w:rFonts w:ascii="Times New Roman" w:hAnsi="Times New Roman" w:cs="Times New Roman"/>
          <w:i/>
          <w:iCs/>
          <w:lang w:val="en-GB"/>
        </w:rPr>
      </w:pPr>
    </w:p>
    <w:p w14:paraId="37F98B0A" w14:textId="77777777" w:rsidR="00BC22A7" w:rsidRPr="00D8126F" w:rsidRDefault="00BC22A7" w:rsidP="00BC22A7">
      <w:pPr>
        <w:rPr>
          <w:rFonts w:ascii="Times New Roman" w:hAnsi="Times New Roman" w:cs="Times New Roman"/>
          <w:lang w:val="en-GB"/>
        </w:rPr>
      </w:pPr>
      <w:r w:rsidRPr="00D8126F">
        <w:rPr>
          <w:rFonts w:ascii="Times New Roman" w:hAnsi="Times New Roman" w:cs="Times New Roman"/>
          <w:lang w:val="en-GB"/>
        </w:rPr>
        <w:t>LMM RT analysis (lmer function):</w:t>
      </w:r>
    </w:p>
    <w:p w14:paraId="66525973" w14:textId="25B3EF1C" w:rsidR="00BB0E5E" w:rsidRPr="00D8126F" w:rsidRDefault="0002159A" w:rsidP="0002159A">
      <w:pPr>
        <w:ind w:left="2123" w:hanging="2123"/>
        <w:rPr>
          <w:rFonts w:ascii="Times New Roman" w:hAnsi="Times New Roman" w:cs="Times New Roman"/>
          <w:i/>
          <w:iCs/>
          <w:lang w:val="en-GB"/>
        </w:rPr>
      </w:pPr>
      <w:r w:rsidRPr="00D8126F">
        <w:rPr>
          <w:rFonts w:ascii="Times New Roman" w:hAnsi="Times New Roman" w:cs="Times New Roman"/>
          <w:lang w:val="en-GB"/>
        </w:rPr>
        <w:t>Full model:</w:t>
      </w:r>
      <w:r w:rsidRPr="00D8126F">
        <w:rPr>
          <w:rFonts w:ascii="Times New Roman" w:hAnsi="Times New Roman" w:cs="Times New Roman"/>
          <w:lang w:val="en-GB"/>
        </w:rPr>
        <w:tab/>
      </w:r>
      <w:r w:rsidRPr="00D8126F">
        <w:rPr>
          <w:rFonts w:ascii="Times New Roman" w:hAnsi="Times New Roman" w:cs="Times New Roman"/>
          <w:lang w:val="en-GB"/>
        </w:rPr>
        <w:tab/>
      </w:r>
      <w:r w:rsidR="006D48BA" w:rsidRPr="00D8126F">
        <w:rPr>
          <w:rFonts w:ascii="Times New Roman" w:hAnsi="Times New Roman" w:cs="Times New Roman"/>
          <w:lang w:val="en-GB"/>
        </w:rPr>
        <w:t xml:space="preserve">LogRT </w:t>
      </w:r>
      <w:r w:rsidRPr="00D8126F">
        <w:rPr>
          <w:rFonts w:ascii="Times New Roman" w:hAnsi="Times New Roman" w:cs="Times New Roman"/>
          <w:lang w:val="en-GB"/>
        </w:rPr>
        <w:t>~ Priming_relationship * Audiovisual_congruence * Target_type + (1|Subject) + (1|Item)</w:t>
      </w:r>
    </w:p>
    <w:p w14:paraId="1F6752E6" w14:textId="7F260B7C" w:rsidR="00667E1B" w:rsidRPr="00D8126F" w:rsidRDefault="007C7767" w:rsidP="00786030">
      <w:pPr>
        <w:ind w:left="2123" w:hanging="2123"/>
        <w:rPr>
          <w:rFonts w:ascii="Times New Roman" w:hAnsi="Times New Roman" w:cs="Times New Roman"/>
          <w:lang w:val="en-GB"/>
        </w:rPr>
      </w:pPr>
      <w:r w:rsidRPr="00D8126F">
        <w:rPr>
          <w:rFonts w:ascii="Times New Roman" w:hAnsi="Times New Roman" w:cs="Times New Roman"/>
          <w:lang w:val="en-GB"/>
        </w:rPr>
        <w:t>Reduced models:</w:t>
      </w:r>
      <w:r w:rsidR="0038123A" w:rsidRPr="00D8126F">
        <w:rPr>
          <w:rFonts w:ascii="Times New Roman" w:hAnsi="Times New Roman" w:cs="Times New Roman"/>
          <w:lang w:val="en-GB"/>
        </w:rPr>
        <w:tab/>
      </w:r>
      <w:r w:rsidR="006D48BA" w:rsidRPr="00D8126F">
        <w:rPr>
          <w:rFonts w:ascii="Times New Roman" w:hAnsi="Times New Roman" w:cs="Times New Roman"/>
          <w:lang w:val="en-GB"/>
        </w:rPr>
        <w:t>LogRT ~</w:t>
      </w:r>
      <w:r w:rsidR="00786030" w:rsidRPr="00D8126F">
        <w:rPr>
          <w:rFonts w:ascii="Times New Roman" w:hAnsi="Times New Roman" w:cs="Times New Roman"/>
          <w:lang w:val="en-GB"/>
        </w:rPr>
        <w:t xml:space="preserve"> Priming_relationship + Audiovisual_congruence * Target_type + (1|Subject) + (1|Item)</w:t>
      </w:r>
    </w:p>
    <w:p w14:paraId="550B047A" w14:textId="4325A5DE" w:rsidR="006D48BA" w:rsidRPr="00D8126F" w:rsidRDefault="006D48BA" w:rsidP="00786030">
      <w:pPr>
        <w:ind w:left="2123"/>
        <w:rPr>
          <w:rFonts w:ascii="Times New Roman" w:hAnsi="Times New Roman" w:cs="Times New Roman"/>
          <w:lang w:val="en-GB"/>
        </w:rPr>
      </w:pPr>
      <w:r w:rsidRPr="00D8126F">
        <w:rPr>
          <w:rFonts w:ascii="Times New Roman" w:hAnsi="Times New Roman" w:cs="Times New Roman"/>
          <w:lang w:val="en-GB"/>
        </w:rPr>
        <w:t>LogRT ~</w:t>
      </w:r>
      <w:r w:rsidR="00786030" w:rsidRPr="00D8126F">
        <w:rPr>
          <w:rFonts w:ascii="Times New Roman" w:hAnsi="Times New Roman" w:cs="Times New Roman"/>
          <w:lang w:val="en-GB"/>
        </w:rPr>
        <w:t xml:space="preserve"> Priming_relationship * Audiovisual_congruence + Target_type + (1|Subject) + (1|Item)</w:t>
      </w:r>
    </w:p>
    <w:p w14:paraId="55C4FE09" w14:textId="1659150A" w:rsidR="006D48BA" w:rsidRPr="00D8126F" w:rsidRDefault="006D48BA" w:rsidP="00786030">
      <w:pPr>
        <w:ind w:left="2123"/>
        <w:rPr>
          <w:rFonts w:ascii="Times New Roman" w:hAnsi="Times New Roman" w:cs="Times New Roman"/>
          <w:lang w:val="en-GB"/>
        </w:rPr>
      </w:pPr>
      <w:r w:rsidRPr="00D8126F">
        <w:rPr>
          <w:rFonts w:ascii="Times New Roman" w:hAnsi="Times New Roman" w:cs="Times New Roman"/>
          <w:lang w:val="en-GB"/>
        </w:rPr>
        <w:t>LogRT ~</w:t>
      </w:r>
      <w:r w:rsidR="00786030" w:rsidRPr="00D8126F">
        <w:rPr>
          <w:rFonts w:ascii="Times New Roman" w:hAnsi="Times New Roman" w:cs="Times New Roman"/>
          <w:lang w:val="en-GB"/>
        </w:rPr>
        <w:t xml:space="preserve"> Priming_relationship * Target_type + Audiovisual_congruence (1|Subject) + (1|Item)</w:t>
      </w:r>
    </w:p>
    <w:p w14:paraId="4B313676" w14:textId="3A0320B6" w:rsidR="00B2149B" w:rsidRPr="00D8126F" w:rsidRDefault="00B2149B">
      <w:pPr>
        <w:rPr>
          <w:rFonts w:ascii="Times New Roman" w:hAnsi="Times New Roman" w:cs="Times New Roman"/>
          <w:lang w:val="en-GB"/>
        </w:rPr>
      </w:pPr>
    </w:p>
    <w:p w14:paraId="250AC9C6" w14:textId="64526637" w:rsidR="00B2149B" w:rsidRPr="00D8126F" w:rsidRDefault="00B2149B">
      <w:pPr>
        <w:rPr>
          <w:rFonts w:ascii="Times New Roman" w:hAnsi="Times New Roman" w:cs="Times New Roman"/>
          <w:i/>
          <w:iCs/>
          <w:lang w:val="en-GB"/>
        </w:rPr>
      </w:pPr>
      <w:r w:rsidRPr="00D8126F">
        <w:rPr>
          <w:rFonts w:ascii="Times New Roman" w:hAnsi="Times New Roman" w:cs="Times New Roman"/>
          <w:i/>
          <w:iCs/>
          <w:lang w:val="en-GB"/>
        </w:rPr>
        <w:t>Related primes subset</w:t>
      </w:r>
      <w:r w:rsidR="001D067F" w:rsidRPr="00D8126F">
        <w:rPr>
          <w:rFonts w:ascii="Times New Roman" w:hAnsi="Times New Roman" w:cs="Times New Roman"/>
          <w:i/>
          <w:iCs/>
          <w:lang w:val="en-GB"/>
        </w:rPr>
        <w:t>s</w:t>
      </w:r>
      <w:r w:rsidR="00985399" w:rsidRPr="00D8126F">
        <w:rPr>
          <w:rFonts w:ascii="Times New Roman" w:hAnsi="Times New Roman" w:cs="Times New Roman"/>
          <w:i/>
          <w:iCs/>
          <w:lang w:val="en-GB"/>
        </w:rPr>
        <w:t xml:space="preserve"> – analyses run separately for passive viewing/listening and simultaneous interpreting</w:t>
      </w:r>
    </w:p>
    <w:p w14:paraId="1BBFA507" w14:textId="77777777" w:rsidR="008508AB" w:rsidRPr="00D8126F" w:rsidRDefault="008508AB" w:rsidP="008508AB">
      <w:pPr>
        <w:rPr>
          <w:rFonts w:ascii="Times New Roman" w:hAnsi="Times New Roman" w:cs="Times New Roman"/>
          <w:lang w:val="en-GB"/>
        </w:rPr>
      </w:pPr>
    </w:p>
    <w:p w14:paraId="22B07517" w14:textId="4206D900" w:rsidR="008508AB" w:rsidRPr="00D8126F" w:rsidRDefault="008508AB" w:rsidP="008508AB">
      <w:pPr>
        <w:rPr>
          <w:rFonts w:ascii="Times New Roman" w:hAnsi="Times New Roman" w:cs="Times New Roman"/>
          <w:lang w:val="en-GB"/>
        </w:rPr>
      </w:pPr>
      <w:r w:rsidRPr="00D8126F">
        <w:rPr>
          <w:rFonts w:ascii="Times New Roman" w:hAnsi="Times New Roman" w:cs="Times New Roman"/>
          <w:lang w:val="en-GB"/>
        </w:rPr>
        <w:t>GLMM accuracy analysis (glmer function):</w:t>
      </w:r>
    </w:p>
    <w:p w14:paraId="6688BE35" w14:textId="4DAE7715" w:rsidR="008508AB" w:rsidRPr="00D8126F" w:rsidRDefault="008508AB" w:rsidP="008508AB">
      <w:pPr>
        <w:ind w:left="2123" w:hanging="2123"/>
        <w:rPr>
          <w:rFonts w:ascii="Times New Roman" w:hAnsi="Times New Roman" w:cs="Times New Roman"/>
          <w:i/>
          <w:iCs/>
          <w:lang w:val="en-GB"/>
        </w:rPr>
      </w:pPr>
      <w:r w:rsidRPr="00D8126F">
        <w:rPr>
          <w:rFonts w:ascii="Times New Roman" w:hAnsi="Times New Roman" w:cs="Times New Roman"/>
          <w:lang w:val="en-GB"/>
        </w:rPr>
        <w:t>Full model:</w:t>
      </w:r>
      <w:r w:rsidRPr="00D8126F">
        <w:rPr>
          <w:rFonts w:ascii="Times New Roman" w:hAnsi="Times New Roman" w:cs="Times New Roman"/>
          <w:lang w:val="en-GB"/>
        </w:rPr>
        <w:tab/>
      </w:r>
      <w:r w:rsidRPr="00D8126F">
        <w:rPr>
          <w:rFonts w:ascii="Times New Roman" w:hAnsi="Times New Roman" w:cs="Times New Roman"/>
          <w:lang w:val="en-GB"/>
        </w:rPr>
        <w:tab/>
        <w:t>Accuracy ~ Audiovisual_congruence * Target_type + (1|Subject) + (1|Item)</w:t>
      </w:r>
    </w:p>
    <w:p w14:paraId="7FA94D7B" w14:textId="668AC58F" w:rsidR="00985399" w:rsidRPr="00D8126F" w:rsidRDefault="008508AB" w:rsidP="008508AB">
      <w:pPr>
        <w:ind w:left="2123" w:hanging="2123"/>
        <w:rPr>
          <w:rFonts w:ascii="Times New Roman" w:hAnsi="Times New Roman" w:cs="Times New Roman"/>
          <w:i/>
          <w:iCs/>
          <w:lang w:val="en-GB"/>
        </w:rPr>
      </w:pPr>
      <w:r w:rsidRPr="00D8126F">
        <w:rPr>
          <w:rFonts w:ascii="Times New Roman" w:hAnsi="Times New Roman" w:cs="Times New Roman"/>
          <w:lang w:val="en-GB"/>
        </w:rPr>
        <w:t xml:space="preserve">Reduced model: </w:t>
      </w:r>
      <w:r w:rsidRPr="00D8126F">
        <w:rPr>
          <w:rFonts w:ascii="Times New Roman" w:hAnsi="Times New Roman" w:cs="Times New Roman"/>
          <w:lang w:val="en-GB"/>
        </w:rPr>
        <w:tab/>
        <w:t>Accuracy ~ Audiovisual_congruence + Target_type + (1|Subject) + (1|Item)</w:t>
      </w:r>
    </w:p>
    <w:p w14:paraId="3FF12F4D" w14:textId="77777777" w:rsidR="008508AB" w:rsidRPr="00D8126F" w:rsidRDefault="008508AB">
      <w:pPr>
        <w:rPr>
          <w:rFonts w:ascii="Times New Roman" w:hAnsi="Times New Roman" w:cs="Times New Roman"/>
          <w:i/>
          <w:iCs/>
          <w:lang w:val="en-GB"/>
        </w:rPr>
      </w:pPr>
    </w:p>
    <w:p w14:paraId="38B79261" w14:textId="77777777" w:rsidR="00002CFC" w:rsidRPr="00D8126F" w:rsidRDefault="00002CFC" w:rsidP="00002CFC">
      <w:pPr>
        <w:rPr>
          <w:rFonts w:ascii="Times New Roman" w:hAnsi="Times New Roman" w:cs="Times New Roman"/>
          <w:lang w:val="en-GB"/>
        </w:rPr>
      </w:pPr>
      <w:r w:rsidRPr="00D8126F">
        <w:rPr>
          <w:rFonts w:ascii="Times New Roman" w:hAnsi="Times New Roman" w:cs="Times New Roman"/>
          <w:lang w:val="en-GB"/>
        </w:rPr>
        <w:lastRenderedPageBreak/>
        <w:t>LMM RT analysis (lmer function):</w:t>
      </w:r>
    </w:p>
    <w:p w14:paraId="757773F8" w14:textId="431974AA" w:rsidR="00002CFC" w:rsidRPr="00D8126F" w:rsidRDefault="00002CFC" w:rsidP="00002CFC">
      <w:pPr>
        <w:ind w:left="2123" w:hanging="2123"/>
        <w:rPr>
          <w:rFonts w:ascii="Times New Roman" w:hAnsi="Times New Roman" w:cs="Times New Roman"/>
          <w:i/>
          <w:iCs/>
          <w:lang w:val="en-GB"/>
        </w:rPr>
      </w:pPr>
      <w:r w:rsidRPr="00D8126F">
        <w:rPr>
          <w:rFonts w:ascii="Times New Roman" w:hAnsi="Times New Roman" w:cs="Times New Roman"/>
          <w:lang w:val="en-GB"/>
        </w:rPr>
        <w:t>Full model:</w:t>
      </w:r>
      <w:r w:rsidRPr="00D8126F">
        <w:rPr>
          <w:rFonts w:ascii="Times New Roman" w:hAnsi="Times New Roman" w:cs="Times New Roman"/>
          <w:lang w:val="en-GB"/>
        </w:rPr>
        <w:tab/>
      </w:r>
      <w:r w:rsidRPr="00D8126F">
        <w:rPr>
          <w:rFonts w:ascii="Times New Roman" w:hAnsi="Times New Roman" w:cs="Times New Roman"/>
          <w:lang w:val="en-GB"/>
        </w:rPr>
        <w:tab/>
        <w:t>LogRT ~ Audiovisual_congruence * Target_type + (1|Subject) + (1|Item)</w:t>
      </w:r>
    </w:p>
    <w:p w14:paraId="02A8DE0B" w14:textId="64262F98" w:rsidR="00002CFC" w:rsidRPr="00D8126F" w:rsidRDefault="00002CFC" w:rsidP="00002CFC">
      <w:pPr>
        <w:ind w:left="2123" w:hanging="2123"/>
        <w:rPr>
          <w:rFonts w:ascii="Times New Roman" w:hAnsi="Times New Roman" w:cs="Times New Roman"/>
          <w:lang w:val="en-GB"/>
        </w:rPr>
      </w:pPr>
      <w:r w:rsidRPr="00D8126F">
        <w:rPr>
          <w:rFonts w:ascii="Times New Roman" w:hAnsi="Times New Roman" w:cs="Times New Roman"/>
          <w:lang w:val="en-GB"/>
        </w:rPr>
        <w:t>Reduced model:</w:t>
      </w:r>
      <w:r w:rsidRPr="00D8126F">
        <w:rPr>
          <w:rFonts w:ascii="Times New Roman" w:hAnsi="Times New Roman" w:cs="Times New Roman"/>
          <w:lang w:val="en-GB"/>
        </w:rPr>
        <w:tab/>
      </w:r>
      <w:r w:rsidR="0003710E" w:rsidRPr="00D8126F">
        <w:rPr>
          <w:rFonts w:ascii="Times New Roman" w:hAnsi="Times New Roman" w:cs="Times New Roman"/>
          <w:lang w:val="en-GB"/>
        </w:rPr>
        <w:t>LogRT ~ Audiovisual_congruence + Target_type + (1|Subject) + (1|Item)</w:t>
      </w:r>
    </w:p>
    <w:p w14:paraId="50E9E9B5" w14:textId="77777777" w:rsidR="00002CFC" w:rsidRPr="00D8126F" w:rsidRDefault="00002CFC">
      <w:pPr>
        <w:rPr>
          <w:rFonts w:ascii="Times New Roman" w:hAnsi="Times New Roman" w:cs="Times New Roman"/>
          <w:i/>
          <w:iCs/>
          <w:lang w:val="en-GB"/>
        </w:rPr>
      </w:pPr>
    </w:p>
    <w:sectPr w:rsidR="00002CFC" w:rsidRPr="00D8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38"/>
    <w:rsid w:val="000018D8"/>
    <w:rsid w:val="00002CFC"/>
    <w:rsid w:val="0002159A"/>
    <w:rsid w:val="0002381F"/>
    <w:rsid w:val="0002532E"/>
    <w:rsid w:val="0003030D"/>
    <w:rsid w:val="0003710E"/>
    <w:rsid w:val="00055F73"/>
    <w:rsid w:val="000C2B8C"/>
    <w:rsid w:val="00134058"/>
    <w:rsid w:val="001808EB"/>
    <w:rsid w:val="001842D0"/>
    <w:rsid w:val="00193D76"/>
    <w:rsid w:val="00193D9E"/>
    <w:rsid w:val="0019663C"/>
    <w:rsid w:val="001A59BF"/>
    <w:rsid w:val="001C73A1"/>
    <w:rsid w:val="001D067F"/>
    <w:rsid w:val="001F68BF"/>
    <w:rsid w:val="00203417"/>
    <w:rsid w:val="0024049B"/>
    <w:rsid w:val="002479A0"/>
    <w:rsid w:val="00270C7D"/>
    <w:rsid w:val="00296D8C"/>
    <w:rsid w:val="002B6577"/>
    <w:rsid w:val="003247B5"/>
    <w:rsid w:val="0038123A"/>
    <w:rsid w:val="003B4BA4"/>
    <w:rsid w:val="003C585F"/>
    <w:rsid w:val="003D1D53"/>
    <w:rsid w:val="00404651"/>
    <w:rsid w:val="0040549F"/>
    <w:rsid w:val="004404E1"/>
    <w:rsid w:val="0045376A"/>
    <w:rsid w:val="0047705A"/>
    <w:rsid w:val="00493923"/>
    <w:rsid w:val="004A0004"/>
    <w:rsid w:val="0052621D"/>
    <w:rsid w:val="00536BDB"/>
    <w:rsid w:val="00567D38"/>
    <w:rsid w:val="00573776"/>
    <w:rsid w:val="005961BF"/>
    <w:rsid w:val="005975C6"/>
    <w:rsid w:val="005B3C94"/>
    <w:rsid w:val="005C706E"/>
    <w:rsid w:val="005D1E3B"/>
    <w:rsid w:val="005E0EAA"/>
    <w:rsid w:val="006149E8"/>
    <w:rsid w:val="00657E3A"/>
    <w:rsid w:val="00667E1B"/>
    <w:rsid w:val="00671820"/>
    <w:rsid w:val="006D48BA"/>
    <w:rsid w:val="006D59F4"/>
    <w:rsid w:val="00751F66"/>
    <w:rsid w:val="00786030"/>
    <w:rsid w:val="007C7767"/>
    <w:rsid w:val="007D74BE"/>
    <w:rsid w:val="00806D9D"/>
    <w:rsid w:val="00834CBC"/>
    <w:rsid w:val="008508AB"/>
    <w:rsid w:val="0085619A"/>
    <w:rsid w:val="00873B9C"/>
    <w:rsid w:val="00895C09"/>
    <w:rsid w:val="008B796C"/>
    <w:rsid w:val="008E1531"/>
    <w:rsid w:val="00901769"/>
    <w:rsid w:val="00904D8A"/>
    <w:rsid w:val="00981734"/>
    <w:rsid w:val="00985399"/>
    <w:rsid w:val="00A538BF"/>
    <w:rsid w:val="00A60D1F"/>
    <w:rsid w:val="00A62861"/>
    <w:rsid w:val="00A6755D"/>
    <w:rsid w:val="00A721AB"/>
    <w:rsid w:val="00AA3B1A"/>
    <w:rsid w:val="00AA74C7"/>
    <w:rsid w:val="00B02B7E"/>
    <w:rsid w:val="00B072BB"/>
    <w:rsid w:val="00B1326D"/>
    <w:rsid w:val="00B2149B"/>
    <w:rsid w:val="00B64114"/>
    <w:rsid w:val="00B75045"/>
    <w:rsid w:val="00B82D34"/>
    <w:rsid w:val="00B97752"/>
    <w:rsid w:val="00BA2A3F"/>
    <w:rsid w:val="00BB0E5E"/>
    <w:rsid w:val="00BB613E"/>
    <w:rsid w:val="00BC22A7"/>
    <w:rsid w:val="00BD05F9"/>
    <w:rsid w:val="00C52817"/>
    <w:rsid w:val="00C60D39"/>
    <w:rsid w:val="00C62DCA"/>
    <w:rsid w:val="00C66A38"/>
    <w:rsid w:val="00C97FCF"/>
    <w:rsid w:val="00CE19BB"/>
    <w:rsid w:val="00D00687"/>
    <w:rsid w:val="00D8126F"/>
    <w:rsid w:val="00DA0442"/>
    <w:rsid w:val="00DD69D9"/>
    <w:rsid w:val="00DE36FA"/>
    <w:rsid w:val="00DF6D9E"/>
    <w:rsid w:val="00E15AF6"/>
    <w:rsid w:val="00EA14C8"/>
    <w:rsid w:val="00EA4907"/>
    <w:rsid w:val="00EB07C5"/>
    <w:rsid w:val="00EC5FAA"/>
    <w:rsid w:val="00EE65A8"/>
    <w:rsid w:val="00F22162"/>
    <w:rsid w:val="00F34DBB"/>
    <w:rsid w:val="00F5412F"/>
    <w:rsid w:val="00F632C8"/>
    <w:rsid w:val="00F95B3C"/>
    <w:rsid w:val="00FB26AB"/>
    <w:rsid w:val="00FC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A61F"/>
  <w15:chartTrackingRefBased/>
  <w15:docId w15:val="{8DABEFC9-ED08-424A-8E24-3248543E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Eléonore Arbona</dc:creator>
  <cp:keywords/>
  <dc:description/>
  <cp:lastModifiedBy>Eléonore Arbona</cp:lastModifiedBy>
  <cp:revision>2</cp:revision>
  <dcterms:created xsi:type="dcterms:W3CDTF">2023-06-07T13:02:00Z</dcterms:created>
  <dcterms:modified xsi:type="dcterms:W3CDTF">2023-06-07T13:02:00Z</dcterms:modified>
</cp:coreProperties>
</file>