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A3EF" w14:textId="77777777" w:rsidR="00CE166A" w:rsidRPr="001F6F33" w:rsidRDefault="00CE166A" w:rsidP="00CE166A">
      <w:pPr>
        <w:pStyle w:val="3"/>
        <w:rPr>
          <w:color w:val="000000" w:themeColor="text1"/>
          <w:lang w:val="en-AU"/>
        </w:rPr>
      </w:pPr>
      <w:bookmarkStart w:id="0" w:name="_Ref118729270"/>
      <w:r w:rsidRPr="001F6F33">
        <w:rPr>
          <w:color w:val="000000" w:themeColor="text1"/>
          <w:lang w:val="en-AU"/>
        </w:rPr>
        <w:t xml:space="preserve">Appendix </w:t>
      </w:r>
      <w:r w:rsidRPr="001F6F33">
        <w:rPr>
          <w:color w:val="000000" w:themeColor="text1"/>
          <w:lang w:val="en-AU"/>
        </w:rPr>
        <w:fldChar w:fldCharType="begin"/>
      </w:r>
      <w:r w:rsidRPr="001F6F33">
        <w:rPr>
          <w:color w:val="000000" w:themeColor="text1"/>
          <w:lang w:val="en-AU"/>
        </w:rPr>
        <w:instrText xml:space="preserve"> SEQ Appendix \* ARABIC </w:instrText>
      </w:r>
      <w:r w:rsidRPr="001F6F33">
        <w:rPr>
          <w:color w:val="000000" w:themeColor="text1"/>
          <w:lang w:val="en-AU"/>
        </w:rPr>
        <w:fldChar w:fldCharType="separate"/>
      </w:r>
      <w:r w:rsidRPr="001F6F33">
        <w:rPr>
          <w:noProof/>
          <w:color w:val="000000" w:themeColor="text1"/>
          <w:lang w:val="en-AU"/>
        </w:rPr>
        <w:t>2</w:t>
      </w:r>
      <w:r w:rsidRPr="001F6F33">
        <w:rPr>
          <w:color w:val="000000" w:themeColor="text1"/>
          <w:lang w:val="en-AU"/>
        </w:rPr>
        <w:fldChar w:fldCharType="end"/>
      </w:r>
      <w:bookmarkEnd w:id="0"/>
      <w:r w:rsidRPr="001F6F33">
        <w:rPr>
          <w:color w:val="000000" w:themeColor="text1"/>
          <w:lang w:val="en-AU"/>
        </w:rPr>
        <w:t xml:space="preserve"> 1-on-1 interview guidelines (therapists).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1817"/>
        <w:gridCol w:w="940"/>
        <w:gridCol w:w="10846"/>
      </w:tblGrid>
      <w:tr w:rsidR="00CE166A" w14:paraId="7646CF29" w14:textId="77777777" w:rsidTr="004F5105">
        <w:trPr>
          <w:trHeight w:val="40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D42C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Topic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9FB5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Number</w:t>
            </w:r>
          </w:p>
        </w:tc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C92F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Question for therapists</w:t>
            </w:r>
          </w:p>
        </w:tc>
      </w:tr>
      <w:tr w:rsidR="00CE166A" w14:paraId="0A907FE6" w14:textId="77777777" w:rsidTr="004F5105">
        <w:trPr>
          <w:trHeight w:val="40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55DA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Basic Information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4CB5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4A8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How long are you being a therapist?</w:t>
            </w:r>
          </w:p>
        </w:tc>
      </w:tr>
      <w:tr w:rsidR="00CE166A" w14:paraId="4FE39AEB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5D3D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E053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2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0F5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intervention you usually provide?</w:t>
            </w:r>
          </w:p>
        </w:tc>
      </w:tr>
      <w:tr w:rsidR="00CE166A" w14:paraId="2ED87BA8" w14:textId="77777777" w:rsidTr="004F5105">
        <w:trPr>
          <w:trHeight w:val="4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0335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Instrumental activities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04A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3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F045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instrumental activities of daily life are difficult for people with MCI?</w:t>
            </w:r>
          </w:p>
        </w:tc>
      </w:tr>
      <w:tr w:rsidR="00CE166A" w14:paraId="7D451AE8" w14:textId="77777777" w:rsidTr="004F5105">
        <w:trPr>
          <w:trHeight w:val="40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7C9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Social Connection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95FE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4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3885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social connection circle you suggest them to maintain?</w:t>
            </w:r>
          </w:p>
        </w:tc>
      </w:tr>
      <w:tr w:rsidR="00CE166A" w14:paraId="3EB8C386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3941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5FEF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5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E30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If you want to enhance the social connection of people with MCI, what would you suggest them to do?</w:t>
            </w:r>
          </w:p>
        </w:tc>
      </w:tr>
      <w:tr w:rsidR="00CE166A" w14:paraId="6626E7E1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CE96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2156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6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011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In your opinion, what may stop them to build social connection</w:t>
            </w:r>
          </w:p>
        </w:tc>
      </w:tr>
      <w:tr w:rsidR="00CE166A" w14:paraId="7975E6B1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9EBE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D077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7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F5F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In your opinion, what may motivate them to build social connection</w:t>
            </w:r>
          </w:p>
        </w:tc>
      </w:tr>
      <w:tr w:rsidR="00CE166A" w14:paraId="050D0630" w14:textId="77777777" w:rsidTr="004F5105">
        <w:trPr>
          <w:trHeight w:val="40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392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Social Participation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7D6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8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7BD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Which social activities are most popular?</w:t>
            </w:r>
          </w:p>
        </w:tc>
      </w:tr>
      <w:tr w:rsidR="00CE166A" w14:paraId="3AA3C286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1D3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72F1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9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8D8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attributes of social activities will attract them?</w:t>
            </w:r>
          </w:p>
        </w:tc>
      </w:tr>
      <w:tr w:rsidR="00CE166A" w14:paraId="3EA65C4D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502B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5206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10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5FD5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kind of social activities you suggest them to do more of?</w:t>
            </w:r>
          </w:p>
        </w:tc>
      </w:tr>
      <w:tr w:rsidR="00CE166A" w14:paraId="03D19384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BB6F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5369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11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4EE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difficulties do they have in doing these activities? (e.g., memory, language, attention. Visuospatial, executive/planning)</w:t>
            </w:r>
          </w:p>
        </w:tc>
      </w:tr>
      <w:tr w:rsidR="00CE166A" w14:paraId="7177B78B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D326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1064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12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6BB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will you suggest them to cope with these difficulties?</w:t>
            </w:r>
          </w:p>
        </w:tc>
      </w:tr>
      <w:tr w:rsidR="00CE166A" w14:paraId="2B379DE8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3E9E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542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13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838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instrumental activities of daily life are difficult for people with MCI?</w:t>
            </w:r>
          </w:p>
        </w:tc>
      </w:tr>
      <w:tr w:rsidR="00CE166A" w14:paraId="34EC6084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A4A7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4634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14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0D2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What will you suggest them to change first?</w:t>
            </w:r>
          </w:p>
        </w:tc>
      </w:tr>
      <w:tr w:rsidR="00CE166A" w14:paraId="4F93096E" w14:textId="77777777" w:rsidTr="004F5105">
        <w:trPr>
          <w:trHeight w:val="40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4D4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Community-based activities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D0CA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15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540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Which social groups are most popular?</w:t>
            </w:r>
          </w:p>
        </w:tc>
      </w:tr>
      <w:tr w:rsidR="00CE166A" w14:paraId="3D22B6A3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B15A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B538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16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1EC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Where are the social groups happening?</w:t>
            </w:r>
          </w:p>
        </w:tc>
      </w:tr>
      <w:tr w:rsidR="00CE166A" w14:paraId="59D45505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6520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7BA0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17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4D5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Which kind of social group you suggest them to join?</w:t>
            </w:r>
          </w:p>
        </w:tc>
      </w:tr>
      <w:tr w:rsidR="00CE166A" w14:paraId="766790C0" w14:textId="77777777" w:rsidTr="004F5105">
        <w:trPr>
          <w:trHeight w:val="40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9242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C7F8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18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2E56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How the participation generates the sense of belonging?</w:t>
            </w:r>
          </w:p>
        </w:tc>
      </w:tr>
      <w:tr w:rsidR="00CE166A" w14:paraId="019975EF" w14:textId="77777777" w:rsidTr="004F5105">
        <w:trPr>
          <w:trHeight w:val="4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0B29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lastRenderedPageBreak/>
              <w:t>Closing Question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1604" w14:textId="77777777" w:rsidR="00CE166A" w:rsidRPr="001F6F33" w:rsidRDefault="00CE166A" w:rsidP="004F5105">
            <w:pPr>
              <w:spacing w:after="0" w:line="240" w:lineRule="auto"/>
              <w:jc w:val="center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19</w:t>
            </w:r>
          </w:p>
        </w:tc>
        <w:tc>
          <w:tcPr>
            <w:tcW w:w="10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D24" w14:textId="77777777" w:rsidR="00CE166A" w:rsidRPr="001F6F33" w:rsidRDefault="00CE166A" w:rsidP="004F5105">
            <w:pPr>
              <w:spacing w:after="0" w:line="240" w:lineRule="auto"/>
              <w:jc w:val="left"/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</w:pPr>
            <w:r w:rsidRPr="001F6F33">
              <w:rPr>
                <w:rFonts w:ascii="Calibri Light" w:eastAsia="DengXian" w:hAnsi="Calibri Light" w:cs="Calibri Light"/>
                <w:color w:val="000000" w:themeColor="text1"/>
                <w:sz w:val="20"/>
                <w:szCs w:val="20"/>
                <w:lang w:val="en-AU" w:eastAsia="zh-CN"/>
              </w:rPr>
              <w:t>Do you have anything to further explain?</w:t>
            </w:r>
          </w:p>
        </w:tc>
      </w:tr>
    </w:tbl>
    <w:p w14:paraId="4ACB7CA5" w14:textId="45F14908" w:rsidR="00A55E67" w:rsidRPr="005740B8" w:rsidRDefault="00CE166A" w:rsidP="00CE166A">
      <w:pPr>
        <w:rPr>
          <w:color w:val="000000" w:themeColor="text1"/>
          <w:lang w:val="en-AU"/>
        </w:rPr>
      </w:pPr>
      <w:r w:rsidRPr="001F6F33">
        <w:rPr>
          <w:color w:val="000000" w:themeColor="text1"/>
          <w:lang w:val="en-AU"/>
        </w:rPr>
        <w:fldChar w:fldCharType="begin"/>
      </w:r>
      <w:r w:rsidRPr="001F6F33">
        <w:rPr>
          <w:color w:val="000000" w:themeColor="text1"/>
          <w:lang w:val="en-AU"/>
        </w:rPr>
        <w:instrText xml:space="preserve"> ADDIN EN.REFLIST </w:instrText>
      </w:r>
      <w:r w:rsidR="00000000">
        <w:rPr>
          <w:color w:val="000000" w:themeColor="text1"/>
          <w:lang w:val="en-AU"/>
        </w:rPr>
        <w:fldChar w:fldCharType="separate"/>
      </w:r>
      <w:r w:rsidRPr="001F6F33">
        <w:rPr>
          <w:color w:val="000000" w:themeColor="text1"/>
          <w:lang w:val="en-AU"/>
        </w:rPr>
        <w:fldChar w:fldCharType="end"/>
      </w:r>
    </w:p>
    <w:sectPr w:rsidR="00A55E67" w:rsidRPr="005740B8" w:rsidSect="001F17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6A"/>
    <w:rsid w:val="00032044"/>
    <w:rsid w:val="00034B2E"/>
    <w:rsid w:val="00040EC8"/>
    <w:rsid w:val="00066F94"/>
    <w:rsid w:val="000E365C"/>
    <w:rsid w:val="001058EB"/>
    <w:rsid w:val="00127F23"/>
    <w:rsid w:val="00182B63"/>
    <w:rsid w:val="001C1211"/>
    <w:rsid w:val="001C356B"/>
    <w:rsid w:val="0023063D"/>
    <w:rsid w:val="002512C7"/>
    <w:rsid w:val="002608EB"/>
    <w:rsid w:val="00290FF2"/>
    <w:rsid w:val="002E4647"/>
    <w:rsid w:val="00300201"/>
    <w:rsid w:val="00310740"/>
    <w:rsid w:val="00325148"/>
    <w:rsid w:val="00335DCE"/>
    <w:rsid w:val="00350CBF"/>
    <w:rsid w:val="003D49CA"/>
    <w:rsid w:val="003F2D15"/>
    <w:rsid w:val="003F7C98"/>
    <w:rsid w:val="00411E1E"/>
    <w:rsid w:val="00450C04"/>
    <w:rsid w:val="0048023A"/>
    <w:rsid w:val="00480795"/>
    <w:rsid w:val="004C0270"/>
    <w:rsid w:val="0050027D"/>
    <w:rsid w:val="00541F0E"/>
    <w:rsid w:val="005447B9"/>
    <w:rsid w:val="005740B8"/>
    <w:rsid w:val="00575935"/>
    <w:rsid w:val="005C328F"/>
    <w:rsid w:val="005D0140"/>
    <w:rsid w:val="0062366B"/>
    <w:rsid w:val="00646E53"/>
    <w:rsid w:val="006D3A09"/>
    <w:rsid w:val="007326D3"/>
    <w:rsid w:val="00737DB4"/>
    <w:rsid w:val="00744FC7"/>
    <w:rsid w:val="00776092"/>
    <w:rsid w:val="007B7E58"/>
    <w:rsid w:val="007C7064"/>
    <w:rsid w:val="008302CD"/>
    <w:rsid w:val="008C3253"/>
    <w:rsid w:val="00923476"/>
    <w:rsid w:val="00962C66"/>
    <w:rsid w:val="009A2A66"/>
    <w:rsid w:val="009A34D2"/>
    <w:rsid w:val="009B1377"/>
    <w:rsid w:val="009D205E"/>
    <w:rsid w:val="009F1588"/>
    <w:rsid w:val="00A12625"/>
    <w:rsid w:val="00A55E67"/>
    <w:rsid w:val="00A94C5A"/>
    <w:rsid w:val="00AF17DB"/>
    <w:rsid w:val="00B309B5"/>
    <w:rsid w:val="00B660BF"/>
    <w:rsid w:val="00B83352"/>
    <w:rsid w:val="00BB15DE"/>
    <w:rsid w:val="00BF57BD"/>
    <w:rsid w:val="00C11518"/>
    <w:rsid w:val="00C33D97"/>
    <w:rsid w:val="00C97A29"/>
    <w:rsid w:val="00CE166A"/>
    <w:rsid w:val="00D114E7"/>
    <w:rsid w:val="00D76921"/>
    <w:rsid w:val="00D905EE"/>
    <w:rsid w:val="00E03080"/>
    <w:rsid w:val="00E35FA4"/>
    <w:rsid w:val="00E9647B"/>
    <w:rsid w:val="00ED0EB8"/>
    <w:rsid w:val="00EF527A"/>
    <w:rsid w:val="00F16E2D"/>
    <w:rsid w:val="00F37190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38B7B"/>
  <w15:chartTrackingRefBased/>
  <w15:docId w15:val="{109F14F8-7818-A741-BDD5-A9B4B656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6A"/>
    <w:pPr>
      <w:spacing w:after="160" w:line="360" w:lineRule="auto"/>
      <w:jc w:val="both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E166A"/>
    <w:pPr>
      <w:keepNext/>
      <w:keepLines/>
      <w:spacing w:before="340" w:after="330" w:line="24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CE166A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66A"/>
    <w:rPr>
      <w:rFonts w:eastAsiaTheme="minorEastAsia"/>
      <w:b/>
      <w:bCs/>
      <w:kern w:val="44"/>
      <w:sz w:val="44"/>
      <w:szCs w:val="44"/>
      <w:lang w:val="en-US"/>
    </w:rPr>
  </w:style>
  <w:style w:type="character" w:customStyle="1" w:styleId="30">
    <w:name w:val="标题 3 字符"/>
    <w:basedOn w:val="a0"/>
    <w:link w:val="3"/>
    <w:uiPriority w:val="9"/>
    <w:rsid w:val="00CE166A"/>
    <w:rPr>
      <w:rFonts w:eastAsiaTheme="minorEastAsia"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Mahmud</dc:creator>
  <cp:keywords/>
  <dc:description/>
  <cp:lastModifiedBy>DI ZHU</cp:lastModifiedBy>
  <cp:revision>2</cp:revision>
  <dcterms:created xsi:type="dcterms:W3CDTF">2023-03-18T00:29:00Z</dcterms:created>
  <dcterms:modified xsi:type="dcterms:W3CDTF">2023-06-23T07:50:00Z</dcterms:modified>
</cp:coreProperties>
</file>