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B98E" w14:textId="6CB71C25" w:rsidR="00D45D77" w:rsidRPr="00124D5B" w:rsidRDefault="00124D5B">
      <w:pPr>
        <w:rPr>
          <w:lang w:val="en-US"/>
        </w:rPr>
      </w:pPr>
      <w:r>
        <w:rPr>
          <w:lang w:val="en-US"/>
        </w:rPr>
        <w:t xml:space="preserve">Appendix A: </w:t>
      </w:r>
      <w:r w:rsidR="00FE6405" w:rsidRPr="00124D5B">
        <w:rPr>
          <w:lang w:val="en-US"/>
        </w:rPr>
        <w:t>Model input table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825"/>
        <w:gridCol w:w="2549"/>
        <w:gridCol w:w="826"/>
        <w:gridCol w:w="1726"/>
        <w:gridCol w:w="1275"/>
        <w:gridCol w:w="2531"/>
        <w:gridCol w:w="1864"/>
      </w:tblGrid>
      <w:tr w:rsidR="00BB5E79" w14:paraId="60CFC439" w14:textId="77777777" w:rsidTr="008A4AB9">
        <w:tc>
          <w:tcPr>
            <w:tcW w:w="3825" w:type="dxa"/>
          </w:tcPr>
          <w:p w14:paraId="5E0B6157" w14:textId="22FD48C3" w:rsidR="00FE6405" w:rsidRPr="00766B79" w:rsidRDefault="00FE6405" w:rsidP="00124D5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66B79">
              <w:rPr>
                <w:b/>
                <w:bCs/>
                <w:sz w:val="20"/>
                <w:szCs w:val="20"/>
                <w:lang w:val="en-US"/>
              </w:rPr>
              <w:t>Input name</w:t>
            </w:r>
          </w:p>
        </w:tc>
        <w:tc>
          <w:tcPr>
            <w:tcW w:w="8907" w:type="dxa"/>
            <w:gridSpan w:val="5"/>
          </w:tcPr>
          <w:p w14:paraId="75A224B6" w14:textId="1E7DA3CB" w:rsidR="00FE6405" w:rsidRPr="00766B79" w:rsidRDefault="00FE6405" w:rsidP="00124D5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66B79">
              <w:rPr>
                <w:b/>
                <w:bCs/>
                <w:sz w:val="20"/>
                <w:szCs w:val="20"/>
                <w:lang w:val="en-US"/>
              </w:rPr>
              <w:t>Value</w:t>
            </w:r>
            <w:r w:rsidR="00766B79">
              <w:rPr>
                <w:b/>
                <w:bCs/>
                <w:sz w:val="20"/>
                <w:szCs w:val="20"/>
                <w:lang w:val="en-US"/>
              </w:rPr>
              <w:t>/unit</w:t>
            </w:r>
          </w:p>
        </w:tc>
        <w:tc>
          <w:tcPr>
            <w:tcW w:w="1864" w:type="dxa"/>
          </w:tcPr>
          <w:p w14:paraId="68675FB6" w14:textId="47BF9A1F" w:rsidR="00FE6405" w:rsidRPr="00766B79" w:rsidRDefault="00FE6405" w:rsidP="00124D5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66B79">
              <w:rPr>
                <w:b/>
                <w:bCs/>
                <w:sz w:val="20"/>
                <w:szCs w:val="20"/>
                <w:lang w:val="en-US"/>
              </w:rPr>
              <w:t>Source</w:t>
            </w:r>
          </w:p>
        </w:tc>
      </w:tr>
      <w:tr w:rsidR="00BB5E79" w14:paraId="5A811B32" w14:textId="77777777" w:rsidTr="008A4AB9">
        <w:tc>
          <w:tcPr>
            <w:tcW w:w="3825" w:type="dxa"/>
          </w:tcPr>
          <w:p w14:paraId="02DAAEEA" w14:textId="0EBE5217" w:rsidR="00FE6405" w:rsidRPr="00766B79" w:rsidRDefault="00FE640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66B79">
              <w:rPr>
                <w:b/>
                <w:bCs/>
                <w:sz w:val="20"/>
                <w:szCs w:val="20"/>
                <w:lang w:val="en-US"/>
              </w:rPr>
              <w:t xml:space="preserve">Demographic input: </w:t>
            </w:r>
          </w:p>
        </w:tc>
        <w:tc>
          <w:tcPr>
            <w:tcW w:w="8907" w:type="dxa"/>
            <w:gridSpan w:val="5"/>
          </w:tcPr>
          <w:p w14:paraId="1A7506D9" w14:textId="77777777" w:rsidR="00FE6405" w:rsidRPr="00766B79" w:rsidRDefault="00FE6405" w:rsidP="00766B7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4" w:type="dxa"/>
          </w:tcPr>
          <w:p w14:paraId="16948363" w14:textId="77777777" w:rsidR="00FE6405" w:rsidRPr="00766B79" w:rsidRDefault="00FE6405">
            <w:pPr>
              <w:rPr>
                <w:sz w:val="20"/>
                <w:szCs w:val="20"/>
                <w:lang w:val="en-US"/>
              </w:rPr>
            </w:pPr>
          </w:p>
        </w:tc>
      </w:tr>
      <w:tr w:rsidR="00BB5E79" w14:paraId="047E738E" w14:textId="77777777" w:rsidTr="008A4AB9">
        <w:tc>
          <w:tcPr>
            <w:tcW w:w="3825" w:type="dxa"/>
          </w:tcPr>
          <w:p w14:paraId="1DA7A942" w14:textId="701F0774" w:rsidR="00FE6405" w:rsidRPr="00766B79" w:rsidRDefault="00FE6405">
            <w:pPr>
              <w:rPr>
                <w:sz w:val="20"/>
                <w:szCs w:val="20"/>
                <w:lang w:val="en-US"/>
              </w:rPr>
            </w:pPr>
            <w:r w:rsidRPr="00766B79">
              <w:rPr>
                <w:sz w:val="20"/>
                <w:szCs w:val="20"/>
                <w:lang w:val="en-US"/>
              </w:rPr>
              <w:t xml:space="preserve">Sex of babies </w:t>
            </w:r>
          </w:p>
        </w:tc>
        <w:tc>
          <w:tcPr>
            <w:tcW w:w="8907" w:type="dxa"/>
            <w:gridSpan w:val="5"/>
          </w:tcPr>
          <w:p w14:paraId="441507B1" w14:textId="77777777" w:rsidR="00FE6405" w:rsidRPr="00766B79" w:rsidRDefault="00FE6405" w:rsidP="00766B7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4" w:type="dxa"/>
          </w:tcPr>
          <w:p w14:paraId="75D4EC69" w14:textId="77777777" w:rsidR="00FE6405" w:rsidRPr="00766B79" w:rsidRDefault="00FE6405">
            <w:pPr>
              <w:rPr>
                <w:sz w:val="20"/>
                <w:szCs w:val="20"/>
                <w:lang w:val="en-US"/>
              </w:rPr>
            </w:pPr>
          </w:p>
        </w:tc>
      </w:tr>
      <w:tr w:rsidR="00766B79" w14:paraId="16FA8842" w14:textId="77777777" w:rsidTr="008A4AB9">
        <w:tc>
          <w:tcPr>
            <w:tcW w:w="3825" w:type="dxa"/>
          </w:tcPr>
          <w:p w14:paraId="43BB9802" w14:textId="74CE2DB8" w:rsidR="00766B79" w:rsidRPr="00766B79" w:rsidRDefault="005548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Female </w:t>
            </w:r>
          </w:p>
        </w:tc>
        <w:tc>
          <w:tcPr>
            <w:tcW w:w="8907" w:type="dxa"/>
            <w:gridSpan w:val="5"/>
          </w:tcPr>
          <w:p w14:paraId="0EC36251" w14:textId="056369FB" w:rsidR="00766B79" w:rsidRPr="00766B79" w:rsidRDefault="00554898" w:rsidP="00766B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0.51 (d</w:t>
            </w:r>
            <w:r w:rsidR="000B0038">
              <w:rPr>
                <w:sz w:val="18"/>
                <w:szCs w:val="18"/>
                <w:lang w:val="en-US"/>
              </w:rPr>
              <w:t>imensionless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864" w:type="dxa"/>
          </w:tcPr>
          <w:p w14:paraId="789F6BE1" w14:textId="4E552D14" w:rsidR="00766B79" w:rsidRPr="00766B79" w:rsidRDefault="00E84717">
            <w:pPr>
              <w:rPr>
                <w:sz w:val="20"/>
                <w:szCs w:val="20"/>
                <w:lang w:val="en-US"/>
              </w:rPr>
            </w:pPr>
            <w:r w:rsidRPr="00E84717">
              <w:rPr>
                <w:rFonts w:asciiTheme="minorBidi" w:hAnsiTheme="minorBidi"/>
                <w:sz w:val="18"/>
                <w:szCs w:val="18"/>
                <w:lang w:val="en-US"/>
              </w:rPr>
              <w:t xml:space="preserve">Office of National Statistics </w:t>
            </w:r>
          </w:p>
        </w:tc>
      </w:tr>
      <w:tr w:rsidR="00E84717" w14:paraId="25A74967" w14:textId="77777777" w:rsidTr="008A4AB9">
        <w:tc>
          <w:tcPr>
            <w:tcW w:w="3825" w:type="dxa"/>
          </w:tcPr>
          <w:p w14:paraId="146BEC56" w14:textId="6238396D" w:rsidR="00E84717" w:rsidRPr="00766B79" w:rsidRDefault="00E84717" w:rsidP="00E847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Male</w:t>
            </w:r>
          </w:p>
        </w:tc>
        <w:tc>
          <w:tcPr>
            <w:tcW w:w="8907" w:type="dxa"/>
            <w:gridSpan w:val="5"/>
          </w:tcPr>
          <w:p w14:paraId="0B564BD4" w14:textId="32369366" w:rsidR="00E84717" w:rsidRPr="00766B79" w:rsidRDefault="00E84717" w:rsidP="00E8471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0.49</w:t>
            </w:r>
            <w:r w:rsidR="000B0038">
              <w:rPr>
                <w:sz w:val="18"/>
                <w:szCs w:val="18"/>
                <w:lang w:val="en-US"/>
              </w:rPr>
              <w:t xml:space="preserve"> (dimensionless)</w:t>
            </w:r>
          </w:p>
        </w:tc>
        <w:tc>
          <w:tcPr>
            <w:tcW w:w="1864" w:type="dxa"/>
          </w:tcPr>
          <w:p w14:paraId="08A7BA6B" w14:textId="2C0241C5" w:rsidR="00E84717" w:rsidRPr="00766B79" w:rsidRDefault="00E84717" w:rsidP="00E84717">
            <w:pPr>
              <w:rPr>
                <w:sz w:val="20"/>
                <w:szCs w:val="20"/>
                <w:lang w:val="en-US"/>
              </w:rPr>
            </w:pPr>
            <w:r w:rsidRPr="00E84717">
              <w:rPr>
                <w:rFonts w:asciiTheme="minorBidi" w:hAnsiTheme="minorBidi"/>
                <w:sz w:val="18"/>
                <w:szCs w:val="18"/>
                <w:lang w:val="en-US"/>
              </w:rPr>
              <w:t xml:space="preserve">Office of National Statistics </w:t>
            </w:r>
          </w:p>
        </w:tc>
      </w:tr>
      <w:tr w:rsidR="00BB5E79" w14:paraId="18B6EDF3" w14:textId="77777777" w:rsidTr="008A4AB9">
        <w:tc>
          <w:tcPr>
            <w:tcW w:w="3825" w:type="dxa"/>
          </w:tcPr>
          <w:p w14:paraId="0223C85C" w14:textId="5DC894B5" w:rsidR="00BB5E79" w:rsidRPr="00766B79" w:rsidRDefault="00BB5E79" w:rsidP="00BB5E79">
            <w:pPr>
              <w:rPr>
                <w:sz w:val="20"/>
                <w:szCs w:val="20"/>
                <w:lang w:val="en-US"/>
              </w:rPr>
            </w:pPr>
            <w:r w:rsidRPr="00766B79">
              <w:rPr>
                <w:sz w:val="20"/>
                <w:szCs w:val="20"/>
                <w:lang w:val="en-US"/>
              </w:rPr>
              <w:t xml:space="preserve">Fertility rate </w:t>
            </w:r>
          </w:p>
        </w:tc>
        <w:tc>
          <w:tcPr>
            <w:tcW w:w="8907" w:type="dxa"/>
            <w:gridSpan w:val="5"/>
          </w:tcPr>
          <w:p w14:paraId="501D8BA3" w14:textId="77777777" w:rsidR="00BB5E79" w:rsidRDefault="00BB5E79" w:rsidP="00BB5E79">
            <w:pPr>
              <w:rPr>
                <w:sz w:val="18"/>
                <w:szCs w:val="18"/>
                <w:lang w:val="en-US"/>
              </w:rPr>
            </w:pPr>
            <w:r w:rsidRPr="00BB5E79">
              <w:rPr>
                <w:sz w:val="18"/>
                <w:szCs w:val="18"/>
                <w:lang w:val="en-US"/>
              </w:rPr>
              <w:t>[(2009,0.04)</w:t>
            </w:r>
            <w:r>
              <w:rPr>
                <w:sz w:val="18"/>
                <w:szCs w:val="18"/>
                <w:lang w:val="en-US"/>
              </w:rPr>
              <w:t xml:space="preserve">, </w:t>
            </w:r>
            <w:r w:rsidRPr="00BB5E79">
              <w:rPr>
                <w:sz w:val="18"/>
                <w:szCs w:val="18"/>
                <w:lang w:val="en-US"/>
              </w:rPr>
              <w:t>(2020,0.07)</w:t>
            </w:r>
            <w:proofErr w:type="gramStart"/>
            <w:r w:rsidRPr="00BB5E79">
              <w:rPr>
                <w:sz w:val="18"/>
                <w:szCs w:val="18"/>
                <w:lang w:val="en-US"/>
              </w:rPr>
              <w:t>],(</w:t>
            </w:r>
            <w:proofErr w:type="gramEnd"/>
            <w:r w:rsidRPr="00BB5E79">
              <w:rPr>
                <w:sz w:val="18"/>
                <w:szCs w:val="18"/>
                <w:lang w:val="en-US"/>
              </w:rPr>
              <w:t>2009,0.059375),(2010,0.060625),(2011,0.0603125),(2012,0.060625),(2013,0.0578125),</w:t>
            </w:r>
          </w:p>
          <w:p w14:paraId="259D81C7" w14:textId="77777777" w:rsidR="00BB5E79" w:rsidRDefault="00BB5E79" w:rsidP="00BB5E79">
            <w:pPr>
              <w:jc w:val="center"/>
              <w:rPr>
                <w:sz w:val="18"/>
                <w:szCs w:val="18"/>
                <w:lang w:val="en-US"/>
              </w:rPr>
            </w:pPr>
            <w:r w:rsidRPr="00BB5E79">
              <w:rPr>
                <w:sz w:val="18"/>
                <w:szCs w:val="18"/>
                <w:lang w:val="en-US"/>
              </w:rPr>
              <w:t>(2014,0.0571875</w:t>
            </w:r>
            <w:proofErr w:type="gramStart"/>
            <w:r w:rsidRPr="00BB5E79">
              <w:rPr>
                <w:sz w:val="18"/>
                <w:szCs w:val="18"/>
                <w:lang w:val="en-US"/>
              </w:rPr>
              <w:t>),(</w:t>
            </w:r>
            <w:proofErr w:type="gramEnd"/>
            <w:r w:rsidRPr="00BB5E79">
              <w:rPr>
                <w:sz w:val="18"/>
                <w:szCs w:val="18"/>
                <w:lang w:val="en-US"/>
              </w:rPr>
              <w:t>2015,0.056875),(2016,0.0565625),(2017,0.055),(2018,0.053125),(2019,0.0515625),(2020,0.049375)</w:t>
            </w:r>
          </w:p>
          <w:p w14:paraId="31CA269F" w14:textId="5C894B79" w:rsidR="000B0038" w:rsidRPr="00766B79" w:rsidRDefault="000B0038" w:rsidP="00BB5E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(dimensionless/year)</w:t>
            </w:r>
          </w:p>
        </w:tc>
        <w:tc>
          <w:tcPr>
            <w:tcW w:w="1864" w:type="dxa"/>
          </w:tcPr>
          <w:p w14:paraId="33387A41" w14:textId="6AEECE25" w:rsidR="00BB5E79" w:rsidRPr="00766B79" w:rsidRDefault="00BB5E79" w:rsidP="00BB5E79">
            <w:pPr>
              <w:rPr>
                <w:sz w:val="20"/>
                <w:szCs w:val="20"/>
                <w:lang w:val="en-US"/>
              </w:rPr>
            </w:pPr>
            <w:r w:rsidRPr="00E84717">
              <w:rPr>
                <w:rFonts w:asciiTheme="minorBidi" w:hAnsiTheme="minorBidi"/>
                <w:sz w:val="18"/>
                <w:szCs w:val="18"/>
                <w:lang w:val="en-US"/>
              </w:rPr>
              <w:t xml:space="preserve">Office of National Statistics </w:t>
            </w:r>
          </w:p>
        </w:tc>
      </w:tr>
      <w:tr w:rsidR="00BB5E79" w14:paraId="626D7DE8" w14:textId="77777777" w:rsidTr="008A4AB9">
        <w:tc>
          <w:tcPr>
            <w:tcW w:w="3825" w:type="dxa"/>
          </w:tcPr>
          <w:p w14:paraId="31EF39AF" w14:textId="71A30816" w:rsidR="00BB5E79" w:rsidRPr="00766B79" w:rsidRDefault="00BB5E79" w:rsidP="00BB5E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  <w:r w:rsidRPr="00CF356C">
              <w:rPr>
                <w:sz w:val="18"/>
                <w:szCs w:val="18"/>
                <w:lang w:val="en-US"/>
              </w:rPr>
              <w:t xml:space="preserve">   Age-specific mortality rate </w:t>
            </w:r>
            <w:r>
              <w:rPr>
                <w:sz w:val="18"/>
                <w:szCs w:val="18"/>
                <w:lang w:val="en-US"/>
              </w:rPr>
              <w:t>[</w:t>
            </w:r>
            <w:r w:rsidRPr="00CF356C">
              <w:rPr>
                <w:sz w:val="18"/>
                <w:szCs w:val="18"/>
                <w:lang w:val="en-US"/>
              </w:rPr>
              <w:t>Female</w:t>
            </w:r>
            <w:r>
              <w:rPr>
                <w:sz w:val="18"/>
                <w:szCs w:val="18"/>
                <w:lang w:val="en-US"/>
              </w:rPr>
              <w:t>]</w:t>
            </w:r>
            <w:r w:rsidRPr="00CF356C">
              <w:rPr>
                <w:sz w:val="18"/>
                <w:szCs w:val="18"/>
                <w:lang w:val="en-US"/>
              </w:rPr>
              <w:t xml:space="preserve"> (newborn, age0-age100)</w:t>
            </w:r>
          </w:p>
        </w:tc>
        <w:tc>
          <w:tcPr>
            <w:tcW w:w="8907" w:type="dxa"/>
            <w:gridSpan w:val="5"/>
          </w:tcPr>
          <w:p w14:paraId="4184C052" w14:textId="26232A0B" w:rsidR="00BB5E79" w:rsidRPr="00766B79" w:rsidRDefault="00BB5E79" w:rsidP="00BB5E79">
            <w:pPr>
              <w:jc w:val="center"/>
              <w:rPr>
                <w:sz w:val="18"/>
                <w:szCs w:val="18"/>
                <w:lang w:val="en-US"/>
              </w:rPr>
            </w:pPr>
            <w:r w:rsidRPr="00CF356C">
              <w:rPr>
                <w:sz w:val="18"/>
                <w:szCs w:val="18"/>
                <w:lang w:val="en-US"/>
              </w:rPr>
              <w:t>0.004251</w:t>
            </w:r>
            <w:r w:rsidRPr="00CF356C">
              <w:rPr>
                <w:sz w:val="18"/>
                <w:szCs w:val="18"/>
                <w:lang w:val="en-US"/>
              </w:rPr>
              <w:tab/>
              <w:t>0.004251</w:t>
            </w:r>
            <w:r w:rsidRPr="00CF356C">
              <w:rPr>
                <w:sz w:val="18"/>
                <w:szCs w:val="18"/>
                <w:lang w:val="en-US"/>
              </w:rPr>
              <w:tab/>
              <w:t>0.000299</w:t>
            </w:r>
            <w:r w:rsidRPr="00CF356C">
              <w:rPr>
                <w:sz w:val="18"/>
                <w:szCs w:val="18"/>
                <w:lang w:val="en-US"/>
              </w:rPr>
              <w:tab/>
              <w:t>0.000194</w:t>
            </w:r>
            <w:r w:rsidRPr="00CF356C">
              <w:rPr>
                <w:sz w:val="18"/>
                <w:szCs w:val="18"/>
                <w:lang w:val="en-US"/>
              </w:rPr>
              <w:tab/>
              <w:t>0.000161</w:t>
            </w:r>
            <w:r w:rsidRPr="00CF356C">
              <w:rPr>
                <w:sz w:val="18"/>
                <w:szCs w:val="18"/>
                <w:lang w:val="en-US"/>
              </w:rPr>
              <w:tab/>
              <w:t>0.000121</w:t>
            </w:r>
            <w:r w:rsidRPr="00CF356C">
              <w:rPr>
                <w:sz w:val="18"/>
                <w:szCs w:val="18"/>
                <w:lang w:val="en-US"/>
              </w:rPr>
              <w:tab/>
              <w:t>9.9e-05</w:t>
            </w:r>
            <w:r w:rsidRPr="00CF356C">
              <w:rPr>
                <w:sz w:val="18"/>
                <w:szCs w:val="18"/>
                <w:lang w:val="en-US"/>
              </w:rPr>
              <w:tab/>
              <w:t>8.7e-05</w:t>
            </w:r>
            <w:r w:rsidRPr="00CF356C">
              <w:rPr>
                <w:sz w:val="18"/>
                <w:szCs w:val="18"/>
                <w:lang w:val="en-US"/>
              </w:rPr>
              <w:tab/>
              <w:t>8.3e-05</w:t>
            </w:r>
            <w:r w:rsidRPr="00CF356C">
              <w:rPr>
                <w:sz w:val="18"/>
                <w:szCs w:val="18"/>
                <w:lang w:val="en-US"/>
              </w:rPr>
              <w:tab/>
              <w:t>7.4e-05</w:t>
            </w:r>
            <w:r w:rsidRPr="00CF356C">
              <w:rPr>
                <w:sz w:val="18"/>
                <w:szCs w:val="18"/>
                <w:lang w:val="en-US"/>
              </w:rPr>
              <w:tab/>
              <w:t>9.6e-05</w:t>
            </w:r>
            <w:r w:rsidRPr="00CF356C">
              <w:rPr>
                <w:sz w:val="18"/>
                <w:szCs w:val="18"/>
                <w:lang w:val="en-US"/>
              </w:rPr>
              <w:tab/>
              <w:t>9e-05</w:t>
            </w:r>
            <w:r w:rsidRPr="00CF356C">
              <w:rPr>
                <w:sz w:val="18"/>
                <w:szCs w:val="18"/>
                <w:lang w:val="en-US"/>
              </w:rPr>
              <w:tab/>
              <w:t>9.3e-05</w:t>
            </w:r>
            <w:r w:rsidRPr="00CF356C">
              <w:rPr>
                <w:sz w:val="18"/>
                <w:szCs w:val="18"/>
                <w:lang w:val="en-US"/>
              </w:rPr>
              <w:tab/>
              <w:t>0.0001</w:t>
            </w:r>
            <w:r w:rsidRPr="00CF356C">
              <w:rPr>
                <w:sz w:val="18"/>
                <w:szCs w:val="18"/>
                <w:lang w:val="en-US"/>
              </w:rPr>
              <w:tab/>
              <w:t>0.000109</w:t>
            </w:r>
            <w:r w:rsidRPr="00CF356C">
              <w:rPr>
                <w:sz w:val="18"/>
                <w:szCs w:val="18"/>
                <w:lang w:val="en-US"/>
              </w:rPr>
              <w:tab/>
              <w:t>0.000117</w:t>
            </w:r>
            <w:r w:rsidRPr="00CF356C">
              <w:rPr>
                <w:sz w:val="18"/>
                <w:szCs w:val="18"/>
                <w:lang w:val="en-US"/>
              </w:rPr>
              <w:tab/>
              <w:t>0.000145</w:t>
            </w:r>
            <w:r w:rsidRPr="00CF356C">
              <w:rPr>
                <w:sz w:val="18"/>
                <w:szCs w:val="18"/>
                <w:lang w:val="en-US"/>
              </w:rPr>
              <w:tab/>
              <w:t>0.000177</w:t>
            </w:r>
            <w:r w:rsidRPr="00CF356C">
              <w:rPr>
                <w:sz w:val="18"/>
                <w:szCs w:val="18"/>
                <w:lang w:val="en-US"/>
              </w:rPr>
              <w:tab/>
              <w:t>0.000227</w:t>
            </w:r>
            <w:r w:rsidRPr="00CF356C">
              <w:rPr>
                <w:sz w:val="18"/>
                <w:szCs w:val="18"/>
                <w:lang w:val="en-US"/>
              </w:rPr>
              <w:tab/>
              <w:t>0.000261</w:t>
            </w:r>
            <w:r w:rsidRPr="00CF356C">
              <w:rPr>
                <w:sz w:val="18"/>
                <w:szCs w:val="18"/>
                <w:lang w:val="en-US"/>
              </w:rPr>
              <w:tab/>
              <w:t>0.000252</w:t>
            </w:r>
            <w:r w:rsidRPr="00CF356C">
              <w:rPr>
                <w:sz w:val="18"/>
                <w:szCs w:val="18"/>
                <w:lang w:val="en-US"/>
              </w:rPr>
              <w:tab/>
              <w:t>0.000239</w:t>
            </w:r>
            <w:r w:rsidRPr="00CF356C">
              <w:rPr>
                <w:sz w:val="18"/>
                <w:szCs w:val="18"/>
                <w:lang w:val="en-US"/>
              </w:rPr>
              <w:tab/>
              <w:t>0.00027</w:t>
            </w:r>
            <w:r w:rsidRPr="00CF356C">
              <w:rPr>
                <w:sz w:val="18"/>
                <w:szCs w:val="18"/>
                <w:lang w:val="en-US"/>
              </w:rPr>
              <w:tab/>
              <w:t>0.000249</w:t>
            </w:r>
            <w:r w:rsidRPr="00CF356C">
              <w:rPr>
                <w:sz w:val="18"/>
                <w:szCs w:val="18"/>
                <w:lang w:val="en-US"/>
              </w:rPr>
              <w:tab/>
              <w:t>0.00025</w:t>
            </w:r>
            <w:r w:rsidRPr="00CF356C">
              <w:rPr>
                <w:sz w:val="18"/>
                <w:szCs w:val="18"/>
                <w:lang w:val="en-US"/>
              </w:rPr>
              <w:tab/>
              <w:t>0.000266</w:t>
            </w:r>
            <w:r w:rsidRPr="00CF356C">
              <w:rPr>
                <w:sz w:val="18"/>
                <w:szCs w:val="18"/>
                <w:lang w:val="en-US"/>
              </w:rPr>
              <w:tab/>
              <w:t>0.000277</w:t>
            </w:r>
            <w:r w:rsidRPr="00CF356C">
              <w:rPr>
                <w:sz w:val="18"/>
                <w:szCs w:val="18"/>
                <w:lang w:val="en-US"/>
              </w:rPr>
              <w:tab/>
              <w:t>0.000306</w:t>
            </w:r>
            <w:r w:rsidRPr="00CF356C">
              <w:rPr>
                <w:sz w:val="18"/>
                <w:szCs w:val="18"/>
                <w:lang w:val="en-US"/>
              </w:rPr>
              <w:tab/>
              <w:t>0.000301</w:t>
            </w:r>
            <w:r w:rsidRPr="00CF356C">
              <w:rPr>
                <w:sz w:val="18"/>
                <w:szCs w:val="18"/>
                <w:lang w:val="en-US"/>
              </w:rPr>
              <w:tab/>
              <w:t>0.000329</w:t>
            </w:r>
            <w:r w:rsidRPr="00CF356C">
              <w:rPr>
                <w:sz w:val="18"/>
                <w:szCs w:val="18"/>
                <w:lang w:val="en-US"/>
              </w:rPr>
              <w:tab/>
              <w:t>0.000381</w:t>
            </w:r>
            <w:r w:rsidRPr="00CF356C">
              <w:rPr>
                <w:sz w:val="18"/>
                <w:szCs w:val="18"/>
                <w:lang w:val="en-US"/>
              </w:rPr>
              <w:tab/>
              <w:t>0.000403</w:t>
            </w:r>
            <w:r w:rsidRPr="00CF356C">
              <w:rPr>
                <w:sz w:val="18"/>
                <w:szCs w:val="18"/>
                <w:lang w:val="en-US"/>
              </w:rPr>
              <w:tab/>
              <w:t>0.000417</w:t>
            </w:r>
            <w:r w:rsidRPr="00CF356C">
              <w:rPr>
                <w:sz w:val="18"/>
                <w:szCs w:val="18"/>
                <w:lang w:val="en-US"/>
              </w:rPr>
              <w:tab/>
              <w:t>0.00049</w:t>
            </w:r>
            <w:r w:rsidRPr="00CF356C">
              <w:rPr>
                <w:sz w:val="18"/>
                <w:szCs w:val="18"/>
                <w:lang w:val="en-US"/>
              </w:rPr>
              <w:tab/>
              <w:t>0.000506</w:t>
            </w:r>
            <w:r w:rsidRPr="00CF356C">
              <w:rPr>
                <w:sz w:val="18"/>
                <w:szCs w:val="18"/>
                <w:lang w:val="en-US"/>
              </w:rPr>
              <w:tab/>
              <w:t>0.000592</w:t>
            </w:r>
            <w:r w:rsidRPr="00CF356C">
              <w:rPr>
                <w:sz w:val="18"/>
                <w:szCs w:val="18"/>
                <w:lang w:val="en-US"/>
              </w:rPr>
              <w:tab/>
              <w:t>0.00061</w:t>
            </w:r>
            <w:r w:rsidRPr="00CF356C">
              <w:rPr>
                <w:sz w:val="18"/>
                <w:szCs w:val="18"/>
                <w:lang w:val="en-US"/>
              </w:rPr>
              <w:tab/>
              <w:t>0.000613</w:t>
            </w:r>
            <w:r w:rsidRPr="00CF356C">
              <w:rPr>
                <w:sz w:val="18"/>
                <w:szCs w:val="18"/>
                <w:lang w:val="en-US"/>
              </w:rPr>
              <w:tab/>
              <w:t>0.000707</w:t>
            </w:r>
            <w:r w:rsidRPr="00CF356C">
              <w:rPr>
                <w:sz w:val="18"/>
                <w:szCs w:val="18"/>
                <w:lang w:val="en-US"/>
              </w:rPr>
              <w:tab/>
              <w:t>0.000782</w:t>
            </w:r>
            <w:r w:rsidRPr="00CF356C">
              <w:rPr>
                <w:sz w:val="18"/>
                <w:szCs w:val="18"/>
                <w:lang w:val="en-US"/>
              </w:rPr>
              <w:tab/>
              <w:t>0.000875</w:t>
            </w:r>
            <w:r w:rsidRPr="00CF356C">
              <w:rPr>
                <w:sz w:val="18"/>
                <w:szCs w:val="18"/>
                <w:lang w:val="en-US"/>
              </w:rPr>
              <w:tab/>
              <w:t>0.001003</w:t>
            </w:r>
            <w:r w:rsidRPr="00CF356C">
              <w:rPr>
                <w:sz w:val="18"/>
                <w:szCs w:val="18"/>
                <w:lang w:val="en-US"/>
              </w:rPr>
              <w:tab/>
              <w:t>0.001061</w:t>
            </w:r>
            <w:r w:rsidRPr="00CF356C">
              <w:rPr>
                <w:sz w:val="18"/>
                <w:szCs w:val="18"/>
                <w:lang w:val="en-US"/>
              </w:rPr>
              <w:tab/>
              <w:t>0.001122</w:t>
            </w:r>
            <w:r w:rsidRPr="00CF356C">
              <w:rPr>
                <w:sz w:val="18"/>
                <w:szCs w:val="18"/>
                <w:lang w:val="en-US"/>
              </w:rPr>
              <w:tab/>
              <w:t>0.001239</w:t>
            </w:r>
            <w:r w:rsidRPr="00CF356C">
              <w:rPr>
                <w:sz w:val="18"/>
                <w:szCs w:val="18"/>
                <w:lang w:val="en-US"/>
              </w:rPr>
              <w:tab/>
              <w:t>0.001344</w:t>
            </w:r>
            <w:r w:rsidRPr="00CF356C">
              <w:rPr>
                <w:sz w:val="18"/>
                <w:szCs w:val="18"/>
                <w:lang w:val="en-US"/>
              </w:rPr>
              <w:tab/>
              <w:t>0.001525</w:t>
            </w:r>
            <w:r w:rsidRPr="00CF356C">
              <w:rPr>
                <w:sz w:val="18"/>
                <w:szCs w:val="18"/>
                <w:lang w:val="en-US"/>
              </w:rPr>
              <w:tab/>
              <w:t>0.001628</w:t>
            </w:r>
            <w:r w:rsidRPr="00CF356C">
              <w:rPr>
                <w:sz w:val="18"/>
                <w:szCs w:val="18"/>
                <w:lang w:val="en-US"/>
              </w:rPr>
              <w:tab/>
              <w:t>0.001769</w:t>
            </w:r>
            <w:r w:rsidRPr="00CF356C">
              <w:rPr>
                <w:sz w:val="18"/>
                <w:szCs w:val="18"/>
                <w:lang w:val="en-US"/>
              </w:rPr>
              <w:tab/>
              <w:t>0.001962</w:t>
            </w:r>
            <w:r w:rsidRPr="00CF356C">
              <w:rPr>
                <w:sz w:val="18"/>
                <w:szCs w:val="18"/>
                <w:lang w:val="en-US"/>
              </w:rPr>
              <w:tab/>
              <w:t>0.002103</w:t>
            </w:r>
            <w:r w:rsidRPr="00CF356C">
              <w:rPr>
                <w:sz w:val="18"/>
                <w:szCs w:val="18"/>
                <w:lang w:val="en-US"/>
              </w:rPr>
              <w:tab/>
              <w:t>0.002493</w:t>
            </w:r>
            <w:r w:rsidRPr="00CF356C">
              <w:rPr>
                <w:sz w:val="18"/>
                <w:szCs w:val="18"/>
                <w:lang w:val="en-US"/>
              </w:rPr>
              <w:tab/>
              <w:t>0.00255</w:t>
            </w:r>
            <w:r w:rsidRPr="00CF356C">
              <w:rPr>
                <w:sz w:val="18"/>
                <w:szCs w:val="18"/>
                <w:lang w:val="en-US"/>
              </w:rPr>
              <w:tab/>
              <w:t>0.00278</w:t>
            </w:r>
            <w:r w:rsidRPr="00CF356C">
              <w:rPr>
                <w:sz w:val="18"/>
                <w:szCs w:val="18"/>
                <w:lang w:val="en-US"/>
              </w:rPr>
              <w:tab/>
              <w:t>0.003132</w:t>
            </w:r>
            <w:r w:rsidRPr="00CF356C">
              <w:rPr>
                <w:sz w:val="18"/>
                <w:szCs w:val="18"/>
                <w:lang w:val="en-US"/>
              </w:rPr>
              <w:tab/>
              <w:t>0.003549</w:t>
            </w:r>
            <w:r w:rsidRPr="00CF356C">
              <w:rPr>
                <w:sz w:val="18"/>
                <w:szCs w:val="18"/>
                <w:lang w:val="en-US"/>
              </w:rPr>
              <w:tab/>
              <w:t>0.003723</w:t>
            </w:r>
            <w:r w:rsidRPr="00CF356C">
              <w:rPr>
                <w:sz w:val="18"/>
                <w:szCs w:val="18"/>
                <w:lang w:val="en-US"/>
              </w:rPr>
              <w:tab/>
              <w:t>0.00405</w:t>
            </w:r>
            <w:r w:rsidRPr="00CF356C">
              <w:rPr>
                <w:sz w:val="18"/>
                <w:szCs w:val="18"/>
                <w:lang w:val="en-US"/>
              </w:rPr>
              <w:tab/>
              <w:t>0.004359</w:t>
            </w:r>
            <w:r w:rsidRPr="00CF356C">
              <w:rPr>
                <w:sz w:val="18"/>
                <w:szCs w:val="18"/>
                <w:lang w:val="en-US"/>
              </w:rPr>
              <w:tab/>
              <w:t>0.004704</w:t>
            </w:r>
            <w:r w:rsidRPr="00CF356C">
              <w:rPr>
                <w:sz w:val="18"/>
                <w:szCs w:val="18"/>
                <w:lang w:val="en-US"/>
              </w:rPr>
              <w:tab/>
              <w:t>0.005269</w:t>
            </w:r>
            <w:r w:rsidRPr="00CF356C">
              <w:rPr>
                <w:sz w:val="18"/>
                <w:szCs w:val="18"/>
                <w:lang w:val="en-US"/>
              </w:rPr>
              <w:tab/>
              <w:t>0.005648</w:t>
            </w:r>
            <w:r w:rsidRPr="00CF356C">
              <w:rPr>
                <w:sz w:val="18"/>
                <w:szCs w:val="18"/>
                <w:lang w:val="en-US"/>
              </w:rPr>
              <w:tab/>
              <w:t>0.006308</w:t>
            </w:r>
            <w:r w:rsidRPr="00CF356C">
              <w:rPr>
                <w:sz w:val="18"/>
                <w:szCs w:val="18"/>
                <w:lang w:val="en-US"/>
              </w:rPr>
              <w:tab/>
              <w:t>0.006648</w:t>
            </w:r>
            <w:r w:rsidRPr="00CF356C">
              <w:rPr>
                <w:sz w:val="18"/>
                <w:szCs w:val="18"/>
                <w:lang w:val="en-US"/>
              </w:rPr>
              <w:tab/>
              <w:t>0.007693</w:t>
            </w:r>
            <w:r w:rsidRPr="00CF356C">
              <w:rPr>
                <w:sz w:val="18"/>
                <w:szCs w:val="18"/>
                <w:lang w:val="en-US"/>
              </w:rPr>
              <w:tab/>
              <w:t>0.008288</w:t>
            </w:r>
            <w:r w:rsidRPr="00CF356C">
              <w:rPr>
                <w:sz w:val="18"/>
                <w:szCs w:val="18"/>
                <w:lang w:val="en-US"/>
              </w:rPr>
              <w:tab/>
              <w:t>0.008963</w:t>
            </w:r>
            <w:r w:rsidRPr="00CF356C">
              <w:rPr>
                <w:sz w:val="18"/>
                <w:szCs w:val="18"/>
                <w:lang w:val="en-US"/>
              </w:rPr>
              <w:tab/>
              <w:t>0.009933</w:t>
            </w:r>
            <w:r w:rsidRPr="00CF356C">
              <w:rPr>
                <w:sz w:val="18"/>
                <w:szCs w:val="18"/>
                <w:lang w:val="en-US"/>
              </w:rPr>
              <w:tab/>
              <w:t>0.010936</w:t>
            </w:r>
            <w:r w:rsidRPr="00CF356C">
              <w:rPr>
                <w:sz w:val="18"/>
                <w:szCs w:val="18"/>
                <w:lang w:val="en-US"/>
              </w:rPr>
              <w:tab/>
              <w:t>0.012061</w:t>
            </w:r>
            <w:r w:rsidRPr="00CF356C">
              <w:rPr>
                <w:sz w:val="18"/>
                <w:szCs w:val="18"/>
                <w:lang w:val="en-US"/>
              </w:rPr>
              <w:tab/>
              <w:t>0.013377</w:t>
            </w:r>
            <w:r w:rsidRPr="00CF356C">
              <w:rPr>
                <w:sz w:val="18"/>
                <w:szCs w:val="18"/>
                <w:lang w:val="en-US"/>
              </w:rPr>
              <w:tab/>
              <w:t>0.015009</w:t>
            </w:r>
            <w:r w:rsidRPr="00CF356C">
              <w:rPr>
                <w:sz w:val="18"/>
                <w:szCs w:val="18"/>
                <w:lang w:val="en-US"/>
              </w:rPr>
              <w:tab/>
              <w:t>0.016222</w:t>
            </w:r>
            <w:r w:rsidRPr="00CF356C">
              <w:rPr>
                <w:sz w:val="18"/>
                <w:szCs w:val="18"/>
                <w:lang w:val="en-US"/>
              </w:rPr>
              <w:tab/>
              <w:t>0.01803</w:t>
            </w:r>
            <w:r w:rsidRPr="00CF356C">
              <w:rPr>
                <w:sz w:val="18"/>
                <w:szCs w:val="18"/>
                <w:lang w:val="en-US"/>
              </w:rPr>
              <w:tab/>
              <w:t>0.020455</w:t>
            </w:r>
            <w:r w:rsidRPr="00CF356C">
              <w:rPr>
                <w:sz w:val="18"/>
                <w:szCs w:val="18"/>
                <w:lang w:val="en-US"/>
              </w:rPr>
              <w:tab/>
              <w:t>0.022841</w:t>
            </w:r>
            <w:r w:rsidRPr="00CF356C">
              <w:rPr>
                <w:sz w:val="18"/>
                <w:szCs w:val="18"/>
                <w:lang w:val="en-US"/>
              </w:rPr>
              <w:tab/>
              <w:t>0.0253</w:t>
            </w:r>
            <w:r w:rsidRPr="00CF356C">
              <w:rPr>
                <w:sz w:val="18"/>
                <w:szCs w:val="18"/>
                <w:lang w:val="en-US"/>
              </w:rPr>
              <w:tab/>
              <w:t>0.028753</w:t>
            </w:r>
            <w:r w:rsidRPr="00CF356C">
              <w:rPr>
                <w:sz w:val="18"/>
                <w:szCs w:val="18"/>
                <w:lang w:val="en-US"/>
              </w:rPr>
              <w:tab/>
              <w:t>0.032037</w:t>
            </w:r>
            <w:r w:rsidRPr="00CF356C">
              <w:rPr>
                <w:sz w:val="18"/>
                <w:szCs w:val="18"/>
                <w:lang w:val="en-US"/>
              </w:rPr>
              <w:tab/>
              <w:t>0.036131</w:t>
            </w:r>
            <w:r w:rsidRPr="00CF356C">
              <w:rPr>
                <w:sz w:val="18"/>
                <w:szCs w:val="18"/>
                <w:lang w:val="en-US"/>
              </w:rPr>
              <w:tab/>
              <w:t>0.041499</w:t>
            </w:r>
            <w:r w:rsidRPr="00CF356C">
              <w:rPr>
                <w:sz w:val="18"/>
                <w:szCs w:val="18"/>
                <w:lang w:val="en-US"/>
              </w:rPr>
              <w:tab/>
              <w:t>0.047283</w:t>
            </w:r>
            <w:r w:rsidRPr="00CF356C">
              <w:rPr>
                <w:sz w:val="18"/>
                <w:szCs w:val="18"/>
                <w:lang w:val="en-US"/>
              </w:rPr>
              <w:tab/>
              <w:t>0.052938</w:t>
            </w:r>
            <w:r w:rsidRPr="00CF356C">
              <w:rPr>
                <w:sz w:val="18"/>
                <w:szCs w:val="18"/>
                <w:lang w:val="en-US"/>
              </w:rPr>
              <w:tab/>
              <w:t>0.059318</w:t>
            </w:r>
            <w:r w:rsidRPr="00CF356C">
              <w:rPr>
                <w:sz w:val="18"/>
                <w:szCs w:val="18"/>
                <w:lang w:val="en-US"/>
              </w:rPr>
              <w:tab/>
              <w:t>0.067397</w:t>
            </w:r>
            <w:r w:rsidRPr="00CF356C">
              <w:rPr>
                <w:sz w:val="18"/>
                <w:szCs w:val="18"/>
                <w:lang w:val="en-US"/>
              </w:rPr>
              <w:tab/>
              <w:t>0.075803</w:t>
            </w:r>
            <w:r w:rsidRPr="00CF356C">
              <w:rPr>
                <w:sz w:val="18"/>
                <w:szCs w:val="18"/>
                <w:lang w:val="en-US"/>
              </w:rPr>
              <w:tab/>
              <w:t>0.085271</w:t>
            </w:r>
            <w:r w:rsidRPr="00CF356C">
              <w:rPr>
                <w:sz w:val="18"/>
                <w:szCs w:val="18"/>
                <w:lang w:val="en-US"/>
              </w:rPr>
              <w:tab/>
              <w:t>0.095864</w:t>
            </w:r>
            <w:r w:rsidRPr="00CF356C">
              <w:rPr>
                <w:sz w:val="18"/>
                <w:szCs w:val="18"/>
                <w:lang w:val="en-US"/>
              </w:rPr>
              <w:tab/>
              <w:t>0.108273</w:t>
            </w:r>
            <w:r w:rsidRPr="00CF356C">
              <w:rPr>
                <w:sz w:val="18"/>
                <w:szCs w:val="18"/>
                <w:lang w:val="en-US"/>
              </w:rPr>
              <w:tab/>
              <w:t>0.119017</w:t>
            </w:r>
            <w:r w:rsidRPr="00CF356C">
              <w:rPr>
                <w:sz w:val="18"/>
                <w:szCs w:val="18"/>
                <w:lang w:val="en-US"/>
              </w:rPr>
              <w:tab/>
              <w:t>0.132696</w:t>
            </w:r>
            <w:r w:rsidRPr="00CF356C">
              <w:rPr>
                <w:sz w:val="18"/>
                <w:szCs w:val="18"/>
                <w:lang w:val="en-US"/>
              </w:rPr>
              <w:tab/>
              <w:t>0.152698</w:t>
            </w:r>
            <w:r w:rsidRPr="00CF356C">
              <w:rPr>
                <w:sz w:val="18"/>
                <w:szCs w:val="18"/>
                <w:lang w:val="en-US"/>
              </w:rPr>
              <w:tab/>
              <w:t>0.170636</w:t>
            </w:r>
            <w:r w:rsidRPr="00CF356C">
              <w:rPr>
                <w:sz w:val="18"/>
                <w:szCs w:val="18"/>
                <w:lang w:val="en-US"/>
              </w:rPr>
              <w:tab/>
              <w:t>0.193597</w:t>
            </w:r>
            <w:r w:rsidRPr="00CF356C">
              <w:rPr>
                <w:sz w:val="18"/>
                <w:szCs w:val="18"/>
                <w:lang w:val="en-US"/>
              </w:rPr>
              <w:tab/>
              <w:t>0.213721</w:t>
            </w:r>
            <w:r w:rsidRPr="00CF356C">
              <w:rPr>
                <w:sz w:val="18"/>
                <w:szCs w:val="18"/>
                <w:lang w:val="en-US"/>
              </w:rPr>
              <w:tab/>
              <w:t>0.237529</w:t>
            </w:r>
            <w:r w:rsidRPr="00CF356C">
              <w:rPr>
                <w:sz w:val="18"/>
                <w:szCs w:val="18"/>
                <w:lang w:val="en-US"/>
              </w:rPr>
              <w:tab/>
              <w:t>0.264774</w:t>
            </w:r>
            <w:r w:rsidRPr="00CF356C">
              <w:rPr>
                <w:sz w:val="18"/>
                <w:szCs w:val="18"/>
                <w:lang w:val="en-US"/>
              </w:rPr>
              <w:tab/>
              <w:t>0.292157</w:t>
            </w:r>
            <w:r w:rsidRPr="00CF356C">
              <w:rPr>
                <w:sz w:val="18"/>
                <w:szCs w:val="18"/>
                <w:lang w:val="en-US"/>
              </w:rPr>
              <w:tab/>
              <w:t>0.314242</w:t>
            </w:r>
            <w:r w:rsidRPr="00CF356C">
              <w:rPr>
                <w:sz w:val="18"/>
                <w:szCs w:val="18"/>
                <w:lang w:val="en-US"/>
              </w:rPr>
              <w:tab/>
              <w:t>0.355837</w:t>
            </w:r>
            <w:r w:rsidRPr="00CF356C">
              <w:rPr>
                <w:sz w:val="18"/>
                <w:szCs w:val="18"/>
                <w:lang w:val="en-US"/>
              </w:rPr>
              <w:tab/>
              <w:t>0.376406</w:t>
            </w:r>
            <w:r w:rsidRPr="00CF356C">
              <w:rPr>
                <w:sz w:val="18"/>
                <w:szCs w:val="18"/>
                <w:lang w:val="en-US"/>
              </w:rPr>
              <w:tab/>
              <w:t>0.412248</w:t>
            </w:r>
            <w:r w:rsidR="000B0038">
              <w:rPr>
                <w:sz w:val="18"/>
                <w:szCs w:val="18"/>
                <w:lang w:val="en-US"/>
              </w:rPr>
              <w:t xml:space="preserve">           (dimensionless/year)</w:t>
            </w:r>
          </w:p>
        </w:tc>
        <w:tc>
          <w:tcPr>
            <w:tcW w:w="1864" w:type="dxa"/>
          </w:tcPr>
          <w:p w14:paraId="1CD2EA26" w14:textId="376700EB" w:rsidR="00BB5E79" w:rsidRPr="00766B79" w:rsidRDefault="00BB5E79" w:rsidP="00BB5E79">
            <w:pPr>
              <w:rPr>
                <w:sz w:val="20"/>
                <w:szCs w:val="20"/>
                <w:lang w:val="en-US"/>
              </w:rPr>
            </w:pPr>
            <w:r w:rsidRPr="00E84717">
              <w:rPr>
                <w:rFonts w:asciiTheme="minorBidi" w:hAnsiTheme="minorBidi"/>
                <w:sz w:val="18"/>
                <w:szCs w:val="18"/>
                <w:lang w:val="en-US"/>
              </w:rPr>
              <w:t xml:space="preserve">Office of National Statistics </w:t>
            </w:r>
          </w:p>
        </w:tc>
      </w:tr>
      <w:tr w:rsidR="00BB5E79" w14:paraId="6EDF7D7E" w14:textId="77777777" w:rsidTr="008A4AB9">
        <w:tc>
          <w:tcPr>
            <w:tcW w:w="3825" w:type="dxa"/>
          </w:tcPr>
          <w:p w14:paraId="1EF1AA11" w14:textId="3F8057E4" w:rsidR="00BB5E79" w:rsidRPr="00766B79" w:rsidRDefault="00BB5E79" w:rsidP="00BB5E79">
            <w:pPr>
              <w:rPr>
                <w:sz w:val="20"/>
                <w:szCs w:val="20"/>
                <w:lang w:val="en-US"/>
              </w:rPr>
            </w:pPr>
            <w:r w:rsidRPr="00CF356C">
              <w:rPr>
                <w:sz w:val="18"/>
                <w:szCs w:val="18"/>
                <w:lang w:val="en-US"/>
              </w:rPr>
              <w:t xml:space="preserve">  Age-specific mortality rate </w:t>
            </w:r>
            <w:r>
              <w:rPr>
                <w:sz w:val="18"/>
                <w:szCs w:val="18"/>
                <w:lang w:val="en-US"/>
              </w:rPr>
              <w:t>[</w:t>
            </w:r>
            <w:r w:rsidRPr="00CF356C">
              <w:rPr>
                <w:sz w:val="18"/>
                <w:szCs w:val="18"/>
                <w:lang w:val="en-US"/>
              </w:rPr>
              <w:t>Male</w:t>
            </w:r>
            <w:r>
              <w:rPr>
                <w:sz w:val="18"/>
                <w:szCs w:val="18"/>
                <w:lang w:val="en-US"/>
              </w:rPr>
              <w:t>]</w:t>
            </w:r>
            <w:r w:rsidRPr="00CF356C">
              <w:rPr>
                <w:sz w:val="18"/>
                <w:szCs w:val="18"/>
                <w:lang w:val="en-US"/>
              </w:rPr>
              <w:t xml:space="preserve"> (newborn, age0-age100)</w:t>
            </w:r>
          </w:p>
        </w:tc>
        <w:tc>
          <w:tcPr>
            <w:tcW w:w="8907" w:type="dxa"/>
            <w:gridSpan w:val="5"/>
          </w:tcPr>
          <w:p w14:paraId="38162026" w14:textId="66A6B2ED" w:rsidR="00BB5E79" w:rsidRPr="00766B79" w:rsidRDefault="00BB5E79" w:rsidP="00BB5E79">
            <w:pPr>
              <w:jc w:val="center"/>
              <w:rPr>
                <w:sz w:val="18"/>
                <w:szCs w:val="18"/>
                <w:lang w:val="en-US"/>
              </w:rPr>
            </w:pPr>
            <w:r w:rsidRPr="00CF356C">
              <w:rPr>
                <w:sz w:val="18"/>
                <w:szCs w:val="18"/>
                <w:lang w:val="en-US"/>
              </w:rPr>
              <w:t>0.005247</w:t>
            </w:r>
            <w:r w:rsidRPr="00CF356C">
              <w:rPr>
                <w:sz w:val="18"/>
                <w:szCs w:val="18"/>
                <w:lang w:val="en-US"/>
              </w:rPr>
              <w:tab/>
              <w:t>0.005247</w:t>
            </w:r>
            <w:r w:rsidRPr="00CF356C">
              <w:rPr>
                <w:sz w:val="18"/>
                <w:szCs w:val="18"/>
                <w:lang w:val="en-US"/>
              </w:rPr>
              <w:tab/>
              <w:t>0.000364</w:t>
            </w:r>
            <w:r w:rsidRPr="00CF356C">
              <w:rPr>
                <w:sz w:val="18"/>
                <w:szCs w:val="18"/>
                <w:lang w:val="en-US"/>
              </w:rPr>
              <w:tab/>
              <w:t>0.000218</w:t>
            </w:r>
            <w:r w:rsidRPr="00CF356C">
              <w:rPr>
                <w:sz w:val="18"/>
                <w:szCs w:val="18"/>
                <w:lang w:val="en-US"/>
              </w:rPr>
              <w:tab/>
              <w:t>0.000155</w:t>
            </w:r>
            <w:r w:rsidRPr="00CF356C">
              <w:rPr>
                <w:sz w:val="18"/>
                <w:szCs w:val="18"/>
                <w:lang w:val="en-US"/>
              </w:rPr>
              <w:tab/>
              <w:t>0.00012</w:t>
            </w:r>
            <w:r w:rsidRPr="00CF356C">
              <w:rPr>
                <w:sz w:val="18"/>
                <w:szCs w:val="18"/>
                <w:lang w:val="en-US"/>
              </w:rPr>
              <w:tab/>
              <w:t>0.000124</w:t>
            </w:r>
            <w:r w:rsidRPr="00CF356C">
              <w:rPr>
                <w:sz w:val="18"/>
                <w:szCs w:val="18"/>
                <w:lang w:val="en-US"/>
              </w:rPr>
              <w:tab/>
              <w:t>0.000113</w:t>
            </w:r>
            <w:r w:rsidRPr="00CF356C">
              <w:rPr>
                <w:sz w:val="18"/>
                <w:szCs w:val="18"/>
                <w:lang w:val="en-US"/>
              </w:rPr>
              <w:tab/>
              <w:t>9.3e-05</w:t>
            </w:r>
            <w:r w:rsidRPr="00CF356C">
              <w:rPr>
                <w:sz w:val="18"/>
                <w:szCs w:val="18"/>
                <w:lang w:val="en-US"/>
              </w:rPr>
              <w:tab/>
              <w:t>0.000118</w:t>
            </w:r>
            <w:r w:rsidRPr="00CF356C">
              <w:rPr>
                <w:sz w:val="18"/>
                <w:szCs w:val="18"/>
                <w:lang w:val="en-US"/>
              </w:rPr>
              <w:tab/>
              <w:t>9.8e-05</w:t>
            </w:r>
            <w:r w:rsidRPr="00CF356C">
              <w:rPr>
                <w:sz w:val="18"/>
                <w:szCs w:val="18"/>
                <w:lang w:val="en-US"/>
              </w:rPr>
              <w:tab/>
              <w:t>8.8e-05</w:t>
            </w:r>
            <w:r w:rsidRPr="00CF356C">
              <w:rPr>
                <w:sz w:val="18"/>
                <w:szCs w:val="18"/>
                <w:lang w:val="en-US"/>
              </w:rPr>
              <w:tab/>
              <w:t>0.000105</w:t>
            </w:r>
            <w:r w:rsidRPr="00CF356C">
              <w:rPr>
                <w:sz w:val="18"/>
                <w:szCs w:val="18"/>
                <w:lang w:val="en-US"/>
              </w:rPr>
              <w:tab/>
              <w:t>0.000111</w:t>
            </w:r>
            <w:r w:rsidRPr="00CF356C">
              <w:rPr>
                <w:sz w:val="18"/>
                <w:szCs w:val="18"/>
                <w:lang w:val="en-US"/>
              </w:rPr>
              <w:tab/>
              <w:t>0.000139</w:t>
            </w:r>
            <w:r w:rsidRPr="00CF356C">
              <w:rPr>
                <w:sz w:val="18"/>
                <w:szCs w:val="18"/>
                <w:lang w:val="en-US"/>
              </w:rPr>
              <w:tab/>
              <w:t>0.000164</w:t>
            </w:r>
            <w:r w:rsidRPr="00CF356C">
              <w:rPr>
                <w:sz w:val="18"/>
                <w:szCs w:val="18"/>
                <w:lang w:val="en-US"/>
              </w:rPr>
              <w:tab/>
              <w:t>0.00025</w:t>
            </w:r>
            <w:r w:rsidRPr="00CF356C">
              <w:rPr>
                <w:sz w:val="18"/>
                <w:szCs w:val="18"/>
                <w:lang w:val="en-US"/>
              </w:rPr>
              <w:tab/>
              <w:t>0.000332</w:t>
            </w:r>
            <w:r w:rsidRPr="00CF356C">
              <w:rPr>
                <w:sz w:val="18"/>
                <w:szCs w:val="18"/>
                <w:lang w:val="en-US"/>
              </w:rPr>
              <w:tab/>
              <w:t>0.000506</w:t>
            </w:r>
            <w:r w:rsidRPr="00CF356C">
              <w:rPr>
                <w:sz w:val="18"/>
                <w:szCs w:val="18"/>
                <w:lang w:val="en-US"/>
              </w:rPr>
              <w:tab/>
              <w:t>0.000597</w:t>
            </w:r>
            <w:r w:rsidRPr="00CF356C">
              <w:rPr>
                <w:sz w:val="18"/>
                <w:szCs w:val="18"/>
                <w:lang w:val="en-US"/>
              </w:rPr>
              <w:tab/>
              <w:t>0.000644</w:t>
            </w:r>
            <w:r w:rsidRPr="00CF356C">
              <w:rPr>
                <w:sz w:val="18"/>
                <w:szCs w:val="18"/>
                <w:lang w:val="en-US"/>
              </w:rPr>
              <w:tab/>
              <w:t>0.000696</w:t>
            </w:r>
            <w:r w:rsidRPr="00CF356C">
              <w:rPr>
                <w:sz w:val="18"/>
                <w:szCs w:val="18"/>
                <w:lang w:val="en-US"/>
              </w:rPr>
              <w:tab/>
              <w:t>0.000684</w:t>
            </w:r>
            <w:r w:rsidRPr="00CF356C">
              <w:rPr>
                <w:sz w:val="18"/>
                <w:szCs w:val="18"/>
                <w:lang w:val="en-US"/>
              </w:rPr>
              <w:tab/>
              <w:t>0.00068</w:t>
            </w:r>
            <w:r w:rsidRPr="00CF356C">
              <w:rPr>
                <w:sz w:val="18"/>
                <w:szCs w:val="18"/>
                <w:lang w:val="en-US"/>
              </w:rPr>
              <w:tab/>
              <w:t>0.000708</w:t>
            </w:r>
            <w:r w:rsidRPr="00CF356C">
              <w:rPr>
                <w:sz w:val="18"/>
                <w:szCs w:val="18"/>
                <w:lang w:val="en-US"/>
              </w:rPr>
              <w:tab/>
              <w:t>0.000722</w:t>
            </w:r>
            <w:r w:rsidRPr="00CF356C">
              <w:rPr>
                <w:sz w:val="18"/>
                <w:szCs w:val="18"/>
                <w:lang w:val="en-US"/>
              </w:rPr>
              <w:tab/>
              <w:t>0.000728</w:t>
            </w:r>
            <w:r w:rsidRPr="00CF356C">
              <w:rPr>
                <w:sz w:val="18"/>
                <w:szCs w:val="18"/>
                <w:lang w:val="en-US"/>
              </w:rPr>
              <w:tab/>
              <w:t>0.000802</w:t>
            </w:r>
            <w:r w:rsidRPr="00CF356C">
              <w:rPr>
                <w:sz w:val="18"/>
                <w:szCs w:val="18"/>
                <w:lang w:val="en-US"/>
              </w:rPr>
              <w:tab/>
              <w:t>0.000767</w:t>
            </w:r>
            <w:r w:rsidRPr="00CF356C">
              <w:rPr>
                <w:sz w:val="18"/>
                <w:szCs w:val="18"/>
                <w:lang w:val="en-US"/>
              </w:rPr>
              <w:tab/>
              <w:t>0.000836</w:t>
            </w:r>
            <w:r w:rsidRPr="00CF356C">
              <w:rPr>
                <w:sz w:val="18"/>
                <w:szCs w:val="18"/>
                <w:lang w:val="en-US"/>
              </w:rPr>
              <w:tab/>
              <w:t>0.000824</w:t>
            </w:r>
            <w:r w:rsidRPr="00CF356C">
              <w:rPr>
                <w:sz w:val="18"/>
                <w:szCs w:val="18"/>
                <w:lang w:val="en-US"/>
              </w:rPr>
              <w:tab/>
              <w:t>0.000913</w:t>
            </w:r>
            <w:r w:rsidRPr="00CF356C">
              <w:rPr>
                <w:sz w:val="18"/>
                <w:szCs w:val="18"/>
                <w:lang w:val="en-US"/>
              </w:rPr>
              <w:tab/>
              <w:t>0.000943</w:t>
            </w:r>
            <w:r w:rsidRPr="00CF356C">
              <w:rPr>
                <w:sz w:val="18"/>
                <w:szCs w:val="18"/>
                <w:lang w:val="en-US"/>
              </w:rPr>
              <w:tab/>
              <w:t>0.000995</w:t>
            </w:r>
            <w:r w:rsidRPr="00CF356C">
              <w:rPr>
                <w:sz w:val="18"/>
                <w:szCs w:val="18"/>
                <w:lang w:val="en-US"/>
              </w:rPr>
              <w:tab/>
              <w:t>0.001079</w:t>
            </w:r>
            <w:r w:rsidRPr="00CF356C">
              <w:rPr>
                <w:sz w:val="18"/>
                <w:szCs w:val="18"/>
                <w:lang w:val="en-US"/>
              </w:rPr>
              <w:tab/>
              <w:t>0.001159</w:t>
            </w:r>
            <w:r w:rsidRPr="00CF356C">
              <w:rPr>
                <w:sz w:val="18"/>
                <w:szCs w:val="18"/>
                <w:lang w:val="en-US"/>
              </w:rPr>
              <w:tab/>
              <w:t>0.001305</w:t>
            </w:r>
            <w:r w:rsidRPr="00CF356C">
              <w:rPr>
                <w:sz w:val="18"/>
                <w:szCs w:val="18"/>
                <w:lang w:val="en-US"/>
              </w:rPr>
              <w:tab/>
              <w:t>0.001263</w:t>
            </w:r>
            <w:r w:rsidRPr="00CF356C">
              <w:rPr>
                <w:sz w:val="18"/>
                <w:szCs w:val="18"/>
                <w:lang w:val="en-US"/>
              </w:rPr>
              <w:tab/>
              <w:t>0.001313</w:t>
            </w:r>
            <w:r w:rsidRPr="00CF356C">
              <w:rPr>
                <w:sz w:val="18"/>
                <w:szCs w:val="18"/>
                <w:lang w:val="en-US"/>
              </w:rPr>
              <w:tab/>
              <w:t>0.00145</w:t>
            </w:r>
            <w:r w:rsidRPr="00CF356C">
              <w:rPr>
                <w:sz w:val="18"/>
                <w:szCs w:val="18"/>
                <w:lang w:val="en-US"/>
              </w:rPr>
              <w:tab/>
              <w:t>0.001535</w:t>
            </w:r>
            <w:r w:rsidRPr="00CF356C">
              <w:rPr>
                <w:sz w:val="18"/>
                <w:szCs w:val="18"/>
                <w:lang w:val="en-US"/>
              </w:rPr>
              <w:tab/>
              <w:t>0.001667</w:t>
            </w:r>
            <w:r w:rsidRPr="00CF356C">
              <w:rPr>
                <w:sz w:val="18"/>
                <w:szCs w:val="18"/>
                <w:lang w:val="en-US"/>
              </w:rPr>
              <w:tab/>
              <w:t>0.001782</w:t>
            </w:r>
            <w:r w:rsidRPr="00CF356C">
              <w:rPr>
                <w:sz w:val="18"/>
                <w:szCs w:val="18"/>
                <w:lang w:val="en-US"/>
              </w:rPr>
              <w:tab/>
              <w:t>0.001923</w:t>
            </w:r>
            <w:r w:rsidRPr="00CF356C">
              <w:rPr>
                <w:sz w:val="18"/>
                <w:szCs w:val="18"/>
                <w:lang w:val="en-US"/>
              </w:rPr>
              <w:tab/>
              <w:t>0.002033</w:t>
            </w:r>
            <w:r w:rsidRPr="00CF356C">
              <w:rPr>
                <w:sz w:val="18"/>
                <w:szCs w:val="18"/>
                <w:lang w:val="en-US"/>
              </w:rPr>
              <w:tab/>
              <w:t>0.002142</w:t>
            </w:r>
            <w:r w:rsidRPr="00CF356C">
              <w:rPr>
                <w:sz w:val="18"/>
                <w:szCs w:val="18"/>
                <w:lang w:val="en-US"/>
              </w:rPr>
              <w:tab/>
              <w:t>0.002388</w:t>
            </w:r>
            <w:r w:rsidRPr="00CF356C">
              <w:rPr>
                <w:sz w:val="18"/>
                <w:szCs w:val="18"/>
                <w:lang w:val="en-US"/>
              </w:rPr>
              <w:tab/>
              <w:t>0.002533</w:t>
            </w:r>
            <w:r w:rsidRPr="00CF356C">
              <w:rPr>
                <w:sz w:val="18"/>
                <w:szCs w:val="18"/>
                <w:lang w:val="en-US"/>
              </w:rPr>
              <w:tab/>
              <w:t>0.002743</w:t>
            </w:r>
            <w:r w:rsidRPr="00CF356C">
              <w:rPr>
                <w:sz w:val="18"/>
                <w:szCs w:val="18"/>
                <w:lang w:val="en-US"/>
              </w:rPr>
              <w:tab/>
              <w:t>0.002927</w:t>
            </w:r>
            <w:r w:rsidRPr="00CF356C">
              <w:rPr>
                <w:sz w:val="18"/>
                <w:szCs w:val="18"/>
                <w:lang w:val="en-US"/>
              </w:rPr>
              <w:tab/>
              <w:t>0.003225</w:t>
            </w:r>
            <w:r w:rsidRPr="00CF356C">
              <w:rPr>
                <w:sz w:val="18"/>
                <w:szCs w:val="18"/>
                <w:lang w:val="en-US"/>
              </w:rPr>
              <w:tab/>
              <w:t>0.00356</w:t>
            </w:r>
            <w:r w:rsidRPr="00CF356C">
              <w:rPr>
                <w:sz w:val="18"/>
                <w:szCs w:val="18"/>
                <w:lang w:val="en-US"/>
              </w:rPr>
              <w:tab/>
              <w:t>0.003936</w:t>
            </w:r>
            <w:r w:rsidRPr="00CF356C">
              <w:rPr>
                <w:sz w:val="18"/>
                <w:szCs w:val="18"/>
                <w:lang w:val="en-US"/>
              </w:rPr>
              <w:tab/>
              <w:t>0.004271</w:t>
            </w:r>
            <w:r w:rsidRPr="00CF356C">
              <w:rPr>
                <w:sz w:val="18"/>
                <w:szCs w:val="18"/>
                <w:lang w:val="en-US"/>
              </w:rPr>
              <w:tab/>
              <w:t>0.004789</w:t>
            </w:r>
            <w:r w:rsidRPr="00CF356C">
              <w:rPr>
                <w:sz w:val="18"/>
                <w:szCs w:val="18"/>
                <w:lang w:val="en-US"/>
              </w:rPr>
              <w:tab/>
              <w:t>0.005141</w:t>
            </w:r>
            <w:r w:rsidRPr="00CF356C">
              <w:rPr>
                <w:sz w:val="18"/>
                <w:szCs w:val="18"/>
                <w:lang w:val="en-US"/>
              </w:rPr>
              <w:tab/>
              <w:t>0.005851</w:t>
            </w:r>
            <w:r w:rsidRPr="00CF356C">
              <w:rPr>
                <w:sz w:val="18"/>
                <w:szCs w:val="18"/>
                <w:lang w:val="en-US"/>
              </w:rPr>
              <w:tab/>
              <w:t>0.00628</w:t>
            </w:r>
            <w:r w:rsidRPr="00CF356C">
              <w:rPr>
                <w:sz w:val="18"/>
                <w:szCs w:val="18"/>
                <w:lang w:val="en-US"/>
              </w:rPr>
              <w:tab/>
              <w:t>0.006731</w:t>
            </w:r>
            <w:r w:rsidRPr="00CF356C">
              <w:rPr>
                <w:sz w:val="18"/>
                <w:szCs w:val="18"/>
                <w:lang w:val="en-US"/>
              </w:rPr>
              <w:tab/>
              <w:t>0.00746</w:t>
            </w:r>
            <w:r w:rsidRPr="00CF356C">
              <w:rPr>
                <w:sz w:val="18"/>
                <w:szCs w:val="18"/>
                <w:lang w:val="en-US"/>
              </w:rPr>
              <w:tab/>
              <w:t>0.00809</w:t>
            </w:r>
            <w:r w:rsidRPr="00CF356C">
              <w:rPr>
                <w:sz w:val="18"/>
                <w:szCs w:val="18"/>
                <w:lang w:val="en-US"/>
              </w:rPr>
              <w:tab/>
              <w:t>0.008644</w:t>
            </w:r>
            <w:r w:rsidRPr="00CF356C">
              <w:rPr>
                <w:sz w:val="18"/>
                <w:szCs w:val="18"/>
                <w:lang w:val="en-US"/>
              </w:rPr>
              <w:tab/>
              <w:t>0.009582</w:t>
            </w:r>
            <w:r w:rsidRPr="00CF356C">
              <w:rPr>
                <w:sz w:val="18"/>
                <w:szCs w:val="18"/>
                <w:lang w:val="en-US"/>
              </w:rPr>
              <w:tab/>
              <w:t>0.010496</w:t>
            </w:r>
            <w:r w:rsidRPr="00CF356C">
              <w:rPr>
                <w:sz w:val="18"/>
                <w:szCs w:val="18"/>
                <w:lang w:val="en-US"/>
              </w:rPr>
              <w:tab/>
              <w:t>0.011934</w:t>
            </w:r>
            <w:r w:rsidRPr="00CF356C">
              <w:rPr>
                <w:sz w:val="18"/>
                <w:szCs w:val="18"/>
                <w:lang w:val="en-US"/>
              </w:rPr>
              <w:tab/>
              <w:t>0.01304</w:t>
            </w:r>
            <w:r w:rsidRPr="00CF356C">
              <w:rPr>
                <w:sz w:val="18"/>
                <w:szCs w:val="18"/>
                <w:lang w:val="en-US"/>
              </w:rPr>
              <w:tab/>
              <w:t>0.014219</w:t>
            </w:r>
            <w:r w:rsidRPr="00CF356C">
              <w:rPr>
                <w:sz w:val="18"/>
                <w:szCs w:val="18"/>
                <w:lang w:val="en-US"/>
              </w:rPr>
              <w:tab/>
              <w:t>0.015839</w:t>
            </w:r>
            <w:r w:rsidRPr="00CF356C">
              <w:rPr>
                <w:sz w:val="18"/>
                <w:szCs w:val="18"/>
                <w:lang w:val="en-US"/>
              </w:rPr>
              <w:tab/>
              <w:t>0.01725</w:t>
            </w:r>
            <w:r w:rsidRPr="00CF356C">
              <w:rPr>
                <w:sz w:val="18"/>
                <w:szCs w:val="18"/>
                <w:lang w:val="en-US"/>
              </w:rPr>
              <w:tab/>
              <w:t>0.019573</w:t>
            </w:r>
            <w:r w:rsidRPr="00CF356C">
              <w:rPr>
                <w:sz w:val="18"/>
                <w:szCs w:val="18"/>
                <w:lang w:val="en-US"/>
              </w:rPr>
              <w:tab/>
              <w:t>0.021232</w:t>
            </w:r>
            <w:r w:rsidRPr="00CF356C">
              <w:rPr>
                <w:sz w:val="18"/>
                <w:szCs w:val="18"/>
                <w:lang w:val="en-US"/>
              </w:rPr>
              <w:tab/>
              <w:t>0.02275</w:t>
            </w:r>
            <w:r w:rsidRPr="00CF356C">
              <w:rPr>
                <w:sz w:val="18"/>
                <w:szCs w:val="18"/>
                <w:lang w:val="en-US"/>
              </w:rPr>
              <w:tab/>
              <w:t>0.025257</w:t>
            </w:r>
            <w:r w:rsidRPr="00CF356C">
              <w:rPr>
                <w:sz w:val="18"/>
                <w:szCs w:val="18"/>
                <w:lang w:val="en-US"/>
              </w:rPr>
              <w:tab/>
              <w:t>0.028202</w:t>
            </w:r>
            <w:r w:rsidRPr="00CF356C">
              <w:rPr>
                <w:sz w:val="18"/>
                <w:szCs w:val="18"/>
                <w:lang w:val="en-US"/>
              </w:rPr>
              <w:tab/>
              <w:t>0.031128</w:t>
            </w:r>
            <w:r w:rsidRPr="00CF356C">
              <w:rPr>
                <w:sz w:val="18"/>
                <w:szCs w:val="18"/>
                <w:lang w:val="en-US"/>
              </w:rPr>
              <w:tab/>
              <w:t>0.034262</w:t>
            </w:r>
            <w:r w:rsidRPr="00CF356C">
              <w:rPr>
                <w:sz w:val="18"/>
                <w:szCs w:val="18"/>
                <w:lang w:val="en-US"/>
              </w:rPr>
              <w:tab/>
              <w:t>0.038687</w:t>
            </w:r>
            <w:r w:rsidRPr="00CF356C">
              <w:rPr>
                <w:sz w:val="18"/>
                <w:szCs w:val="18"/>
                <w:lang w:val="en-US"/>
              </w:rPr>
              <w:tab/>
              <w:t>0.043238</w:t>
            </w:r>
            <w:r w:rsidRPr="00CF356C">
              <w:rPr>
                <w:sz w:val="18"/>
                <w:szCs w:val="18"/>
                <w:lang w:val="en-US"/>
              </w:rPr>
              <w:tab/>
              <w:t>0.047816</w:t>
            </w:r>
            <w:r w:rsidRPr="00CF356C">
              <w:rPr>
                <w:sz w:val="18"/>
                <w:szCs w:val="18"/>
                <w:lang w:val="en-US"/>
              </w:rPr>
              <w:tab/>
              <w:t>0.053019</w:t>
            </w:r>
            <w:r w:rsidRPr="00CF356C">
              <w:rPr>
                <w:sz w:val="18"/>
                <w:szCs w:val="18"/>
                <w:lang w:val="en-US"/>
              </w:rPr>
              <w:tab/>
              <w:t>0.060029</w:t>
            </w:r>
            <w:r w:rsidRPr="00CF356C">
              <w:rPr>
                <w:sz w:val="18"/>
                <w:szCs w:val="18"/>
                <w:lang w:val="en-US"/>
              </w:rPr>
              <w:tab/>
              <w:t>0.067381</w:t>
            </w:r>
            <w:r w:rsidRPr="00CF356C">
              <w:rPr>
                <w:sz w:val="18"/>
                <w:szCs w:val="18"/>
                <w:lang w:val="en-US"/>
              </w:rPr>
              <w:tab/>
              <w:t>0.075599</w:t>
            </w:r>
            <w:r w:rsidRPr="00CF356C">
              <w:rPr>
                <w:sz w:val="18"/>
                <w:szCs w:val="18"/>
                <w:lang w:val="en-US"/>
              </w:rPr>
              <w:tab/>
              <w:t>0.084213</w:t>
            </w:r>
            <w:r w:rsidRPr="00CF356C">
              <w:rPr>
                <w:sz w:val="18"/>
                <w:szCs w:val="18"/>
                <w:lang w:val="en-US"/>
              </w:rPr>
              <w:tab/>
              <w:t>0.093146</w:t>
            </w:r>
            <w:r w:rsidRPr="00CF356C">
              <w:rPr>
                <w:sz w:val="18"/>
                <w:szCs w:val="18"/>
                <w:lang w:val="en-US"/>
              </w:rPr>
              <w:tab/>
              <w:t>0.104787</w:t>
            </w:r>
            <w:r w:rsidRPr="00CF356C">
              <w:rPr>
                <w:sz w:val="18"/>
                <w:szCs w:val="18"/>
                <w:lang w:val="en-US"/>
              </w:rPr>
              <w:tab/>
              <w:t>0.116301</w:t>
            </w:r>
            <w:r w:rsidRPr="00CF356C">
              <w:rPr>
                <w:sz w:val="18"/>
                <w:szCs w:val="18"/>
                <w:lang w:val="en-US"/>
              </w:rPr>
              <w:tab/>
              <w:t>0.130939</w:t>
            </w:r>
            <w:r w:rsidRPr="00CF356C">
              <w:rPr>
                <w:sz w:val="18"/>
                <w:szCs w:val="18"/>
                <w:lang w:val="en-US"/>
              </w:rPr>
              <w:tab/>
              <w:t>0.145571</w:t>
            </w:r>
            <w:r w:rsidRPr="00CF356C">
              <w:rPr>
                <w:sz w:val="18"/>
                <w:szCs w:val="18"/>
                <w:lang w:val="en-US"/>
              </w:rPr>
              <w:tab/>
              <w:t>0.155993</w:t>
            </w:r>
            <w:r w:rsidRPr="00CF356C">
              <w:rPr>
                <w:sz w:val="18"/>
                <w:szCs w:val="18"/>
                <w:lang w:val="en-US"/>
              </w:rPr>
              <w:tab/>
              <w:t>0.170411</w:t>
            </w:r>
            <w:r w:rsidRPr="00CF356C">
              <w:rPr>
                <w:sz w:val="18"/>
                <w:szCs w:val="18"/>
                <w:lang w:val="en-US"/>
              </w:rPr>
              <w:tab/>
              <w:t>0.190027</w:t>
            </w:r>
            <w:r w:rsidRPr="00CF356C">
              <w:rPr>
                <w:sz w:val="18"/>
                <w:szCs w:val="18"/>
                <w:lang w:val="en-US"/>
              </w:rPr>
              <w:tab/>
              <w:t>0.207786</w:t>
            </w:r>
            <w:r w:rsidRPr="00CF356C">
              <w:rPr>
                <w:sz w:val="18"/>
                <w:szCs w:val="18"/>
                <w:lang w:val="en-US"/>
              </w:rPr>
              <w:tab/>
              <w:t>0.229398</w:t>
            </w:r>
            <w:r w:rsidRPr="00CF356C">
              <w:rPr>
                <w:sz w:val="18"/>
                <w:szCs w:val="18"/>
                <w:lang w:val="en-US"/>
              </w:rPr>
              <w:tab/>
              <w:t>0.251546</w:t>
            </w:r>
            <w:r w:rsidRPr="00CF356C">
              <w:rPr>
                <w:sz w:val="18"/>
                <w:szCs w:val="18"/>
                <w:lang w:val="en-US"/>
              </w:rPr>
              <w:tab/>
              <w:t>0.269897</w:t>
            </w:r>
            <w:r w:rsidRPr="00CF356C">
              <w:rPr>
                <w:sz w:val="18"/>
                <w:szCs w:val="18"/>
                <w:lang w:val="en-US"/>
              </w:rPr>
              <w:tab/>
              <w:t>0.313848</w:t>
            </w:r>
            <w:r w:rsidRPr="00CF356C">
              <w:rPr>
                <w:sz w:val="18"/>
                <w:szCs w:val="18"/>
                <w:lang w:val="en-US"/>
              </w:rPr>
              <w:tab/>
              <w:t>0.336461</w:t>
            </w:r>
            <w:r w:rsidRPr="00CF356C">
              <w:rPr>
                <w:sz w:val="18"/>
                <w:szCs w:val="18"/>
                <w:lang w:val="en-US"/>
              </w:rPr>
              <w:tab/>
              <w:t>0.376767</w:t>
            </w:r>
            <w:r w:rsidRPr="00CF356C">
              <w:rPr>
                <w:sz w:val="18"/>
                <w:szCs w:val="18"/>
                <w:lang w:val="en-US"/>
              </w:rPr>
              <w:tab/>
              <w:t>0.398299</w:t>
            </w:r>
            <w:r w:rsidRPr="00CF356C">
              <w:rPr>
                <w:sz w:val="18"/>
                <w:szCs w:val="18"/>
                <w:lang w:val="en-US"/>
              </w:rPr>
              <w:tab/>
              <w:t>0.428528</w:t>
            </w:r>
            <w:r w:rsidRPr="00CF356C">
              <w:rPr>
                <w:sz w:val="18"/>
                <w:szCs w:val="18"/>
                <w:lang w:val="en-US"/>
              </w:rPr>
              <w:tab/>
              <w:t>0.467846</w:t>
            </w:r>
            <w:r w:rsidR="000B0038">
              <w:rPr>
                <w:sz w:val="18"/>
                <w:szCs w:val="18"/>
                <w:lang w:val="en-US"/>
              </w:rPr>
              <w:t xml:space="preserve">    (dimensionless/year)</w:t>
            </w:r>
          </w:p>
        </w:tc>
        <w:tc>
          <w:tcPr>
            <w:tcW w:w="1864" w:type="dxa"/>
          </w:tcPr>
          <w:p w14:paraId="43DC20B4" w14:textId="45F5118C" w:rsidR="00BB5E79" w:rsidRPr="00766B79" w:rsidRDefault="00BB5E79" w:rsidP="00BB5E79">
            <w:pPr>
              <w:rPr>
                <w:sz w:val="20"/>
                <w:szCs w:val="20"/>
                <w:lang w:val="en-US"/>
              </w:rPr>
            </w:pPr>
            <w:r w:rsidRPr="00E84717">
              <w:rPr>
                <w:rFonts w:asciiTheme="minorBidi" w:hAnsiTheme="minorBidi"/>
                <w:sz w:val="18"/>
                <w:szCs w:val="18"/>
                <w:lang w:val="en-US"/>
              </w:rPr>
              <w:t xml:space="preserve">Office of National Statistics </w:t>
            </w:r>
          </w:p>
        </w:tc>
      </w:tr>
      <w:tr w:rsidR="00BB5E79" w14:paraId="3927523F" w14:textId="77777777" w:rsidTr="008A4AB9">
        <w:tc>
          <w:tcPr>
            <w:tcW w:w="3825" w:type="dxa"/>
          </w:tcPr>
          <w:p w14:paraId="2AF2F3C9" w14:textId="4FD84C70" w:rsidR="00BB5E79" w:rsidRPr="00766B79" w:rsidRDefault="00BB5E79" w:rsidP="00BB5E79">
            <w:pPr>
              <w:rPr>
                <w:sz w:val="20"/>
                <w:szCs w:val="20"/>
                <w:lang w:val="en-US"/>
              </w:rPr>
            </w:pPr>
            <w:r w:rsidRPr="00766B79">
              <w:rPr>
                <w:sz w:val="20"/>
                <w:szCs w:val="20"/>
                <w:lang w:val="en-US"/>
              </w:rPr>
              <w:t xml:space="preserve">Net migration rate </w:t>
            </w:r>
          </w:p>
        </w:tc>
        <w:tc>
          <w:tcPr>
            <w:tcW w:w="8907" w:type="dxa"/>
            <w:gridSpan w:val="5"/>
          </w:tcPr>
          <w:p w14:paraId="457F1DD7" w14:textId="76F8648E" w:rsidR="00BB5E79" w:rsidRPr="00766B79" w:rsidRDefault="00BB5E79" w:rsidP="00BB5E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0.0052</w:t>
            </w:r>
            <w:r w:rsidR="000B0038">
              <w:rPr>
                <w:sz w:val="18"/>
                <w:szCs w:val="18"/>
                <w:lang w:val="en-US"/>
              </w:rPr>
              <w:t xml:space="preserve"> (dimensionless</w:t>
            </w:r>
            <w:r>
              <w:rPr>
                <w:sz w:val="18"/>
                <w:szCs w:val="18"/>
                <w:lang w:val="en-US"/>
              </w:rPr>
              <w:t>/year)</w:t>
            </w:r>
          </w:p>
        </w:tc>
        <w:tc>
          <w:tcPr>
            <w:tcW w:w="1864" w:type="dxa"/>
          </w:tcPr>
          <w:p w14:paraId="38A8A74F" w14:textId="3CD69310" w:rsidR="00BB5E79" w:rsidRPr="00766B79" w:rsidRDefault="00BB5E79" w:rsidP="00BB5E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Calibration </w:t>
            </w:r>
          </w:p>
        </w:tc>
      </w:tr>
      <w:tr w:rsidR="00BB5E79" w14:paraId="0FA23E9C" w14:textId="77777777" w:rsidTr="008A4AB9">
        <w:tc>
          <w:tcPr>
            <w:tcW w:w="3825" w:type="dxa"/>
          </w:tcPr>
          <w:p w14:paraId="348B1ED8" w14:textId="7A92EE21" w:rsidR="00BB5E79" w:rsidRPr="00766B79" w:rsidRDefault="008A4AB9" w:rsidP="00BB5E79">
            <w:pPr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Initial Population of the UK</w:t>
            </w:r>
            <w:r w:rsidRPr="00CF356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[</w:t>
            </w:r>
            <w:r w:rsidRPr="00CF356C">
              <w:rPr>
                <w:sz w:val="18"/>
                <w:szCs w:val="18"/>
                <w:lang w:val="en-US"/>
              </w:rPr>
              <w:t>Female</w:t>
            </w:r>
            <w:r>
              <w:rPr>
                <w:sz w:val="18"/>
                <w:szCs w:val="18"/>
                <w:lang w:val="en-US"/>
              </w:rPr>
              <w:t>]</w:t>
            </w:r>
            <w:r w:rsidRPr="00CF356C">
              <w:rPr>
                <w:sz w:val="18"/>
                <w:szCs w:val="18"/>
                <w:lang w:val="en-US"/>
              </w:rPr>
              <w:t xml:space="preserve"> (newborn, age0-age100)</w:t>
            </w:r>
          </w:p>
        </w:tc>
        <w:tc>
          <w:tcPr>
            <w:tcW w:w="8907" w:type="dxa"/>
            <w:gridSpan w:val="5"/>
          </w:tcPr>
          <w:p w14:paraId="582B03C8" w14:textId="18296DE5" w:rsidR="00BB5E79" w:rsidRPr="00766B79" w:rsidRDefault="008A4AB9" w:rsidP="00BB5E79">
            <w:pPr>
              <w:jc w:val="center"/>
              <w:rPr>
                <w:sz w:val="18"/>
                <w:szCs w:val="18"/>
                <w:lang w:val="en-US"/>
              </w:rPr>
            </w:pPr>
            <w:r w:rsidRPr="00CF356C">
              <w:rPr>
                <w:sz w:val="18"/>
                <w:szCs w:val="18"/>
                <w:lang w:val="en-US"/>
              </w:rPr>
              <w:t>0</w:t>
            </w:r>
            <w:r w:rsidRPr="00CF356C">
              <w:rPr>
                <w:sz w:val="18"/>
                <w:szCs w:val="18"/>
                <w:lang w:val="en-US"/>
              </w:rPr>
              <w:tab/>
              <w:t>382112</w:t>
            </w:r>
            <w:r w:rsidRPr="00CF356C">
              <w:rPr>
                <w:sz w:val="18"/>
                <w:szCs w:val="18"/>
                <w:lang w:val="en-US"/>
              </w:rPr>
              <w:tab/>
              <w:t>384993</w:t>
            </w:r>
            <w:r w:rsidRPr="00CF356C">
              <w:rPr>
                <w:sz w:val="18"/>
                <w:szCs w:val="18"/>
                <w:lang w:val="en-US"/>
              </w:rPr>
              <w:tab/>
              <w:t>370847</w:t>
            </w:r>
            <w:r w:rsidRPr="00CF356C">
              <w:rPr>
                <w:sz w:val="18"/>
                <w:szCs w:val="18"/>
                <w:lang w:val="en-US"/>
              </w:rPr>
              <w:tab/>
              <w:t>363804</w:t>
            </w:r>
            <w:r w:rsidRPr="00CF356C">
              <w:rPr>
                <w:sz w:val="18"/>
                <w:szCs w:val="18"/>
                <w:lang w:val="en-US"/>
              </w:rPr>
              <w:tab/>
              <w:t>350792</w:t>
            </w:r>
            <w:r w:rsidRPr="00CF356C">
              <w:rPr>
                <w:sz w:val="18"/>
                <w:szCs w:val="18"/>
                <w:lang w:val="en-US"/>
              </w:rPr>
              <w:tab/>
              <w:t>344723</w:t>
            </w:r>
            <w:r w:rsidRPr="00CF356C">
              <w:rPr>
                <w:sz w:val="18"/>
                <w:szCs w:val="18"/>
                <w:lang w:val="en-US"/>
              </w:rPr>
              <w:tab/>
              <w:t>333592</w:t>
            </w:r>
            <w:r w:rsidRPr="00CF356C">
              <w:rPr>
                <w:sz w:val="18"/>
                <w:szCs w:val="18"/>
                <w:lang w:val="en-US"/>
              </w:rPr>
              <w:tab/>
              <w:t>327974</w:t>
            </w:r>
            <w:r w:rsidRPr="00CF356C">
              <w:rPr>
                <w:sz w:val="18"/>
                <w:szCs w:val="18"/>
                <w:lang w:val="en-US"/>
              </w:rPr>
              <w:tab/>
              <w:t>336117</w:t>
            </w:r>
            <w:r w:rsidRPr="00CF356C">
              <w:rPr>
                <w:sz w:val="18"/>
                <w:szCs w:val="18"/>
                <w:lang w:val="en-US"/>
              </w:rPr>
              <w:tab/>
              <w:t>343599</w:t>
            </w:r>
            <w:r w:rsidRPr="00CF356C">
              <w:rPr>
                <w:sz w:val="18"/>
                <w:szCs w:val="18"/>
                <w:lang w:val="en-US"/>
              </w:rPr>
              <w:tab/>
              <w:t>354963</w:t>
            </w:r>
            <w:r w:rsidRPr="00CF356C">
              <w:rPr>
                <w:sz w:val="18"/>
                <w:szCs w:val="18"/>
                <w:lang w:val="en-US"/>
              </w:rPr>
              <w:tab/>
              <w:t>360314</w:t>
            </w:r>
            <w:r w:rsidRPr="00CF356C">
              <w:rPr>
                <w:sz w:val="18"/>
                <w:szCs w:val="18"/>
                <w:lang w:val="en-US"/>
              </w:rPr>
              <w:tab/>
              <w:t>370396</w:t>
            </w:r>
            <w:r w:rsidRPr="00CF356C">
              <w:rPr>
                <w:sz w:val="18"/>
                <w:szCs w:val="18"/>
                <w:lang w:val="en-US"/>
              </w:rPr>
              <w:tab/>
              <w:t>366733</w:t>
            </w:r>
            <w:r w:rsidRPr="00CF356C">
              <w:rPr>
                <w:sz w:val="18"/>
                <w:szCs w:val="18"/>
                <w:lang w:val="en-US"/>
              </w:rPr>
              <w:tab/>
              <w:t>367822</w:t>
            </w:r>
            <w:r w:rsidRPr="00CF356C">
              <w:rPr>
                <w:sz w:val="18"/>
                <w:szCs w:val="18"/>
                <w:lang w:val="en-US"/>
              </w:rPr>
              <w:tab/>
              <w:t>379426</w:t>
            </w:r>
            <w:r w:rsidRPr="00CF356C">
              <w:rPr>
                <w:sz w:val="18"/>
                <w:szCs w:val="18"/>
                <w:lang w:val="en-US"/>
              </w:rPr>
              <w:tab/>
              <w:t>382918</w:t>
            </w:r>
            <w:r w:rsidRPr="00CF356C">
              <w:rPr>
                <w:sz w:val="18"/>
                <w:szCs w:val="18"/>
                <w:lang w:val="en-US"/>
              </w:rPr>
              <w:tab/>
              <w:t>398749</w:t>
            </w:r>
            <w:r w:rsidRPr="00CF356C">
              <w:rPr>
                <w:sz w:val="18"/>
                <w:szCs w:val="18"/>
                <w:lang w:val="en-US"/>
              </w:rPr>
              <w:tab/>
              <w:t>406963</w:t>
            </w:r>
            <w:r w:rsidRPr="00CF356C">
              <w:rPr>
                <w:sz w:val="18"/>
                <w:szCs w:val="18"/>
                <w:lang w:val="en-US"/>
              </w:rPr>
              <w:tab/>
              <w:t>402136</w:t>
            </w:r>
            <w:r w:rsidRPr="00CF356C">
              <w:rPr>
                <w:sz w:val="18"/>
                <w:szCs w:val="18"/>
                <w:lang w:val="en-US"/>
              </w:rPr>
              <w:tab/>
              <w:t>403019</w:t>
            </w:r>
            <w:r w:rsidRPr="00CF356C">
              <w:rPr>
                <w:sz w:val="18"/>
                <w:szCs w:val="18"/>
                <w:lang w:val="en-US"/>
              </w:rPr>
              <w:tab/>
              <w:t>414773</w:t>
            </w:r>
            <w:r w:rsidRPr="00CF356C">
              <w:rPr>
                <w:sz w:val="18"/>
                <w:szCs w:val="18"/>
                <w:lang w:val="en-US"/>
              </w:rPr>
              <w:tab/>
              <w:t>413629</w:t>
            </w:r>
            <w:r w:rsidRPr="00CF356C">
              <w:rPr>
                <w:sz w:val="18"/>
                <w:szCs w:val="18"/>
                <w:lang w:val="en-US"/>
              </w:rPr>
              <w:tab/>
              <w:t>420495</w:t>
            </w:r>
            <w:r w:rsidRPr="00CF356C">
              <w:rPr>
                <w:sz w:val="18"/>
                <w:szCs w:val="18"/>
                <w:lang w:val="en-US"/>
              </w:rPr>
              <w:tab/>
              <w:t>427041</w:t>
            </w:r>
            <w:r w:rsidRPr="00CF356C">
              <w:rPr>
                <w:sz w:val="18"/>
                <w:szCs w:val="18"/>
                <w:lang w:val="en-US"/>
              </w:rPr>
              <w:tab/>
              <w:t>419501</w:t>
            </w:r>
            <w:r w:rsidRPr="00CF356C">
              <w:rPr>
                <w:sz w:val="18"/>
                <w:szCs w:val="18"/>
                <w:lang w:val="en-US"/>
              </w:rPr>
              <w:tab/>
              <w:t>423250</w:t>
            </w:r>
            <w:r w:rsidRPr="00CF356C">
              <w:rPr>
                <w:sz w:val="18"/>
                <w:szCs w:val="18"/>
                <w:lang w:val="en-US"/>
              </w:rPr>
              <w:tab/>
              <w:t>425414</w:t>
            </w:r>
            <w:r w:rsidRPr="00CF356C">
              <w:rPr>
                <w:sz w:val="18"/>
                <w:szCs w:val="18"/>
                <w:lang w:val="en-US"/>
              </w:rPr>
              <w:tab/>
              <w:t>431069</w:t>
            </w:r>
            <w:r w:rsidRPr="00CF356C">
              <w:rPr>
                <w:sz w:val="18"/>
                <w:szCs w:val="18"/>
                <w:lang w:val="en-US"/>
              </w:rPr>
              <w:tab/>
              <w:t>432196</w:t>
            </w:r>
            <w:r w:rsidRPr="00CF356C">
              <w:rPr>
                <w:sz w:val="18"/>
                <w:szCs w:val="18"/>
                <w:lang w:val="en-US"/>
              </w:rPr>
              <w:tab/>
              <w:t>413624</w:t>
            </w:r>
            <w:r w:rsidRPr="00CF356C">
              <w:rPr>
                <w:sz w:val="18"/>
                <w:szCs w:val="18"/>
                <w:lang w:val="en-US"/>
              </w:rPr>
              <w:tab/>
              <w:t>388350</w:t>
            </w:r>
            <w:r w:rsidRPr="00CF356C">
              <w:rPr>
                <w:sz w:val="18"/>
                <w:szCs w:val="18"/>
                <w:lang w:val="en-US"/>
              </w:rPr>
              <w:tab/>
              <w:t>381636</w:t>
            </w:r>
            <w:r w:rsidRPr="00CF356C">
              <w:rPr>
                <w:sz w:val="18"/>
                <w:szCs w:val="18"/>
                <w:lang w:val="en-US"/>
              </w:rPr>
              <w:tab/>
              <w:t>392855</w:t>
            </w:r>
            <w:r w:rsidRPr="00CF356C">
              <w:rPr>
                <w:sz w:val="18"/>
                <w:szCs w:val="18"/>
                <w:lang w:val="en-US"/>
              </w:rPr>
              <w:tab/>
              <w:t>402635</w:t>
            </w:r>
            <w:r w:rsidRPr="00CF356C">
              <w:rPr>
                <w:sz w:val="18"/>
                <w:szCs w:val="18"/>
                <w:lang w:val="en-US"/>
              </w:rPr>
              <w:tab/>
              <w:t>411119</w:t>
            </w:r>
            <w:r w:rsidRPr="00CF356C">
              <w:rPr>
                <w:sz w:val="18"/>
                <w:szCs w:val="18"/>
                <w:lang w:val="en-US"/>
              </w:rPr>
              <w:tab/>
              <w:t>430120</w:t>
            </w:r>
            <w:r w:rsidRPr="00CF356C">
              <w:rPr>
                <w:sz w:val="18"/>
                <w:szCs w:val="18"/>
                <w:lang w:val="en-US"/>
              </w:rPr>
              <w:tab/>
              <w:t>450579</w:t>
            </w:r>
            <w:r w:rsidRPr="00CF356C">
              <w:rPr>
                <w:sz w:val="18"/>
                <w:szCs w:val="18"/>
                <w:lang w:val="en-US"/>
              </w:rPr>
              <w:tab/>
              <w:t>466932</w:t>
            </w:r>
            <w:r w:rsidRPr="00CF356C">
              <w:rPr>
                <w:sz w:val="18"/>
                <w:szCs w:val="18"/>
                <w:lang w:val="en-US"/>
              </w:rPr>
              <w:tab/>
              <w:t>456500</w:t>
            </w:r>
            <w:r w:rsidRPr="00CF356C">
              <w:rPr>
                <w:sz w:val="18"/>
                <w:szCs w:val="18"/>
                <w:lang w:val="en-US"/>
              </w:rPr>
              <w:tab/>
              <w:t>469218</w:t>
            </w:r>
            <w:r w:rsidRPr="00CF356C">
              <w:rPr>
                <w:sz w:val="18"/>
                <w:szCs w:val="18"/>
                <w:lang w:val="en-US"/>
              </w:rPr>
              <w:tab/>
              <w:t>469364</w:t>
            </w:r>
            <w:r w:rsidRPr="00CF356C">
              <w:rPr>
                <w:sz w:val="18"/>
                <w:szCs w:val="18"/>
                <w:lang w:val="en-US"/>
              </w:rPr>
              <w:tab/>
              <w:t>475339</w:t>
            </w:r>
            <w:r w:rsidRPr="00CF356C">
              <w:rPr>
                <w:sz w:val="18"/>
                <w:szCs w:val="18"/>
                <w:lang w:val="en-US"/>
              </w:rPr>
              <w:tab/>
              <w:t>477531</w:t>
            </w:r>
            <w:r w:rsidRPr="00CF356C">
              <w:rPr>
                <w:sz w:val="18"/>
                <w:szCs w:val="18"/>
                <w:lang w:val="en-US"/>
              </w:rPr>
              <w:tab/>
              <w:t>481863</w:t>
            </w:r>
            <w:r w:rsidRPr="00CF356C">
              <w:rPr>
                <w:sz w:val="18"/>
                <w:szCs w:val="18"/>
                <w:lang w:val="en-US"/>
              </w:rPr>
              <w:tab/>
              <w:t>477502</w:t>
            </w:r>
            <w:r w:rsidRPr="00CF356C">
              <w:rPr>
                <w:sz w:val="18"/>
                <w:szCs w:val="18"/>
                <w:lang w:val="en-US"/>
              </w:rPr>
              <w:tab/>
              <w:t>468255</w:t>
            </w:r>
            <w:r w:rsidRPr="00CF356C">
              <w:rPr>
                <w:sz w:val="18"/>
                <w:szCs w:val="18"/>
                <w:lang w:val="en-US"/>
              </w:rPr>
              <w:tab/>
              <w:t>456950</w:t>
            </w:r>
            <w:r w:rsidRPr="00CF356C">
              <w:rPr>
                <w:sz w:val="18"/>
                <w:szCs w:val="18"/>
                <w:lang w:val="en-US"/>
              </w:rPr>
              <w:tab/>
              <w:t>442075</w:t>
            </w:r>
            <w:r w:rsidRPr="00CF356C">
              <w:rPr>
                <w:sz w:val="18"/>
                <w:szCs w:val="18"/>
                <w:lang w:val="en-US"/>
              </w:rPr>
              <w:tab/>
              <w:t>425099</w:t>
            </w:r>
            <w:r w:rsidRPr="00CF356C">
              <w:rPr>
                <w:sz w:val="18"/>
                <w:szCs w:val="18"/>
                <w:lang w:val="en-US"/>
              </w:rPr>
              <w:tab/>
              <w:t>416519</w:t>
            </w:r>
            <w:r w:rsidRPr="00CF356C">
              <w:rPr>
                <w:sz w:val="18"/>
                <w:szCs w:val="18"/>
                <w:lang w:val="en-US"/>
              </w:rPr>
              <w:tab/>
              <w:t>408038</w:t>
            </w:r>
            <w:r w:rsidRPr="00CF356C">
              <w:rPr>
                <w:sz w:val="18"/>
                <w:szCs w:val="18"/>
                <w:lang w:val="en-US"/>
              </w:rPr>
              <w:tab/>
              <w:t>394077</w:t>
            </w:r>
            <w:r w:rsidRPr="00CF356C">
              <w:rPr>
                <w:sz w:val="18"/>
                <w:szCs w:val="18"/>
                <w:lang w:val="en-US"/>
              </w:rPr>
              <w:tab/>
              <w:t>381096</w:t>
            </w:r>
            <w:r w:rsidRPr="00CF356C">
              <w:rPr>
                <w:sz w:val="18"/>
                <w:szCs w:val="18"/>
                <w:lang w:val="en-US"/>
              </w:rPr>
              <w:tab/>
              <w:t>368366</w:t>
            </w:r>
            <w:r w:rsidRPr="00CF356C">
              <w:rPr>
                <w:sz w:val="18"/>
                <w:szCs w:val="18"/>
                <w:lang w:val="en-US"/>
              </w:rPr>
              <w:tab/>
              <w:t>370644</w:t>
            </w:r>
            <w:r w:rsidRPr="00CF356C">
              <w:rPr>
                <w:sz w:val="18"/>
                <w:szCs w:val="18"/>
                <w:lang w:val="en-US"/>
              </w:rPr>
              <w:tab/>
              <w:t>365944</w:t>
            </w:r>
            <w:r w:rsidRPr="00CF356C">
              <w:rPr>
                <w:sz w:val="18"/>
                <w:szCs w:val="18"/>
                <w:lang w:val="en-US"/>
              </w:rPr>
              <w:tab/>
              <w:t>358688</w:t>
            </w:r>
            <w:r w:rsidRPr="00CF356C">
              <w:rPr>
                <w:sz w:val="18"/>
                <w:szCs w:val="18"/>
                <w:lang w:val="en-US"/>
              </w:rPr>
              <w:tab/>
              <w:t>362159</w:t>
            </w:r>
            <w:r w:rsidRPr="00CF356C">
              <w:rPr>
                <w:sz w:val="18"/>
                <w:szCs w:val="18"/>
                <w:lang w:val="en-US"/>
              </w:rPr>
              <w:tab/>
              <w:t>371826</w:t>
            </w:r>
            <w:r w:rsidRPr="00CF356C">
              <w:rPr>
                <w:sz w:val="18"/>
                <w:szCs w:val="18"/>
                <w:lang w:val="en-US"/>
              </w:rPr>
              <w:tab/>
              <w:t>381354</w:t>
            </w:r>
            <w:r w:rsidRPr="00CF356C">
              <w:rPr>
                <w:sz w:val="18"/>
                <w:szCs w:val="18"/>
                <w:lang w:val="en-US"/>
              </w:rPr>
              <w:tab/>
              <w:t>404554</w:t>
            </w:r>
            <w:r w:rsidRPr="00CF356C">
              <w:rPr>
                <w:sz w:val="18"/>
                <w:szCs w:val="18"/>
                <w:lang w:val="en-US"/>
              </w:rPr>
              <w:tab/>
              <w:t>435948</w:t>
            </w:r>
            <w:r w:rsidRPr="00CF356C">
              <w:rPr>
                <w:sz w:val="18"/>
                <w:szCs w:val="18"/>
                <w:lang w:val="en-US"/>
              </w:rPr>
              <w:tab/>
              <w:t>342430</w:t>
            </w:r>
            <w:r w:rsidRPr="00CF356C">
              <w:rPr>
                <w:sz w:val="18"/>
                <w:szCs w:val="18"/>
                <w:lang w:val="en-US"/>
              </w:rPr>
              <w:tab/>
              <w:t>334338</w:t>
            </w:r>
            <w:r w:rsidRPr="00CF356C">
              <w:rPr>
                <w:sz w:val="18"/>
                <w:szCs w:val="18"/>
                <w:lang w:val="en-US"/>
              </w:rPr>
              <w:tab/>
              <w:t>333026</w:t>
            </w:r>
            <w:r w:rsidRPr="00CF356C">
              <w:rPr>
                <w:sz w:val="18"/>
                <w:szCs w:val="18"/>
                <w:lang w:val="en-US"/>
              </w:rPr>
              <w:tab/>
              <w:t>316097</w:t>
            </w:r>
            <w:r w:rsidRPr="00CF356C">
              <w:rPr>
                <w:sz w:val="18"/>
                <w:szCs w:val="18"/>
                <w:lang w:val="en-US"/>
              </w:rPr>
              <w:tab/>
              <w:t>286216</w:t>
            </w:r>
            <w:r w:rsidRPr="00CF356C">
              <w:rPr>
                <w:sz w:val="18"/>
                <w:szCs w:val="18"/>
                <w:lang w:val="en-US"/>
              </w:rPr>
              <w:tab/>
              <w:t>263087</w:t>
            </w:r>
            <w:r w:rsidRPr="00CF356C">
              <w:rPr>
                <w:sz w:val="18"/>
                <w:szCs w:val="18"/>
                <w:lang w:val="en-US"/>
              </w:rPr>
              <w:tab/>
              <w:t>273796</w:t>
            </w:r>
            <w:r w:rsidRPr="00CF356C">
              <w:rPr>
                <w:sz w:val="18"/>
                <w:szCs w:val="18"/>
                <w:lang w:val="en-US"/>
              </w:rPr>
              <w:tab/>
              <w:t>273395</w:t>
            </w:r>
            <w:r w:rsidRPr="00CF356C">
              <w:rPr>
                <w:sz w:val="18"/>
                <w:szCs w:val="18"/>
                <w:lang w:val="en-US"/>
              </w:rPr>
              <w:tab/>
              <w:t>267910</w:t>
            </w:r>
            <w:r w:rsidRPr="00CF356C">
              <w:rPr>
                <w:sz w:val="18"/>
                <w:szCs w:val="18"/>
                <w:lang w:val="en-US"/>
              </w:rPr>
              <w:tab/>
              <w:t>259085</w:t>
            </w:r>
            <w:r w:rsidRPr="00CF356C">
              <w:rPr>
                <w:sz w:val="18"/>
                <w:szCs w:val="18"/>
                <w:lang w:val="en-US"/>
              </w:rPr>
              <w:tab/>
              <w:t>250689</w:t>
            </w:r>
            <w:r w:rsidRPr="00CF356C">
              <w:rPr>
                <w:sz w:val="18"/>
                <w:szCs w:val="18"/>
                <w:lang w:val="en-US"/>
              </w:rPr>
              <w:tab/>
              <w:t>241795</w:t>
            </w:r>
            <w:r w:rsidRPr="00CF356C">
              <w:rPr>
                <w:sz w:val="18"/>
                <w:szCs w:val="18"/>
                <w:lang w:val="en-US"/>
              </w:rPr>
              <w:tab/>
              <w:t>229623</w:t>
            </w:r>
            <w:r w:rsidRPr="00CF356C">
              <w:rPr>
                <w:sz w:val="18"/>
                <w:szCs w:val="18"/>
                <w:lang w:val="en-US"/>
              </w:rPr>
              <w:tab/>
              <w:t>223787</w:t>
            </w:r>
            <w:r w:rsidRPr="00CF356C">
              <w:rPr>
                <w:sz w:val="18"/>
                <w:szCs w:val="18"/>
                <w:lang w:val="en-US"/>
              </w:rPr>
              <w:lastRenderedPageBreak/>
              <w:tab/>
              <w:t>222598</w:t>
            </w:r>
            <w:r w:rsidRPr="00CF356C">
              <w:rPr>
                <w:sz w:val="18"/>
                <w:szCs w:val="18"/>
                <w:lang w:val="en-US"/>
              </w:rPr>
              <w:tab/>
              <w:t>218204</w:t>
            </w:r>
            <w:r w:rsidRPr="00CF356C">
              <w:rPr>
                <w:sz w:val="18"/>
                <w:szCs w:val="18"/>
                <w:lang w:val="en-US"/>
              </w:rPr>
              <w:tab/>
              <w:t>209513</w:t>
            </w:r>
            <w:r w:rsidRPr="00CF356C">
              <w:rPr>
                <w:sz w:val="18"/>
                <w:szCs w:val="18"/>
                <w:lang w:val="en-US"/>
              </w:rPr>
              <w:tab/>
              <w:t>195825</w:t>
            </w:r>
            <w:r w:rsidRPr="00CF356C">
              <w:rPr>
                <w:sz w:val="18"/>
                <w:szCs w:val="18"/>
                <w:lang w:val="en-US"/>
              </w:rPr>
              <w:tab/>
              <w:t>182673</w:t>
            </w:r>
            <w:r w:rsidRPr="00CF356C">
              <w:rPr>
                <w:sz w:val="18"/>
                <w:szCs w:val="18"/>
                <w:lang w:val="en-US"/>
              </w:rPr>
              <w:tab/>
              <w:t>173487</w:t>
            </w:r>
            <w:r w:rsidRPr="00CF356C">
              <w:rPr>
                <w:sz w:val="18"/>
                <w:szCs w:val="18"/>
                <w:lang w:val="en-US"/>
              </w:rPr>
              <w:tab/>
              <w:t>164438</w:t>
            </w:r>
            <w:r w:rsidRPr="00CF356C">
              <w:rPr>
                <w:sz w:val="18"/>
                <w:szCs w:val="18"/>
                <w:lang w:val="en-US"/>
              </w:rPr>
              <w:tab/>
              <w:t>152582</w:t>
            </w:r>
            <w:r w:rsidRPr="00CF356C">
              <w:rPr>
                <w:sz w:val="18"/>
                <w:szCs w:val="18"/>
                <w:lang w:val="en-US"/>
              </w:rPr>
              <w:tab/>
              <w:t>141812</w:t>
            </w:r>
            <w:r w:rsidRPr="00CF356C">
              <w:rPr>
                <w:sz w:val="18"/>
                <w:szCs w:val="18"/>
                <w:lang w:val="en-US"/>
              </w:rPr>
              <w:tab/>
              <w:t>131223</w:t>
            </w:r>
            <w:r w:rsidRPr="00CF356C">
              <w:rPr>
                <w:sz w:val="18"/>
                <w:szCs w:val="18"/>
                <w:lang w:val="en-US"/>
              </w:rPr>
              <w:tab/>
              <w:t>122950</w:t>
            </w:r>
            <w:r w:rsidRPr="00CF356C">
              <w:rPr>
                <w:sz w:val="18"/>
                <w:szCs w:val="18"/>
                <w:lang w:val="en-US"/>
              </w:rPr>
              <w:tab/>
              <w:t>115052</w:t>
            </w:r>
            <w:r w:rsidRPr="00CF356C">
              <w:rPr>
                <w:sz w:val="18"/>
                <w:szCs w:val="18"/>
                <w:lang w:val="en-US"/>
              </w:rPr>
              <w:tab/>
              <w:t>95705</w:t>
            </w:r>
            <w:r w:rsidRPr="00CF356C">
              <w:rPr>
                <w:sz w:val="18"/>
                <w:szCs w:val="18"/>
                <w:lang w:val="en-US"/>
              </w:rPr>
              <w:tab/>
              <w:t>61238</w:t>
            </w:r>
            <w:r w:rsidRPr="00CF356C">
              <w:rPr>
                <w:sz w:val="18"/>
                <w:szCs w:val="18"/>
                <w:lang w:val="en-US"/>
              </w:rPr>
              <w:tab/>
              <w:t>49913</w:t>
            </w:r>
            <w:r w:rsidRPr="00CF356C">
              <w:rPr>
                <w:sz w:val="18"/>
                <w:szCs w:val="18"/>
                <w:lang w:val="en-US"/>
              </w:rPr>
              <w:tab/>
              <w:t>45770</w:t>
            </w:r>
            <w:r w:rsidRPr="00CF356C">
              <w:rPr>
                <w:sz w:val="18"/>
                <w:szCs w:val="18"/>
                <w:lang w:val="en-US"/>
              </w:rPr>
              <w:tab/>
              <w:t>39615</w:t>
            </w:r>
            <w:r w:rsidRPr="00CF356C">
              <w:rPr>
                <w:sz w:val="18"/>
                <w:szCs w:val="18"/>
                <w:lang w:val="en-US"/>
              </w:rPr>
              <w:tab/>
              <w:t>32703</w:t>
            </w:r>
            <w:r w:rsidRPr="00CF356C">
              <w:rPr>
                <w:sz w:val="18"/>
                <w:szCs w:val="18"/>
                <w:lang w:val="en-US"/>
              </w:rPr>
              <w:tab/>
              <w:t>25335</w:t>
            </w:r>
            <w:r w:rsidRPr="00CF356C">
              <w:rPr>
                <w:sz w:val="18"/>
                <w:szCs w:val="18"/>
                <w:lang w:val="en-US"/>
              </w:rPr>
              <w:tab/>
              <w:t>18791</w:t>
            </w:r>
            <w:r w:rsidRPr="00CF356C">
              <w:rPr>
                <w:sz w:val="18"/>
                <w:szCs w:val="18"/>
                <w:lang w:val="en-US"/>
              </w:rPr>
              <w:tab/>
              <w:t>13024</w:t>
            </w:r>
            <w:r w:rsidRPr="00CF356C">
              <w:rPr>
                <w:sz w:val="18"/>
                <w:szCs w:val="18"/>
                <w:lang w:val="en-US"/>
              </w:rPr>
              <w:tab/>
              <w:t>8806</w:t>
            </w:r>
            <w:r w:rsidRPr="00CF356C">
              <w:rPr>
                <w:sz w:val="18"/>
                <w:szCs w:val="18"/>
                <w:lang w:val="en-US"/>
              </w:rPr>
              <w:tab/>
              <w:t>5976</w:t>
            </w:r>
            <w:r w:rsidRPr="00CF356C">
              <w:rPr>
                <w:sz w:val="18"/>
                <w:szCs w:val="18"/>
                <w:lang w:val="en-US"/>
              </w:rPr>
              <w:tab/>
              <w:t>9649</w:t>
            </w:r>
            <w:r w:rsidR="000B0038">
              <w:rPr>
                <w:sz w:val="18"/>
                <w:szCs w:val="18"/>
                <w:lang w:val="en-US"/>
              </w:rPr>
              <w:t xml:space="preserve">         (person)</w:t>
            </w:r>
          </w:p>
        </w:tc>
        <w:tc>
          <w:tcPr>
            <w:tcW w:w="1864" w:type="dxa"/>
          </w:tcPr>
          <w:p w14:paraId="053CFC28" w14:textId="7F18A71F" w:rsidR="00BB5E79" w:rsidRPr="00766B79" w:rsidRDefault="00BB5E79" w:rsidP="00BB5E79">
            <w:pPr>
              <w:rPr>
                <w:sz w:val="20"/>
                <w:szCs w:val="20"/>
                <w:lang w:val="en-US"/>
              </w:rPr>
            </w:pPr>
            <w:r w:rsidRPr="00E84717">
              <w:rPr>
                <w:rFonts w:asciiTheme="minorBidi" w:hAnsiTheme="minorBidi"/>
                <w:sz w:val="18"/>
                <w:szCs w:val="18"/>
                <w:lang w:val="en-US"/>
              </w:rPr>
              <w:lastRenderedPageBreak/>
              <w:t xml:space="preserve">Office of National Statistics </w:t>
            </w:r>
          </w:p>
        </w:tc>
      </w:tr>
      <w:tr w:rsidR="008A4AB9" w14:paraId="79DD79F4" w14:textId="77777777" w:rsidTr="008A4AB9">
        <w:tc>
          <w:tcPr>
            <w:tcW w:w="3825" w:type="dxa"/>
          </w:tcPr>
          <w:p w14:paraId="5D5F8F36" w14:textId="54B70D26" w:rsidR="008A4AB9" w:rsidRDefault="008A4AB9" w:rsidP="008A4AB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Initial Population of the UK [</w:t>
            </w:r>
            <w:r w:rsidRPr="00CF356C">
              <w:rPr>
                <w:sz w:val="18"/>
                <w:szCs w:val="18"/>
                <w:lang w:val="en-US"/>
              </w:rPr>
              <w:t>Male</w:t>
            </w:r>
            <w:r>
              <w:rPr>
                <w:sz w:val="18"/>
                <w:szCs w:val="18"/>
                <w:lang w:val="en-US"/>
              </w:rPr>
              <w:t>]</w:t>
            </w:r>
            <w:r w:rsidRPr="00CF356C">
              <w:rPr>
                <w:sz w:val="18"/>
                <w:szCs w:val="18"/>
                <w:lang w:val="en-US"/>
              </w:rPr>
              <w:t xml:space="preserve"> (newborn, age0-age100)</w:t>
            </w:r>
          </w:p>
        </w:tc>
        <w:tc>
          <w:tcPr>
            <w:tcW w:w="8907" w:type="dxa"/>
            <w:gridSpan w:val="5"/>
          </w:tcPr>
          <w:p w14:paraId="3605E44F" w14:textId="7B49B6A1" w:rsidR="008A4AB9" w:rsidRPr="00766B79" w:rsidRDefault="008A4AB9" w:rsidP="008A4AB9">
            <w:pPr>
              <w:jc w:val="center"/>
              <w:rPr>
                <w:sz w:val="18"/>
                <w:szCs w:val="18"/>
                <w:lang w:val="en-US"/>
              </w:rPr>
            </w:pPr>
            <w:r w:rsidRPr="00CF356C">
              <w:rPr>
                <w:sz w:val="18"/>
                <w:szCs w:val="18"/>
                <w:lang w:val="en-US"/>
              </w:rPr>
              <w:t>0</w:t>
            </w:r>
            <w:r w:rsidRPr="00CF356C">
              <w:rPr>
                <w:sz w:val="18"/>
                <w:szCs w:val="18"/>
                <w:lang w:val="en-US"/>
              </w:rPr>
              <w:tab/>
              <w:t>400614</w:t>
            </w:r>
            <w:r w:rsidRPr="00CF356C">
              <w:rPr>
                <w:sz w:val="18"/>
                <w:szCs w:val="18"/>
                <w:lang w:val="en-US"/>
              </w:rPr>
              <w:tab/>
              <w:t>402969</w:t>
            </w:r>
            <w:r w:rsidRPr="00CF356C">
              <w:rPr>
                <w:sz w:val="18"/>
                <w:szCs w:val="18"/>
                <w:lang w:val="en-US"/>
              </w:rPr>
              <w:tab/>
              <w:t>389095</w:t>
            </w:r>
            <w:r w:rsidRPr="00CF356C">
              <w:rPr>
                <w:sz w:val="18"/>
                <w:szCs w:val="18"/>
                <w:lang w:val="en-US"/>
              </w:rPr>
              <w:tab/>
              <w:t>379857</w:t>
            </w:r>
            <w:r w:rsidRPr="00CF356C">
              <w:rPr>
                <w:sz w:val="18"/>
                <w:szCs w:val="18"/>
                <w:lang w:val="en-US"/>
              </w:rPr>
              <w:tab/>
              <w:t>367838</w:t>
            </w:r>
            <w:r w:rsidRPr="00CF356C">
              <w:rPr>
                <w:sz w:val="18"/>
                <w:szCs w:val="18"/>
                <w:lang w:val="en-US"/>
              </w:rPr>
              <w:tab/>
              <w:t>361952</w:t>
            </w:r>
            <w:r w:rsidRPr="00CF356C">
              <w:rPr>
                <w:sz w:val="18"/>
                <w:szCs w:val="18"/>
                <w:lang w:val="en-US"/>
              </w:rPr>
              <w:tab/>
              <w:t>351164</w:t>
            </w:r>
            <w:r w:rsidRPr="00CF356C">
              <w:rPr>
                <w:sz w:val="18"/>
                <w:szCs w:val="18"/>
                <w:lang w:val="en-US"/>
              </w:rPr>
              <w:tab/>
              <w:t>344137</w:t>
            </w:r>
            <w:r w:rsidRPr="00CF356C">
              <w:rPr>
                <w:sz w:val="18"/>
                <w:szCs w:val="18"/>
                <w:lang w:val="en-US"/>
              </w:rPr>
              <w:tab/>
              <w:t>350766</w:t>
            </w:r>
            <w:r w:rsidRPr="00CF356C">
              <w:rPr>
                <w:sz w:val="18"/>
                <w:szCs w:val="18"/>
                <w:lang w:val="en-US"/>
              </w:rPr>
              <w:tab/>
              <w:t>361421</w:t>
            </w:r>
            <w:r w:rsidRPr="00CF356C">
              <w:rPr>
                <w:sz w:val="18"/>
                <w:szCs w:val="18"/>
                <w:lang w:val="en-US"/>
              </w:rPr>
              <w:tab/>
              <w:t>372366</w:t>
            </w:r>
            <w:r w:rsidRPr="00CF356C">
              <w:rPr>
                <w:sz w:val="18"/>
                <w:szCs w:val="18"/>
                <w:lang w:val="en-US"/>
              </w:rPr>
              <w:tab/>
              <w:t>377434</w:t>
            </w:r>
            <w:r w:rsidRPr="00CF356C">
              <w:rPr>
                <w:sz w:val="18"/>
                <w:szCs w:val="18"/>
                <w:lang w:val="en-US"/>
              </w:rPr>
              <w:tab/>
              <w:t>388510</w:t>
            </w:r>
            <w:r w:rsidRPr="00CF356C">
              <w:rPr>
                <w:sz w:val="18"/>
                <w:szCs w:val="18"/>
                <w:lang w:val="en-US"/>
              </w:rPr>
              <w:tab/>
              <w:t>388733</w:t>
            </w:r>
            <w:r w:rsidRPr="00CF356C">
              <w:rPr>
                <w:sz w:val="18"/>
                <w:szCs w:val="18"/>
                <w:lang w:val="en-US"/>
              </w:rPr>
              <w:tab/>
              <w:t>386599</w:t>
            </w:r>
            <w:r w:rsidRPr="00CF356C">
              <w:rPr>
                <w:sz w:val="18"/>
                <w:szCs w:val="18"/>
                <w:lang w:val="en-US"/>
              </w:rPr>
              <w:tab/>
              <w:t>398947</w:t>
            </w:r>
            <w:r w:rsidRPr="00CF356C">
              <w:rPr>
                <w:sz w:val="18"/>
                <w:szCs w:val="18"/>
                <w:lang w:val="en-US"/>
              </w:rPr>
              <w:tab/>
              <w:t>399088</w:t>
            </w:r>
            <w:r w:rsidRPr="00CF356C">
              <w:rPr>
                <w:sz w:val="18"/>
                <w:szCs w:val="18"/>
                <w:lang w:val="en-US"/>
              </w:rPr>
              <w:tab/>
              <w:t>409294</w:t>
            </w:r>
            <w:r w:rsidRPr="00CF356C">
              <w:rPr>
                <w:sz w:val="18"/>
                <w:szCs w:val="18"/>
                <w:lang w:val="en-US"/>
              </w:rPr>
              <w:tab/>
              <w:t>422883</w:t>
            </w:r>
            <w:r w:rsidRPr="00CF356C">
              <w:rPr>
                <w:sz w:val="18"/>
                <w:szCs w:val="18"/>
                <w:lang w:val="en-US"/>
              </w:rPr>
              <w:tab/>
              <w:t>416476</w:t>
            </w:r>
            <w:r w:rsidRPr="00CF356C">
              <w:rPr>
                <w:sz w:val="18"/>
                <w:szCs w:val="18"/>
                <w:lang w:val="en-US"/>
              </w:rPr>
              <w:tab/>
              <w:t>408564</w:t>
            </w:r>
            <w:r w:rsidRPr="00CF356C">
              <w:rPr>
                <w:sz w:val="18"/>
                <w:szCs w:val="18"/>
                <w:lang w:val="en-US"/>
              </w:rPr>
              <w:tab/>
              <w:t>412834</w:t>
            </w:r>
            <w:r w:rsidRPr="00CF356C">
              <w:rPr>
                <w:sz w:val="18"/>
                <w:szCs w:val="18"/>
                <w:lang w:val="en-US"/>
              </w:rPr>
              <w:tab/>
              <w:t>402912</w:t>
            </w:r>
            <w:r w:rsidRPr="00CF356C">
              <w:rPr>
                <w:sz w:val="18"/>
                <w:szCs w:val="18"/>
                <w:lang w:val="en-US"/>
              </w:rPr>
              <w:tab/>
              <w:t>415723</w:t>
            </w:r>
            <w:r w:rsidRPr="00CF356C">
              <w:rPr>
                <w:sz w:val="18"/>
                <w:szCs w:val="18"/>
                <w:lang w:val="en-US"/>
              </w:rPr>
              <w:tab/>
              <w:t>427425</w:t>
            </w:r>
            <w:r w:rsidRPr="00CF356C">
              <w:rPr>
                <w:sz w:val="18"/>
                <w:szCs w:val="18"/>
                <w:lang w:val="en-US"/>
              </w:rPr>
              <w:tab/>
              <w:t>417678</w:t>
            </w:r>
            <w:r w:rsidRPr="00CF356C">
              <w:rPr>
                <w:sz w:val="18"/>
                <w:szCs w:val="18"/>
                <w:lang w:val="en-US"/>
              </w:rPr>
              <w:tab/>
              <w:t>418898</w:t>
            </w:r>
            <w:r w:rsidRPr="00CF356C">
              <w:rPr>
                <w:sz w:val="18"/>
                <w:szCs w:val="18"/>
                <w:lang w:val="en-US"/>
              </w:rPr>
              <w:tab/>
              <w:t>417125</w:t>
            </w:r>
            <w:r w:rsidRPr="00CF356C">
              <w:rPr>
                <w:sz w:val="18"/>
                <w:szCs w:val="18"/>
                <w:lang w:val="en-US"/>
              </w:rPr>
              <w:tab/>
              <w:t>428581</w:t>
            </w:r>
            <w:r w:rsidRPr="00CF356C">
              <w:rPr>
                <w:sz w:val="18"/>
                <w:szCs w:val="18"/>
                <w:lang w:val="en-US"/>
              </w:rPr>
              <w:tab/>
              <w:t>433025</w:t>
            </w:r>
            <w:r w:rsidRPr="00CF356C">
              <w:rPr>
                <w:sz w:val="18"/>
                <w:szCs w:val="18"/>
                <w:lang w:val="en-US"/>
              </w:rPr>
              <w:tab/>
              <w:t>416963</w:t>
            </w:r>
            <w:r w:rsidRPr="00CF356C">
              <w:rPr>
                <w:sz w:val="18"/>
                <w:szCs w:val="18"/>
                <w:lang w:val="en-US"/>
              </w:rPr>
              <w:tab/>
              <w:t>390379</w:t>
            </w:r>
            <w:r w:rsidRPr="00CF356C">
              <w:rPr>
                <w:sz w:val="18"/>
                <w:szCs w:val="18"/>
                <w:lang w:val="en-US"/>
              </w:rPr>
              <w:tab/>
              <w:t>385159</w:t>
            </w:r>
            <w:r w:rsidRPr="00CF356C">
              <w:rPr>
                <w:sz w:val="18"/>
                <w:szCs w:val="18"/>
                <w:lang w:val="en-US"/>
              </w:rPr>
              <w:tab/>
              <w:t>391629</w:t>
            </w:r>
            <w:r w:rsidRPr="00CF356C">
              <w:rPr>
                <w:sz w:val="18"/>
                <w:szCs w:val="18"/>
                <w:lang w:val="en-US"/>
              </w:rPr>
              <w:tab/>
              <w:t>398580</w:t>
            </w:r>
            <w:r w:rsidRPr="00CF356C">
              <w:rPr>
                <w:sz w:val="18"/>
                <w:szCs w:val="18"/>
                <w:lang w:val="en-US"/>
              </w:rPr>
              <w:tab/>
              <w:t>404896</w:t>
            </w:r>
            <w:r w:rsidRPr="00CF356C">
              <w:rPr>
                <w:sz w:val="18"/>
                <w:szCs w:val="18"/>
                <w:lang w:val="en-US"/>
              </w:rPr>
              <w:tab/>
              <w:t>423555</w:t>
            </w:r>
            <w:r w:rsidRPr="00CF356C">
              <w:rPr>
                <w:sz w:val="18"/>
                <w:szCs w:val="18"/>
                <w:lang w:val="en-US"/>
              </w:rPr>
              <w:tab/>
              <w:t>442157</w:t>
            </w:r>
            <w:r w:rsidRPr="00CF356C">
              <w:rPr>
                <w:sz w:val="18"/>
                <w:szCs w:val="18"/>
                <w:lang w:val="en-US"/>
              </w:rPr>
              <w:tab/>
              <w:t>455774</w:t>
            </w:r>
            <w:r w:rsidRPr="00CF356C">
              <w:rPr>
                <w:sz w:val="18"/>
                <w:szCs w:val="18"/>
                <w:lang w:val="en-US"/>
              </w:rPr>
              <w:tab/>
              <w:t>449263</w:t>
            </w:r>
            <w:r w:rsidRPr="00CF356C">
              <w:rPr>
                <w:sz w:val="18"/>
                <w:szCs w:val="18"/>
                <w:lang w:val="en-US"/>
              </w:rPr>
              <w:tab/>
              <w:t>460484</w:t>
            </w:r>
            <w:r w:rsidRPr="00CF356C">
              <w:rPr>
                <w:sz w:val="18"/>
                <w:szCs w:val="18"/>
                <w:lang w:val="en-US"/>
              </w:rPr>
              <w:tab/>
              <w:t>462021</w:t>
            </w:r>
            <w:r w:rsidRPr="00CF356C">
              <w:rPr>
                <w:sz w:val="18"/>
                <w:szCs w:val="18"/>
                <w:lang w:val="en-US"/>
              </w:rPr>
              <w:tab/>
              <w:t>470860</w:t>
            </w:r>
            <w:r w:rsidRPr="00CF356C">
              <w:rPr>
                <w:sz w:val="18"/>
                <w:szCs w:val="18"/>
                <w:lang w:val="en-US"/>
              </w:rPr>
              <w:tab/>
              <w:t>467213</w:t>
            </w:r>
            <w:r w:rsidRPr="00CF356C">
              <w:rPr>
                <w:sz w:val="18"/>
                <w:szCs w:val="18"/>
                <w:lang w:val="en-US"/>
              </w:rPr>
              <w:tab/>
              <w:t>469274</w:t>
            </w:r>
            <w:r w:rsidRPr="00CF356C">
              <w:rPr>
                <w:sz w:val="18"/>
                <w:szCs w:val="18"/>
                <w:lang w:val="en-US"/>
              </w:rPr>
              <w:tab/>
              <w:t>464710</w:t>
            </w:r>
            <w:r w:rsidRPr="00CF356C">
              <w:rPr>
                <w:sz w:val="18"/>
                <w:szCs w:val="18"/>
                <w:lang w:val="en-US"/>
              </w:rPr>
              <w:tab/>
              <w:t>456286</w:t>
            </w:r>
            <w:r w:rsidRPr="00CF356C">
              <w:rPr>
                <w:sz w:val="18"/>
                <w:szCs w:val="18"/>
                <w:lang w:val="en-US"/>
              </w:rPr>
              <w:tab/>
              <w:t>447425</w:t>
            </w:r>
            <w:r w:rsidRPr="00CF356C">
              <w:rPr>
                <w:sz w:val="18"/>
                <w:szCs w:val="18"/>
                <w:lang w:val="en-US"/>
              </w:rPr>
              <w:tab/>
              <w:t>434508</w:t>
            </w:r>
            <w:r w:rsidRPr="00CF356C">
              <w:rPr>
                <w:sz w:val="18"/>
                <w:szCs w:val="18"/>
                <w:lang w:val="en-US"/>
              </w:rPr>
              <w:tab/>
              <w:t>418805</w:t>
            </w:r>
            <w:r w:rsidRPr="00CF356C">
              <w:rPr>
                <w:sz w:val="18"/>
                <w:szCs w:val="18"/>
                <w:lang w:val="en-US"/>
              </w:rPr>
              <w:tab/>
              <w:t>410675</w:t>
            </w:r>
            <w:r w:rsidRPr="00CF356C">
              <w:rPr>
                <w:sz w:val="18"/>
                <w:szCs w:val="18"/>
                <w:lang w:val="en-US"/>
              </w:rPr>
              <w:tab/>
              <w:t>403139</w:t>
            </w:r>
            <w:r w:rsidRPr="00CF356C">
              <w:rPr>
                <w:sz w:val="18"/>
                <w:szCs w:val="18"/>
                <w:lang w:val="en-US"/>
              </w:rPr>
              <w:tab/>
              <w:t>388351</w:t>
            </w:r>
            <w:r w:rsidRPr="00CF356C">
              <w:rPr>
                <w:sz w:val="18"/>
                <w:szCs w:val="18"/>
                <w:lang w:val="en-US"/>
              </w:rPr>
              <w:tab/>
              <w:t>375359</w:t>
            </w:r>
            <w:r w:rsidRPr="00CF356C">
              <w:rPr>
                <w:sz w:val="18"/>
                <w:szCs w:val="18"/>
                <w:lang w:val="en-US"/>
              </w:rPr>
              <w:tab/>
              <w:t>361930</w:t>
            </w:r>
            <w:r w:rsidRPr="00CF356C">
              <w:rPr>
                <w:sz w:val="18"/>
                <w:szCs w:val="18"/>
                <w:lang w:val="en-US"/>
              </w:rPr>
              <w:tab/>
              <w:t>363166</w:t>
            </w:r>
            <w:r w:rsidRPr="00CF356C">
              <w:rPr>
                <w:sz w:val="18"/>
                <w:szCs w:val="18"/>
                <w:lang w:val="en-US"/>
              </w:rPr>
              <w:tab/>
              <w:t>358803</w:t>
            </w:r>
            <w:r w:rsidRPr="00CF356C">
              <w:rPr>
                <w:sz w:val="18"/>
                <w:szCs w:val="18"/>
                <w:lang w:val="en-US"/>
              </w:rPr>
              <w:tab/>
              <w:t>349460</w:t>
            </w:r>
            <w:r w:rsidRPr="00CF356C">
              <w:rPr>
                <w:sz w:val="18"/>
                <w:szCs w:val="18"/>
                <w:lang w:val="en-US"/>
              </w:rPr>
              <w:tab/>
              <w:t>352403</w:t>
            </w:r>
            <w:r w:rsidRPr="00CF356C">
              <w:rPr>
                <w:sz w:val="18"/>
                <w:szCs w:val="18"/>
                <w:lang w:val="en-US"/>
              </w:rPr>
              <w:tab/>
              <w:t>359123</w:t>
            </w:r>
            <w:r w:rsidRPr="00CF356C">
              <w:rPr>
                <w:sz w:val="18"/>
                <w:szCs w:val="18"/>
                <w:lang w:val="en-US"/>
              </w:rPr>
              <w:tab/>
              <w:t>369849</w:t>
            </w:r>
            <w:r w:rsidRPr="00CF356C">
              <w:rPr>
                <w:sz w:val="18"/>
                <w:szCs w:val="18"/>
                <w:lang w:val="en-US"/>
              </w:rPr>
              <w:tab/>
              <w:t>390865</w:t>
            </w:r>
            <w:r w:rsidRPr="00CF356C">
              <w:rPr>
                <w:sz w:val="18"/>
                <w:szCs w:val="18"/>
                <w:lang w:val="en-US"/>
              </w:rPr>
              <w:tab/>
              <w:t>421411</w:t>
            </w:r>
            <w:r w:rsidRPr="00CF356C">
              <w:rPr>
                <w:sz w:val="18"/>
                <w:szCs w:val="18"/>
                <w:lang w:val="en-US"/>
              </w:rPr>
              <w:tab/>
              <w:t>329205</w:t>
            </w:r>
            <w:r w:rsidRPr="00CF356C">
              <w:rPr>
                <w:sz w:val="18"/>
                <w:szCs w:val="18"/>
                <w:lang w:val="en-US"/>
              </w:rPr>
              <w:tab/>
              <w:t>319185</w:t>
            </w:r>
            <w:r w:rsidRPr="00CF356C">
              <w:rPr>
                <w:sz w:val="18"/>
                <w:szCs w:val="18"/>
                <w:lang w:val="en-US"/>
              </w:rPr>
              <w:tab/>
              <w:t>318441</w:t>
            </w:r>
            <w:r w:rsidRPr="00CF356C">
              <w:rPr>
                <w:sz w:val="18"/>
                <w:szCs w:val="18"/>
                <w:lang w:val="en-US"/>
              </w:rPr>
              <w:tab/>
              <w:t>297867</w:t>
            </w:r>
            <w:r w:rsidRPr="00CF356C">
              <w:rPr>
                <w:sz w:val="18"/>
                <w:szCs w:val="18"/>
                <w:lang w:val="en-US"/>
              </w:rPr>
              <w:tab/>
              <w:t>266697</w:t>
            </w:r>
            <w:r w:rsidRPr="00CF356C">
              <w:rPr>
                <w:sz w:val="18"/>
                <w:szCs w:val="18"/>
                <w:lang w:val="en-US"/>
              </w:rPr>
              <w:tab/>
              <w:t>242181</w:t>
            </w:r>
            <w:r w:rsidRPr="00CF356C">
              <w:rPr>
                <w:sz w:val="18"/>
                <w:szCs w:val="18"/>
                <w:lang w:val="en-US"/>
              </w:rPr>
              <w:tab/>
              <w:t>251195</w:t>
            </w:r>
            <w:r w:rsidRPr="00CF356C">
              <w:rPr>
                <w:sz w:val="18"/>
                <w:szCs w:val="18"/>
                <w:lang w:val="en-US"/>
              </w:rPr>
              <w:tab/>
              <w:t>248534</w:t>
            </w:r>
            <w:r w:rsidRPr="00CF356C">
              <w:rPr>
                <w:sz w:val="18"/>
                <w:szCs w:val="18"/>
                <w:lang w:val="en-US"/>
              </w:rPr>
              <w:tab/>
              <w:t>242516</w:t>
            </w:r>
            <w:r w:rsidRPr="00CF356C">
              <w:rPr>
                <w:sz w:val="18"/>
                <w:szCs w:val="18"/>
                <w:lang w:val="en-US"/>
              </w:rPr>
              <w:tab/>
              <w:t>230670</w:t>
            </w:r>
            <w:r w:rsidRPr="00CF356C">
              <w:rPr>
                <w:sz w:val="18"/>
                <w:szCs w:val="18"/>
                <w:lang w:val="en-US"/>
              </w:rPr>
              <w:tab/>
              <w:t>219484</w:t>
            </w:r>
            <w:r w:rsidRPr="00CF356C">
              <w:rPr>
                <w:sz w:val="18"/>
                <w:szCs w:val="18"/>
                <w:lang w:val="en-US"/>
              </w:rPr>
              <w:tab/>
              <w:t>208906</w:t>
            </w:r>
            <w:r w:rsidRPr="00CF356C">
              <w:rPr>
                <w:sz w:val="18"/>
                <w:szCs w:val="18"/>
                <w:lang w:val="en-US"/>
              </w:rPr>
              <w:tab/>
              <w:t>193519</w:t>
            </w:r>
            <w:r w:rsidRPr="00CF356C">
              <w:rPr>
                <w:sz w:val="18"/>
                <w:szCs w:val="18"/>
                <w:lang w:val="en-US"/>
              </w:rPr>
              <w:tab/>
              <w:t>184241</w:t>
            </w:r>
            <w:r w:rsidRPr="00CF356C">
              <w:rPr>
                <w:sz w:val="18"/>
                <w:szCs w:val="18"/>
                <w:lang w:val="en-US"/>
              </w:rPr>
              <w:tab/>
              <w:t>178596</w:t>
            </w:r>
            <w:r w:rsidRPr="00CF356C">
              <w:rPr>
                <w:sz w:val="18"/>
                <w:szCs w:val="18"/>
                <w:lang w:val="en-US"/>
              </w:rPr>
              <w:tab/>
              <w:t>168977</w:t>
            </w:r>
            <w:r w:rsidRPr="00CF356C">
              <w:rPr>
                <w:sz w:val="18"/>
                <w:szCs w:val="18"/>
                <w:lang w:val="en-US"/>
              </w:rPr>
              <w:tab/>
              <w:t>155799</w:t>
            </w:r>
            <w:r w:rsidRPr="00CF356C">
              <w:rPr>
                <w:sz w:val="18"/>
                <w:szCs w:val="18"/>
                <w:lang w:val="en-US"/>
              </w:rPr>
              <w:tab/>
              <w:t>141915</w:t>
            </w:r>
            <w:r w:rsidRPr="00CF356C">
              <w:rPr>
                <w:sz w:val="18"/>
                <w:szCs w:val="18"/>
                <w:lang w:val="en-US"/>
              </w:rPr>
              <w:tab/>
              <w:t>127893</w:t>
            </w:r>
            <w:r w:rsidRPr="00CF356C">
              <w:rPr>
                <w:sz w:val="18"/>
                <w:szCs w:val="18"/>
                <w:lang w:val="en-US"/>
              </w:rPr>
              <w:tab/>
              <w:t>117745</w:t>
            </w:r>
            <w:r w:rsidRPr="00CF356C">
              <w:rPr>
                <w:sz w:val="18"/>
                <w:szCs w:val="18"/>
                <w:lang w:val="en-US"/>
              </w:rPr>
              <w:tab/>
              <w:t>106590</w:t>
            </w:r>
            <w:r w:rsidRPr="00CF356C">
              <w:rPr>
                <w:sz w:val="18"/>
                <w:szCs w:val="18"/>
                <w:lang w:val="en-US"/>
              </w:rPr>
              <w:tab/>
              <w:t>93338</w:t>
            </w:r>
            <w:r w:rsidRPr="00CF356C">
              <w:rPr>
                <w:sz w:val="18"/>
                <w:szCs w:val="18"/>
                <w:lang w:val="en-US"/>
              </w:rPr>
              <w:tab/>
              <w:t>82011</w:t>
            </w:r>
            <w:r w:rsidRPr="00CF356C">
              <w:rPr>
                <w:sz w:val="18"/>
                <w:szCs w:val="18"/>
                <w:lang w:val="en-US"/>
              </w:rPr>
              <w:tab/>
              <w:t>70795</w:t>
            </w:r>
            <w:r w:rsidRPr="00CF356C">
              <w:rPr>
                <w:sz w:val="18"/>
                <w:szCs w:val="18"/>
                <w:lang w:val="en-US"/>
              </w:rPr>
              <w:tab/>
              <w:t>63096</w:t>
            </w:r>
            <w:r w:rsidRPr="00CF356C">
              <w:rPr>
                <w:sz w:val="18"/>
                <w:szCs w:val="18"/>
                <w:lang w:val="en-US"/>
              </w:rPr>
              <w:tab/>
              <w:t>53147</w:t>
            </w:r>
            <w:r w:rsidRPr="00CF356C">
              <w:rPr>
                <w:sz w:val="18"/>
                <w:szCs w:val="18"/>
                <w:lang w:val="en-US"/>
              </w:rPr>
              <w:tab/>
              <w:t>42192</w:t>
            </w:r>
            <w:r w:rsidRPr="00CF356C">
              <w:rPr>
                <w:sz w:val="18"/>
                <w:szCs w:val="18"/>
                <w:lang w:val="en-US"/>
              </w:rPr>
              <w:tab/>
              <w:t>27140</w:t>
            </w:r>
            <w:r w:rsidRPr="00CF356C">
              <w:rPr>
                <w:sz w:val="18"/>
                <w:szCs w:val="18"/>
                <w:lang w:val="en-US"/>
              </w:rPr>
              <w:tab/>
              <w:t>20432</w:t>
            </w:r>
            <w:r w:rsidRPr="00CF356C">
              <w:rPr>
                <w:sz w:val="18"/>
                <w:szCs w:val="18"/>
                <w:lang w:val="en-US"/>
              </w:rPr>
              <w:tab/>
              <w:t>17432</w:t>
            </w:r>
            <w:r w:rsidRPr="00CF356C">
              <w:rPr>
                <w:sz w:val="18"/>
                <w:szCs w:val="18"/>
                <w:lang w:val="en-US"/>
              </w:rPr>
              <w:tab/>
              <w:t>13913</w:t>
            </w:r>
            <w:r w:rsidRPr="00CF356C">
              <w:rPr>
                <w:sz w:val="18"/>
                <w:szCs w:val="18"/>
                <w:lang w:val="en-US"/>
              </w:rPr>
              <w:tab/>
              <w:t>10690</w:t>
            </w:r>
            <w:r w:rsidRPr="00CF356C">
              <w:rPr>
                <w:sz w:val="18"/>
                <w:szCs w:val="18"/>
                <w:lang w:val="en-US"/>
              </w:rPr>
              <w:tab/>
              <w:t>7545</w:t>
            </w:r>
            <w:r w:rsidRPr="00CF356C">
              <w:rPr>
                <w:sz w:val="18"/>
                <w:szCs w:val="18"/>
                <w:lang w:val="en-US"/>
              </w:rPr>
              <w:tab/>
              <w:t>5087</w:t>
            </w:r>
            <w:r w:rsidRPr="00CF356C">
              <w:rPr>
                <w:sz w:val="18"/>
                <w:szCs w:val="18"/>
                <w:lang w:val="en-US"/>
              </w:rPr>
              <w:tab/>
              <w:t>3120</w:t>
            </w:r>
            <w:r w:rsidRPr="00CF356C">
              <w:rPr>
                <w:sz w:val="18"/>
                <w:szCs w:val="18"/>
                <w:lang w:val="en-US"/>
              </w:rPr>
              <w:tab/>
              <w:t>2047</w:t>
            </w:r>
            <w:r w:rsidRPr="00CF356C">
              <w:rPr>
                <w:sz w:val="18"/>
                <w:szCs w:val="18"/>
                <w:lang w:val="en-US"/>
              </w:rPr>
              <w:tab/>
              <w:t>1212</w:t>
            </w:r>
            <w:r w:rsidRPr="00CF356C">
              <w:rPr>
                <w:sz w:val="18"/>
                <w:szCs w:val="18"/>
                <w:lang w:val="en-US"/>
              </w:rPr>
              <w:tab/>
              <w:t>1475</w:t>
            </w:r>
            <w:r w:rsidR="000B0038">
              <w:rPr>
                <w:sz w:val="18"/>
                <w:szCs w:val="18"/>
                <w:lang w:val="en-US"/>
              </w:rPr>
              <w:t xml:space="preserve">      (person)</w:t>
            </w:r>
          </w:p>
        </w:tc>
        <w:tc>
          <w:tcPr>
            <w:tcW w:w="1864" w:type="dxa"/>
          </w:tcPr>
          <w:p w14:paraId="1B146E70" w14:textId="3A88B5A4" w:rsidR="008A4AB9" w:rsidRPr="00E84717" w:rsidRDefault="000B0038" w:rsidP="008A4AB9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E84717">
              <w:rPr>
                <w:rFonts w:asciiTheme="minorBidi" w:hAnsiTheme="minorBidi"/>
                <w:sz w:val="18"/>
                <w:szCs w:val="18"/>
                <w:lang w:val="en-US"/>
              </w:rPr>
              <w:t>Office of National Statistics</w:t>
            </w:r>
          </w:p>
        </w:tc>
      </w:tr>
      <w:tr w:rsidR="008A4AB9" w14:paraId="51027748" w14:textId="77777777" w:rsidTr="008A4AB9">
        <w:tc>
          <w:tcPr>
            <w:tcW w:w="3825" w:type="dxa"/>
          </w:tcPr>
          <w:p w14:paraId="5E48A35D" w14:textId="72E510F1" w:rsidR="008A4AB9" w:rsidRPr="00766B79" w:rsidRDefault="008A4AB9" w:rsidP="008A4AB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66B79">
              <w:rPr>
                <w:b/>
                <w:bCs/>
                <w:sz w:val="20"/>
                <w:szCs w:val="20"/>
                <w:lang w:val="en-US"/>
              </w:rPr>
              <w:t>Caries sub-model</w:t>
            </w:r>
          </w:p>
        </w:tc>
        <w:tc>
          <w:tcPr>
            <w:tcW w:w="8907" w:type="dxa"/>
            <w:gridSpan w:val="5"/>
          </w:tcPr>
          <w:p w14:paraId="23B00592" w14:textId="77777777" w:rsidR="008A4AB9" w:rsidRPr="00766B79" w:rsidRDefault="008A4AB9" w:rsidP="008A4AB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4" w:type="dxa"/>
          </w:tcPr>
          <w:p w14:paraId="32D28343" w14:textId="77777777" w:rsidR="008A4AB9" w:rsidRPr="00766B79" w:rsidRDefault="008A4AB9" w:rsidP="008A4AB9">
            <w:pPr>
              <w:rPr>
                <w:sz w:val="20"/>
                <w:szCs w:val="20"/>
                <w:lang w:val="en-US"/>
              </w:rPr>
            </w:pPr>
          </w:p>
        </w:tc>
      </w:tr>
      <w:tr w:rsidR="008A4AB9" w14:paraId="36FEA211" w14:textId="77777777" w:rsidTr="008A4AB9">
        <w:tc>
          <w:tcPr>
            <w:tcW w:w="3825" w:type="dxa"/>
          </w:tcPr>
          <w:p w14:paraId="66A6EC1B" w14:textId="5A920D18" w:rsidR="008A4AB9" w:rsidRPr="00766B79" w:rsidRDefault="008A4AB9" w:rsidP="008A4AB9">
            <w:pPr>
              <w:rPr>
                <w:sz w:val="20"/>
                <w:szCs w:val="20"/>
                <w:lang w:val="en-US"/>
              </w:rPr>
            </w:pPr>
            <w:r w:rsidRPr="00766B79">
              <w:rPr>
                <w:sz w:val="20"/>
                <w:szCs w:val="20"/>
                <w:lang w:val="en-US"/>
              </w:rPr>
              <w:t>Incidence of caries rate</w:t>
            </w:r>
          </w:p>
        </w:tc>
        <w:tc>
          <w:tcPr>
            <w:tcW w:w="8907" w:type="dxa"/>
            <w:gridSpan w:val="5"/>
          </w:tcPr>
          <w:p w14:paraId="2CBCB7AE" w14:textId="603D7E63" w:rsidR="008A4AB9" w:rsidRPr="00766B79" w:rsidRDefault="008A4AB9" w:rsidP="008A4A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0.0042</w:t>
            </w:r>
            <w:r w:rsidR="000B003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(</w:t>
            </w:r>
            <w:r w:rsidR="000B0038">
              <w:rPr>
                <w:sz w:val="18"/>
                <w:szCs w:val="18"/>
                <w:lang w:val="en-US"/>
              </w:rPr>
              <w:t>dimensionless</w:t>
            </w:r>
            <w:r>
              <w:rPr>
                <w:sz w:val="18"/>
                <w:szCs w:val="18"/>
                <w:lang w:val="en-US"/>
              </w:rPr>
              <w:t>/year)</w:t>
            </w:r>
          </w:p>
        </w:tc>
        <w:tc>
          <w:tcPr>
            <w:tcW w:w="1864" w:type="dxa"/>
          </w:tcPr>
          <w:p w14:paraId="5EDF48F4" w14:textId="60A44728" w:rsidR="008A4AB9" w:rsidRPr="00766B79" w:rsidRDefault="008A4AB9" w:rsidP="008A4A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Calibration</w:t>
            </w:r>
          </w:p>
        </w:tc>
      </w:tr>
      <w:tr w:rsidR="008A4AB9" w14:paraId="41B5397A" w14:textId="77777777" w:rsidTr="008A4AB9">
        <w:tc>
          <w:tcPr>
            <w:tcW w:w="3825" w:type="dxa"/>
          </w:tcPr>
          <w:p w14:paraId="567D4010" w14:textId="039C232F" w:rsidR="008A4AB9" w:rsidRPr="00766B79" w:rsidRDefault="008A4AB9" w:rsidP="008A4AB9">
            <w:pPr>
              <w:rPr>
                <w:sz w:val="20"/>
                <w:szCs w:val="20"/>
                <w:lang w:val="en-US"/>
              </w:rPr>
            </w:pPr>
            <w:r w:rsidRPr="00766B79">
              <w:rPr>
                <w:sz w:val="20"/>
                <w:szCs w:val="20"/>
                <w:lang w:val="en-US"/>
              </w:rPr>
              <w:t>Caries treatment uptake rate</w:t>
            </w:r>
          </w:p>
        </w:tc>
        <w:tc>
          <w:tcPr>
            <w:tcW w:w="8907" w:type="dxa"/>
            <w:gridSpan w:val="5"/>
          </w:tcPr>
          <w:p w14:paraId="1E0F98AE" w14:textId="4FD5026C" w:rsidR="008A4AB9" w:rsidRPr="00766B79" w:rsidRDefault="008A4AB9" w:rsidP="008A4A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0.005</w:t>
            </w:r>
            <w:r w:rsidR="000B003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(</w:t>
            </w:r>
            <w:r w:rsidR="000B0038">
              <w:rPr>
                <w:sz w:val="18"/>
                <w:szCs w:val="18"/>
                <w:lang w:val="en-US"/>
              </w:rPr>
              <w:t>dimensionless</w:t>
            </w:r>
            <w:r>
              <w:rPr>
                <w:sz w:val="18"/>
                <w:szCs w:val="18"/>
                <w:lang w:val="en-US"/>
              </w:rPr>
              <w:t>/year)</w:t>
            </w:r>
          </w:p>
        </w:tc>
        <w:tc>
          <w:tcPr>
            <w:tcW w:w="1864" w:type="dxa"/>
          </w:tcPr>
          <w:p w14:paraId="57611025" w14:textId="194AB80E" w:rsidR="008A4AB9" w:rsidRPr="00766B79" w:rsidRDefault="008A4AB9" w:rsidP="008A4A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Calibration</w:t>
            </w:r>
          </w:p>
        </w:tc>
      </w:tr>
      <w:tr w:rsidR="008A4AB9" w14:paraId="40AC9802" w14:textId="77777777" w:rsidTr="008A4AB9">
        <w:tc>
          <w:tcPr>
            <w:tcW w:w="3825" w:type="dxa"/>
          </w:tcPr>
          <w:p w14:paraId="2DE3E325" w14:textId="7720E629" w:rsidR="008A4AB9" w:rsidRPr="00766B79" w:rsidRDefault="008A4AB9" w:rsidP="008A4AB9">
            <w:pPr>
              <w:rPr>
                <w:sz w:val="20"/>
                <w:szCs w:val="20"/>
                <w:lang w:val="en-US"/>
              </w:rPr>
            </w:pPr>
            <w:r w:rsidRPr="00766B79">
              <w:rPr>
                <w:sz w:val="20"/>
                <w:szCs w:val="20"/>
                <w:lang w:val="en-US"/>
              </w:rPr>
              <w:t>Treatment cessation rate</w:t>
            </w:r>
          </w:p>
        </w:tc>
        <w:tc>
          <w:tcPr>
            <w:tcW w:w="8907" w:type="dxa"/>
            <w:gridSpan w:val="5"/>
          </w:tcPr>
          <w:p w14:paraId="1A8DCB6D" w14:textId="56CCBB94" w:rsidR="008A4AB9" w:rsidRPr="00766B79" w:rsidRDefault="008A4AB9" w:rsidP="008A4A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0.001</w:t>
            </w:r>
            <w:r w:rsidR="000B003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(</w:t>
            </w:r>
            <w:r w:rsidR="000B0038">
              <w:rPr>
                <w:sz w:val="18"/>
                <w:szCs w:val="18"/>
                <w:lang w:val="en-US"/>
              </w:rPr>
              <w:t>dimensionless</w:t>
            </w:r>
            <w:r>
              <w:rPr>
                <w:sz w:val="18"/>
                <w:szCs w:val="18"/>
                <w:lang w:val="en-US"/>
              </w:rPr>
              <w:t>/year)</w:t>
            </w:r>
          </w:p>
        </w:tc>
        <w:tc>
          <w:tcPr>
            <w:tcW w:w="1864" w:type="dxa"/>
          </w:tcPr>
          <w:p w14:paraId="4CC1C4ED" w14:textId="4F411A22" w:rsidR="008A4AB9" w:rsidRPr="00766B79" w:rsidRDefault="008A4AB9" w:rsidP="008A4A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Calibration</w:t>
            </w:r>
          </w:p>
        </w:tc>
      </w:tr>
      <w:tr w:rsidR="008A4AB9" w14:paraId="02A9A6F7" w14:textId="77777777" w:rsidTr="008A4AB9">
        <w:trPr>
          <w:trHeight w:val="2469"/>
        </w:trPr>
        <w:tc>
          <w:tcPr>
            <w:tcW w:w="3825" w:type="dxa"/>
          </w:tcPr>
          <w:p w14:paraId="6CEE81EF" w14:textId="77777777" w:rsidR="008A4AB9" w:rsidRDefault="008A4AB9" w:rsidP="008A4A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Prevalence of caries </w:t>
            </w:r>
          </w:p>
          <w:tbl>
            <w:tblPr>
              <w:tblW w:w="3480" w:type="dxa"/>
              <w:tblLook w:val="04A0" w:firstRow="1" w:lastRow="0" w:firstColumn="1" w:lastColumn="0" w:noHBand="0" w:noVBand="1"/>
            </w:tblPr>
            <w:tblGrid>
              <w:gridCol w:w="3480"/>
            </w:tblGrid>
            <w:tr w:rsidR="008A4AB9" w:rsidRPr="00A51D2C" w14:paraId="4285B6A9" w14:textId="77777777" w:rsidTr="00003024">
              <w:trPr>
                <w:trHeight w:val="255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460E4" w14:textId="77777777" w:rsidR="008A4AB9" w:rsidRPr="00A51D2C" w:rsidRDefault="008A4AB9" w:rsidP="008A4A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 xml:space="preserve">Age </w:t>
                  </w: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 xml:space="preserve"> </w:t>
                  </w:r>
                </w:p>
              </w:tc>
            </w:tr>
            <w:tr w:rsidR="008A4AB9" w:rsidRPr="00A51D2C" w14:paraId="607A5D44" w14:textId="77777777" w:rsidTr="00003024">
              <w:trPr>
                <w:trHeight w:val="255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D5534" w14:textId="77777777" w:rsidR="008A4AB9" w:rsidRPr="00A51D2C" w:rsidRDefault="008A4AB9" w:rsidP="008A4AB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16-24</w:t>
                  </w:r>
                </w:p>
              </w:tc>
            </w:tr>
            <w:tr w:rsidR="008A4AB9" w:rsidRPr="00A51D2C" w14:paraId="5BC03EBD" w14:textId="77777777" w:rsidTr="00003024">
              <w:trPr>
                <w:trHeight w:val="255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58EE71" w14:textId="77777777" w:rsidR="008A4AB9" w:rsidRPr="00A51D2C" w:rsidRDefault="008A4AB9" w:rsidP="008A4AB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 xml:space="preserve">25-34  </w:t>
                  </w:r>
                </w:p>
              </w:tc>
            </w:tr>
            <w:tr w:rsidR="008A4AB9" w:rsidRPr="00A51D2C" w14:paraId="51C36E1B" w14:textId="77777777" w:rsidTr="00003024">
              <w:trPr>
                <w:trHeight w:val="255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3C2C1" w14:textId="77777777" w:rsidR="008A4AB9" w:rsidRPr="00A51D2C" w:rsidRDefault="008A4AB9" w:rsidP="008A4AB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35-44</w:t>
                  </w:r>
                </w:p>
              </w:tc>
            </w:tr>
            <w:tr w:rsidR="008A4AB9" w:rsidRPr="00A51D2C" w14:paraId="02D693FA" w14:textId="77777777" w:rsidTr="00003024">
              <w:trPr>
                <w:trHeight w:val="255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3F5B9" w14:textId="77777777" w:rsidR="008A4AB9" w:rsidRPr="00A51D2C" w:rsidRDefault="008A4AB9" w:rsidP="008A4AB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 xml:space="preserve">45-54  </w:t>
                  </w:r>
                </w:p>
              </w:tc>
            </w:tr>
            <w:tr w:rsidR="008A4AB9" w:rsidRPr="00A51D2C" w14:paraId="3E493C68" w14:textId="77777777" w:rsidTr="00003024">
              <w:trPr>
                <w:trHeight w:val="255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78228" w14:textId="77777777" w:rsidR="008A4AB9" w:rsidRPr="00A51D2C" w:rsidRDefault="008A4AB9" w:rsidP="008A4AB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55-64</w:t>
                  </w:r>
                </w:p>
              </w:tc>
            </w:tr>
            <w:tr w:rsidR="008A4AB9" w:rsidRPr="00A51D2C" w14:paraId="6B68814A" w14:textId="77777777" w:rsidTr="00003024">
              <w:trPr>
                <w:trHeight w:val="255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F46B6" w14:textId="77777777" w:rsidR="008A4AB9" w:rsidRPr="00A51D2C" w:rsidRDefault="008A4AB9" w:rsidP="008A4AB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65-74</w:t>
                  </w:r>
                </w:p>
              </w:tc>
            </w:tr>
            <w:tr w:rsidR="008A4AB9" w:rsidRPr="00A51D2C" w14:paraId="4208FBCA" w14:textId="77777777" w:rsidTr="00003024">
              <w:trPr>
                <w:trHeight w:val="255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4F789" w14:textId="77777777" w:rsidR="008A4AB9" w:rsidRPr="00A51D2C" w:rsidRDefault="008A4AB9" w:rsidP="008A4AB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75-84</w:t>
                  </w:r>
                </w:p>
              </w:tc>
            </w:tr>
            <w:tr w:rsidR="008A4AB9" w:rsidRPr="00A51D2C" w14:paraId="21060340" w14:textId="77777777" w:rsidTr="00003024">
              <w:trPr>
                <w:trHeight w:val="255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056FC" w14:textId="77777777" w:rsidR="008A4AB9" w:rsidRPr="00A51D2C" w:rsidRDefault="008A4AB9" w:rsidP="008A4AB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85 and over</w:t>
                  </w:r>
                </w:p>
              </w:tc>
            </w:tr>
          </w:tbl>
          <w:p w14:paraId="2AD3289A" w14:textId="2DCF34C2" w:rsidR="008A4AB9" w:rsidRPr="00766B79" w:rsidRDefault="008A4AB9" w:rsidP="008A4A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907" w:type="dxa"/>
            <w:gridSpan w:val="5"/>
          </w:tcPr>
          <w:p w14:paraId="0626DDF0" w14:textId="77777777" w:rsidR="008A4AB9" w:rsidRDefault="008A4AB9" w:rsidP="008A4AB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D01BAD7" w14:textId="51FF1A63" w:rsidR="008A4AB9" w:rsidRDefault="008A4AB9" w:rsidP="008A4AB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            </w:t>
            </w:r>
            <w:r w:rsidR="00A47383">
              <w:rPr>
                <w:sz w:val="18"/>
                <w:szCs w:val="18"/>
                <w:lang w:val="en-US"/>
              </w:rPr>
              <w:t>Percentage (</w:t>
            </w:r>
            <w:r w:rsidR="000B0038">
              <w:rPr>
                <w:sz w:val="18"/>
                <w:szCs w:val="18"/>
                <w:lang w:val="en-US"/>
              </w:rPr>
              <w:t>dimensionless)</w:t>
            </w:r>
          </w:p>
          <w:tbl>
            <w:tblPr>
              <w:tblW w:w="1820" w:type="dxa"/>
              <w:tblLook w:val="04A0" w:firstRow="1" w:lastRow="0" w:firstColumn="1" w:lastColumn="0" w:noHBand="0" w:noVBand="1"/>
            </w:tblPr>
            <w:tblGrid>
              <w:gridCol w:w="1820"/>
            </w:tblGrid>
            <w:tr w:rsidR="008A4AB9" w:rsidRPr="00A51D2C" w14:paraId="77D870BD" w14:textId="77777777" w:rsidTr="00003024">
              <w:trPr>
                <w:trHeight w:val="255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97C75" w14:textId="77777777" w:rsidR="008A4AB9" w:rsidRPr="00A51D2C" w:rsidRDefault="008A4AB9" w:rsidP="008A4AB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30</w:t>
                  </w:r>
                </w:p>
              </w:tc>
            </w:tr>
            <w:tr w:rsidR="008A4AB9" w:rsidRPr="00A51D2C" w14:paraId="0CAF649F" w14:textId="77777777" w:rsidTr="00003024">
              <w:trPr>
                <w:trHeight w:val="255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9F381" w14:textId="77777777" w:rsidR="008A4AB9" w:rsidRPr="00A51D2C" w:rsidRDefault="008A4AB9" w:rsidP="008A4AB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36</w:t>
                  </w:r>
                </w:p>
              </w:tc>
            </w:tr>
            <w:tr w:rsidR="008A4AB9" w:rsidRPr="00A51D2C" w14:paraId="74138C21" w14:textId="77777777" w:rsidTr="00003024">
              <w:trPr>
                <w:trHeight w:val="255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3E98D" w14:textId="77777777" w:rsidR="008A4AB9" w:rsidRPr="00A51D2C" w:rsidRDefault="008A4AB9" w:rsidP="008A4AB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30</w:t>
                  </w:r>
                </w:p>
              </w:tc>
            </w:tr>
            <w:tr w:rsidR="008A4AB9" w:rsidRPr="00A51D2C" w14:paraId="1D2F0286" w14:textId="77777777" w:rsidTr="00003024">
              <w:trPr>
                <w:trHeight w:val="255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3B9E3" w14:textId="77777777" w:rsidR="008A4AB9" w:rsidRPr="00A51D2C" w:rsidRDefault="008A4AB9" w:rsidP="008A4AB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26</w:t>
                  </w:r>
                </w:p>
              </w:tc>
            </w:tr>
            <w:tr w:rsidR="008A4AB9" w:rsidRPr="00A51D2C" w14:paraId="70A0A39B" w14:textId="77777777" w:rsidTr="00003024">
              <w:trPr>
                <w:trHeight w:val="255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085FA" w14:textId="77777777" w:rsidR="008A4AB9" w:rsidRPr="00A51D2C" w:rsidRDefault="008A4AB9" w:rsidP="008A4AB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26</w:t>
                  </w:r>
                </w:p>
              </w:tc>
            </w:tr>
            <w:tr w:rsidR="008A4AB9" w:rsidRPr="00A51D2C" w14:paraId="788B00B8" w14:textId="77777777" w:rsidTr="00003024">
              <w:trPr>
                <w:trHeight w:val="255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15EB4" w14:textId="77777777" w:rsidR="008A4AB9" w:rsidRPr="00A51D2C" w:rsidRDefault="008A4AB9" w:rsidP="008A4AB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22</w:t>
                  </w:r>
                </w:p>
              </w:tc>
            </w:tr>
            <w:tr w:rsidR="008A4AB9" w:rsidRPr="00A51D2C" w14:paraId="4279286A" w14:textId="77777777" w:rsidTr="00003024">
              <w:trPr>
                <w:trHeight w:val="255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7912D" w14:textId="77777777" w:rsidR="008A4AB9" w:rsidRPr="00A51D2C" w:rsidRDefault="008A4AB9" w:rsidP="008A4AB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35</w:t>
                  </w:r>
                </w:p>
              </w:tc>
            </w:tr>
            <w:tr w:rsidR="008A4AB9" w:rsidRPr="00A51D2C" w14:paraId="370D8943" w14:textId="77777777" w:rsidTr="00003024">
              <w:trPr>
                <w:trHeight w:val="255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E089A6" w14:textId="13DE938F" w:rsidR="008A4AB9" w:rsidRPr="00A51D2C" w:rsidRDefault="008A4AB9" w:rsidP="008A4A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 xml:space="preserve">                            28</w:t>
                  </w:r>
                </w:p>
              </w:tc>
            </w:tr>
          </w:tbl>
          <w:p w14:paraId="01C95B90" w14:textId="219784ED" w:rsidR="008A4AB9" w:rsidRPr="00766B79" w:rsidRDefault="008A4AB9" w:rsidP="008A4AB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4" w:type="dxa"/>
          </w:tcPr>
          <w:p w14:paraId="24CA5EF5" w14:textId="77E07884" w:rsidR="008A4AB9" w:rsidRPr="00766B79" w:rsidRDefault="00081DA6" w:rsidP="008A4AB9">
            <w:pPr>
              <w:rPr>
                <w:sz w:val="20"/>
                <w:szCs w:val="20"/>
                <w:lang w:val="en-US"/>
              </w:rPr>
            </w:pPr>
            <w:r w:rsidRPr="00E84717">
              <w:rPr>
                <w:rFonts w:asciiTheme="minorBidi" w:hAnsiTheme="minorBidi"/>
                <w:sz w:val="18"/>
                <w:szCs w:val="18"/>
                <w:lang w:val="en-US"/>
              </w:rPr>
              <w:t>2009 Adult Dental Health Survey</w:t>
            </w:r>
          </w:p>
        </w:tc>
      </w:tr>
      <w:tr w:rsidR="008A4AB9" w14:paraId="59125720" w14:textId="77777777" w:rsidTr="008A4AB9">
        <w:tc>
          <w:tcPr>
            <w:tcW w:w="3825" w:type="dxa"/>
          </w:tcPr>
          <w:p w14:paraId="1737C95D" w14:textId="65B17EE1" w:rsidR="008A4AB9" w:rsidRPr="00766B79" w:rsidRDefault="008A4AB9" w:rsidP="008A4A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Fraction of the caries population</w:t>
            </w:r>
            <w:r w:rsidRPr="00766B79">
              <w:rPr>
                <w:sz w:val="20"/>
                <w:szCs w:val="20"/>
                <w:lang w:val="en-US"/>
              </w:rPr>
              <w:t xml:space="preserve"> treated</w:t>
            </w:r>
          </w:p>
        </w:tc>
        <w:tc>
          <w:tcPr>
            <w:tcW w:w="8907" w:type="dxa"/>
            <w:gridSpan w:val="5"/>
          </w:tcPr>
          <w:p w14:paraId="5234B586" w14:textId="1151FA5A" w:rsidR="008A4AB9" w:rsidRPr="00766B79" w:rsidRDefault="008A4AB9" w:rsidP="008A4A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0.84</w:t>
            </w:r>
            <w:r w:rsidR="00FD067F">
              <w:rPr>
                <w:sz w:val="18"/>
                <w:szCs w:val="18"/>
                <w:lang w:val="en-US"/>
              </w:rPr>
              <w:t xml:space="preserve"> (dimensionless)</w:t>
            </w:r>
          </w:p>
        </w:tc>
        <w:tc>
          <w:tcPr>
            <w:tcW w:w="1864" w:type="dxa"/>
          </w:tcPr>
          <w:p w14:paraId="4B24AD1F" w14:textId="74050E20" w:rsidR="008A4AB9" w:rsidRPr="00766B79" w:rsidRDefault="00332D0D" w:rsidP="008A4AB9">
            <w:pPr>
              <w:rPr>
                <w:sz w:val="20"/>
                <w:szCs w:val="20"/>
                <w:lang w:val="en-US"/>
              </w:rPr>
            </w:pPr>
            <w:r w:rsidRPr="00E84717">
              <w:rPr>
                <w:rFonts w:asciiTheme="minorBidi" w:hAnsiTheme="minorBidi"/>
                <w:sz w:val="18"/>
                <w:szCs w:val="18"/>
                <w:lang w:val="en-US"/>
              </w:rPr>
              <w:t>2009 Adult Dental Health Survey</w:t>
            </w:r>
          </w:p>
        </w:tc>
      </w:tr>
      <w:tr w:rsidR="008A4AB9" w14:paraId="6D851C9F" w14:textId="77777777" w:rsidTr="008A4AB9">
        <w:tc>
          <w:tcPr>
            <w:tcW w:w="3825" w:type="dxa"/>
          </w:tcPr>
          <w:p w14:paraId="4B5F82A8" w14:textId="4AF8D6B9" w:rsidR="008A4AB9" w:rsidRPr="00766B79" w:rsidRDefault="008A4AB9" w:rsidP="008A4AB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66B79">
              <w:rPr>
                <w:b/>
                <w:bCs/>
                <w:sz w:val="20"/>
                <w:szCs w:val="20"/>
                <w:lang w:val="en-US"/>
              </w:rPr>
              <w:t>Periodontal disease sub-model</w:t>
            </w:r>
          </w:p>
        </w:tc>
        <w:tc>
          <w:tcPr>
            <w:tcW w:w="8907" w:type="dxa"/>
            <w:gridSpan w:val="5"/>
          </w:tcPr>
          <w:p w14:paraId="2A244538" w14:textId="77777777" w:rsidR="008A4AB9" w:rsidRPr="00766B79" w:rsidRDefault="008A4AB9" w:rsidP="008A4AB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4" w:type="dxa"/>
          </w:tcPr>
          <w:p w14:paraId="4C80352F" w14:textId="77777777" w:rsidR="008A4AB9" w:rsidRPr="00766B79" w:rsidRDefault="008A4AB9" w:rsidP="008A4AB9">
            <w:pPr>
              <w:rPr>
                <w:sz w:val="20"/>
                <w:szCs w:val="20"/>
                <w:lang w:val="en-US"/>
              </w:rPr>
            </w:pPr>
          </w:p>
        </w:tc>
      </w:tr>
      <w:tr w:rsidR="008A4AB9" w14:paraId="5DA760B4" w14:textId="77777777" w:rsidTr="008A4AB9">
        <w:tc>
          <w:tcPr>
            <w:tcW w:w="3825" w:type="dxa"/>
          </w:tcPr>
          <w:p w14:paraId="4812E8A6" w14:textId="3DABD7C3" w:rsidR="008A4AB9" w:rsidRPr="00766B79" w:rsidRDefault="008A4AB9" w:rsidP="008A4AB9">
            <w:pPr>
              <w:rPr>
                <w:sz w:val="20"/>
                <w:szCs w:val="20"/>
                <w:lang w:val="en-US"/>
              </w:rPr>
            </w:pPr>
            <w:r w:rsidRPr="00766B79">
              <w:rPr>
                <w:sz w:val="20"/>
                <w:szCs w:val="20"/>
                <w:lang w:val="en-US"/>
              </w:rPr>
              <w:t>Incidence 4mm rate</w:t>
            </w:r>
          </w:p>
        </w:tc>
        <w:tc>
          <w:tcPr>
            <w:tcW w:w="8907" w:type="dxa"/>
            <w:gridSpan w:val="5"/>
          </w:tcPr>
          <w:p w14:paraId="1874024C" w14:textId="7FDD76F2" w:rsidR="008A4AB9" w:rsidRPr="00766B79" w:rsidRDefault="008A4AB9" w:rsidP="008A4A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0.0154</w:t>
            </w:r>
            <w:r w:rsidR="000B003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(</w:t>
            </w:r>
            <w:r w:rsidR="000B0038">
              <w:rPr>
                <w:sz w:val="18"/>
                <w:szCs w:val="18"/>
                <w:lang w:val="en-US"/>
              </w:rPr>
              <w:t>dimensionless</w:t>
            </w:r>
            <w:r>
              <w:rPr>
                <w:sz w:val="18"/>
                <w:szCs w:val="18"/>
                <w:lang w:val="en-US"/>
              </w:rPr>
              <w:t>/year)</w:t>
            </w:r>
          </w:p>
        </w:tc>
        <w:tc>
          <w:tcPr>
            <w:tcW w:w="1864" w:type="dxa"/>
          </w:tcPr>
          <w:p w14:paraId="3588D6DB" w14:textId="0F94574E" w:rsidR="008A4AB9" w:rsidRPr="00766B79" w:rsidRDefault="008A4AB9" w:rsidP="008A4A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Calibration</w:t>
            </w:r>
          </w:p>
        </w:tc>
      </w:tr>
      <w:tr w:rsidR="008A4AB9" w14:paraId="10C442F4" w14:textId="77777777" w:rsidTr="008A4AB9">
        <w:tc>
          <w:tcPr>
            <w:tcW w:w="3825" w:type="dxa"/>
          </w:tcPr>
          <w:p w14:paraId="652DEAC3" w14:textId="61CDD171" w:rsidR="008A4AB9" w:rsidRPr="00766B79" w:rsidRDefault="008A4AB9" w:rsidP="008A4AB9">
            <w:pPr>
              <w:rPr>
                <w:sz w:val="20"/>
                <w:szCs w:val="20"/>
                <w:lang w:val="en-US"/>
              </w:rPr>
            </w:pPr>
            <w:r w:rsidRPr="00766B79">
              <w:rPr>
                <w:sz w:val="20"/>
                <w:szCs w:val="20"/>
                <w:lang w:val="en-US"/>
              </w:rPr>
              <w:t>From 4mm to 6mm rate</w:t>
            </w:r>
          </w:p>
        </w:tc>
        <w:tc>
          <w:tcPr>
            <w:tcW w:w="8907" w:type="dxa"/>
            <w:gridSpan w:val="5"/>
          </w:tcPr>
          <w:p w14:paraId="2D941EA5" w14:textId="70F5C4B8" w:rsidR="008A4AB9" w:rsidRPr="00766B79" w:rsidRDefault="008A4AB9" w:rsidP="008A4A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0.0006</w:t>
            </w:r>
            <w:r w:rsidR="000B003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(</w:t>
            </w:r>
            <w:r w:rsidR="000B0038">
              <w:rPr>
                <w:sz w:val="18"/>
                <w:szCs w:val="18"/>
                <w:lang w:val="en-US"/>
              </w:rPr>
              <w:t>dimensionless</w:t>
            </w:r>
            <w:r>
              <w:rPr>
                <w:sz w:val="18"/>
                <w:szCs w:val="18"/>
                <w:lang w:val="en-US"/>
              </w:rPr>
              <w:t>/year)</w:t>
            </w:r>
          </w:p>
        </w:tc>
        <w:tc>
          <w:tcPr>
            <w:tcW w:w="1864" w:type="dxa"/>
          </w:tcPr>
          <w:p w14:paraId="266877AF" w14:textId="48E613B7" w:rsidR="008A4AB9" w:rsidRPr="00766B79" w:rsidRDefault="008A4AB9" w:rsidP="008A4A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Calibration</w:t>
            </w:r>
          </w:p>
        </w:tc>
      </w:tr>
      <w:tr w:rsidR="008A4AB9" w14:paraId="20DEF8DE" w14:textId="77777777" w:rsidTr="008A4AB9">
        <w:tc>
          <w:tcPr>
            <w:tcW w:w="3825" w:type="dxa"/>
          </w:tcPr>
          <w:p w14:paraId="484441C8" w14:textId="5C255EB5" w:rsidR="008A4AB9" w:rsidRPr="00766B79" w:rsidRDefault="008A4AB9" w:rsidP="008A4AB9">
            <w:pPr>
              <w:rPr>
                <w:sz w:val="20"/>
                <w:szCs w:val="20"/>
                <w:lang w:val="en-US"/>
              </w:rPr>
            </w:pPr>
            <w:r w:rsidRPr="00766B79">
              <w:rPr>
                <w:sz w:val="20"/>
                <w:szCs w:val="20"/>
                <w:lang w:val="en-US"/>
              </w:rPr>
              <w:t>From 6mm to 9mm rate</w:t>
            </w:r>
          </w:p>
        </w:tc>
        <w:tc>
          <w:tcPr>
            <w:tcW w:w="8907" w:type="dxa"/>
            <w:gridSpan w:val="5"/>
          </w:tcPr>
          <w:p w14:paraId="7D9C6873" w14:textId="78E674B5" w:rsidR="008A4AB9" w:rsidRPr="00766B79" w:rsidRDefault="008A4AB9" w:rsidP="008A4A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0.0124</w:t>
            </w:r>
            <w:r w:rsidR="000B003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(</w:t>
            </w:r>
            <w:r w:rsidR="000B0038">
              <w:rPr>
                <w:sz w:val="18"/>
                <w:szCs w:val="18"/>
                <w:lang w:val="en-US"/>
              </w:rPr>
              <w:t>dimensionless</w:t>
            </w:r>
            <w:r>
              <w:rPr>
                <w:sz w:val="18"/>
                <w:szCs w:val="18"/>
                <w:lang w:val="en-US"/>
              </w:rPr>
              <w:t>/year)</w:t>
            </w:r>
          </w:p>
        </w:tc>
        <w:tc>
          <w:tcPr>
            <w:tcW w:w="1864" w:type="dxa"/>
          </w:tcPr>
          <w:p w14:paraId="745FF8F6" w14:textId="3D8F3F27" w:rsidR="008A4AB9" w:rsidRPr="00766B79" w:rsidRDefault="008A4AB9" w:rsidP="008A4A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Calibration</w:t>
            </w:r>
          </w:p>
        </w:tc>
      </w:tr>
      <w:tr w:rsidR="00081DA6" w14:paraId="10BF30B1" w14:textId="77777777" w:rsidTr="000B0038">
        <w:tc>
          <w:tcPr>
            <w:tcW w:w="3825" w:type="dxa"/>
          </w:tcPr>
          <w:p w14:paraId="7877E4EF" w14:textId="77777777" w:rsidR="00081DA6" w:rsidRDefault="00081DA6" w:rsidP="008A4A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Prevalence of periodontal diseases</w:t>
            </w:r>
          </w:p>
          <w:tbl>
            <w:tblPr>
              <w:tblW w:w="1405" w:type="dxa"/>
              <w:tblLook w:val="04A0" w:firstRow="1" w:lastRow="0" w:firstColumn="1" w:lastColumn="0" w:noHBand="0" w:noVBand="1"/>
            </w:tblPr>
            <w:tblGrid>
              <w:gridCol w:w="1405"/>
            </w:tblGrid>
            <w:tr w:rsidR="00081DA6" w:rsidRPr="00A51D2C" w14:paraId="7982AE7F" w14:textId="77777777" w:rsidTr="00003024">
              <w:trPr>
                <w:trHeight w:val="271"/>
              </w:trPr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76C4D" w14:textId="77777777" w:rsidR="00081DA6" w:rsidRPr="00A51D2C" w:rsidRDefault="00081DA6" w:rsidP="00081DA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 xml:space="preserve">Age </w:t>
                  </w: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 xml:space="preserve"> </w:t>
                  </w:r>
                </w:p>
              </w:tc>
            </w:tr>
            <w:tr w:rsidR="00081DA6" w:rsidRPr="00A51D2C" w14:paraId="6779A9E7" w14:textId="77777777" w:rsidTr="00003024">
              <w:trPr>
                <w:trHeight w:val="271"/>
              </w:trPr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D26E3" w14:textId="77777777" w:rsidR="00081DA6" w:rsidRPr="00A51D2C" w:rsidRDefault="00081DA6" w:rsidP="00081DA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16-24</w:t>
                  </w:r>
                </w:p>
              </w:tc>
            </w:tr>
            <w:tr w:rsidR="00081DA6" w:rsidRPr="00A51D2C" w14:paraId="33F72F9E" w14:textId="77777777" w:rsidTr="00003024">
              <w:trPr>
                <w:trHeight w:val="271"/>
              </w:trPr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80225" w14:textId="77777777" w:rsidR="00081DA6" w:rsidRPr="00A51D2C" w:rsidRDefault="00081DA6" w:rsidP="00081DA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 xml:space="preserve">25-34  </w:t>
                  </w:r>
                </w:p>
              </w:tc>
            </w:tr>
            <w:tr w:rsidR="00081DA6" w:rsidRPr="00A51D2C" w14:paraId="3BA27092" w14:textId="77777777" w:rsidTr="00003024">
              <w:trPr>
                <w:trHeight w:val="271"/>
              </w:trPr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A82A3" w14:textId="77777777" w:rsidR="00081DA6" w:rsidRPr="00A51D2C" w:rsidRDefault="00081DA6" w:rsidP="00081DA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lastRenderedPageBreak/>
                    <w:t>35-44</w:t>
                  </w:r>
                </w:p>
              </w:tc>
            </w:tr>
            <w:tr w:rsidR="00081DA6" w:rsidRPr="00A51D2C" w14:paraId="6CA236EB" w14:textId="77777777" w:rsidTr="00003024">
              <w:trPr>
                <w:trHeight w:val="271"/>
              </w:trPr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56435" w14:textId="77777777" w:rsidR="00081DA6" w:rsidRPr="00A51D2C" w:rsidRDefault="00081DA6" w:rsidP="00081DA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 xml:space="preserve">45-54  </w:t>
                  </w:r>
                </w:p>
              </w:tc>
            </w:tr>
            <w:tr w:rsidR="00081DA6" w:rsidRPr="00A51D2C" w14:paraId="787337F2" w14:textId="77777777" w:rsidTr="00003024">
              <w:trPr>
                <w:trHeight w:val="271"/>
              </w:trPr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1C444" w14:textId="77777777" w:rsidR="00081DA6" w:rsidRPr="00A51D2C" w:rsidRDefault="00081DA6" w:rsidP="00081DA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55-64</w:t>
                  </w:r>
                </w:p>
              </w:tc>
            </w:tr>
            <w:tr w:rsidR="00081DA6" w:rsidRPr="00A51D2C" w14:paraId="75FDE0C7" w14:textId="77777777" w:rsidTr="00003024">
              <w:trPr>
                <w:trHeight w:val="271"/>
              </w:trPr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6378C" w14:textId="77777777" w:rsidR="00081DA6" w:rsidRPr="00A51D2C" w:rsidRDefault="00081DA6" w:rsidP="00081DA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65-74</w:t>
                  </w:r>
                </w:p>
              </w:tc>
            </w:tr>
            <w:tr w:rsidR="00081DA6" w:rsidRPr="00A51D2C" w14:paraId="08B9F670" w14:textId="77777777" w:rsidTr="00003024">
              <w:trPr>
                <w:trHeight w:val="271"/>
              </w:trPr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53A4A" w14:textId="77777777" w:rsidR="00081DA6" w:rsidRPr="00A51D2C" w:rsidRDefault="00081DA6" w:rsidP="00081DA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75-84</w:t>
                  </w:r>
                </w:p>
              </w:tc>
            </w:tr>
            <w:tr w:rsidR="00081DA6" w:rsidRPr="00A51D2C" w14:paraId="03CE6F10" w14:textId="77777777" w:rsidTr="00003024">
              <w:trPr>
                <w:trHeight w:val="271"/>
              </w:trPr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FDA16" w14:textId="77777777" w:rsidR="00081DA6" w:rsidRPr="00A51D2C" w:rsidRDefault="00081DA6" w:rsidP="00081DA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85 and over</w:t>
                  </w:r>
                </w:p>
              </w:tc>
            </w:tr>
          </w:tbl>
          <w:p w14:paraId="3852C0A1" w14:textId="429B2E57" w:rsidR="00081DA6" w:rsidRPr="00766B79" w:rsidRDefault="00081DA6" w:rsidP="008A4A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375" w:type="dxa"/>
            <w:gridSpan w:val="2"/>
          </w:tcPr>
          <w:p w14:paraId="24D36346" w14:textId="587874A3" w:rsidR="00081DA6" w:rsidRDefault="00081DA6" w:rsidP="008A4A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4mm or more</w:t>
            </w:r>
            <w:r w:rsidR="000B0038">
              <w:rPr>
                <w:sz w:val="18"/>
                <w:szCs w:val="18"/>
                <w:lang w:val="en-US"/>
              </w:rPr>
              <w:t xml:space="preserve"> (dimensionless)</w:t>
            </w:r>
          </w:p>
          <w:p w14:paraId="7D3B86AE" w14:textId="77777777" w:rsidR="00081DA6" w:rsidRDefault="00081DA6" w:rsidP="008A4AB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B83B8AD" w14:textId="77777777" w:rsidR="00081DA6" w:rsidRDefault="00081DA6" w:rsidP="008A4AB9">
            <w:pPr>
              <w:jc w:val="center"/>
              <w:rPr>
                <w:sz w:val="18"/>
                <w:szCs w:val="18"/>
                <w:lang w:val="en-US"/>
              </w:rPr>
            </w:pPr>
          </w:p>
          <w:tbl>
            <w:tblPr>
              <w:tblW w:w="1500" w:type="dxa"/>
              <w:tblLook w:val="04A0" w:firstRow="1" w:lastRow="0" w:firstColumn="1" w:lastColumn="0" w:noHBand="0" w:noVBand="1"/>
            </w:tblPr>
            <w:tblGrid>
              <w:gridCol w:w="1500"/>
            </w:tblGrid>
            <w:tr w:rsidR="00081DA6" w:rsidRPr="00A51D2C" w14:paraId="7B8B501B" w14:textId="77777777" w:rsidTr="00003024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0A308" w14:textId="77777777" w:rsidR="00081DA6" w:rsidRPr="00A51D2C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19</w:t>
                  </w:r>
                </w:p>
              </w:tc>
            </w:tr>
            <w:tr w:rsidR="00081DA6" w:rsidRPr="00A51D2C" w14:paraId="011400E1" w14:textId="77777777" w:rsidTr="00003024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D12B9" w14:textId="77777777" w:rsidR="00081DA6" w:rsidRPr="00A51D2C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lastRenderedPageBreak/>
                    <w:t>36</w:t>
                  </w:r>
                </w:p>
              </w:tc>
            </w:tr>
            <w:tr w:rsidR="00081DA6" w:rsidRPr="00A51D2C" w14:paraId="7899B068" w14:textId="77777777" w:rsidTr="00003024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257A8" w14:textId="77777777" w:rsidR="00081DA6" w:rsidRPr="00A51D2C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43</w:t>
                  </w:r>
                </w:p>
              </w:tc>
            </w:tr>
            <w:tr w:rsidR="00081DA6" w:rsidRPr="00A51D2C" w14:paraId="267112C9" w14:textId="77777777" w:rsidTr="00003024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16C35" w14:textId="77777777" w:rsidR="00081DA6" w:rsidRPr="00A51D2C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52</w:t>
                  </w:r>
                </w:p>
              </w:tc>
            </w:tr>
            <w:tr w:rsidR="00081DA6" w:rsidRPr="00A51D2C" w14:paraId="6CA05DA9" w14:textId="77777777" w:rsidTr="00003024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A6137" w14:textId="77777777" w:rsidR="00081DA6" w:rsidRPr="00A51D2C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61</w:t>
                  </w:r>
                </w:p>
              </w:tc>
            </w:tr>
            <w:tr w:rsidR="00081DA6" w:rsidRPr="00A51D2C" w14:paraId="3578FEDB" w14:textId="77777777" w:rsidTr="00003024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5FEB3" w14:textId="77777777" w:rsidR="00081DA6" w:rsidRPr="00A51D2C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60</w:t>
                  </w:r>
                </w:p>
              </w:tc>
            </w:tr>
            <w:tr w:rsidR="00081DA6" w:rsidRPr="00A51D2C" w14:paraId="12BD51B0" w14:textId="77777777" w:rsidTr="00003024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D5EBA0" w14:textId="6316C793" w:rsidR="00081DA6" w:rsidRPr="00A51D2C" w:rsidRDefault="00081DA6" w:rsidP="00081D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 xml:space="preserve">                     61</w:t>
                  </w:r>
                </w:p>
              </w:tc>
            </w:tr>
            <w:tr w:rsidR="00081DA6" w:rsidRPr="00A51D2C" w14:paraId="311362DA" w14:textId="77777777" w:rsidTr="00003024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38A75" w14:textId="6BA90C2A" w:rsidR="00081DA6" w:rsidRPr="00A51D2C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47</w:t>
                  </w:r>
                </w:p>
              </w:tc>
            </w:tr>
          </w:tbl>
          <w:p w14:paraId="59B4A1C0" w14:textId="3D69F71C" w:rsidR="00081DA6" w:rsidRPr="00766B79" w:rsidRDefault="00081DA6" w:rsidP="008A4A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         </w:t>
            </w:r>
          </w:p>
        </w:tc>
        <w:tc>
          <w:tcPr>
            <w:tcW w:w="3001" w:type="dxa"/>
            <w:gridSpan w:val="2"/>
          </w:tcPr>
          <w:p w14:paraId="0ACE2314" w14:textId="16FB38C7" w:rsidR="00081DA6" w:rsidRDefault="00081DA6" w:rsidP="008A4A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6mm or more</w:t>
            </w:r>
            <w:r w:rsidR="000B0038">
              <w:rPr>
                <w:sz w:val="18"/>
                <w:szCs w:val="18"/>
                <w:lang w:val="en-US"/>
              </w:rPr>
              <w:t xml:space="preserve"> (dimensionless)</w:t>
            </w:r>
          </w:p>
          <w:p w14:paraId="0FD66EB8" w14:textId="77777777" w:rsidR="00081DA6" w:rsidRDefault="00081DA6" w:rsidP="008A4AB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71DA004" w14:textId="77777777" w:rsidR="00081DA6" w:rsidRDefault="00081DA6" w:rsidP="008A4AB9">
            <w:pPr>
              <w:jc w:val="center"/>
              <w:rPr>
                <w:sz w:val="18"/>
                <w:szCs w:val="18"/>
                <w:lang w:val="en-US"/>
              </w:rPr>
            </w:pPr>
          </w:p>
          <w:tbl>
            <w:tblPr>
              <w:tblW w:w="1360" w:type="dxa"/>
              <w:tblLook w:val="04A0" w:firstRow="1" w:lastRow="0" w:firstColumn="1" w:lastColumn="0" w:noHBand="0" w:noVBand="1"/>
            </w:tblPr>
            <w:tblGrid>
              <w:gridCol w:w="1360"/>
            </w:tblGrid>
            <w:tr w:rsidR="00081DA6" w:rsidRPr="00A51D2C" w14:paraId="04BA070D" w14:textId="77777777" w:rsidTr="00003024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09BE8" w14:textId="77777777" w:rsidR="00081DA6" w:rsidRPr="00A51D2C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1</w:t>
                  </w:r>
                </w:p>
              </w:tc>
            </w:tr>
            <w:tr w:rsidR="00081DA6" w:rsidRPr="00A51D2C" w14:paraId="602BBB62" w14:textId="77777777" w:rsidTr="00003024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D232F" w14:textId="77777777" w:rsidR="00081DA6" w:rsidRPr="00A51D2C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lastRenderedPageBreak/>
                    <w:t>4</w:t>
                  </w:r>
                </w:p>
              </w:tc>
            </w:tr>
            <w:tr w:rsidR="00081DA6" w:rsidRPr="00A51D2C" w14:paraId="5B4C538C" w14:textId="77777777" w:rsidTr="00003024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07B71" w14:textId="77777777" w:rsidR="00081DA6" w:rsidRPr="00A51D2C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7</w:t>
                  </w:r>
                </w:p>
              </w:tc>
            </w:tr>
            <w:tr w:rsidR="00081DA6" w:rsidRPr="00A51D2C" w14:paraId="751765EA" w14:textId="77777777" w:rsidTr="00003024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E163A" w14:textId="77777777" w:rsidR="00081DA6" w:rsidRPr="00A51D2C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10</w:t>
                  </w:r>
                </w:p>
              </w:tc>
            </w:tr>
            <w:tr w:rsidR="00081DA6" w:rsidRPr="00A51D2C" w14:paraId="2DC6E5F4" w14:textId="77777777" w:rsidTr="00003024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DC0B7" w14:textId="77777777" w:rsidR="00081DA6" w:rsidRPr="00A51D2C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16</w:t>
                  </w:r>
                </w:p>
              </w:tc>
            </w:tr>
            <w:tr w:rsidR="00081DA6" w:rsidRPr="00A51D2C" w14:paraId="711E5C7D" w14:textId="77777777" w:rsidTr="00003024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708154" w14:textId="77777777" w:rsidR="00081DA6" w:rsidRPr="00A51D2C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14</w:t>
                  </w:r>
                </w:p>
              </w:tc>
            </w:tr>
            <w:tr w:rsidR="00081DA6" w:rsidRPr="00A51D2C" w14:paraId="0730063E" w14:textId="77777777" w:rsidTr="00003024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F139C" w14:textId="77777777" w:rsidR="00081DA6" w:rsidRPr="00A51D2C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14</w:t>
                  </w:r>
                </w:p>
              </w:tc>
            </w:tr>
            <w:tr w:rsidR="00081DA6" w:rsidRPr="00A51D2C" w14:paraId="16CDFABA" w14:textId="77777777" w:rsidTr="00003024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D3A0D6" w14:textId="7D709476" w:rsidR="00081DA6" w:rsidRPr="00A51D2C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14</w:t>
                  </w:r>
                </w:p>
              </w:tc>
            </w:tr>
          </w:tbl>
          <w:p w14:paraId="75051800" w14:textId="2E260D37" w:rsidR="00081DA6" w:rsidRPr="00766B79" w:rsidRDefault="00081DA6" w:rsidP="008A4AB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31" w:type="dxa"/>
          </w:tcPr>
          <w:p w14:paraId="442EABC9" w14:textId="143108E8" w:rsidR="00081DA6" w:rsidRDefault="00081DA6" w:rsidP="008A4A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9mm or more</w:t>
            </w:r>
            <w:r w:rsidR="000B0038">
              <w:rPr>
                <w:sz w:val="18"/>
                <w:szCs w:val="18"/>
                <w:lang w:val="en-US"/>
              </w:rPr>
              <w:t xml:space="preserve"> (dimensionless)</w:t>
            </w:r>
          </w:p>
          <w:p w14:paraId="6C2F8815" w14:textId="77777777" w:rsidR="00081DA6" w:rsidRDefault="00081DA6" w:rsidP="008A4AB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59E1D92" w14:textId="77777777" w:rsidR="00081DA6" w:rsidRDefault="00081DA6" w:rsidP="008A4AB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DE15629" w14:textId="77777777" w:rsidR="00081DA6" w:rsidRPr="00912A64" w:rsidRDefault="00081DA6" w:rsidP="00081DA6">
            <w:pPr>
              <w:pStyle w:val="List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-</w:t>
            </w:r>
          </w:p>
          <w:tbl>
            <w:tblPr>
              <w:tblW w:w="1480" w:type="dxa"/>
              <w:tblLook w:val="04A0" w:firstRow="1" w:lastRow="0" w:firstColumn="1" w:lastColumn="0" w:noHBand="0" w:noVBand="1"/>
            </w:tblPr>
            <w:tblGrid>
              <w:gridCol w:w="1480"/>
            </w:tblGrid>
            <w:tr w:rsidR="00081DA6" w:rsidRPr="00A51D2C" w14:paraId="4FCBE2DB" w14:textId="77777777" w:rsidTr="00003024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340DB" w14:textId="77777777" w:rsidR="00081DA6" w:rsidRPr="00A51D2C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lastRenderedPageBreak/>
                    <w:t>0</w:t>
                  </w:r>
                </w:p>
              </w:tc>
            </w:tr>
            <w:tr w:rsidR="00081DA6" w:rsidRPr="00A51D2C" w14:paraId="0D79866D" w14:textId="77777777" w:rsidTr="00003024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AC878" w14:textId="77777777" w:rsidR="00081DA6" w:rsidRPr="00A51D2C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1</w:t>
                  </w:r>
                </w:p>
              </w:tc>
            </w:tr>
            <w:tr w:rsidR="00081DA6" w:rsidRPr="00A51D2C" w14:paraId="0DA59EE9" w14:textId="77777777" w:rsidTr="00003024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6CD7B" w14:textId="77777777" w:rsidR="00081DA6" w:rsidRPr="00A51D2C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2</w:t>
                  </w:r>
                </w:p>
              </w:tc>
            </w:tr>
            <w:tr w:rsidR="00081DA6" w:rsidRPr="00A51D2C" w14:paraId="6AC05399" w14:textId="77777777" w:rsidTr="00003024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DFF1A" w14:textId="77777777" w:rsidR="00081DA6" w:rsidRPr="00A51D2C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3</w:t>
                  </w:r>
                </w:p>
              </w:tc>
            </w:tr>
            <w:tr w:rsidR="00081DA6" w:rsidRPr="00A51D2C" w14:paraId="02FF8AA0" w14:textId="77777777" w:rsidTr="00003024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53F589" w14:textId="77777777" w:rsidR="00081DA6" w:rsidRPr="00A51D2C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3</w:t>
                  </w:r>
                </w:p>
              </w:tc>
            </w:tr>
            <w:tr w:rsidR="00081DA6" w:rsidRPr="00A51D2C" w14:paraId="616DE6D8" w14:textId="77777777" w:rsidTr="00003024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5C75C" w14:textId="77777777" w:rsidR="00081DA6" w:rsidRPr="00A51D2C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A51D2C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2</w:t>
                  </w:r>
                </w:p>
              </w:tc>
            </w:tr>
          </w:tbl>
          <w:p w14:paraId="3255BD92" w14:textId="522D7F7C" w:rsidR="00081DA6" w:rsidRPr="00766B79" w:rsidRDefault="00081DA6" w:rsidP="008A4A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-</w:t>
            </w:r>
          </w:p>
        </w:tc>
        <w:tc>
          <w:tcPr>
            <w:tcW w:w="1864" w:type="dxa"/>
          </w:tcPr>
          <w:p w14:paraId="01AE249C" w14:textId="79142388" w:rsidR="00081DA6" w:rsidRDefault="00081DA6" w:rsidP="008A4AB9">
            <w:pPr>
              <w:rPr>
                <w:sz w:val="20"/>
                <w:szCs w:val="20"/>
                <w:lang w:val="en-US"/>
              </w:rPr>
            </w:pPr>
            <w:r w:rsidRPr="00E84717">
              <w:rPr>
                <w:rFonts w:asciiTheme="minorBidi" w:hAnsiTheme="minorBidi"/>
                <w:sz w:val="18"/>
                <w:szCs w:val="18"/>
                <w:lang w:val="en-US"/>
              </w:rPr>
              <w:lastRenderedPageBreak/>
              <w:t>2009 Adult Dental Health Survey</w:t>
            </w:r>
          </w:p>
        </w:tc>
      </w:tr>
      <w:tr w:rsidR="008A4AB9" w14:paraId="2DDE7C42" w14:textId="77777777" w:rsidTr="008A4AB9">
        <w:tc>
          <w:tcPr>
            <w:tcW w:w="3825" w:type="dxa"/>
          </w:tcPr>
          <w:p w14:paraId="6A724822" w14:textId="70ED73E6" w:rsidR="008A4AB9" w:rsidRPr="00766B79" w:rsidRDefault="008A4AB9" w:rsidP="008A4AB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66B79">
              <w:rPr>
                <w:b/>
                <w:bCs/>
                <w:sz w:val="20"/>
                <w:szCs w:val="20"/>
                <w:lang w:val="en-US"/>
              </w:rPr>
              <w:t>Loss of attachment sub-model</w:t>
            </w:r>
          </w:p>
        </w:tc>
        <w:tc>
          <w:tcPr>
            <w:tcW w:w="8907" w:type="dxa"/>
            <w:gridSpan w:val="5"/>
          </w:tcPr>
          <w:p w14:paraId="3D4640A1" w14:textId="77777777" w:rsidR="008A4AB9" w:rsidRPr="00766B79" w:rsidRDefault="008A4AB9" w:rsidP="008A4AB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4" w:type="dxa"/>
          </w:tcPr>
          <w:p w14:paraId="4B2A3921" w14:textId="77777777" w:rsidR="008A4AB9" w:rsidRPr="00766B79" w:rsidRDefault="008A4AB9" w:rsidP="008A4AB9">
            <w:pPr>
              <w:rPr>
                <w:sz w:val="20"/>
                <w:szCs w:val="20"/>
                <w:lang w:val="en-US"/>
              </w:rPr>
            </w:pPr>
          </w:p>
        </w:tc>
      </w:tr>
      <w:tr w:rsidR="008A4AB9" w14:paraId="4235F67D" w14:textId="77777777" w:rsidTr="008A4AB9">
        <w:tc>
          <w:tcPr>
            <w:tcW w:w="3825" w:type="dxa"/>
          </w:tcPr>
          <w:p w14:paraId="68FD7644" w14:textId="4534A09D" w:rsidR="008A4AB9" w:rsidRPr="00766B79" w:rsidRDefault="008A4AB9" w:rsidP="008A4AB9">
            <w:pPr>
              <w:rPr>
                <w:sz w:val="20"/>
                <w:szCs w:val="20"/>
                <w:lang w:val="en-US"/>
              </w:rPr>
            </w:pPr>
            <w:r w:rsidRPr="00766B79">
              <w:rPr>
                <w:sz w:val="20"/>
                <w:szCs w:val="20"/>
                <w:lang w:val="en-US"/>
              </w:rPr>
              <w:t>Incidence 4mm LOA rate</w:t>
            </w:r>
          </w:p>
        </w:tc>
        <w:tc>
          <w:tcPr>
            <w:tcW w:w="8907" w:type="dxa"/>
            <w:gridSpan w:val="5"/>
          </w:tcPr>
          <w:p w14:paraId="5EAEF7FA" w14:textId="0E63DCA2" w:rsidR="008A4AB9" w:rsidRPr="00766B79" w:rsidRDefault="008A4AB9" w:rsidP="008A4A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0.160</w:t>
            </w:r>
            <w:r w:rsidR="000B003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(</w:t>
            </w:r>
            <w:r w:rsidR="000B0038">
              <w:rPr>
                <w:sz w:val="18"/>
                <w:szCs w:val="18"/>
                <w:lang w:val="en-US"/>
              </w:rPr>
              <w:t>dimensionless</w:t>
            </w:r>
            <w:r>
              <w:rPr>
                <w:sz w:val="18"/>
                <w:szCs w:val="18"/>
                <w:lang w:val="en-US"/>
              </w:rPr>
              <w:t>/year)</w:t>
            </w:r>
          </w:p>
        </w:tc>
        <w:tc>
          <w:tcPr>
            <w:tcW w:w="1864" w:type="dxa"/>
          </w:tcPr>
          <w:p w14:paraId="796C1386" w14:textId="3B7695AF" w:rsidR="008A4AB9" w:rsidRPr="00766B79" w:rsidRDefault="008A4AB9" w:rsidP="008A4A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Calibration</w:t>
            </w:r>
          </w:p>
        </w:tc>
      </w:tr>
      <w:tr w:rsidR="008A4AB9" w14:paraId="6FE2664E" w14:textId="77777777" w:rsidTr="008A4AB9">
        <w:tc>
          <w:tcPr>
            <w:tcW w:w="3825" w:type="dxa"/>
          </w:tcPr>
          <w:p w14:paraId="67B312AC" w14:textId="63D250D4" w:rsidR="008A4AB9" w:rsidRPr="00766B79" w:rsidRDefault="008A4AB9" w:rsidP="008A4AB9">
            <w:pPr>
              <w:rPr>
                <w:sz w:val="20"/>
                <w:szCs w:val="20"/>
                <w:lang w:val="en-US"/>
              </w:rPr>
            </w:pPr>
            <w:r w:rsidRPr="00766B79">
              <w:rPr>
                <w:sz w:val="20"/>
                <w:szCs w:val="20"/>
                <w:lang w:val="en-US"/>
              </w:rPr>
              <w:t>From 4mm to 6mm LOA rate</w:t>
            </w:r>
          </w:p>
        </w:tc>
        <w:tc>
          <w:tcPr>
            <w:tcW w:w="8907" w:type="dxa"/>
            <w:gridSpan w:val="5"/>
          </w:tcPr>
          <w:p w14:paraId="5BE02C32" w14:textId="2F98BD1C" w:rsidR="008A4AB9" w:rsidRPr="00766B79" w:rsidRDefault="008A4AB9" w:rsidP="008A4AB9">
            <w:pPr>
              <w:jc w:val="center"/>
              <w:rPr>
                <w:sz w:val="18"/>
                <w:szCs w:val="18"/>
                <w:lang w:val="en-US"/>
              </w:rPr>
            </w:pPr>
            <w:r w:rsidRPr="00766B79">
              <w:rPr>
                <w:sz w:val="18"/>
                <w:szCs w:val="18"/>
                <w:lang w:val="en-US"/>
              </w:rPr>
              <w:t>0.0172</w:t>
            </w:r>
            <w:r w:rsidR="000B003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(</w:t>
            </w:r>
            <w:r w:rsidR="000B0038">
              <w:rPr>
                <w:sz w:val="18"/>
                <w:szCs w:val="18"/>
                <w:lang w:val="en-US"/>
              </w:rPr>
              <w:t>dimensionless</w:t>
            </w:r>
            <w:r>
              <w:rPr>
                <w:sz w:val="18"/>
                <w:szCs w:val="18"/>
                <w:lang w:val="en-US"/>
              </w:rPr>
              <w:t>/year)</w:t>
            </w:r>
          </w:p>
        </w:tc>
        <w:tc>
          <w:tcPr>
            <w:tcW w:w="1864" w:type="dxa"/>
          </w:tcPr>
          <w:p w14:paraId="420C6097" w14:textId="4F591E3C" w:rsidR="008A4AB9" w:rsidRPr="00766B79" w:rsidRDefault="008A4AB9" w:rsidP="008A4A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Calibration</w:t>
            </w:r>
          </w:p>
        </w:tc>
      </w:tr>
      <w:tr w:rsidR="008A4AB9" w14:paraId="65A8EBE2" w14:textId="77777777" w:rsidTr="008A4AB9">
        <w:tc>
          <w:tcPr>
            <w:tcW w:w="3825" w:type="dxa"/>
          </w:tcPr>
          <w:p w14:paraId="5B86C81A" w14:textId="52D692D0" w:rsidR="008A4AB9" w:rsidRPr="00766B79" w:rsidRDefault="008A4AB9" w:rsidP="008A4AB9">
            <w:pPr>
              <w:rPr>
                <w:sz w:val="20"/>
                <w:szCs w:val="20"/>
                <w:lang w:val="en-US"/>
              </w:rPr>
            </w:pPr>
            <w:r w:rsidRPr="00766B79">
              <w:rPr>
                <w:sz w:val="20"/>
                <w:szCs w:val="20"/>
                <w:lang w:val="en-US"/>
              </w:rPr>
              <w:t>From 6mm to 9mm LOA rate</w:t>
            </w:r>
          </w:p>
        </w:tc>
        <w:tc>
          <w:tcPr>
            <w:tcW w:w="8907" w:type="dxa"/>
            <w:gridSpan w:val="5"/>
          </w:tcPr>
          <w:p w14:paraId="5CB77691" w14:textId="03D660C8" w:rsidR="008A4AB9" w:rsidRPr="00766B79" w:rsidRDefault="008A4AB9" w:rsidP="008A4AB9">
            <w:pPr>
              <w:jc w:val="center"/>
              <w:rPr>
                <w:sz w:val="18"/>
                <w:szCs w:val="18"/>
                <w:lang w:val="en-US"/>
              </w:rPr>
            </w:pPr>
            <w:r w:rsidRPr="00766B79">
              <w:rPr>
                <w:sz w:val="18"/>
                <w:szCs w:val="18"/>
                <w:lang w:val="en-US"/>
              </w:rPr>
              <w:t>0.002</w:t>
            </w:r>
            <w:r w:rsidR="000B0038">
              <w:rPr>
                <w:sz w:val="18"/>
                <w:szCs w:val="18"/>
                <w:lang w:val="en-US"/>
              </w:rPr>
              <w:t xml:space="preserve"> </w:t>
            </w:r>
            <w:r w:rsidRPr="00766B79">
              <w:rPr>
                <w:sz w:val="18"/>
                <w:szCs w:val="18"/>
                <w:lang w:val="en-US"/>
              </w:rPr>
              <w:t>(</w:t>
            </w:r>
            <w:r w:rsidR="000B0038">
              <w:rPr>
                <w:sz w:val="18"/>
                <w:szCs w:val="18"/>
                <w:lang w:val="en-US"/>
              </w:rPr>
              <w:t>dimensionless</w:t>
            </w:r>
            <w:r w:rsidRPr="00766B79">
              <w:rPr>
                <w:sz w:val="18"/>
                <w:szCs w:val="18"/>
                <w:lang w:val="en-US"/>
              </w:rPr>
              <w:t>/year)</w:t>
            </w:r>
          </w:p>
        </w:tc>
        <w:tc>
          <w:tcPr>
            <w:tcW w:w="1864" w:type="dxa"/>
          </w:tcPr>
          <w:p w14:paraId="054C92D0" w14:textId="28E9BE76" w:rsidR="008A4AB9" w:rsidRPr="00766B79" w:rsidRDefault="008A4AB9" w:rsidP="008A4A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Calibration</w:t>
            </w:r>
          </w:p>
        </w:tc>
      </w:tr>
      <w:tr w:rsidR="00081DA6" w14:paraId="370F9178" w14:textId="77777777" w:rsidTr="000B0038">
        <w:tc>
          <w:tcPr>
            <w:tcW w:w="3825" w:type="dxa"/>
          </w:tcPr>
          <w:p w14:paraId="4AF82C24" w14:textId="77777777" w:rsidR="00081DA6" w:rsidRDefault="00081DA6" w:rsidP="008A4A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Prevalence of LOA</w:t>
            </w:r>
          </w:p>
          <w:tbl>
            <w:tblPr>
              <w:tblW w:w="1415" w:type="dxa"/>
              <w:tblLook w:val="04A0" w:firstRow="1" w:lastRow="0" w:firstColumn="1" w:lastColumn="0" w:noHBand="0" w:noVBand="1"/>
            </w:tblPr>
            <w:tblGrid>
              <w:gridCol w:w="1415"/>
            </w:tblGrid>
            <w:tr w:rsidR="00081DA6" w:rsidRPr="00912A64" w14:paraId="2979AE66" w14:textId="77777777" w:rsidTr="00003024">
              <w:trPr>
                <w:trHeight w:val="272"/>
              </w:trPr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B3B2B" w14:textId="77777777" w:rsidR="00081DA6" w:rsidRPr="00912A64" w:rsidRDefault="00081DA6" w:rsidP="00081DA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912A6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 xml:space="preserve">Age </w:t>
                  </w:r>
                  <w:r w:rsidRPr="0091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 xml:space="preserve"> </w:t>
                  </w:r>
                </w:p>
              </w:tc>
            </w:tr>
            <w:tr w:rsidR="00081DA6" w:rsidRPr="00912A64" w14:paraId="56D27920" w14:textId="77777777" w:rsidTr="00003024">
              <w:trPr>
                <w:trHeight w:val="272"/>
              </w:trPr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4475C" w14:textId="77777777" w:rsidR="00081DA6" w:rsidRPr="00912A64" w:rsidRDefault="00081DA6" w:rsidP="00081DA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91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55-64</w:t>
                  </w:r>
                </w:p>
              </w:tc>
            </w:tr>
            <w:tr w:rsidR="00081DA6" w:rsidRPr="00912A64" w14:paraId="655390A0" w14:textId="77777777" w:rsidTr="00003024">
              <w:trPr>
                <w:trHeight w:val="272"/>
              </w:trPr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D9F42" w14:textId="77777777" w:rsidR="00081DA6" w:rsidRPr="00912A64" w:rsidRDefault="00081DA6" w:rsidP="00081DA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91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65-74</w:t>
                  </w:r>
                </w:p>
              </w:tc>
            </w:tr>
            <w:tr w:rsidR="00081DA6" w:rsidRPr="00912A64" w14:paraId="1F7744E7" w14:textId="77777777" w:rsidTr="00003024">
              <w:trPr>
                <w:trHeight w:val="272"/>
              </w:trPr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0284F" w14:textId="77777777" w:rsidR="00081DA6" w:rsidRPr="00912A64" w:rsidRDefault="00081DA6" w:rsidP="00081DA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91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75-84</w:t>
                  </w:r>
                </w:p>
              </w:tc>
            </w:tr>
            <w:tr w:rsidR="00081DA6" w:rsidRPr="00912A64" w14:paraId="03861330" w14:textId="77777777" w:rsidTr="00003024">
              <w:trPr>
                <w:trHeight w:val="272"/>
              </w:trPr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B2277" w14:textId="77777777" w:rsidR="00081DA6" w:rsidRPr="00912A64" w:rsidRDefault="00081DA6" w:rsidP="00081DA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91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85 and over</w:t>
                  </w:r>
                </w:p>
              </w:tc>
            </w:tr>
          </w:tbl>
          <w:p w14:paraId="039EC5AE" w14:textId="1A906097" w:rsidR="00081DA6" w:rsidRPr="00766B79" w:rsidRDefault="00081DA6" w:rsidP="008A4A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182246A6" w14:textId="5F5627AD" w:rsidR="00081DA6" w:rsidRDefault="00646E98" w:rsidP="008A4A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4mm or more</w:t>
            </w:r>
            <w:r w:rsidR="000B0038">
              <w:rPr>
                <w:sz w:val="18"/>
                <w:szCs w:val="18"/>
                <w:lang w:val="en-US"/>
              </w:rPr>
              <w:t xml:space="preserve"> (dimensionless)</w:t>
            </w:r>
          </w:p>
          <w:p w14:paraId="090E86BE" w14:textId="77777777" w:rsidR="00081DA6" w:rsidRDefault="00081DA6" w:rsidP="008A4AB9">
            <w:pPr>
              <w:jc w:val="center"/>
              <w:rPr>
                <w:sz w:val="18"/>
                <w:szCs w:val="18"/>
                <w:lang w:val="en-US"/>
              </w:rPr>
            </w:pPr>
          </w:p>
          <w:tbl>
            <w:tblPr>
              <w:tblW w:w="1240" w:type="dxa"/>
              <w:tblLook w:val="04A0" w:firstRow="1" w:lastRow="0" w:firstColumn="1" w:lastColumn="0" w:noHBand="0" w:noVBand="1"/>
            </w:tblPr>
            <w:tblGrid>
              <w:gridCol w:w="1240"/>
            </w:tblGrid>
            <w:tr w:rsidR="00081DA6" w:rsidRPr="00912A64" w14:paraId="647F3758" w14:textId="77777777" w:rsidTr="00003024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3D781" w14:textId="77777777" w:rsidR="00081DA6" w:rsidRPr="00912A64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91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61</w:t>
                  </w:r>
                </w:p>
              </w:tc>
            </w:tr>
            <w:tr w:rsidR="00081DA6" w:rsidRPr="00912A64" w14:paraId="2F17F7FE" w14:textId="77777777" w:rsidTr="00003024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B0FBE" w14:textId="77777777" w:rsidR="00081DA6" w:rsidRPr="00912A64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91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67</w:t>
                  </w:r>
                </w:p>
              </w:tc>
            </w:tr>
            <w:tr w:rsidR="00081DA6" w:rsidRPr="00912A64" w14:paraId="7B78C93E" w14:textId="77777777" w:rsidTr="00003024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18A70" w14:textId="77777777" w:rsidR="00081DA6" w:rsidRPr="00912A64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91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76</w:t>
                  </w:r>
                </w:p>
              </w:tc>
            </w:tr>
          </w:tbl>
          <w:p w14:paraId="7D125C41" w14:textId="5700BF0F" w:rsidR="00081DA6" w:rsidRPr="00766B79" w:rsidRDefault="000B0038" w:rsidP="008A4A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  <w:r w:rsidR="00081DA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35DAF7B6" w14:textId="14400420" w:rsidR="00081DA6" w:rsidRDefault="00646E98" w:rsidP="008A4A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6mm or more</w:t>
            </w:r>
            <w:r w:rsidR="000B0038">
              <w:rPr>
                <w:sz w:val="18"/>
                <w:szCs w:val="18"/>
                <w:lang w:val="en-US"/>
              </w:rPr>
              <w:t xml:space="preserve"> (dimensionless)</w:t>
            </w:r>
          </w:p>
          <w:p w14:paraId="27B13A29" w14:textId="77777777" w:rsidR="00081DA6" w:rsidRDefault="00081DA6" w:rsidP="008A4AB9">
            <w:pPr>
              <w:jc w:val="center"/>
              <w:rPr>
                <w:sz w:val="18"/>
                <w:szCs w:val="18"/>
                <w:lang w:val="en-US"/>
              </w:rPr>
            </w:pPr>
          </w:p>
          <w:tbl>
            <w:tblPr>
              <w:tblW w:w="1180" w:type="dxa"/>
              <w:tblLook w:val="04A0" w:firstRow="1" w:lastRow="0" w:firstColumn="1" w:lastColumn="0" w:noHBand="0" w:noVBand="1"/>
            </w:tblPr>
            <w:tblGrid>
              <w:gridCol w:w="1180"/>
            </w:tblGrid>
            <w:tr w:rsidR="00081DA6" w:rsidRPr="00912A64" w14:paraId="08322B33" w14:textId="77777777" w:rsidTr="00003024">
              <w:trPr>
                <w:trHeight w:val="25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0FFCC" w14:textId="77777777" w:rsidR="00081DA6" w:rsidRPr="00912A64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91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18</w:t>
                  </w:r>
                </w:p>
              </w:tc>
            </w:tr>
            <w:tr w:rsidR="00081DA6" w:rsidRPr="00912A64" w14:paraId="062AA173" w14:textId="77777777" w:rsidTr="00003024">
              <w:trPr>
                <w:trHeight w:val="25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00132" w14:textId="77777777" w:rsidR="00081DA6" w:rsidRPr="00912A64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91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22</w:t>
                  </w:r>
                </w:p>
              </w:tc>
            </w:tr>
            <w:tr w:rsidR="00081DA6" w:rsidRPr="00912A64" w14:paraId="57F37232" w14:textId="77777777" w:rsidTr="00003024">
              <w:trPr>
                <w:trHeight w:val="255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07ACA" w14:textId="77777777" w:rsidR="00081DA6" w:rsidRPr="00912A64" w:rsidRDefault="00081DA6" w:rsidP="00081DA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91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25</w:t>
                  </w:r>
                </w:p>
              </w:tc>
            </w:tr>
          </w:tbl>
          <w:p w14:paraId="4138B9C4" w14:textId="38D9E1A2" w:rsidR="00081DA6" w:rsidRPr="00766B79" w:rsidRDefault="00646E98" w:rsidP="00646E98">
            <w:pPr>
              <w:tabs>
                <w:tab w:val="left" w:pos="840"/>
                <w:tab w:val="center" w:pos="1399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ab/>
              <w:t>30</w:t>
            </w:r>
            <w:r>
              <w:rPr>
                <w:sz w:val="18"/>
                <w:szCs w:val="18"/>
                <w:lang w:val="en-US"/>
              </w:rPr>
              <w:tab/>
            </w:r>
            <w:r w:rsidR="00081DA6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3806" w:type="dxa"/>
            <w:gridSpan w:val="2"/>
          </w:tcPr>
          <w:p w14:paraId="5EA797C7" w14:textId="2E93FD15" w:rsidR="00081DA6" w:rsidRDefault="00646E98" w:rsidP="008A4A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9mm or more</w:t>
            </w:r>
            <w:r w:rsidR="000B0038">
              <w:rPr>
                <w:sz w:val="18"/>
                <w:szCs w:val="18"/>
                <w:lang w:val="en-US"/>
              </w:rPr>
              <w:t xml:space="preserve"> (dimensionless)</w:t>
            </w:r>
          </w:p>
          <w:p w14:paraId="05FCA014" w14:textId="77777777" w:rsidR="00646E98" w:rsidRDefault="00646E98" w:rsidP="008A4AB9">
            <w:pPr>
              <w:jc w:val="center"/>
              <w:rPr>
                <w:sz w:val="18"/>
                <w:szCs w:val="18"/>
                <w:lang w:val="en-US"/>
              </w:rPr>
            </w:pPr>
          </w:p>
          <w:tbl>
            <w:tblPr>
              <w:tblW w:w="1200" w:type="dxa"/>
              <w:tblLook w:val="04A0" w:firstRow="1" w:lastRow="0" w:firstColumn="1" w:lastColumn="0" w:noHBand="0" w:noVBand="1"/>
            </w:tblPr>
            <w:tblGrid>
              <w:gridCol w:w="1200"/>
            </w:tblGrid>
            <w:tr w:rsidR="00646E98" w:rsidRPr="00912A64" w14:paraId="5761301C" w14:textId="77777777" w:rsidTr="00003024">
              <w:trPr>
                <w:trHeight w:val="25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5C2DB" w14:textId="77777777" w:rsidR="00646E98" w:rsidRPr="00912A64" w:rsidRDefault="00646E98" w:rsidP="00646E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91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2</w:t>
                  </w:r>
                </w:p>
              </w:tc>
            </w:tr>
            <w:tr w:rsidR="00646E98" w:rsidRPr="00912A64" w14:paraId="28265E54" w14:textId="77777777" w:rsidTr="00003024">
              <w:trPr>
                <w:trHeight w:val="25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F993C" w14:textId="77777777" w:rsidR="00646E98" w:rsidRPr="00912A64" w:rsidRDefault="00646E98" w:rsidP="00646E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91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5</w:t>
                  </w:r>
                </w:p>
              </w:tc>
            </w:tr>
            <w:tr w:rsidR="00646E98" w:rsidRPr="00912A64" w14:paraId="30482EBD" w14:textId="77777777" w:rsidTr="00003024">
              <w:trPr>
                <w:trHeight w:val="25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D7396" w14:textId="77777777" w:rsidR="00646E98" w:rsidRPr="00912A64" w:rsidRDefault="00646E98" w:rsidP="00646E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</w:pPr>
                  <w:r w:rsidRPr="00912A6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en-SG"/>
                      <w14:ligatures w14:val="none"/>
                    </w:rPr>
                    <w:t>5</w:t>
                  </w:r>
                </w:p>
              </w:tc>
            </w:tr>
          </w:tbl>
          <w:p w14:paraId="4162D500" w14:textId="6C6B5F9D" w:rsidR="00646E98" w:rsidRPr="00766B79" w:rsidRDefault="00646E98" w:rsidP="00646E98">
            <w:pPr>
              <w:tabs>
                <w:tab w:val="left" w:pos="975"/>
                <w:tab w:val="center" w:pos="1938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ab/>
              <w:t>6</w:t>
            </w:r>
            <w:r>
              <w:rPr>
                <w:sz w:val="18"/>
                <w:szCs w:val="18"/>
                <w:lang w:val="en-US"/>
              </w:rPr>
              <w:tab/>
              <w:t xml:space="preserve">                       </w:t>
            </w:r>
          </w:p>
        </w:tc>
        <w:tc>
          <w:tcPr>
            <w:tcW w:w="1864" w:type="dxa"/>
          </w:tcPr>
          <w:p w14:paraId="446A24B8" w14:textId="326763B1" w:rsidR="00081DA6" w:rsidRPr="00766B79" w:rsidRDefault="00646E98" w:rsidP="008A4AB9">
            <w:pPr>
              <w:rPr>
                <w:sz w:val="20"/>
                <w:szCs w:val="20"/>
                <w:lang w:val="en-US"/>
              </w:rPr>
            </w:pPr>
            <w:r w:rsidRPr="00E84717">
              <w:rPr>
                <w:rFonts w:asciiTheme="minorBidi" w:hAnsiTheme="minorBidi"/>
                <w:sz w:val="18"/>
                <w:szCs w:val="18"/>
                <w:lang w:val="en-US"/>
              </w:rPr>
              <w:t>2009 Adult Dental Health Survey</w:t>
            </w:r>
          </w:p>
        </w:tc>
      </w:tr>
    </w:tbl>
    <w:p w14:paraId="3A2B9B5E" w14:textId="77777777" w:rsidR="00BB5E79" w:rsidRPr="00CF356C" w:rsidRDefault="00BB5E79" w:rsidP="00646E98">
      <w:pPr>
        <w:rPr>
          <w:sz w:val="18"/>
          <w:szCs w:val="18"/>
          <w:lang w:val="en-US"/>
        </w:rPr>
      </w:pPr>
    </w:p>
    <w:sectPr w:rsidR="00BB5E79" w:rsidRPr="00CF356C" w:rsidSect="00BB5E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6C5C"/>
    <w:multiLevelType w:val="hybridMultilevel"/>
    <w:tmpl w:val="DF7633F2"/>
    <w:lvl w:ilvl="0" w:tplc="C72C7A8C">
      <w:start w:val="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53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05"/>
    <w:rsid w:val="00081DA6"/>
    <w:rsid w:val="000B0038"/>
    <w:rsid w:val="00124D5B"/>
    <w:rsid w:val="00332D0D"/>
    <w:rsid w:val="00424D5D"/>
    <w:rsid w:val="00534A62"/>
    <w:rsid w:val="00554898"/>
    <w:rsid w:val="00601CD9"/>
    <w:rsid w:val="0061342D"/>
    <w:rsid w:val="00646E98"/>
    <w:rsid w:val="00766B79"/>
    <w:rsid w:val="008A4AB9"/>
    <w:rsid w:val="00912A64"/>
    <w:rsid w:val="00A47383"/>
    <w:rsid w:val="00A51D2C"/>
    <w:rsid w:val="00BB5E79"/>
    <w:rsid w:val="00CF356C"/>
    <w:rsid w:val="00D45D77"/>
    <w:rsid w:val="00D76B92"/>
    <w:rsid w:val="00E84717"/>
    <w:rsid w:val="00FD067F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5AEBB"/>
  <w15:chartTrackingRefBased/>
  <w15:docId w15:val="{94A3ED84-D714-4EA7-8E20-87C38033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S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2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pastorkobina@outlook.com</dc:creator>
  <cp:keywords/>
  <dc:description/>
  <cp:lastModifiedBy>amal elamin</cp:lastModifiedBy>
  <cp:revision>3</cp:revision>
  <dcterms:created xsi:type="dcterms:W3CDTF">2023-05-11T15:55:00Z</dcterms:created>
  <dcterms:modified xsi:type="dcterms:W3CDTF">2023-05-12T05:06:00Z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4b2d436f-d736-4cf3-a4fc-276400b03a2d</vt:lpwstr>
  </property>
</Properties>
</file>