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A291" w14:textId="383AC179" w:rsidR="008F4548" w:rsidRDefault="008F4548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Table-1</w:t>
      </w:r>
    </w:p>
    <w:p w14:paraId="59ADFC27" w14:textId="360F36B6" w:rsidR="008F4548" w:rsidRDefault="008F4548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"/>
        <w:gridCol w:w="1460"/>
        <w:gridCol w:w="2160"/>
        <w:gridCol w:w="2180"/>
      </w:tblGrid>
      <w:tr w:rsidR="005C6707" w:rsidRPr="005C6707" w14:paraId="69330982" w14:textId="77777777" w:rsidTr="009D1199">
        <w:trPr>
          <w:trHeight w:val="432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D9C15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9C1CC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C85BA" w14:textId="308FBE62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Mean Ct ± S.D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(10 copies/PCR)</w:t>
            </w:r>
          </w:p>
        </w:tc>
      </w:tr>
      <w:tr w:rsidR="005C6707" w:rsidRPr="005C6707" w14:paraId="14D49156" w14:textId="77777777" w:rsidTr="009D1199">
        <w:trPr>
          <w:trHeight w:val="432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B15E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147A1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B538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VTM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5F4FF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PBS</w:t>
            </w:r>
          </w:p>
        </w:tc>
      </w:tr>
      <w:tr w:rsidR="005C6707" w:rsidRPr="005C6707" w14:paraId="5C640ED4" w14:textId="77777777" w:rsidTr="009D1199">
        <w:trPr>
          <w:trHeight w:val="432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85AA6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N1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A53F1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0-Hrs.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322E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34.53 ± 0.56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E2C3D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33.82 ± 0.48</w:t>
            </w:r>
          </w:p>
        </w:tc>
      </w:tr>
      <w:tr w:rsidR="005C6707" w:rsidRPr="005C6707" w14:paraId="5C94CEBC" w14:textId="77777777" w:rsidTr="009D1199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99BFB9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CD47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24-Hrs.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035F8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33.96 ± 0.46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3496E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34.07 ± 0.48</w:t>
            </w:r>
          </w:p>
        </w:tc>
      </w:tr>
      <w:tr w:rsidR="005C6707" w:rsidRPr="005C6707" w14:paraId="1FDEFCDB" w14:textId="77777777" w:rsidTr="009D1199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CBF0F7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186F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96-Hrs.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E38F5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34.47 ± 0.78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BF8A7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34.01 ± 0.29</w:t>
            </w:r>
          </w:p>
        </w:tc>
      </w:tr>
      <w:tr w:rsidR="005C6707" w:rsidRPr="005C6707" w14:paraId="6ECEA5ED" w14:textId="77777777" w:rsidTr="009D1199">
        <w:trPr>
          <w:trHeight w:val="432"/>
          <w:jc w:val="center"/>
        </w:trPr>
        <w:tc>
          <w:tcPr>
            <w:tcW w:w="10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71D66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N2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FA29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0-Hrs.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DD1E6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35.55 ± 0.45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A4A3B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35.50 ± 0.27</w:t>
            </w:r>
          </w:p>
        </w:tc>
      </w:tr>
      <w:tr w:rsidR="005C6707" w:rsidRPr="005C6707" w14:paraId="751918B7" w14:textId="77777777" w:rsidTr="009D1199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C075E7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7DBAF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24-Hrs.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3AE54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35.10 ± 0.29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3999E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34.87 ± 0.52</w:t>
            </w:r>
          </w:p>
        </w:tc>
      </w:tr>
      <w:tr w:rsidR="005C6707" w:rsidRPr="005C6707" w14:paraId="1D53ED14" w14:textId="77777777" w:rsidTr="009D1199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D607E9" w14:textId="77777777" w:rsidR="005C6707" w:rsidRPr="005C6707" w:rsidRDefault="005C6707" w:rsidP="005C670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A50FB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707">
              <w:rPr>
                <w:rFonts w:ascii="Arial" w:hAnsi="Arial" w:cs="Arial"/>
                <w:b/>
                <w:bCs/>
                <w:sz w:val="24"/>
                <w:szCs w:val="24"/>
              </w:rPr>
              <w:t>96-Hrs.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1972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35.80 ± 0.59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FC70B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707">
              <w:rPr>
                <w:rFonts w:ascii="Arial" w:hAnsi="Arial" w:cs="Arial"/>
                <w:sz w:val="24"/>
                <w:szCs w:val="24"/>
              </w:rPr>
              <w:t>34.70 ± 0.44</w:t>
            </w:r>
          </w:p>
        </w:tc>
      </w:tr>
    </w:tbl>
    <w:p w14:paraId="02B8C75B" w14:textId="77777777" w:rsidR="005C6707" w:rsidRDefault="005C6707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C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99"/>
    <w:rsid w:val="000679C5"/>
    <w:rsid w:val="000C4348"/>
    <w:rsid w:val="004B1883"/>
    <w:rsid w:val="00586342"/>
    <w:rsid w:val="005C6707"/>
    <w:rsid w:val="0067064E"/>
    <w:rsid w:val="006867B2"/>
    <w:rsid w:val="008F4548"/>
    <w:rsid w:val="00987C63"/>
    <w:rsid w:val="009D1199"/>
    <w:rsid w:val="00F37399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E7CE"/>
  <w15:chartTrackingRefBased/>
  <w15:docId w15:val="{E9472F29-7C75-4251-98D3-1BF21D1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230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Yerramilli, Subrahmanyam V CIV DHA DHA PUB HEALTH - A (USA)</dc:creator>
  <cp:keywords/>
  <dc:description/>
  <cp:lastModifiedBy>Helen Ajayi</cp:lastModifiedBy>
  <cp:revision>4</cp:revision>
  <dcterms:created xsi:type="dcterms:W3CDTF">2023-07-18T20:10:00Z</dcterms:created>
  <dcterms:modified xsi:type="dcterms:W3CDTF">2023-07-25T11:51:00Z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99f34d29a37d8cce98f8daa2edb5b7dd9b55acf9cf90a0396895b296ad05c5f9</vt:lpwstr>
  </property>
</Properties>
</file>