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>
          <w:b/>
          <w:bCs/>
        </w:rPr>
        <w:t>Supplementary File 1</w:t>
      </w:r>
      <w:r>
        <w:rPr/>
        <w:t xml:space="preserve">. Cypher query to traverse syntenic blocks encompassing </w:t>
      </w:r>
      <w:r>
        <w:rPr/>
        <w:t>the</w:t>
      </w:r>
      <w:r>
        <w:rPr/>
        <w:t xml:space="preserve"> </w:t>
      </w:r>
      <w:r>
        <w:rPr>
          <w:i/>
          <w:iCs/>
        </w:rPr>
        <w:t>FT</w:t>
      </w:r>
      <w:r>
        <w:rPr/>
        <w:t xml:space="preserve"> </w:t>
      </w:r>
      <w:r>
        <w:rPr/>
        <w:t>locus</w:t>
      </w:r>
      <w:r>
        <w:rPr/>
        <w:t xml:space="preserve"> and collect included QTL. </w:t>
      </w:r>
      <w:r>
        <w:rPr/>
        <w:t xml:space="preserve">The QTL "q1" serves as an anchor for the FT locus in </w:t>
      </w:r>
      <w:r>
        <w:rPr>
          <w:i/>
          <w:iCs/>
        </w:rPr>
        <w:t>L. culinaris</w:t>
      </w:r>
      <w:r>
        <w:rPr>
          <w:i w:val="false"/>
          <w:iCs w:val="false"/>
        </w:rPr>
        <w:t>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MATCH (q1:QTL)&lt;--(:Gene)--&gt;(sb1:Synteny)-[s1:LOCATED_ON]-&gt;(c1:Chromosome)-[:SUBSET_OF]-&gt;(g1:Genome)   MATCH (c1)&lt;-[s2:LOCATED_ON]-(sb2:Synteny)--&gt;(c2:Chromosome)-[:SUBSET_OF]-&gt;(g2:Genome)   WHERE     q1.qtl_id = "qDTF.6-2_1" AND     g1.genome_id in ["mtrun", "psat", "lcul", "vfab"] AND     g2.genome_id in ["mtrun", "psat", "lcul", "vfab"] AND     ((s2.start &gt;= s1.start AND s2.end &lt;= s1.end) OR     (s2.start &lt;= s1.start AND s2.end &gt;= s1.end) OR     (s1.start &lt;= s2.start &lt;= s1.end AND s2.end &gt;= s1.end) OR     (s2.start &lt;= s1.start &lt;= s2.end AND s1.end &gt;= s2.end))     WITH COLLECT(DISTINCT sb2) as found_blocks     UNWIND found_blocks as sb2 MATCH (c1:Chromosome)&lt;-[s1:LOCATED_ON]-(sb2)-[s2:LOCATED_ON]-&gt;(c2:Chromosome)     WHERE id(c1) &gt; id(c2) WITH sb2 as common_blocks MATCH (c:Chromosome)&lt;-[s:LOCATED_ON]-(q2:QTL)&lt;--(:Gene)--&gt;(common_blocks),         (t:Trait)&lt;--(q2) WHERE t.trait_id =~ ".*flower.*" RETURN DISTINCT q2.qtl_id as qtl_id,   c.chromosome_id as chr, s.start as start, s.end as end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fr-F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LibreOffice/7.3.7.2$Linux_X86_64 LibreOffice_project/30$Build-2</Application>
  <AppVersion>15.0000</AppVersion>
  <Pages>1</Pages>
  <Words>135</Words>
  <Characters>1002</Characters>
  <CharactersWithSpaces>1183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2023-03-21T09:17:46Z</dcterms:created>
  <dc:creator>Baptiste Imbert</dc:creator>
  <dc:description/>
  <dc:language>en-GB</dc:language>
  <cp:lastModifiedBy>Baptiste Imbert</cp:lastModifiedBy>
  <dcterms:modified xsi:type="dcterms:W3CDTF">2023-07-19T10:03:36Z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