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8F829" w14:textId="02D62D5C" w:rsidR="00E46274" w:rsidRDefault="00E46274" w:rsidP="00E46274">
      <w:pPr>
        <w:pStyle w:val="SupplementaryMaterial"/>
        <w:rPr>
          <w:b w:val="0"/>
        </w:rPr>
      </w:pPr>
      <w:r>
        <w:t>Supplementary Material</w:t>
      </w:r>
    </w:p>
    <w:p w14:paraId="68101A5D" w14:textId="77777777" w:rsidR="00E46274" w:rsidRDefault="00E46274" w:rsidP="00E46274">
      <w:pPr>
        <w:pStyle w:val="AuthorList"/>
        <w:rPr>
          <w:sz w:val="32"/>
          <w:szCs w:val="32"/>
        </w:rPr>
      </w:pPr>
    </w:p>
    <w:p w14:paraId="3DDEE4E8" w14:textId="5F8E1031" w:rsidR="000E5B95" w:rsidRDefault="000E5B95" w:rsidP="000E5B95">
      <w:pPr>
        <w:pStyle w:val="AuthorList"/>
        <w:jc w:val="center"/>
        <w:rPr>
          <w:sz w:val="32"/>
          <w:szCs w:val="32"/>
        </w:rPr>
      </w:pPr>
      <w:r w:rsidRPr="00A032F0">
        <w:rPr>
          <w:sz w:val="32"/>
          <w:szCs w:val="32"/>
        </w:rPr>
        <w:t xml:space="preserve">Cell wall composition and biomass saccharification potential of </w:t>
      </w:r>
      <w:proofErr w:type="spellStart"/>
      <w:r w:rsidRPr="00A032F0">
        <w:rPr>
          <w:sz w:val="32"/>
          <w:szCs w:val="32"/>
        </w:rPr>
        <w:t>Sida</w:t>
      </w:r>
      <w:proofErr w:type="spellEnd"/>
      <w:r w:rsidRPr="00A032F0">
        <w:rPr>
          <w:sz w:val="32"/>
          <w:szCs w:val="32"/>
        </w:rPr>
        <w:t xml:space="preserve"> </w:t>
      </w:r>
      <w:proofErr w:type="spellStart"/>
      <w:r w:rsidRPr="00A032F0">
        <w:rPr>
          <w:sz w:val="32"/>
          <w:szCs w:val="32"/>
        </w:rPr>
        <w:t>hermaphrodita</w:t>
      </w:r>
      <w:proofErr w:type="spellEnd"/>
      <w:r w:rsidRPr="00A032F0">
        <w:rPr>
          <w:sz w:val="32"/>
          <w:szCs w:val="32"/>
        </w:rPr>
        <w:t xml:space="preserve"> differ between genetically distant accessions</w:t>
      </w:r>
    </w:p>
    <w:p w14:paraId="2B006409" w14:textId="77777777" w:rsidR="000E5B95" w:rsidRDefault="000E5B95" w:rsidP="000E5B95">
      <w:pPr>
        <w:pStyle w:val="AuthorList"/>
        <w:jc w:val="both"/>
      </w:pPr>
    </w:p>
    <w:p w14:paraId="490A793F" w14:textId="54442CA3" w:rsidR="000E5B95" w:rsidRPr="00B933E1" w:rsidRDefault="000E5B95" w:rsidP="000E5B95">
      <w:pPr>
        <w:pStyle w:val="AuthorList"/>
        <w:jc w:val="both"/>
      </w:pPr>
      <w:r w:rsidRPr="00B933E1">
        <w:t xml:space="preserve">Silvia D. </w:t>
      </w:r>
      <w:proofErr w:type="spellStart"/>
      <w:r w:rsidRPr="00B933E1">
        <w:t>Schrey</w:t>
      </w:r>
      <w:proofErr w:type="spellEnd"/>
      <w:r w:rsidRPr="00B933E1">
        <w:t>, Jimena Martinez Dia</w:t>
      </w:r>
      <w:r>
        <w:t>z</w:t>
      </w:r>
      <w:r w:rsidRPr="00B933E1">
        <w:t xml:space="preserve">, Lukas Becker, Jane </w:t>
      </w:r>
      <w:r w:rsidR="006E1CEC">
        <w:t xml:space="preserve">A. </w:t>
      </w:r>
      <w:proofErr w:type="spellStart"/>
      <w:r w:rsidRPr="00B933E1">
        <w:t>Mademann</w:t>
      </w:r>
      <w:proofErr w:type="spellEnd"/>
      <w:r w:rsidRPr="00B933E1">
        <w:t xml:space="preserve">, Benedict </w:t>
      </w:r>
      <w:proofErr w:type="spellStart"/>
      <w:r w:rsidRPr="00B933E1">
        <w:t>Ohrem</w:t>
      </w:r>
      <w:proofErr w:type="spellEnd"/>
      <w:r w:rsidRPr="00B933E1">
        <w:t xml:space="preserve">, Dagmar </w:t>
      </w:r>
      <w:proofErr w:type="spellStart"/>
      <w:r w:rsidRPr="00B933E1">
        <w:t>Drobietz</w:t>
      </w:r>
      <w:proofErr w:type="spellEnd"/>
      <w:r w:rsidRPr="00B933E1">
        <w:t xml:space="preserve">, Pavel </w:t>
      </w:r>
      <w:proofErr w:type="spellStart"/>
      <w:r w:rsidRPr="00B933E1">
        <w:t>Chaloupsky</w:t>
      </w:r>
      <w:proofErr w:type="spellEnd"/>
      <w:r w:rsidRPr="00B933E1">
        <w:t xml:space="preserve">, </w:t>
      </w:r>
      <w:r>
        <w:t xml:space="preserve">Nicolai D. </w:t>
      </w:r>
      <w:proofErr w:type="spellStart"/>
      <w:r>
        <w:t>Jablonowski</w:t>
      </w:r>
      <w:proofErr w:type="spellEnd"/>
      <w:r>
        <w:t xml:space="preserve">, </w:t>
      </w:r>
      <w:r w:rsidRPr="00B933E1">
        <w:t xml:space="preserve">Christian </w:t>
      </w:r>
      <w:proofErr w:type="spellStart"/>
      <w:r w:rsidRPr="00B933E1">
        <w:t>Wever</w:t>
      </w:r>
      <w:proofErr w:type="spellEnd"/>
      <w:r w:rsidRPr="00B933E1">
        <w:t xml:space="preserve">, Philipp </w:t>
      </w:r>
      <w:r w:rsidR="006E1CEC">
        <w:t xml:space="preserve">M. </w:t>
      </w:r>
      <w:r w:rsidRPr="00B933E1">
        <w:t xml:space="preserve">Grande, Elena </w:t>
      </w:r>
      <w:proofErr w:type="spellStart"/>
      <w:r w:rsidRPr="00B933E1">
        <w:t>Pestsova</w:t>
      </w:r>
      <w:proofErr w:type="spellEnd"/>
      <w:r w:rsidRPr="00B933E1">
        <w:t>,</w:t>
      </w:r>
      <w:r w:rsidRPr="00B933E1">
        <w:rPr>
          <w:vertAlign w:val="superscript"/>
        </w:rPr>
        <w:t xml:space="preserve"> </w:t>
      </w:r>
      <w:r w:rsidRPr="00B933E1">
        <w:t>Holger Klose</w:t>
      </w:r>
    </w:p>
    <w:p w14:paraId="5675403C" w14:textId="77777777" w:rsidR="000E5B95" w:rsidRPr="00B933E1" w:rsidRDefault="000E5B95" w:rsidP="000E5B95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B933E1">
        <w:rPr>
          <w:rFonts w:ascii="Times New Roman" w:hAnsi="Times New Roman" w:cs="Times New Roman"/>
          <w:b/>
          <w:sz w:val="24"/>
          <w:szCs w:val="24"/>
        </w:rPr>
        <w:t xml:space="preserve">* Correspondence: </w:t>
      </w:r>
      <w:r w:rsidRPr="00B933E1">
        <w:rPr>
          <w:rFonts w:ascii="Times New Roman" w:hAnsi="Times New Roman" w:cs="Times New Roman"/>
          <w:b/>
          <w:sz w:val="24"/>
          <w:szCs w:val="24"/>
        </w:rPr>
        <w:br/>
      </w:r>
      <w:r w:rsidRPr="00B933E1">
        <w:rPr>
          <w:rFonts w:ascii="Times New Roman" w:hAnsi="Times New Roman" w:cs="Times New Roman"/>
          <w:sz w:val="24"/>
          <w:szCs w:val="24"/>
        </w:rPr>
        <w:t>Corresponding Author</w:t>
      </w:r>
      <w:r w:rsidRPr="00B933E1">
        <w:rPr>
          <w:rFonts w:ascii="Times New Roman" w:hAnsi="Times New Roman" w:cs="Times New Roman"/>
          <w:sz w:val="24"/>
          <w:szCs w:val="24"/>
        </w:rPr>
        <w:br/>
        <w:t>s.schrey@fz-juelich.de</w:t>
      </w:r>
    </w:p>
    <w:p w14:paraId="3202E244" w14:textId="77777777" w:rsidR="0088646A" w:rsidRDefault="0088646A" w:rsidP="0020006B">
      <w:pPr>
        <w:rPr>
          <w:b/>
          <w:bCs/>
        </w:rPr>
        <w:sectPr w:rsidR="0088646A" w:rsidSect="0088646A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37EC1F9C" w14:textId="77777777" w:rsidR="00DA26FF" w:rsidRDefault="00DA26FF" w:rsidP="0020006B">
      <w:pPr>
        <w:jc w:val="both"/>
        <w:rPr>
          <w:b/>
        </w:rPr>
      </w:pPr>
    </w:p>
    <w:p w14:paraId="283B1570" w14:textId="528529EA" w:rsidR="0020006B" w:rsidRPr="002100AE" w:rsidRDefault="00755938" w:rsidP="0020006B">
      <w:pPr>
        <w:jc w:val="both"/>
        <w:rPr>
          <w:b/>
          <w:bCs/>
        </w:rPr>
      </w:pPr>
      <w:r w:rsidRPr="00F57A89">
        <w:rPr>
          <w:b/>
        </w:rPr>
        <w:t>Table</w:t>
      </w:r>
      <w:r w:rsidR="0020006B" w:rsidRPr="00F57A89">
        <w:rPr>
          <w:b/>
        </w:rPr>
        <w:t xml:space="preserve"> S1. </w:t>
      </w:r>
      <w:proofErr w:type="spellStart"/>
      <w:r w:rsidR="004C025D" w:rsidRPr="002100AE">
        <w:rPr>
          <w:b/>
        </w:rPr>
        <w:t>Sida</w:t>
      </w:r>
      <w:proofErr w:type="spellEnd"/>
      <w:r w:rsidR="004C025D" w:rsidRPr="002100AE">
        <w:rPr>
          <w:b/>
        </w:rPr>
        <w:t xml:space="preserve"> accessions </w:t>
      </w:r>
      <w:r w:rsidR="002100AE">
        <w:rPr>
          <w:b/>
        </w:rPr>
        <w:t>from 16 different origins, their identities in the phylogenetic tree</w:t>
      </w:r>
      <w:r w:rsidR="0088646A">
        <w:rPr>
          <w:b/>
        </w:rPr>
        <w:t xml:space="preserve">, </w:t>
      </w:r>
      <w:r w:rsidR="002100AE">
        <w:rPr>
          <w:b/>
        </w:rPr>
        <w:t xml:space="preserve">their </w:t>
      </w:r>
      <w:r w:rsidR="004C025D" w:rsidRPr="002100AE">
        <w:rPr>
          <w:b/>
        </w:rPr>
        <w:t>geographical origins</w:t>
      </w:r>
      <w:r w:rsidR="0088646A">
        <w:rPr>
          <w:b/>
        </w:rPr>
        <w:t xml:space="preserve"> and their contribution to phylogenetic analyses</w:t>
      </w:r>
      <w:r w:rsidR="0020006B" w:rsidRPr="002100AE">
        <w:rPr>
          <w:b/>
          <w:bCs/>
        </w:rPr>
        <w:t>.</w:t>
      </w:r>
    </w:p>
    <w:tbl>
      <w:tblPr>
        <w:tblW w:w="157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180"/>
        <w:gridCol w:w="1660"/>
        <w:gridCol w:w="3200"/>
        <w:gridCol w:w="1460"/>
        <w:gridCol w:w="1600"/>
        <w:gridCol w:w="1960"/>
        <w:gridCol w:w="3915"/>
      </w:tblGrid>
      <w:tr w:rsidR="00F57A89" w:rsidRPr="002100AE" w14:paraId="47C80FAE" w14:textId="77777777" w:rsidTr="00F57A89">
        <w:trPr>
          <w:trHeight w:val="885"/>
        </w:trPr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C6ADF86" w14:textId="77777777" w:rsidR="00F57A89" w:rsidRPr="002100AE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de-DE" w:eastAsia="de-DE"/>
              </w:rPr>
            </w:pPr>
            <w:proofErr w:type="spellStart"/>
            <w:r w:rsidRPr="002100AE">
              <w:rPr>
                <w:rFonts w:ascii="Calibri" w:eastAsia="Times New Roman" w:hAnsi="Calibri" w:cs="Calibri"/>
                <w:bCs/>
                <w:color w:val="000000"/>
                <w:lang w:val="de-DE" w:eastAsia="de-DE"/>
              </w:rPr>
              <w:t>No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B0DE7C7" w14:textId="77777777" w:rsidR="00F57A89" w:rsidRPr="002100AE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de-DE" w:eastAsia="de-DE"/>
              </w:rPr>
            </w:pPr>
            <w:r w:rsidRPr="002100AE">
              <w:rPr>
                <w:rFonts w:ascii="Calibri" w:eastAsia="Times New Roman" w:hAnsi="Calibri" w:cs="Calibri"/>
                <w:bCs/>
                <w:color w:val="000000"/>
                <w:lang w:val="de-DE" w:eastAsia="de-DE"/>
              </w:rPr>
              <w:t>Identity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F819DCC" w14:textId="77777777" w:rsidR="00F57A89" w:rsidRPr="002100AE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de-DE" w:eastAsia="de-DE"/>
              </w:rPr>
            </w:pPr>
            <w:r w:rsidRPr="002100AE">
              <w:rPr>
                <w:rFonts w:ascii="Calibri" w:eastAsia="Times New Roman" w:hAnsi="Calibri" w:cs="Calibri"/>
                <w:bCs/>
                <w:color w:val="000000"/>
                <w:lang w:val="de-DE" w:eastAsia="de-DE"/>
              </w:rPr>
              <w:t>Identity (</w:t>
            </w:r>
            <w:proofErr w:type="spellStart"/>
            <w:r w:rsidRPr="002100AE">
              <w:rPr>
                <w:rFonts w:ascii="Calibri" w:eastAsia="Times New Roman" w:hAnsi="Calibri" w:cs="Calibri"/>
                <w:bCs/>
                <w:color w:val="000000"/>
                <w:lang w:val="de-DE" w:eastAsia="de-DE"/>
              </w:rPr>
              <w:t>phyl</w:t>
            </w:r>
            <w:proofErr w:type="spellEnd"/>
            <w:r w:rsidRPr="002100AE">
              <w:rPr>
                <w:rFonts w:ascii="Calibri" w:eastAsia="Times New Roman" w:hAnsi="Calibri" w:cs="Calibri"/>
                <w:bCs/>
                <w:color w:val="000000"/>
                <w:lang w:val="de-DE" w:eastAsia="de-DE"/>
              </w:rPr>
              <w:t xml:space="preserve">. </w:t>
            </w:r>
            <w:proofErr w:type="spellStart"/>
            <w:r w:rsidRPr="002100AE">
              <w:rPr>
                <w:rFonts w:ascii="Calibri" w:eastAsia="Times New Roman" w:hAnsi="Calibri" w:cs="Calibri"/>
                <w:bCs/>
                <w:color w:val="000000"/>
                <w:lang w:val="de-DE" w:eastAsia="de-DE"/>
              </w:rPr>
              <w:t>tree</w:t>
            </w:r>
            <w:proofErr w:type="spellEnd"/>
            <w:r w:rsidRPr="002100AE">
              <w:rPr>
                <w:rFonts w:ascii="Calibri" w:eastAsia="Times New Roman" w:hAnsi="Calibri" w:cs="Calibri"/>
                <w:bCs/>
                <w:color w:val="000000"/>
                <w:lang w:val="de-DE" w:eastAsia="de-DE"/>
              </w:rPr>
              <w:t>)</w:t>
            </w:r>
          </w:p>
        </w:tc>
        <w:tc>
          <w:tcPr>
            <w:tcW w:w="3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F9983" w14:textId="77777777" w:rsidR="00F57A89" w:rsidRPr="002100AE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de-DE" w:eastAsia="de-DE"/>
              </w:rPr>
            </w:pPr>
            <w:r w:rsidRPr="002100AE">
              <w:rPr>
                <w:rFonts w:ascii="Calibri" w:eastAsia="Times New Roman" w:hAnsi="Calibri" w:cs="Calibri"/>
                <w:bCs/>
                <w:color w:val="000000"/>
                <w:lang w:val="de-DE" w:eastAsia="de-DE"/>
              </w:rPr>
              <w:t>Origin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20120EA" w14:textId="77777777" w:rsidR="00F57A89" w:rsidRPr="002100AE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de-DE" w:eastAsia="de-DE"/>
              </w:rPr>
            </w:pPr>
            <w:r w:rsidRPr="002100AE">
              <w:rPr>
                <w:rFonts w:ascii="Calibri" w:eastAsia="Times New Roman" w:hAnsi="Calibri" w:cs="Calibri"/>
                <w:bCs/>
                <w:color w:val="000000"/>
                <w:lang w:val="de-DE" w:eastAsia="de-DE"/>
              </w:rPr>
              <w:t xml:space="preserve">Country </w:t>
            </w:r>
            <w:proofErr w:type="spellStart"/>
            <w:r w:rsidRPr="002100AE">
              <w:rPr>
                <w:rFonts w:ascii="Calibri" w:eastAsia="Times New Roman" w:hAnsi="Calibri" w:cs="Calibri"/>
                <w:bCs/>
                <w:color w:val="000000"/>
                <w:lang w:val="de-DE" w:eastAsia="de-DE"/>
              </w:rPr>
              <w:t>of</w:t>
            </w:r>
            <w:proofErr w:type="spellEnd"/>
            <w:r w:rsidRPr="002100AE">
              <w:rPr>
                <w:rFonts w:ascii="Calibri" w:eastAsia="Times New Roman" w:hAnsi="Calibri" w:cs="Calibri"/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 w:rsidRPr="002100AE">
              <w:rPr>
                <w:rFonts w:ascii="Calibri" w:eastAsia="Times New Roman" w:hAnsi="Calibri" w:cs="Calibri"/>
                <w:bCs/>
                <w:color w:val="000000"/>
                <w:lang w:val="de-DE" w:eastAsia="de-DE"/>
              </w:rPr>
              <w:t>origin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058812F" w14:textId="77777777" w:rsidR="00F57A89" w:rsidRPr="002100AE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en-US" w:eastAsia="de-DE"/>
              </w:rPr>
            </w:pPr>
            <w:r w:rsidRPr="002100AE">
              <w:rPr>
                <w:rFonts w:ascii="Calibri" w:eastAsia="Times New Roman" w:hAnsi="Calibri" w:cs="Calibri"/>
                <w:bCs/>
                <w:color w:val="000000"/>
                <w:lang w:val="en-US" w:eastAsia="de-DE"/>
              </w:rPr>
              <w:t xml:space="preserve">No. plants </w:t>
            </w:r>
            <w:proofErr w:type="spellStart"/>
            <w:r w:rsidRPr="002100AE">
              <w:rPr>
                <w:rFonts w:ascii="Calibri" w:eastAsia="Times New Roman" w:hAnsi="Calibri" w:cs="Calibri"/>
                <w:bCs/>
                <w:color w:val="000000"/>
                <w:lang w:val="en-US" w:eastAsia="de-DE"/>
              </w:rPr>
              <w:t>analysed</w:t>
            </w:r>
            <w:proofErr w:type="spellEnd"/>
            <w:r w:rsidRPr="002100AE">
              <w:rPr>
                <w:rFonts w:ascii="Calibri" w:eastAsia="Times New Roman" w:hAnsi="Calibri" w:cs="Calibri"/>
                <w:bCs/>
                <w:color w:val="000000"/>
                <w:lang w:val="en-US" w:eastAsia="de-DE"/>
              </w:rPr>
              <w:t xml:space="preserve"> by GBS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E60A930" w14:textId="77777777" w:rsidR="00F57A89" w:rsidRPr="002100AE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en-US" w:eastAsia="de-DE"/>
              </w:rPr>
            </w:pPr>
            <w:r w:rsidRPr="002100AE">
              <w:rPr>
                <w:rFonts w:ascii="Calibri" w:eastAsia="Times New Roman" w:hAnsi="Calibri" w:cs="Calibri"/>
                <w:bCs/>
                <w:color w:val="000000"/>
                <w:lang w:val="en-US" w:eastAsia="de-DE"/>
              </w:rPr>
              <w:t>No. plants after GBS quality control</w:t>
            </w:r>
          </w:p>
        </w:tc>
        <w:tc>
          <w:tcPr>
            <w:tcW w:w="391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D476A5B" w14:textId="77777777" w:rsidR="00F57A89" w:rsidRPr="002100AE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de-DE" w:eastAsia="de-DE"/>
              </w:rPr>
            </w:pPr>
            <w:r w:rsidRPr="002100AE">
              <w:rPr>
                <w:rFonts w:ascii="Calibri" w:eastAsia="Times New Roman" w:hAnsi="Calibri" w:cs="Calibri"/>
                <w:bCs/>
                <w:color w:val="000000"/>
                <w:lang w:val="de-DE" w:eastAsia="de-DE"/>
              </w:rPr>
              <w:t xml:space="preserve">Provider / </w:t>
            </w:r>
            <w:proofErr w:type="spellStart"/>
            <w:r w:rsidRPr="002100AE">
              <w:rPr>
                <w:rFonts w:ascii="Calibri" w:eastAsia="Times New Roman" w:hAnsi="Calibri" w:cs="Calibri"/>
                <w:bCs/>
                <w:color w:val="000000"/>
                <w:lang w:val="de-DE" w:eastAsia="de-DE"/>
              </w:rPr>
              <w:t>Accession</w:t>
            </w:r>
            <w:proofErr w:type="spellEnd"/>
            <w:r w:rsidRPr="002100AE">
              <w:rPr>
                <w:rFonts w:ascii="Calibri" w:eastAsia="Times New Roman" w:hAnsi="Calibri" w:cs="Calibri"/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 w:rsidRPr="002100AE">
              <w:rPr>
                <w:rFonts w:ascii="Calibri" w:eastAsia="Times New Roman" w:hAnsi="Calibri" w:cs="Calibri"/>
                <w:bCs/>
                <w:color w:val="000000"/>
                <w:lang w:val="de-DE" w:eastAsia="de-DE"/>
              </w:rPr>
              <w:t>number</w:t>
            </w:r>
            <w:proofErr w:type="spellEnd"/>
          </w:p>
        </w:tc>
      </w:tr>
      <w:tr w:rsidR="00F57A89" w:rsidRPr="00F57A89" w14:paraId="23B58BC2" w14:textId="77777777" w:rsidTr="00F57A89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E7241" w14:textId="77777777" w:rsidR="00F57A89" w:rsidRPr="00F57A89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224F9" w14:textId="77777777" w:rsidR="00F57A89" w:rsidRPr="00F57A89" w:rsidRDefault="00F57A89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SH1_P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11383" w14:textId="77777777" w:rsidR="00F57A89" w:rsidRPr="00F57A89" w:rsidRDefault="00F57A89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1P...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66521" w14:textId="77777777" w:rsidR="00F57A89" w:rsidRPr="00F57A89" w:rsidRDefault="00F57A89" w:rsidP="00F5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natural</w:t>
            </w:r>
            <w:proofErr w:type="spellEnd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 </w:t>
            </w:r>
            <w:proofErr w:type="spellStart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habitat</w:t>
            </w:r>
            <w:proofErr w:type="spellEnd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, Kentucky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279FB" w14:textId="77777777" w:rsidR="00F57A89" w:rsidRPr="00F57A89" w:rsidRDefault="00F57A89" w:rsidP="00F5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USA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E679B" w14:textId="77777777" w:rsidR="00F57A89" w:rsidRPr="00F57A89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95B7C" w14:textId="77777777" w:rsidR="00F57A89" w:rsidRPr="00F57A89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17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7640A" w14:textId="77777777" w:rsidR="00F57A89" w:rsidRPr="00F57A89" w:rsidRDefault="00F57A89" w:rsidP="00F5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Christian Wever / CW2016131</w:t>
            </w:r>
          </w:p>
        </w:tc>
      </w:tr>
      <w:tr w:rsidR="00F57A89" w:rsidRPr="00F57A89" w14:paraId="0BCE990C" w14:textId="77777777" w:rsidTr="00F57A89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F46D4" w14:textId="77777777" w:rsidR="00F57A89" w:rsidRPr="00F57A89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CF314" w14:textId="77777777" w:rsidR="00F57A89" w:rsidRPr="00F57A89" w:rsidRDefault="00F57A89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SH2_P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62BB8" w14:textId="77777777" w:rsidR="00F57A89" w:rsidRPr="00F57A89" w:rsidRDefault="00F57A89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2P...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80995" w14:textId="77777777" w:rsidR="00F57A89" w:rsidRPr="00F57A89" w:rsidRDefault="00F57A89" w:rsidP="00F5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natural</w:t>
            </w:r>
            <w:proofErr w:type="spellEnd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 </w:t>
            </w:r>
            <w:proofErr w:type="spellStart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habitat</w:t>
            </w:r>
            <w:proofErr w:type="spellEnd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, West Virginia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48DDE" w14:textId="77777777" w:rsidR="00F57A89" w:rsidRPr="00F57A89" w:rsidRDefault="00F57A89" w:rsidP="00F5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USA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3577D" w14:textId="77777777" w:rsidR="00F57A89" w:rsidRPr="00F57A89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02816" w14:textId="77777777" w:rsidR="00F57A89" w:rsidRPr="00F57A89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16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E8705" w14:textId="77777777" w:rsidR="00F57A89" w:rsidRPr="00F57A89" w:rsidRDefault="00F57A89" w:rsidP="00F5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Christian Wever / CW2016132</w:t>
            </w:r>
          </w:p>
        </w:tc>
      </w:tr>
      <w:tr w:rsidR="00F57A89" w:rsidRPr="00F57A89" w14:paraId="66EBAD04" w14:textId="77777777" w:rsidTr="00F57A89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206C0" w14:textId="77777777" w:rsidR="00F57A89" w:rsidRPr="00F57A89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9BFBB" w14:textId="77777777" w:rsidR="00F57A89" w:rsidRPr="00F57A89" w:rsidRDefault="00F57A89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SH3_P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D2375" w14:textId="77777777" w:rsidR="00F57A89" w:rsidRPr="00F57A89" w:rsidRDefault="00F57A89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3P...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5EDAA" w14:textId="77777777" w:rsidR="00F57A89" w:rsidRPr="00F57A89" w:rsidRDefault="00F57A89" w:rsidP="00F5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natural</w:t>
            </w:r>
            <w:proofErr w:type="spellEnd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 </w:t>
            </w:r>
            <w:proofErr w:type="spellStart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habitat</w:t>
            </w:r>
            <w:proofErr w:type="spellEnd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, West Virginia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B420A" w14:textId="77777777" w:rsidR="00F57A89" w:rsidRPr="00F57A89" w:rsidRDefault="00F57A89" w:rsidP="00F5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USA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144B7" w14:textId="77777777" w:rsidR="00F57A89" w:rsidRPr="00F57A89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5D41B" w14:textId="77777777" w:rsidR="00F57A89" w:rsidRPr="00F57A89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17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6EF6C" w14:textId="77777777" w:rsidR="00F57A89" w:rsidRPr="00F57A89" w:rsidRDefault="00F57A89" w:rsidP="00F5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Christian Wever / CW2016135</w:t>
            </w:r>
          </w:p>
        </w:tc>
      </w:tr>
      <w:tr w:rsidR="00F57A89" w:rsidRPr="00F57A89" w14:paraId="3BE8378D" w14:textId="77777777" w:rsidTr="00F57A89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967CA" w14:textId="77777777" w:rsidR="00F57A89" w:rsidRPr="00F57A89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F9B74" w14:textId="77777777" w:rsidR="00F57A89" w:rsidRPr="00F57A89" w:rsidRDefault="00F57A89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SH_H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BA0B5" w14:textId="77777777" w:rsidR="00F57A89" w:rsidRPr="00F57A89" w:rsidRDefault="00F57A89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H...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2B5A" w14:textId="77777777" w:rsidR="00F57A89" w:rsidRPr="00F57A89" w:rsidRDefault="00F57A89" w:rsidP="00F5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Botanical</w:t>
            </w:r>
            <w:proofErr w:type="spellEnd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 Garden Hohenheim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8EF3E" w14:textId="77777777" w:rsidR="00F57A89" w:rsidRPr="00F57A89" w:rsidRDefault="00F57A89" w:rsidP="00F5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Germany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EE54D" w14:textId="77777777" w:rsidR="00F57A89" w:rsidRPr="00F57A89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FBBA1" w14:textId="77777777" w:rsidR="00F57A89" w:rsidRPr="00F57A89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10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DBE3D" w14:textId="77777777" w:rsidR="00F57A89" w:rsidRPr="00F57A89" w:rsidRDefault="00F57A89" w:rsidP="00F5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XX-0-HOH-SYS-3993</w:t>
            </w:r>
          </w:p>
        </w:tc>
      </w:tr>
      <w:tr w:rsidR="00F57A89" w:rsidRPr="00F57A89" w14:paraId="46BCFBD6" w14:textId="77777777" w:rsidTr="00F57A89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7ECC5" w14:textId="77777777" w:rsidR="00F57A89" w:rsidRPr="00F57A89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32586" w14:textId="77777777" w:rsidR="00F57A89" w:rsidRPr="00F57A89" w:rsidRDefault="00F57A89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SH_L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344FE" w14:textId="77777777" w:rsidR="00F57A89" w:rsidRPr="00F57A89" w:rsidRDefault="00F57A89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L...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B0C6" w14:textId="77777777" w:rsidR="00F57A89" w:rsidRPr="00F57A89" w:rsidRDefault="00F57A89" w:rsidP="00F5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Botanical</w:t>
            </w:r>
            <w:proofErr w:type="spellEnd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 Garden Leipzig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C6703" w14:textId="77777777" w:rsidR="00F57A89" w:rsidRPr="00F57A89" w:rsidRDefault="00F57A89" w:rsidP="00F5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Germany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891B7" w14:textId="77777777" w:rsidR="00F57A89" w:rsidRPr="00F57A89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AF917" w14:textId="77777777" w:rsidR="00F57A89" w:rsidRPr="00F57A89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12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2B880" w14:textId="77777777" w:rsidR="00F57A89" w:rsidRPr="00F57A89" w:rsidRDefault="00F57A89" w:rsidP="00F5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XX-0-LZ-WNA-7-2013</w:t>
            </w:r>
          </w:p>
        </w:tc>
      </w:tr>
      <w:tr w:rsidR="00F57A89" w:rsidRPr="00F57A89" w14:paraId="71092206" w14:textId="77777777" w:rsidTr="00F57A89">
        <w:trPr>
          <w:trHeight w:val="6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62BF7" w14:textId="77777777" w:rsidR="00F57A89" w:rsidRPr="00F57A89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179CB" w14:textId="77777777" w:rsidR="00F57A89" w:rsidRPr="00F57A89" w:rsidRDefault="00F57A89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SH_UF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A637F" w14:textId="77777777" w:rsidR="00F57A89" w:rsidRPr="00F57A89" w:rsidRDefault="00F57A89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UF...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7D7A1" w14:textId="77777777" w:rsidR="00F57A89" w:rsidRPr="00F57A89" w:rsidRDefault="00F57A89" w:rsidP="00F5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variety</w:t>
            </w:r>
            <w:proofErr w:type="spellEnd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 </w:t>
            </w:r>
            <w:proofErr w:type="spellStart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Fitoenergia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802D1" w14:textId="77777777" w:rsidR="00F57A89" w:rsidRPr="00F57A89" w:rsidRDefault="00F57A89" w:rsidP="00F5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Ukraine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10921" w14:textId="77777777" w:rsidR="00F57A89" w:rsidRPr="00F57A89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824E9" w14:textId="77777777" w:rsidR="00F57A89" w:rsidRPr="00F57A89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8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CC407" w14:textId="77777777" w:rsidR="00F57A89" w:rsidRPr="00F57A89" w:rsidRDefault="00F57A89" w:rsidP="00F5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Plant Production Institute </w:t>
            </w:r>
            <w:proofErr w:type="spellStart"/>
            <w:r w:rsidRPr="00F57A89">
              <w:rPr>
                <w:rFonts w:ascii="Calibri" w:eastAsia="Times New Roman" w:hAnsi="Calibri" w:cs="Calibri"/>
                <w:color w:val="000000"/>
                <w:lang w:val="en-US" w:eastAsia="de-DE"/>
              </w:rPr>
              <w:t>nd</w:t>
            </w:r>
            <w:proofErr w:type="spellEnd"/>
            <w:r w:rsidRPr="00F57A89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. A. </w:t>
            </w:r>
            <w:proofErr w:type="spellStart"/>
            <w:r w:rsidRPr="00F57A89">
              <w:rPr>
                <w:rFonts w:ascii="Calibri" w:eastAsia="Times New Roman" w:hAnsi="Calibri" w:cs="Calibri"/>
                <w:color w:val="000000"/>
                <w:lang w:val="en-US" w:eastAsia="de-DE"/>
              </w:rPr>
              <w:t>V.Ya.Yuryev</w:t>
            </w:r>
            <w:proofErr w:type="spellEnd"/>
            <w:r w:rsidRPr="00F57A89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 of the National Academy of Agrarian Science of Ukraine, Kharkiv</w:t>
            </w:r>
          </w:p>
        </w:tc>
      </w:tr>
      <w:tr w:rsidR="00F57A89" w:rsidRPr="00F57A89" w14:paraId="4E899EC3" w14:textId="77777777" w:rsidTr="00F57A89">
        <w:trPr>
          <w:trHeight w:val="6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B2616" w14:textId="77777777" w:rsidR="00F57A89" w:rsidRPr="00F57A89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0CEAA" w14:textId="77777777" w:rsidR="00F57A89" w:rsidRPr="00F57A89" w:rsidRDefault="00F57A89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SH_UV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54432" w14:textId="77777777" w:rsidR="00F57A89" w:rsidRPr="00F57A89" w:rsidRDefault="00F57A89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UV...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61657" w14:textId="77777777" w:rsidR="00F57A89" w:rsidRPr="00F57A89" w:rsidRDefault="00F57A89" w:rsidP="00F5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variety</w:t>
            </w:r>
            <w:proofErr w:type="spellEnd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 </w:t>
            </w:r>
            <w:proofErr w:type="spellStart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Virdjinia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40230" w14:textId="77777777" w:rsidR="00F57A89" w:rsidRPr="00F57A89" w:rsidRDefault="00F57A89" w:rsidP="00F5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Ukraine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4CB91" w14:textId="77777777" w:rsidR="00F57A89" w:rsidRPr="00F57A89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27B9A" w14:textId="77777777" w:rsidR="00F57A89" w:rsidRPr="00F57A89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6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C9B95" w14:textId="77777777" w:rsidR="00F57A89" w:rsidRPr="00F57A89" w:rsidRDefault="00F57A89" w:rsidP="00F5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Plant Production Institute </w:t>
            </w:r>
            <w:proofErr w:type="spellStart"/>
            <w:r w:rsidRPr="00F57A89">
              <w:rPr>
                <w:rFonts w:ascii="Calibri" w:eastAsia="Times New Roman" w:hAnsi="Calibri" w:cs="Calibri"/>
                <w:color w:val="000000"/>
                <w:lang w:val="en-US" w:eastAsia="de-DE"/>
              </w:rPr>
              <w:t>nd</w:t>
            </w:r>
            <w:proofErr w:type="spellEnd"/>
            <w:r w:rsidRPr="00F57A89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. A. </w:t>
            </w:r>
            <w:proofErr w:type="spellStart"/>
            <w:r w:rsidRPr="00F57A89">
              <w:rPr>
                <w:rFonts w:ascii="Calibri" w:eastAsia="Times New Roman" w:hAnsi="Calibri" w:cs="Calibri"/>
                <w:color w:val="000000"/>
                <w:lang w:val="en-US" w:eastAsia="de-DE"/>
              </w:rPr>
              <w:t>V.Ya.Yuryev</w:t>
            </w:r>
            <w:proofErr w:type="spellEnd"/>
            <w:r w:rsidRPr="00F57A89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 of the National Academy of Agrarian Science of Ukraine, Kharkiv</w:t>
            </w:r>
          </w:p>
        </w:tc>
      </w:tr>
      <w:tr w:rsidR="00F57A89" w:rsidRPr="00F57A89" w14:paraId="57117FA5" w14:textId="77777777" w:rsidTr="00F57A89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C6D98" w14:textId="77777777" w:rsidR="00F57A89" w:rsidRPr="00F57A89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51006" w14:textId="77777777" w:rsidR="00F57A89" w:rsidRPr="00F57A89" w:rsidRDefault="00F57A89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SH_J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48BAD" w14:textId="77777777" w:rsidR="00F57A89" w:rsidRPr="00F57A89" w:rsidRDefault="00F57A89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J...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F28FE" w14:textId="77777777" w:rsidR="00F57A89" w:rsidRPr="00F57A89" w:rsidRDefault="00F57A89" w:rsidP="00F5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Jelitto</w:t>
            </w:r>
            <w:proofErr w:type="spellEnd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 </w:t>
            </w:r>
            <w:proofErr w:type="spellStart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company</w:t>
            </w:r>
            <w:proofErr w:type="spellEnd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45425" w14:textId="77777777" w:rsidR="00F57A89" w:rsidRPr="00F57A89" w:rsidRDefault="00F57A89" w:rsidP="00F5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Germany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CC7EF" w14:textId="77777777" w:rsidR="00F57A89" w:rsidRPr="00F57A89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F1A61" w14:textId="77777777" w:rsidR="00F57A89" w:rsidRPr="00F57A89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13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3CD22" w14:textId="77777777" w:rsidR="00F57A89" w:rsidRPr="00F57A89" w:rsidRDefault="00F57A89" w:rsidP="00F5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Jelitto</w:t>
            </w:r>
            <w:proofErr w:type="spellEnd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 </w:t>
            </w:r>
            <w:proofErr w:type="spellStart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perennial</w:t>
            </w:r>
            <w:proofErr w:type="spellEnd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 </w:t>
            </w:r>
            <w:proofErr w:type="spellStart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seeds</w:t>
            </w:r>
            <w:proofErr w:type="spellEnd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 </w:t>
            </w:r>
          </w:p>
        </w:tc>
      </w:tr>
      <w:tr w:rsidR="00F57A89" w:rsidRPr="00F57A89" w14:paraId="2F84D164" w14:textId="77777777" w:rsidTr="00F57A89">
        <w:trPr>
          <w:trHeight w:val="6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AC52A" w14:textId="77777777" w:rsidR="00F57A89" w:rsidRPr="00F57A89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ACF80" w14:textId="77777777" w:rsidR="00F57A89" w:rsidRPr="00F57A89" w:rsidRDefault="00F57A89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SH_Jü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722E9" w14:textId="77777777" w:rsidR="00F57A89" w:rsidRPr="00F57A89" w:rsidRDefault="00F57A89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Ju... S...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33470" w14:textId="77777777" w:rsidR="00F57A89" w:rsidRPr="00F57A89" w:rsidRDefault="00F57A89" w:rsidP="00F5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Forschungzentrum</w:t>
            </w:r>
            <w:proofErr w:type="spellEnd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 Jülich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F86D4" w14:textId="77777777" w:rsidR="00F57A89" w:rsidRPr="00F57A89" w:rsidRDefault="00F57A89" w:rsidP="00F5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Poland</w:t>
            </w:r>
            <w:proofErr w:type="spellEnd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 / Germany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43A32" w14:textId="77777777" w:rsidR="00F57A89" w:rsidRPr="00F57A89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97F6E" w14:textId="77777777" w:rsidR="00F57A89" w:rsidRPr="00F57A89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13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A950D" w14:textId="77777777" w:rsidR="00F57A89" w:rsidRPr="00F57A89" w:rsidRDefault="00F57A89" w:rsidP="00F5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Forschungzentrum</w:t>
            </w:r>
            <w:proofErr w:type="spellEnd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 Jülich, Field </w:t>
            </w:r>
            <w:proofErr w:type="spellStart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Daubenrath</w:t>
            </w:r>
            <w:proofErr w:type="spellEnd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 2014</w:t>
            </w:r>
          </w:p>
        </w:tc>
      </w:tr>
      <w:tr w:rsidR="00F57A89" w:rsidRPr="00211929" w14:paraId="156F813D" w14:textId="77777777" w:rsidTr="00F57A89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1AF9D" w14:textId="77777777" w:rsidR="00F57A89" w:rsidRPr="00F57A89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ADC0C" w14:textId="77777777" w:rsidR="00F57A89" w:rsidRPr="00F57A89" w:rsidRDefault="00F57A89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SH_A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8932C" w14:textId="77777777" w:rsidR="00F57A89" w:rsidRPr="00F57A89" w:rsidRDefault="00F57A89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A...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2DE85" w14:textId="77777777" w:rsidR="00F57A89" w:rsidRPr="00F57A89" w:rsidRDefault="00F57A89" w:rsidP="00F5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Forschungzentrum</w:t>
            </w:r>
            <w:proofErr w:type="spellEnd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 Jülich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F5E7F" w14:textId="77777777" w:rsidR="00F57A89" w:rsidRPr="00F57A89" w:rsidRDefault="00F57A89" w:rsidP="00F5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Austria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9013C" w14:textId="77777777" w:rsidR="00F57A89" w:rsidRPr="00F57A89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11F21" w14:textId="77777777" w:rsidR="00F57A89" w:rsidRPr="00F57A89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13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42801" w14:textId="77777777" w:rsidR="00F57A89" w:rsidRPr="00F57A89" w:rsidRDefault="00F57A89" w:rsidP="00F5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Forschungzentrum</w:t>
            </w:r>
            <w:proofErr w:type="spellEnd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 Jülich, N.D. </w:t>
            </w:r>
            <w:proofErr w:type="spellStart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Jablonowski</w:t>
            </w:r>
            <w:proofErr w:type="spellEnd"/>
          </w:p>
        </w:tc>
      </w:tr>
      <w:tr w:rsidR="00F57A89" w:rsidRPr="00F57A89" w14:paraId="6CD56DDA" w14:textId="77777777" w:rsidTr="00F57A89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DB096" w14:textId="77777777" w:rsidR="00F57A89" w:rsidRPr="00F57A89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C69E0" w14:textId="77777777" w:rsidR="00F57A89" w:rsidRPr="00F57A89" w:rsidRDefault="00F57A89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SH_Hu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661C2" w14:textId="77777777" w:rsidR="00F57A89" w:rsidRPr="00F57A89" w:rsidRDefault="00F57A89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Hu...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12FD6" w14:textId="77777777" w:rsidR="00F57A89" w:rsidRPr="00F57A89" w:rsidRDefault="00F57A89" w:rsidP="00F5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University </w:t>
            </w:r>
            <w:proofErr w:type="spellStart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of</w:t>
            </w:r>
            <w:proofErr w:type="spellEnd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 Debrecen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4EED9" w14:textId="77777777" w:rsidR="00F57A89" w:rsidRPr="00F57A89" w:rsidRDefault="00F57A89" w:rsidP="00F5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Hungary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BC6F5" w14:textId="77777777" w:rsidR="00F57A89" w:rsidRPr="00F57A89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C93D3" w14:textId="77777777" w:rsidR="00F57A89" w:rsidRPr="00F57A89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13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FD1EE" w14:textId="77777777" w:rsidR="00F57A89" w:rsidRPr="00F57A89" w:rsidRDefault="00F57A89" w:rsidP="00F5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Erika </w:t>
            </w:r>
            <w:proofErr w:type="spellStart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Kurucz</w:t>
            </w:r>
            <w:proofErr w:type="spellEnd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 (</w:t>
            </w:r>
            <w:proofErr w:type="spellStart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selection</w:t>
            </w:r>
            <w:proofErr w:type="spellEnd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 </w:t>
            </w:r>
            <w:proofErr w:type="spellStart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of</w:t>
            </w:r>
            <w:proofErr w:type="spellEnd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 Dr. Zoltán </w:t>
            </w:r>
            <w:proofErr w:type="spellStart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Kováts</w:t>
            </w:r>
            <w:proofErr w:type="spellEnd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)</w:t>
            </w:r>
          </w:p>
        </w:tc>
      </w:tr>
      <w:tr w:rsidR="00F57A89" w:rsidRPr="006E1CEC" w14:paraId="07730B4D" w14:textId="77777777" w:rsidTr="00F57A89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42E98" w14:textId="77777777" w:rsidR="00F57A89" w:rsidRPr="00F57A89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C545D" w14:textId="77777777" w:rsidR="00F57A89" w:rsidRPr="00F57A89" w:rsidRDefault="00F57A89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SH_HUS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D30C7" w14:textId="77777777" w:rsidR="00F57A89" w:rsidRPr="00F57A89" w:rsidRDefault="00F57A89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US...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1697" w14:textId="77777777" w:rsidR="00F57A89" w:rsidRPr="00F57A89" w:rsidRDefault="00F57A89" w:rsidP="00F5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University </w:t>
            </w:r>
            <w:proofErr w:type="spellStart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of</w:t>
            </w:r>
            <w:proofErr w:type="spellEnd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 Debrecen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05F97" w14:textId="77777777" w:rsidR="00F57A89" w:rsidRPr="00F57A89" w:rsidRDefault="00F57A89" w:rsidP="00F5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USA / </w:t>
            </w:r>
            <w:proofErr w:type="spellStart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Hungary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021A9" w14:textId="77777777" w:rsidR="00F57A89" w:rsidRPr="00F57A89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82956" w14:textId="77777777" w:rsidR="00F57A89" w:rsidRPr="00F57A89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13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69305" w14:textId="77777777" w:rsidR="00F57A89" w:rsidRPr="00F57A89" w:rsidRDefault="00F57A89" w:rsidP="00F5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Erika </w:t>
            </w:r>
            <w:proofErr w:type="spellStart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Kurucz</w:t>
            </w:r>
            <w:proofErr w:type="spellEnd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 (USA, </w:t>
            </w:r>
            <w:proofErr w:type="spellStart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natural</w:t>
            </w:r>
            <w:proofErr w:type="spellEnd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 </w:t>
            </w:r>
            <w:proofErr w:type="spellStart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population</w:t>
            </w:r>
            <w:proofErr w:type="spellEnd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 2009)</w:t>
            </w:r>
          </w:p>
        </w:tc>
      </w:tr>
      <w:tr w:rsidR="00F57A89" w:rsidRPr="00F57A89" w14:paraId="59133C1B" w14:textId="77777777" w:rsidTr="00F57A89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52C56" w14:textId="77777777" w:rsidR="00F57A89" w:rsidRPr="00F57A89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2D542" w14:textId="77777777" w:rsidR="00F57A89" w:rsidRPr="00F57A89" w:rsidRDefault="00F57A89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SH_K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BFBAD" w14:textId="77777777" w:rsidR="00F57A89" w:rsidRPr="00F57A89" w:rsidRDefault="00F57A89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K...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2E640" w14:textId="77777777" w:rsidR="00F57A89" w:rsidRPr="00F57A89" w:rsidRDefault="00F57A89" w:rsidP="00F5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BG KIT, Karlsruhe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80D3F" w14:textId="77777777" w:rsidR="00F57A89" w:rsidRPr="00F57A89" w:rsidRDefault="00F57A89" w:rsidP="00F5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Germany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12E95" w14:textId="77777777" w:rsidR="00F57A89" w:rsidRPr="00F57A89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4FE58" w14:textId="77777777" w:rsidR="00F57A89" w:rsidRPr="00F57A89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11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E453E" w14:textId="77777777" w:rsidR="00F57A89" w:rsidRPr="00F57A89" w:rsidRDefault="00F57A89" w:rsidP="00F5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-</w:t>
            </w:r>
          </w:p>
        </w:tc>
      </w:tr>
      <w:tr w:rsidR="00F57A89" w:rsidRPr="00F57A89" w14:paraId="35337DE0" w14:textId="77777777" w:rsidTr="00F57A89">
        <w:trPr>
          <w:trHeight w:val="63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5B6D1" w14:textId="77777777" w:rsidR="00F57A89" w:rsidRPr="00F57A89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3560D" w14:textId="77777777" w:rsidR="00F57A89" w:rsidRPr="00F57A89" w:rsidRDefault="00F57A89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SH_P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920AB" w14:textId="77777777" w:rsidR="00F57A89" w:rsidRPr="00F57A89" w:rsidRDefault="00F57A89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P...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701D4" w14:textId="77777777" w:rsidR="00F57A89" w:rsidRPr="00F57A89" w:rsidRDefault="00F57A89" w:rsidP="00F5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University of Warmia and </w:t>
            </w:r>
            <w:proofErr w:type="spellStart"/>
            <w:r w:rsidRPr="00F57A89">
              <w:rPr>
                <w:rFonts w:ascii="Calibri" w:eastAsia="Times New Roman" w:hAnsi="Calibri" w:cs="Calibri"/>
                <w:color w:val="000000"/>
                <w:lang w:val="en-US" w:eastAsia="de-DE"/>
              </w:rPr>
              <w:t>Mazury</w:t>
            </w:r>
            <w:proofErr w:type="spellEnd"/>
            <w:r w:rsidRPr="00F57A89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 in Olsztyn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E2DAF" w14:textId="77777777" w:rsidR="00F57A89" w:rsidRPr="00F57A89" w:rsidRDefault="00F57A89" w:rsidP="00F5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Poland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B5C3B" w14:textId="77777777" w:rsidR="00F57A89" w:rsidRPr="00F57A89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E0C1E" w14:textId="77777777" w:rsidR="00F57A89" w:rsidRPr="00F57A89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8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395B9" w14:textId="77777777" w:rsidR="00F57A89" w:rsidRPr="00F57A89" w:rsidRDefault="00F57A89" w:rsidP="00F5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Jacek Kwiatkowski</w:t>
            </w:r>
          </w:p>
        </w:tc>
      </w:tr>
      <w:tr w:rsidR="00F57A89" w:rsidRPr="00F57A89" w14:paraId="0705E2D1" w14:textId="77777777" w:rsidTr="00F57A89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0BF89" w14:textId="77777777" w:rsidR="00F57A89" w:rsidRPr="00F57A89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0B758" w14:textId="77777777" w:rsidR="00F57A89" w:rsidRPr="00F57A89" w:rsidRDefault="00F57A89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SH_R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69D3B" w14:textId="77777777" w:rsidR="00F57A89" w:rsidRPr="00F57A89" w:rsidRDefault="00F57A89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R...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AE0B6" w14:textId="77777777" w:rsidR="00F57A89" w:rsidRPr="00F57A89" w:rsidRDefault="00F57A89" w:rsidP="00F5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University </w:t>
            </w:r>
            <w:proofErr w:type="spellStart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of</w:t>
            </w:r>
            <w:proofErr w:type="spellEnd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 </w:t>
            </w:r>
            <w:proofErr w:type="spellStart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Târgu</w:t>
            </w:r>
            <w:proofErr w:type="spellEnd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 </w:t>
            </w:r>
            <w:proofErr w:type="spellStart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Mureș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B7EC3" w14:textId="77777777" w:rsidR="00F57A89" w:rsidRPr="00F57A89" w:rsidRDefault="00F57A89" w:rsidP="00F5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Romania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AADBE" w14:textId="77777777" w:rsidR="00F57A89" w:rsidRPr="00F57A89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846FD" w14:textId="77777777" w:rsidR="00F57A89" w:rsidRPr="00F57A89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1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82024" w14:textId="77777777" w:rsidR="00F57A89" w:rsidRPr="00F57A89" w:rsidRDefault="00F57A89" w:rsidP="00F5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-</w:t>
            </w:r>
          </w:p>
        </w:tc>
      </w:tr>
      <w:tr w:rsidR="00F57A89" w:rsidRPr="00F57A89" w14:paraId="024365B9" w14:textId="77777777" w:rsidTr="00F57A89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B2852" w14:textId="77777777" w:rsidR="00F57A89" w:rsidRPr="00F57A89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694B2" w14:textId="77777777" w:rsidR="00F57A89" w:rsidRPr="00F57A89" w:rsidRDefault="00F57A89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SH_D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A378BB" w14:textId="77777777" w:rsidR="00F57A89" w:rsidRPr="00F57A89" w:rsidRDefault="00F57A89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D...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B98BD" w14:textId="77777777" w:rsidR="00F57A89" w:rsidRPr="00F57A89" w:rsidRDefault="00F57A89" w:rsidP="00F5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Botanical</w:t>
            </w:r>
            <w:proofErr w:type="spellEnd"/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 Garden Düsseldorf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F7FC7" w14:textId="77777777" w:rsidR="00F57A89" w:rsidRPr="00F57A89" w:rsidRDefault="00F57A89" w:rsidP="00F5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Germany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5A52C" w14:textId="77777777" w:rsidR="00F57A89" w:rsidRPr="00F57A89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E6573" w14:textId="77777777" w:rsidR="00F57A89" w:rsidRPr="00F57A89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6A5CD" w14:textId="77777777" w:rsidR="00F57A89" w:rsidRPr="00F57A89" w:rsidRDefault="00F57A89" w:rsidP="00F57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F57A89">
              <w:rPr>
                <w:rFonts w:ascii="Calibri" w:eastAsia="Times New Roman" w:hAnsi="Calibri" w:cs="Calibri"/>
                <w:color w:val="000000"/>
                <w:lang w:val="de-DE" w:eastAsia="de-DE"/>
              </w:rPr>
              <w:t>-</w:t>
            </w:r>
          </w:p>
        </w:tc>
      </w:tr>
      <w:tr w:rsidR="00F57A89" w:rsidRPr="002100AE" w14:paraId="4FEEC681" w14:textId="77777777" w:rsidTr="00F57A89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A20FD2" w14:textId="77777777" w:rsidR="00F57A89" w:rsidRPr="002100AE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de-DE" w:eastAsia="de-DE"/>
              </w:rPr>
            </w:pPr>
            <w:r w:rsidRPr="002100AE">
              <w:rPr>
                <w:rFonts w:ascii="Calibri" w:eastAsia="Times New Roman" w:hAnsi="Calibri" w:cs="Calibri"/>
                <w:bCs/>
                <w:color w:val="000000"/>
                <w:lang w:val="de-DE" w:eastAsia="de-DE"/>
              </w:rPr>
              <w:t>Total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45CC2C" w14:textId="77777777" w:rsidR="00F57A89" w:rsidRPr="002100AE" w:rsidRDefault="00F57A89" w:rsidP="00F57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2100AE">
              <w:rPr>
                <w:rFonts w:ascii="Arial" w:eastAsia="Times New Roman" w:hAnsi="Arial" w:cs="Arial"/>
                <w:color w:val="000000"/>
                <w:lang w:val="de-DE" w:eastAsia="de-D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B69F82" w14:textId="77777777" w:rsidR="00F57A89" w:rsidRPr="002100AE" w:rsidRDefault="00F57A89" w:rsidP="00F57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2100AE">
              <w:rPr>
                <w:rFonts w:ascii="Arial" w:eastAsia="Times New Roman" w:hAnsi="Arial" w:cs="Arial"/>
                <w:color w:val="000000"/>
                <w:lang w:val="de-DE" w:eastAsia="de-D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20ACD" w14:textId="77777777" w:rsidR="00F57A89" w:rsidRPr="002100AE" w:rsidRDefault="00F57A89" w:rsidP="00F57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2100AE">
              <w:rPr>
                <w:rFonts w:ascii="Arial" w:eastAsia="Times New Roman" w:hAnsi="Arial" w:cs="Arial"/>
                <w:color w:val="000000"/>
                <w:lang w:val="de-DE" w:eastAsia="de-D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354CBE" w14:textId="77777777" w:rsidR="00F57A89" w:rsidRPr="002100AE" w:rsidRDefault="00F57A89" w:rsidP="00F57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2100AE">
              <w:rPr>
                <w:rFonts w:ascii="Arial" w:eastAsia="Times New Roman" w:hAnsi="Arial" w:cs="Arial"/>
                <w:color w:val="000000"/>
                <w:lang w:val="de-DE" w:eastAsia="de-D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DC8A7" w14:textId="77777777" w:rsidR="00F57A89" w:rsidRPr="002100AE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de-DE" w:eastAsia="de-DE"/>
              </w:rPr>
            </w:pPr>
            <w:r w:rsidRPr="002100AE">
              <w:rPr>
                <w:rFonts w:ascii="Calibri" w:eastAsia="Times New Roman" w:hAnsi="Calibri" w:cs="Calibri"/>
                <w:bCs/>
                <w:color w:val="000000"/>
                <w:lang w:val="de-DE" w:eastAsia="de-DE"/>
              </w:rPr>
              <w:t>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767EB" w14:textId="77777777" w:rsidR="00F57A89" w:rsidRPr="002100AE" w:rsidRDefault="00F57A89" w:rsidP="00F57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de-DE" w:eastAsia="de-DE"/>
              </w:rPr>
            </w:pPr>
            <w:r w:rsidRPr="002100AE">
              <w:rPr>
                <w:rFonts w:ascii="Calibri" w:eastAsia="Times New Roman" w:hAnsi="Calibri" w:cs="Calibri"/>
                <w:bCs/>
                <w:color w:val="000000"/>
                <w:lang w:val="de-DE" w:eastAsia="de-DE"/>
              </w:rPr>
              <w:t>174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A4D27" w14:textId="77777777" w:rsidR="00F57A89" w:rsidRPr="002100AE" w:rsidRDefault="00F57A89" w:rsidP="00F57A8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de-DE" w:eastAsia="de-DE"/>
              </w:rPr>
            </w:pPr>
            <w:r w:rsidRPr="002100AE">
              <w:rPr>
                <w:rFonts w:ascii="Calibri" w:eastAsia="Times New Roman" w:hAnsi="Calibri" w:cs="Calibri"/>
                <w:bCs/>
                <w:color w:val="000000"/>
                <w:lang w:val="de-DE" w:eastAsia="de-DE"/>
              </w:rPr>
              <w:t> </w:t>
            </w:r>
          </w:p>
        </w:tc>
      </w:tr>
    </w:tbl>
    <w:p w14:paraId="5BF275EF" w14:textId="77777777" w:rsidR="00F57A89" w:rsidRDefault="00F57A89" w:rsidP="0020006B">
      <w:pPr>
        <w:jc w:val="both"/>
        <w:rPr>
          <w:b/>
          <w:bCs/>
          <w:color w:val="FF0000"/>
        </w:rPr>
      </w:pPr>
    </w:p>
    <w:p w14:paraId="510151E7" w14:textId="777AB32F" w:rsidR="00791332" w:rsidRDefault="00791332" w:rsidP="0020006B">
      <w:pPr>
        <w:jc w:val="both"/>
        <w:rPr>
          <w:b/>
          <w:color w:val="FF0000"/>
        </w:rPr>
      </w:pPr>
    </w:p>
    <w:p w14:paraId="074CAAA5" w14:textId="77777777" w:rsidR="00791332" w:rsidRPr="00791332" w:rsidRDefault="00791332" w:rsidP="0020006B">
      <w:pPr>
        <w:jc w:val="both"/>
        <w:rPr>
          <w:b/>
          <w:color w:val="FF0000"/>
        </w:rPr>
      </w:pPr>
    </w:p>
    <w:p w14:paraId="7008F444" w14:textId="5FE04542" w:rsidR="0020006B" w:rsidRPr="001A10CE" w:rsidRDefault="0020006B" w:rsidP="0020006B">
      <w:pPr>
        <w:jc w:val="both"/>
        <w:rPr>
          <w:bCs/>
          <w:color w:val="FF0000"/>
        </w:rPr>
      </w:pPr>
    </w:p>
    <w:p w14:paraId="7C8181D1" w14:textId="2B001FE9" w:rsidR="00BF20F5" w:rsidRDefault="00BF20F5" w:rsidP="00BF20F5">
      <w:r w:rsidRPr="00BF20F5">
        <w:rPr>
          <w:b/>
        </w:rPr>
        <w:t xml:space="preserve">Table S2. Mean values of </w:t>
      </w:r>
      <w:r w:rsidRPr="00BF20F5">
        <w:rPr>
          <w:b/>
          <w:lang w:val="es-419"/>
        </w:rPr>
        <w:t>Cell wall composition (chemotype) of the seven different Sida accessions.</w:t>
      </w:r>
      <w:r w:rsidRPr="00BF20F5">
        <w:t xml:space="preserve"> Mean values of and standard deviation (</w:t>
      </w:r>
      <w:proofErr w:type="spellStart"/>
      <w:r w:rsidRPr="00BF20F5">
        <w:t>stdev</w:t>
      </w:r>
      <w:proofErr w:type="spellEnd"/>
      <w:r w:rsidRPr="00BF20F5">
        <w:t xml:space="preserve">.) of </w:t>
      </w:r>
      <w:r w:rsidR="009E7BAA">
        <w:t>c</w:t>
      </w:r>
      <w:r w:rsidRPr="00BF20F5">
        <w:t>rystalline cellulose (</w:t>
      </w:r>
      <w:proofErr w:type="spellStart"/>
      <w:r w:rsidRPr="00BF20F5">
        <w:t>CrC</w:t>
      </w:r>
      <w:proofErr w:type="spellEnd"/>
      <w:r w:rsidRPr="00BF20F5">
        <w:t xml:space="preserve">), acetyl groups, acetyl bromide lignin (ABSL) and polysaccharides in TFA fraction, in % of the total TFA fraction; Leipzig (L): n=5; Hohenheim (H): n=6; </w:t>
      </w:r>
      <w:proofErr w:type="spellStart"/>
      <w:r w:rsidRPr="00BF20F5">
        <w:t>Jülich</w:t>
      </w:r>
      <w:proofErr w:type="spellEnd"/>
      <w:r w:rsidRPr="00BF20F5">
        <w:t xml:space="preserve"> (</w:t>
      </w:r>
      <w:proofErr w:type="spellStart"/>
      <w:r w:rsidRPr="00BF20F5">
        <w:t>Jül</w:t>
      </w:r>
      <w:proofErr w:type="spellEnd"/>
      <w:r w:rsidRPr="00BF20F5">
        <w:t>): n=3; Karlsruhe (K): n=4; Kentucky (SH1): n=15; West Virginia location 1 (SH2): n=4; West Virginia location 2 (SH3): n=4.</w:t>
      </w:r>
    </w:p>
    <w:p w14:paraId="7ABFB6BE" w14:textId="27D28BFD" w:rsidR="0020378C" w:rsidRDefault="0020378C" w:rsidP="00BF20F5"/>
    <w:p w14:paraId="53513137" w14:textId="77777777" w:rsidR="0020378C" w:rsidRPr="00BF20F5" w:rsidRDefault="0020378C" w:rsidP="00BF20F5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7"/>
        <w:gridCol w:w="680"/>
        <w:gridCol w:w="1357"/>
        <w:gridCol w:w="884"/>
        <w:gridCol w:w="993"/>
        <w:gridCol w:w="1476"/>
        <w:gridCol w:w="1084"/>
        <w:gridCol w:w="1043"/>
        <w:gridCol w:w="1019"/>
        <w:gridCol w:w="850"/>
        <w:gridCol w:w="716"/>
        <w:gridCol w:w="977"/>
        <w:gridCol w:w="927"/>
        <w:gridCol w:w="1664"/>
      </w:tblGrid>
      <w:tr w:rsidR="00BF20F5" w:rsidRPr="00BF20F5" w14:paraId="40287718" w14:textId="77777777" w:rsidTr="00EC0B90">
        <w:trPr>
          <w:trHeight w:val="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59CD" w14:textId="77777777" w:rsidR="00BF20F5" w:rsidRPr="00BF20F5" w:rsidRDefault="00BF20F5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Accession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279C6B9" w14:textId="77777777" w:rsidR="00BF20F5" w:rsidRPr="00BF20F5" w:rsidRDefault="00BF20F5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951FE" w14:textId="77777777" w:rsidR="00BF20F5" w:rsidRPr="00BF20F5" w:rsidRDefault="00BF20F5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Acetyl </w:t>
            </w:r>
            <w:proofErr w:type="spellStart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groups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6341" w14:textId="77777777" w:rsidR="00BF20F5" w:rsidRPr="00BF20F5" w:rsidRDefault="00BF20F5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CrC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7042" w14:textId="77777777" w:rsidR="00BF20F5" w:rsidRPr="00BF20F5" w:rsidRDefault="00BF20F5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ABSL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bottom"/>
            <w:hideMark/>
          </w:tcPr>
          <w:p w14:paraId="4F0E5DEE" w14:textId="77777777" w:rsidR="00BF20F5" w:rsidRPr="00BF20F5" w:rsidRDefault="00BF20F5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Hemicellulose (total TFA)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5803" w14:textId="77777777" w:rsidR="00BF20F5" w:rsidRPr="00BF20F5" w:rsidRDefault="00BF20F5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Rhamnose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6227" w14:textId="77777777" w:rsidR="00BF20F5" w:rsidRPr="00BF20F5" w:rsidRDefault="00BF20F5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Arabinose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3DC5" w14:textId="77777777" w:rsidR="00BF20F5" w:rsidRPr="00BF20F5" w:rsidRDefault="00BF20F5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Galactose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92F9" w14:textId="77777777" w:rsidR="00BF20F5" w:rsidRPr="00BF20F5" w:rsidRDefault="00BF20F5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Glucose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1D38" w14:textId="77777777" w:rsidR="00BF20F5" w:rsidRPr="00BF20F5" w:rsidRDefault="00BF20F5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Xylose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C11D" w14:textId="77777777" w:rsidR="00BF20F5" w:rsidRPr="00BF20F5" w:rsidRDefault="00BF20F5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Mannose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928523A" w14:textId="77777777" w:rsidR="00BF20F5" w:rsidRPr="00BF20F5" w:rsidRDefault="00BF20F5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Gal. Acid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722A1" w14:textId="77777777" w:rsidR="00BF20F5" w:rsidRPr="00BF20F5" w:rsidRDefault="00BF20F5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72h </w:t>
            </w:r>
            <w:proofErr w:type="spellStart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Accellerase</w:t>
            </w:r>
            <w:proofErr w:type="spellEnd"/>
          </w:p>
        </w:tc>
      </w:tr>
      <w:tr w:rsidR="00BF20F5" w:rsidRPr="00BF20F5" w14:paraId="588C6F2B" w14:textId="77777777" w:rsidTr="00BF20F5">
        <w:trPr>
          <w:trHeight w:val="588"/>
        </w:trPr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DB041" w14:textId="6777C966" w:rsidR="00BF20F5" w:rsidRPr="00BF20F5" w:rsidRDefault="00BF20F5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A0F93F7" w14:textId="79763634" w:rsidR="00BF20F5" w:rsidRPr="00BF20F5" w:rsidRDefault="00BF20F5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2AC495D" w14:textId="5DD24D73" w:rsidR="00BF20F5" w:rsidRPr="00BF20F5" w:rsidRDefault="00BF20F5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wt</w:t>
            </w:r>
            <w:proofErr w:type="spellEnd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%</w:t>
            </w:r>
            <w:r w:rsidR="009D7518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 </w:t>
            </w: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/ </w:t>
            </w:r>
            <w:proofErr w:type="spellStart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dAIR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6875E6F" w14:textId="4E0A7F58" w:rsidR="00BF20F5" w:rsidRPr="00BF20F5" w:rsidRDefault="00BF20F5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µg</w:t>
            </w:r>
            <w:r w:rsidR="009D7518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 </w:t>
            </w: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/</w:t>
            </w:r>
            <w:r w:rsidR="009D7518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 </w:t>
            </w: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mg </w:t>
            </w:r>
            <w:proofErr w:type="spellStart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dAIR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23EA6A9" w14:textId="6FB3B893" w:rsidR="00BF20F5" w:rsidRPr="00BF20F5" w:rsidRDefault="00F137C9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3C599B">
              <w:rPr>
                <w:rFonts w:ascii="Calibri" w:eastAsia="Times New Roman" w:hAnsi="Calibri" w:cs="Calibri"/>
                <w:color w:val="000000"/>
                <w:lang w:eastAsia="de-DE"/>
              </w:rPr>
              <w:t>wt</w:t>
            </w:r>
            <w:proofErr w:type="spellEnd"/>
            <w:r w:rsidRPr="003C599B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% </w:t>
            </w:r>
            <w:proofErr w:type="spellStart"/>
            <w:r w:rsidRPr="003C599B">
              <w:rPr>
                <w:rFonts w:ascii="Calibri" w:eastAsia="Times New Roman" w:hAnsi="Calibri" w:cs="Calibri"/>
                <w:color w:val="000000"/>
                <w:lang w:eastAsia="de-DE"/>
              </w:rPr>
              <w:t>Glc</w:t>
            </w:r>
            <w:proofErr w:type="spellEnd"/>
            <w:r w:rsidR="009D751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r w:rsidRPr="003C599B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/ 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Glucan</w:t>
            </w:r>
          </w:p>
        </w:tc>
      </w:tr>
      <w:tr w:rsidR="00284C93" w:rsidRPr="00BF20F5" w14:paraId="195997BC" w14:textId="77777777" w:rsidTr="00EC0B90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1B34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6980296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mean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81321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2.92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29C46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33.88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2079D" w14:textId="0682FA95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891E4B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  15.54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3CAF84F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18.03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4ECA6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7A978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D4286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6.47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DF807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10D37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4EDBD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FA1681E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9.18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E241580" w14:textId="5CBCE140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29.39</w:t>
            </w:r>
          </w:p>
        </w:tc>
      </w:tr>
      <w:tr w:rsidR="00284C93" w:rsidRPr="00BF20F5" w14:paraId="3857681A" w14:textId="77777777" w:rsidTr="00EC0B90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1EBEAC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F8588E0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stdev</w:t>
            </w:r>
            <w:proofErr w:type="spellEnd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0E2A7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0.49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3DC03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2.78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C3388" w14:textId="77777777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891E4B">
              <w:rPr>
                <w:rFonts w:ascii="Calibri" w:eastAsia="Times New Roman" w:hAnsi="Calibri" w:cs="Calibri"/>
                <w:color w:val="000000"/>
                <w:lang w:val="de-DE" w:eastAsia="de-DE"/>
              </w:rPr>
              <w:t>0.97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151E8E8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1.49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0F9D3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D02E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5E776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D5789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3E90E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08E77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4D6491E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1.22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BFCE3A" w14:textId="551A4C36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12.48</w:t>
            </w:r>
          </w:p>
        </w:tc>
      </w:tr>
      <w:tr w:rsidR="00284C93" w:rsidRPr="00BF20F5" w14:paraId="775C071C" w14:textId="77777777" w:rsidTr="00EC0B90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18FF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A3D3E30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mean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7A582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3.71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3F8C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31.16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3B719" w14:textId="77777777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891E4B">
              <w:rPr>
                <w:rFonts w:ascii="Calibri" w:eastAsia="Times New Roman" w:hAnsi="Calibri" w:cs="Calibri"/>
                <w:color w:val="000000"/>
                <w:lang w:val="de-DE" w:eastAsia="de-DE"/>
              </w:rPr>
              <w:t>19.75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05420BC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15.00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8A04A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A2879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F91E2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628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D475C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36.51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77E99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BC075D1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7.06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174C2A6" w14:textId="6CEA8609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31.09</w:t>
            </w:r>
          </w:p>
        </w:tc>
      </w:tr>
      <w:tr w:rsidR="00284C93" w:rsidRPr="00BF20F5" w14:paraId="17C25DF7" w14:textId="77777777" w:rsidTr="00EC0B90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89AED7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D054240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stdev</w:t>
            </w:r>
            <w:proofErr w:type="spellEnd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B6A6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0.99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4430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4.44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AE3EA" w14:textId="77777777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891E4B">
              <w:rPr>
                <w:rFonts w:ascii="Calibri" w:eastAsia="Times New Roman" w:hAnsi="Calibri" w:cs="Calibri"/>
                <w:color w:val="000000"/>
                <w:lang w:val="de-DE" w:eastAsia="de-DE"/>
              </w:rPr>
              <w:t>1.11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1167939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2.46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56B3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F8303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1D5FD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B4B2F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04915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7.36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599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CAA8B3D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0.48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5AC8DA3" w14:textId="7C24FFFA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8.56</w:t>
            </w:r>
          </w:p>
        </w:tc>
      </w:tr>
      <w:tr w:rsidR="00284C93" w:rsidRPr="00BF20F5" w14:paraId="35F42DB1" w14:textId="77777777" w:rsidTr="00EC0B90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B859B" w14:textId="3B307BB2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J</w:t>
            </w: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ü</w:t>
            </w: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761399D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mean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C1F9E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3.98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5B33C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34.73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9DF8A" w14:textId="77777777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891E4B">
              <w:rPr>
                <w:rFonts w:ascii="Calibri" w:eastAsia="Times New Roman" w:hAnsi="Calibri" w:cs="Calibri"/>
                <w:color w:val="000000"/>
                <w:lang w:val="de-DE" w:eastAsia="de-DE"/>
              </w:rPr>
              <w:t>17.94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3416355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18.26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CA88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AAF4A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39F12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6.09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A52AE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28838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B038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2B5596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8.42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2342820" w14:textId="327D0BA3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26.01</w:t>
            </w:r>
          </w:p>
        </w:tc>
      </w:tr>
      <w:tr w:rsidR="00284C93" w:rsidRPr="00BF20F5" w14:paraId="0AB1ACC7" w14:textId="77777777" w:rsidTr="00EC0B90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899F83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1B957FC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stdev</w:t>
            </w:r>
            <w:proofErr w:type="spellEnd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10788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1.06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D3F6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24FE6" w14:textId="77777777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891E4B">
              <w:rPr>
                <w:rFonts w:ascii="Calibri" w:eastAsia="Times New Roman" w:hAnsi="Calibri" w:cs="Calibri"/>
                <w:color w:val="000000"/>
                <w:lang w:val="de-DE" w:eastAsia="de-DE"/>
              </w:rPr>
              <w:t>0.60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D1FE1A1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1.81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FA460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1A3E8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9DB7D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62CF1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6EDFE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51E4F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048B244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FEB8DF3" w14:textId="023442C3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13.42</w:t>
            </w:r>
          </w:p>
        </w:tc>
      </w:tr>
      <w:tr w:rsidR="00284C93" w:rsidRPr="00BF20F5" w14:paraId="798E7D2B" w14:textId="77777777" w:rsidTr="00EC0B90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DF5C7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0AC8EF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mean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B330C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5.47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20C01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41.35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3687E" w14:textId="77777777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891E4B">
              <w:rPr>
                <w:rFonts w:ascii="Calibri" w:eastAsia="Times New Roman" w:hAnsi="Calibri" w:cs="Calibri"/>
                <w:color w:val="000000"/>
                <w:lang w:val="de-DE" w:eastAsia="de-DE"/>
              </w:rPr>
              <w:t>19.03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20C735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19.17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22BC6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609DF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79A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95DCD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062A7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43.87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5910F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4CAD7F9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10.74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4CC3809" w14:textId="29F1DE73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32.60</w:t>
            </w:r>
          </w:p>
        </w:tc>
      </w:tr>
      <w:tr w:rsidR="00284C93" w:rsidRPr="00BF20F5" w14:paraId="1B805AD5" w14:textId="77777777" w:rsidTr="00EC0B90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64DAE5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A2E8232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stdev</w:t>
            </w:r>
            <w:proofErr w:type="spellEnd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8D6F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FA9EC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6B155" w14:textId="77777777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891E4B">
              <w:rPr>
                <w:rFonts w:ascii="Calibri" w:eastAsia="Times New Roman" w:hAnsi="Calibri" w:cs="Calibri"/>
                <w:color w:val="000000"/>
                <w:lang w:val="de-DE" w:eastAsia="de-DE"/>
              </w:rPr>
              <w:t>0.96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43DC141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2.16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B9701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CEAA3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250EC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7422E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2AD63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27E2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01EEADF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1.60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D255023" w14:textId="3EEFB0AE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12.94</w:t>
            </w:r>
          </w:p>
        </w:tc>
      </w:tr>
      <w:tr w:rsidR="00284C93" w:rsidRPr="00BF20F5" w14:paraId="5B68709C" w14:textId="77777777" w:rsidTr="00EC0B90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96AA2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SH1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DEC86BF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mean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A0237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5.15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ADA1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41.03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8D56C" w14:textId="77777777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891E4B">
              <w:rPr>
                <w:rFonts w:ascii="Calibri" w:eastAsia="Times New Roman" w:hAnsi="Calibri" w:cs="Calibri"/>
                <w:color w:val="000000"/>
                <w:lang w:val="de-DE" w:eastAsia="de-DE"/>
              </w:rPr>
              <w:t>17.37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2408B91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19.56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712C4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7C1EC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7309C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7.71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09B26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CEFC5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75925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ED3AE97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9.12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9DDC201" w14:textId="0C59D7F5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19.34</w:t>
            </w:r>
          </w:p>
        </w:tc>
      </w:tr>
      <w:tr w:rsidR="00284C93" w:rsidRPr="00BF20F5" w14:paraId="52F2F75C" w14:textId="77777777" w:rsidTr="00EC0B90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4FF1E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AABF1B2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stdev</w:t>
            </w:r>
            <w:proofErr w:type="spellEnd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424A9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0.65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F4FEC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9D31F" w14:textId="77777777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891E4B">
              <w:rPr>
                <w:rFonts w:ascii="Calibri" w:eastAsia="Times New Roman" w:hAnsi="Calibri" w:cs="Calibri"/>
                <w:color w:val="000000"/>
                <w:lang w:val="de-DE" w:eastAsia="de-DE"/>
              </w:rPr>
              <w:t>3.17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EF5238D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2.53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C983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C9902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A349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32540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8DA26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5ABBC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5A3386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5.14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F77688E" w14:textId="6DBE9630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4.62</w:t>
            </w:r>
          </w:p>
        </w:tc>
      </w:tr>
      <w:tr w:rsidR="00284C93" w:rsidRPr="00BF20F5" w14:paraId="064EAC09" w14:textId="77777777" w:rsidTr="00EC0B90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8744A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SH2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621BFE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mean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8A256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4.72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88687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38.53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D8EE3" w14:textId="77777777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891E4B">
              <w:rPr>
                <w:rFonts w:ascii="Calibri" w:eastAsia="Times New Roman" w:hAnsi="Calibri" w:cs="Calibri"/>
                <w:color w:val="000000"/>
                <w:lang w:val="de-DE" w:eastAsia="de-DE"/>
              </w:rPr>
              <w:t>18.18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A4F4386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19.35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E5A33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7444C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3F56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6.08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AF398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FF373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46.19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B4577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C64B308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10.01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E351AB6" w14:textId="43949484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34.39</w:t>
            </w:r>
          </w:p>
        </w:tc>
      </w:tr>
      <w:tr w:rsidR="00284C93" w:rsidRPr="00BF20F5" w14:paraId="46CA2F2D" w14:textId="77777777" w:rsidTr="00EC0B90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2A88C0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1CCD90F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stdev</w:t>
            </w:r>
            <w:proofErr w:type="spellEnd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FEDD8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0.53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41F55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8.98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2CBA2" w14:textId="77777777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891E4B">
              <w:rPr>
                <w:rFonts w:ascii="Calibri" w:eastAsia="Times New Roman" w:hAnsi="Calibri" w:cs="Calibri"/>
                <w:color w:val="000000"/>
                <w:lang w:val="de-DE" w:eastAsia="de-DE"/>
              </w:rPr>
              <w:t>0.46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8FAD1D4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1.91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092E6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05614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2EC8D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981F1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AC52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AF03D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55F4A65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0.79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3B5F6CF" w14:textId="36126724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10.26</w:t>
            </w:r>
          </w:p>
        </w:tc>
      </w:tr>
      <w:tr w:rsidR="00284C93" w:rsidRPr="00BF20F5" w14:paraId="3DAC7ABC" w14:textId="77777777" w:rsidTr="00EC0B90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0B23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SH3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54255F4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mean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84749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5.46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3869A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48.33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F7593" w14:textId="77777777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891E4B">
              <w:rPr>
                <w:rFonts w:ascii="Calibri" w:eastAsia="Times New Roman" w:hAnsi="Calibri" w:cs="Calibri"/>
                <w:color w:val="000000"/>
                <w:lang w:val="de-DE" w:eastAsia="de-DE"/>
              </w:rPr>
              <w:t>21.13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35E41A6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20.28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94E73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3871D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34EC3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13F8A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F93E2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91D98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FA1178C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11.15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2115311" w14:textId="7B0BAC16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17.44</w:t>
            </w:r>
          </w:p>
        </w:tc>
      </w:tr>
      <w:tr w:rsidR="00284C93" w:rsidRPr="00BF20F5" w14:paraId="4CAB6374" w14:textId="77777777" w:rsidTr="00EC0B90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ED43AF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54A4BB1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stdev</w:t>
            </w:r>
            <w:proofErr w:type="spellEnd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6AB35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0.46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2C4EE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3.12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9AC8A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1.62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78CE7F4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1.33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297F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3CD46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6ABA1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317F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BBF85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F01CC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154B698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1.76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9EDA3A3" w14:textId="09D5CA4C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8.88</w:t>
            </w:r>
          </w:p>
        </w:tc>
      </w:tr>
    </w:tbl>
    <w:p w14:paraId="6C09DC21" w14:textId="608C9C10" w:rsidR="008240E8" w:rsidRPr="00CD299B" w:rsidRDefault="008240E8" w:rsidP="004C025D">
      <w:pPr>
        <w:rPr>
          <w:b/>
        </w:rPr>
      </w:pPr>
    </w:p>
    <w:p w14:paraId="144C3114" w14:textId="77777777" w:rsidR="00BF20F5" w:rsidRPr="00CD299B" w:rsidRDefault="00BF20F5">
      <w:pPr>
        <w:rPr>
          <w:b/>
        </w:rPr>
      </w:pPr>
      <w:r w:rsidRPr="00CD299B">
        <w:rPr>
          <w:b/>
        </w:rPr>
        <w:br w:type="page"/>
      </w:r>
    </w:p>
    <w:p w14:paraId="6103D248" w14:textId="3E2B0ADA" w:rsidR="00BF20F5" w:rsidRPr="00BF20F5" w:rsidRDefault="00BF20F5" w:rsidP="00BF20F5">
      <w:pPr>
        <w:rPr>
          <w:b/>
          <w:lang w:val="es-419"/>
        </w:rPr>
      </w:pPr>
      <w:r w:rsidRPr="00BF20F5">
        <w:rPr>
          <w:b/>
        </w:rPr>
        <w:lastRenderedPageBreak/>
        <w:t xml:space="preserve">Table S3. </w:t>
      </w:r>
      <w:r w:rsidRPr="00BF20F5">
        <w:rPr>
          <w:b/>
          <w:lang w:val="es-419"/>
        </w:rPr>
        <w:t>Normalized data of cell wall characterization of untreated biomass for construction of PCA in SPSS.</w:t>
      </w:r>
    </w:p>
    <w:tbl>
      <w:tblPr>
        <w:tblW w:w="462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1"/>
        <w:gridCol w:w="1140"/>
        <w:gridCol w:w="1171"/>
        <w:gridCol w:w="1170"/>
        <w:gridCol w:w="1395"/>
        <w:gridCol w:w="1170"/>
        <w:gridCol w:w="1170"/>
        <w:gridCol w:w="1170"/>
        <w:gridCol w:w="1170"/>
        <w:gridCol w:w="1170"/>
        <w:gridCol w:w="1170"/>
        <w:gridCol w:w="1170"/>
      </w:tblGrid>
      <w:tr w:rsidR="00284C93" w:rsidRPr="00BF20F5" w14:paraId="2E12F866" w14:textId="77777777" w:rsidTr="00EC0B90">
        <w:trPr>
          <w:trHeight w:val="576"/>
        </w:trPr>
        <w:tc>
          <w:tcPr>
            <w:tcW w:w="41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9A73A80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Accession</w:t>
            </w:r>
            <w:proofErr w:type="spellEnd"/>
          </w:p>
        </w:tc>
        <w:tc>
          <w:tcPr>
            <w:tcW w:w="400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C16BE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Acetyl </w:t>
            </w:r>
            <w:proofErr w:type="spellStart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groups</w:t>
            </w:r>
            <w:proofErr w:type="spellEnd"/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1537C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CrC</w:t>
            </w:r>
            <w:proofErr w:type="spellEnd"/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C9B6E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ABSL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393AD91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Hemicellulose (total TFA)</w:t>
            </w:r>
          </w:p>
        </w:tc>
        <w:tc>
          <w:tcPr>
            <w:tcW w:w="411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66F04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Rhamnose</w:t>
            </w:r>
            <w:proofErr w:type="spellEnd"/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DB009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Arabinose</w:t>
            </w:r>
            <w:proofErr w:type="spellEnd"/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74355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Galactose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EC33D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Glucose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4A6D8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Xylose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18257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Mannose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E91FD3A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Gal. Acid</w:t>
            </w:r>
          </w:p>
        </w:tc>
      </w:tr>
      <w:tr w:rsidR="00284C93" w:rsidRPr="00BF20F5" w14:paraId="59AE50D2" w14:textId="77777777" w:rsidTr="00EC0B90">
        <w:trPr>
          <w:trHeight w:val="588"/>
        </w:trPr>
        <w:tc>
          <w:tcPr>
            <w:tcW w:w="411" w:type="pct"/>
            <w:tcBorders>
              <w:top w:val="single" w:sz="4" w:space="0" w:color="auto"/>
              <w:left w:val="nil"/>
              <w:bottom w:val="double" w:sz="6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8D027A4" w14:textId="603FE9F1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</w:p>
        </w:tc>
        <w:tc>
          <w:tcPr>
            <w:tcW w:w="1712" w:type="pct"/>
            <w:gridSpan w:val="4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48D7619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wt</w:t>
            </w:r>
            <w:proofErr w:type="spellEnd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%/ </w:t>
            </w:r>
            <w:proofErr w:type="spellStart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dAIR</w:t>
            </w:r>
            <w:proofErr w:type="spellEnd"/>
          </w:p>
        </w:tc>
        <w:tc>
          <w:tcPr>
            <w:tcW w:w="2877" w:type="pct"/>
            <w:gridSpan w:val="7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1F88DC6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µg/mg </w:t>
            </w:r>
            <w:proofErr w:type="spellStart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dAIR</w:t>
            </w:r>
            <w:proofErr w:type="spellEnd"/>
          </w:p>
        </w:tc>
      </w:tr>
      <w:tr w:rsidR="00284C93" w:rsidRPr="00BF20F5" w14:paraId="6EC0706A" w14:textId="77777777" w:rsidTr="00EC0B90">
        <w:trPr>
          <w:trHeight w:val="300"/>
        </w:trPr>
        <w:tc>
          <w:tcPr>
            <w:tcW w:w="41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F5F7C0E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L</w:t>
            </w:r>
          </w:p>
        </w:tc>
        <w:tc>
          <w:tcPr>
            <w:tcW w:w="400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6F0E9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513F4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0.26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B5468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FB1C84F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0.86</w:t>
            </w:r>
          </w:p>
        </w:tc>
        <w:tc>
          <w:tcPr>
            <w:tcW w:w="411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E7730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0.58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F22E9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0.22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B2081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0.52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E93B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23347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0.03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62980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0.42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AD2CCF8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0.3</w:t>
            </w:r>
          </w:p>
        </w:tc>
      </w:tr>
      <w:tr w:rsidR="00284C93" w:rsidRPr="00BF20F5" w14:paraId="7B7B1E79" w14:textId="77777777" w:rsidTr="00EC0B90">
        <w:trPr>
          <w:trHeight w:val="288"/>
        </w:trPr>
        <w:tc>
          <w:tcPr>
            <w:tcW w:w="41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7A57EB4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H</w:t>
            </w:r>
          </w:p>
        </w:tc>
        <w:tc>
          <w:tcPr>
            <w:tcW w:w="400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A451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0.28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EAAF6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1A304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0.55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487AFD6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</w:t>
            </w:r>
          </w:p>
        </w:tc>
        <w:tc>
          <w:tcPr>
            <w:tcW w:w="411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18759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23CAC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0.54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E5612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8C43B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D0784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62500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1A646DE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</w:t>
            </w:r>
          </w:p>
        </w:tc>
      </w:tr>
      <w:tr w:rsidR="00284C93" w:rsidRPr="00BF20F5" w14:paraId="2650D3F5" w14:textId="77777777" w:rsidTr="00EC0B90">
        <w:trPr>
          <w:trHeight w:val="288"/>
        </w:trPr>
        <w:tc>
          <w:tcPr>
            <w:tcW w:w="41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D4D0F0E" w14:textId="5FDD806C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J</w:t>
            </w: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ü</w:t>
            </w: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l</w:t>
            </w:r>
            <w:proofErr w:type="spellEnd"/>
          </w:p>
        </w:tc>
        <w:tc>
          <w:tcPr>
            <w:tcW w:w="400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752BE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0.42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E27E0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CA8F1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0.43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13A2D53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0.04</w:t>
            </w:r>
          </w:p>
        </w:tc>
        <w:tc>
          <w:tcPr>
            <w:tcW w:w="411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981B9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0.53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755E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0.73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D705A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0.36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BFCAE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0.51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9886A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0.17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2FEE2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0.51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E58FCAC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0.03</w:t>
            </w:r>
          </w:p>
        </w:tc>
      </w:tr>
      <w:tr w:rsidR="00284C93" w:rsidRPr="00BF20F5" w14:paraId="59E9B5B8" w14:textId="77777777" w:rsidTr="00EC0B90">
        <w:trPr>
          <w:trHeight w:val="288"/>
        </w:trPr>
        <w:tc>
          <w:tcPr>
            <w:tcW w:w="41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5E025DD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K</w:t>
            </w:r>
          </w:p>
        </w:tc>
        <w:tc>
          <w:tcPr>
            <w:tcW w:w="400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94A2F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0.91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F97B4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0.64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BE229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0.63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30FFC90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</w:t>
            </w:r>
          </w:p>
        </w:tc>
        <w:tc>
          <w:tcPr>
            <w:tcW w:w="411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8E698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0.49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33D98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ECB09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FD172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0.12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A63C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0.36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F887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0.44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CDE3DBE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0.71</w:t>
            </w:r>
          </w:p>
        </w:tc>
      </w:tr>
      <w:tr w:rsidR="00284C93" w:rsidRPr="00BF20F5" w14:paraId="07F4B15C" w14:textId="77777777" w:rsidTr="00EC0B90">
        <w:trPr>
          <w:trHeight w:val="288"/>
        </w:trPr>
        <w:tc>
          <w:tcPr>
            <w:tcW w:w="41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5ED29A2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SH1</w:t>
            </w:r>
          </w:p>
        </w:tc>
        <w:tc>
          <w:tcPr>
            <w:tcW w:w="400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32B3B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0.88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E482E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0.63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3ED12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0.33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3CA95A4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0.22</w:t>
            </w:r>
          </w:p>
        </w:tc>
        <w:tc>
          <w:tcPr>
            <w:tcW w:w="411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BA711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525FF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F73FD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18E46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0.98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BD358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7AE7C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FDDAAE1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0.34</w:t>
            </w:r>
          </w:p>
        </w:tc>
      </w:tr>
      <w:tr w:rsidR="00284C93" w:rsidRPr="00BF20F5" w14:paraId="1A74268F" w14:textId="77777777" w:rsidTr="00EC0B90">
        <w:trPr>
          <w:trHeight w:val="288"/>
        </w:trPr>
        <w:tc>
          <w:tcPr>
            <w:tcW w:w="41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144DC41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SH2</w:t>
            </w:r>
          </w:p>
        </w:tc>
        <w:tc>
          <w:tcPr>
            <w:tcW w:w="400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28E8A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0.71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337AD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B9EC6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0.47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E66CAE0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0.9</w:t>
            </w:r>
          </w:p>
        </w:tc>
        <w:tc>
          <w:tcPr>
            <w:tcW w:w="411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1CF05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0.28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F9C8C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0.31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5ADBB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0.36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6B6FA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658B4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0.48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5E0F6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0.21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564029A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0.59</w:t>
            </w:r>
          </w:p>
        </w:tc>
      </w:tr>
      <w:tr w:rsidR="00284C93" w:rsidRPr="00BF20F5" w14:paraId="544D42C5" w14:textId="77777777" w:rsidTr="00EC0B90">
        <w:trPr>
          <w:trHeight w:val="288"/>
        </w:trPr>
        <w:tc>
          <w:tcPr>
            <w:tcW w:w="41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4F7EFDF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SH3</w:t>
            </w:r>
          </w:p>
        </w:tc>
        <w:tc>
          <w:tcPr>
            <w:tcW w:w="400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A397E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C7DCE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F1F2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3F8ADE6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0.25</w:t>
            </w:r>
          </w:p>
        </w:tc>
        <w:tc>
          <w:tcPr>
            <w:tcW w:w="411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43A5A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0.52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F7AD1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0.47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781E2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0.11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EB2C3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0.42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CBFBF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50B95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41A1D15" w14:textId="77777777" w:rsidR="00284C93" w:rsidRPr="00BF20F5" w:rsidRDefault="00284C93" w:rsidP="00BF2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</w:t>
            </w:r>
          </w:p>
        </w:tc>
      </w:tr>
    </w:tbl>
    <w:p w14:paraId="5661B591" w14:textId="7E166C97" w:rsidR="00BF20F5" w:rsidRDefault="00BF20F5" w:rsidP="004C025D">
      <w:pPr>
        <w:rPr>
          <w:b/>
        </w:rPr>
      </w:pPr>
    </w:p>
    <w:p w14:paraId="06416F06" w14:textId="6F4E5774" w:rsidR="00A027A8" w:rsidRDefault="00A027A8" w:rsidP="00A027A8">
      <w:pPr>
        <w:rPr>
          <w:color w:val="FF0000"/>
        </w:rPr>
      </w:pPr>
      <w:r>
        <w:rPr>
          <w:b/>
        </w:rPr>
        <w:br w:type="page"/>
      </w:r>
      <w:r w:rsidRPr="00BF20F5">
        <w:rPr>
          <w:b/>
        </w:rPr>
        <w:lastRenderedPageBreak/>
        <w:t>Table S</w:t>
      </w:r>
      <w:r>
        <w:rPr>
          <w:b/>
        </w:rPr>
        <w:t>4</w:t>
      </w:r>
      <w:r w:rsidRPr="00BF20F5">
        <w:rPr>
          <w:b/>
        </w:rPr>
        <w:t xml:space="preserve">. </w:t>
      </w:r>
      <w:r w:rsidRPr="00BF20F5">
        <w:rPr>
          <w:b/>
          <w:bCs/>
        </w:rPr>
        <w:t xml:space="preserve">Cell wall composition (chemotype) of 41 clones of the seven different </w:t>
      </w:r>
      <w:proofErr w:type="spellStart"/>
      <w:r w:rsidRPr="00BF20F5">
        <w:rPr>
          <w:b/>
          <w:bCs/>
        </w:rPr>
        <w:t>Sida</w:t>
      </w:r>
      <w:proofErr w:type="spellEnd"/>
      <w:r w:rsidRPr="00BF20F5">
        <w:rPr>
          <w:b/>
          <w:bCs/>
        </w:rPr>
        <w:t xml:space="preserve"> accessions. </w:t>
      </w:r>
      <w:bookmarkStart w:id="0" w:name="_Hlk130293099"/>
      <w:r w:rsidRPr="00BF20F5">
        <w:t>Mean values of the individual clones. Crystalline cellulose (</w:t>
      </w:r>
      <w:proofErr w:type="spellStart"/>
      <w:r w:rsidRPr="00BF20F5">
        <w:t>CrC</w:t>
      </w:r>
      <w:proofErr w:type="spellEnd"/>
      <w:r w:rsidRPr="00BF20F5">
        <w:t xml:space="preserve">), acetyl groups, acetyl bromide lignin (ABSL) and polysaccharides in TFA fraction, in % of the total TFA fraction;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1068"/>
        <w:gridCol w:w="1068"/>
        <w:gridCol w:w="1069"/>
        <w:gridCol w:w="1069"/>
        <w:gridCol w:w="1398"/>
        <w:gridCol w:w="1084"/>
        <w:gridCol w:w="1056"/>
        <w:gridCol w:w="1069"/>
        <w:gridCol w:w="1072"/>
        <w:gridCol w:w="1072"/>
        <w:gridCol w:w="1072"/>
        <w:gridCol w:w="1081"/>
        <w:gridCol w:w="1152"/>
      </w:tblGrid>
      <w:tr w:rsidR="00A027A8" w:rsidRPr="00BF20F5" w14:paraId="6CAC703F" w14:textId="77777777" w:rsidTr="00284C93">
        <w:trPr>
          <w:trHeight w:val="576"/>
        </w:trPr>
        <w:tc>
          <w:tcPr>
            <w:tcW w:w="347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bookmarkEnd w:id="0"/>
          <w:p w14:paraId="174CF9C5" w14:textId="77777777" w:rsidR="00A027A8" w:rsidRPr="00BF20F5" w:rsidRDefault="00A027A8" w:rsidP="00210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No</w:t>
            </w:r>
            <w:proofErr w:type="spellEnd"/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7F16C411" w14:textId="77777777" w:rsidR="00A027A8" w:rsidRPr="00BF20F5" w:rsidRDefault="00A027A8" w:rsidP="00210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Accession</w:t>
            </w:r>
            <w:proofErr w:type="spellEnd"/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6CC7A6" w14:textId="77777777" w:rsidR="00A027A8" w:rsidRPr="00BF20F5" w:rsidRDefault="00A027A8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Acetyl </w:t>
            </w:r>
            <w:proofErr w:type="spellStart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groups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3EE5E" w14:textId="77777777" w:rsidR="00A027A8" w:rsidRPr="00BF20F5" w:rsidRDefault="00A027A8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CrC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C556E" w14:textId="77777777" w:rsidR="00A027A8" w:rsidRPr="00BF20F5" w:rsidRDefault="00A027A8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ABSL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14:paraId="6D762929" w14:textId="77777777" w:rsidR="00A027A8" w:rsidRPr="00BF20F5" w:rsidRDefault="00A027A8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Hemicellulose (total TFA)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5FFAE" w14:textId="77777777" w:rsidR="00A027A8" w:rsidRPr="00BF20F5" w:rsidRDefault="00A027A8" w:rsidP="00210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Rhamnose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EA4BC" w14:textId="77777777" w:rsidR="00A027A8" w:rsidRPr="00BF20F5" w:rsidRDefault="00A027A8" w:rsidP="00210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Arabinose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270B3" w14:textId="77777777" w:rsidR="00A027A8" w:rsidRPr="00BF20F5" w:rsidRDefault="00A027A8" w:rsidP="00210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Galactose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A69E7" w14:textId="77777777" w:rsidR="00A027A8" w:rsidRPr="00BF20F5" w:rsidRDefault="00A027A8" w:rsidP="00210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Glucose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DABD1" w14:textId="77777777" w:rsidR="00A027A8" w:rsidRPr="00BF20F5" w:rsidRDefault="00A027A8" w:rsidP="00210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Xylose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55628" w14:textId="77777777" w:rsidR="00A027A8" w:rsidRPr="00BF20F5" w:rsidRDefault="00A027A8" w:rsidP="00210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Mannose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2DE6FF38" w14:textId="77777777" w:rsidR="00A027A8" w:rsidRPr="00BF20F5" w:rsidRDefault="00A027A8" w:rsidP="00210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Gal. Acid</w:t>
            </w:r>
          </w:p>
        </w:tc>
        <w:tc>
          <w:tcPr>
            <w:tcW w:w="3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D9D426" w14:textId="77777777" w:rsidR="00A027A8" w:rsidRPr="00BF20F5" w:rsidRDefault="00A027A8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72h </w:t>
            </w:r>
            <w:proofErr w:type="spellStart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Accellerase</w:t>
            </w:r>
            <w:proofErr w:type="spellEnd"/>
          </w:p>
        </w:tc>
      </w:tr>
      <w:tr w:rsidR="00A027A8" w:rsidRPr="00BF20F5" w14:paraId="0A53554C" w14:textId="77777777" w:rsidTr="00284C93">
        <w:trPr>
          <w:trHeight w:val="588"/>
        </w:trPr>
        <w:tc>
          <w:tcPr>
            <w:tcW w:w="347" w:type="pct"/>
            <w:tcBorders>
              <w:top w:val="single" w:sz="4" w:space="0" w:color="auto"/>
              <w:left w:val="nil"/>
              <w:bottom w:val="double" w:sz="6" w:space="0" w:color="auto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2E5B14CD" w14:textId="74F26434" w:rsidR="00A027A8" w:rsidRPr="00BF20F5" w:rsidRDefault="00A027A8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7739D64F" w14:textId="11FB0EE9" w:rsidR="00A027A8" w:rsidRPr="00BF20F5" w:rsidRDefault="00A027A8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</w:p>
        </w:tc>
        <w:tc>
          <w:tcPr>
            <w:tcW w:w="1495" w:type="pct"/>
            <w:gridSpan w:val="4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00DF8CBD" w14:textId="77777777" w:rsidR="00A027A8" w:rsidRPr="00BF20F5" w:rsidRDefault="00A027A8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wt</w:t>
            </w:r>
            <w:proofErr w:type="spellEnd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%/ </w:t>
            </w:r>
            <w:proofErr w:type="spellStart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dAIR</w:t>
            </w:r>
            <w:proofErr w:type="spellEnd"/>
          </w:p>
        </w:tc>
        <w:tc>
          <w:tcPr>
            <w:tcW w:w="2436" w:type="pct"/>
            <w:gridSpan w:val="7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1B26E1D7" w14:textId="77777777" w:rsidR="00A027A8" w:rsidRPr="00BF20F5" w:rsidRDefault="00A027A8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µg/mg </w:t>
            </w:r>
            <w:proofErr w:type="spellStart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dAIR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shd w:val="clear" w:color="000000" w:fill="FFFFFF"/>
            <w:vAlign w:val="bottom"/>
            <w:hideMark/>
          </w:tcPr>
          <w:p w14:paraId="3DB2AAE8" w14:textId="4A801AF1" w:rsidR="00A027A8" w:rsidRPr="00BF20F5" w:rsidRDefault="00F137C9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3C599B">
              <w:rPr>
                <w:rFonts w:ascii="Calibri" w:eastAsia="Times New Roman" w:hAnsi="Calibri" w:cs="Calibri"/>
                <w:color w:val="000000"/>
                <w:lang w:eastAsia="de-DE"/>
              </w:rPr>
              <w:t>wt</w:t>
            </w:r>
            <w:proofErr w:type="spellEnd"/>
            <w:r w:rsidRPr="003C599B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% </w:t>
            </w:r>
            <w:proofErr w:type="spellStart"/>
            <w:r w:rsidRPr="003C599B">
              <w:rPr>
                <w:rFonts w:ascii="Calibri" w:eastAsia="Times New Roman" w:hAnsi="Calibri" w:cs="Calibri"/>
                <w:color w:val="000000"/>
                <w:lang w:eastAsia="de-DE"/>
              </w:rPr>
              <w:t>Glc</w:t>
            </w:r>
            <w:proofErr w:type="spellEnd"/>
            <w:r w:rsidRPr="003C599B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/ 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Glucan</w:t>
            </w:r>
          </w:p>
        </w:tc>
      </w:tr>
      <w:tr w:rsidR="00284C93" w:rsidRPr="00BF20F5" w14:paraId="7C446D38" w14:textId="77777777" w:rsidTr="00EC0B90">
        <w:trPr>
          <w:trHeight w:val="300"/>
        </w:trPr>
        <w:tc>
          <w:tcPr>
            <w:tcW w:w="347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39FBF9A9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12A592F4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L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343D9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2.52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ED84A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37.61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C5D7D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14.39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3B2B2647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17.18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84F89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1.10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FDC44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4.43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1D798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5.46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8E514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5.95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9266E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37.51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40E99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1.93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14A0C5BF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8.04</w:t>
            </w:r>
          </w:p>
        </w:tc>
        <w:tc>
          <w:tcPr>
            <w:tcW w:w="3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6CEF2C5" w14:textId="2F966425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20.60</w:t>
            </w:r>
          </w:p>
        </w:tc>
      </w:tr>
      <w:tr w:rsidR="00284C93" w:rsidRPr="00BF20F5" w14:paraId="246F17C5" w14:textId="77777777" w:rsidTr="00EC0B90">
        <w:trPr>
          <w:trHeight w:val="288"/>
        </w:trPr>
        <w:tc>
          <w:tcPr>
            <w:tcW w:w="347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681EEEB5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05B88F37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L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AF551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2.55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1F115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30.11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A5F24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14.69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6CF09782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19.79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13ABE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3.28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76B76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4.95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23894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8.01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14DC5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5.68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16DC3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40.30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C9A99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1.51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2A83A15F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10.46</w:t>
            </w:r>
          </w:p>
        </w:tc>
        <w:tc>
          <w:tcPr>
            <w:tcW w:w="3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6D27F6C" w14:textId="378CBC0E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18.97</w:t>
            </w:r>
          </w:p>
        </w:tc>
      </w:tr>
      <w:tr w:rsidR="00284C93" w:rsidRPr="00BF20F5" w14:paraId="2E7ECE3D" w14:textId="77777777" w:rsidTr="00EC0B90">
        <w:trPr>
          <w:trHeight w:val="288"/>
        </w:trPr>
        <w:tc>
          <w:tcPr>
            <w:tcW w:w="347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54EFA99F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094B166D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L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80906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2.81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EF236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33.35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EE2F3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16.24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4D655C3E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19.48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099CE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2.90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94129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4.79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5AD1E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7.23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F2F0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5.52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C75FC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40.39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73F34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1.80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07109512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10.43</w:t>
            </w:r>
          </w:p>
        </w:tc>
        <w:tc>
          <w:tcPr>
            <w:tcW w:w="3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2338B96" w14:textId="2D172C0B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28.70</w:t>
            </w:r>
          </w:p>
        </w:tc>
      </w:tr>
      <w:tr w:rsidR="00284C93" w:rsidRPr="00BF20F5" w14:paraId="6563E36A" w14:textId="77777777" w:rsidTr="00EC0B90">
        <w:trPr>
          <w:trHeight w:val="288"/>
        </w:trPr>
        <w:tc>
          <w:tcPr>
            <w:tcW w:w="347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51BABE58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04251B0D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L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B7679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3.00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CD500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33.07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44110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16.61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1790B10C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17.10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4CF9C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2.69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D5AA0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3.88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AACDA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6.44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6036F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4.46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E83CD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35.40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33E70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2.30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705F4F43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8.97</w:t>
            </w:r>
          </w:p>
        </w:tc>
        <w:tc>
          <w:tcPr>
            <w:tcW w:w="3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370B1DB" w14:textId="6D017C5B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28.45</w:t>
            </w:r>
          </w:p>
        </w:tc>
      </w:tr>
      <w:tr w:rsidR="00284C93" w:rsidRPr="00BF20F5" w14:paraId="7D24FEEA" w14:textId="77777777" w:rsidTr="00EC0B90">
        <w:trPr>
          <w:trHeight w:val="288"/>
        </w:trPr>
        <w:tc>
          <w:tcPr>
            <w:tcW w:w="347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441856F0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74CC1192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L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B0CD1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3.73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794A7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35.25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EA5A2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15.75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02B4FEF6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16.58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5E54D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2.01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AB530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3.18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5A05F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5.21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61D40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4.31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CF7B1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38.06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7312C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1.40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4DC61FBA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8.01</w:t>
            </w:r>
          </w:p>
        </w:tc>
        <w:tc>
          <w:tcPr>
            <w:tcW w:w="3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4BC0BFF" w14:textId="6D0CB182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50.26</w:t>
            </w:r>
          </w:p>
        </w:tc>
      </w:tr>
      <w:tr w:rsidR="00284C93" w:rsidRPr="00BF20F5" w14:paraId="22B41046" w14:textId="77777777" w:rsidTr="00EC0B90">
        <w:trPr>
          <w:trHeight w:val="288"/>
        </w:trPr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0F544994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2F975BE7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H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D7C0A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2.74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C84A5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28.24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96ED4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19.01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091DA066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14.71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F1363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0.85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7AEDC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3.14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BE4FE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3.96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CD186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2.76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EC5CA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35.96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6B47E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1.52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0A072503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6.97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F239265" w14:textId="1B02AB36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31.38</w:t>
            </w:r>
          </w:p>
        </w:tc>
      </w:tr>
      <w:tr w:rsidR="00284C93" w:rsidRPr="00BF20F5" w14:paraId="42A7FA82" w14:textId="77777777" w:rsidTr="00EC0B90">
        <w:trPr>
          <w:trHeight w:val="288"/>
        </w:trPr>
        <w:tc>
          <w:tcPr>
            <w:tcW w:w="347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70E11043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7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0539DB72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H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456B2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5.22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E9992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39.00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644A3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18.57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1D340FD0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13.63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F55EF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1.32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09495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2.58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0DB31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4.14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5B015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2.79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0E1D4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32.28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477CE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0.99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53E4E1FE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7.02</w:t>
            </w:r>
          </w:p>
        </w:tc>
        <w:tc>
          <w:tcPr>
            <w:tcW w:w="3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EBEA40B" w14:textId="506EE825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24.35</w:t>
            </w:r>
          </w:p>
        </w:tc>
      </w:tr>
      <w:tr w:rsidR="00284C93" w:rsidRPr="00BF20F5" w14:paraId="4151AC09" w14:textId="77777777" w:rsidTr="00EC0B90">
        <w:trPr>
          <w:trHeight w:val="288"/>
        </w:trPr>
        <w:tc>
          <w:tcPr>
            <w:tcW w:w="347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41423620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24234ED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H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4EA3E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3.42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B3FB0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27.43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723D2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20.04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132603D0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15.86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CF1D8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0.81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6B68C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3.19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5F2DA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3.63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24E72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2.92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81634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40.21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87180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1.58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31072693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7.13</w:t>
            </w:r>
          </w:p>
        </w:tc>
        <w:tc>
          <w:tcPr>
            <w:tcW w:w="3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A5F9E87" w14:textId="49CCAFC1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46.65</w:t>
            </w:r>
          </w:p>
        </w:tc>
      </w:tr>
      <w:tr w:rsidR="00284C93" w:rsidRPr="00BF20F5" w14:paraId="6486E133" w14:textId="77777777" w:rsidTr="00EC0B90">
        <w:trPr>
          <w:trHeight w:val="288"/>
        </w:trPr>
        <w:tc>
          <w:tcPr>
            <w:tcW w:w="347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7541AD02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9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73971A76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H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F2113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4.63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48149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33.06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0ADE0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20.61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527B5AD7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16.16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8DCA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1.71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681E9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2.95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28FCD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4.69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3823E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3.53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8450A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38.15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D532C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2.04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1A2C7DD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7.51</w:t>
            </w:r>
          </w:p>
        </w:tc>
        <w:tc>
          <w:tcPr>
            <w:tcW w:w="3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7E4EDE3" w14:textId="4C7F508F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25.69</w:t>
            </w:r>
          </w:p>
        </w:tc>
      </w:tr>
      <w:tr w:rsidR="00284C93" w:rsidRPr="00BF20F5" w14:paraId="5A0B3720" w14:textId="77777777" w:rsidTr="00EC0B90">
        <w:trPr>
          <w:trHeight w:val="288"/>
        </w:trPr>
        <w:tc>
          <w:tcPr>
            <w:tcW w:w="347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257A4329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5E6F495E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H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E944E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2.89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C6986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31.37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916D2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21.37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748D214C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18.45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3447D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0.71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7651F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3.41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F3DD1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4.18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32F73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4.63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03548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47.08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8D137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1.65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701EFE73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7.53</w:t>
            </w:r>
          </w:p>
        </w:tc>
        <w:tc>
          <w:tcPr>
            <w:tcW w:w="3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01468F3" w14:textId="4B4268CC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33.83</w:t>
            </w:r>
          </w:p>
        </w:tc>
      </w:tr>
      <w:tr w:rsidR="00284C93" w:rsidRPr="00BF20F5" w14:paraId="4CD39E08" w14:textId="77777777" w:rsidTr="00EC0B90">
        <w:trPr>
          <w:trHeight w:val="288"/>
        </w:trPr>
        <w:tc>
          <w:tcPr>
            <w:tcW w:w="347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7B4EA269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11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12B9838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H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82676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3.36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87B32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27.86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B1099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18.88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6548727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11.20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CBBAA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1.19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84093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2.68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21CC0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3.65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5A0F5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1.98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C9B1D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25.34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785A5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0.95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046EEA2E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6.22</w:t>
            </w:r>
          </w:p>
        </w:tc>
        <w:tc>
          <w:tcPr>
            <w:tcW w:w="3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E1A9505" w14:textId="4DBB34B2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24.62</w:t>
            </w:r>
          </w:p>
        </w:tc>
      </w:tr>
      <w:tr w:rsidR="00284C93" w:rsidRPr="00BF20F5" w14:paraId="014E80B6" w14:textId="77777777" w:rsidTr="00EC0B90">
        <w:trPr>
          <w:trHeight w:val="288"/>
        </w:trPr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6D62821A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7726208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Jül</w:t>
            </w:r>
            <w:proofErr w:type="spellEnd"/>
          </w:p>
        </w:tc>
        <w:tc>
          <w:tcPr>
            <w:tcW w:w="347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B7381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3.34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ACAD9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34.91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49609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17.30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560CC1BE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20.35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17422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3.12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11B97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5.68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C1E2A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7.86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DEE7A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4.81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28129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42.75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1B644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3.05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753A4DA1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9.05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8C10E4D" w14:textId="21E181A8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23.86</w:t>
            </w:r>
          </w:p>
        </w:tc>
      </w:tr>
      <w:tr w:rsidR="00284C93" w:rsidRPr="00BF20F5" w14:paraId="6366780E" w14:textId="77777777" w:rsidTr="00EC0B90">
        <w:trPr>
          <w:trHeight w:val="288"/>
        </w:trPr>
        <w:tc>
          <w:tcPr>
            <w:tcW w:w="347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3BAC6656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5FDECF20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Jül</w:t>
            </w:r>
            <w:proofErr w:type="spellEnd"/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CFAC9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5.20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DA3AC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40.01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CCF3C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18.50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4C9701C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17.26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CB025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2.21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E6EC2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4.41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BD0DC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5.61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84D3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3.55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7AAF2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38.78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5EFF1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1.24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11E2A4EE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8.94</w:t>
            </w:r>
          </w:p>
        </w:tc>
        <w:tc>
          <w:tcPr>
            <w:tcW w:w="3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EDDF0AA" w14:textId="6337E092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40.37</w:t>
            </w:r>
          </w:p>
        </w:tc>
      </w:tr>
      <w:tr w:rsidR="00284C93" w:rsidRPr="00BF20F5" w14:paraId="6D1B17DA" w14:textId="77777777" w:rsidTr="00EC0B90">
        <w:trPr>
          <w:trHeight w:val="288"/>
        </w:trPr>
        <w:tc>
          <w:tcPr>
            <w:tcW w:w="347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6D18AA2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14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664521D7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Jül</w:t>
            </w:r>
            <w:proofErr w:type="spellEnd"/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01671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3.39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99EA8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29.28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84FF2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18.01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6F0FEA9A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17.17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8012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1.54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1A5C3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4.76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10D31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4.81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40B76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3.62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86E9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40.81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807C1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1.56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11AE299E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7.26</w:t>
            </w:r>
          </w:p>
        </w:tc>
        <w:tc>
          <w:tcPr>
            <w:tcW w:w="3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17F5635" w14:textId="71AF395F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13.80</w:t>
            </w:r>
          </w:p>
        </w:tc>
      </w:tr>
      <w:tr w:rsidR="00284C93" w:rsidRPr="00BF20F5" w14:paraId="5AAAFD20" w14:textId="77777777" w:rsidTr="00EC0B90">
        <w:trPr>
          <w:trHeight w:val="288"/>
        </w:trPr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436EF5EA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12DCE542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K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3C0E3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5.47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B88E1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35.27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ECCFF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18.01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61EB2162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16.08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CA923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2.16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152D9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3.95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40BF9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5.44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C31B1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2.05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B0BE0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35.82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3492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0.87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452AEAAF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10.01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A7A235A" w14:textId="6A38E6C6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35.38</w:t>
            </w:r>
          </w:p>
        </w:tc>
      </w:tr>
      <w:tr w:rsidR="00284C93" w:rsidRPr="00BF20F5" w14:paraId="2DD11E1B" w14:textId="77777777" w:rsidTr="00EC0B90">
        <w:trPr>
          <w:trHeight w:val="288"/>
        </w:trPr>
        <w:tc>
          <w:tcPr>
            <w:tcW w:w="347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6CBD8EC3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16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3F1ABC63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K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9EB04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5.47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9FC7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45.89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7B042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20.49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7191A8F1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22.00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B2500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3.46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77027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4.29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66B73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5.25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4E81A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4.25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918A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51.71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42F43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2.04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411600B2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11.50</w:t>
            </w:r>
          </w:p>
        </w:tc>
        <w:tc>
          <w:tcPr>
            <w:tcW w:w="3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42580F6" w14:textId="23FA1E1C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17.86</w:t>
            </w:r>
          </w:p>
        </w:tc>
      </w:tr>
      <w:tr w:rsidR="00284C93" w:rsidRPr="00BF20F5" w14:paraId="0F810FED" w14:textId="77777777" w:rsidTr="00EC0B90">
        <w:trPr>
          <w:trHeight w:val="288"/>
        </w:trPr>
        <w:tc>
          <w:tcPr>
            <w:tcW w:w="347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4A7CC940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17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3041751E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K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6C3B5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5.47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EDF5C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43.17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B6F6A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19.33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7C7E08AD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18.56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FDD85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1.01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1F6C9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3.59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52ABA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4.98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4F3C5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2.78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88A03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45.02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34678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2.70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65F337F8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9.52</w:t>
            </w:r>
          </w:p>
        </w:tc>
        <w:tc>
          <w:tcPr>
            <w:tcW w:w="3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EB70D2B" w14:textId="4D61EC64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31.78</w:t>
            </w:r>
          </w:p>
        </w:tc>
      </w:tr>
      <w:tr w:rsidR="00284C93" w:rsidRPr="00BF20F5" w14:paraId="165B76BD" w14:textId="77777777" w:rsidTr="00EC0B90">
        <w:trPr>
          <w:trHeight w:val="288"/>
        </w:trPr>
        <w:tc>
          <w:tcPr>
            <w:tcW w:w="347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654CC0C0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18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4C8B74C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K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C70EE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5.47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5247F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41.06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5BAEF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18.30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6BC12F66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20.05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459C8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2.69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54610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6.07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DD01F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6.41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5F5EC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3.45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85592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42.92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7AA90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1.72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27873F10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11.92</w:t>
            </w:r>
          </w:p>
        </w:tc>
        <w:tc>
          <w:tcPr>
            <w:tcW w:w="3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A8B201C" w14:textId="40B69876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45.37</w:t>
            </w:r>
          </w:p>
        </w:tc>
      </w:tr>
      <w:tr w:rsidR="00284C93" w:rsidRPr="00BF20F5" w14:paraId="492C2FF8" w14:textId="77777777" w:rsidTr="00EC0B90">
        <w:trPr>
          <w:trHeight w:val="288"/>
        </w:trPr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4DE6FCB6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3179B9F8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SH1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02F7E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5.33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ACAC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44.67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2954D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18.68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417696B8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16.92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0F279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2.28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2FFCC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3.02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C080E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4.76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DDDD8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1.49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4A2B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43.03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38BC5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0.32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1AB5C203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8.57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9E09E78" w14:textId="3803C26E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18.82</w:t>
            </w:r>
          </w:p>
        </w:tc>
      </w:tr>
      <w:tr w:rsidR="00284C93" w:rsidRPr="00BF20F5" w14:paraId="10B23A63" w14:textId="77777777" w:rsidTr="00EC0B90">
        <w:trPr>
          <w:trHeight w:val="288"/>
        </w:trPr>
        <w:tc>
          <w:tcPr>
            <w:tcW w:w="347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3F3916C9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20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0C2BE0C2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SH1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A2DC0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4.58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9C5DD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44.59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88214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21.06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06B32E75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23.31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9F547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1.94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3762A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3.40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90D24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7.45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9D66D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3.63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3DDD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57.17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2CE42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1.53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0F5FA08F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12.28</w:t>
            </w:r>
          </w:p>
        </w:tc>
        <w:tc>
          <w:tcPr>
            <w:tcW w:w="3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29F349C" w14:textId="0346CE75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12.40</w:t>
            </w:r>
          </w:p>
        </w:tc>
      </w:tr>
      <w:tr w:rsidR="00284C93" w:rsidRPr="00BF20F5" w14:paraId="38F9E558" w14:textId="77777777" w:rsidTr="00EC0B90">
        <w:trPr>
          <w:trHeight w:val="288"/>
        </w:trPr>
        <w:tc>
          <w:tcPr>
            <w:tcW w:w="347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2076A928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21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0344180F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SH1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BB796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3.76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EE1EA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43.68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DB87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18.94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21AB24CC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21.50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F5EF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3.69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B97D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4.14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D69C7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7.26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FBA21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4.83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45EBA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82.62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2F524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2.51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5EF32B63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12.33</w:t>
            </w:r>
          </w:p>
        </w:tc>
        <w:tc>
          <w:tcPr>
            <w:tcW w:w="3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1D44F7B" w14:textId="4E6AFF79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18.75</w:t>
            </w:r>
          </w:p>
        </w:tc>
      </w:tr>
      <w:tr w:rsidR="00284C93" w:rsidRPr="00BF20F5" w14:paraId="1DFA08EF" w14:textId="77777777" w:rsidTr="00EC0B90">
        <w:trPr>
          <w:trHeight w:val="288"/>
        </w:trPr>
        <w:tc>
          <w:tcPr>
            <w:tcW w:w="347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65E03BA1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22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665C8772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SH1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51934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5.60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48BDF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41.90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6DBC0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13.79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7D394A9C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23.22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0383D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5.22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A2F7D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6.41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C9226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9.53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F7713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7.74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7E161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68.83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E190A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2.86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2BE33D18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17.08</w:t>
            </w:r>
          </w:p>
        </w:tc>
        <w:tc>
          <w:tcPr>
            <w:tcW w:w="3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7AB9EDB" w14:textId="79D79BCC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16.32</w:t>
            </w:r>
          </w:p>
        </w:tc>
      </w:tr>
      <w:tr w:rsidR="00284C93" w:rsidRPr="00BF20F5" w14:paraId="0887FAFF" w14:textId="77777777" w:rsidTr="00EC0B90">
        <w:trPr>
          <w:trHeight w:val="288"/>
        </w:trPr>
        <w:tc>
          <w:tcPr>
            <w:tcW w:w="347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1C357658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23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4A09C651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SH1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9DBAD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5.38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D7C47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46.69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57029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20.74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453C897F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20.76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3943E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3.92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AF6D2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6.90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BD080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8.18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A7BDF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6.02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EC46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62.52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235B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3.39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05B42054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14.71</w:t>
            </w:r>
          </w:p>
        </w:tc>
        <w:tc>
          <w:tcPr>
            <w:tcW w:w="3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A48DE60" w14:textId="5F80E5F5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12.78</w:t>
            </w:r>
          </w:p>
        </w:tc>
      </w:tr>
      <w:tr w:rsidR="00284C93" w:rsidRPr="00BF20F5" w14:paraId="08ABE42A" w14:textId="77777777" w:rsidTr="00EC0B90">
        <w:trPr>
          <w:trHeight w:val="288"/>
        </w:trPr>
        <w:tc>
          <w:tcPr>
            <w:tcW w:w="347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63B4AE40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24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258DAE22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SH1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E22DF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4.79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C9AA9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32.70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5EA1C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15.27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4CA30E29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21.88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325F8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2.40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46439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5.61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5C356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6.60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391E8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3.90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15F0D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50.50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85389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0.88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16A97222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12.15</w:t>
            </w:r>
          </w:p>
        </w:tc>
        <w:tc>
          <w:tcPr>
            <w:tcW w:w="3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D8C4123" w14:textId="6F02C3CA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29.56</w:t>
            </w:r>
          </w:p>
        </w:tc>
      </w:tr>
      <w:tr w:rsidR="00284C93" w:rsidRPr="00BF20F5" w14:paraId="711E7282" w14:textId="77777777" w:rsidTr="00EC0B90">
        <w:trPr>
          <w:trHeight w:val="288"/>
        </w:trPr>
        <w:tc>
          <w:tcPr>
            <w:tcW w:w="347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455CC9E4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25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13BA173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SH1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9FF62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5.30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74159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36.38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2B8A4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19.35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57B24617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21.15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7CA60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2.86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BC5E8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5.29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400A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6.48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A5A1E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5.53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FFB01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45.66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D217E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1.46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184AA73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12.03</w:t>
            </w:r>
          </w:p>
        </w:tc>
        <w:tc>
          <w:tcPr>
            <w:tcW w:w="3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2FE4EB7" w14:textId="581E09C7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15.63</w:t>
            </w:r>
          </w:p>
        </w:tc>
      </w:tr>
      <w:tr w:rsidR="00284C93" w:rsidRPr="00BF20F5" w14:paraId="6D69DF98" w14:textId="77777777" w:rsidTr="00EC0B90">
        <w:trPr>
          <w:trHeight w:val="288"/>
        </w:trPr>
        <w:tc>
          <w:tcPr>
            <w:tcW w:w="347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381BCFA1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26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1DF91B59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SH1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AE039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5.43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8E211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44.94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58DA7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16.52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57B81396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18.23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44C1D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2.84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8E095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3.71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C8B1E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4.85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1F9AE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4.10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464BF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69.28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9D9BD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2.33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45130625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12.07</w:t>
            </w:r>
          </w:p>
        </w:tc>
        <w:tc>
          <w:tcPr>
            <w:tcW w:w="3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5DF9528" w14:textId="1369F8A1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15.59</w:t>
            </w:r>
          </w:p>
        </w:tc>
      </w:tr>
      <w:tr w:rsidR="00284C93" w:rsidRPr="00BF20F5" w14:paraId="55A4941C" w14:textId="77777777" w:rsidTr="00EC0B90">
        <w:trPr>
          <w:trHeight w:val="288"/>
        </w:trPr>
        <w:tc>
          <w:tcPr>
            <w:tcW w:w="347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11B3AFAD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27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3567313A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SH1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84C72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4.89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98B1A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32.14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A4E8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15.49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61840C20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22.21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21B77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0.99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47707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4.80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7165E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6.18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1F149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3.52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24EE4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56.44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964B5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0.84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06795278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10.49</w:t>
            </w:r>
          </w:p>
        </w:tc>
        <w:tc>
          <w:tcPr>
            <w:tcW w:w="3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75D697B" w14:textId="6373EA17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20.00</w:t>
            </w:r>
          </w:p>
        </w:tc>
      </w:tr>
      <w:tr w:rsidR="00284C93" w:rsidRPr="00BF20F5" w14:paraId="4A5FAC8C" w14:textId="77777777" w:rsidTr="00EC0B90">
        <w:trPr>
          <w:trHeight w:val="288"/>
        </w:trPr>
        <w:tc>
          <w:tcPr>
            <w:tcW w:w="347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25D2DCE7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28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25713E85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SH1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83B6D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5.35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C868A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42.96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2099E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23.15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7C07AFB0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18.99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BE31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2.35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45980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4.21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A6369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6.70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479CD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4.64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19253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56.46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766E0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1.12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6432686E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12.38</w:t>
            </w:r>
          </w:p>
        </w:tc>
        <w:tc>
          <w:tcPr>
            <w:tcW w:w="3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CDD219E" w14:textId="70E857A2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18.31</w:t>
            </w:r>
          </w:p>
        </w:tc>
      </w:tr>
      <w:tr w:rsidR="00284C93" w:rsidRPr="00BF20F5" w14:paraId="682E04B9" w14:textId="77777777" w:rsidTr="00EC0B90">
        <w:trPr>
          <w:trHeight w:val="288"/>
        </w:trPr>
        <w:tc>
          <w:tcPr>
            <w:tcW w:w="347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536B6454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29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59F4D2D1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SH1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86FC6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5.51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4BC39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50.22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5A082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14.70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4C4B9835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16.45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B0233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3.67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002F2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7.34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DBC08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11.61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348A3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6.43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664DC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50.07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84F59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2.16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2A78D3E3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2.67</w:t>
            </w:r>
          </w:p>
        </w:tc>
        <w:tc>
          <w:tcPr>
            <w:tcW w:w="3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8657B09" w14:textId="1C76D58B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23.95</w:t>
            </w:r>
          </w:p>
        </w:tc>
      </w:tr>
      <w:tr w:rsidR="00284C93" w:rsidRPr="00BF20F5" w14:paraId="06EA1FDE" w14:textId="77777777" w:rsidTr="00EC0B90">
        <w:trPr>
          <w:trHeight w:val="288"/>
        </w:trPr>
        <w:tc>
          <w:tcPr>
            <w:tcW w:w="347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4878222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lastRenderedPageBreak/>
              <w:t>30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43C3BA37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SH1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BADB7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5.67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4283D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43.90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86F11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13.81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5069E73F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17.15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93056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5.30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FFB8D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245CA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8.80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C09B5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8.34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D4EDA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55.61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6E2D4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2.21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24C8AC7E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2.82</w:t>
            </w:r>
          </w:p>
        </w:tc>
        <w:tc>
          <w:tcPr>
            <w:tcW w:w="3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18E3092" w14:textId="15EAFA5C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22.18</w:t>
            </w:r>
          </w:p>
        </w:tc>
      </w:tr>
      <w:tr w:rsidR="00284C93" w:rsidRPr="00BF20F5" w14:paraId="006FAA3A" w14:textId="77777777" w:rsidTr="00EC0B90">
        <w:trPr>
          <w:trHeight w:val="288"/>
        </w:trPr>
        <w:tc>
          <w:tcPr>
            <w:tcW w:w="347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5ED53E6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31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35C8869C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SH1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0CC30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5.79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62C26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35.62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8780E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12.15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0182B184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17.74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0D552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2.79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45F65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8.00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C51EF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8.14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034C6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4.65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5643A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48.19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2C5CF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0.01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554B6DA4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2.20</w:t>
            </w:r>
          </w:p>
        </w:tc>
        <w:tc>
          <w:tcPr>
            <w:tcW w:w="3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9BA0571" w14:textId="72934C1F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25.07</w:t>
            </w:r>
          </w:p>
        </w:tc>
      </w:tr>
      <w:tr w:rsidR="00284C93" w:rsidRPr="00BF20F5" w14:paraId="2DB0127F" w14:textId="77777777" w:rsidTr="00EC0B90">
        <w:trPr>
          <w:trHeight w:val="288"/>
        </w:trPr>
        <w:tc>
          <w:tcPr>
            <w:tcW w:w="347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56E2354E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32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3F23E10E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SH1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DB4B8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3.90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AE07F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32.20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31FF5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17.09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4F7DE035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16.97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F21CE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4.72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0996C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5.22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AD047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7.63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4FA01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3.59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7B368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40.05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A7BB8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0.21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1C08FAA4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2.23</w:t>
            </w:r>
          </w:p>
        </w:tc>
        <w:tc>
          <w:tcPr>
            <w:tcW w:w="3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F843348" w14:textId="17DC4404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19.94</w:t>
            </w:r>
          </w:p>
        </w:tc>
      </w:tr>
      <w:tr w:rsidR="00284C93" w:rsidRPr="00BF20F5" w14:paraId="460BCF51" w14:textId="77777777" w:rsidTr="00EC0B90">
        <w:trPr>
          <w:trHeight w:val="288"/>
        </w:trPr>
        <w:tc>
          <w:tcPr>
            <w:tcW w:w="347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56C25499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33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78344FD7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SH1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7D848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6.00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0E84C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42.95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C708C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19.80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06366289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16.86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ED3A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4.46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B4647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5.20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3CEB5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11.47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DE972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8.63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17F46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55.21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C777E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0.00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06911F87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2.82</w:t>
            </w:r>
          </w:p>
        </w:tc>
        <w:tc>
          <w:tcPr>
            <w:tcW w:w="3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873302C" w14:textId="7829FF94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20.75</w:t>
            </w:r>
          </w:p>
        </w:tc>
      </w:tr>
      <w:tr w:rsidR="00284C93" w:rsidRPr="00BF20F5" w14:paraId="5CEA2B63" w14:textId="77777777" w:rsidTr="00EC0B90">
        <w:trPr>
          <w:trHeight w:val="288"/>
        </w:trPr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4E1D2D44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505E778C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SH2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D1AA3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5.20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3C4D2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35.78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26B75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18.41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60111FB3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17.32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9F8B6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1.19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71A10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3.96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F9746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5.97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B52DC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2.13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6BA7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42.57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CE490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0.19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2C094706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8.92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AF67B6E" w14:textId="7E3EBE75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33.37</w:t>
            </w:r>
          </w:p>
        </w:tc>
      </w:tr>
      <w:tr w:rsidR="00284C93" w:rsidRPr="00BF20F5" w14:paraId="2F4B046C" w14:textId="77777777" w:rsidTr="00EC0B90">
        <w:trPr>
          <w:trHeight w:val="288"/>
        </w:trPr>
        <w:tc>
          <w:tcPr>
            <w:tcW w:w="347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1E8F5BB2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35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7CBD7043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SH2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8A7D0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5.11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A9893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32.36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C1A37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18.49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56E68F83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19.03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C8521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2.57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C3C72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4.73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7CC1E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6.72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E4130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1.88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7A150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44.75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4297D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0.27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73089FC9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10.46</w:t>
            </w:r>
          </w:p>
        </w:tc>
        <w:tc>
          <w:tcPr>
            <w:tcW w:w="3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CE6DA22" w14:textId="481D8BB5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31.52</w:t>
            </w:r>
          </w:p>
        </w:tc>
      </w:tr>
      <w:tr w:rsidR="00284C93" w:rsidRPr="00BF20F5" w14:paraId="7FBC0164" w14:textId="77777777" w:rsidTr="00EC0B90">
        <w:trPr>
          <w:trHeight w:val="288"/>
        </w:trPr>
        <w:tc>
          <w:tcPr>
            <w:tcW w:w="347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6BF5744E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36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427BC2B5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SH2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962A9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4.10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ABD1F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51.83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60BED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18.32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59F46FBE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21.94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FB467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1.72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887DF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4.14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12F2F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5.99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BE840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3.26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9D8B6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54.36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B8287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2.08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240B48AA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10.70</w:t>
            </w:r>
          </w:p>
        </w:tc>
        <w:tc>
          <w:tcPr>
            <w:tcW w:w="3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FEF7081" w14:textId="30858CAD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24.12</w:t>
            </w:r>
          </w:p>
        </w:tc>
      </w:tr>
      <w:tr w:rsidR="00284C93" w:rsidRPr="00BF20F5" w14:paraId="75E1F48B" w14:textId="77777777" w:rsidTr="00EC0B90">
        <w:trPr>
          <w:trHeight w:val="288"/>
        </w:trPr>
        <w:tc>
          <w:tcPr>
            <w:tcW w:w="347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6A8E552F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37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7166CFA7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SH2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922DF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4.45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B7962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34.14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CA388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17.50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0ECA66DC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19.11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8C038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1.64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2E3F5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4.67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01002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5.64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30D0C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3.71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8439F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43.09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728C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2.92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1D44BB28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9.98</w:t>
            </w:r>
          </w:p>
        </w:tc>
        <w:tc>
          <w:tcPr>
            <w:tcW w:w="3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0CCA4FA" w14:textId="0E728E3C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48.56</w:t>
            </w:r>
          </w:p>
        </w:tc>
      </w:tr>
      <w:tr w:rsidR="00284C93" w:rsidRPr="00BF20F5" w14:paraId="37866020" w14:textId="77777777" w:rsidTr="00EC0B90">
        <w:trPr>
          <w:trHeight w:val="288"/>
        </w:trPr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786F5DB9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636B6B54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SH3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16FBA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5.88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7EFDC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53.00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9BB17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20.32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6FFB380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19.37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20445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3.04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A91B9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4.52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54B0F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D6B05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5.41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F803A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53.10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6E9A5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4.56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5B3E17BC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11.94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8217B5C" w14:textId="5BC74EEA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10.59</w:t>
            </w:r>
          </w:p>
        </w:tc>
      </w:tr>
      <w:tr w:rsidR="00284C93" w:rsidRPr="00BF20F5" w14:paraId="3B4BF5C7" w14:textId="77777777" w:rsidTr="00EC0B90">
        <w:trPr>
          <w:trHeight w:val="288"/>
        </w:trPr>
        <w:tc>
          <w:tcPr>
            <w:tcW w:w="347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39226E16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39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78E62040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SH3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0246C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5.83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20FBC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46.78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28A99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22.59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3BDBC741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22.18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7E0E0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0.97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AF088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5.33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A4E52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5.70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B937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3.99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59A8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52.27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69D90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2.71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74B779B2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12.19</w:t>
            </w:r>
          </w:p>
        </w:tc>
        <w:tc>
          <w:tcPr>
            <w:tcW w:w="3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DC4A071" w14:textId="082B4CEA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14.71</w:t>
            </w:r>
          </w:p>
        </w:tc>
      </w:tr>
      <w:tr w:rsidR="00284C93" w:rsidRPr="00BF20F5" w14:paraId="6836EB8C" w14:textId="77777777" w:rsidTr="00EC0B90">
        <w:trPr>
          <w:trHeight w:val="288"/>
        </w:trPr>
        <w:tc>
          <w:tcPr>
            <w:tcW w:w="347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6C20AE41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40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3CC9E116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SH3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CCB01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5.15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4C02C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46.44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D5DE2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22.36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0727715C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20.26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48A20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3.12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3ADD6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5.09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0DE22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6.13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68DB4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2.64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6F395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44.65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B4FA6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2.35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35BBA02C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11.97</w:t>
            </w:r>
          </w:p>
        </w:tc>
        <w:tc>
          <w:tcPr>
            <w:tcW w:w="3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9FC8994" w14:textId="003261B0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30.49</w:t>
            </w:r>
          </w:p>
        </w:tc>
      </w:tr>
      <w:tr w:rsidR="00284C93" w:rsidRPr="00BF20F5" w14:paraId="628D25DC" w14:textId="77777777" w:rsidTr="00EC0B90">
        <w:trPr>
          <w:trHeight w:val="288"/>
        </w:trPr>
        <w:tc>
          <w:tcPr>
            <w:tcW w:w="347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1DF75292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41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3427766B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SH3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6B65E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4.98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F29A2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47.08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D24DC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19.24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406BF32C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19.32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CC45E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1.47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5F468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3.46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E24B4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4.97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2EEF3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2.00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5A6CA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50.34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C43EF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1.70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07271CA4" w14:textId="77777777" w:rsidR="00284C93" w:rsidRPr="00BF20F5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F20F5">
              <w:rPr>
                <w:rFonts w:ascii="Calibri" w:eastAsia="Times New Roman" w:hAnsi="Calibri" w:cs="Calibri"/>
                <w:color w:val="000000"/>
                <w:lang w:val="de-DE" w:eastAsia="de-DE"/>
              </w:rPr>
              <w:t>8.51</w:t>
            </w:r>
          </w:p>
        </w:tc>
        <w:tc>
          <w:tcPr>
            <w:tcW w:w="37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28279F4" w14:textId="27DA44A7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13.99</w:t>
            </w:r>
          </w:p>
        </w:tc>
      </w:tr>
    </w:tbl>
    <w:p w14:paraId="5BF246CF" w14:textId="77777777" w:rsidR="00A027A8" w:rsidRDefault="00A027A8" w:rsidP="00A027A8">
      <w:pPr>
        <w:rPr>
          <w:b/>
          <w:color w:val="FF0000"/>
        </w:rPr>
      </w:pPr>
    </w:p>
    <w:p w14:paraId="3C7830E9" w14:textId="78935487" w:rsidR="00A027A8" w:rsidRDefault="00A027A8">
      <w:pPr>
        <w:rPr>
          <w:b/>
        </w:rPr>
      </w:pPr>
      <w:r>
        <w:rPr>
          <w:b/>
        </w:rPr>
        <w:br w:type="page"/>
      </w:r>
    </w:p>
    <w:p w14:paraId="471EBD5F" w14:textId="77777777" w:rsidR="00A027A8" w:rsidRDefault="00A027A8">
      <w:pPr>
        <w:rPr>
          <w:b/>
        </w:rPr>
      </w:pPr>
    </w:p>
    <w:p w14:paraId="6BAAF5A4" w14:textId="5FD20C69" w:rsidR="00A027A8" w:rsidRPr="003A65B0" w:rsidRDefault="00A027A8" w:rsidP="00A027A8">
      <w:pPr>
        <w:rPr>
          <w:b/>
          <w:lang w:val="es-419"/>
        </w:rPr>
      </w:pPr>
      <w:r w:rsidRPr="003A65B0">
        <w:rPr>
          <w:b/>
        </w:rPr>
        <w:t>Table S</w:t>
      </w:r>
      <w:r>
        <w:rPr>
          <w:b/>
        </w:rPr>
        <w:t>5</w:t>
      </w:r>
      <w:r w:rsidRPr="003A65B0">
        <w:rPr>
          <w:b/>
        </w:rPr>
        <w:t xml:space="preserve">. </w:t>
      </w:r>
      <w:r w:rsidRPr="003A65B0">
        <w:rPr>
          <w:b/>
          <w:lang w:val="es-419"/>
        </w:rPr>
        <w:t xml:space="preserve">Pearson Correlation of Enzyamtic Saccharificaten (Glucose release / Glucan) with different cell wall features. </w:t>
      </w:r>
    </w:p>
    <w:tbl>
      <w:tblPr>
        <w:tblW w:w="14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500"/>
        <w:gridCol w:w="1200"/>
        <w:gridCol w:w="1200"/>
        <w:gridCol w:w="1200"/>
        <w:gridCol w:w="1200"/>
        <w:gridCol w:w="1200"/>
        <w:gridCol w:w="1200"/>
        <w:gridCol w:w="1200"/>
      </w:tblGrid>
      <w:tr w:rsidR="00984B45" w:rsidRPr="00984B45" w14:paraId="5084346B" w14:textId="77777777" w:rsidTr="00984B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730F" w14:textId="77777777" w:rsidR="00984B45" w:rsidRPr="00B96C40" w:rsidRDefault="00984B45" w:rsidP="00984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D62D" w14:textId="77777777" w:rsidR="00984B45" w:rsidRPr="00B96C40" w:rsidRDefault="00984B45" w:rsidP="0098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3A03" w14:textId="77777777" w:rsidR="00984B45" w:rsidRPr="00B96C40" w:rsidRDefault="00984B45" w:rsidP="0098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71BC" w14:textId="77777777" w:rsidR="00984B45" w:rsidRPr="00B96C40" w:rsidRDefault="00984B45" w:rsidP="0098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21AC" w14:textId="77777777" w:rsidR="00984B45" w:rsidRPr="00B96C40" w:rsidRDefault="00984B45" w:rsidP="0098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9E4D" w14:textId="77777777" w:rsidR="00984B45" w:rsidRPr="00B96C40" w:rsidRDefault="00984B45" w:rsidP="0098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A924" w14:textId="77777777" w:rsidR="00984B45" w:rsidRPr="00B96C40" w:rsidRDefault="00984B45" w:rsidP="0098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BAA0" w14:textId="77777777" w:rsidR="00984B45" w:rsidRPr="00B96C40" w:rsidRDefault="00984B45" w:rsidP="0098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3902" w14:textId="77777777" w:rsidR="00984B45" w:rsidRPr="00B96C40" w:rsidRDefault="00984B45" w:rsidP="0098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D401" w14:textId="77777777" w:rsidR="00984B45" w:rsidRPr="00B96C40" w:rsidRDefault="00984B45" w:rsidP="0098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C868" w14:textId="77777777" w:rsidR="00984B45" w:rsidRPr="00B96C40" w:rsidRDefault="00984B45" w:rsidP="0098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37C4" w14:textId="77777777" w:rsidR="00984B45" w:rsidRPr="00B96C40" w:rsidRDefault="00984B45" w:rsidP="0098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</w:p>
        </w:tc>
      </w:tr>
      <w:tr w:rsidR="00C35A13" w:rsidRPr="00C35A13" w14:paraId="6446385F" w14:textId="77777777" w:rsidTr="00C35A13">
        <w:trPr>
          <w:trHeight w:val="600"/>
        </w:trPr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E1E3" w14:textId="77777777" w:rsidR="00C35A13" w:rsidRPr="00B96C40" w:rsidRDefault="00C35A13" w:rsidP="00C35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96C40">
              <w:rPr>
                <w:rFonts w:ascii="Calibri" w:eastAsia="Times New Roman" w:hAnsi="Calibri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25AFFD" w14:textId="77777777" w:rsidR="00C35A13" w:rsidRPr="00C35A13" w:rsidRDefault="00C35A13" w:rsidP="00C35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C35A13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Acetyl </w:t>
            </w:r>
            <w:proofErr w:type="spellStart"/>
            <w:r w:rsidRPr="00C35A13">
              <w:rPr>
                <w:rFonts w:ascii="Calibri" w:eastAsia="Times New Roman" w:hAnsi="Calibri" w:cs="Calibri"/>
                <w:color w:val="000000"/>
                <w:lang w:val="de-DE" w:eastAsia="de-DE"/>
              </w:rPr>
              <w:t>groups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D2D51" w14:textId="77777777" w:rsidR="00C35A13" w:rsidRPr="00C35A13" w:rsidRDefault="00C35A13" w:rsidP="00C35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C35A13">
              <w:rPr>
                <w:rFonts w:ascii="Calibri" w:eastAsia="Times New Roman" w:hAnsi="Calibri" w:cs="Calibri"/>
                <w:color w:val="000000"/>
                <w:lang w:val="de-DE" w:eastAsia="de-DE"/>
              </w:rPr>
              <w:t>CrC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03CF0" w14:textId="77777777" w:rsidR="00C35A13" w:rsidRPr="00C35A13" w:rsidRDefault="00C35A13" w:rsidP="00C35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C35A13">
              <w:rPr>
                <w:rFonts w:ascii="Calibri" w:eastAsia="Times New Roman" w:hAnsi="Calibri" w:cs="Calibri"/>
                <w:color w:val="000000"/>
                <w:lang w:val="de-DE" w:eastAsia="de-DE"/>
              </w:rPr>
              <w:t>ABSL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EAC17" w14:textId="77777777" w:rsidR="00C35A13" w:rsidRPr="00C35A13" w:rsidRDefault="00C35A13" w:rsidP="00C35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C35A13">
              <w:rPr>
                <w:rFonts w:ascii="Calibri" w:eastAsia="Times New Roman" w:hAnsi="Calibri" w:cs="Calibri"/>
                <w:color w:val="000000"/>
                <w:lang w:val="de-DE" w:eastAsia="de-DE"/>
              </w:rPr>
              <w:t>Hemicellulose (total TFA)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CAD38" w14:textId="77777777" w:rsidR="00C35A13" w:rsidRPr="00C35A13" w:rsidRDefault="00C35A13" w:rsidP="00C35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C35A13">
              <w:rPr>
                <w:rFonts w:ascii="Calibri" w:eastAsia="Times New Roman" w:hAnsi="Calibri" w:cs="Calibri"/>
                <w:color w:val="000000"/>
                <w:lang w:val="de-DE" w:eastAsia="de-DE"/>
              </w:rPr>
              <w:t>Rhamnose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E2664" w14:textId="77777777" w:rsidR="00C35A13" w:rsidRPr="00C35A13" w:rsidRDefault="00C35A13" w:rsidP="00C35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C35A13">
              <w:rPr>
                <w:rFonts w:ascii="Calibri" w:eastAsia="Times New Roman" w:hAnsi="Calibri" w:cs="Calibri"/>
                <w:color w:val="000000"/>
                <w:lang w:val="de-DE" w:eastAsia="de-DE"/>
              </w:rPr>
              <w:t>Arabinose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3BDA5" w14:textId="77777777" w:rsidR="00C35A13" w:rsidRPr="00C35A13" w:rsidRDefault="00C35A13" w:rsidP="00C35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C35A13">
              <w:rPr>
                <w:rFonts w:ascii="Calibri" w:eastAsia="Times New Roman" w:hAnsi="Calibri" w:cs="Calibri"/>
                <w:color w:val="000000"/>
                <w:lang w:val="de-DE" w:eastAsia="de-DE"/>
              </w:rPr>
              <w:t>Galactose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F2B66" w14:textId="77777777" w:rsidR="00C35A13" w:rsidRPr="00C35A13" w:rsidRDefault="00C35A13" w:rsidP="00C35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C35A13">
              <w:rPr>
                <w:rFonts w:ascii="Calibri" w:eastAsia="Times New Roman" w:hAnsi="Calibri" w:cs="Calibri"/>
                <w:color w:val="000000"/>
                <w:lang w:val="de-DE" w:eastAsia="de-DE"/>
              </w:rPr>
              <w:t>Glucose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0B455" w14:textId="77777777" w:rsidR="00C35A13" w:rsidRPr="00C35A13" w:rsidRDefault="00C35A13" w:rsidP="00C35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C35A13">
              <w:rPr>
                <w:rFonts w:ascii="Calibri" w:eastAsia="Times New Roman" w:hAnsi="Calibri" w:cs="Calibri"/>
                <w:color w:val="000000"/>
                <w:lang w:val="de-DE" w:eastAsia="de-DE"/>
              </w:rPr>
              <w:t>Xylose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2F746" w14:textId="77777777" w:rsidR="00C35A13" w:rsidRPr="00C35A13" w:rsidRDefault="00C35A13" w:rsidP="00C35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C35A13">
              <w:rPr>
                <w:rFonts w:ascii="Calibri" w:eastAsia="Times New Roman" w:hAnsi="Calibri" w:cs="Calibri"/>
                <w:color w:val="000000"/>
                <w:lang w:val="de-DE" w:eastAsia="de-DE"/>
              </w:rPr>
              <w:t>Mannose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4FC77" w14:textId="77777777" w:rsidR="00C35A13" w:rsidRPr="00C35A13" w:rsidRDefault="00C35A13" w:rsidP="00C35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C35A13">
              <w:rPr>
                <w:rFonts w:ascii="Calibri" w:eastAsia="Times New Roman" w:hAnsi="Calibri" w:cs="Calibri"/>
                <w:color w:val="000000"/>
                <w:lang w:val="de-DE" w:eastAsia="de-DE"/>
              </w:rPr>
              <w:t>Gal. Acid</w:t>
            </w:r>
          </w:p>
        </w:tc>
      </w:tr>
      <w:tr w:rsidR="00C35A13" w:rsidRPr="00C35A13" w14:paraId="6C135CFA" w14:textId="77777777" w:rsidTr="00C35A13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77DD" w14:textId="77777777" w:rsidR="00C35A13" w:rsidRPr="00C35A13" w:rsidRDefault="00C35A13" w:rsidP="00C35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C35A13">
              <w:rPr>
                <w:rFonts w:ascii="Calibri" w:eastAsia="Times New Roman" w:hAnsi="Calibri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1C53F1" w14:textId="77777777" w:rsidR="00C35A13" w:rsidRPr="00C35A13" w:rsidRDefault="00C35A13" w:rsidP="00C35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C35A13">
              <w:rPr>
                <w:rFonts w:ascii="Calibri" w:eastAsia="Times New Roman" w:hAnsi="Calibri" w:cs="Calibri"/>
                <w:color w:val="000000"/>
                <w:lang w:val="de-DE" w:eastAsia="de-DE"/>
              </w:rPr>
              <w:t>wt</w:t>
            </w:r>
            <w:proofErr w:type="spellEnd"/>
            <w:r w:rsidRPr="00C35A13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%/ </w:t>
            </w:r>
            <w:proofErr w:type="spellStart"/>
            <w:r w:rsidRPr="00C35A13">
              <w:rPr>
                <w:rFonts w:ascii="Calibri" w:eastAsia="Times New Roman" w:hAnsi="Calibri" w:cs="Calibri"/>
                <w:color w:val="000000"/>
                <w:lang w:val="de-DE" w:eastAsia="de-DE"/>
              </w:rPr>
              <w:t>dAIR</w:t>
            </w:r>
            <w:proofErr w:type="spellEnd"/>
          </w:p>
        </w:tc>
        <w:tc>
          <w:tcPr>
            <w:tcW w:w="8400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CD2BBA" w14:textId="77777777" w:rsidR="00C35A13" w:rsidRPr="00C35A13" w:rsidRDefault="00C35A13" w:rsidP="00C35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C35A13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µg/mg </w:t>
            </w:r>
            <w:proofErr w:type="spellStart"/>
            <w:r w:rsidRPr="00C35A13">
              <w:rPr>
                <w:rFonts w:ascii="Calibri" w:eastAsia="Times New Roman" w:hAnsi="Calibri" w:cs="Calibri"/>
                <w:color w:val="000000"/>
                <w:lang w:val="de-DE" w:eastAsia="de-DE"/>
              </w:rPr>
              <w:t>dAIR</w:t>
            </w:r>
            <w:proofErr w:type="spellEnd"/>
          </w:p>
        </w:tc>
      </w:tr>
      <w:tr w:rsidR="00C35A13" w:rsidRPr="00C35A13" w14:paraId="6C4EEB2E" w14:textId="77777777" w:rsidTr="00C35A13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DDEE" w14:textId="77777777" w:rsidR="00C35A13" w:rsidRPr="00C35A13" w:rsidRDefault="00C35A13" w:rsidP="00C35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C35A13">
              <w:rPr>
                <w:rFonts w:ascii="Calibri" w:eastAsia="Times New Roman" w:hAnsi="Calibri" w:cs="Calibri"/>
                <w:color w:val="000000"/>
                <w:lang w:val="de-DE" w:eastAsia="de-DE"/>
              </w:rPr>
              <w:t>all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B7B9" w14:textId="03DF6A5F" w:rsidR="00C35A13" w:rsidRPr="00C35A13" w:rsidRDefault="00C35A13" w:rsidP="00C35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C35A13">
              <w:rPr>
                <w:rFonts w:ascii="Calibri" w:eastAsia="Times New Roman" w:hAnsi="Calibri" w:cs="Calibri"/>
                <w:color w:val="000000"/>
                <w:lang w:val="de-DE" w:eastAsia="de-DE"/>
              </w:rPr>
              <w:t>-0</w:t>
            </w:r>
            <w:r w:rsidR="00F326B2">
              <w:rPr>
                <w:rFonts w:ascii="Calibri" w:eastAsia="Times New Roman" w:hAnsi="Calibri" w:cs="Calibri"/>
                <w:color w:val="000000"/>
                <w:lang w:val="de-DE" w:eastAsia="de-DE"/>
              </w:rPr>
              <w:t>.</w:t>
            </w:r>
            <w:r w:rsidRPr="00C35A13">
              <w:rPr>
                <w:rFonts w:ascii="Calibri" w:eastAsia="Times New Roman" w:hAnsi="Calibri" w:cs="Calibri"/>
                <w:color w:val="000000"/>
                <w:lang w:val="de-DE" w:eastAsia="de-DE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F9E4" w14:textId="3230E119" w:rsidR="00C35A13" w:rsidRPr="00C35A13" w:rsidRDefault="00C35A13" w:rsidP="00C35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C35A13">
              <w:rPr>
                <w:rFonts w:ascii="Calibri" w:eastAsia="Times New Roman" w:hAnsi="Calibri" w:cs="Calibri"/>
                <w:color w:val="000000"/>
                <w:lang w:val="de-DE" w:eastAsia="de-DE"/>
              </w:rPr>
              <w:t>-0</w:t>
            </w:r>
            <w:r w:rsidR="00F326B2">
              <w:rPr>
                <w:rFonts w:ascii="Calibri" w:eastAsia="Times New Roman" w:hAnsi="Calibri" w:cs="Calibri"/>
                <w:color w:val="000000"/>
                <w:lang w:val="de-DE" w:eastAsia="de-DE"/>
              </w:rPr>
              <w:t>.</w:t>
            </w:r>
            <w:r w:rsidRPr="00C35A13">
              <w:rPr>
                <w:rFonts w:ascii="Calibri" w:eastAsia="Times New Roman" w:hAnsi="Calibri" w:cs="Calibri"/>
                <w:color w:val="000000"/>
                <w:lang w:val="de-DE" w:eastAsia="de-DE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76D2" w14:textId="4B57EBF5" w:rsidR="00C35A13" w:rsidRPr="00C35A13" w:rsidRDefault="00C35A13" w:rsidP="00C35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C35A13">
              <w:rPr>
                <w:rFonts w:ascii="Calibri" w:eastAsia="Times New Roman" w:hAnsi="Calibri" w:cs="Calibri"/>
                <w:color w:val="000000"/>
                <w:lang w:val="de-DE" w:eastAsia="de-DE"/>
              </w:rPr>
              <w:t>-0</w:t>
            </w:r>
            <w:r w:rsidR="00F326B2">
              <w:rPr>
                <w:rFonts w:ascii="Calibri" w:eastAsia="Times New Roman" w:hAnsi="Calibri" w:cs="Calibri"/>
                <w:color w:val="000000"/>
                <w:lang w:val="de-DE" w:eastAsia="de-DE"/>
              </w:rPr>
              <w:t>.</w:t>
            </w:r>
            <w:r w:rsidRPr="00C35A13">
              <w:rPr>
                <w:rFonts w:ascii="Calibri" w:eastAsia="Times New Roman" w:hAnsi="Calibri" w:cs="Calibri"/>
                <w:color w:val="000000"/>
                <w:lang w:val="de-DE" w:eastAsia="de-DE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2BB6" w14:textId="44A917C7" w:rsidR="00C35A13" w:rsidRPr="00C35A13" w:rsidRDefault="00C35A13" w:rsidP="00C35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C35A13">
              <w:rPr>
                <w:rFonts w:ascii="Calibri" w:eastAsia="Times New Roman" w:hAnsi="Calibri" w:cs="Calibri"/>
                <w:color w:val="000000"/>
                <w:lang w:val="de-DE" w:eastAsia="de-DE"/>
              </w:rPr>
              <w:t>-0</w:t>
            </w:r>
            <w:r w:rsidR="00F326B2">
              <w:rPr>
                <w:rFonts w:ascii="Calibri" w:eastAsia="Times New Roman" w:hAnsi="Calibri" w:cs="Calibri"/>
                <w:color w:val="000000"/>
                <w:lang w:val="de-DE" w:eastAsia="de-DE"/>
              </w:rPr>
              <w:t>.</w:t>
            </w:r>
            <w:r w:rsidRPr="00C35A13">
              <w:rPr>
                <w:rFonts w:ascii="Calibri" w:eastAsia="Times New Roman" w:hAnsi="Calibri" w:cs="Calibri"/>
                <w:color w:val="000000"/>
                <w:lang w:val="de-DE" w:eastAsia="de-DE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9B4A" w14:textId="7914ECCC" w:rsidR="00C35A13" w:rsidRPr="00C35A13" w:rsidRDefault="00C35A13" w:rsidP="00C35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C35A13">
              <w:rPr>
                <w:rFonts w:ascii="Calibri" w:eastAsia="Times New Roman" w:hAnsi="Calibri" w:cs="Calibri"/>
                <w:color w:val="000000"/>
                <w:lang w:val="de-DE" w:eastAsia="de-DE"/>
              </w:rPr>
              <w:t>-0</w:t>
            </w:r>
            <w:r w:rsidR="00F326B2">
              <w:rPr>
                <w:rFonts w:ascii="Calibri" w:eastAsia="Times New Roman" w:hAnsi="Calibri" w:cs="Calibri"/>
                <w:color w:val="000000"/>
                <w:lang w:val="de-DE" w:eastAsia="de-DE"/>
              </w:rPr>
              <w:t>.</w:t>
            </w:r>
            <w:r w:rsidRPr="00C35A13">
              <w:rPr>
                <w:rFonts w:ascii="Calibri" w:eastAsia="Times New Roman" w:hAnsi="Calibri" w:cs="Calibri"/>
                <w:color w:val="000000"/>
                <w:lang w:val="de-DE" w:eastAsia="de-D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4C3C" w14:textId="50C0B53A" w:rsidR="00C35A13" w:rsidRPr="00C35A13" w:rsidRDefault="00C35A13" w:rsidP="00C35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C35A13">
              <w:rPr>
                <w:rFonts w:ascii="Calibri" w:eastAsia="Times New Roman" w:hAnsi="Calibri" w:cs="Calibri"/>
                <w:color w:val="000000"/>
                <w:lang w:val="de-DE" w:eastAsia="de-DE"/>
              </w:rPr>
              <w:t>-0</w:t>
            </w:r>
            <w:r w:rsidR="007A2EAE">
              <w:rPr>
                <w:rFonts w:ascii="Calibri" w:eastAsia="Times New Roman" w:hAnsi="Calibri" w:cs="Calibri"/>
                <w:color w:val="000000"/>
                <w:lang w:val="de-DE" w:eastAsia="de-DE"/>
              </w:rPr>
              <w:t>.</w:t>
            </w:r>
            <w:r w:rsidRPr="00C35A13">
              <w:rPr>
                <w:rFonts w:ascii="Calibri" w:eastAsia="Times New Roman" w:hAnsi="Calibri" w:cs="Calibri"/>
                <w:color w:val="000000"/>
                <w:lang w:val="de-DE" w:eastAsia="de-DE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7847" w14:textId="6158B4B7" w:rsidR="00C35A13" w:rsidRPr="00C35A13" w:rsidRDefault="00C35A13" w:rsidP="00C35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C35A13">
              <w:rPr>
                <w:rFonts w:ascii="Calibri" w:eastAsia="Times New Roman" w:hAnsi="Calibri" w:cs="Calibri"/>
                <w:color w:val="000000"/>
                <w:lang w:val="de-DE" w:eastAsia="de-DE"/>
              </w:rPr>
              <w:t>-0</w:t>
            </w:r>
            <w:r w:rsidR="007A2EAE">
              <w:rPr>
                <w:rFonts w:ascii="Calibri" w:eastAsia="Times New Roman" w:hAnsi="Calibri" w:cs="Calibri"/>
                <w:color w:val="000000"/>
                <w:lang w:val="de-DE" w:eastAsia="de-DE"/>
              </w:rPr>
              <w:t>.</w:t>
            </w:r>
            <w:r w:rsidRPr="00C35A13">
              <w:rPr>
                <w:rFonts w:ascii="Calibri" w:eastAsia="Times New Roman" w:hAnsi="Calibri" w:cs="Calibri"/>
                <w:color w:val="000000"/>
                <w:lang w:val="de-DE" w:eastAsia="de-DE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3DDE" w14:textId="5386B12E" w:rsidR="00C35A13" w:rsidRPr="00C35A13" w:rsidRDefault="00C35A13" w:rsidP="00C35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C35A13">
              <w:rPr>
                <w:rFonts w:ascii="Calibri" w:eastAsia="Times New Roman" w:hAnsi="Calibri" w:cs="Calibri"/>
                <w:color w:val="000000"/>
                <w:lang w:val="de-DE" w:eastAsia="de-DE"/>
              </w:rPr>
              <w:t>-0</w:t>
            </w:r>
            <w:r w:rsidR="007A2EAE">
              <w:rPr>
                <w:rFonts w:ascii="Calibri" w:eastAsia="Times New Roman" w:hAnsi="Calibri" w:cs="Calibri"/>
                <w:color w:val="000000"/>
                <w:lang w:val="de-DE" w:eastAsia="de-DE"/>
              </w:rPr>
              <w:t>.</w:t>
            </w:r>
            <w:r w:rsidRPr="00C35A13">
              <w:rPr>
                <w:rFonts w:ascii="Calibri" w:eastAsia="Times New Roman" w:hAnsi="Calibri" w:cs="Calibri"/>
                <w:color w:val="000000"/>
                <w:lang w:val="de-DE" w:eastAsia="de-D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5414" w14:textId="3322F9C5" w:rsidR="00C35A13" w:rsidRPr="00C35A13" w:rsidRDefault="00C35A13" w:rsidP="00C35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C35A13">
              <w:rPr>
                <w:rFonts w:ascii="Calibri" w:eastAsia="Times New Roman" w:hAnsi="Calibri" w:cs="Calibri"/>
                <w:color w:val="000000"/>
                <w:lang w:val="de-DE" w:eastAsia="de-DE"/>
              </w:rPr>
              <w:t>-0</w:t>
            </w:r>
            <w:r w:rsidR="007A2EAE">
              <w:rPr>
                <w:rFonts w:ascii="Calibri" w:eastAsia="Times New Roman" w:hAnsi="Calibri" w:cs="Calibri"/>
                <w:color w:val="000000"/>
                <w:lang w:val="de-DE" w:eastAsia="de-DE"/>
              </w:rPr>
              <w:t>.</w:t>
            </w:r>
            <w:r w:rsidRPr="00C35A13">
              <w:rPr>
                <w:rFonts w:ascii="Calibri" w:eastAsia="Times New Roman" w:hAnsi="Calibri" w:cs="Calibri"/>
                <w:color w:val="000000"/>
                <w:lang w:val="de-DE" w:eastAsia="de-DE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425A" w14:textId="0B37F90E" w:rsidR="00C35A13" w:rsidRPr="00C35A13" w:rsidRDefault="00C35A13" w:rsidP="00C35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C35A13">
              <w:rPr>
                <w:rFonts w:ascii="Calibri" w:eastAsia="Times New Roman" w:hAnsi="Calibri" w:cs="Calibri"/>
                <w:color w:val="000000"/>
                <w:lang w:val="de-DE" w:eastAsia="de-DE"/>
              </w:rPr>
              <w:t>-0</w:t>
            </w:r>
            <w:r w:rsidR="007A2EAE">
              <w:rPr>
                <w:rFonts w:ascii="Calibri" w:eastAsia="Times New Roman" w:hAnsi="Calibri" w:cs="Calibri"/>
                <w:color w:val="000000"/>
                <w:lang w:val="de-DE" w:eastAsia="de-DE"/>
              </w:rPr>
              <w:t>.</w:t>
            </w:r>
            <w:r w:rsidRPr="00C35A13">
              <w:rPr>
                <w:rFonts w:ascii="Calibri" w:eastAsia="Times New Roman" w:hAnsi="Calibri" w:cs="Calibri"/>
                <w:color w:val="000000"/>
                <w:lang w:val="de-DE" w:eastAsia="de-DE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74A6" w14:textId="6434B24D" w:rsidR="00C35A13" w:rsidRPr="00C35A13" w:rsidRDefault="00C35A13" w:rsidP="00C35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C35A13">
              <w:rPr>
                <w:rFonts w:ascii="Calibri" w:eastAsia="Times New Roman" w:hAnsi="Calibri" w:cs="Calibri"/>
                <w:color w:val="000000"/>
                <w:lang w:val="de-DE" w:eastAsia="de-DE"/>
              </w:rPr>
              <w:t>-0</w:t>
            </w:r>
            <w:r w:rsidR="007A2EAE">
              <w:rPr>
                <w:rFonts w:ascii="Calibri" w:eastAsia="Times New Roman" w:hAnsi="Calibri" w:cs="Calibri"/>
                <w:color w:val="000000"/>
                <w:lang w:val="de-DE" w:eastAsia="de-DE"/>
              </w:rPr>
              <w:t>.</w:t>
            </w:r>
            <w:r w:rsidRPr="00C35A13">
              <w:rPr>
                <w:rFonts w:ascii="Calibri" w:eastAsia="Times New Roman" w:hAnsi="Calibri" w:cs="Calibri"/>
                <w:color w:val="000000"/>
                <w:lang w:val="de-DE" w:eastAsia="de-DE"/>
              </w:rPr>
              <w:t>17</w:t>
            </w:r>
          </w:p>
        </w:tc>
      </w:tr>
    </w:tbl>
    <w:p w14:paraId="7244D82B" w14:textId="2F3DCC31" w:rsidR="00A027A8" w:rsidRDefault="00A027A8" w:rsidP="004C025D">
      <w:pPr>
        <w:rPr>
          <w:b/>
        </w:rPr>
      </w:pPr>
    </w:p>
    <w:p w14:paraId="76D9B41F" w14:textId="18E00532" w:rsidR="00436E39" w:rsidRDefault="00436E39" w:rsidP="004C025D">
      <w:pPr>
        <w:rPr>
          <w:b/>
        </w:rPr>
      </w:pPr>
    </w:p>
    <w:p w14:paraId="6534136C" w14:textId="19DA0249" w:rsidR="00436E39" w:rsidRDefault="00436E39" w:rsidP="004C025D">
      <w:pPr>
        <w:rPr>
          <w:b/>
        </w:rPr>
      </w:pPr>
    </w:p>
    <w:p w14:paraId="5B965B26" w14:textId="77BC5D49" w:rsidR="00436E39" w:rsidRDefault="00436E39" w:rsidP="004C025D">
      <w:pPr>
        <w:rPr>
          <w:b/>
        </w:rPr>
      </w:pPr>
    </w:p>
    <w:p w14:paraId="1053C0B6" w14:textId="7814CBDF" w:rsidR="00436E39" w:rsidRDefault="00436E39" w:rsidP="004C025D">
      <w:pPr>
        <w:rPr>
          <w:b/>
        </w:rPr>
      </w:pPr>
    </w:p>
    <w:p w14:paraId="50DE2E56" w14:textId="76A46AB0" w:rsidR="00436E39" w:rsidRDefault="00436E39" w:rsidP="004C025D">
      <w:pPr>
        <w:rPr>
          <w:b/>
        </w:rPr>
      </w:pPr>
    </w:p>
    <w:p w14:paraId="1C9DCCCA" w14:textId="6CC615C1" w:rsidR="00436E39" w:rsidRDefault="00436E39" w:rsidP="004C025D">
      <w:pPr>
        <w:rPr>
          <w:b/>
        </w:rPr>
      </w:pPr>
    </w:p>
    <w:p w14:paraId="063D8C0C" w14:textId="02325073" w:rsidR="00436E39" w:rsidRDefault="00436E39" w:rsidP="004C025D">
      <w:pPr>
        <w:rPr>
          <w:b/>
        </w:rPr>
      </w:pPr>
    </w:p>
    <w:p w14:paraId="5F450612" w14:textId="7606C684" w:rsidR="00436E39" w:rsidRDefault="00436E39" w:rsidP="004C025D">
      <w:pPr>
        <w:rPr>
          <w:b/>
        </w:rPr>
      </w:pPr>
    </w:p>
    <w:p w14:paraId="7CFAAEF5" w14:textId="3816FAB2" w:rsidR="00436E39" w:rsidRDefault="00436E39" w:rsidP="004C025D">
      <w:pPr>
        <w:rPr>
          <w:b/>
        </w:rPr>
      </w:pPr>
    </w:p>
    <w:p w14:paraId="649C44B8" w14:textId="5A0540AD" w:rsidR="00436E39" w:rsidRDefault="00436E39" w:rsidP="004C025D">
      <w:pPr>
        <w:rPr>
          <w:b/>
        </w:rPr>
      </w:pPr>
    </w:p>
    <w:p w14:paraId="168F1407" w14:textId="0A000898" w:rsidR="00436E39" w:rsidRDefault="00436E39" w:rsidP="004C025D">
      <w:pPr>
        <w:rPr>
          <w:b/>
        </w:rPr>
      </w:pPr>
    </w:p>
    <w:p w14:paraId="3E565D9A" w14:textId="1251A122" w:rsidR="00436E39" w:rsidRDefault="00436E39" w:rsidP="004C025D">
      <w:pPr>
        <w:rPr>
          <w:b/>
        </w:rPr>
      </w:pPr>
    </w:p>
    <w:p w14:paraId="609F5411" w14:textId="5B68EB4A" w:rsidR="00436E39" w:rsidRDefault="00436E39" w:rsidP="004C025D">
      <w:pPr>
        <w:rPr>
          <w:b/>
        </w:rPr>
      </w:pPr>
    </w:p>
    <w:p w14:paraId="63174AED" w14:textId="183311AE" w:rsidR="00436E39" w:rsidRDefault="00436E39" w:rsidP="004C025D">
      <w:pPr>
        <w:rPr>
          <w:b/>
        </w:rPr>
      </w:pPr>
    </w:p>
    <w:p w14:paraId="7A3A0B83" w14:textId="77777777" w:rsidR="006B4518" w:rsidRDefault="006B4518" w:rsidP="004C025D">
      <w:pPr>
        <w:rPr>
          <w:b/>
        </w:rPr>
      </w:pPr>
    </w:p>
    <w:p w14:paraId="5F6A4120" w14:textId="77777777" w:rsidR="00436E39" w:rsidRDefault="00436E39" w:rsidP="004C025D">
      <w:pPr>
        <w:rPr>
          <w:b/>
        </w:rPr>
      </w:pPr>
    </w:p>
    <w:p w14:paraId="0016E53F" w14:textId="77777777" w:rsidR="00436E39" w:rsidRDefault="00436E39" w:rsidP="004C025D">
      <w:pPr>
        <w:rPr>
          <w:b/>
        </w:rPr>
      </w:pPr>
    </w:p>
    <w:p w14:paraId="41887901" w14:textId="1168ACDD" w:rsidR="00344A79" w:rsidRDefault="003A65B0" w:rsidP="004C025D">
      <w:pPr>
        <w:rPr>
          <w:b/>
        </w:rPr>
      </w:pPr>
      <w:r w:rsidRPr="003A65B0">
        <w:rPr>
          <w:b/>
        </w:rPr>
        <w:lastRenderedPageBreak/>
        <w:t>Table S</w:t>
      </w:r>
      <w:r w:rsidR="00A027A8">
        <w:rPr>
          <w:b/>
        </w:rPr>
        <w:t>6</w:t>
      </w:r>
      <w:r w:rsidRPr="003A65B0">
        <w:rPr>
          <w:b/>
        </w:rPr>
        <w:t xml:space="preserve">. </w:t>
      </w:r>
      <w:r>
        <w:rPr>
          <w:b/>
        </w:rPr>
        <w:t>Scores of the first three Components for each accession</w:t>
      </w:r>
    </w:p>
    <w:tbl>
      <w:tblPr>
        <w:tblW w:w="4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40"/>
      </w:tblGrid>
      <w:tr w:rsidR="00453796" w:rsidRPr="00453796" w14:paraId="628395C3" w14:textId="77777777" w:rsidTr="00453796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E6421" w14:textId="54B68DBF" w:rsidR="00453796" w:rsidRPr="00453796" w:rsidRDefault="00453796" w:rsidP="004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Accession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423F2" w14:textId="77777777" w:rsidR="00453796" w:rsidRPr="00453796" w:rsidRDefault="00453796" w:rsidP="004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453796">
              <w:rPr>
                <w:rFonts w:ascii="Calibri" w:eastAsia="Times New Roman" w:hAnsi="Calibri" w:cs="Calibri"/>
                <w:color w:val="000000"/>
                <w:lang w:val="de-DE" w:eastAsia="de-DE"/>
              </w:rPr>
              <w:t>PC1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3F293" w14:textId="77777777" w:rsidR="00453796" w:rsidRPr="00453796" w:rsidRDefault="00453796" w:rsidP="004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453796">
              <w:rPr>
                <w:rFonts w:ascii="Calibri" w:eastAsia="Times New Roman" w:hAnsi="Calibri" w:cs="Calibri"/>
                <w:color w:val="000000"/>
                <w:lang w:val="de-DE" w:eastAsia="de-DE"/>
              </w:rPr>
              <w:t>PC2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DCE64" w14:textId="77777777" w:rsidR="00453796" w:rsidRPr="00453796" w:rsidRDefault="00453796" w:rsidP="004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453796">
              <w:rPr>
                <w:rFonts w:ascii="Calibri" w:eastAsia="Times New Roman" w:hAnsi="Calibri" w:cs="Calibri"/>
                <w:color w:val="000000"/>
                <w:lang w:val="de-DE" w:eastAsia="de-DE"/>
              </w:rPr>
              <w:t>PC3</w:t>
            </w:r>
          </w:p>
        </w:tc>
      </w:tr>
      <w:tr w:rsidR="00284C93" w:rsidRPr="00453796" w14:paraId="01089B93" w14:textId="77777777" w:rsidTr="00EC0B90">
        <w:trPr>
          <w:trHeight w:val="288"/>
        </w:trPr>
        <w:tc>
          <w:tcPr>
            <w:tcW w:w="124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545F5" w14:textId="1C7FAF7A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rPr>
                <w:rFonts w:ascii="Calibri" w:eastAsia="Times New Roman" w:hAnsi="Calibri" w:cs="Calibri"/>
                <w:color w:val="000000"/>
                <w:lang w:val="de-DE" w:eastAsia="de-DE"/>
              </w:rPr>
              <w:t>L</w:t>
            </w:r>
          </w:p>
        </w:tc>
        <w:tc>
          <w:tcPr>
            <w:tcW w:w="124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CC53" w14:textId="697BA1FA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rPr>
                <w:rFonts w:ascii="Calibri" w:hAnsi="Calibri" w:cs="Calibri"/>
                <w:color w:val="000000"/>
              </w:rPr>
              <w:t>-0.637</w:t>
            </w:r>
          </w:p>
        </w:tc>
        <w:tc>
          <w:tcPr>
            <w:tcW w:w="124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83F7" w14:textId="4701D8AC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rPr>
                <w:rFonts w:ascii="Calibri" w:hAnsi="Calibri" w:cs="Calibri"/>
                <w:color w:val="000000"/>
              </w:rPr>
              <w:t>1.542</w:t>
            </w:r>
          </w:p>
        </w:tc>
        <w:tc>
          <w:tcPr>
            <w:tcW w:w="124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5F36" w14:textId="2CE22B0F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rPr>
                <w:rFonts w:ascii="Calibri" w:hAnsi="Calibri" w:cs="Calibri"/>
                <w:color w:val="000000"/>
              </w:rPr>
              <w:t>-1.383</w:t>
            </w:r>
          </w:p>
        </w:tc>
      </w:tr>
      <w:tr w:rsidR="00284C93" w:rsidRPr="00453796" w14:paraId="73763F1F" w14:textId="77777777" w:rsidTr="00EC0B90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4FABE" w14:textId="7B9A997D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rPr>
                <w:rFonts w:ascii="Calibri" w:eastAsia="Times New Roman" w:hAnsi="Calibri" w:cs="Calibri"/>
                <w:color w:val="000000"/>
                <w:lang w:val="de-DE" w:eastAsia="de-DE"/>
              </w:rPr>
              <w:t>Jul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2888" w14:textId="74FF55B4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rPr>
                <w:rFonts w:ascii="Calibri" w:hAnsi="Calibri" w:cs="Calibri"/>
                <w:color w:val="000000"/>
              </w:rPr>
              <w:t>-0.636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E916" w14:textId="0287DFFE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rPr>
                <w:rFonts w:ascii="Calibri" w:hAnsi="Calibri" w:cs="Calibri"/>
                <w:color w:val="000000"/>
              </w:rPr>
              <w:t>0.144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B840" w14:textId="31A8C1A8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rPr>
                <w:rFonts w:ascii="Calibri" w:hAnsi="Calibri" w:cs="Calibri"/>
                <w:color w:val="000000"/>
              </w:rPr>
              <w:t>0.219</w:t>
            </w:r>
          </w:p>
        </w:tc>
      </w:tr>
      <w:tr w:rsidR="00284C93" w:rsidRPr="00453796" w14:paraId="0A5827F3" w14:textId="77777777" w:rsidTr="00EC0B90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7A3B" w14:textId="321A0E38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rPr>
                <w:rFonts w:ascii="Calibri" w:eastAsia="Times New Roman" w:hAnsi="Calibri" w:cs="Calibri"/>
                <w:color w:val="000000"/>
                <w:lang w:val="de-DE" w:eastAsia="de-DE"/>
              </w:rPr>
              <w:t>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E78E" w14:textId="2CA05010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rPr>
                <w:rFonts w:ascii="Calibri" w:hAnsi="Calibri" w:cs="Calibri"/>
                <w:color w:val="000000"/>
              </w:rPr>
              <w:t>-1.345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D5F4" w14:textId="1D2C47DD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rPr>
                <w:rFonts w:ascii="Calibri" w:hAnsi="Calibri" w:cs="Calibri"/>
                <w:color w:val="000000"/>
              </w:rPr>
              <w:t>-1.216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C14B" w14:textId="46CD98CA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rPr>
                <w:rFonts w:ascii="Calibri" w:hAnsi="Calibri" w:cs="Calibri"/>
                <w:color w:val="000000"/>
              </w:rPr>
              <w:t>0.238</w:t>
            </w:r>
          </w:p>
        </w:tc>
      </w:tr>
      <w:tr w:rsidR="00284C93" w:rsidRPr="00453796" w14:paraId="51C8686B" w14:textId="77777777" w:rsidTr="00EC0B90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1569D" w14:textId="586B5D5D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rPr>
                <w:rFonts w:ascii="Calibri" w:eastAsia="Times New Roman" w:hAnsi="Calibri" w:cs="Calibri"/>
                <w:color w:val="000000"/>
                <w:lang w:val="de-DE" w:eastAsia="de-DE"/>
              </w:rPr>
              <w:t>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ADDD" w14:textId="29E9ACC7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rPr>
                <w:rFonts w:ascii="Calibri" w:hAnsi="Calibri" w:cs="Calibri"/>
                <w:color w:val="000000"/>
              </w:rPr>
              <w:t>1.694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AF41" w14:textId="049608AB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rPr>
                <w:rFonts w:ascii="Calibri" w:hAnsi="Calibri" w:cs="Calibri"/>
                <w:color w:val="000000"/>
              </w:rPr>
              <w:t>-0.305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44C0" w14:textId="0AD72858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rPr>
                <w:rFonts w:ascii="Calibri" w:hAnsi="Calibri" w:cs="Calibri"/>
                <w:color w:val="000000"/>
              </w:rPr>
              <w:t>-0.232</w:t>
            </w:r>
          </w:p>
        </w:tc>
      </w:tr>
      <w:tr w:rsidR="00284C93" w:rsidRPr="00453796" w14:paraId="7E83D23B" w14:textId="77777777" w:rsidTr="00EC0B90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AB5A7" w14:textId="7B336F7D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rPr>
                <w:rFonts w:ascii="Calibri" w:eastAsia="Times New Roman" w:hAnsi="Calibri" w:cs="Calibri"/>
                <w:color w:val="000000"/>
                <w:lang w:val="de-DE" w:eastAsia="de-DE"/>
              </w:rPr>
              <w:t>SH1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86E9" w14:textId="7F48FF19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rPr>
                <w:rFonts w:ascii="Calibri" w:hAnsi="Calibri" w:cs="Calibri"/>
                <w:color w:val="000000"/>
              </w:rPr>
              <w:t>-0.011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57CF" w14:textId="2E6F697B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rPr>
                <w:rFonts w:ascii="Calibri" w:hAnsi="Calibri" w:cs="Calibri"/>
                <w:color w:val="000000"/>
              </w:rPr>
              <w:t>-0.725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7EC3" w14:textId="032E4FDB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rPr>
                <w:rFonts w:ascii="Calibri" w:hAnsi="Calibri" w:cs="Calibri"/>
                <w:color w:val="000000"/>
              </w:rPr>
              <w:t>0.143</w:t>
            </w:r>
          </w:p>
        </w:tc>
      </w:tr>
      <w:tr w:rsidR="00284C93" w:rsidRPr="00453796" w14:paraId="7274DC35" w14:textId="77777777" w:rsidTr="00EC0B90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52802" w14:textId="22BA3291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rPr>
                <w:rFonts w:ascii="Calibri" w:eastAsia="Times New Roman" w:hAnsi="Calibri" w:cs="Calibri"/>
                <w:color w:val="000000"/>
                <w:lang w:val="de-DE" w:eastAsia="de-DE"/>
              </w:rPr>
              <w:t>SH2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90E6" w14:textId="5C32AC62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rPr>
                <w:rFonts w:ascii="Calibri" w:hAnsi="Calibri" w:cs="Calibri"/>
                <w:color w:val="000000"/>
              </w:rPr>
              <w:t>0.660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758F" w14:textId="1F0C15ED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rPr>
                <w:rFonts w:ascii="Calibri" w:hAnsi="Calibri" w:cs="Calibri"/>
                <w:color w:val="000000"/>
              </w:rPr>
              <w:t>-0.541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DD04" w14:textId="2DB1F546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rPr>
                <w:rFonts w:ascii="Calibri" w:hAnsi="Calibri" w:cs="Calibri"/>
                <w:color w:val="000000"/>
              </w:rPr>
              <w:t>-0.795</w:t>
            </w:r>
          </w:p>
        </w:tc>
      </w:tr>
      <w:tr w:rsidR="00284C93" w:rsidRPr="00453796" w14:paraId="17C7D828" w14:textId="77777777" w:rsidTr="00EC0B90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0E3E7" w14:textId="1F1B3F8B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rPr>
                <w:rFonts w:ascii="Calibri" w:eastAsia="Times New Roman" w:hAnsi="Calibri" w:cs="Calibri"/>
                <w:color w:val="000000"/>
                <w:lang w:val="de-DE" w:eastAsia="de-DE"/>
              </w:rPr>
              <w:t>SH3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D821" w14:textId="73618B6A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rPr>
                <w:rFonts w:ascii="Calibri" w:hAnsi="Calibri" w:cs="Calibri"/>
                <w:color w:val="000000"/>
              </w:rPr>
              <w:t>0.275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4134" w14:textId="002E4C23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rPr>
                <w:rFonts w:ascii="Calibri" w:hAnsi="Calibri" w:cs="Calibri"/>
                <w:color w:val="000000"/>
              </w:rPr>
              <w:t>1.101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5237" w14:textId="0B2B7A1D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rPr>
                <w:rFonts w:ascii="Calibri" w:hAnsi="Calibri" w:cs="Calibri"/>
                <w:color w:val="000000"/>
              </w:rPr>
              <w:t>1.810</w:t>
            </w:r>
          </w:p>
        </w:tc>
      </w:tr>
    </w:tbl>
    <w:p w14:paraId="3BE59DCE" w14:textId="0650A0D1" w:rsidR="003A65B0" w:rsidRDefault="003A65B0" w:rsidP="004C025D">
      <w:pPr>
        <w:rPr>
          <w:b/>
        </w:rPr>
      </w:pPr>
    </w:p>
    <w:p w14:paraId="4B00EC32" w14:textId="77777777" w:rsidR="00344A79" w:rsidRDefault="00344A79" w:rsidP="004C025D">
      <w:pPr>
        <w:rPr>
          <w:b/>
        </w:rPr>
      </w:pPr>
    </w:p>
    <w:p w14:paraId="1A9BF160" w14:textId="77777777" w:rsidR="00344A79" w:rsidRDefault="00344A79" w:rsidP="004C025D">
      <w:pPr>
        <w:rPr>
          <w:b/>
        </w:rPr>
      </w:pPr>
    </w:p>
    <w:p w14:paraId="0CFFEAD4" w14:textId="7D7207A3" w:rsidR="00453796" w:rsidRDefault="00453796" w:rsidP="004C025D">
      <w:pPr>
        <w:rPr>
          <w:b/>
        </w:rPr>
      </w:pPr>
      <w:r w:rsidRPr="003A65B0">
        <w:rPr>
          <w:b/>
        </w:rPr>
        <w:t>Table S</w:t>
      </w:r>
      <w:r w:rsidR="00A027A8">
        <w:rPr>
          <w:b/>
        </w:rPr>
        <w:t>7</w:t>
      </w:r>
      <w:r w:rsidRPr="003A65B0">
        <w:rPr>
          <w:b/>
        </w:rPr>
        <w:t xml:space="preserve">. </w:t>
      </w:r>
      <w:r>
        <w:rPr>
          <w:b/>
        </w:rPr>
        <w:t>Scores of the first three Components for each accession</w:t>
      </w:r>
    </w:p>
    <w:tbl>
      <w:tblPr>
        <w:tblW w:w="52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3"/>
        <w:gridCol w:w="1240"/>
        <w:gridCol w:w="1240"/>
        <w:gridCol w:w="1240"/>
      </w:tblGrid>
      <w:tr w:rsidR="00453796" w:rsidRPr="00453796" w14:paraId="4A73636B" w14:textId="77777777" w:rsidTr="00284C93">
        <w:trPr>
          <w:trHeight w:val="300"/>
        </w:trPr>
        <w:tc>
          <w:tcPr>
            <w:tcW w:w="155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B770A" w14:textId="715DF35E" w:rsidR="00453796" w:rsidRPr="0020378C" w:rsidRDefault="00453796" w:rsidP="0029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28051" w14:textId="77777777" w:rsidR="00453796" w:rsidRPr="00453796" w:rsidRDefault="00453796" w:rsidP="0029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453796">
              <w:rPr>
                <w:rFonts w:ascii="Calibri" w:eastAsia="Times New Roman" w:hAnsi="Calibri" w:cs="Calibri"/>
                <w:color w:val="000000"/>
                <w:lang w:val="de-DE" w:eastAsia="de-DE"/>
              </w:rPr>
              <w:t>PC1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17A6C" w14:textId="77777777" w:rsidR="00453796" w:rsidRPr="00453796" w:rsidRDefault="00453796" w:rsidP="0029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453796">
              <w:rPr>
                <w:rFonts w:ascii="Calibri" w:eastAsia="Times New Roman" w:hAnsi="Calibri" w:cs="Calibri"/>
                <w:color w:val="000000"/>
                <w:lang w:val="de-DE" w:eastAsia="de-DE"/>
              </w:rPr>
              <w:t>PC2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2304A" w14:textId="77777777" w:rsidR="00453796" w:rsidRPr="00453796" w:rsidRDefault="00453796" w:rsidP="0029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453796">
              <w:rPr>
                <w:rFonts w:ascii="Calibri" w:eastAsia="Times New Roman" w:hAnsi="Calibri" w:cs="Calibri"/>
                <w:color w:val="000000"/>
                <w:lang w:val="de-DE" w:eastAsia="de-DE"/>
              </w:rPr>
              <w:t>PC3</w:t>
            </w:r>
          </w:p>
        </w:tc>
      </w:tr>
      <w:tr w:rsidR="00284C93" w:rsidRPr="00891E4B" w14:paraId="6A53C4E7" w14:textId="77777777" w:rsidTr="00EC0B90">
        <w:trPr>
          <w:trHeight w:val="3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E639" w14:textId="1DF86223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Acetyl </w:t>
            </w:r>
            <w:proofErr w:type="spellStart"/>
            <w:r w:rsidRPr="00EC0B90">
              <w:rPr>
                <w:rFonts w:ascii="Calibri" w:eastAsia="Times New Roman" w:hAnsi="Calibri" w:cs="Calibri"/>
                <w:color w:val="000000"/>
                <w:lang w:val="de-DE" w:eastAsia="de-DE"/>
              </w:rPr>
              <w:t>groups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1F731" w14:textId="5CD99206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0.841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4EE83" w14:textId="21C3DF6A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-0.276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EFE05" w14:textId="725E9E9A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0.399</w:t>
            </w:r>
          </w:p>
        </w:tc>
      </w:tr>
      <w:tr w:rsidR="00284C93" w:rsidRPr="00891E4B" w14:paraId="1AD615F0" w14:textId="77777777" w:rsidTr="00EC0B90">
        <w:trPr>
          <w:trHeight w:val="288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CFE0" w14:textId="32F76385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EC0B90">
              <w:rPr>
                <w:rFonts w:ascii="Calibri" w:eastAsia="Times New Roman" w:hAnsi="Calibri" w:cs="Calibri"/>
                <w:color w:val="000000"/>
                <w:lang w:val="de-DE" w:eastAsia="de-DE"/>
              </w:rPr>
              <w:t>CrC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484D1" w14:textId="57B1BC9B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0.984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8017F" w14:textId="589D7799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0.044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E281F" w14:textId="2C021B00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0.065</w:t>
            </w:r>
          </w:p>
        </w:tc>
      </w:tr>
      <w:tr w:rsidR="00284C93" w:rsidRPr="00891E4B" w14:paraId="561C36EB" w14:textId="77777777" w:rsidTr="00EC0B90">
        <w:trPr>
          <w:trHeight w:val="288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6896" w14:textId="67D2907C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rPr>
                <w:rFonts w:ascii="Calibri" w:eastAsia="Times New Roman" w:hAnsi="Calibri" w:cs="Calibri"/>
                <w:color w:val="000000"/>
                <w:lang w:val="de-DE" w:eastAsia="de-DE"/>
              </w:rPr>
              <w:t>ABSL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D1884" w14:textId="13FDDBD0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0.645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22126" w14:textId="0CE66A38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-0.679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E7431" w14:textId="7E85ADE6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0.086</w:t>
            </w:r>
          </w:p>
        </w:tc>
      </w:tr>
      <w:tr w:rsidR="00284C93" w:rsidRPr="00891E4B" w14:paraId="4A2C8631" w14:textId="77777777" w:rsidTr="00EC0B90">
        <w:trPr>
          <w:trHeight w:val="288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BB47" w14:textId="696D3C4D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EC0B90">
              <w:rPr>
                <w:rFonts w:ascii="Calibri" w:eastAsia="Times New Roman" w:hAnsi="Calibri" w:cs="Calibri"/>
                <w:color w:val="000000"/>
                <w:lang w:val="de-DE" w:eastAsia="de-DE"/>
              </w:rPr>
              <w:t>Rha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44777" w14:textId="1EAF379B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0.424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694AC" w14:textId="42F502C9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0.792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2484D" w14:textId="4C78ABD1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0.356</w:t>
            </w:r>
          </w:p>
        </w:tc>
      </w:tr>
      <w:tr w:rsidR="00284C93" w:rsidRPr="00891E4B" w14:paraId="60B08A95" w14:textId="77777777" w:rsidTr="00EC0B90">
        <w:trPr>
          <w:trHeight w:val="288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E5EF" w14:textId="4C643FC0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rPr>
                <w:rFonts w:ascii="Calibri" w:eastAsia="Times New Roman" w:hAnsi="Calibri" w:cs="Calibri"/>
                <w:color w:val="000000"/>
                <w:lang w:val="de-DE" w:eastAsia="de-DE"/>
              </w:rPr>
              <w:t>Ara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5DD64" w14:textId="3CEE85E3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-0.127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AF775" w14:textId="259326D7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0.259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40AD7" w14:textId="1945C3A0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0.868</w:t>
            </w:r>
          </w:p>
        </w:tc>
      </w:tr>
      <w:tr w:rsidR="00284C93" w:rsidRPr="00891E4B" w14:paraId="375A6994" w14:textId="77777777" w:rsidTr="00EC0B90">
        <w:trPr>
          <w:trHeight w:val="288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63F9" w14:textId="246E8979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rPr>
                <w:rFonts w:ascii="Calibri" w:eastAsia="Times New Roman" w:hAnsi="Calibri" w:cs="Calibri"/>
                <w:color w:val="000000"/>
                <w:lang w:val="de-DE" w:eastAsia="de-DE"/>
              </w:rPr>
              <w:t>Gal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52C3C" w14:textId="3F9CB136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-0.143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EDF79" w14:textId="79473EAE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0.742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01175" w14:textId="3D3C7FCA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0.609</w:t>
            </w:r>
          </w:p>
        </w:tc>
      </w:tr>
      <w:tr w:rsidR="00284C93" w:rsidRPr="00891E4B" w14:paraId="59F390B3" w14:textId="77777777" w:rsidTr="00EC0B90">
        <w:trPr>
          <w:trHeight w:val="288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35D3" w14:textId="54FF357C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EC0B90">
              <w:rPr>
                <w:rFonts w:ascii="Calibri" w:eastAsia="Times New Roman" w:hAnsi="Calibri" w:cs="Calibri"/>
                <w:color w:val="000000"/>
                <w:lang w:val="de-DE" w:eastAsia="de-DE"/>
              </w:rPr>
              <w:t>Glc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A9813" w14:textId="5DB3AC5D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-0.018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8E21F" w14:textId="50E84F37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0.961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7BB92" w14:textId="7B33CC3D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0.136</w:t>
            </w:r>
          </w:p>
        </w:tc>
      </w:tr>
      <w:tr w:rsidR="00284C93" w:rsidRPr="00891E4B" w14:paraId="14AE0FA3" w14:textId="77777777" w:rsidTr="00EC0B90">
        <w:trPr>
          <w:trHeight w:val="288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19DC" w14:textId="0D2F4982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EC0B90">
              <w:rPr>
                <w:rFonts w:ascii="Calibri" w:eastAsia="Times New Roman" w:hAnsi="Calibri" w:cs="Calibri"/>
                <w:color w:val="000000"/>
                <w:lang w:val="de-DE" w:eastAsia="de-DE"/>
              </w:rPr>
              <w:t>Xyl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41045" w14:textId="6A23B1C0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0.714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110F1" w14:textId="7667156C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0.187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3BA47" w14:textId="6BADC80B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0.645</w:t>
            </w:r>
          </w:p>
        </w:tc>
      </w:tr>
      <w:tr w:rsidR="00284C93" w:rsidRPr="00891E4B" w14:paraId="065DCFE0" w14:textId="77777777" w:rsidTr="00EC0B90">
        <w:trPr>
          <w:trHeight w:val="288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8B85" w14:textId="04E038EC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rPr>
                <w:rFonts w:ascii="Calibri" w:eastAsia="Times New Roman" w:hAnsi="Calibri" w:cs="Calibri"/>
                <w:color w:val="000000"/>
                <w:lang w:val="de-DE" w:eastAsia="de-DE"/>
              </w:rPr>
              <w:t>Man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76D11" w14:textId="28F47101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0.794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019D7" w14:textId="44A000D7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0.209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C1FD3" w14:textId="494D0AE7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-0.230</w:t>
            </w:r>
          </w:p>
        </w:tc>
      </w:tr>
      <w:tr w:rsidR="00284C93" w:rsidRPr="00891E4B" w14:paraId="78BEFE92" w14:textId="77777777" w:rsidTr="00EC0B90">
        <w:trPr>
          <w:trHeight w:val="288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7F58" w14:textId="2BA80EBE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EC0B90">
              <w:rPr>
                <w:rFonts w:ascii="Calibri" w:eastAsia="Times New Roman" w:hAnsi="Calibri" w:cs="Calibri"/>
                <w:color w:val="000000"/>
                <w:lang w:val="de-DE" w:eastAsia="de-DE"/>
              </w:rPr>
              <w:t>GalA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E2AF0" w14:textId="694A6C28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0.930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1F61B" w14:textId="67243244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-0.128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B3723" w14:textId="72A93E94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-0.230</w:t>
            </w:r>
          </w:p>
        </w:tc>
      </w:tr>
      <w:tr w:rsidR="00284C93" w:rsidRPr="00453796" w14:paraId="27E689D0" w14:textId="77777777" w:rsidTr="00EC0B90">
        <w:trPr>
          <w:trHeight w:val="288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2478" w14:textId="61D2B8D6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rPr>
                <w:rFonts w:ascii="Calibri" w:eastAsia="Times New Roman" w:hAnsi="Calibri" w:cs="Calibri"/>
                <w:color w:val="000000"/>
                <w:lang w:val="de-DE" w:eastAsia="de-DE"/>
              </w:rPr>
              <w:t xml:space="preserve">Acetyl </w:t>
            </w:r>
            <w:proofErr w:type="spellStart"/>
            <w:r w:rsidRPr="00EC0B90">
              <w:rPr>
                <w:rFonts w:ascii="Calibri" w:eastAsia="Times New Roman" w:hAnsi="Calibri" w:cs="Calibri"/>
                <w:color w:val="000000"/>
                <w:lang w:val="de-DE" w:eastAsia="de-DE"/>
              </w:rPr>
              <w:t>groups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8EC21" w14:textId="6C09DA5B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0.841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79458" w14:textId="510AD57C" w:rsidR="00284C93" w:rsidRPr="00891E4B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-0.276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2AC3E" w14:textId="27ACDCC6" w:rsidR="00284C93" w:rsidRPr="00453796" w:rsidRDefault="00284C93" w:rsidP="0028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EC0B90">
              <w:t>0.399</w:t>
            </w:r>
          </w:p>
        </w:tc>
      </w:tr>
    </w:tbl>
    <w:p w14:paraId="662394F5" w14:textId="35BF4A28" w:rsidR="00453796" w:rsidRPr="00DA26FF" w:rsidRDefault="00453796">
      <w:pPr>
        <w:rPr>
          <w:b/>
        </w:rPr>
      </w:pPr>
    </w:p>
    <w:p w14:paraId="0217862D" w14:textId="0A51453D" w:rsidR="003A65B0" w:rsidRDefault="003A65B0" w:rsidP="004C025D">
      <w:pPr>
        <w:rPr>
          <w:b/>
        </w:rPr>
      </w:pPr>
    </w:p>
    <w:p w14:paraId="6AD9FC1D" w14:textId="47A9E543" w:rsidR="00436E39" w:rsidRDefault="00436E39" w:rsidP="004C025D">
      <w:pPr>
        <w:rPr>
          <w:b/>
        </w:rPr>
      </w:pPr>
    </w:p>
    <w:p w14:paraId="5BCD1793" w14:textId="660E533E" w:rsidR="00436E39" w:rsidRDefault="00436E39" w:rsidP="004C025D">
      <w:pPr>
        <w:rPr>
          <w:b/>
        </w:rPr>
      </w:pPr>
    </w:p>
    <w:p w14:paraId="4E9C607E" w14:textId="77777777" w:rsidR="00436E39" w:rsidRPr="00123792" w:rsidRDefault="00436E39" w:rsidP="004C025D">
      <w:pPr>
        <w:rPr>
          <w:b/>
        </w:rPr>
      </w:pPr>
    </w:p>
    <w:p w14:paraId="5C407A1C" w14:textId="21DF2ED6" w:rsidR="00DC6805" w:rsidRPr="00F57A89" w:rsidRDefault="00DC6805" w:rsidP="004C025D">
      <w:r w:rsidRPr="00F57A89">
        <w:rPr>
          <w:b/>
        </w:rPr>
        <w:lastRenderedPageBreak/>
        <w:t>Table S</w:t>
      </w:r>
      <w:r w:rsidR="00B823EE" w:rsidRPr="00F57A89">
        <w:rPr>
          <w:b/>
        </w:rPr>
        <w:t>8</w:t>
      </w:r>
      <w:r w:rsidRPr="00F57A89">
        <w:rPr>
          <w:b/>
        </w:rPr>
        <w:t>. Wet-chemical composition of the pulp of Hohenheim and SH1 Accession after OrganoCat pretreatment.</w:t>
      </w:r>
      <w:r w:rsidRPr="00F57A89">
        <w:t xml:space="preserve"> Mean values and standard deviation of Crystalline cellulose (</w:t>
      </w:r>
      <w:proofErr w:type="spellStart"/>
      <w:r w:rsidRPr="00F57A89">
        <w:t>CrC</w:t>
      </w:r>
      <w:proofErr w:type="spellEnd"/>
      <w:r w:rsidRPr="00F57A89">
        <w:t>), acetyl groups, acetyl bromide lignin (ABSL) and polysaccharides in TFA fraction, in % of the total TFA fraction; n =</w:t>
      </w:r>
      <w:r w:rsidR="00284C93" w:rsidRPr="008A067C">
        <w:t>5</w:t>
      </w:r>
      <w:r w:rsidRPr="00F57A89"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"/>
        <w:gridCol w:w="681"/>
        <w:gridCol w:w="1099"/>
        <w:gridCol w:w="1059"/>
        <w:gridCol w:w="299"/>
        <w:gridCol w:w="477"/>
        <w:gridCol w:w="681"/>
        <w:gridCol w:w="1602"/>
        <w:gridCol w:w="644"/>
        <w:gridCol w:w="579"/>
        <w:gridCol w:w="31"/>
        <w:gridCol w:w="508"/>
        <w:gridCol w:w="68"/>
        <w:gridCol w:w="471"/>
        <w:gridCol w:w="108"/>
        <w:gridCol w:w="437"/>
        <w:gridCol w:w="434"/>
        <w:gridCol w:w="129"/>
        <w:gridCol w:w="277"/>
        <w:gridCol w:w="360"/>
        <w:gridCol w:w="191"/>
        <w:gridCol w:w="524"/>
        <w:gridCol w:w="403"/>
        <w:gridCol w:w="271"/>
        <w:gridCol w:w="644"/>
        <w:gridCol w:w="2531"/>
      </w:tblGrid>
      <w:tr w:rsidR="00EC0B90" w:rsidRPr="00085702" w14:paraId="02F8AABC" w14:textId="77777777" w:rsidTr="00D1640F">
        <w:trPr>
          <w:trHeight w:val="288"/>
        </w:trPr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4B914BAE" w14:textId="77777777" w:rsidR="0049628E" w:rsidRPr="003C599B" w:rsidRDefault="0049628E" w:rsidP="00B5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bookmarkStart w:id="1" w:name="_Hlk134176457"/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20112C34" w14:textId="77777777" w:rsidR="0049628E" w:rsidRPr="003C599B" w:rsidRDefault="0049628E" w:rsidP="00B5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4DD98023" w14:textId="77777777" w:rsidR="0049628E" w:rsidRPr="003C599B" w:rsidRDefault="0049628E" w:rsidP="00B5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41" w:type="pct"/>
            <w:gridSpan w:val="2"/>
            <w:shd w:val="clear" w:color="auto" w:fill="auto"/>
            <w:noWrap/>
            <w:vAlign w:val="bottom"/>
            <w:hideMark/>
          </w:tcPr>
          <w:p w14:paraId="2C158FDD" w14:textId="77777777" w:rsidR="0049628E" w:rsidRPr="003C599B" w:rsidRDefault="0049628E" w:rsidP="00B5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" w:type="pct"/>
            <w:shd w:val="clear" w:color="auto" w:fill="auto"/>
            <w:noWrap/>
            <w:vAlign w:val="bottom"/>
            <w:hideMark/>
          </w:tcPr>
          <w:p w14:paraId="523CE042" w14:textId="77777777" w:rsidR="0049628E" w:rsidRPr="003C599B" w:rsidRDefault="0049628E" w:rsidP="00B5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04742F0E" w14:textId="77777777" w:rsidR="0049628E" w:rsidRPr="003C599B" w:rsidRDefault="0049628E" w:rsidP="00B5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14:paraId="783DCED9" w14:textId="77777777" w:rsidR="0049628E" w:rsidRPr="003C599B" w:rsidRDefault="0049628E" w:rsidP="00B5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8" w:type="pct"/>
          </w:tcPr>
          <w:p w14:paraId="083B370A" w14:textId="77777777" w:rsidR="0049628E" w:rsidRPr="003C599B" w:rsidRDefault="0049628E" w:rsidP="00B5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8" w:type="pct"/>
            <w:gridSpan w:val="2"/>
            <w:shd w:val="clear" w:color="auto" w:fill="auto"/>
            <w:noWrap/>
            <w:vAlign w:val="bottom"/>
            <w:hideMark/>
          </w:tcPr>
          <w:p w14:paraId="763565D2" w14:textId="43394C91" w:rsidR="0049628E" w:rsidRPr="003C599B" w:rsidRDefault="0049628E" w:rsidP="00B5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7" w:type="pct"/>
            <w:gridSpan w:val="2"/>
            <w:shd w:val="clear" w:color="auto" w:fill="auto"/>
            <w:noWrap/>
            <w:vAlign w:val="bottom"/>
            <w:hideMark/>
          </w:tcPr>
          <w:p w14:paraId="79902764" w14:textId="77777777" w:rsidR="0049628E" w:rsidRPr="003C599B" w:rsidRDefault="0049628E" w:rsidP="00B5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8" w:type="pct"/>
            <w:gridSpan w:val="2"/>
            <w:shd w:val="clear" w:color="auto" w:fill="auto"/>
            <w:noWrap/>
            <w:vAlign w:val="bottom"/>
            <w:hideMark/>
          </w:tcPr>
          <w:p w14:paraId="2A441C25" w14:textId="77777777" w:rsidR="0049628E" w:rsidRPr="003C599B" w:rsidRDefault="0049628E" w:rsidP="00B5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11F871D0" w14:textId="77777777" w:rsidR="0049628E" w:rsidRPr="003C599B" w:rsidRDefault="0049628E" w:rsidP="00B5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14:paraId="0332FF26" w14:textId="77777777" w:rsidR="0049628E" w:rsidRPr="003C599B" w:rsidRDefault="0049628E" w:rsidP="00B5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2" w:type="pct"/>
            <w:gridSpan w:val="2"/>
            <w:shd w:val="clear" w:color="auto" w:fill="auto"/>
            <w:noWrap/>
            <w:vAlign w:val="bottom"/>
            <w:hideMark/>
          </w:tcPr>
          <w:p w14:paraId="56730C53" w14:textId="77777777" w:rsidR="0049628E" w:rsidRPr="003C599B" w:rsidRDefault="0049628E" w:rsidP="00B5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9" w:type="pct"/>
            <w:gridSpan w:val="2"/>
            <w:shd w:val="clear" w:color="auto" w:fill="auto"/>
            <w:noWrap/>
            <w:vAlign w:val="bottom"/>
            <w:hideMark/>
          </w:tcPr>
          <w:p w14:paraId="16ACBCDA" w14:textId="77777777" w:rsidR="0049628E" w:rsidRPr="003C599B" w:rsidRDefault="0049628E" w:rsidP="00B5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1" w:type="pct"/>
            <w:gridSpan w:val="2"/>
            <w:shd w:val="clear" w:color="auto" w:fill="auto"/>
            <w:noWrap/>
            <w:vAlign w:val="bottom"/>
            <w:hideMark/>
          </w:tcPr>
          <w:p w14:paraId="7BD5A280" w14:textId="77777777" w:rsidR="0049628E" w:rsidRPr="003C599B" w:rsidRDefault="0049628E" w:rsidP="00B5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97" w:type="pct"/>
            <w:gridSpan w:val="2"/>
            <w:shd w:val="clear" w:color="auto" w:fill="auto"/>
            <w:noWrap/>
            <w:vAlign w:val="bottom"/>
            <w:hideMark/>
          </w:tcPr>
          <w:p w14:paraId="4DC80841" w14:textId="77777777" w:rsidR="0049628E" w:rsidRPr="003C599B" w:rsidRDefault="0049628E" w:rsidP="00B5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24" w:type="pct"/>
            <w:shd w:val="clear" w:color="auto" w:fill="auto"/>
            <w:vAlign w:val="bottom"/>
            <w:hideMark/>
          </w:tcPr>
          <w:p w14:paraId="0DF173EB" w14:textId="77777777" w:rsidR="0049628E" w:rsidRPr="003C599B" w:rsidRDefault="0049628E" w:rsidP="00B5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1640F" w:rsidRPr="00085702" w14:paraId="05819A81" w14:textId="77777777" w:rsidTr="00D1640F">
        <w:trPr>
          <w:trHeight w:val="288"/>
        </w:trPr>
        <w:tc>
          <w:tcPr>
            <w:tcW w:w="510" w:type="pct"/>
            <w:gridSpan w:val="2"/>
            <w:shd w:val="clear" w:color="auto" w:fill="auto"/>
            <w:noWrap/>
            <w:vAlign w:val="center"/>
            <w:hideMark/>
          </w:tcPr>
          <w:p w14:paraId="18BA8FCB" w14:textId="77777777" w:rsidR="0049628E" w:rsidRPr="003C599B" w:rsidRDefault="0049628E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C599B">
              <w:rPr>
                <w:rFonts w:ascii="Calibri" w:eastAsia="Times New Roman" w:hAnsi="Calibri" w:cs="Calibri"/>
                <w:color w:val="000000"/>
                <w:lang w:eastAsia="de-DE"/>
              </w:rPr>
              <w:t>Accession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19A4" w14:textId="77777777" w:rsidR="0049628E" w:rsidRPr="003C599B" w:rsidRDefault="0049628E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C599B">
              <w:rPr>
                <w:rFonts w:ascii="Calibri" w:eastAsia="Times New Roman" w:hAnsi="Calibri" w:cs="Calibri"/>
                <w:color w:val="000000"/>
                <w:lang w:eastAsia="de-DE"/>
              </w:rPr>
              <w:t>conditions</w:t>
            </w:r>
          </w:p>
        </w:tc>
        <w:tc>
          <w:tcPr>
            <w:tcW w:w="44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9094" w14:textId="77777777" w:rsidR="0049628E" w:rsidRPr="003C599B" w:rsidRDefault="0049628E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C599B">
              <w:rPr>
                <w:rFonts w:ascii="Calibri" w:eastAsia="Times New Roman" w:hAnsi="Calibri" w:cs="Calibri"/>
                <w:color w:val="000000"/>
                <w:lang w:eastAsia="de-DE"/>
              </w:rPr>
              <w:t>Acetyl groups</w:t>
            </w:r>
          </w:p>
        </w:tc>
        <w:tc>
          <w:tcPr>
            <w:tcW w:w="155" w:type="pct"/>
            <w:shd w:val="clear" w:color="auto" w:fill="auto"/>
            <w:noWrap/>
            <w:vAlign w:val="bottom"/>
            <w:hideMark/>
          </w:tcPr>
          <w:p w14:paraId="2A4E5C1A" w14:textId="1525995C" w:rsidR="0049628E" w:rsidRPr="003C599B" w:rsidRDefault="0049628E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3C599B">
              <w:rPr>
                <w:rFonts w:ascii="Calibri" w:eastAsia="Times New Roman" w:hAnsi="Calibri" w:cs="Calibri"/>
                <w:color w:val="000000"/>
                <w:lang w:eastAsia="de-DE"/>
              </w:rPr>
              <w:t>CrC</w:t>
            </w:r>
            <w:proofErr w:type="spellEnd"/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1B301F39" w14:textId="77777777" w:rsidR="0049628E" w:rsidRPr="003C599B" w:rsidRDefault="0049628E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C599B">
              <w:rPr>
                <w:rFonts w:ascii="Calibri" w:eastAsia="Times New Roman" w:hAnsi="Calibri" w:cs="Calibri"/>
                <w:color w:val="000000"/>
                <w:lang w:eastAsia="de-DE"/>
              </w:rPr>
              <w:t>ABSL</w:t>
            </w: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14:paraId="202A9604" w14:textId="77777777" w:rsidR="0049628E" w:rsidRPr="003C599B" w:rsidRDefault="0049628E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C599B">
              <w:rPr>
                <w:rFonts w:ascii="Calibri" w:eastAsia="Times New Roman" w:hAnsi="Calibri" w:cs="Calibri"/>
                <w:color w:val="000000"/>
                <w:lang w:eastAsia="de-DE"/>
              </w:rPr>
              <w:t>Total TFA sugars</w:t>
            </w:r>
          </w:p>
        </w:tc>
        <w:tc>
          <w:tcPr>
            <w:tcW w:w="208" w:type="pct"/>
            <w:tcBorders>
              <w:right w:val="single" w:sz="4" w:space="0" w:color="auto"/>
            </w:tcBorders>
          </w:tcPr>
          <w:p w14:paraId="3F891501" w14:textId="2B41D9C1" w:rsidR="0049628E" w:rsidRPr="003C599B" w:rsidRDefault="000014B7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Pulp</w:t>
            </w:r>
          </w:p>
        </w:tc>
        <w:tc>
          <w:tcPr>
            <w:tcW w:w="198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D5CC" w14:textId="62BB1E5F" w:rsidR="0049628E" w:rsidRPr="003C599B" w:rsidRDefault="0049628E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3C599B">
              <w:rPr>
                <w:rFonts w:ascii="Calibri" w:eastAsia="Times New Roman" w:hAnsi="Calibri" w:cs="Calibri"/>
                <w:color w:val="000000"/>
                <w:lang w:eastAsia="de-DE"/>
              </w:rPr>
              <w:t>Fuc</w:t>
            </w:r>
            <w:proofErr w:type="spellEnd"/>
          </w:p>
        </w:tc>
        <w:tc>
          <w:tcPr>
            <w:tcW w:w="187" w:type="pct"/>
            <w:gridSpan w:val="2"/>
            <w:shd w:val="clear" w:color="auto" w:fill="auto"/>
            <w:noWrap/>
            <w:vAlign w:val="bottom"/>
            <w:hideMark/>
          </w:tcPr>
          <w:p w14:paraId="061BAB62" w14:textId="77777777" w:rsidR="0049628E" w:rsidRPr="003C599B" w:rsidRDefault="0049628E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C599B">
              <w:rPr>
                <w:rFonts w:ascii="Calibri" w:eastAsia="Times New Roman" w:hAnsi="Calibri" w:cs="Calibri"/>
                <w:color w:val="000000"/>
                <w:lang w:eastAsia="de-DE"/>
              </w:rPr>
              <w:t>Rha</w:t>
            </w:r>
          </w:p>
        </w:tc>
        <w:tc>
          <w:tcPr>
            <w:tcW w:w="188" w:type="pct"/>
            <w:gridSpan w:val="2"/>
            <w:shd w:val="clear" w:color="auto" w:fill="auto"/>
            <w:noWrap/>
            <w:vAlign w:val="bottom"/>
            <w:hideMark/>
          </w:tcPr>
          <w:p w14:paraId="6E8A91E2" w14:textId="77777777" w:rsidR="0049628E" w:rsidRPr="003C599B" w:rsidRDefault="0049628E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C599B">
              <w:rPr>
                <w:rFonts w:ascii="Calibri" w:eastAsia="Times New Roman" w:hAnsi="Calibri" w:cs="Calibri"/>
                <w:color w:val="000000"/>
                <w:lang w:eastAsia="de-DE"/>
              </w:rPr>
              <w:t>Ara</w:t>
            </w:r>
          </w:p>
        </w:tc>
        <w:tc>
          <w:tcPr>
            <w:tcW w:w="142" w:type="pct"/>
            <w:shd w:val="clear" w:color="auto" w:fill="auto"/>
            <w:noWrap/>
            <w:vAlign w:val="bottom"/>
            <w:hideMark/>
          </w:tcPr>
          <w:p w14:paraId="550B8FA6" w14:textId="77777777" w:rsidR="0049628E" w:rsidRPr="003C599B" w:rsidRDefault="0049628E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C599B">
              <w:rPr>
                <w:rFonts w:ascii="Calibri" w:eastAsia="Times New Roman" w:hAnsi="Calibri" w:cs="Calibri"/>
                <w:color w:val="000000"/>
                <w:lang w:eastAsia="de-DE"/>
              </w:rPr>
              <w:t>Gal</w:t>
            </w: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14:paraId="3792B995" w14:textId="77777777" w:rsidR="0049628E" w:rsidRPr="003C599B" w:rsidRDefault="0049628E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3C599B">
              <w:rPr>
                <w:rFonts w:ascii="Calibri" w:eastAsia="Times New Roman" w:hAnsi="Calibri" w:cs="Calibri"/>
                <w:color w:val="000000"/>
                <w:lang w:eastAsia="de-DE"/>
              </w:rPr>
              <w:t>Gl</w:t>
            </w:r>
            <w:r w:rsidRPr="00085702">
              <w:rPr>
                <w:rFonts w:ascii="Calibri" w:eastAsia="Times New Roman" w:hAnsi="Calibri" w:cs="Calibri"/>
                <w:color w:val="000000"/>
                <w:lang w:eastAsia="de-DE"/>
              </w:rPr>
              <w:t>c</w:t>
            </w:r>
            <w:proofErr w:type="spellEnd"/>
          </w:p>
        </w:tc>
        <w:tc>
          <w:tcPr>
            <w:tcW w:w="132" w:type="pct"/>
            <w:gridSpan w:val="2"/>
            <w:shd w:val="clear" w:color="auto" w:fill="auto"/>
            <w:noWrap/>
            <w:vAlign w:val="bottom"/>
            <w:hideMark/>
          </w:tcPr>
          <w:p w14:paraId="12E660A6" w14:textId="77777777" w:rsidR="0049628E" w:rsidRPr="003C599B" w:rsidRDefault="0049628E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3C599B">
              <w:rPr>
                <w:rFonts w:ascii="Calibri" w:eastAsia="Times New Roman" w:hAnsi="Calibri" w:cs="Calibri"/>
                <w:color w:val="000000"/>
                <w:lang w:eastAsia="de-DE"/>
              </w:rPr>
              <w:t>Xyl</w:t>
            </w:r>
            <w:proofErr w:type="spellEnd"/>
          </w:p>
        </w:tc>
        <w:tc>
          <w:tcPr>
            <w:tcW w:w="179" w:type="pct"/>
            <w:gridSpan w:val="2"/>
            <w:shd w:val="clear" w:color="auto" w:fill="auto"/>
            <w:noWrap/>
            <w:vAlign w:val="bottom"/>
            <w:hideMark/>
          </w:tcPr>
          <w:p w14:paraId="2B1679C7" w14:textId="77777777" w:rsidR="0049628E" w:rsidRPr="003C599B" w:rsidRDefault="0049628E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C599B">
              <w:rPr>
                <w:rFonts w:ascii="Calibri" w:eastAsia="Times New Roman" w:hAnsi="Calibri" w:cs="Calibri"/>
                <w:color w:val="000000"/>
                <w:lang w:eastAsia="de-DE"/>
              </w:rPr>
              <w:t>Man</w:t>
            </w:r>
          </w:p>
        </w:tc>
        <w:tc>
          <w:tcPr>
            <w:tcW w:w="301" w:type="pct"/>
            <w:gridSpan w:val="2"/>
            <w:shd w:val="clear" w:color="auto" w:fill="auto"/>
            <w:noWrap/>
            <w:vAlign w:val="bottom"/>
            <w:hideMark/>
          </w:tcPr>
          <w:p w14:paraId="184A86FC" w14:textId="77777777" w:rsidR="0049628E" w:rsidRPr="003C599B" w:rsidRDefault="0049628E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C599B">
              <w:rPr>
                <w:rFonts w:ascii="Calibri" w:eastAsia="Times New Roman" w:hAnsi="Calibri" w:cs="Calibri"/>
                <w:color w:val="000000"/>
                <w:lang w:eastAsia="de-DE"/>
              </w:rPr>
              <w:t>Gal</w:t>
            </w:r>
            <w:r w:rsidRPr="00085702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3C599B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Acid</w:t>
            </w:r>
          </w:p>
        </w:tc>
        <w:tc>
          <w:tcPr>
            <w:tcW w:w="29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3428" w14:textId="77777777" w:rsidR="0049628E" w:rsidRPr="003C599B" w:rsidRDefault="0049628E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3C599B">
              <w:rPr>
                <w:rFonts w:ascii="Calibri" w:eastAsia="Times New Roman" w:hAnsi="Calibri" w:cs="Calibri"/>
                <w:color w:val="000000"/>
                <w:lang w:eastAsia="de-DE"/>
              </w:rPr>
              <w:t>Glc</w:t>
            </w:r>
            <w:proofErr w:type="spellEnd"/>
            <w:r w:rsidRPr="00085702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3C599B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Acid</w:t>
            </w:r>
          </w:p>
        </w:tc>
        <w:tc>
          <w:tcPr>
            <w:tcW w:w="82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CEBB" w14:textId="77777777" w:rsidR="0049628E" w:rsidRPr="003C599B" w:rsidRDefault="0049628E" w:rsidP="00EC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Saccharification</w:t>
            </w:r>
          </w:p>
        </w:tc>
      </w:tr>
      <w:tr w:rsidR="000014B7" w:rsidRPr="00085702" w14:paraId="1FDCE94F" w14:textId="77777777" w:rsidTr="00D1640F">
        <w:trPr>
          <w:trHeight w:val="300"/>
        </w:trPr>
        <w:tc>
          <w:tcPr>
            <w:tcW w:w="289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810EDAD" w14:textId="77777777" w:rsidR="000014B7" w:rsidRPr="003C599B" w:rsidRDefault="000014B7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1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C7AE323" w14:textId="77777777" w:rsidR="000014B7" w:rsidRPr="003C599B" w:rsidRDefault="000014B7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6EA9" w14:textId="77777777" w:rsidR="000014B7" w:rsidRPr="003C599B" w:rsidRDefault="000014B7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546" w:type="pct"/>
            <w:gridSpan w:val="6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FDB5" w14:textId="77777777" w:rsidR="000014B7" w:rsidRPr="00085702" w:rsidRDefault="000014B7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C599B">
              <w:rPr>
                <w:rFonts w:ascii="Calibri" w:eastAsia="Times New Roman" w:hAnsi="Calibri" w:cs="Calibri"/>
                <w:color w:val="000000"/>
                <w:lang w:eastAsia="de-DE"/>
              </w:rPr>
              <w:t>[% sample biomass wt.]</w:t>
            </w:r>
          </w:p>
          <w:p w14:paraId="1C553792" w14:textId="77777777" w:rsidR="000014B7" w:rsidRPr="003C599B" w:rsidRDefault="000014B7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63" w:type="pct"/>
            <w:gridSpan w:val="16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705C" w14:textId="08F78FD3" w:rsidR="000014B7" w:rsidRPr="00085702" w:rsidRDefault="000014B7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C599B">
              <w:rPr>
                <w:rFonts w:ascii="Calibri" w:eastAsia="Times New Roman" w:hAnsi="Calibri" w:cs="Calibri"/>
                <w:color w:val="000000"/>
                <w:lang w:eastAsia="de-DE"/>
              </w:rPr>
              <w:t>TFA fraction [% sample biomass wt.]</w:t>
            </w:r>
          </w:p>
          <w:p w14:paraId="336250A4" w14:textId="77777777" w:rsidR="000014B7" w:rsidRPr="003C599B" w:rsidRDefault="000014B7" w:rsidP="00210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824" w:type="pct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DBC6789" w14:textId="52823A14" w:rsidR="000014B7" w:rsidRPr="003C599B" w:rsidRDefault="000014B7" w:rsidP="00B55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85702">
              <w:rPr>
                <w:rFonts w:ascii="Calibri" w:eastAsia="Times New Roman" w:hAnsi="Calibri" w:cs="Calibri"/>
                <w:color w:val="000000"/>
                <w:lang w:eastAsia="de-DE"/>
              </w:rPr>
              <w:t>(</w:t>
            </w:r>
            <w:proofErr w:type="spellStart"/>
            <w:r w:rsidRPr="003C599B">
              <w:rPr>
                <w:rFonts w:ascii="Calibri" w:eastAsia="Times New Roman" w:hAnsi="Calibri" w:cs="Calibri"/>
                <w:color w:val="000000"/>
                <w:lang w:eastAsia="de-DE"/>
              </w:rPr>
              <w:t>wt</w:t>
            </w:r>
            <w:proofErr w:type="spellEnd"/>
            <w:r w:rsidRPr="003C599B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% </w:t>
            </w:r>
            <w:proofErr w:type="spellStart"/>
            <w:r w:rsidRPr="003C599B">
              <w:rPr>
                <w:rFonts w:ascii="Calibri" w:eastAsia="Times New Roman" w:hAnsi="Calibri" w:cs="Calibri"/>
                <w:color w:val="000000"/>
                <w:lang w:eastAsia="de-DE"/>
              </w:rPr>
              <w:t>Glc</w:t>
            </w:r>
            <w:proofErr w:type="spellEnd"/>
            <w:r w:rsidRPr="003C599B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/ 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Glucan</w:t>
            </w:r>
            <w:r w:rsidRPr="003C599B">
              <w:rPr>
                <w:rFonts w:ascii="Calibri" w:eastAsia="Times New Roman" w:hAnsi="Calibri" w:cs="Calibri"/>
                <w:color w:val="000000"/>
                <w:lang w:eastAsia="de-DE"/>
              </w:rPr>
              <w:t>)</w:t>
            </w:r>
          </w:p>
        </w:tc>
      </w:tr>
      <w:tr w:rsidR="00D1640F" w:rsidRPr="008A067C" w14:paraId="7E2212FC" w14:textId="77777777" w:rsidTr="00D1640F">
        <w:trPr>
          <w:trHeight w:val="300"/>
        </w:trPr>
        <w:tc>
          <w:tcPr>
            <w:tcW w:w="289" w:type="pct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8EF3CCF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SH1</w:t>
            </w:r>
          </w:p>
          <w:p w14:paraId="0CFCCB7C" w14:textId="288F1BAE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1" w:type="pct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917184E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mean</w:t>
            </w:r>
          </w:p>
        </w:tc>
        <w:tc>
          <w:tcPr>
            <w:tcW w:w="357" w:type="pct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5461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125 °C, 3 h</w:t>
            </w:r>
          </w:p>
          <w:p w14:paraId="020E0A99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44" w:type="pc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3EA2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2.28</w:t>
            </w:r>
          </w:p>
        </w:tc>
        <w:tc>
          <w:tcPr>
            <w:tcW w:w="252" w:type="pct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0A4CFC1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52.24</w:t>
            </w:r>
          </w:p>
        </w:tc>
        <w:tc>
          <w:tcPr>
            <w:tcW w:w="221" w:type="pct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DC2F61B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21.97</w:t>
            </w:r>
          </w:p>
        </w:tc>
        <w:tc>
          <w:tcPr>
            <w:tcW w:w="520" w:type="pct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B683F39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13.81</w:t>
            </w:r>
          </w:p>
        </w:tc>
        <w:tc>
          <w:tcPr>
            <w:tcW w:w="208" w:type="pct"/>
            <w:tcBorders>
              <w:right w:val="single" w:sz="4" w:space="0" w:color="auto"/>
            </w:tcBorders>
          </w:tcPr>
          <w:p w14:paraId="49A75293" w14:textId="685F48AB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53.2</w:t>
            </w:r>
          </w:p>
        </w:tc>
        <w:tc>
          <w:tcPr>
            <w:tcW w:w="188" w:type="pc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709B" w14:textId="0C418C12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n.a.</w:t>
            </w:r>
            <w:proofErr w:type="spellEnd"/>
          </w:p>
        </w:tc>
        <w:tc>
          <w:tcPr>
            <w:tcW w:w="175" w:type="pct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142D0BD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0.25</w:t>
            </w:r>
          </w:p>
        </w:tc>
        <w:tc>
          <w:tcPr>
            <w:tcW w:w="175" w:type="pct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B4EA1BF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0.01</w:t>
            </w:r>
          </w:p>
        </w:tc>
        <w:tc>
          <w:tcPr>
            <w:tcW w:w="176" w:type="pct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2A01A58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0.88</w:t>
            </w:r>
          </w:p>
        </w:tc>
        <w:tc>
          <w:tcPr>
            <w:tcW w:w="183" w:type="pct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31F6E06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2.14</w:t>
            </w:r>
          </w:p>
        </w:tc>
        <w:tc>
          <w:tcPr>
            <w:tcW w:w="207" w:type="pct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7CC9DAC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9.01</w:t>
            </w:r>
          </w:p>
        </w:tc>
        <w:tc>
          <w:tcPr>
            <w:tcW w:w="232" w:type="pct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FC97985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0.77</w:t>
            </w:r>
          </w:p>
        </w:tc>
        <w:tc>
          <w:tcPr>
            <w:tcW w:w="219" w:type="pct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F47B955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0.76</w:t>
            </w:r>
          </w:p>
        </w:tc>
        <w:tc>
          <w:tcPr>
            <w:tcW w:w="207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DFCC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n.a.</w:t>
            </w:r>
            <w:proofErr w:type="spellEnd"/>
          </w:p>
        </w:tc>
        <w:tc>
          <w:tcPr>
            <w:tcW w:w="824" w:type="pc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80EF" w14:textId="68FAF78A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hAnsi="Calibri" w:cs="Calibri"/>
                <w:color w:val="000000"/>
              </w:rPr>
              <w:t>27.99</w:t>
            </w:r>
          </w:p>
        </w:tc>
      </w:tr>
      <w:tr w:rsidR="00D1640F" w:rsidRPr="008A067C" w14:paraId="4FBAC639" w14:textId="77777777" w:rsidTr="00D1640F">
        <w:trPr>
          <w:trHeight w:val="288"/>
        </w:trPr>
        <w:tc>
          <w:tcPr>
            <w:tcW w:w="289" w:type="pct"/>
            <w:vMerge/>
            <w:shd w:val="clear" w:color="auto" w:fill="auto"/>
            <w:noWrap/>
            <w:vAlign w:val="center"/>
            <w:hideMark/>
          </w:tcPr>
          <w:p w14:paraId="7C3F364B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2012D90E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stdev</w:t>
            </w:r>
            <w:proofErr w:type="spellEnd"/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35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A0AA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648A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0.10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bottom"/>
            <w:hideMark/>
          </w:tcPr>
          <w:p w14:paraId="7A82C03F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4.83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051620FC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2.98</w:t>
            </w: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14:paraId="3CFC0CD5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0.48</w:t>
            </w:r>
          </w:p>
        </w:tc>
        <w:tc>
          <w:tcPr>
            <w:tcW w:w="208" w:type="pct"/>
            <w:tcBorders>
              <w:right w:val="single" w:sz="4" w:space="0" w:color="auto"/>
            </w:tcBorders>
          </w:tcPr>
          <w:p w14:paraId="2DA9BFDA" w14:textId="65DC13BA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3.2</w:t>
            </w:r>
          </w:p>
        </w:tc>
        <w:tc>
          <w:tcPr>
            <w:tcW w:w="188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471" w14:textId="3317A88C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5" w:type="pct"/>
            <w:gridSpan w:val="2"/>
            <w:shd w:val="clear" w:color="auto" w:fill="auto"/>
            <w:noWrap/>
            <w:vAlign w:val="bottom"/>
            <w:hideMark/>
          </w:tcPr>
          <w:p w14:paraId="0AD3CD75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0.02</w:t>
            </w:r>
          </w:p>
        </w:tc>
        <w:tc>
          <w:tcPr>
            <w:tcW w:w="175" w:type="pct"/>
            <w:gridSpan w:val="2"/>
            <w:shd w:val="clear" w:color="auto" w:fill="auto"/>
            <w:noWrap/>
            <w:vAlign w:val="bottom"/>
            <w:hideMark/>
          </w:tcPr>
          <w:p w14:paraId="7A7DC323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0.00</w:t>
            </w:r>
          </w:p>
        </w:tc>
        <w:tc>
          <w:tcPr>
            <w:tcW w:w="176" w:type="pct"/>
            <w:gridSpan w:val="2"/>
            <w:shd w:val="clear" w:color="auto" w:fill="auto"/>
            <w:noWrap/>
            <w:vAlign w:val="bottom"/>
            <w:hideMark/>
          </w:tcPr>
          <w:p w14:paraId="45B41A6A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0.07</w:t>
            </w:r>
          </w:p>
        </w:tc>
        <w:tc>
          <w:tcPr>
            <w:tcW w:w="183" w:type="pct"/>
            <w:gridSpan w:val="2"/>
            <w:shd w:val="clear" w:color="auto" w:fill="auto"/>
            <w:noWrap/>
            <w:vAlign w:val="bottom"/>
            <w:hideMark/>
          </w:tcPr>
          <w:p w14:paraId="2966225C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0.18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bottom"/>
            <w:hideMark/>
          </w:tcPr>
          <w:p w14:paraId="4E40F2B2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0.36</w:t>
            </w:r>
          </w:p>
        </w:tc>
        <w:tc>
          <w:tcPr>
            <w:tcW w:w="232" w:type="pct"/>
            <w:gridSpan w:val="2"/>
            <w:shd w:val="clear" w:color="auto" w:fill="auto"/>
            <w:noWrap/>
            <w:vAlign w:val="bottom"/>
            <w:hideMark/>
          </w:tcPr>
          <w:p w14:paraId="2CAB7740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0.03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bottom"/>
            <w:hideMark/>
          </w:tcPr>
          <w:p w14:paraId="490A8AE5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0.09</w:t>
            </w:r>
          </w:p>
        </w:tc>
        <w:tc>
          <w:tcPr>
            <w:tcW w:w="2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5952" w14:textId="69A448B4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82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685F" w14:textId="7EF76702" w:rsidR="00D1640F" w:rsidRPr="008A067C" w:rsidRDefault="001113E4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C0B90">
              <w:rPr>
                <w:rFonts w:ascii="Calibri" w:eastAsia="Times New Roman" w:hAnsi="Calibri" w:cs="Calibri"/>
                <w:color w:val="000000"/>
                <w:lang w:eastAsia="de-DE"/>
              </w:rPr>
              <w:t>5.02</w:t>
            </w:r>
          </w:p>
        </w:tc>
      </w:tr>
      <w:tr w:rsidR="00D1640F" w:rsidRPr="008A067C" w14:paraId="2F2E5080" w14:textId="77777777" w:rsidTr="00D1640F">
        <w:trPr>
          <w:trHeight w:val="288"/>
        </w:trPr>
        <w:tc>
          <w:tcPr>
            <w:tcW w:w="289" w:type="pct"/>
            <w:vMerge/>
            <w:shd w:val="clear" w:color="auto" w:fill="auto"/>
            <w:noWrap/>
            <w:vAlign w:val="center"/>
            <w:hideMark/>
          </w:tcPr>
          <w:p w14:paraId="4B535E02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584A62BE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mean</w:t>
            </w:r>
          </w:p>
        </w:tc>
        <w:tc>
          <w:tcPr>
            <w:tcW w:w="357" w:type="pct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0211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140 °C, 3 h</w:t>
            </w:r>
          </w:p>
          <w:p w14:paraId="794B275B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BE73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0.72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bottom"/>
            <w:hideMark/>
          </w:tcPr>
          <w:p w14:paraId="36642D4D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69.74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3C2AAF8D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20.83</w:t>
            </w: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14:paraId="4C9D8020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6.34</w:t>
            </w:r>
          </w:p>
        </w:tc>
        <w:tc>
          <w:tcPr>
            <w:tcW w:w="208" w:type="pct"/>
            <w:tcBorders>
              <w:right w:val="single" w:sz="4" w:space="0" w:color="auto"/>
            </w:tcBorders>
          </w:tcPr>
          <w:p w14:paraId="68CABC82" w14:textId="097D544C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46.41</w:t>
            </w:r>
          </w:p>
        </w:tc>
        <w:tc>
          <w:tcPr>
            <w:tcW w:w="188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258A" w14:textId="6431E27D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n.a.</w:t>
            </w:r>
            <w:proofErr w:type="spellEnd"/>
          </w:p>
        </w:tc>
        <w:tc>
          <w:tcPr>
            <w:tcW w:w="175" w:type="pct"/>
            <w:gridSpan w:val="2"/>
            <w:shd w:val="clear" w:color="auto" w:fill="auto"/>
            <w:noWrap/>
            <w:vAlign w:val="bottom"/>
            <w:hideMark/>
          </w:tcPr>
          <w:p w14:paraId="7E31F7C5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0.07</w:t>
            </w:r>
          </w:p>
        </w:tc>
        <w:tc>
          <w:tcPr>
            <w:tcW w:w="175" w:type="pct"/>
            <w:gridSpan w:val="2"/>
            <w:shd w:val="clear" w:color="auto" w:fill="auto"/>
            <w:noWrap/>
            <w:vAlign w:val="bottom"/>
            <w:hideMark/>
          </w:tcPr>
          <w:p w14:paraId="5DFB3C32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n.a.</w:t>
            </w:r>
            <w:proofErr w:type="spellEnd"/>
          </w:p>
        </w:tc>
        <w:tc>
          <w:tcPr>
            <w:tcW w:w="176" w:type="pct"/>
            <w:gridSpan w:val="2"/>
            <w:shd w:val="clear" w:color="auto" w:fill="auto"/>
            <w:noWrap/>
            <w:vAlign w:val="bottom"/>
            <w:hideMark/>
          </w:tcPr>
          <w:p w14:paraId="0A413F48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0.19</w:t>
            </w:r>
          </w:p>
        </w:tc>
        <w:tc>
          <w:tcPr>
            <w:tcW w:w="183" w:type="pct"/>
            <w:gridSpan w:val="2"/>
            <w:shd w:val="clear" w:color="auto" w:fill="auto"/>
            <w:noWrap/>
            <w:vAlign w:val="bottom"/>
            <w:hideMark/>
          </w:tcPr>
          <w:p w14:paraId="04255CF7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2.78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bottom"/>
            <w:hideMark/>
          </w:tcPr>
          <w:p w14:paraId="286C1EDD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2.69</w:t>
            </w:r>
          </w:p>
        </w:tc>
        <w:tc>
          <w:tcPr>
            <w:tcW w:w="232" w:type="pct"/>
            <w:gridSpan w:val="2"/>
            <w:shd w:val="clear" w:color="auto" w:fill="auto"/>
            <w:noWrap/>
            <w:vAlign w:val="bottom"/>
            <w:hideMark/>
          </w:tcPr>
          <w:p w14:paraId="56E8C16D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0.42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bottom"/>
            <w:hideMark/>
          </w:tcPr>
          <w:p w14:paraId="3A5154D4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0.19</w:t>
            </w:r>
          </w:p>
        </w:tc>
        <w:tc>
          <w:tcPr>
            <w:tcW w:w="2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27E0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n.a.</w:t>
            </w:r>
            <w:proofErr w:type="spellEnd"/>
          </w:p>
        </w:tc>
        <w:tc>
          <w:tcPr>
            <w:tcW w:w="82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9491" w14:textId="7437BDEC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hAnsi="Calibri" w:cs="Calibri"/>
                <w:color w:val="000000"/>
              </w:rPr>
              <w:t>42.70</w:t>
            </w:r>
          </w:p>
        </w:tc>
      </w:tr>
      <w:tr w:rsidR="00D1640F" w:rsidRPr="008A067C" w14:paraId="579826BF" w14:textId="77777777" w:rsidTr="00D1640F">
        <w:trPr>
          <w:trHeight w:val="288"/>
        </w:trPr>
        <w:tc>
          <w:tcPr>
            <w:tcW w:w="289" w:type="pct"/>
            <w:vMerge/>
            <w:shd w:val="clear" w:color="auto" w:fill="auto"/>
            <w:noWrap/>
            <w:vAlign w:val="center"/>
            <w:hideMark/>
          </w:tcPr>
          <w:p w14:paraId="1ED2FF77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1F9F3E37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stdev</w:t>
            </w:r>
            <w:proofErr w:type="spellEnd"/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35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907C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A9FB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0.05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bottom"/>
            <w:hideMark/>
          </w:tcPr>
          <w:p w14:paraId="7F3EE037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5.72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2A2C9C9C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3.81</w:t>
            </w: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14:paraId="0C80E59D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0.45</w:t>
            </w:r>
          </w:p>
        </w:tc>
        <w:tc>
          <w:tcPr>
            <w:tcW w:w="208" w:type="pct"/>
            <w:tcBorders>
              <w:right w:val="single" w:sz="4" w:space="0" w:color="auto"/>
            </w:tcBorders>
          </w:tcPr>
          <w:p w14:paraId="7FC99CC5" w14:textId="2B59BC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0.39</w:t>
            </w:r>
          </w:p>
        </w:tc>
        <w:tc>
          <w:tcPr>
            <w:tcW w:w="188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82D0" w14:textId="44AEC508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5" w:type="pct"/>
            <w:gridSpan w:val="2"/>
            <w:shd w:val="clear" w:color="auto" w:fill="auto"/>
            <w:noWrap/>
            <w:vAlign w:val="bottom"/>
            <w:hideMark/>
          </w:tcPr>
          <w:p w14:paraId="30A84A0B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0.01</w:t>
            </w:r>
          </w:p>
        </w:tc>
        <w:tc>
          <w:tcPr>
            <w:tcW w:w="175" w:type="pct"/>
            <w:gridSpan w:val="2"/>
            <w:shd w:val="clear" w:color="auto" w:fill="auto"/>
            <w:noWrap/>
            <w:vAlign w:val="bottom"/>
            <w:hideMark/>
          </w:tcPr>
          <w:p w14:paraId="432D51BA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n.a.</w:t>
            </w:r>
            <w:proofErr w:type="spellEnd"/>
          </w:p>
        </w:tc>
        <w:tc>
          <w:tcPr>
            <w:tcW w:w="176" w:type="pct"/>
            <w:gridSpan w:val="2"/>
            <w:shd w:val="clear" w:color="auto" w:fill="auto"/>
            <w:noWrap/>
            <w:vAlign w:val="bottom"/>
            <w:hideMark/>
          </w:tcPr>
          <w:p w14:paraId="3CA51C38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0.02</w:t>
            </w:r>
          </w:p>
        </w:tc>
        <w:tc>
          <w:tcPr>
            <w:tcW w:w="183" w:type="pct"/>
            <w:gridSpan w:val="2"/>
            <w:shd w:val="clear" w:color="auto" w:fill="auto"/>
            <w:noWrap/>
            <w:vAlign w:val="bottom"/>
            <w:hideMark/>
          </w:tcPr>
          <w:p w14:paraId="25386D68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0.34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bottom"/>
            <w:hideMark/>
          </w:tcPr>
          <w:p w14:paraId="00C9F930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0.10</w:t>
            </w:r>
          </w:p>
        </w:tc>
        <w:tc>
          <w:tcPr>
            <w:tcW w:w="232" w:type="pct"/>
            <w:gridSpan w:val="2"/>
            <w:shd w:val="clear" w:color="auto" w:fill="auto"/>
            <w:noWrap/>
            <w:vAlign w:val="bottom"/>
            <w:hideMark/>
          </w:tcPr>
          <w:p w14:paraId="5F696813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0.04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bottom"/>
            <w:hideMark/>
          </w:tcPr>
          <w:p w14:paraId="69CA7F3C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0.02</w:t>
            </w:r>
          </w:p>
        </w:tc>
        <w:tc>
          <w:tcPr>
            <w:tcW w:w="2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2067" w14:textId="56068C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82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CFB6" w14:textId="197DECDD" w:rsidR="00D1640F" w:rsidRPr="008A067C" w:rsidRDefault="001113E4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C0B90">
              <w:rPr>
                <w:rFonts w:ascii="Calibri" w:eastAsia="Times New Roman" w:hAnsi="Calibri" w:cs="Calibri"/>
                <w:color w:val="000000"/>
                <w:lang w:eastAsia="de-DE"/>
              </w:rPr>
              <w:t>5.1</w:t>
            </w:r>
          </w:p>
        </w:tc>
      </w:tr>
      <w:tr w:rsidR="00D1640F" w:rsidRPr="008A067C" w14:paraId="13A77DAD" w14:textId="77777777" w:rsidTr="00D1640F">
        <w:trPr>
          <w:trHeight w:val="288"/>
        </w:trPr>
        <w:tc>
          <w:tcPr>
            <w:tcW w:w="289" w:type="pct"/>
            <w:vMerge w:val="restart"/>
            <w:shd w:val="clear" w:color="auto" w:fill="auto"/>
            <w:noWrap/>
            <w:vAlign w:val="center"/>
            <w:hideMark/>
          </w:tcPr>
          <w:p w14:paraId="03135EFB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H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192F84C0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mean</w:t>
            </w:r>
          </w:p>
        </w:tc>
        <w:tc>
          <w:tcPr>
            <w:tcW w:w="357" w:type="pct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6AC1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125 °C, 3 h</w:t>
            </w:r>
          </w:p>
          <w:p w14:paraId="77805703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F352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2.07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bottom"/>
            <w:hideMark/>
          </w:tcPr>
          <w:p w14:paraId="6701538C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63.18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38EF1BFE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21.53</w:t>
            </w: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14:paraId="4811BBF6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14.01</w:t>
            </w:r>
          </w:p>
        </w:tc>
        <w:tc>
          <w:tcPr>
            <w:tcW w:w="208" w:type="pct"/>
            <w:tcBorders>
              <w:right w:val="single" w:sz="4" w:space="0" w:color="auto"/>
            </w:tcBorders>
          </w:tcPr>
          <w:p w14:paraId="57850A55" w14:textId="2F17FBCE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57.49</w:t>
            </w:r>
          </w:p>
        </w:tc>
        <w:tc>
          <w:tcPr>
            <w:tcW w:w="188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9A4A" w14:textId="74901BBD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n.a.</w:t>
            </w:r>
            <w:proofErr w:type="spellEnd"/>
          </w:p>
        </w:tc>
        <w:tc>
          <w:tcPr>
            <w:tcW w:w="175" w:type="pct"/>
            <w:gridSpan w:val="2"/>
            <w:shd w:val="clear" w:color="auto" w:fill="auto"/>
            <w:noWrap/>
            <w:vAlign w:val="bottom"/>
            <w:hideMark/>
          </w:tcPr>
          <w:p w14:paraId="0D80057E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0.25</w:t>
            </w:r>
          </w:p>
        </w:tc>
        <w:tc>
          <w:tcPr>
            <w:tcW w:w="175" w:type="pct"/>
            <w:gridSpan w:val="2"/>
            <w:shd w:val="clear" w:color="auto" w:fill="auto"/>
            <w:noWrap/>
            <w:vAlign w:val="bottom"/>
            <w:hideMark/>
          </w:tcPr>
          <w:p w14:paraId="035F68F3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0.03</w:t>
            </w:r>
          </w:p>
        </w:tc>
        <w:tc>
          <w:tcPr>
            <w:tcW w:w="176" w:type="pct"/>
            <w:gridSpan w:val="2"/>
            <w:shd w:val="clear" w:color="auto" w:fill="auto"/>
            <w:noWrap/>
            <w:vAlign w:val="bottom"/>
            <w:hideMark/>
          </w:tcPr>
          <w:p w14:paraId="7E49F243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0.81</w:t>
            </w:r>
          </w:p>
        </w:tc>
        <w:tc>
          <w:tcPr>
            <w:tcW w:w="183" w:type="pct"/>
            <w:gridSpan w:val="2"/>
            <w:shd w:val="clear" w:color="auto" w:fill="auto"/>
            <w:noWrap/>
            <w:vAlign w:val="bottom"/>
            <w:hideMark/>
          </w:tcPr>
          <w:p w14:paraId="75DFF92F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2.27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bottom"/>
            <w:hideMark/>
          </w:tcPr>
          <w:p w14:paraId="2C67823A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8.92</w:t>
            </w:r>
          </w:p>
        </w:tc>
        <w:tc>
          <w:tcPr>
            <w:tcW w:w="232" w:type="pct"/>
            <w:gridSpan w:val="2"/>
            <w:shd w:val="clear" w:color="auto" w:fill="auto"/>
            <w:noWrap/>
            <w:vAlign w:val="bottom"/>
            <w:hideMark/>
          </w:tcPr>
          <w:p w14:paraId="19FBB22E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0.83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bottom"/>
            <w:hideMark/>
          </w:tcPr>
          <w:p w14:paraId="67EF50A5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0.84</w:t>
            </w:r>
          </w:p>
        </w:tc>
        <w:tc>
          <w:tcPr>
            <w:tcW w:w="2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C426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0.06</w:t>
            </w:r>
          </w:p>
        </w:tc>
        <w:tc>
          <w:tcPr>
            <w:tcW w:w="82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C977" w14:textId="0EF4A3F1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hAnsi="Calibri" w:cs="Calibri"/>
                <w:color w:val="000000"/>
              </w:rPr>
              <w:t>17.53</w:t>
            </w:r>
          </w:p>
        </w:tc>
      </w:tr>
      <w:tr w:rsidR="00D1640F" w:rsidRPr="008A067C" w14:paraId="40E0C4FC" w14:textId="77777777" w:rsidTr="00D1640F">
        <w:trPr>
          <w:trHeight w:val="288"/>
        </w:trPr>
        <w:tc>
          <w:tcPr>
            <w:tcW w:w="289" w:type="pct"/>
            <w:vMerge/>
            <w:shd w:val="clear" w:color="auto" w:fill="auto"/>
            <w:noWrap/>
            <w:vAlign w:val="center"/>
            <w:hideMark/>
          </w:tcPr>
          <w:p w14:paraId="1B8D061B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0C2FEC64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stdev</w:t>
            </w:r>
            <w:proofErr w:type="spellEnd"/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35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5CBF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C981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0.26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bottom"/>
            <w:hideMark/>
          </w:tcPr>
          <w:p w14:paraId="5C152397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3.06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32034DDE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1.57</w:t>
            </w: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14:paraId="43CF1AB6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0.50</w:t>
            </w:r>
          </w:p>
        </w:tc>
        <w:tc>
          <w:tcPr>
            <w:tcW w:w="208" w:type="pct"/>
            <w:tcBorders>
              <w:right w:val="single" w:sz="4" w:space="0" w:color="auto"/>
            </w:tcBorders>
          </w:tcPr>
          <w:p w14:paraId="29E44A99" w14:textId="50D83D48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0.92.</w:t>
            </w:r>
          </w:p>
        </w:tc>
        <w:tc>
          <w:tcPr>
            <w:tcW w:w="188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8285" w14:textId="25EA55A4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5" w:type="pct"/>
            <w:gridSpan w:val="2"/>
            <w:shd w:val="clear" w:color="auto" w:fill="auto"/>
            <w:noWrap/>
            <w:vAlign w:val="bottom"/>
            <w:hideMark/>
          </w:tcPr>
          <w:p w14:paraId="74DC1050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0.01</w:t>
            </w:r>
          </w:p>
        </w:tc>
        <w:tc>
          <w:tcPr>
            <w:tcW w:w="175" w:type="pct"/>
            <w:gridSpan w:val="2"/>
            <w:shd w:val="clear" w:color="auto" w:fill="auto"/>
            <w:noWrap/>
            <w:vAlign w:val="bottom"/>
            <w:hideMark/>
          </w:tcPr>
          <w:p w14:paraId="396AD1C3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0.02</w:t>
            </w:r>
          </w:p>
        </w:tc>
        <w:tc>
          <w:tcPr>
            <w:tcW w:w="176" w:type="pct"/>
            <w:gridSpan w:val="2"/>
            <w:shd w:val="clear" w:color="auto" w:fill="auto"/>
            <w:noWrap/>
            <w:vAlign w:val="bottom"/>
            <w:hideMark/>
          </w:tcPr>
          <w:p w14:paraId="51FDF3B1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0.04</w:t>
            </w:r>
          </w:p>
        </w:tc>
        <w:tc>
          <w:tcPr>
            <w:tcW w:w="183" w:type="pct"/>
            <w:gridSpan w:val="2"/>
            <w:shd w:val="clear" w:color="auto" w:fill="auto"/>
            <w:noWrap/>
            <w:vAlign w:val="bottom"/>
            <w:hideMark/>
          </w:tcPr>
          <w:p w14:paraId="167A9C94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0.08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bottom"/>
            <w:hideMark/>
          </w:tcPr>
          <w:p w14:paraId="78D593FB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0.47</w:t>
            </w:r>
          </w:p>
        </w:tc>
        <w:tc>
          <w:tcPr>
            <w:tcW w:w="232" w:type="pct"/>
            <w:gridSpan w:val="2"/>
            <w:shd w:val="clear" w:color="auto" w:fill="auto"/>
            <w:noWrap/>
            <w:vAlign w:val="bottom"/>
            <w:hideMark/>
          </w:tcPr>
          <w:p w14:paraId="349B098F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0.03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bottom"/>
            <w:hideMark/>
          </w:tcPr>
          <w:p w14:paraId="3ACA72B7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0.05</w:t>
            </w:r>
          </w:p>
        </w:tc>
        <w:tc>
          <w:tcPr>
            <w:tcW w:w="2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A010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0.00</w:t>
            </w:r>
          </w:p>
        </w:tc>
        <w:tc>
          <w:tcPr>
            <w:tcW w:w="82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4787" w14:textId="5A421D3B" w:rsidR="00D1640F" w:rsidRPr="008A067C" w:rsidRDefault="001113E4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C0B90">
              <w:rPr>
                <w:rFonts w:ascii="Calibri" w:eastAsia="Times New Roman" w:hAnsi="Calibri" w:cs="Calibri"/>
                <w:color w:val="000000"/>
                <w:lang w:eastAsia="de-DE"/>
              </w:rPr>
              <w:t>3.2</w:t>
            </w:r>
          </w:p>
        </w:tc>
      </w:tr>
      <w:tr w:rsidR="00D1640F" w:rsidRPr="008A067C" w14:paraId="401B3B25" w14:textId="77777777" w:rsidTr="00D1640F">
        <w:trPr>
          <w:trHeight w:val="288"/>
        </w:trPr>
        <w:tc>
          <w:tcPr>
            <w:tcW w:w="289" w:type="pct"/>
            <w:vMerge/>
            <w:shd w:val="clear" w:color="auto" w:fill="auto"/>
            <w:noWrap/>
            <w:vAlign w:val="center"/>
            <w:hideMark/>
          </w:tcPr>
          <w:p w14:paraId="09F1C134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1A8DB093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mean</w:t>
            </w:r>
          </w:p>
        </w:tc>
        <w:tc>
          <w:tcPr>
            <w:tcW w:w="357" w:type="pct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B239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140 °C, 3 h</w:t>
            </w:r>
          </w:p>
          <w:p w14:paraId="63B0FEBC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5DD2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0.72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bottom"/>
            <w:hideMark/>
          </w:tcPr>
          <w:p w14:paraId="06010DDF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69.03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717DC98C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19.99</w:t>
            </w: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14:paraId="01AA0024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5.36</w:t>
            </w:r>
          </w:p>
        </w:tc>
        <w:tc>
          <w:tcPr>
            <w:tcW w:w="208" w:type="pct"/>
            <w:tcBorders>
              <w:right w:val="single" w:sz="4" w:space="0" w:color="auto"/>
            </w:tcBorders>
          </w:tcPr>
          <w:p w14:paraId="68C90576" w14:textId="1C75092E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49.17</w:t>
            </w:r>
          </w:p>
        </w:tc>
        <w:tc>
          <w:tcPr>
            <w:tcW w:w="188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175A" w14:textId="360E9724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n.a.</w:t>
            </w:r>
            <w:proofErr w:type="spellEnd"/>
          </w:p>
        </w:tc>
        <w:tc>
          <w:tcPr>
            <w:tcW w:w="175" w:type="pct"/>
            <w:gridSpan w:val="2"/>
            <w:shd w:val="clear" w:color="auto" w:fill="auto"/>
            <w:noWrap/>
            <w:vAlign w:val="bottom"/>
            <w:hideMark/>
          </w:tcPr>
          <w:p w14:paraId="7090D353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0.07</w:t>
            </w:r>
          </w:p>
        </w:tc>
        <w:tc>
          <w:tcPr>
            <w:tcW w:w="175" w:type="pct"/>
            <w:gridSpan w:val="2"/>
            <w:shd w:val="clear" w:color="auto" w:fill="auto"/>
            <w:noWrap/>
            <w:vAlign w:val="bottom"/>
            <w:hideMark/>
          </w:tcPr>
          <w:p w14:paraId="7F0817A7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0.01</w:t>
            </w:r>
          </w:p>
        </w:tc>
        <w:tc>
          <w:tcPr>
            <w:tcW w:w="176" w:type="pct"/>
            <w:gridSpan w:val="2"/>
            <w:shd w:val="clear" w:color="auto" w:fill="auto"/>
            <w:noWrap/>
            <w:vAlign w:val="bottom"/>
            <w:hideMark/>
          </w:tcPr>
          <w:p w14:paraId="74804F49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0.18</w:t>
            </w:r>
          </w:p>
        </w:tc>
        <w:tc>
          <w:tcPr>
            <w:tcW w:w="183" w:type="pct"/>
            <w:gridSpan w:val="2"/>
            <w:shd w:val="clear" w:color="auto" w:fill="auto"/>
            <w:noWrap/>
            <w:vAlign w:val="bottom"/>
            <w:hideMark/>
          </w:tcPr>
          <w:p w14:paraId="796E99D4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2.21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bottom"/>
            <w:hideMark/>
          </w:tcPr>
          <w:p w14:paraId="23105307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2.29</w:t>
            </w:r>
          </w:p>
        </w:tc>
        <w:tc>
          <w:tcPr>
            <w:tcW w:w="232" w:type="pct"/>
            <w:gridSpan w:val="2"/>
            <w:shd w:val="clear" w:color="auto" w:fill="auto"/>
            <w:noWrap/>
            <w:vAlign w:val="bottom"/>
            <w:hideMark/>
          </w:tcPr>
          <w:p w14:paraId="444DF482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0.43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bottom"/>
            <w:hideMark/>
          </w:tcPr>
          <w:p w14:paraId="7DA9E535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0.17</w:t>
            </w:r>
          </w:p>
        </w:tc>
        <w:tc>
          <w:tcPr>
            <w:tcW w:w="2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151E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n.a.</w:t>
            </w:r>
            <w:proofErr w:type="spellEnd"/>
          </w:p>
        </w:tc>
        <w:tc>
          <w:tcPr>
            <w:tcW w:w="82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0B44" w14:textId="3568419E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hAnsi="Calibri" w:cs="Calibri"/>
                <w:color w:val="000000"/>
              </w:rPr>
              <w:t>33.75</w:t>
            </w:r>
          </w:p>
        </w:tc>
      </w:tr>
      <w:tr w:rsidR="00D1640F" w:rsidRPr="00085702" w14:paraId="735FB832" w14:textId="77777777" w:rsidTr="00D1640F">
        <w:trPr>
          <w:trHeight w:val="288"/>
        </w:trPr>
        <w:tc>
          <w:tcPr>
            <w:tcW w:w="289" w:type="pct"/>
            <w:vMerge/>
            <w:shd w:val="clear" w:color="auto" w:fill="auto"/>
            <w:noWrap/>
            <w:vAlign w:val="center"/>
            <w:hideMark/>
          </w:tcPr>
          <w:p w14:paraId="6FB8D5A0" w14:textId="77777777" w:rsidR="00D1640F" w:rsidRPr="008A067C" w:rsidRDefault="00D1640F" w:rsidP="00D164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20E85D81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stdev</w:t>
            </w:r>
            <w:proofErr w:type="spellEnd"/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35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D371" w14:textId="77777777" w:rsidR="00D1640F" w:rsidRPr="008A067C" w:rsidRDefault="00D1640F" w:rsidP="00D16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44A7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0.15</w:t>
            </w:r>
          </w:p>
        </w:tc>
        <w:tc>
          <w:tcPr>
            <w:tcW w:w="252" w:type="pct"/>
            <w:gridSpan w:val="2"/>
            <w:shd w:val="clear" w:color="auto" w:fill="auto"/>
            <w:noWrap/>
            <w:vAlign w:val="bottom"/>
            <w:hideMark/>
          </w:tcPr>
          <w:p w14:paraId="17F1BA20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4.29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2F7E100E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1.13</w:t>
            </w: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14:paraId="123AA5EE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0.66</w:t>
            </w:r>
          </w:p>
        </w:tc>
        <w:tc>
          <w:tcPr>
            <w:tcW w:w="208" w:type="pct"/>
            <w:tcBorders>
              <w:right w:val="single" w:sz="4" w:space="0" w:color="auto"/>
            </w:tcBorders>
          </w:tcPr>
          <w:p w14:paraId="681A793B" w14:textId="0189684F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0.97</w:t>
            </w:r>
          </w:p>
        </w:tc>
        <w:tc>
          <w:tcPr>
            <w:tcW w:w="188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61D1" w14:textId="02E3615A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75" w:type="pct"/>
            <w:gridSpan w:val="2"/>
            <w:shd w:val="clear" w:color="auto" w:fill="auto"/>
            <w:noWrap/>
            <w:vAlign w:val="bottom"/>
            <w:hideMark/>
          </w:tcPr>
          <w:p w14:paraId="63417E44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0.01</w:t>
            </w:r>
          </w:p>
        </w:tc>
        <w:tc>
          <w:tcPr>
            <w:tcW w:w="175" w:type="pct"/>
            <w:gridSpan w:val="2"/>
            <w:shd w:val="clear" w:color="auto" w:fill="auto"/>
            <w:noWrap/>
            <w:vAlign w:val="bottom"/>
            <w:hideMark/>
          </w:tcPr>
          <w:p w14:paraId="6295F3E8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0.00</w:t>
            </w:r>
          </w:p>
        </w:tc>
        <w:tc>
          <w:tcPr>
            <w:tcW w:w="176" w:type="pct"/>
            <w:gridSpan w:val="2"/>
            <w:shd w:val="clear" w:color="auto" w:fill="auto"/>
            <w:noWrap/>
            <w:vAlign w:val="bottom"/>
            <w:hideMark/>
          </w:tcPr>
          <w:p w14:paraId="2DBAF921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0.04</w:t>
            </w:r>
          </w:p>
        </w:tc>
        <w:tc>
          <w:tcPr>
            <w:tcW w:w="183" w:type="pct"/>
            <w:gridSpan w:val="2"/>
            <w:shd w:val="clear" w:color="auto" w:fill="auto"/>
            <w:noWrap/>
            <w:vAlign w:val="bottom"/>
            <w:hideMark/>
          </w:tcPr>
          <w:p w14:paraId="78F42567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0.35</w:t>
            </w:r>
          </w:p>
        </w:tc>
        <w:tc>
          <w:tcPr>
            <w:tcW w:w="207" w:type="pct"/>
            <w:gridSpan w:val="2"/>
            <w:shd w:val="clear" w:color="auto" w:fill="auto"/>
            <w:noWrap/>
            <w:vAlign w:val="bottom"/>
            <w:hideMark/>
          </w:tcPr>
          <w:p w14:paraId="494BC605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0.39</w:t>
            </w:r>
          </w:p>
        </w:tc>
        <w:tc>
          <w:tcPr>
            <w:tcW w:w="232" w:type="pct"/>
            <w:gridSpan w:val="2"/>
            <w:shd w:val="clear" w:color="auto" w:fill="auto"/>
            <w:noWrap/>
            <w:vAlign w:val="bottom"/>
            <w:hideMark/>
          </w:tcPr>
          <w:p w14:paraId="7AF89357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0.02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bottom"/>
            <w:hideMark/>
          </w:tcPr>
          <w:p w14:paraId="2D397588" w14:textId="77777777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067C">
              <w:rPr>
                <w:rFonts w:ascii="Calibri" w:eastAsia="Times New Roman" w:hAnsi="Calibri" w:cs="Calibri"/>
                <w:color w:val="000000"/>
                <w:lang w:eastAsia="de-DE"/>
              </w:rPr>
              <w:t>0.01</w:t>
            </w:r>
          </w:p>
        </w:tc>
        <w:tc>
          <w:tcPr>
            <w:tcW w:w="2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9EE0" w14:textId="1536DE14" w:rsidR="00D1640F" w:rsidRPr="008A067C" w:rsidRDefault="00D1640F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82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C142" w14:textId="46DE851F" w:rsidR="00D1640F" w:rsidRPr="008A067C" w:rsidRDefault="001113E4" w:rsidP="00D1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C0B90">
              <w:rPr>
                <w:rFonts w:ascii="Calibri" w:eastAsia="Times New Roman" w:hAnsi="Calibri" w:cs="Calibri"/>
                <w:color w:val="000000"/>
                <w:lang w:eastAsia="de-DE"/>
              </w:rPr>
              <w:t>4.5</w:t>
            </w:r>
          </w:p>
        </w:tc>
      </w:tr>
      <w:bookmarkEnd w:id="1"/>
    </w:tbl>
    <w:p w14:paraId="0BD36188" w14:textId="12895E0A" w:rsidR="00791332" w:rsidRDefault="00791332" w:rsidP="00755938">
      <w:pPr>
        <w:jc w:val="both"/>
        <w:rPr>
          <w:b/>
          <w:bCs/>
          <w:color w:val="FF0000"/>
        </w:rPr>
      </w:pPr>
    </w:p>
    <w:p w14:paraId="3AE96E9D" w14:textId="6B87BEC6" w:rsidR="00123792" w:rsidRDefault="00123792" w:rsidP="00755938">
      <w:pPr>
        <w:jc w:val="both"/>
        <w:rPr>
          <w:b/>
          <w:bCs/>
          <w:color w:val="FF0000"/>
        </w:rPr>
      </w:pPr>
    </w:p>
    <w:p w14:paraId="51AE9608" w14:textId="77777777" w:rsidR="00344A79" w:rsidRDefault="00344A79" w:rsidP="00755938">
      <w:pPr>
        <w:jc w:val="both"/>
        <w:rPr>
          <w:b/>
          <w:bCs/>
          <w:color w:val="FF0000"/>
        </w:rPr>
      </w:pPr>
    </w:p>
    <w:p w14:paraId="3D108067" w14:textId="66E70DD2" w:rsidR="004C025D" w:rsidRPr="00B823EE" w:rsidRDefault="00DC6805" w:rsidP="00755938">
      <w:pPr>
        <w:jc w:val="both"/>
        <w:rPr>
          <w:b/>
          <w:bCs/>
        </w:rPr>
      </w:pPr>
      <w:r w:rsidRPr="00B823EE">
        <w:rPr>
          <w:b/>
          <w:bCs/>
        </w:rPr>
        <w:t>Table S</w:t>
      </w:r>
      <w:r w:rsidR="00B823EE" w:rsidRPr="00B823EE">
        <w:rPr>
          <w:b/>
          <w:bCs/>
        </w:rPr>
        <w:t>9</w:t>
      </w:r>
      <w:r w:rsidRPr="00B823EE">
        <w:rPr>
          <w:b/>
          <w:bCs/>
        </w:rPr>
        <w:t>. Monosaccharide composition of the Hydrolysate fraction of Hohenheim and SH1 accession after OrganoCat pretreatment; n =3.</w:t>
      </w:r>
    </w:p>
    <w:tbl>
      <w:tblPr>
        <w:tblW w:w="14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488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 w:rsidR="00B823EE" w:rsidRPr="00B823EE" w14:paraId="20600E77" w14:textId="77777777" w:rsidTr="00B823EE">
        <w:trPr>
          <w:trHeight w:val="288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5B0B" w14:textId="77777777" w:rsidR="00B823EE" w:rsidRPr="00B823EE" w:rsidRDefault="00B823EE" w:rsidP="00B82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eastAsia="de-DE"/>
              </w:rPr>
              <w:t>Accession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77D5" w14:textId="77777777" w:rsidR="00B823EE" w:rsidRPr="00B823EE" w:rsidRDefault="00B823EE" w:rsidP="00B82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eastAsia="de-DE"/>
              </w:rPr>
              <w:t>conditions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011D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eastAsia="de-DE"/>
              </w:rPr>
              <w:t>Fucose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B476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eastAsia="de-DE"/>
              </w:rPr>
              <w:t>Rhamnose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07AF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eastAsia="de-DE"/>
              </w:rPr>
              <w:t>Arabinose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7EF1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eastAsia="de-DE"/>
              </w:rPr>
              <w:t>Galactose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D080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eastAsia="de-DE"/>
              </w:rPr>
              <w:t>Glucose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762C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eastAsia="de-DE"/>
              </w:rPr>
              <w:t>Xylose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4E41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eastAsia="de-DE"/>
              </w:rPr>
              <w:t>Mannose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C60A" w14:textId="29EFE48A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eastAsia="de-DE"/>
              </w:rPr>
              <w:t>Gal</w:t>
            </w:r>
            <w:r w:rsidRPr="00902C42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B823E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Acid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50D7" w14:textId="53C9FB22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B823EE">
              <w:rPr>
                <w:rFonts w:ascii="Calibri" w:eastAsia="Times New Roman" w:hAnsi="Calibri" w:cs="Calibri"/>
                <w:color w:val="000000"/>
                <w:lang w:eastAsia="de-DE"/>
              </w:rPr>
              <w:t>Gluc</w:t>
            </w:r>
            <w:proofErr w:type="spellEnd"/>
            <w:r w:rsidRPr="00902C42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. </w:t>
            </w:r>
            <w:r w:rsidRPr="00B823EE">
              <w:rPr>
                <w:rFonts w:ascii="Calibri" w:eastAsia="Times New Roman" w:hAnsi="Calibri" w:cs="Calibri"/>
                <w:color w:val="000000"/>
                <w:lang w:eastAsia="de-DE"/>
              </w:rPr>
              <w:t>Acid</w:t>
            </w:r>
          </w:p>
        </w:tc>
      </w:tr>
      <w:tr w:rsidR="00B823EE" w:rsidRPr="00B823EE" w14:paraId="6BE9265E" w14:textId="77777777" w:rsidTr="00B823EE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7B437" w14:textId="29F4239C" w:rsidR="00B823EE" w:rsidRPr="00B823EE" w:rsidRDefault="00B823EE" w:rsidP="00B82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9524F" w14:textId="1606D3D8" w:rsidR="00B823EE" w:rsidRPr="00B823EE" w:rsidRDefault="00B823EE" w:rsidP="00B82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809C" w14:textId="1EF9B37A" w:rsidR="00B823EE" w:rsidRPr="00B823EE" w:rsidRDefault="00B823EE" w:rsidP="00B82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160" w:type="dxa"/>
            <w:gridSpan w:val="9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DA754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eastAsia="de-DE"/>
              </w:rPr>
              <w:t>[</w:t>
            </w:r>
            <w:proofErr w:type="spellStart"/>
            <w:r w:rsidRPr="00B823EE">
              <w:rPr>
                <w:rFonts w:ascii="Calibri" w:eastAsia="Times New Roman" w:hAnsi="Calibri" w:cs="Calibri"/>
                <w:color w:val="000000"/>
                <w:lang w:eastAsia="de-DE"/>
              </w:rPr>
              <w:t>wt</w:t>
            </w:r>
            <w:proofErr w:type="spellEnd"/>
            <w:r w:rsidRPr="00B823EE">
              <w:rPr>
                <w:rFonts w:ascii="Calibri" w:eastAsia="Times New Roman" w:hAnsi="Calibri" w:cs="Calibri"/>
                <w:color w:val="000000"/>
                <w:lang w:eastAsia="de-DE"/>
              </w:rPr>
              <w:t>% original biomass]</w:t>
            </w:r>
          </w:p>
        </w:tc>
      </w:tr>
      <w:tr w:rsidR="00B823EE" w:rsidRPr="00B823EE" w14:paraId="5A03EC69" w14:textId="77777777" w:rsidTr="00B823EE">
        <w:trPr>
          <w:trHeight w:val="300"/>
        </w:trPr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1D0B8" w14:textId="77777777" w:rsidR="00B823EE" w:rsidRPr="00B823EE" w:rsidRDefault="00B823EE" w:rsidP="00B82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SH1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0454" w14:textId="77777777" w:rsidR="00B823EE" w:rsidRPr="00B823EE" w:rsidRDefault="00B823EE" w:rsidP="00B82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mean</w:t>
            </w:r>
            <w:proofErr w:type="spellEnd"/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CA0E" w14:textId="77777777" w:rsidR="00B823EE" w:rsidRPr="00B823EE" w:rsidRDefault="00B823EE" w:rsidP="00B82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125 °C, 3 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561F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0.183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D7B3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0.682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D236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2.124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0F79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10.423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7516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6.979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CEEC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6.891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E603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0.561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D65D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2.125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5605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0.169</w:t>
            </w:r>
          </w:p>
        </w:tc>
      </w:tr>
      <w:tr w:rsidR="00B823EE" w:rsidRPr="00B823EE" w14:paraId="0D13BB85" w14:textId="77777777" w:rsidTr="00B823EE">
        <w:trPr>
          <w:trHeight w:val="288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155E1" w14:textId="77777777" w:rsidR="00B823EE" w:rsidRPr="00B823EE" w:rsidRDefault="00B823EE" w:rsidP="00B82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7B7E" w14:textId="77777777" w:rsidR="00B823EE" w:rsidRPr="00B823EE" w:rsidRDefault="00B823EE" w:rsidP="00B82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stdev</w:t>
            </w:r>
            <w:proofErr w:type="spellEnd"/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.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C67A0C" w14:textId="77777777" w:rsidR="00B823EE" w:rsidRPr="00B823EE" w:rsidRDefault="00B823EE" w:rsidP="00B82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0010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0.019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609F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0.096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8270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0.183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D1E3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0.607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CB13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0.493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A166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0.649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8584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0.090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1362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0.205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8F50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0.015</w:t>
            </w:r>
          </w:p>
        </w:tc>
      </w:tr>
      <w:tr w:rsidR="00B823EE" w:rsidRPr="00B823EE" w14:paraId="4A1B9E2B" w14:textId="77777777" w:rsidTr="00B823EE">
        <w:trPr>
          <w:trHeight w:val="288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0D8D6C" w14:textId="77777777" w:rsidR="00B823EE" w:rsidRPr="00B823EE" w:rsidRDefault="00B823EE" w:rsidP="00B82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333D" w14:textId="77777777" w:rsidR="00B823EE" w:rsidRPr="00B823EE" w:rsidRDefault="00B823EE" w:rsidP="00B82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mean</w:t>
            </w:r>
            <w:proofErr w:type="spellEnd"/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7E2E" w14:textId="77777777" w:rsidR="00B823EE" w:rsidRPr="00B823EE" w:rsidRDefault="00B823EE" w:rsidP="00B82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140 °C, 3 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8E71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0.186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55D4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1.988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5226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1.992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551F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13.056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4D85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10.613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B730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13.559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9E68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1.343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B9E5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3.319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7648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0.455</w:t>
            </w:r>
          </w:p>
        </w:tc>
      </w:tr>
      <w:tr w:rsidR="00B823EE" w:rsidRPr="00B823EE" w14:paraId="3A2A3D35" w14:textId="77777777" w:rsidTr="00B823EE">
        <w:trPr>
          <w:trHeight w:val="288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8FB4C2" w14:textId="77777777" w:rsidR="00B823EE" w:rsidRPr="00B823EE" w:rsidRDefault="00B823EE" w:rsidP="00B82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47D9" w14:textId="77777777" w:rsidR="00B823EE" w:rsidRPr="00B823EE" w:rsidRDefault="00B823EE" w:rsidP="00B82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stdev</w:t>
            </w:r>
            <w:proofErr w:type="spellEnd"/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.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CF33B7" w14:textId="77777777" w:rsidR="00B823EE" w:rsidRPr="00B823EE" w:rsidRDefault="00B823EE" w:rsidP="00B82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ABD4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0.014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AE46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0.176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6722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0.127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4390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0.659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DEB3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0.923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6EBD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0.446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3037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0.061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6282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0.194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D55E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0.087</w:t>
            </w:r>
          </w:p>
        </w:tc>
      </w:tr>
      <w:tr w:rsidR="00B823EE" w:rsidRPr="00B823EE" w14:paraId="4E3E747A" w14:textId="77777777" w:rsidTr="00B823EE">
        <w:trPr>
          <w:trHeight w:val="288"/>
        </w:trPr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AEDBA" w14:textId="77777777" w:rsidR="00B823EE" w:rsidRPr="00B823EE" w:rsidRDefault="00B823EE" w:rsidP="00B82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H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B962" w14:textId="77777777" w:rsidR="00B823EE" w:rsidRPr="00B823EE" w:rsidRDefault="00B823EE" w:rsidP="00B82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mean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C303" w14:textId="77777777" w:rsidR="00B823EE" w:rsidRPr="00B823EE" w:rsidRDefault="00B823EE" w:rsidP="00B82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125 °C, 3 h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2A4D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0.175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8823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0.637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A172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2.047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80A2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9.549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A81B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4.044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0B2B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9.138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5805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0.763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AB22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1.869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FFCF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0.132</w:t>
            </w:r>
          </w:p>
        </w:tc>
      </w:tr>
      <w:tr w:rsidR="00B823EE" w:rsidRPr="00B823EE" w14:paraId="4242C5BF" w14:textId="77777777" w:rsidTr="00B823EE">
        <w:trPr>
          <w:trHeight w:val="288"/>
        </w:trPr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D0742B6" w14:textId="77777777" w:rsidR="00B823EE" w:rsidRPr="00B823EE" w:rsidRDefault="00B823EE" w:rsidP="00B82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2A84" w14:textId="77777777" w:rsidR="00B823EE" w:rsidRPr="00B823EE" w:rsidRDefault="00B823EE" w:rsidP="00B82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stdev</w:t>
            </w:r>
            <w:proofErr w:type="spellEnd"/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.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46E119" w14:textId="77777777" w:rsidR="00B823EE" w:rsidRPr="00B823EE" w:rsidRDefault="00B823EE" w:rsidP="00B82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3913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0.009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6232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0.048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FF45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0.087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AB26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0.684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834F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0.284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3182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0.508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30D3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0.050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FE5F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0.097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55C2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0.006</w:t>
            </w:r>
          </w:p>
        </w:tc>
      </w:tr>
      <w:tr w:rsidR="00B823EE" w:rsidRPr="00B823EE" w14:paraId="4E10D8DC" w14:textId="77777777" w:rsidTr="00B823EE">
        <w:trPr>
          <w:trHeight w:val="288"/>
        </w:trPr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6A91B2A" w14:textId="77777777" w:rsidR="00B823EE" w:rsidRPr="00B823EE" w:rsidRDefault="00B823EE" w:rsidP="00B82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C783" w14:textId="77777777" w:rsidR="00B823EE" w:rsidRPr="00B823EE" w:rsidRDefault="00B823EE" w:rsidP="00B82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mean</w:t>
            </w:r>
            <w:proofErr w:type="spellEnd"/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E1B5" w14:textId="77777777" w:rsidR="00B823EE" w:rsidRPr="00B823EE" w:rsidRDefault="00B823EE" w:rsidP="00B82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140 °C, 3 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8CA2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0.198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FF50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1.836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7F73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2.091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1B04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12.398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6A29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7.089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4FBB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15.637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928C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1.753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E7FD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3.027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BAAB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0.414</w:t>
            </w:r>
          </w:p>
        </w:tc>
      </w:tr>
      <w:tr w:rsidR="00B823EE" w:rsidRPr="00B823EE" w14:paraId="37288E9E" w14:textId="77777777" w:rsidTr="00B823EE">
        <w:trPr>
          <w:trHeight w:val="288"/>
        </w:trPr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75C463C" w14:textId="77777777" w:rsidR="00B823EE" w:rsidRPr="00B823EE" w:rsidRDefault="00B823EE" w:rsidP="00B82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7597" w14:textId="77777777" w:rsidR="00B823EE" w:rsidRPr="00B823EE" w:rsidRDefault="00B823EE" w:rsidP="00B82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stdev</w:t>
            </w:r>
            <w:proofErr w:type="spellEnd"/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.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4EFD31" w14:textId="77777777" w:rsidR="00B823EE" w:rsidRPr="00B823EE" w:rsidRDefault="00B823EE" w:rsidP="00B82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2AC1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0.015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DB72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0.109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7A23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0.108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3C65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1.092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EAED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0.652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56CC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1.075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9BA3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0.115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99A7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0.234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628C" w14:textId="77777777" w:rsidR="00B823EE" w:rsidRPr="00B823EE" w:rsidRDefault="00B823EE" w:rsidP="00ED0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B823EE">
              <w:rPr>
                <w:rFonts w:ascii="Calibri" w:eastAsia="Times New Roman" w:hAnsi="Calibri" w:cs="Calibri"/>
                <w:color w:val="000000"/>
                <w:lang w:val="de-DE" w:eastAsia="de-DE"/>
              </w:rPr>
              <w:t>0.021</w:t>
            </w:r>
          </w:p>
        </w:tc>
      </w:tr>
    </w:tbl>
    <w:p w14:paraId="342B4EB0" w14:textId="32CCBDC7" w:rsidR="00755938" w:rsidRPr="00755938" w:rsidRDefault="00755938" w:rsidP="00386D49"/>
    <w:sectPr w:rsidR="00755938" w:rsidRPr="00755938" w:rsidSect="00CF3B9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IwNTE3tTA0NTMztLBU0lEKTi0uzszPAykwrgUA+mVv4SwAAAA="/>
  </w:docVars>
  <w:rsids>
    <w:rsidRoot w:val="0020006B"/>
    <w:rsid w:val="000014B7"/>
    <w:rsid w:val="0000569B"/>
    <w:rsid w:val="000A671A"/>
    <w:rsid w:val="000D3373"/>
    <w:rsid w:val="000E5B95"/>
    <w:rsid w:val="001113E4"/>
    <w:rsid w:val="00123792"/>
    <w:rsid w:val="00154AB3"/>
    <w:rsid w:val="001A10CE"/>
    <w:rsid w:val="001B251E"/>
    <w:rsid w:val="001C50FF"/>
    <w:rsid w:val="0020006B"/>
    <w:rsid w:val="0020378C"/>
    <w:rsid w:val="002100AE"/>
    <w:rsid w:val="00211929"/>
    <w:rsid w:val="002260C2"/>
    <w:rsid w:val="00243E4E"/>
    <w:rsid w:val="00260F43"/>
    <w:rsid w:val="0027384B"/>
    <w:rsid w:val="00277DFB"/>
    <w:rsid w:val="00284C93"/>
    <w:rsid w:val="0029651A"/>
    <w:rsid w:val="002B2DDC"/>
    <w:rsid w:val="002D69CF"/>
    <w:rsid w:val="00300DC0"/>
    <w:rsid w:val="00302170"/>
    <w:rsid w:val="0032340D"/>
    <w:rsid w:val="00323BB2"/>
    <w:rsid w:val="003347FC"/>
    <w:rsid w:val="00344A79"/>
    <w:rsid w:val="003618E0"/>
    <w:rsid w:val="00386D49"/>
    <w:rsid w:val="003A3713"/>
    <w:rsid w:val="003A65B0"/>
    <w:rsid w:val="003E2A35"/>
    <w:rsid w:val="003E3E09"/>
    <w:rsid w:val="00436E39"/>
    <w:rsid w:val="00437022"/>
    <w:rsid w:val="00453796"/>
    <w:rsid w:val="004906DF"/>
    <w:rsid w:val="0049628E"/>
    <w:rsid w:val="004C025D"/>
    <w:rsid w:val="004C507E"/>
    <w:rsid w:val="004D4585"/>
    <w:rsid w:val="004E2561"/>
    <w:rsid w:val="005059F8"/>
    <w:rsid w:val="00534537"/>
    <w:rsid w:val="00542EB7"/>
    <w:rsid w:val="00553A16"/>
    <w:rsid w:val="005615C5"/>
    <w:rsid w:val="005A5709"/>
    <w:rsid w:val="005C61F9"/>
    <w:rsid w:val="006070FC"/>
    <w:rsid w:val="006777F5"/>
    <w:rsid w:val="00684F3A"/>
    <w:rsid w:val="006B0A42"/>
    <w:rsid w:val="006B4518"/>
    <w:rsid w:val="006C22D6"/>
    <w:rsid w:val="006C4383"/>
    <w:rsid w:val="006E1CEC"/>
    <w:rsid w:val="006F6F92"/>
    <w:rsid w:val="00717F1E"/>
    <w:rsid w:val="00755938"/>
    <w:rsid w:val="007643F5"/>
    <w:rsid w:val="0077092D"/>
    <w:rsid w:val="00774346"/>
    <w:rsid w:val="00791332"/>
    <w:rsid w:val="007A2EAE"/>
    <w:rsid w:val="007B345C"/>
    <w:rsid w:val="0081364E"/>
    <w:rsid w:val="008240E8"/>
    <w:rsid w:val="008273E6"/>
    <w:rsid w:val="0088646A"/>
    <w:rsid w:val="008904FB"/>
    <w:rsid w:val="00891E4B"/>
    <w:rsid w:val="008A067C"/>
    <w:rsid w:val="008A796F"/>
    <w:rsid w:val="008B7778"/>
    <w:rsid w:val="008C0247"/>
    <w:rsid w:val="008E5882"/>
    <w:rsid w:val="00902C42"/>
    <w:rsid w:val="009043BF"/>
    <w:rsid w:val="0091131E"/>
    <w:rsid w:val="009360FF"/>
    <w:rsid w:val="00984B45"/>
    <w:rsid w:val="009A507E"/>
    <w:rsid w:val="009B63BF"/>
    <w:rsid w:val="009D48C6"/>
    <w:rsid w:val="009D7518"/>
    <w:rsid w:val="009E341E"/>
    <w:rsid w:val="009E5247"/>
    <w:rsid w:val="009E7BAA"/>
    <w:rsid w:val="00A027A8"/>
    <w:rsid w:val="00A037F5"/>
    <w:rsid w:val="00A46D08"/>
    <w:rsid w:val="00A66BD4"/>
    <w:rsid w:val="00A8149D"/>
    <w:rsid w:val="00AD3CB8"/>
    <w:rsid w:val="00AE7DBD"/>
    <w:rsid w:val="00B556CC"/>
    <w:rsid w:val="00B823EE"/>
    <w:rsid w:val="00B86685"/>
    <w:rsid w:val="00B92495"/>
    <w:rsid w:val="00B96C40"/>
    <w:rsid w:val="00BA0440"/>
    <w:rsid w:val="00BE4723"/>
    <w:rsid w:val="00BF0D63"/>
    <w:rsid w:val="00BF20F5"/>
    <w:rsid w:val="00C35A13"/>
    <w:rsid w:val="00CC5F58"/>
    <w:rsid w:val="00CD1EC7"/>
    <w:rsid w:val="00CD299B"/>
    <w:rsid w:val="00CD6C01"/>
    <w:rsid w:val="00CF3B92"/>
    <w:rsid w:val="00D1640F"/>
    <w:rsid w:val="00D30A1A"/>
    <w:rsid w:val="00D646B1"/>
    <w:rsid w:val="00DA26FF"/>
    <w:rsid w:val="00DC258A"/>
    <w:rsid w:val="00DC6805"/>
    <w:rsid w:val="00E31A71"/>
    <w:rsid w:val="00E46274"/>
    <w:rsid w:val="00E7129D"/>
    <w:rsid w:val="00E7788A"/>
    <w:rsid w:val="00EA0557"/>
    <w:rsid w:val="00EA52BA"/>
    <w:rsid w:val="00EC0B90"/>
    <w:rsid w:val="00EC63CC"/>
    <w:rsid w:val="00ED065B"/>
    <w:rsid w:val="00F137C9"/>
    <w:rsid w:val="00F326B2"/>
    <w:rsid w:val="00F57A89"/>
    <w:rsid w:val="00F623A7"/>
    <w:rsid w:val="00FB5B81"/>
    <w:rsid w:val="00FC3402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B5937"/>
  <w15:chartTrackingRefBased/>
  <w15:docId w15:val="{A687D030-DECF-4D8B-8B68-02A3E5CC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0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0E5B95"/>
    <w:pPr>
      <w:numPr>
        <w:ilvl w:val="0"/>
      </w:numPr>
      <w:spacing w:before="240" w:after="240" w:line="240" w:lineRule="auto"/>
    </w:pPr>
    <w:rPr>
      <w:rFonts w:ascii="Times New Roman" w:eastAsiaTheme="minorHAnsi" w:hAnsi="Times New Roman" w:cs="Times New Roman"/>
      <w:b/>
      <w:color w:val="auto"/>
      <w:spacing w:val="0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B9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E5B95"/>
    <w:rPr>
      <w:rFonts w:eastAsiaTheme="minorEastAsia"/>
      <w:color w:val="5A5A5A" w:themeColor="text1" w:themeTint="A5"/>
      <w:spacing w:val="15"/>
    </w:rPr>
  </w:style>
  <w:style w:type="paragraph" w:customStyle="1" w:styleId="SupplementaryMaterial">
    <w:name w:val="Supplementary Material"/>
    <w:basedOn w:val="Title"/>
    <w:next w:val="Title"/>
    <w:qFormat/>
    <w:rsid w:val="00E46274"/>
    <w:pPr>
      <w:suppressLineNumbers/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spacing w:val="0"/>
      <w:kern w:val="0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462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6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284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C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C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C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C9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D3C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1636</Words>
  <Characters>9329</Characters>
  <Application>Microsoft Office Word</Application>
  <DocSecurity>0</DocSecurity>
  <Lines>77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Martínez Díaz</dc:creator>
  <cp:keywords/>
  <dc:description/>
  <cp:lastModifiedBy>Hima Bhatt</cp:lastModifiedBy>
  <cp:revision>2</cp:revision>
  <dcterms:created xsi:type="dcterms:W3CDTF">2023-06-22T10:14:00Z</dcterms:created>
  <dcterms:modified xsi:type="dcterms:W3CDTF">2023-06-22T10:14:00Z</dcterms:modified>
</cp:coreProperties>
</file>