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09" w:rsidRPr="003D5CA2" w:rsidRDefault="008E4D09" w:rsidP="008E4D09">
      <w:pPr>
        <w:spacing w:line="360" w:lineRule="auto"/>
        <w:rPr>
          <w:rFonts w:ascii="Times New Roman" w:hAnsi="Times New Roman" w:cs="Times New Roman"/>
          <w:color w:val="FF0000"/>
        </w:rPr>
      </w:pPr>
      <w:r w:rsidRPr="00947C7B">
        <w:rPr>
          <w:rFonts w:ascii="Times New Roman" w:hAnsi="Times New Roman" w:cs="Times New Roman"/>
          <w:b/>
        </w:rPr>
        <w:t>Supplementary Table S1.</w:t>
      </w:r>
      <w:r w:rsidRPr="00947C7B">
        <w:rPr>
          <w:rFonts w:ascii="Times New Roman" w:hAnsi="Times New Roman" w:cs="Times New Roman"/>
        </w:rPr>
        <w:t xml:space="preserve"> Checklist</w:t>
      </w:r>
      <w:r w:rsidRPr="005A591C">
        <w:rPr>
          <w:rFonts w:ascii="Times New Roman" w:hAnsi="Times New Roman" w:cs="Times New Roman"/>
        </w:rPr>
        <w:t xml:space="preserve"> of passerine birds identified from the study area. Names follow the nomenclature according to</w:t>
      </w:r>
      <w:r>
        <w:rPr>
          <w:rFonts w:ascii="Times New Roman" w:hAnsi="Times New Roman" w:cs="Times New Roman"/>
        </w:rPr>
        <w:t xml:space="preserve"> </w:t>
      </w:r>
      <w:r w:rsidRPr="008B48FA">
        <w:rPr>
          <w:rFonts w:ascii="Times New Roman" w:hAnsi="Times New Roman" w:cs="Times New Roman"/>
          <w:color w:val="363537"/>
          <w:sz w:val="24"/>
          <w:shd w:val="clear" w:color="auto" w:fill="FFFFFF"/>
        </w:rPr>
        <w:t>BirdLife International and NatureServe (2011)</w:t>
      </w:r>
    </w:p>
    <w:tbl>
      <w:tblPr>
        <w:tblW w:w="4458" w:type="pct"/>
        <w:tblLook w:val="04A0" w:firstRow="1" w:lastRow="0" w:firstColumn="1" w:lastColumn="0" w:noHBand="0" w:noVBand="1"/>
      </w:tblPr>
      <w:tblGrid>
        <w:gridCol w:w="2664"/>
        <w:gridCol w:w="1617"/>
        <w:gridCol w:w="2045"/>
        <w:gridCol w:w="2019"/>
      </w:tblGrid>
      <w:tr w:rsidR="008E4D09" w:rsidRPr="0045122C" w:rsidTr="00D519E0">
        <w:trPr>
          <w:trHeight w:val="315"/>
        </w:trPr>
        <w:tc>
          <w:tcPr>
            <w:tcW w:w="1596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b/>
                <w:i/>
                <w:iCs/>
                <w:color w:val="000000"/>
                <w:szCs w:val="22"/>
                <w:lang w:val="en-US"/>
              </w:rPr>
              <w:t>Scientific name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b/>
                <w:color w:val="000000"/>
                <w:szCs w:val="22"/>
                <w:lang w:val="en-US"/>
              </w:rPr>
              <w:t>Family</w:t>
            </w:r>
          </w:p>
        </w:tc>
        <w:tc>
          <w:tcPr>
            <w:tcW w:w="1225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b/>
                <w:color w:val="000000"/>
                <w:szCs w:val="22"/>
                <w:lang w:val="en-US"/>
              </w:rPr>
              <w:t>Habitat association</w:t>
            </w:r>
          </w:p>
        </w:tc>
        <w:tc>
          <w:tcPr>
            <w:tcW w:w="1210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b/>
                <w:color w:val="000000"/>
                <w:szCs w:val="22"/>
                <w:lang w:val="en-US"/>
              </w:rPr>
              <w:t>Diet guild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Chloropeta natalensis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Acrocephalidae</w:t>
            </w:r>
          </w:p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Hippolais pallida</w:t>
            </w: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Eminia lepida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Cisticollidae</w:t>
            </w:r>
          </w:p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Cisticola erythrops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Cisticola cantans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Prinia subflava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Prinia bairdii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Bathmocercus rufus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Laniarius luehderi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Camaroptera chloronota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Camaroptera brachyura</w:t>
            </w: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Estrilda astrild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Estrildidae</w:t>
            </w:r>
          </w:p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Omnivore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Spermophaga ruficapilla</w:t>
            </w: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Omnivore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Psalidoprocne albiceps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Hirundinidae</w:t>
            </w:r>
          </w:p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Hirundo smithii</w:t>
            </w: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Lanius collaris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Laniidae</w:t>
            </w:r>
          </w:p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Lanius mackinnoni</w:t>
            </w: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Tchagra australis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Malaconotidae</w:t>
            </w:r>
          </w:p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Laniarius aethiopicus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Laniarius erythrogaster</w:t>
            </w: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Omnivore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Motacilla aguimp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Motacillidae</w:t>
            </w:r>
          </w:p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Anthus trivialis</w:t>
            </w: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Muscicapa adusta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Muscicapidae</w:t>
            </w:r>
          </w:p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Cercotrichas hartlaubi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Melaenornis edolioides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Bradornis pallidus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Saxicola rubetra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Cossypha heuglini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Cercotrichas leucophrys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Cossypha polioptera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Sheppardia aequatorialis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Cossypha cyanocampter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Alethe poliocephala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Cossypha natalensis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Omnivore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Cossypha niveicapilla</w:t>
            </w: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Omnivore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Nectarinia cuprea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Nectaniriidae</w:t>
            </w:r>
          </w:p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lastRenderedPageBreak/>
              <w:t>Farmland</w:t>
            </w:r>
          </w:p>
        </w:tc>
        <w:tc>
          <w:tcPr>
            <w:tcW w:w="1210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lastRenderedPageBreak/>
              <w:t>Nectarinia kilimensis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Omnivore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Nectarinia mariquensis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Omnivore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Nectarinia senegalensis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Omnivore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Nectarinia venusta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Omnivore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Nectarinia verticalis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Omnivore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Nectarinia olivacea</w:t>
            </w: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Omnivore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Illadopsis albipectus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Pellomeidae</w:t>
            </w:r>
          </w:p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Illadopsis rufipennis</w:t>
            </w: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Dendropicos fuscescens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Picidae</w:t>
            </w:r>
          </w:p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Dendropicos goertae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Campethera nivosa</w:t>
            </w: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Batis minor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hyperlink r:id="rId4" w:history="1">
              <w:r w:rsidRPr="0045122C">
                <w:rPr>
                  <w:rFonts w:ascii="Times New Roman" w:hAnsi="Times New Roman" w:cs="Times New Roman"/>
                  <w:color w:val="000000"/>
                  <w:szCs w:val="22"/>
                  <w:lang w:val="en-US"/>
                </w:rPr>
                <w:t>Platysteiridae</w:t>
              </w:r>
            </w:hyperlink>
          </w:p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Platysteira cyanea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Platysteira jamesoni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Platysteira concreta</w:t>
            </w: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Ploceus baglafecht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Ploceidae</w:t>
            </w:r>
          </w:p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Omnivore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Ploceus nigricollis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Omnivore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Ploceus ocularis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Omnivore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Ploceus cucullatus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Omnivore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Ploceus xanthops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Omnivore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Ploceus melanocephalus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Omnivore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Amblyospiza albifrons</w:t>
            </w: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Omnivore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Phyllastrephus cabanisi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Pycnonotidae</w:t>
            </w:r>
          </w:p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Bleda syndactylus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Phyllastrephus hypochloris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Andropadus virens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Omnivore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Andropadus masukuensis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Omnivore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Andropadus latirostris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Omnivore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Elminia longicauda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Stenostiridae</w:t>
            </w:r>
          </w:p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Elminia nigromitrata</w:t>
            </w: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Neocossyphus poensis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Turdoides</w:t>
            </w:r>
          </w:p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Forest</w:t>
            </w:r>
          </w:p>
        </w:tc>
        <w:tc>
          <w:tcPr>
            <w:tcW w:w="1210" w:type="pct"/>
            <w:tcBorders>
              <w:top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Obligate insectivore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Turdoides plebejus</w:t>
            </w:r>
          </w:p>
        </w:tc>
        <w:tc>
          <w:tcPr>
            <w:tcW w:w="969" w:type="pct"/>
            <w:vMerge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Omnivore</w:t>
            </w:r>
          </w:p>
        </w:tc>
      </w:tr>
      <w:tr w:rsidR="008E4D09" w:rsidRPr="0045122C" w:rsidTr="00D519E0">
        <w:trPr>
          <w:trHeight w:val="315"/>
        </w:trPr>
        <w:tc>
          <w:tcPr>
            <w:tcW w:w="159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i/>
                <w:iCs/>
                <w:color w:val="000000"/>
                <w:szCs w:val="22"/>
                <w:lang w:val="en-US"/>
              </w:rPr>
              <w:t>Turdus pelios</w:t>
            </w: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Farmland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8E4D09" w:rsidRPr="0045122C" w:rsidRDefault="008E4D09" w:rsidP="00D51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5122C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Omnivore</w:t>
            </w:r>
          </w:p>
        </w:tc>
      </w:tr>
    </w:tbl>
    <w:p w:rsidR="008E4D09" w:rsidRPr="00693BD2" w:rsidRDefault="008E4D09" w:rsidP="008E4D09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szCs w:val="22"/>
        </w:rPr>
      </w:pPr>
      <w:r w:rsidRPr="00693BD2">
        <w:rPr>
          <w:rFonts w:ascii="Times New Roman" w:hAnsi="Times New Roman" w:cs="Times New Roman"/>
          <w:sz w:val="20"/>
          <w:szCs w:val="22"/>
        </w:rPr>
        <w:t xml:space="preserve">*Not considered as a true New World Warbler; </w:t>
      </w:r>
      <w:r w:rsidRPr="00693BD2">
        <w:rPr>
          <w:rFonts w:ascii="Times New Roman" w:eastAsia="Times New Roman" w:hAnsi="Times New Roman" w:cs="Times New Roman"/>
          <w:color w:val="000000"/>
          <w:sz w:val="20"/>
          <w:szCs w:val="22"/>
          <w:lang w:eastAsia="en-GB"/>
        </w:rPr>
        <w:t xml:space="preserve">FFE = Farmland-Forest-Edge </w:t>
      </w:r>
    </w:p>
    <w:p w:rsidR="00C17377" w:rsidRDefault="00C17377">
      <w:bookmarkStart w:id="0" w:name="_GoBack"/>
      <w:bookmarkEnd w:id="0"/>
    </w:p>
    <w:sectPr w:rsidR="00C17377" w:rsidSect="000645A5">
      <w:footerReference w:type="default" r:id="rId5"/>
      <w:pgSz w:w="12240" w:h="15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‚l‚r __’©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850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1F9D" w:rsidRDefault="008E4D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1F9D" w:rsidRDefault="008E4D0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09"/>
    <w:rsid w:val="008E4D09"/>
    <w:rsid w:val="00C1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683C0-23B2-43D5-A56B-9000F840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Symbol"/>
        <w:sz w:val="22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D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E4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D09"/>
  </w:style>
  <w:style w:type="character" w:styleId="LineNumber">
    <w:name w:val="line number"/>
    <w:basedOn w:val="DefaultParagraphFont"/>
    <w:uiPriority w:val="99"/>
    <w:semiHidden/>
    <w:unhideWhenUsed/>
    <w:rsid w:val="008E4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en.wikipedia.org/wiki/Wattle-ey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Nickson</dc:creator>
  <cp:keywords/>
  <dc:description/>
  <cp:lastModifiedBy>Nickson</cp:lastModifiedBy>
  <cp:revision>1</cp:revision>
  <dcterms:created xsi:type="dcterms:W3CDTF">2023-03-22T16:34:00Z</dcterms:created>
  <dcterms:modified xsi:type="dcterms:W3CDTF">2023-03-22T16:35:00Z</dcterms:modified>
</cp:coreProperties>
</file>